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在高新区人才工作座谈会上的交流发言[精选五篇]</w:t>
      </w:r>
      <w:bookmarkEnd w:id="1"/>
    </w:p>
    <w:p>
      <w:pPr>
        <w:jc w:val="center"/>
        <w:spacing w:before="0" w:after="450"/>
      </w:pPr>
      <w:r>
        <w:rPr>
          <w:rFonts w:ascii="Arial" w:hAnsi="Arial" w:eastAsia="Arial" w:cs="Arial"/>
          <w:color w:val="999999"/>
          <w:sz w:val="20"/>
          <w:szCs w:val="20"/>
        </w:rPr>
        <w:t xml:space="preserve">来源：网络  作者：静默星光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高新区人才工作座谈会上的交流发言在高新区人才工作座谈会上的交流发言“发展是第一要务，人才是第一资源，创新是第一动力”。作为全市唯一的国家级高新区，我们始终把人才作为创新发展的动力源泉，把人才建设与产业发展同步规划、与科技创新同步...</w:t>
      </w:r>
    </w:p>
    <w:p>
      <w:pPr>
        <w:ind w:left="0" w:right="0" w:firstLine="560"/>
        <w:spacing w:before="450" w:after="450" w:line="312" w:lineRule="auto"/>
      </w:pPr>
      <w:r>
        <w:rPr>
          <w:rFonts w:ascii="黑体" w:hAnsi="黑体" w:eastAsia="黑体" w:cs="黑体"/>
          <w:color w:val="000000"/>
          <w:sz w:val="36"/>
          <w:szCs w:val="36"/>
          <w:b w:val="1"/>
          <w:bCs w:val="1"/>
        </w:rPr>
        <w:t xml:space="preserve">第一篇：在高新区人才工作座谈会上的交流发言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作为全市唯一的国家级高新区，我们始终把人才作为创新发展的动力源泉，把人才建设与产业发展同步规划、与科技创新同步实施、与高质量发展同步推进，最大限度激发人才创新创造创业活力。</w:t>
      </w:r>
    </w:p>
    <w:p>
      <w:pPr>
        <w:ind w:left="0" w:right="0" w:firstLine="560"/>
        <w:spacing w:before="450" w:after="450" w:line="312" w:lineRule="auto"/>
      </w:pPr>
      <w:r>
        <w:rPr>
          <w:rFonts w:ascii="宋体" w:hAnsi="宋体" w:eastAsia="宋体" w:cs="宋体"/>
          <w:color w:val="000"/>
          <w:sz w:val="28"/>
          <w:szCs w:val="28"/>
        </w:rPr>
        <w:t xml:space="preserve">一、“好政策”引才，强化支撑作用。一是做好顶层设计。组建由党工委书记任组长的人才工作领导小组，设置正科级事业单位—高新区人力资源服务中心，构建党工委统一领导、组织人社部门牵头抓总、各职能部门通力配合的工作格局。二是落实人才政策。出台《关于贯彻落实XX人才集聚计划 为推动高质量发展提供人才支撑的实施意见》，在奖励范围上，增加高新技术企业、科技型中小企业、科研平台和众创空间，突出国家级高新区的主业主责；在奖励类别上，鼓励高校、科研院所专家团队和优秀人才走入企业，以柔性合作形式为企业开展服务；在奖励形式上，采取建立优秀人才库、以奖代补等举措，增加对现有人才的鼓励支持。同时，在全市率先设置高速口大幅面广告牌、率先深入高校开展网上直播宣讲活动，对人才政策进行广泛宣传。截止目前，共认定急需紧缺人才XX人，发放生活补助资金XX元，吸引XX名博士挂职，评选“杰出人才”、“创新创业人才”“十佳工匠”各XX名，奖励资金XX万元。三是强化协同创新。出台《关于实施创新驱动加快科技创新能力建设的办法》《XX高新区科技创新券使用办法》等政策，支持企业科研团队开展科技创新、改造提升、智能化改造。获批国家科技资源支撑型“创新创业特色载体”，争取中央财政资金XX万元，2024年对第一批共XX家特色载体的X个项目进行资金支持，共支持资金XX万元。</w:t>
      </w:r>
    </w:p>
    <w:p>
      <w:pPr>
        <w:ind w:left="0" w:right="0" w:firstLine="560"/>
        <w:spacing w:before="450" w:after="450" w:line="312" w:lineRule="auto"/>
      </w:pPr>
      <w:r>
        <w:rPr>
          <w:rFonts w:ascii="宋体" w:hAnsi="宋体" w:eastAsia="宋体" w:cs="宋体"/>
          <w:color w:val="000"/>
          <w:sz w:val="28"/>
          <w:szCs w:val="28"/>
        </w:rPr>
        <w:t xml:space="preserve">二、“建载体”聚才，激发双创活力。坚持以产聚才、以才促产，把引平台、引机构与引人才、引项目结合起来，全力引进打造一批高端人才研发创新平台，让人才有用武之地、干事舞台。在科研平台上，建成国家级重点实验室X个，省、市工程技术研究中心、重点实验室XX个（省级研发平台XX家），省级科技创新团队XX个，博士后科研工作站XX个，新建“高新区康复医疗产业创新服务中心”等新型研发机构，为各类科研人才开展技术研发提供重要平台。在双招双引上，坚持招商引资与招才引智相结合，通过“人才+资本+项目”的方式，实现引资引智同频共振。2024年共签约项目XX个，总投资额XX亿元，新开工项目XX个，计划投资XX亿元，创建国家检验检测认证公共服务平台示范区，打造XX市金融服务平台，建设总面积XX平米的5G智慧产业园，一批好企业、好项目为各类人才到高新区就业发展创造了平台、提供了机遇。在双创载体上，依托国家级创业服务中心、生产力促进中心，引进了XX科技创新研究院、XX生物医药孵化器、华中数控XX分中心等平台，先后聚集了中国科学院理化技术研究所XX博士、XX“XX工程”专家XX博士等一批高层次人才及团队为企业服务，服务全市及周边装备制造企业XX余家，开展技能培训XX余人次，与全市20余家企业开展深入合作，合作额达700余万元，通过智能化改造、高端数控系统研发配套等带动企业增加效益近亿元。</w:t>
      </w:r>
    </w:p>
    <w:p>
      <w:pPr>
        <w:ind w:left="0" w:right="0" w:firstLine="560"/>
        <w:spacing w:before="450" w:after="450" w:line="312" w:lineRule="auto"/>
      </w:pPr>
      <w:r>
        <w:rPr>
          <w:rFonts w:ascii="宋体" w:hAnsi="宋体" w:eastAsia="宋体" w:cs="宋体"/>
          <w:color w:val="000"/>
          <w:sz w:val="28"/>
          <w:szCs w:val="28"/>
        </w:rPr>
        <w:t xml:space="preserve">三、“强联合”用才，推进产学研融合。一是与XXX开展战略合作。管委会每年拿出1000万元，用于双方联合开展高层次人才队伍建设XX产业链技术集成等工作，目前在X研发园建设的X所科技成果转化基地已初具规模，引进XX个产业化公司和近X万元设备。下一步，双方将通过与中国农业科学院的合作，引入更多的科研团队及项目，并面向“一带一路”沿线国家开展合作，实现科研到产业化的国内国外双循环。二是与“XXX”开展战略合作。与六所高校在科技创新、成果转化、人才建设、校企合作、科技攻关、设备共享、就业实习等方面开展全面战略合作，协调近XX名高层次人才助力经济发展和科技创新，打造区域人才高地和创新高地。其中，与XX联合开展的XX科技园项目、XX产业研究院项目正在积极推进，引导高校专家团队走进企业开展柔性合作，促成与XX共建XX市复合材料重点实验室、与XX院士共建XXXX材料实验室等多个联合研发平台。三是与省内外知名高校、科研院所开展合作。围绕主导产业，区内XX余家企业与近百家知名高校、科研院所专家团队合作，引进一批科研团队，建设一批高端创新平台，为产业发展提供源头创新动力。</w:t>
      </w:r>
    </w:p>
    <w:p>
      <w:pPr>
        <w:ind w:left="0" w:right="0" w:firstLine="560"/>
        <w:spacing w:before="450" w:after="450" w:line="312" w:lineRule="auto"/>
      </w:pPr>
      <w:r>
        <w:rPr>
          <w:rFonts w:ascii="宋体" w:hAnsi="宋体" w:eastAsia="宋体" w:cs="宋体"/>
          <w:color w:val="000"/>
          <w:sz w:val="28"/>
          <w:szCs w:val="28"/>
        </w:rPr>
        <w:t xml:space="preserve">四、“优环境”育才，实施精准服务。一是在机制保障上，建立高层次人才分包制度，每位班子成员联系X名高端人才，加强党委政府与高端人才之间的联络。建立健全一系列人才政策，在教育培训、子女入学、住房等各个方面为优秀人才提供服务保障。开通人才绿色通道，帮助优秀人才办理各项手续，并为其颁发了高新区“高层次人才证书”。二是在教育培训上，依托创业服务中心，组织XX次科技专题培训及科技政策宣讲会，举行XX次科技创新大赛，参加人数达XX余人；依托“筑梦之星”孵化器，为辖区企业开展科技项目费用管理、企业经营法律制度等专题培训X场，举办企业上市投资峰会、双创周项目孵化载体直播展示、企业创业沙龙等活动X场，不断提高人才的专业技能和综合素质。三是在长效服务上，建设高新区人才工作站，开展人才申请认定、教育培训、项目路演、人才沙龙、创新创业大赛以及优秀人才评选表彰等活动。引进高新区人力资源系统，建立高新区优秀人才库，及时掌握人才需求，协调解决各类问题，为人才创新创业开展高效率、多方位服务，营造拴心留人的良好氛围。</w:t>
      </w:r>
    </w:p>
    <w:p>
      <w:pPr>
        <w:ind w:left="0" w:right="0" w:firstLine="560"/>
        <w:spacing w:before="450" w:after="450" w:line="312" w:lineRule="auto"/>
      </w:pPr>
      <w:r>
        <w:rPr>
          <w:rFonts w:ascii="宋体" w:hAnsi="宋体" w:eastAsia="宋体" w:cs="宋体"/>
          <w:color w:val="000"/>
          <w:sz w:val="28"/>
          <w:szCs w:val="28"/>
        </w:rPr>
        <w:t xml:space="preserve">一系列举措加速了各类人才的集聚和流动，使人才成为源源不断的活水，为高新区高质量发展提供强有力支撑。2024年，高新区GDP同比增长XX%；规模以上工业增加值累计增速同比增长X%；固定资产投资同比增长X%；地方财政收入X亿元，同比增长X%。工业、现代服务业比重大幅上升，对财政的贡献率达到XX%左右。高新技术企业达到X家，全市占比X%。</w:t>
      </w:r>
    </w:p>
    <w:p>
      <w:pPr>
        <w:ind w:left="0" w:right="0" w:firstLine="560"/>
        <w:spacing w:before="450" w:after="450" w:line="312" w:lineRule="auto"/>
      </w:pPr>
      <w:r>
        <w:rPr>
          <w:rFonts w:ascii="宋体" w:hAnsi="宋体" w:eastAsia="宋体" w:cs="宋体"/>
          <w:color w:val="000"/>
          <w:sz w:val="28"/>
          <w:szCs w:val="28"/>
        </w:rPr>
        <w:t xml:space="preserve">截止目前，全区共有博士、硕士XX人，享受国务院特殊津贴专家、省管专家、省级学术技术带头人、省科技创新杰出人才等XX人，常年外聘院士、知名专家XX余人，聚集了全市绝大多数人力智力资源，初步形成了全市创新高地和人才高地，为创建区域性创新驱动发展示范区和高质量发展先进区提供强有力的人才支撑。</w:t>
      </w:r>
    </w:p>
    <w:p>
      <w:pPr>
        <w:ind w:left="0" w:right="0" w:firstLine="560"/>
        <w:spacing w:before="450" w:after="450" w:line="312" w:lineRule="auto"/>
      </w:pPr>
      <w:r>
        <w:rPr>
          <w:rFonts w:ascii="宋体" w:hAnsi="宋体" w:eastAsia="宋体" w:cs="宋体"/>
          <w:color w:val="000"/>
          <w:sz w:val="28"/>
          <w:szCs w:val="28"/>
        </w:rPr>
        <w:t xml:space="preserve">下一步，高新区将紧紧围绕产业发展和企业需求，持续扩大引才力度，全面提升服务水平，以高质量人才工作推动高新区高质量发展。一是充分借力招引人才。采取多种形式，加大在高校和企业中的宣传力度，认定一批就业见习基地，组织开展“高校毕业生看家乡”活动，吸引高校毕业生到企业就职。同时，加大与企业之间的沟通交流，对于符合条件的人才，主动跟进，主动服务，确保“应申请尽申请，应认定尽认定，应享受尽享受”。二是充分借力“高校院所”培养人才。推动与XX的深度合作，谋划与XX等省内外高校的合作，建立灵活高效的合作机制，采取项目化方式，推动战略合作取得成效。结合实际，以区域、产业、行业、企业需求为导向建立产业学院，推动高新区乃至全市转型升级。三充分借力“体制改革”留住人才。用活用足国家高新区关于科技创新、高新技术产业发展、人才引进等方面的政策，推动高新区体制机制改革，建立授权事项清单制度，承接国家高新区相应的科技创新、人才引进、项目审批、财政金融等省级和市级经济管理权限。四是充分借力“市场运作”用好人才。以政府主导，市场化运作的方式，建设XXX等项目，在人才招聘、就业服务、灵活用工、劳务派遣、高端人才服务以及人力资源服务平台建设等各个方面开展人才全产业链服务，进一步解放思想，改革创新，先行先试，为高新区乃至全市的高质量发展提供坚实的人才要素支持和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第二篇：在人才工作交流会上的发言</w:t>
      </w:r>
    </w:p>
    <w:p>
      <w:pPr>
        <w:ind w:left="0" w:right="0" w:firstLine="560"/>
        <w:spacing w:before="450" w:after="450" w:line="312" w:lineRule="auto"/>
      </w:pPr>
      <w:r>
        <w:rPr>
          <w:rFonts w:ascii="宋体" w:hAnsi="宋体" w:eastAsia="宋体" w:cs="宋体"/>
          <w:color w:val="000"/>
          <w:sz w:val="28"/>
          <w:szCs w:val="28"/>
        </w:rPr>
        <w:t xml:space="preserve">在人才工作交流会上的发言</w:t>
      </w:r>
    </w:p>
    <w:p>
      <w:pPr>
        <w:ind w:left="0" w:right="0" w:firstLine="560"/>
        <w:spacing w:before="450" w:after="450" w:line="312" w:lineRule="auto"/>
      </w:pPr>
      <w:r>
        <w:rPr>
          <w:rFonts w:ascii="宋体" w:hAnsi="宋体" w:eastAsia="宋体" w:cs="宋体"/>
          <w:color w:val="000"/>
          <w:sz w:val="28"/>
          <w:szCs w:val="28"/>
        </w:rPr>
        <w:t xml:space="preserve">刚才，听了大家的发言，很受启发，对于进一步深刻领会习近平总书记关于做好新时代人才工作的重要论述和省xxx党代会的精神实质和核心要义，有了更为深入的理解和认识。下面，结合个人的学习思考，作个简要发言，不妥的地方，请大家批评指正。</w:t>
      </w:r>
    </w:p>
    <w:p>
      <w:pPr>
        <w:ind w:left="0" w:right="0" w:firstLine="560"/>
        <w:spacing w:before="450" w:after="450" w:line="312" w:lineRule="auto"/>
      </w:pPr>
      <w:r>
        <w:rPr>
          <w:rFonts w:ascii="宋体" w:hAnsi="宋体" w:eastAsia="宋体" w:cs="宋体"/>
          <w:color w:val="000"/>
          <w:sz w:val="28"/>
          <w:szCs w:val="28"/>
        </w:rPr>
        <w:t xml:space="preserve">xxxxx在《求实》发表的《xxxxxxxxx》，用“八个坚持”系统阐述了新时代人才工作的新理念新战略新举措，提出了加快建设世界重要人才中心和创新高地的重大战略目标，对今后的人才工作出全方位培养、引进、使用的重大部署。同时提出了“面向世界科技前沿、面向经济主战场、面向国家重大需求、面向人民生命健康”人才工作的目标方向。在省人才工作会上，xxx强调要坚持人才工作的政治导向，认真贯彻落实习近平总书记关于新时代人才工作的新理念新战略新举措，坚持党对人才工作的全面领导，确保人才工作始终沿着正确政治方向前进。要坚持人才引育的需求导向，坚持“四个面向”，围绕“三个定位”，推进人才“引、育、用”一体发展，为推进重大战略、重点产业、重要任务提供有力支撑。强烈传递出省委、省政府高度重视人才工作的决心，传递出事业发展对人才支撑的强烈渴求。作为人才工作者，努力做深、做细、做实人才服务工作，致力破解高层次人才引进难问题，这既是形势任务所需，更是责任使命所系。通过不断的学思践悟，我感到，要进一步做好人才引进、培养、使用工作，必须在“新”字上做文章，“精”字上下功夫，“实”字上抓成效。具体讲：</w:t>
      </w:r>
    </w:p>
    <w:p>
      <w:pPr>
        <w:ind w:left="0" w:right="0" w:firstLine="560"/>
        <w:spacing w:before="450" w:after="450" w:line="312" w:lineRule="auto"/>
      </w:pPr>
      <w:r>
        <w:rPr>
          <w:rFonts w:ascii="宋体" w:hAnsi="宋体" w:eastAsia="宋体" w:cs="宋体"/>
          <w:color w:val="000"/>
          <w:sz w:val="28"/>
          <w:szCs w:val="28"/>
        </w:rPr>
        <w:t xml:space="preserve">“新”：就是要因势利导不断创新引才思路。要在引才政策上谋创新。前期通过深入调研、比对分析各单位、各部门引才政策，找准引才“痛点”和“堵点”，对症下药，健全引才机制，创新引才模式，突出需求导向，进一步优化和完善更具核心竞争力的引才政策措施，让政策红利充分释放，力争我单位人才聚集洼地的形成。要在引才举措上求创新。进一步总结推行“人才＋项目＋科研经费”的人才（项目）互促引才新路径，探索延伸人才招聘系列活动，丰富招才引智内涵，建立工作机制，指导各单位结、各部门合理引才需求，持续开展系列人才招引活动；同时，还要通过依托xxxxx、赴省外引才引进高层次人才，强化内部培养，多维度、多渠道的引进培养各类急需紧缺高层次人才。要在引才途径上谋创新。树牢人才引进的全球视野和战略眼光，创新引才路径，不断拓展国内外引才渠道，通过加强与有关部门、科研院所以及国内外高校、科研院所等机构的沟通交流，借助国内外高端人才中介机构的专业引才优势，发挥用人单位已有人才引进渠道等，逐步构建起内聚外联的高层次人才引进“人脉圈”，聚天下英才为我所用。</w:t>
      </w:r>
    </w:p>
    <w:p>
      <w:pPr>
        <w:ind w:left="0" w:right="0" w:firstLine="560"/>
        <w:spacing w:before="450" w:after="450" w:line="312" w:lineRule="auto"/>
      </w:pPr>
      <w:r>
        <w:rPr>
          <w:rFonts w:ascii="宋体" w:hAnsi="宋体" w:eastAsia="宋体" w:cs="宋体"/>
          <w:color w:val="000"/>
          <w:sz w:val="28"/>
          <w:szCs w:val="28"/>
        </w:rPr>
        <w:t xml:space="preserve">“精”：就是要持续全方位用好用活各类人才。要建立健全人才培养制度。结合我省优势产业等重点领域和重点产业发展需求，以高层次人才和创新型科技人才为重点，培养一个人、激励一大片，聚焦各单位主要发展方向，发挥科技引领作用，努力把各单位优势团队打造成为能够站在科技和产业发展前沿、加速科技进步、增强核心竞争力的人才队伍和科技创新团队。同时，要通过组织开展科技专家下基层，引导高层次人才走进走向基层、走向产业开展技术指导、技术研发等，实现人才引进与当前产业发展急需的有效衔接。要探索完善人才专员制度。针对我引才难问题，各单位、各部门要建立完善人才专员制度，主动采取“走出去”、“请进来”的方式，积极协调相关部门、科研院所支持用人单位选派干部到我单位挂职，通过挂职进一步加强引才政策和人才环宣传境介绍，有针对性的加强与拟引聘对象的广泛接触与沟通交流，引导更多高层次人才集聚到我单位工作，助力产业发展。</w:t>
      </w:r>
    </w:p>
    <w:p>
      <w:pPr>
        <w:ind w:left="0" w:right="0" w:firstLine="560"/>
        <w:spacing w:before="450" w:after="450" w:line="312" w:lineRule="auto"/>
      </w:pPr>
      <w:r>
        <w:rPr>
          <w:rFonts w:ascii="宋体" w:hAnsi="宋体" w:eastAsia="宋体" w:cs="宋体"/>
          <w:color w:val="000"/>
          <w:sz w:val="28"/>
          <w:szCs w:val="28"/>
        </w:rPr>
        <w:t xml:space="preserve">“实”：就是要狠抓引才落地实效。要抓好引才的落地生根。对院属各单位通过xxx、xxxxx、专项招聘等各类人才引聘活动达成的合作意向人选，要采取有效措施，跟踪对接落实情况，实施台帐化管理，盯住意向情况一抓到底，通过实施全程督导，进一步调度用人主体引才主观能动性与工作积极性，最大限度地促成意向人才落地生根、开花结果。要进一步做实人才服务工作。服务是保证人才工作落地的重要内容，服务工作及不及时、到不到位，会影响到人才归属感、满意度和积极性，影响人才工作的成效。当前已基本建立了人才奖励、补贴、住房、医疗、子女教育等系列人才政策措施，我们要把这些政策用好、用足。人才工作部门要始终带着感情做工作、带着感情落实政策，及时兑现人才各项优惠政策措施，真心诚意为引进人才办实事、解难题，让其安心干事创业提供良好环境，真正让各类人才引得来、留得下、能发展，聚天下英才而用之，让我单位成为优秀人才的向往之地、集聚之地和创业之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是去年引进的BS，毕业于xx大学,任职于县委宣传部。整整6个月前，我们在县委党校接受培训，xx书记、xx部长为我们授课的情景还历历在目，感觉如坐春风；今天我们在这里接受检阅，向书记和各位领导汇报，真真实实沐浴春风。前面各位BS都很深刻、很深情地谈了自己工作生活的成绩和感受，可圈可点，可钦可佩，我在钦佩之余，也感到惭愧。因为我来NX时间短，没来得及做出成绩，所以我的汇报，可能比较肤浅、单薄。</w:t>
      </w:r>
    </w:p>
    <w:p>
      <w:pPr>
        <w:ind w:left="0" w:right="0" w:firstLine="560"/>
        <w:spacing w:before="450" w:after="450" w:line="312" w:lineRule="auto"/>
      </w:pPr>
      <w:r>
        <w:rPr>
          <w:rFonts w:ascii="宋体" w:hAnsi="宋体" w:eastAsia="宋体" w:cs="宋体"/>
          <w:color w:val="000"/>
          <w:sz w:val="28"/>
          <w:szCs w:val="28"/>
        </w:rPr>
        <w:t xml:space="preserve">首先，谈谈我来NX半年的感想，八个字：珍惜机会，热爱NX。应该说，xxx给了我们一个机会，一个在更宽广的天空、更开阔的舞台上演绎我们精彩人生的机会。如果没有NX的xxx工程，我们或许站在高校的讲台上，或许会留在大城市，进入大企业、大机关，这当然也是不错的人生选择，也可能会成就不朽的事业。但是，因为有了xxx，我们来到了NX，走了一条不同于我们导师、同学和师兄弟的人生道路。这条路上，有不同的风景，而有机会走这条道路，看“风景这边独好”的BS，相对而言，并不多见。所以，我们要珍惜机会。</w:t>
      </w:r>
    </w:p>
    <w:p>
      <w:pPr>
        <w:ind w:left="0" w:right="0" w:firstLine="560"/>
        <w:spacing w:before="450" w:after="450" w:line="312" w:lineRule="auto"/>
      </w:pPr>
      <w:r>
        <w:rPr>
          <w:rFonts w:ascii="宋体" w:hAnsi="宋体" w:eastAsia="宋体" w:cs="宋体"/>
          <w:color w:val="000"/>
          <w:sz w:val="28"/>
          <w:szCs w:val="28"/>
        </w:rPr>
        <w:t xml:space="preserve">我们得到了领导的重视、组织的关怀、同事的帮助，我们工作有位，生活无忧，我们伴随着NX的发展，一天天成长，就像“春起之苗”，“不见其长，日有所长”。我们每一天的成长，每一步的前进，都凝聚了领导和前辈的心血，我们将怀感恩之心、赤子之情，振奋精神，努力工作，来回报你们，回报NX。我不敢说我能为NX发展做出多大贡献，但我坚信，NX的发展，必定可以带着我们不断进步，而我们的成长也会为NX的发展注入活力，正如今天座谈会的主题：人才支撑发展，发展造就人才。</w:t>
      </w:r>
    </w:p>
    <w:p>
      <w:pPr>
        <w:ind w:left="0" w:right="0" w:firstLine="560"/>
        <w:spacing w:before="450" w:after="450" w:line="312" w:lineRule="auto"/>
      </w:pPr>
      <w:r>
        <w:rPr>
          <w:rFonts w:ascii="宋体" w:hAnsi="宋体" w:eastAsia="宋体" w:cs="宋体"/>
          <w:color w:val="000"/>
          <w:sz w:val="28"/>
          <w:szCs w:val="28"/>
        </w:rPr>
        <w:t xml:space="preserve">我在NX半年，可以分为两段。前三个月，我每个周末都去长沙，而后三个月，特别是2月份以来，我几乎每个周末都在NX，我在崇尚百货逛街，在玉潭公园散步，从春城路走到八一路，从人人乐逛到大玺门，周六在灰汤看桃花，周日在历经铺摘草莓。我的业余时间，不再需要去长沙；我的精神空间，在NX得到填充。年初的群众工作大会上，春秋书记告诉我们：脚上占有多少泥土，心中就沉淀多少对人民群众的真情。我想借用这个句式来表达我的感想：我们有多少时间走在NX的大街小巷、田间地头，心中就会沉淀多少对NX的热爱与眷恋。</w:t>
      </w:r>
    </w:p>
    <w:p>
      <w:pPr>
        <w:ind w:left="0" w:right="0" w:firstLine="560"/>
        <w:spacing w:before="450" w:after="450" w:line="312" w:lineRule="auto"/>
      </w:pPr>
      <w:r>
        <w:rPr>
          <w:rFonts w:ascii="宋体" w:hAnsi="宋体" w:eastAsia="宋体" w:cs="宋体"/>
          <w:color w:val="000"/>
          <w:sz w:val="28"/>
          <w:szCs w:val="28"/>
        </w:rPr>
        <w:t xml:space="preserve">下面，汇报我在NX的工作情况，也是八个字：立足岗位，发挥作用。我们在这里因为头顶BS学位的光环而被高看一筹，但是我希望，不久的将来，我们不再因为作为BS而被高看，而要做到因为能谋事、能做事、能做成事，而被高看一筹，从而体现出BS的价值，发挥作为5127引进最高学历人才的作用。</w:t>
      </w:r>
    </w:p>
    <w:p>
      <w:pPr>
        <w:ind w:left="0" w:right="0" w:firstLine="560"/>
        <w:spacing w:before="450" w:after="450" w:line="312" w:lineRule="auto"/>
      </w:pPr>
      <w:r>
        <w:rPr>
          <w:rFonts w:ascii="宋体" w:hAnsi="宋体" w:eastAsia="宋体" w:cs="宋体"/>
          <w:color w:val="000"/>
          <w:sz w:val="28"/>
          <w:szCs w:val="28"/>
        </w:rPr>
        <w:t xml:space="preserve">我们发挥作用的第一阵地，是我们的工作岗位。我从报到之日起，就一直在县委宣传部理教科，虽然这并非我最理想的岗位，但我仍然以饱满的热情和充分的责任心来完成这个岗位的工作。半年来，我的主要工作，可以用“五个一”来概括：一堂课、一本刊物、一篇文章、一项活动、一种信念。</w:t>
      </w:r>
    </w:p>
    <w:p>
      <w:pPr>
        <w:ind w:left="0" w:right="0" w:firstLine="560"/>
        <w:spacing w:before="450" w:after="450" w:line="312" w:lineRule="auto"/>
      </w:pPr>
      <w:r>
        <w:rPr>
          <w:rFonts w:ascii="宋体" w:hAnsi="宋体" w:eastAsia="宋体" w:cs="宋体"/>
          <w:color w:val="000"/>
          <w:sz w:val="28"/>
          <w:szCs w:val="28"/>
        </w:rPr>
        <w:t xml:space="preserve">一堂课，就是上好理论宣讲课。去年10月，我刚到NX，临阵受命，在全县宣传系统做一场学习十七届六中全会精神的专题宣讲，要求结合NX文化的实际。上课是我的强项，我曾当过4年高中老师，所以很有信心。这堂课效果不错。后来，人社局xx局长叫我去给机关干职工又讲了一次，课中课后，反应良好，让我颇受鼓舞。</w:t>
      </w:r>
    </w:p>
    <w:p>
      <w:pPr>
        <w:ind w:left="0" w:right="0" w:firstLine="560"/>
        <w:spacing w:before="450" w:after="450" w:line="312" w:lineRule="auto"/>
      </w:pPr>
      <w:r>
        <w:rPr>
          <w:rFonts w:ascii="宋体" w:hAnsi="宋体" w:eastAsia="宋体" w:cs="宋体"/>
          <w:color w:val="000"/>
          <w:sz w:val="28"/>
          <w:szCs w:val="28"/>
        </w:rPr>
        <w:t xml:space="preserve">一本刊物，就是编辑《xxxx》。每月2期，这是宣传部的特色工作，常委部长十分重视。我是责任编辑，每期的栏目设计、主题选择、文章编排，我都颇费思量。编好之后，我还要往33个乡镇100多个县直单位以及四大家领导的信箱里投递，今天刚刚投递第6期。这项工作比较烦琐，但我乐在其中。因为，通过编选文章，我的意思就能得到表达；只要有人阅读，我的作用就能得到发挥。</w:t>
      </w:r>
    </w:p>
    <w:p>
      <w:pPr>
        <w:ind w:left="0" w:right="0" w:firstLine="560"/>
        <w:spacing w:before="450" w:after="450" w:line="312" w:lineRule="auto"/>
      </w:pPr>
      <w:r>
        <w:rPr>
          <w:rFonts w:ascii="宋体" w:hAnsi="宋体" w:eastAsia="宋体" w:cs="宋体"/>
          <w:color w:val="000"/>
          <w:sz w:val="28"/>
          <w:szCs w:val="28"/>
        </w:rPr>
        <w:t xml:space="preserve">一篇文章，就是写好调研文章，我们每年有在上级刊物上稿若干篇的任务。2月份，在常委xxx部长的指导下，我完成了一篇《xxxx》，初稿首先发表在《xx日报》理论版，修订稿又被《xx宣传》收录。</w:t>
      </w:r>
    </w:p>
    <w:p>
      <w:pPr>
        <w:ind w:left="0" w:right="0" w:firstLine="560"/>
        <w:spacing w:before="450" w:after="450" w:line="312" w:lineRule="auto"/>
      </w:pPr>
      <w:r>
        <w:rPr>
          <w:rFonts w:ascii="宋体" w:hAnsi="宋体" w:eastAsia="宋体" w:cs="宋体"/>
          <w:color w:val="000"/>
          <w:sz w:val="28"/>
          <w:szCs w:val="28"/>
        </w:rPr>
        <w:t xml:space="preserve">一项活动，就是BS论坛。这是组织部、宣传部联合发文共同举办的，有县领导的支持，有组织部、宣传部领导的指导，所有BS共同努力，才会成功。我非常荣幸全程参与了策划、组织、协调和联络工作。3月21日，20个BS齐聚地税局，举行启动式，精华部长亲自出席并讲话，给了我们莫大鼓励。计伟、湘益两位BS开坛首讲，对NX经济、财税做理论分析与实践解剖，反响热烈，讲稿在今日NX专栏刊发。在学雷锋系列活动中，与长沙晚报你说话吧栏目合作，搞了一次雷锋精神大讨论，16个BS，各抒己见，畅所欲言，知行合一，激情四溢。我们的观点，整理成文字，在长沙晚报发了整整一个版面，反响相当好。</w:t>
      </w:r>
    </w:p>
    <w:p>
      <w:pPr>
        <w:ind w:left="0" w:right="0" w:firstLine="560"/>
        <w:spacing w:before="450" w:after="450" w:line="312" w:lineRule="auto"/>
      </w:pPr>
      <w:r>
        <w:rPr>
          <w:rFonts w:ascii="宋体" w:hAnsi="宋体" w:eastAsia="宋体" w:cs="宋体"/>
          <w:color w:val="000"/>
          <w:sz w:val="28"/>
          <w:szCs w:val="28"/>
        </w:rPr>
        <w:t xml:space="preserve">一种信念，就是我在这个平凡甚至有点枯燥的工作岗位上，不断地体会、坚持着一个念头：本职工作无大小。天下大事，必作于细。再细小的事情，也要全力以赴，惟其如此，平凡的事才能做出不平凡的事业，平凡的人也能成就不平凡的人生。</w:t>
      </w:r>
    </w:p>
    <w:p>
      <w:pPr>
        <w:ind w:left="0" w:right="0" w:firstLine="560"/>
        <w:spacing w:before="450" w:after="450" w:line="312" w:lineRule="auto"/>
      </w:pPr>
      <w:r>
        <w:rPr>
          <w:rFonts w:ascii="宋体" w:hAnsi="宋体" w:eastAsia="宋体" w:cs="宋体"/>
          <w:color w:val="000"/>
          <w:sz w:val="28"/>
          <w:szCs w:val="28"/>
        </w:rPr>
        <w:t xml:space="preserve">最后，衷心祝愿5127能够走得更高更远，祝福各位领导和同仁，身体、家庭、事业，都像这农历三月的春天：繁花似锦、欣欣向荣。谢谢！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第四篇：在全市组织部长座谈会上交流发言</w:t>
      </w:r>
    </w:p>
    <w:p>
      <w:pPr>
        <w:ind w:left="0" w:right="0" w:firstLine="560"/>
        <w:spacing w:before="450" w:after="450" w:line="312" w:lineRule="auto"/>
      </w:pPr>
      <w:r>
        <w:rPr>
          <w:rFonts w:ascii="宋体" w:hAnsi="宋体" w:eastAsia="宋体" w:cs="宋体"/>
          <w:color w:val="000"/>
          <w:sz w:val="28"/>
          <w:szCs w:val="28"/>
        </w:rPr>
        <w:t xml:space="preserve">最近,市委召开的二届三次全会，是在全市上下深入学习贯彻胡锦涛总书记视察河南和徐光春书记在周口调研时重要讲话精神的新形势下,召开的一次重要的会议，是加快周口追赶型跨越式发展的关键时期召开的一次十分重要会议。特别是会议通过的《关于加强党员干部作风建设、加快周口追赶型跨越式发展的决定》是当前我市加强党员干部队伍建设的纲领性文件。</w:t>
      </w:r>
    </w:p>
    <w:p>
      <w:pPr>
        <w:ind w:left="0" w:right="0" w:firstLine="560"/>
        <w:spacing w:before="450" w:after="450" w:line="312" w:lineRule="auto"/>
      </w:pPr>
      <w:r>
        <w:rPr>
          <w:rFonts w:ascii="宋体" w:hAnsi="宋体" w:eastAsia="宋体" w:cs="宋体"/>
          <w:color w:val="000"/>
          <w:sz w:val="28"/>
          <w:szCs w:val="28"/>
        </w:rPr>
        <w:t xml:space="preserve">三次全会的召开，为组织工作指明了方向，也为加强和改进组织工作提供了强大动力和有利契机。组织部门在加强党员干部队伍建设中担负着十分重要的使命和责任，三次全会提出的各项任务，都与组织工作紧密相关,都需组织部门认真贯彻落实。因此,我们必须提高认识，把学习贯彻三次全会精神作为当前和今后一个时期的重要政治任务，动员广大党员干部进一步认清形势、统一思想、抓住机遇、负重奋进，倡导和形成良好的学风、思想作风、工作作风、领导作风和生活作风,建立和营造团结统一、风清气正、共谋发展和干事创业的发展环境,为促进社会经济的全面发展提供强有力的组织保证.市委二届三次全会召开后，xxx县委组织部积极行动,进行了集中学习，在认真学习会议精神的基础上，对过去的工作进行了认真回顾和反思，进一步明确了下步工作思路。大家深刻地认识到加强党员干部作风建设的重要性和紧迫性。但目前我们的学习还只是初步的，在下一步的学习贯彻中，做到三个结合：一是要紧密结合自身建设实际学习。围绕新时期对组工干部提出的新要求，找出差距不足，明确努力方向，提出改进的方法和措施。二是要紧密结合工作实际学习。对照《决定》提出的任务，找准组织工作贯彻落实三次全会精神的着力点和结合点，明确任务，分解立项，提出推进工作的思路和措施。要把学习贯彻三次全会精神与搞好上半年终工作总结、谋划下半年工作思路结合起来，着力把三次全会精神贯彻到组织工作的各项工作中去。抓住重点，狠抓落实，确保全年工作任务的顺利完成。三是要紧密结合思想认识学习。通过学习,坚定理想信念,强化宗旨意识,坚持实事求是,创新发展思路。使组工干部在思想上受到洗礼，素质上得到提高，形象上有明显提升, 作风上有明显转变。</w:t>
      </w:r>
    </w:p>
    <w:p>
      <w:pPr>
        <w:ind w:left="0" w:right="0" w:firstLine="560"/>
        <w:spacing w:before="450" w:after="450" w:line="312" w:lineRule="auto"/>
      </w:pPr>
      <w:r>
        <w:rPr>
          <w:rFonts w:ascii="宋体" w:hAnsi="宋体" w:eastAsia="宋体" w:cs="宋体"/>
          <w:color w:val="000"/>
          <w:sz w:val="28"/>
          <w:szCs w:val="28"/>
        </w:rPr>
        <w:t xml:space="preserve">回顾一年来我县组织部门作风建设方面的工作,主要做到了“四强化 四突破”</w:t>
      </w:r>
    </w:p>
    <w:p>
      <w:pPr>
        <w:ind w:left="0" w:right="0" w:firstLine="560"/>
        <w:spacing w:before="450" w:after="450" w:line="312" w:lineRule="auto"/>
      </w:pPr>
      <w:r>
        <w:rPr>
          <w:rFonts w:ascii="宋体" w:hAnsi="宋体" w:eastAsia="宋体" w:cs="宋体"/>
          <w:color w:val="000"/>
          <w:sz w:val="28"/>
          <w:szCs w:val="28"/>
        </w:rPr>
        <w:t xml:space="preserve">1、强化学习培训，在组工干部素质上实现了突破。我们按照“讲政治、知全局、精业务、守纪律创一流”的标准和成为能讲、善写、会干复合型人才的目标。把坚持每周组织两次理论政策学习，每周进行一次业务讲座,每月上一次党课、每季度搞一次书面测试制度和及时传达上级会议精神,作为提高组工干部综合素质,促进各项工作的一项主要举措来抓。通过采取自学、集中学习、参加培训、积极开展“四个一”活动（读一本好书、上一次专题讲座、每月有一篇信息被市以上刊物采用、完成一篇调研文章）等多种形式，使广大干部努力做到“学习工作化、工作学习化”，有效地提高了组工干部的学习力、表达力、创新力和思维力，推进了学习型机关建设。在4月份全县公开选拔乡镇长中,县委组织部有3名同志进入笔试成绩前12名,学习成果得到充分体现。</w:t>
      </w:r>
    </w:p>
    <w:p>
      <w:pPr>
        <w:ind w:left="0" w:right="0" w:firstLine="560"/>
        <w:spacing w:before="450" w:after="450" w:line="312" w:lineRule="auto"/>
      </w:pPr>
      <w:r>
        <w:rPr>
          <w:rFonts w:ascii="宋体" w:hAnsi="宋体" w:eastAsia="宋体" w:cs="宋体"/>
          <w:color w:val="000"/>
          <w:sz w:val="28"/>
          <w:szCs w:val="28"/>
        </w:rPr>
        <w:t xml:space="preserve">2、强化调查研究，在工作创新上实现了突破。坚持抓调研,促工作的思路, 要求每个干部要结合自己业务特点，确定调研课题，深入基层调查研究，在了解实际、掌握实情上下工夫，不断研究新情况，总结新经验，探索新规律，解决新问题，半年写出一篇有价值的调查报告。特别是对发现的突出问题和带有苗头性、倾向性的问题，提出建议，及时采取措施，切实帮助基层解决实际问题。通过大兴调研之风，改进调研的方式、方法，掌握了新情况、新问题，进一步树立了组织部门求真务实的形象，使组织工作更好地适应新形势、新任务的需要。去年8月,部全体人员对全县农村软弱涣散支部进行了集中调研,摸清了存在问题的根源,县委组织部下发了《关于对全县农村软弱涣散支部进行集中整顿的意见》,取得了明显效果.今年5月,我们又对全县村级组织现状进行了全面调查,通过实地查看,走访座谈,向县委呈报了调查报告和建议,为县委决策和确立组织工作重点,提供了基本依据。</w:t>
      </w:r>
    </w:p>
    <w:p>
      <w:pPr>
        <w:ind w:left="0" w:right="0" w:firstLine="560"/>
        <w:spacing w:before="450" w:after="450" w:line="312" w:lineRule="auto"/>
      </w:pPr>
      <w:r>
        <w:rPr>
          <w:rFonts w:ascii="宋体" w:hAnsi="宋体" w:eastAsia="宋体" w:cs="宋体"/>
          <w:color w:val="000"/>
          <w:sz w:val="28"/>
          <w:szCs w:val="28"/>
        </w:rPr>
        <w:t xml:space="preserve">3、强化制度建设，在工作规范化上实现了突破。以部机关保持共产党员先进性教育活动和将正气树新风促发展主题教育为契机，在广泛征求意见的基础上,完善制定了部机关各项规章制度，进一步明确了岗位职责, 议事规则,工作程序和工作纪律。认真执行了例会制度,考勤制度、学习制度、工作制度,上级重要会议通报、组工干部守则、廉洁自律等22项制度，确保了各项工作扎实推进，健康运行。</w:t>
      </w:r>
    </w:p>
    <w:p>
      <w:pPr>
        <w:ind w:left="0" w:right="0" w:firstLine="560"/>
        <w:spacing w:before="450" w:after="450" w:line="312" w:lineRule="auto"/>
      </w:pPr>
      <w:r>
        <w:rPr>
          <w:rFonts w:ascii="宋体" w:hAnsi="宋体" w:eastAsia="宋体" w:cs="宋体"/>
          <w:color w:val="000"/>
          <w:sz w:val="28"/>
          <w:szCs w:val="28"/>
        </w:rPr>
        <w:t xml:space="preserve">4、强化作风建设，在树立形象上实现了突破。通过开展先进性集中教育活动和讲正气树新风促发展主题教育，制定整改方案，各科室紧密联系组织工作实际，求真务实，开拓创新，争做政治上靠得住、业务上有本事、作风上过得硬的组工干部。同时，定期开展谈心交心活动，加强</w:t>
      </w:r>
    </w:p>
    <w:p>
      <w:pPr>
        <w:ind w:left="0" w:right="0" w:firstLine="560"/>
        <w:spacing w:before="450" w:after="450" w:line="312" w:lineRule="auto"/>
      </w:pPr>
      <w:r>
        <w:rPr>
          <w:rFonts w:ascii="宋体" w:hAnsi="宋体" w:eastAsia="宋体" w:cs="宋体"/>
          <w:color w:val="000"/>
          <w:sz w:val="28"/>
          <w:szCs w:val="28"/>
        </w:rPr>
        <w:t xml:space="preserve">沟通和交流，形成了团结和谐、有凝聚力、战斗力的集体，进一步提升了组织部门的整体形象。</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1、学习深入程度不够。有些组工干部在学习上没有危机感：有的认为学不学习理论，工作照样应付得了；有的忙于事务，不能坐下来读书；有的同志不注意学习读书，不注意知识的积累；</w:t>
      </w:r>
    </w:p>
    <w:p>
      <w:pPr>
        <w:ind w:left="0" w:right="0" w:firstLine="560"/>
        <w:spacing w:before="450" w:after="450" w:line="312" w:lineRule="auto"/>
      </w:pPr>
      <w:r>
        <w:rPr>
          <w:rFonts w:ascii="宋体" w:hAnsi="宋体" w:eastAsia="宋体" w:cs="宋体"/>
          <w:color w:val="000"/>
          <w:sz w:val="28"/>
          <w:szCs w:val="28"/>
        </w:rPr>
        <w:t xml:space="preserve">3、创新能力有待提高。</w:t>
      </w:r>
    </w:p>
    <w:p>
      <w:pPr>
        <w:ind w:left="0" w:right="0" w:firstLine="560"/>
        <w:spacing w:before="450" w:after="450" w:line="312" w:lineRule="auto"/>
      </w:pPr>
      <w:r>
        <w:rPr>
          <w:rFonts w:ascii="宋体" w:hAnsi="宋体" w:eastAsia="宋体" w:cs="宋体"/>
          <w:color w:val="000"/>
          <w:sz w:val="28"/>
          <w:szCs w:val="28"/>
        </w:rPr>
        <w:t xml:space="preserve">有的组工干部思想比较封闭，习惯用老眼光看待新事物、用旧观点思考新问题、用过时的经验来指导新工作，工作中拿不出新办法、出不了好主意。由于没有一种创新的思维，工作思路就比较窄，对出现的一些新情况、新问题也没有较好的措施，使组织工作缺乏一定的活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思想政治建设方面。一是提高理论素养和思想水平。掌握基本理论和精神实质，学以致用，不断提高理论和政策水平。二是坚定正确的政治方向和政治立场。头脑清醒，意志坚定，政治、思想和行动上与党中央保持一致。三是砺练政治品德和道德品质。做到胸襟宽广，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2、干部队伍建设方面。一是提高业务能力。积极倡导爱岗敬业，刻苦钻研的风气，重视党的建设和组织工作方针政策等方面业务知识的学习培训。了解、把握组织工作全局，精通党建组织工作各个方面各个岗位的业务，成为组织工作的行家里手。二是提高综合素质。组工干部不仅要会搞党建工作，还要强化现代科技、市场经济、法律知识的学习，不断更新知识，优化知识结构，加强实践锻炼，熟练掌握现代化办公手段，具备开展调研、宣讲党的方针政策和运用语言文字的能力。三是坚持开拓创新。坚持原则，勇于创新，始终站在时代的前沿，提倡敢想、敢试、敢闯的精神，增强改革意识、开拓意识、创新意识。</w:t>
      </w:r>
    </w:p>
    <w:p>
      <w:pPr>
        <w:ind w:left="0" w:right="0" w:firstLine="560"/>
        <w:spacing w:before="450" w:after="450" w:line="312" w:lineRule="auto"/>
      </w:pPr>
      <w:r>
        <w:rPr>
          <w:rFonts w:ascii="宋体" w:hAnsi="宋体" w:eastAsia="宋体" w:cs="宋体"/>
          <w:color w:val="000"/>
          <w:sz w:val="28"/>
          <w:szCs w:val="28"/>
        </w:rPr>
        <w:t xml:space="preserve">3、部门作风建设方面。坚持求真务实，真抓实干，讲求实效，不搞形式主义，不搞花架子，深入实际，调查研究，善于发现问题，总结经验，指导工作实践。坚持全心全意为人民服务的宗旨，密切联系群众，倾听群众呼声，关心群众疾苦，做到权为民所用，情为民所系，利为民所谋，多为群众办实事、办好事，反对敷衍塞责、得过且过、高高在上，切实为广大党员、干部和知识分子服务。坚持批评与自我批评，讲学习、讲政治、讲正气，反对不讲党性、不讲原则、明哲保身的“好人主义”。</w:t>
      </w:r>
    </w:p>
    <w:p>
      <w:pPr>
        <w:ind w:left="0" w:right="0" w:firstLine="560"/>
        <w:spacing w:before="450" w:after="450" w:line="312" w:lineRule="auto"/>
      </w:pPr>
      <w:r>
        <w:rPr>
          <w:rFonts w:ascii="宋体" w:hAnsi="宋体" w:eastAsia="宋体" w:cs="宋体"/>
          <w:color w:val="000"/>
          <w:sz w:val="28"/>
          <w:szCs w:val="28"/>
        </w:rPr>
        <w:t xml:space="preserve">4、廉洁自律建设方面。时刻保持共产党人的本色，自觉抵制消极因素的影响，坚决反对拜金主义、享乐主义和极端个人主义。在工作中，坚持公道正派，任人唯贤，坚持原则，主持正义，严格遵守组织人事工作纪律，坚决防止跑风漏气、讨好卖乖等不正之风。在公务活动中，不接受礼金和有价证券，带头执行廉洁自律的各项规定，坚守岗位，不擅离职守。</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第五篇：在人才工作座谈会上的发言</w:t>
      </w:r>
    </w:p>
    <w:p>
      <w:pPr>
        <w:ind w:left="0" w:right="0" w:firstLine="560"/>
        <w:spacing w:before="450" w:after="450" w:line="312" w:lineRule="auto"/>
      </w:pPr>
      <w:r>
        <w:rPr>
          <w:rFonts w:ascii="宋体" w:hAnsi="宋体" w:eastAsia="宋体" w:cs="宋体"/>
          <w:color w:val="000"/>
          <w:sz w:val="28"/>
          <w:szCs w:val="28"/>
        </w:rPr>
        <w:t xml:space="preserve">在人才工作座谈会上的发言（提纲）</w:t>
      </w:r>
    </w:p>
    <w:p>
      <w:pPr>
        <w:ind w:left="0" w:right="0" w:firstLine="560"/>
        <w:spacing w:before="450" w:after="450" w:line="312" w:lineRule="auto"/>
      </w:pPr>
      <w:r>
        <w:rPr>
          <w:rFonts w:ascii="宋体" w:hAnsi="宋体" w:eastAsia="宋体" w:cs="宋体"/>
          <w:color w:val="000"/>
          <w:sz w:val="28"/>
          <w:szCs w:val="28"/>
        </w:rPr>
        <w:t xml:space="preserve">卫生人才是卫生事业发展的关键所在，更是人民群众健康的重要保障。多年来，由于多种因素制约，基层医疗卫生技术人员青黄不接问题突出。卫技人才短缺已经成为影响基层医疗卫生机构发展、限制基层医疗卫生技术水平提升的短板。对于这种状况，近几年来特别是近两年来，**市委、市政府高度重视，采取了一系列有效措施，出台倾斜政策，极大改善了我市卫生人才短缺状况。</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目前，全市有一级以上医疗机构23家，其中二级医院3家。共有工作人员1387人，其中卫生专业技术人员1039人占总数的75%。</w:t>
      </w:r>
    </w:p>
    <w:p>
      <w:pPr>
        <w:ind w:left="0" w:right="0" w:firstLine="560"/>
        <w:spacing w:before="450" w:after="450" w:line="312" w:lineRule="auto"/>
      </w:pPr>
      <w:r>
        <w:rPr>
          <w:rFonts w:ascii="宋体" w:hAnsi="宋体" w:eastAsia="宋体" w:cs="宋体"/>
          <w:color w:val="000"/>
          <w:sz w:val="28"/>
          <w:szCs w:val="28"/>
        </w:rPr>
        <w:t xml:space="preserve">从职称结构看，具有高级职称的93人，中级职称的303人，初级及以下的643人。</w:t>
      </w:r>
    </w:p>
    <w:p>
      <w:pPr>
        <w:ind w:left="0" w:right="0" w:firstLine="560"/>
        <w:spacing w:before="450" w:after="450" w:line="312" w:lineRule="auto"/>
      </w:pPr>
      <w:r>
        <w:rPr>
          <w:rFonts w:ascii="宋体" w:hAnsi="宋体" w:eastAsia="宋体" w:cs="宋体"/>
          <w:color w:val="000"/>
          <w:sz w:val="28"/>
          <w:szCs w:val="28"/>
        </w:rPr>
        <w:t xml:space="preserve">从学历结构看，具有本科学历的112人，大专学历的451人，中专及以下的824人。</w:t>
      </w:r>
    </w:p>
    <w:p>
      <w:pPr>
        <w:ind w:left="0" w:right="0" w:firstLine="560"/>
        <w:spacing w:before="450" w:after="450" w:line="312" w:lineRule="auto"/>
      </w:pPr>
      <w:r>
        <w:rPr>
          <w:rFonts w:ascii="宋体" w:hAnsi="宋体" w:eastAsia="宋体" w:cs="宋体"/>
          <w:color w:val="000"/>
          <w:sz w:val="28"/>
          <w:szCs w:val="28"/>
        </w:rPr>
        <w:t xml:space="preserve">从数量变化看，近几年卫技人员明显增加，近三年实增加 人，其中高级职称由原来的仅32人增加到目前的93人，本科学历由原来的92人增加到112人。</w:t>
      </w:r>
    </w:p>
    <w:p>
      <w:pPr>
        <w:ind w:left="0" w:right="0" w:firstLine="560"/>
        <w:spacing w:before="450" w:after="450" w:line="312" w:lineRule="auto"/>
      </w:pPr>
      <w:r>
        <w:rPr>
          <w:rFonts w:ascii="宋体" w:hAnsi="宋体" w:eastAsia="宋体" w:cs="宋体"/>
          <w:color w:val="000"/>
          <w:sz w:val="28"/>
          <w:szCs w:val="28"/>
        </w:rPr>
        <w:t xml:space="preserve">从整体情况看，具有本科学历及高级职称的卫技人员比例分别仅为 8%和 7%，高职称、高学历人员比例依然不高，医疗</w:t>
      </w:r>
    </w:p>
    <w:p>
      <w:pPr>
        <w:ind w:left="0" w:right="0" w:firstLine="560"/>
        <w:spacing w:before="450" w:after="450" w:line="312" w:lineRule="auto"/>
      </w:pPr>
      <w:r>
        <w:rPr>
          <w:rFonts w:ascii="宋体" w:hAnsi="宋体" w:eastAsia="宋体" w:cs="宋体"/>
          <w:color w:val="000"/>
          <w:sz w:val="28"/>
          <w:szCs w:val="28"/>
        </w:rPr>
        <w:t xml:space="preserve">单位尤其是公立单位“卫技人员短缺、卫技人员人多才少”的双重矛盾尤为明显。</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近年来，卫技人员严重短缺状况的明显改善，体现了**市委、市政府“人才强市”的理念，得益于市委、市政府对人才问题的高度重视以及所采取的一系列具体措施。</w:t>
      </w:r>
    </w:p>
    <w:p>
      <w:pPr>
        <w:ind w:left="0" w:right="0" w:firstLine="560"/>
        <w:spacing w:before="450" w:after="450" w:line="312" w:lineRule="auto"/>
      </w:pPr>
      <w:r>
        <w:rPr>
          <w:rFonts w:ascii="宋体" w:hAnsi="宋体" w:eastAsia="宋体" w:cs="宋体"/>
          <w:color w:val="000"/>
          <w:sz w:val="28"/>
          <w:szCs w:val="28"/>
        </w:rPr>
        <w:t xml:space="preserve">（一）积极出政策</w:t>
      </w:r>
    </w:p>
    <w:p>
      <w:pPr>
        <w:ind w:left="0" w:right="0" w:firstLine="560"/>
        <w:spacing w:before="450" w:after="450" w:line="312" w:lineRule="auto"/>
      </w:pPr>
      <w:r>
        <w:rPr>
          <w:rFonts w:ascii="宋体" w:hAnsi="宋体" w:eastAsia="宋体" w:cs="宋体"/>
          <w:color w:val="000"/>
          <w:sz w:val="28"/>
          <w:szCs w:val="28"/>
        </w:rPr>
        <w:t xml:space="preserve">就全市人才建设问题，市委、市政府从加快**“四个率先”的高度，把各类人才的引进、培养作为一项重中之重的战略性问题，采取切实有效的举措，营造政策留人、用心留人的良好环境。</w:t>
      </w:r>
    </w:p>
    <w:p>
      <w:pPr>
        <w:ind w:left="0" w:right="0" w:firstLine="560"/>
        <w:spacing w:before="450" w:after="450" w:line="312" w:lineRule="auto"/>
      </w:pPr>
      <w:r>
        <w:rPr>
          <w:rFonts w:ascii="宋体" w:hAnsi="宋体" w:eastAsia="宋体" w:cs="宋体"/>
          <w:color w:val="000"/>
          <w:sz w:val="28"/>
          <w:szCs w:val="28"/>
        </w:rPr>
        <w:t xml:space="preserve">1.将人才建设作为一项重要内容，列入**社会与经济发展规划和工作计划之中，提出明确任务。</w:t>
      </w:r>
    </w:p>
    <w:p>
      <w:pPr>
        <w:ind w:left="0" w:right="0" w:firstLine="560"/>
        <w:spacing w:before="450" w:after="450" w:line="312" w:lineRule="auto"/>
      </w:pPr>
      <w:r>
        <w:rPr>
          <w:rFonts w:ascii="宋体" w:hAnsi="宋体" w:eastAsia="宋体" w:cs="宋体"/>
          <w:color w:val="000"/>
          <w:sz w:val="28"/>
          <w:szCs w:val="28"/>
        </w:rPr>
        <w:t xml:space="preserve">2.出台了《**市中长期人才发展规划纲要（2024—2024）》等有关加强人才建设的具体文件政策。其中就对卫生技术人才的培养与引进提出了非常具体、详细的目标任务：到2024年，卫生技术人员总量达到3000人以上，为公立医疗机构培养和引进医学博士10名、研究生80名、本科生200名、专科生350名；鼓励民营医疗机构结合实际需求，培养引进博士、研究生、本科生不少于200名；建立在全省县级具有领先地位的特色专科2—3个，培养具有省内县级先进水平的卫生科技领军人才5—10名。</w:t>
      </w:r>
    </w:p>
    <w:p>
      <w:pPr>
        <w:ind w:left="0" w:right="0" w:firstLine="560"/>
        <w:spacing w:before="450" w:after="450" w:line="312" w:lineRule="auto"/>
      </w:pPr>
      <w:r>
        <w:rPr>
          <w:rFonts w:ascii="宋体" w:hAnsi="宋体" w:eastAsia="宋体" w:cs="宋体"/>
          <w:color w:val="000"/>
          <w:sz w:val="28"/>
          <w:szCs w:val="28"/>
        </w:rPr>
        <w:t xml:space="preserve">（二）切实给政策</w:t>
      </w:r>
    </w:p>
    <w:p>
      <w:pPr>
        <w:ind w:left="0" w:right="0" w:firstLine="560"/>
        <w:spacing w:before="450" w:after="450" w:line="312" w:lineRule="auto"/>
      </w:pPr>
      <w:r>
        <w:rPr>
          <w:rFonts w:ascii="宋体" w:hAnsi="宋体" w:eastAsia="宋体" w:cs="宋体"/>
          <w:color w:val="000"/>
          <w:sz w:val="28"/>
          <w:szCs w:val="28"/>
        </w:rPr>
        <w:t xml:space="preserve">就卫生技术人员不足问题，市委、市政府是非常重视并 给予了诸多政策，加紧卫技人才的引进培养，缓解卫技人员不足状况，不断提高卫生专业队伍的整体素质水平。</w:t>
      </w:r>
    </w:p>
    <w:p>
      <w:pPr>
        <w:ind w:left="0" w:right="0" w:firstLine="560"/>
        <w:spacing w:before="450" w:after="450" w:line="312" w:lineRule="auto"/>
      </w:pPr>
      <w:r>
        <w:rPr>
          <w:rFonts w:ascii="宋体" w:hAnsi="宋体" w:eastAsia="宋体" w:cs="宋体"/>
          <w:color w:val="000"/>
          <w:sz w:val="28"/>
          <w:szCs w:val="28"/>
        </w:rPr>
        <w:t xml:space="preserve">1.增加卫技人员编制。2024年一次性为我市中医院增设编制140名。</w:t>
      </w:r>
    </w:p>
    <w:p>
      <w:pPr>
        <w:ind w:left="0" w:right="0" w:firstLine="560"/>
        <w:spacing w:before="450" w:after="450" w:line="312" w:lineRule="auto"/>
      </w:pPr>
      <w:r>
        <w:rPr>
          <w:rFonts w:ascii="宋体" w:hAnsi="宋体" w:eastAsia="宋体" w:cs="宋体"/>
          <w:color w:val="000"/>
          <w:sz w:val="28"/>
          <w:szCs w:val="28"/>
        </w:rPr>
        <w:t xml:space="preserve">2.公开招聘卫技人员。先后5次面向社会为我市中医院、保健院、疾控中心、10家乡镇卫生院招聘专业技术人员109名。</w:t>
      </w:r>
    </w:p>
    <w:p>
      <w:pPr>
        <w:ind w:left="0" w:right="0" w:firstLine="560"/>
        <w:spacing w:before="450" w:after="450" w:line="312" w:lineRule="auto"/>
      </w:pPr>
      <w:r>
        <w:rPr>
          <w:rFonts w:ascii="宋体" w:hAnsi="宋体" w:eastAsia="宋体" w:cs="宋体"/>
          <w:color w:val="000"/>
          <w:sz w:val="28"/>
          <w:szCs w:val="28"/>
        </w:rPr>
        <w:t xml:space="preserve">3.由组织部牵头，为卫生部门招录了3名高层次人才。4.结合《河南省农村卫生人才队伍建设工程》，选拔了38名高等医学院校优秀毕业生到基层医疗单位工作。</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2024年7月份，为解决我市中医院等单位卫技人员不足问题，市委、市政府决定面向社会公开招聘82名专技人员。为吸引人才，这次招聘采取直接面试的方式进行。最终，报名 76人，参加面试的32人，录用了15人。这折射出县级基层医疗单位在卫技人员引进方面的问题，县级医疗单位的整体条件、政策、环境以及待遇等，对卫技人员、对医学院校毕业生缺乏吸引力，引进高学历、高职称的人才更是有很大难度。</w:t>
      </w:r>
    </w:p>
    <w:p>
      <w:pPr>
        <w:ind w:left="0" w:right="0" w:firstLine="560"/>
        <w:spacing w:before="450" w:after="450" w:line="312" w:lineRule="auto"/>
      </w:pPr>
      <w:r>
        <w:rPr>
          <w:rFonts w:ascii="宋体" w:hAnsi="宋体" w:eastAsia="宋体" w:cs="宋体"/>
          <w:color w:val="000"/>
          <w:sz w:val="28"/>
          <w:szCs w:val="28"/>
        </w:rPr>
        <w:t xml:space="preserve">当前，卫生部门在人才建设方面存在的问题是：卫生人员总量不足补充困难；卫生队伍专业结构不合理，高技术人才短</w:t>
      </w:r>
    </w:p>
    <w:p>
      <w:pPr>
        <w:ind w:left="0" w:right="0" w:firstLine="560"/>
        <w:spacing w:before="450" w:after="450" w:line="312" w:lineRule="auto"/>
      </w:pPr>
      <w:r>
        <w:rPr>
          <w:rFonts w:ascii="宋体" w:hAnsi="宋体" w:eastAsia="宋体" w:cs="宋体"/>
          <w:color w:val="000"/>
          <w:sz w:val="28"/>
          <w:szCs w:val="28"/>
        </w:rPr>
        <w:t xml:space="preserve">缺，“人多才少”状况一时难以从根本上转变；城乡卫生人力资源分布不均衡等。</w:t>
      </w:r>
    </w:p>
    <w:p>
      <w:pPr>
        <w:ind w:left="0" w:right="0" w:firstLine="560"/>
        <w:spacing w:before="450" w:after="450" w:line="312" w:lineRule="auto"/>
      </w:pPr>
      <w:r>
        <w:rPr>
          <w:rFonts w:ascii="宋体" w:hAnsi="宋体" w:eastAsia="宋体" w:cs="宋体"/>
          <w:color w:val="000"/>
          <w:sz w:val="28"/>
          <w:szCs w:val="28"/>
        </w:rPr>
        <w:t xml:space="preserve">建议：出台更有力、更有利于基层医疗机构技术人才引进使用的政策措施，切实营造引人、用人、留人的良好环境，切实把需要的人才引进来、留得住。</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2025-01-19T20:40:38+08:00</dcterms:created>
  <dcterms:modified xsi:type="dcterms:W3CDTF">2025-01-19T20:40:38+08:00</dcterms:modified>
</cp:coreProperties>
</file>

<file path=docProps/custom.xml><?xml version="1.0" encoding="utf-8"?>
<Properties xmlns="http://schemas.openxmlformats.org/officeDocument/2006/custom-properties" xmlns:vt="http://schemas.openxmlformats.org/officeDocument/2006/docPropsVTypes"/>
</file>