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在机关大讲堂上的发言[推荐五篇]</w:t>
      </w:r>
      <w:bookmarkEnd w:id="1"/>
    </w:p>
    <w:p>
      <w:pPr>
        <w:jc w:val="center"/>
        <w:spacing w:before="0" w:after="450"/>
      </w:pPr>
      <w:r>
        <w:rPr>
          <w:rFonts w:ascii="Arial" w:hAnsi="Arial" w:eastAsia="Arial" w:cs="Arial"/>
          <w:color w:val="999999"/>
          <w:sz w:val="20"/>
          <w:szCs w:val="20"/>
        </w:rPr>
        <w:t xml:space="preserve">来源：网络  作者：紫陌红尘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第一篇：在机关大讲堂上的发言在机关大讲堂上的发言县级机关干部处在指导基层的一线，工作作风如何、工作质量好坏，直接导致基层各项工作落实和任务完成的效果，最终会影响基层建设科学发展和全面建设。县级机关干部在工作中容易经常出现粗疏错漏，虎头蛇尾...</w:t>
      </w:r>
    </w:p>
    <w:p>
      <w:pPr>
        <w:ind w:left="0" w:right="0" w:firstLine="560"/>
        <w:spacing w:before="450" w:after="450" w:line="312" w:lineRule="auto"/>
      </w:pPr>
      <w:r>
        <w:rPr>
          <w:rFonts w:ascii="黑体" w:hAnsi="黑体" w:eastAsia="黑体" w:cs="黑体"/>
          <w:color w:val="000000"/>
          <w:sz w:val="36"/>
          <w:szCs w:val="36"/>
          <w:b w:val="1"/>
          <w:bCs w:val="1"/>
        </w:rPr>
        <w:t xml:space="preserve">第一篇：在机关大讲堂上的发言</w:t>
      </w:r>
    </w:p>
    <w:p>
      <w:pPr>
        <w:ind w:left="0" w:right="0" w:firstLine="560"/>
        <w:spacing w:before="450" w:after="450" w:line="312" w:lineRule="auto"/>
      </w:pPr>
      <w:r>
        <w:rPr>
          <w:rFonts w:ascii="宋体" w:hAnsi="宋体" w:eastAsia="宋体" w:cs="宋体"/>
          <w:color w:val="000"/>
          <w:sz w:val="28"/>
          <w:szCs w:val="28"/>
        </w:rPr>
        <w:t xml:space="preserve">在机关大讲堂上的发言</w:t>
      </w:r>
    </w:p>
    <w:p>
      <w:pPr>
        <w:ind w:left="0" w:right="0" w:firstLine="560"/>
        <w:spacing w:before="450" w:after="450" w:line="312" w:lineRule="auto"/>
      </w:pPr>
      <w:r>
        <w:rPr>
          <w:rFonts w:ascii="宋体" w:hAnsi="宋体" w:eastAsia="宋体" w:cs="宋体"/>
          <w:color w:val="000"/>
          <w:sz w:val="28"/>
          <w:szCs w:val="28"/>
        </w:rPr>
        <w:t xml:space="preserve">县级机关干部处在指导基层的一线，工作作风如何、工作质量好坏，直接导致基层各项工作落实和任务完成的效果，最终会影响基层建设科学发展和全面建设。县级机关干部在工作中容易经常出现粗疏错漏，虎头蛇尾、疲沓拖拉、推诿扯皮等作风不实的问题，要想克服这些问题，笔者结合多年工作精力，认为必须练好以下七种能力：</w:t>
      </w:r>
    </w:p>
    <w:p>
      <w:pPr>
        <w:ind w:left="0" w:right="0" w:firstLine="560"/>
        <w:spacing w:before="450" w:after="450" w:line="312" w:lineRule="auto"/>
      </w:pPr>
      <w:r>
        <w:rPr>
          <w:rFonts w:ascii="宋体" w:hAnsi="宋体" w:eastAsia="宋体" w:cs="宋体"/>
          <w:color w:val="000"/>
          <w:sz w:val="28"/>
          <w:szCs w:val="28"/>
        </w:rPr>
        <w:t xml:space="preserve">一要能够创造精品优品。“差不多”是我们平时常说的口头语。很多人学习上一知半解、浅尝辄止；工作中只求过得去、不求过得硬；生活中粗心大意、随意邋遢等，其实都是“差不多的心理在作怪。“差不多”的心态看似没什么大碍，但是若干个小时的“差不多”，集中起来就会导致“差很多”，1%的疏漏往往会造成100%的错误，正所差之毫厘、谬以千里，上错一点、下错一片，长期下去对工作对事业不利、对自身成长不利、对机关形象也不利。所以，县级机关干部一定要强化精品意识、细节意识，时刻拥有“没有最好，只有更好”的理念，养成严肃严格严谨对待工作的习惯，绝不忽视任何一个细节，绝不放过任何一个疑点，要做到把一件事做到极致，把“严细实”要求贯穿办文办会办事全过程，切实做到“文经我手无差错、事交我办请放心”，自觉杜绝“差不多”，追求最完美。</w:t>
      </w:r>
    </w:p>
    <w:p>
      <w:pPr>
        <w:ind w:left="0" w:right="0" w:firstLine="560"/>
        <w:spacing w:before="450" w:after="450" w:line="312" w:lineRule="auto"/>
      </w:pPr>
      <w:r>
        <w:rPr>
          <w:rFonts w:ascii="宋体" w:hAnsi="宋体" w:eastAsia="宋体" w:cs="宋体"/>
          <w:color w:val="000"/>
          <w:sz w:val="28"/>
          <w:szCs w:val="28"/>
        </w:rPr>
        <w:t xml:space="preserve">二要精于制定达成目标。长计划就是要、着眼未来，着眼长远。俗话说“愚者赚今朝，智者赚明天”。其实这就是一个科学合理的长期计划的问题，切忌贪一时之功，图一时之名，而要踏踏实实，从长计议。当然，不积跬步无以至千里，光有长期计划还不够，还要善于将其具体化、阶段化，也就是要有短安排，从细从实，每天给自己制定一个小目标，计划好今天要完成的事情，这样不仅可以知道每天要做些什么、做了些什么，还可以对工作进行有效控制，让每一个小目标、短安排的成绩，都成为成功路上的阶梯和里程碑。当然，不管是长计划还是短安排、都要立即行动、马上就办、将工作落到实处。否则都只是一句空话，这样坚持一段时间，你就会发现，计划的工作都能如期完成，工作效果也会非常明显，工作给我们带来的快乐也容易收获：只有做到了长计划、短安排，才能真正实现有序、有效、也只有把“立即做”当成自己的座右铭、并形成习惯，才能不断进步，三要善于积累研究总结。“合抱之木、生于毫末；百丈之台，起于垒土。”任何事物都要有量的积累才有可能发生质的变化。工作、学习亦是如此。但只是单纯地积累，如果没有研究和思考、那就如同将一堆东西堆砌在一起，只做了一个“储物柜”而已。机关干部都有自身的职能职责，要想做好工作，必须要静下心来、沉下身去、置身事中，广泛了解自身工作所涉及的相关业务知识和政策法规，做到底数清、情况明，成为本职工作的通才。有了一定积累，还要注重思考和研究，就是用脑子干活做事，不仅苦干实干，还要巧干会干。面对诸多的新情况、新问题、新矛盾，必须在研究状态下工作，提出解决问题的点子、办法时，要能领会上级的精神，吃透书本的理论，借鉴别人的经验，同时做到身在事之中，心在事之上，把握大局、多谋善断，这样的日积月累就能不断提升职业素养、经验方法、专业能力，就能成为一个专家、成为工作中的行家里手。</w:t>
      </w:r>
    </w:p>
    <w:p>
      <w:pPr>
        <w:ind w:left="0" w:right="0" w:firstLine="560"/>
        <w:spacing w:before="450" w:after="450" w:line="312" w:lineRule="auto"/>
      </w:pPr>
      <w:r>
        <w:rPr>
          <w:rFonts w:ascii="宋体" w:hAnsi="宋体" w:eastAsia="宋体" w:cs="宋体"/>
          <w:color w:val="000"/>
          <w:sz w:val="28"/>
          <w:szCs w:val="28"/>
        </w:rPr>
        <w:t xml:space="preserve">四要善于主动沟通协调。现如今处在信息时代，信息对称、沟通及时变得尤为重要，这就要求县级机关干部必须要有及时获取信息的意识，要有总结归纳信息的能力、要能成为提供相关信息的源头。及时有效的沟通，能达成协调一致的意见，能形成步调统一的行动，信息对称是做好自身工作、提高工作水平一个很重要的要素。所以机关干部对自己所从事的工作，要做到及时了解上面的要求、左右的情况、下面的进展，要增强主动沟通的意识，确保上情准确，下情及时上传；构建上下贯通、左右衔接、内外一体、立体交叉的运转体系，实现各方面工作无缝对接、这样才能形成“整体一盘棋，同唱一台戏”的良好局面.五要善于积极补台补位。“同心山成玉，协力土变金。”机关是一个整体，团队是一个集体，团结协作、主动补台不只是一种工作方法，更是一种品行操守、一种胸怀胸襟、一种脑中意识。机关中的很多工作不是一个部门能单独完成的，同一个部门的工作也不是哪一个人能单独完成的，没有谁能包打天下。要做到分工不分家，既要提高个人单兵作战能力，更要提高团队的整体作战能力，超越个体认知和个体力量的局限，发挥“1+1&gt;2”的效果。帮别人补台，当无名英雄，时间久了，大家终会认清你的为人，最后都愿意为你补台。当然，补台也不是说毫无主见的盲从，更重要的是发现问题和不足，并提出修正的建议，不断完善决策。千万不能无原则地迁就，对涉及个人利益的小事要讲风格，至于事关原则性的问题，则要敢于“拆台”，这样的“拆台”恰恰是为大局更好的补台。</w:t>
      </w:r>
    </w:p>
    <w:p>
      <w:pPr>
        <w:ind w:left="0" w:right="0" w:firstLine="560"/>
        <w:spacing w:before="450" w:after="450" w:line="312" w:lineRule="auto"/>
      </w:pPr>
      <w:r>
        <w:rPr>
          <w:rFonts w:ascii="宋体" w:hAnsi="宋体" w:eastAsia="宋体" w:cs="宋体"/>
          <w:color w:val="000"/>
          <w:sz w:val="28"/>
          <w:szCs w:val="28"/>
        </w:rPr>
        <w:t xml:space="preserve">六要能够适应紧张压力。对每一个人来说，压力太大会崩溃。但没有适当的压力，不保持适度的紧张感，对身体、对生命、对工作都是负能量。生命是需要永远激活的。天有日月星，人有精气神，工作必须在状态，当机关干部更得在状态。机关工作任务重，节奏快，更要人在岗上，岗在心上，时刻警醒、积极适应、快速跟进，在落细落小落实上下功夫，以“一日不为，三日不安”的责任感和“时不我待，只争朝夕”的紧迫感，一心一意谋工作、干事业，确保工作高效推进。</w:t>
      </w:r>
    </w:p>
    <w:p>
      <w:pPr>
        <w:ind w:left="0" w:right="0" w:firstLine="560"/>
        <w:spacing w:before="450" w:after="450" w:line="312" w:lineRule="auto"/>
      </w:pPr>
      <w:r>
        <w:rPr>
          <w:rFonts w:ascii="宋体" w:hAnsi="宋体" w:eastAsia="宋体" w:cs="宋体"/>
          <w:color w:val="000"/>
          <w:sz w:val="28"/>
          <w:szCs w:val="28"/>
        </w:rPr>
        <w:t xml:space="preserve">七要善于处理急事缓事。所谓“急事”往往是突发事件、紧急事件，影响全局且让人措手不及、无法选择。如果“急事急办”很可能会忙中出错，急上加急就会错漏百出、难以称补，虽然急中生智也是有的，但可遇不可求而急中失措往往是常态，所以很多急事反而，急不得。“急事缓办”体现了一个人沉着冷静、深思熟虑的智慧、勇气和应急能力，所以机关干部遇到急事要敢干不着急，应当冷静思考，从容应对，不急于表态，不随便答复，考虑周全后再去妥善办理。所谓“缓事”，是指常规性、日常性事务或者预先计划中的事。这都是每个人必须做的职责内的事，类似统计报表、会议纪要、活动总结等，有的人往往认为这个事是一周或者一个月以后的事，现在不用着急，以后再说，最后缓事都变成了急事，时间到了就措手不及，弄得一团糟，“缓事急办”显示的是一个人的工作态度，工作的计划性和条理性，对缓事要有计划，抽空及时做，不要拖延，要事布安排，以免临时抱佛脚，忙乱而又得不到好结果。</w:t>
      </w:r>
    </w:p>
    <w:p>
      <w:pPr>
        <w:ind w:left="0" w:right="0" w:firstLine="560"/>
        <w:spacing w:before="450" w:after="450" w:line="312" w:lineRule="auto"/>
      </w:pPr>
      <w:r>
        <w:rPr>
          <w:rFonts w:ascii="黑体" w:hAnsi="黑体" w:eastAsia="黑体" w:cs="黑体"/>
          <w:color w:val="000000"/>
          <w:sz w:val="36"/>
          <w:szCs w:val="36"/>
          <w:b w:val="1"/>
          <w:bCs w:val="1"/>
        </w:rPr>
        <w:t xml:space="preserve">第二篇：在法治大讲堂上的讲话</w:t>
      </w:r>
    </w:p>
    <w:p>
      <w:pPr>
        <w:ind w:left="0" w:right="0" w:firstLine="560"/>
        <w:spacing w:before="450" w:after="450" w:line="312" w:lineRule="auto"/>
      </w:pPr>
      <w:r>
        <w:rPr>
          <w:rFonts w:ascii="宋体" w:hAnsi="宋体" w:eastAsia="宋体" w:cs="宋体"/>
          <w:color w:val="000"/>
          <w:sz w:val="28"/>
          <w:szCs w:val="28"/>
        </w:rPr>
        <w:t xml:space="preserve">在法治大讲堂上的讲话</w:t>
      </w:r>
    </w:p>
    <w:p>
      <w:pPr>
        <w:ind w:left="0" w:right="0" w:firstLine="560"/>
        <w:spacing w:before="450" w:after="450" w:line="312" w:lineRule="auto"/>
      </w:pPr>
      <w:r>
        <w:rPr>
          <w:rFonts w:ascii="宋体" w:hAnsi="宋体" w:eastAsia="宋体" w:cs="宋体"/>
          <w:color w:val="000"/>
          <w:sz w:val="28"/>
          <w:szCs w:val="28"/>
        </w:rPr>
        <w:t xml:space="preserve">各位现场的代表们：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为了进一步加强农村法治宣传教育，提高我村（居）广大百姓法律意识，增强党员群众依法办事的能力，根据上级要求和我村（居）工作计划部署，结合本辖区实际，今天，我们在这里开设法律课堂，特别邀请四川神咏律师事务所副主任何勇卫律师为我们传授法律观念，讲解关于征地拆迁、信访维稳、私搭乱建、计划生育等方面的法律知识。</w:t>
      </w:r>
    </w:p>
    <w:p>
      <w:pPr>
        <w:ind w:left="0" w:right="0" w:firstLine="560"/>
        <w:spacing w:before="450" w:after="450" w:line="312" w:lineRule="auto"/>
      </w:pPr>
      <w:r>
        <w:rPr>
          <w:rFonts w:ascii="宋体" w:hAnsi="宋体" w:eastAsia="宋体" w:cs="宋体"/>
          <w:color w:val="000"/>
          <w:sz w:val="28"/>
          <w:szCs w:val="28"/>
        </w:rPr>
        <w:t xml:space="preserve">2024年，是广元市依法治市的创新落实年，是具体落实市委依法治市《决定》的开局之年，是依法治村的重要年头。建设村在街道党工委、办事处的坚强领导下，大力推进“四个全面”战略布局这一理论指导和行动指南，全面贯彻省、市、区法治工作会议精神，统一思想，加深对依法治村重要性和必要性的认识，狠抓落实，通过建章立制，以制治村，各项事务管理工作走上了有章程保证、靠民主管理的规范化依法治村轨道，更有力地推进我村民主法制建设工作，促进辖区社会稳定和经济发展，巩固被开发区评为“民主法治示范村”这一成果，推进依法治村工作进程。</w:t>
      </w:r>
    </w:p>
    <w:p>
      <w:pPr>
        <w:ind w:left="0" w:right="0" w:firstLine="560"/>
        <w:spacing w:before="450" w:after="450" w:line="312" w:lineRule="auto"/>
      </w:pPr>
      <w:r>
        <w:rPr>
          <w:rFonts w:ascii="宋体" w:hAnsi="宋体" w:eastAsia="宋体" w:cs="宋体"/>
          <w:color w:val="000"/>
          <w:sz w:val="28"/>
          <w:szCs w:val="28"/>
        </w:rPr>
        <w:t xml:space="preserve">当前，我村法治工作中仍然存在一些问题：部分群众缺乏法律意识，办事不依照规章制度，不依据法律，遇到问题和矛盾“信访不信法”；个别党员干部带头违反纪律，在群 众中造成不良影响；少数群众为了个人利益阻工扰工现象时有发生，给村（居）管理工作带来了不少麻烦，甚至影响社会稳定。为此，我们必须进一步扩大法治宣传教育工作，继续不断完善各种规章制度，党员干部要继续带头学习法律知识，遵守法律和各种规章制度，廉洁自律，抵制各种违纪违规现象，依据法律和各种规章制度治理村（居）。同时征对群众关心的热点焦点问题，充分运用建设村（王家营社区）村规民约（居民公约）等规章制度，运用法律法规，合情合理合法的加以解释解决，使各项工作在法治的轨道上有条不紊地向前推进。要引导群众知晓法律法规，自觉遵守法律，遵守建设村（王家营社区）村规民约（居民公约），依据法律法规解决问题，承担法律后果，学会用法律武器维护自身合法利益。</w:t>
      </w:r>
    </w:p>
    <w:p>
      <w:pPr>
        <w:ind w:left="0" w:right="0" w:firstLine="560"/>
        <w:spacing w:before="450" w:after="450" w:line="312" w:lineRule="auto"/>
      </w:pPr>
      <w:r>
        <w:rPr>
          <w:rFonts w:ascii="宋体" w:hAnsi="宋体" w:eastAsia="宋体" w:cs="宋体"/>
          <w:color w:val="000"/>
          <w:sz w:val="28"/>
          <w:szCs w:val="28"/>
        </w:rPr>
        <w:t xml:space="preserve">依法治村工作任重而道远，我们坚信，在街道党工委、办事处的正确领导下，在党员干部的共同努力下，依靠广大的建设村（王家营社区）人民群众，我们一定会在法治村社的工作中取得一个又一个的辉煌胜利，为“法治下西”增添绚丽的一页。</w:t>
      </w:r>
    </w:p>
    <w:p>
      <w:pPr>
        <w:ind w:left="0" w:right="0" w:firstLine="560"/>
        <w:spacing w:before="450" w:after="450" w:line="312" w:lineRule="auto"/>
      </w:pPr>
      <w:r>
        <w:rPr>
          <w:rFonts w:ascii="黑体" w:hAnsi="黑体" w:eastAsia="黑体" w:cs="黑体"/>
          <w:color w:val="000000"/>
          <w:sz w:val="36"/>
          <w:szCs w:val="36"/>
          <w:b w:val="1"/>
          <w:bCs w:val="1"/>
        </w:rPr>
        <w:t xml:space="preserve">第三篇：廉政教育大讲堂上讲话</w:t>
      </w:r>
    </w:p>
    <w:p>
      <w:pPr>
        <w:ind w:left="0" w:right="0" w:firstLine="560"/>
        <w:spacing w:before="450" w:after="450" w:line="312" w:lineRule="auto"/>
      </w:pPr>
      <w:r>
        <w:rPr>
          <w:rFonts w:ascii="宋体" w:hAnsi="宋体" w:eastAsia="宋体" w:cs="宋体"/>
          <w:color w:val="000"/>
          <w:sz w:val="28"/>
          <w:szCs w:val="28"/>
        </w:rPr>
        <w:t xml:space="preserve">在廉政教育大讲堂上的讲话 同志们：</w:t>
      </w:r>
    </w:p>
    <w:p>
      <w:pPr>
        <w:ind w:left="0" w:right="0" w:firstLine="560"/>
        <w:spacing w:before="450" w:after="450" w:line="312" w:lineRule="auto"/>
      </w:pPr>
      <w:r>
        <w:rPr>
          <w:rFonts w:ascii="宋体" w:hAnsi="宋体" w:eastAsia="宋体" w:cs="宋体"/>
          <w:color w:val="000"/>
          <w:sz w:val="28"/>
          <w:szCs w:val="28"/>
        </w:rPr>
        <w:t xml:space="preserve">最后，我讲三个方面的意见。</w:t>
      </w:r>
    </w:p>
    <w:p>
      <w:pPr>
        <w:ind w:left="0" w:right="0" w:firstLine="560"/>
        <w:spacing w:before="450" w:after="450" w:line="312" w:lineRule="auto"/>
      </w:pPr>
      <w:r>
        <w:rPr>
          <w:rFonts w:ascii="宋体" w:hAnsi="宋体" w:eastAsia="宋体" w:cs="宋体"/>
          <w:color w:val="000"/>
          <w:sz w:val="28"/>
          <w:szCs w:val="28"/>
        </w:rPr>
        <w:t xml:space="preserve">一、提高思想认识，进一步增强抓好廉政建设的责任感和使命感 今天的会议既是一次工作安排会议，也是一次警示教育课。在安排具体廉政工作之前，我先跟大家交流几点想法，以促动大家进一步提升廉政意识，让大家真正感觉到廉政工作的重要性。</w:t>
      </w:r>
    </w:p>
    <w:p>
      <w:pPr>
        <w:ind w:left="0" w:right="0" w:firstLine="560"/>
        <w:spacing w:before="450" w:after="450" w:line="312" w:lineRule="auto"/>
      </w:pPr>
      <w:r>
        <w:rPr>
          <w:rFonts w:ascii="宋体" w:hAnsi="宋体" w:eastAsia="宋体" w:cs="宋体"/>
          <w:color w:val="000"/>
          <w:sz w:val="28"/>
          <w:szCs w:val="28"/>
        </w:rPr>
        <w:t xml:space="preserve">第一，大家看看当前形势，想想是不是必须廉洁从政。十八大以来，中央把党风廉政建设摆到了事关党和国家前途命运的战略高度，持续深入地开展反腐败斗争，坚持“老虎、苍蝇一起打”，出重拳、下猛药，查处了一大批违纪违法案件。上周，×主持召开省政府党组会议，专题研究了党风廉政建设工作，要求各级干部要增强廉洁自律，学会拒绝不正之风，倡导践行“俯身抬头”的工作方法，“俯身”就是在解决问题、服务群众时“自降两级”，沉到一线查实情、办实事、求实效；“抬头”就是在谋划发展、推动工作时“自升两级”，立足全局打开视野、创新思路、完善措施。面对新形势、新要求，各乡镇、各部门必须要认清形势，审时度</w:t>
      </w:r>
    </w:p>
    <w:p>
      <w:pPr>
        <w:ind w:left="0" w:right="0" w:firstLine="560"/>
        <w:spacing w:before="450" w:after="450" w:line="312" w:lineRule="auto"/>
      </w:pPr>
      <w:r>
        <w:rPr>
          <w:rFonts w:ascii="宋体" w:hAnsi="宋体" w:eastAsia="宋体" w:cs="宋体"/>
          <w:color w:val="000"/>
          <w:sz w:val="28"/>
          <w:szCs w:val="28"/>
        </w:rPr>
        <w:t xml:space="preserve">势，切实把中央和省、×、县各级廉政建设和纪律作风的各项要求执行到位，落实到位。</w:t>
      </w:r>
    </w:p>
    <w:p>
      <w:pPr>
        <w:ind w:left="0" w:right="0" w:firstLine="560"/>
        <w:spacing w:before="450" w:after="450" w:line="312" w:lineRule="auto"/>
      </w:pPr>
      <w:r>
        <w:rPr>
          <w:rFonts w:ascii="宋体" w:hAnsi="宋体" w:eastAsia="宋体" w:cs="宋体"/>
          <w:color w:val="000"/>
          <w:sz w:val="28"/>
          <w:szCs w:val="28"/>
        </w:rPr>
        <w:t xml:space="preserve">第二，大家看看我县政府系统廉政环境，想想是不是应当警钟长鸣。去年以来，各乡镇、各部门按照中央、省、×和县委关于党风廉政建设的安排部署，不断加强组织领导，强化工作措施，着力转作风、抓效能，强监督、严政纪，廉政建设工作取得了明显成效。但是，从“双审”和省、×巡视的情况来看，我们政府系统有些领域还存在监管漏洞，甚至可以说是盲区，有些监督制度还有待完善，廉政责任仍需再进一步靠实。一是不愿抓。一些部分乡镇和部门对落实党风廉政建设责任制的重要性、必要性缺乏正确的认识，认为发展才是第一要务，经济和业务工作是务实，党风廉政建设是务虚，是纪检监察机关的事，从而主观上履行廉政主体责任不到位，思想认识还有较大差距。二是不会抓。有的乡镇和部门主要负责同志对党风廉政建设责任制学习不够,认识不清、了解不全、把握不到位，抓不到点上,该注意的方面没有注意到，该抓的没有抓、该管的没有管、该整改的没有整改，工作要求不严、措施不力、方法不多,工作实效不明显。三是不敢抓。有的领导干部遇到问题碍于情面、拉不下脸面，说不了狠话，存在老好人思想，对职责范围内的党风廉政建设“一岗双责”不敢真抓,有些苗头性问题即使发现了，也不敢理直气壮地开展批评与监督。看上去这是在保护干部，其</w:t>
      </w:r>
    </w:p>
    <w:p>
      <w:pPr>
        <w:ind w:left="0" w:right="0" w:firstLine="560"/>
        <w:spacing w:before="450" w:after="450" w:line="312" w:lineRule="auto"/>
      </w:pPr>
      <w:r>
        <w:rPr>
          <w:rFonts w:ascii="宋体" w:hAnsi="宋体" w:eastAsia="宋体" w:cs="宋体"/>
          <w:color w:val="000"/>
          <w:sz w:val="28"/>
          <w:szCs w:val="28"/>
        </w:rPr>
        <w:t xml:space="preserve">实这些小问题日积月累会变成大问题，反而会害了有些干部。关于廉政建设，我们逢会必提、逢会必讲，今天我们召开这次会议，这不仅是省、×的要求，主要还是想通过这次会议，让大家始终紧绷反腐倡廉这根弦，常扯扯袖子、咬咬耳朵，避免犯错误、栽跟头，最大限度保护我们的干部。</w:t>
      </w:r>
    </w:p>
    <w:p>
      <w:pPr>
        <w:ind w:left="0" w:right="0" w:firstLine="560"/>
        <w:spacing w:before="450" w:after="450" w:line="312" w:lineRule="auto"/>
      </w:pPr>
      <w:r>
        <w:rPr>
          <w:rFonts w:ascii="宋体" w:hAnsi="宋体" w:eastAsia="宋体" w:cs="宋体"/>
          <w:color w:val="000"/>
          <w:sz w:val="28"/>
          <w:szCs w:val="28"/>
        </w:rPr>
        <w:t xml:space="preserve">第三，大家看看自己的成长历程和家庭，想想是不是应该倍加珍惜。这里，我想大家要算清楚“四笔账”。一是政治账。在座的各位都是领导干部，手里都有一定的权力，在县上要当上正科级领导干部，起码要奋斗十几、二十年的时间，全县×多万人又有多少副科级、正科级。再回顾你自己的成长历程，经历了多少坎坷，付出了多少心血和汗水，大家能有今天的成就，实属不易。如果在廉政方面出了问题，一个人多年的辛勤努力将毁于一旦，公职没了，党籍丢了，亲手断送自己的政治前程。二是经济账。我们每个人的工资待遇已经让我们丰衣足食，不要见小利而忘大义。我们算一算，仅仅是挪用了单位的几万元钱，也就相当于现在一名科级干部一年的收入，可失去了多少？以一名科级干部一年收入 5 万元算，到他十几年后退休，总共损失多少个 5 万元。哪多哪少？哪大哪小？而且工资还要涨，还会不止这个数字，相信在座的各位都能算清楚这笔账。三是名誉账。大家作为一名国家干部，特别是作为一名领导干部，拥有一定的社会地位，在家乡父老面前，在同学亲友面前，受人尊重，是大家的楷模和榜样。我们在座的各位，都要拼搏多年才能赢得他人的尊重和荣誉，如果不懂得珍重，自毁其名，将无颜面对父老乡亲，愧对同学和亲朋好友，实在是令人痛惜。四是家庭账。在座的各位都应该有这样一种荣耀感，是家人的骄傲，他们对你充满了关注和期待，所以你的人生轨迹不单单是你一个人的悲欢荣辱，还牵系着家人的关心。一旦在工作中出现违法违纪问题，受到惩处的时候，最受伤害的将是自己的父母和妻儿，这是谁都不愿意看到的。在此，再一次警醒大家，一定要老老实实做人、干干净净做事，慎重行使权力，恪守工作职责，始终坚守底线、不碰红线，严格管好自己和身边的人，保护好自己、保护好家人，不辜负家人的期望、不辜负组织的培养。</w:t>
      </w:r>
    </w:p>
    <w:p>
      <w:pPr>
        <w:ind w:left="0" w:right="0" w:firstLine="560"/>
        <w:spacing w:before="450" w:after="450" w:line="312" w:lineRule="auto"/>
      </w:pPr>
      <w:r>
        <w:rPr>
          <w:rFonts w:ascii="宋体" w:hAnsi="宋体" w:eastAsia="宋体" w:cs="宋体"/>
          <w:color w:val="000"/>
          <w:sz w:val="28"/>
          <w:szCs w:val="28"/>
        </w:rPr>
        <w:t xml:space="preserve">二、突出工作重点，推进政府系统党风廉政建设取得新成效 今年是“十三五”规划收官之年，做好政府系统的廉政建设，对我们适应经济社会发展新常态，促进经济转型跨越发展，加快政府职能转变意义重大。各乡镇、各部门、各级干部要牢固树立清廉首先的思想，坚持一手抓发展，一手抓廉政，把廉政工作放到更加突出的位置，从严落实中央和省、×、县委关于廉政建设的各项要求，采取更加有力的举措，进一步抓紧、抓好、抓出成效。</w:t>
      </w:r>
    </w:p>
    <w:p>
      <w:pPr>
        <w:ind w:left="0" w:right="0" w:firstLine="560"/>
        <w:spacing w:before="450" w:after="450" w:line="312" w:lineRule="auto"/>
      </w:pPr>
      <w:r>
        <w:rPr>
          <w:rFonts w:ascii="宋体" w:hAnsi="宋体" w:eastAsia="宋体" w:cs="宋体"/>
          <w:color w:val="000"/>
          <w:sz w:val="28"/>
          <w:szCs w:val="28"/>
        </w:rPr>
        <w:t xml:space="preserve">（一）强化担当，全面落实政府廉政建设主体责任。责任落实是抓好廉政建设的前提和基础。各乡镇、各部门、各级干部要带头执行党风廉政建设各项制度规定，坚定政治立场，提高思想觉悟，强化责任担当，更好地把党风廉政建设主体责任落到实处。领导班子要履行好集体责任。始终牢固树立“抓好党风廉政建设是本职，不抓党风廉政建设是失职，抓不好党风廉政建设是渎职”的观念，把全面从严治党的要求贯穿到政府工作的方方面面，把党风廉政建设纳入经济社会发展总体布局，列入重要议事日程，作为份内之事、应尽之责，全面安排部署、严格要求、坚决落实，进一步健全完善制度机制，强化工作措施，切实做到守土有责、守土负责、守土尽责。主要领导要履行好第一责任人责任。各乡镇、各部门主要负责人是廉政建设第一责任人，对廉政建设负总责，要做到重要工作亲自部署，重大问题亲自过问，重点环节亲自协调，真正把廉政建设的责任扛在肩上、抓在手里，当好落实主体责任的领导者、组织者、推动者、执行者。要管好班子，带好队伍，带头执行各项纪律规定，从严要求班子成员，加强干部职工管理，督促落实廉政责任。班子成员要履行好“一岗双责”责任。既要抓好本职工作，也要抓好职责范围内的廉政建设，按照“一岗双责”的要求，主动抓、全面抓、严格抓，把各项工作做细、做实、做具体。要认真负起监督责任，注意发现和纠正苗头性问题，敢于监督、及</w:t>
      </w:r>
    </w:p>
    <w:p>
      <w:pPr>
        <w:ind w:left="0" w:right="0" w:firstLine="560"/>
        <w:spacing w:before="450" w:after="450" w:line="312" w:lineRule="auto"/>
      </w:pPr>
      <w:r>
        <w:rPr>
          <w:rFonts w:ascii="宋体" w:hAnsi="宋体" w:eastAsia="宋体" w:cs="宋体"/>
          <w:color w:val="000"/>
          <w:sz w:val="28"/>
          <w:szCs w:val="28"/>
        </w:rPr>
        <w:t xml:space="preserve">时提醒，多提多讲、多敲警钟，积极协助一把手把廉政建设各项规定贯彻好、落实好。</w:t>
      </w:r>
    </w:p>
    <w:p>
      <w:pPr>
        <w:ind w:left="0" w:right="0" w:firstLine="560"/>
        <w:spacing w:before="450" w:after="450" w:line="312" w:lineRule="auto"/>
      </w:pPr>
      <w:r>
        <w:rPr>
          <w:rFonts w:ascii="宋体" w:hAnsi="宋体" w:eastAsia="宋体" w:cs="宋体"/>
          <w:color w:val="000"/>
          <w:sz w:val="28"/>
          <w:szCs w:val="28"/>
        </w:rPr>
        <w:t xml:space="preserve">（二）完善机制，切实规范政府部门权力运行。习近平总书记一再强调：要把权力关到制度的笼子里。说的就是要用制度管权、管人、管事，用制度来规范权力运行，不断强化廉政风险防控。如何规范政府系统权力运行，重点要抓好三点。一要深入推进简政放权。进一步做好“接、管、放”工作，在承接和管理好上级下放事项的同时，尽可能按照政策要求，能取消行政审批事项一律取消，能下放全部下放，不断加强事中事后监管，做到能放的放彻底，能管的管到位。要严格落实“三张清单一张网”，对承接保留的审批事项和收费项目严格实行清单管理，凡权力清单中没有列入的行政审批、行政处罚等各类事项，一律无条件立即停止执行。特别是对收费事项，各部门要按照物价局公布的《×县收费事项清单》严格执行，绝对不能出现清单之外的收费事项，真正做到“清单之外无审批、目录之外无收费”。二要规范议事决策程序。要坚持科学民主决策，严格执行政府议事规则，进一步规范决策、议事程序，严格执行重大决策、重大项目听取群众意见制度和专家咨询、风险评估制度，提高决策的民主化、科学化水平。三要规范行政执法行为。要强化依法行政意识，严格按照法律权限和法定程序，依法妥善处理经济社会发展中出现的问题，善于运用法治思维、法律手段和</w:t>
      </w:r>
    </w:p>
    <w:p>
      <w:pPr>
        <w:ind w:left="0" w:right="0" w:firstLine="560"/>
        <w:spacing w:before="450" w:after="450" w:line="312" w:lineRule="auto"/>
      </w:pPr>
      <w:r>
        <w:rPr>
          <w:rFonts w:ascii="宋体" w:hAnsi="宋体" w:eastAsia="宋体" w:cs="宋体"/>
          <w:color w:val="000"/>
          <w:sz w:val="28"/>
          <w:szCs w:val="28"/>
        </w:rPr>
        <w:t xml:space="preserve">市场方法推动工作。要全面落实行政执法责任制，推进文化旅游、城市规划管理、安全生产、环境资源等领域综合执法，加强行政人员执法监督，实行执法全过程记录，切实规范行政执法行为。</w:t>
      </w:r>
    </w:p>
    <w:p>
      <w:pPr>
        <w:ind w:left="0" w:right="0" w:firstLine="560"/>
        <w:spacing w:before="450" w:after="450" w:line="312" w:lineRule="auto"/>
      </w:pPr>
      <w:r>
        <w:rPr>
          <w:rFonts w:ascii="宋体" w:hAnsi="宋体" w:eastAsia="宋体" w:cs="宋体"/>
          <w:color w:val="000"/>
          <w:sz w:val="28"/>
          <w:szCs w:val="28"/>
        </w:rPr>
        <w:t xml:space="preserve">（三）抓住关键，确保各项资金管理使用安全。资金管理是政府廉政建设的关键所在。从去年通报和查处的案件看，我们有些干部简直是胆大包天，把帮扶单位捐助和县上统一发放的物资占为己有，还有的竟敢私自违规挤占、截留、挪用、冒领退耕还林、粮食直补、计生补助、城乡低保等惠农资金，这次×纪委全会杨书记的讲话中点名通报我县坪沟乡一名村主任违规享受低保。近两年，征地补偿资金落实中也查处了一些典型案件，……，这些案件再次警示和说明，我们有些领域还存在监管不到位、干部法纪意识淡薄等问题。对此，各乡镇和各部门要把规范资金管理作为推进廉政建设的切入点，认真执行各项财经法规，从严加强资金监管。一要管好项目资金。要认真执行项目资金管理使用规定，严格按制度办事，按规定操作，对各项支出严格审核，开工前审查预算，施工加强核算，完工后办理决算，确保每一分钱都要花在工程建设中，杜绝随意超预算施工，严防挤占、挪用项目资金现象的发生。二要管好财政资金。要严格执行财政预决算、国库集中支付、公务卡结算、政府采购、收支两条线管理、一把手不直接分管财务、会计出纳分设、财务人</w:t>
      </w:r>
    </w:p>
    <w:p>
      <w:pPr>
        <w:ind w:left="0" w:right="0" w:firstLine="560"/>
        <w:spacing w:before="450" w:after="450" w:line="312" w:lineRule="auto"/>
      </w:pPr>
      <w:r>
        <w:rPr>
          <w:rFonts w:ascii="宋体" w:hAnsi="宋体" w:eastAsia="宋体" w:cs="宋体"/>
          <w:color w:val="000"/>
          <w:sz w:val="28"/>
          <w:szCs w:val="28"/>
        </w:rPr>
        <w:t xml:space="preserve">员持证上岗和会计委派制度，加强财务人员的培训配备，强化部门内审自查，坚决杜绝资金监管漏洞。三要管好扶贫资金。要严格落实扶贫资金管理有关规定，将所有财政扶贫资金、社会扶贫资金、金融扶贫资金全部纳入监管范围，县财政局负责对扶贫资金拨付、报账情况的监督监管，督促按期拨付、及时报账、减少资金滞留，每季度通报进展；县扶贫办负责对扶贫项目实施和效益发挥情况的监督监管，每季度检查一次；县审计局要对扶贫资金审计实现全覆盖，每年审一次；县发改、民委、林业等扶贫项目主管部门要督促乡镇按规定用途使用扶贫资金，按项目计划实施扶贫项目。各乡镇要严格履行扶贫资金管理使用的主体责任，乡镇长要对扶贫资金的规范运行和项目实施负总责。要扎实查处不正之风、保障扶贫政策落实，查处腐败问题、保障扶贫资金安全，着力解决对象识别不精准、项目审核不严格、脱贫措施不落实、克扣摊派钱款、搞虚假数字脱贫和扶贫资金贪污侵占、挤占挪用、套取冒领、行贿受贿、失职渎职造成质量问题，坚决查处扶贫领域侵害群众利益的不正之风。四要加大审计监察力度。县监察、审计、财政等部门和有关行业主管部门要切实履行监管职责，严把资金使用的各个关口，对贪污、挪用、挤占、弄虚作假等行为，要依法从重查处，决不姑息。今年，在抓好常规审计工作的基础上，集中力量对所有已竣</w:t>
      </w:r>
    </w:p>
    <w:p>
      <w:pPr>
        <w:ind w:left="0" w:right="0" w:firstLine="560"/>
        <w:spacing w:before="450" w:after="450" w:line="312" w:lineRule="auto"/>
      </w:pPr>
      <w:r>
        <w:rPr>
          <w:rFonts w:ascii="宋体" w:hAnsi="宋体" w:eastAsia="宋体" w:cs="宋体"/>
          <w:color w:val="000"/>
          <w:sz w:val="28"/>
          <w:szCs w:val="28"/>
        </w:rPr>
        <w:t xml:space="preserve">工验收的项目进行审计检查，项目建成一个，审计通过一个，坚决杜绝“半拉子”工程出现。</w:t>
      </w:r>
    </w:p>
    <w:p>
      <w:pPr>
        <w:ind w:left="0" w:right="0" w:firstLine="560"/>
        <w:spacing w:before="450" w:after="450" w:line="312" w:lineRule="auto"/>
      </w:pPr>
      <w:r>
        <w:rPr>
          <w:rFonts w:ascii="宋体" w:hAnsi="宋体" w:eastAsia="宋体" w:cs="宋体"/>
          <w:color w:val="000"/>
          <w:sz w:val="28"/>
          <w:szCs w:val="28"/>
        </w:rPr>
        <w:t xml:space="preserve">（四）突出抓手，集中开展专项治理行动。要始终坚持把维护好、实现好群众利益作为政府一切工作的出发点和落脚点，下决心解决好关系群众切身利益的一些突出问题，严肃查处以权谋私、滥用职权等违纪违法问题。一是由县扶贫办牵头，开展扶贫资金专项治理，对到户资金、到村资金，各相关部门要按照“谁主管、谁负责”的原则，上下半年各开展一次大检查，全面自查自纠，确保落实到位。二是由县监察局牵头，开展民生政策、惠农政策落实和资金管理使用违规问题专项治理，严肃查处乱收费、挤占、挪用、截留和弄虚作假等问题。三是开展行业不正之风专项治理，重点纠正教育、卫生等公共服务领域的不正之风，纠正强制服务、随意收费等群众反映强烈的热点问题。四是由县发改局牵头，开展工程建设领域突出问题专项治理，加强对重大建设项目的监管。五是县财政、审计等部门要对各单位“三公经费”的使用情况进行一次检查。六是由各乡镇负责，开展农村集体资金、资产、资源的专项治理，指导各村完善村务公开制度，定期对财务状况、工程项目、一事一议、支农惠农政策等群众关心的热点、重点问题进行公示，广泛接受广大党员群众的监督，促使村务财务规范运行。</w:t>
      </w:r>
    </w:p>
    <w:p>
      <w:pPr>
        <w:ind w:left="0" w:right="0" w:firstLine="560"/>
        <w:spacing w:before="450" w:after="450" w:line="312" w:lineRule="auto"/>
      </w:pPr>
      <w:r>
        <w:rPr>
          <w:rFonts w:ascii="宋体" w:hAnsi="宋体" w:eastAsia="宋体" w:cs="宋体"/>
          <w:color w:val="000"/>
          <w:sz w:val="28"/>
          <w:szCs w:val="28"/>
        </w:rPr>
        <w:t xml:space="preserve">（五）转变作风，不断提高各行业行政效能。作风建设永远在路上，干部工作作风直接关乎政府在人民群众中的形象，必须要以“钉钉子”的精神，常抓不懈，一抓到底。要持之以恒地改进工作作风，认真落实中央“八项规定”和省、×、县委关于作风建设的各项规定，不忘初心、牢记使命，紧盯苗头性问题和群众反映的不正之风，对发现的各类作风问题要严肃问责，及时纠正，决不允许打折扣、搞变通。要严格落实国务院“约法三章”，严控政府性楼堂馆所，严格按规定实施办公用房维修改造；要严控机构编制，进一步规范人事调动审批程序，落实好机构编制动态管理，继续抓好“吃空饷”专项整治工作；要严控“三公”经费，厉行节约、反对浪费。要狠抓突出问题整改，坚持问题导向，把省委第×巡视组反馈问题、×委“三述”反馈意见、审计督查发现问题的整改，作为落实全面从严治党主体责任、推进政府党风廉政建设的重中之重，认真落实各项整改方案和整改要求，健全督查问责和长效机制，以讲认真的态度、钉钉子的精神抓整改、促落实，确保各项问题全面彻底整改到位。认真推进×个领域专项整治和政府机关为官不为、庸懒散软和基层组织机构挂牌多、考核评比多、创建达标多、信访积案化解 4 个专项整治活动，规范各个方面的工作，不断巩固扩大作风建设成果、夯实廉政工作基础。</w:t>
      </w:r>
    </w:p>
    <w:p>
      <w:pPr>
        <w:ind w:left="0" w:right="0" w:firstLine="560"/>
        <w:spacing w:before="450" w:after="450" w:line="312" w:lineRule="auto"/>
      </w:pPr>
      <w:r>
        <w:rPr>
          <w:rFonts w:ascii="宋体" w:hAnsi="宋体" w:eastAsia="宋体" w:cs="宋体"/>
          <w:color w:val="000"/>
          <w:sz w:val="28"/>
          <w:szCs w:val="28"/>
        </w:rPr>
        <w:t xml:space="preserve">三、强化监督约束，确保政府系统廉政建设各项任务落到实处 廉政建设是一项系统工程和长期性工作。各乡镇、各部门要紧紧围绕今年党风廉政建设和反腐败工作的目标任务，齐抓共管，常抓不懈，抓好落实。</w:t>
      </w:r>
    </w:p>
    <w:p>
      <w:pPr>
        <w:ind w:left="0" w:right="0" w:firstLine="560"/>
        <w:spacing w:before="450" w:after="450" w:line="312" w:lineRule="auto"/>
      </w:pPr>
      <w:r>
        <w:rPr>
          <w:rFonts w:ascii="宋体" w:hAnsi="宋体" w:eastAsia="宋体" w:cs="宋体"/>
          <w:color w:val="000"/>
          <w:sz w:val="28"/>
          <w:szCs w:val="28"/>
        </w:rPr>
        <w:t xml:space="preserve">一要传导压力，加强警示教育。各乡镇、各部门要认真执行党风廉政建设工作责任制，每年至少召开两次专题会议研究党风廉政建设，组织开展两次廉政警示教育，适时对主体责任落实情况进行督查，查找存在的问题和薄弱环节，有针对性地作出安排部署，切实把主体责任传导给班子成员，传递给下级组织和负责同志。会后，各乡镇、各部门要及时召开会议，传达这次会议精神，精心安排部署本乡镇、本部门廉政工作任务，细化责任分工，以更加有力的措施推进廉政建设。同时，要不断加强廉政教育和廉政文化建设，把廉政教育纳入干部教育培训的必修课程，教育广大干部筑牢思想防线、认真覆职尽责、敬畏手中权力、清正廉洁工作，做到忠诚、干净、担当。</w:t>
      </w:r>
    </w:p>
    <w:p>
      <w:pPr>
        <w:ind w:left="0" w:right="0" w:firstLine="560"/>
        <w:spacing w:before="450" w:after="450" w:line="312" w:lineRule="auto"/>
      </w:pPr>
      <w:r>
        <w:rPr>
          <w:rFonts w:ascii="宋体" w:hAnsi="宋体" w:eastAsia="宋体" w:cs="宋体"/>
          <w:color w:val="000"/>
          <w:sz w:val="28"/>
          <w:szCs w:val="28"/>
        </w:rPr>
        <w:t xml:space="preserve">二要强化监督，严肃追究责任。县监察部门要充分发挥职能作用，采取定期督查与随机抽查相结合、全面检查与专项检查相结合的方式，加强对重大决策部署执行情况的监督检查。对检查中发现的情况和问题，及时向县政府报告，并</w:t>
      </w:r>
    </w:p>
    <w:p>
      <w:pPr>
        <w:ind w:left="0" w:right="0" w:firstLine="560"/>
        <w:spacing w:before="450" w:after="450" w:line="312" w:lineRule="auto"/>
      </w:pPr>
      <w:r>
        <w:rPr>
          <w:rFonts w:ascii="宋体" w:hAnsi="宋体" w:eastAsia="宋体" w:cs="宋体"/>
          <w:color w:val="000"/>
          <w:sz w:val="28"/>
          <w:szCs w:val="28"/>
        </w:rPr>
        <w:t xml:space="preserve">督促有关部门制定方案，落实责任，限期整改解决。对存在问题整改不力、屡纠不改的，要严肃追究相关人员责任。这里要强调的是，今年是十三五收官之年，建设项目多、投入资金大，各乡镇、各部门一定要按照程序不减、办事快捷、阳光透明的要求，严格执行土地出让、工程建设等制度规定，确保所有项目成为廉洁高效的工程。</w:t>
      </w:r>
    </w:p>
    <w:p>
      <w:pPr>
        <w:ind w:left="0" w:right="0" w:firstLine="560"/>
        <w:spacing w:before="450" w:after="450" w:line="312" w:lineRule="auto"/>
      </w:pPr>
      <w:r>
        <w:rPr>
          <w:rFonts w:ascii="宋体" w:hAnsi="宋体" w:eastAsia="宋体" w:cs="宋体"/>
          <w:color w:val="000"/>
          <w:sz w:val="28"/>
          <w:szCs w:val="28"/>
        </w:rPr>
        <w:t xml:space="preserve">三要带头履职，做好清廉表率。廉洁是一种操守，是一种美德，更是一种境界。县政府领导、各乡镇和各部门主要负责同志一定要在廉政建设上做出表率，严于律己，以身作则，任何情况下都要管住行为、守住清白，自觉抵制各种不良风气的诱惑和侵蚀，做到自身正、自身净、自身硬。同时，要注重个人修养，既讲官德又讲人德，培养高尚的道德情操，保持健康的生活情趣，大力弘扬勤俭节约的优良传统，杜绝铺张浪费，做到慎独慎微，管住小节，带头做一个高尚的人、正派的人。</w:t>
      </w:r>
    </w:p>
    <w:p>
      <w:pPr>
        <w:ind w:left="0" w:right="0" w:firstLine="560"/>
        <w:spacing w:before="450" w:after="450" w:line="312" w:lineRule="auto"/>
      </w:pPr>
      <w:r>
        <w:rPr>
          <w:rFonts w:ascii="宋体" w:hAnsi="宋体" w:eastAsia="宋体" w:cs="宋体"/>
          <w:color w:val="000"/>
          <w:sz w:val="28"/>
          <w:szCs w:val="28"/>
        </w:rPr>
        <w:t xml:space="preserve">同志们，政府系统廉政建设工作任务艰巨，责任重大。在新的形势下，我们既要正视工作中的问题和差距，更要坚定做好廉政建设和反腐败工作的信心和决心，进一步加强审计监察，努力提高规范化管理水平，为保障全县经济社会持续健康发展做出不懈努力！</w:t>
      </w:r>
    </w:p>
    <w:p>
      <w:pPr>
        <w:ind w:left="0" w:right="0" w:firstLine="560"/>
        <w:spacing w:before="450" w:after="450" w:line="312" w:lineRule="auto"/>
      </w:pPr>
      <w:r>
        <w:rPr>
          <w:rFonts w:ascii="黑体" w:hAnsi="黑体" w:eastAsia="黑体" w:cs="黑体"/>
          <w:color w:val="000000"/>
          <w:sz w:val="36"/>
          <w:szCs w:val="36"/>
          <w:b w:val="1"/>
          <w:bCs w:val="1"/>
        </w:rPr>
        <w:t xml:space="preserve">第四篇：廉政教育大讲堂上讲话</w:t>
      </w:r>
    </w:p>
    <w:p>
      <w:pPr>
        <w:ind w:left="0" w:right="0" w:firstLine="560"/>
        <w:spacing w:before="450" w:after="450" w:line="312" w:lineRule="auto"/>
      </w:pPr>
      <w:r>
        <w:rPr>
          <w:rFonts w:ascii="宋体" w:hAnsi="宋体" w:eastAsia="宋体" w:cs="宋体"/>
          <w:color w:val="000"/>
          <w:sz w:val="28"/>
          <w:szCs w:val="28"/>
        </w:rPr>
        <w:t xml:space="preserve">在廉政教育大讲堂上的讲话 1 同志们：</w:t>
      </w:r>
    </w:p>
    <w:p>
      <w:pPr>
        <w:ind w:left="0" w:right="0" w:firstLine="560"/>
        <w:spacing w:before="450" w:after="450" w:line="312" w:lineRule="auto"/>
      </w:pPr>
      <w:r>
        <w:rPr>
          <w:rFonts w:ascii="宋体" w:hAnsi="宋体" w:eastAsia="宋体" w:cs="宋体"/>
          <w:color w:val="000"/>
          <w:sz w:val="28"/>
          <w:szCs w:val="28"/>
        </w:rPr>
        <w:t xml:space="preserve">最后，我讲三个方面的意见。</w:t>
      </w:r>
    </w:p>
    <w:p>
      <w:pPr>
        <w:ind w:left="0" w:right="0" w:firstLine="560"/>
        <w:spacing w:before="450" w:after="450" w:line="312" w:lineRule="auto"/>
      </w:pPr>
      <w:r>
        <w:rPr>
          <w:rFonts w:ascii="宋体" w:hAnsi="宋体" w:eastAsia="宋体" w:cs="宋体"/>
          <w:color w:val="000"/>
          <w:sz w:val="28"/>
          <w:szCs w:val="28"/>
        </w:rPr>
        <w:t xml:space="preserve">一、提高思想认识，进一步增强抓好廉政建设的责任感和使命感 今天的会议既是一次工作安排会议，也是一次警示教育课。在安排具体廉政工作之前，我先跟大家交流几点想法，以促动大家进一步提升廉政意识，让大家真正感觉到廉政工作的重要性。</w:t>
      </w:r>
    </w:p>
    <w:p>
      <w:pPr>
        <w:ind w:left="0" w:right="0" w:firstLine="560"/>
        <w:spacing w:before="450" w:after="450" w:line="312" w:lineRule="auto"/>
      </w:pPr>
      <w:r>
        <w:rPr>
          <w:rFonts w:ascii="宋体" w:hAnsi="宋体" w:eastAsia="宋体" w:cs="宋体"/>
          <w:color w:val="000"/>
          <w:sz w:val="28"/>
          <w:szCs w:val="28"/>
        </w:rPr>
        <w:t xml:space="preserve">第一，大家看看当前形势，想想是不是必须廉洁从政。十八大以来，中央把党风廉政建设摆到了事关党和国家前途命运的战略高度，持续深入地开展反腐败斗争，坚持‚老虎、苍蝇一起打‛，出重拳、下猛药，查处了一大批违纪违法案件。上周，×主持召开省政府党组会议，专题研究了党风廉政建设工作，要求各级干部要增强廉洁自律，学会拒绝不正之风，倡导践行‚俯身抬头‛的工作方法，‚俯身‛就是在解决问题、服务群众时‚自降两级‛，沉到一线查实情、办实事、求实效;‚抬头‛就是在谋划发展、推动工作时‚自升两级‛，立足全局打开视野、创新思路、完善措施。面对新形势、新要求，各乡镇、各部门必须要认清形势，审时度势，切实把中央和省、×、县各级廉政建设和纪律作风的各项要求执行到位，落实到位。</w:t>
      </w:r>
    </w:p>
    <w:p>
      <w:pPr>
        <w:ind w:left="0" w:right="0" w:firstLine="560"/>
        <w:spacing w:before="450" w:after="450" w:line="312" w:lineRule="auto"/>
      </w:pPr>
      <w:r>
        <w:rPr>
          <w:rFonts w:ascii="宋体" w:hAnsi="宋体" w:eastAsia="宋体" w:cs="宋体"/>
          <w:color w:val="000"/>
          <w:sz w:val="28"/>
          <w:szCs w:val="28"/>
        </w:rPr>
        <w:t xml:space="preserve">第二，大家看看我县政府系统廉政环境，想想是不是应当警钟长鸣。去年以来，各乡镇、各部门按照中央、省、×和县委关于党风廉政建设的安排部署，不断加强组织领导，强化工作措施，着力转作风、抓效能，强监督、严政纪，廉政建设工作取得了明显成效。但是，从‚双审‛和省、×巡视的情况来看，我们政府系统有些领域还存在监管漏洞，甚至可以说是盲区，有些监督制度还有待完善，廉政责任仍需再进一步靠实。一是不愿抓。一些部分乡镇和部门对落实党风廉政建设责任制的重要性、必要性缺乏正确的认识，认为发展才是第一要务，经济和业务工作是务实，党风廉政建设是务虚，是纪检监察机关的事，从而主观上履行廉政主体责任不到位，思想认识还有较大差距。二是不会抓。有的乡镇和部门主要负责同志对党风廉政建设责任制学习不够,认识不清、了解不全、把握不到位，抓不到点上,该注意的方面没有注意到，该抓的没有抓、该管的没有管、该整改的没有整改，工作要求不严、措施不力、方法不多,工作实效不明显。三是不敢抓。有的领导干部遇到问题碍于情面、拉不下脸面，说不了狠话，存在老好人思想，对职责范围内的党风廉政建设‚一岗双责‛不敢真抓,有些苗头性问题即使发现了，也不敢理直气壮地开展批评与监督。看上去这是在保护干部，其实这些小问题日积月累会变成大问题，反而会害了有些干部。关于廉政建设，我们逢会必提、逢会必讲，今天我们召开这次会议，这不仅是省、×的要求，主要还是想通过这次会议，让大家始终紧绷反腐倡廉这根弦，常扯扯袖子、咬咬耳朵，避免犯错误、栽跟头，最大限度保护我们的干部。</w:t>
      </w:r>
    </w:p>
    <w:p>
      <w:pPr>
        <w:ind w:left="0" w:right="0" w:firstLine="560"/>
        <w:spacing w:before="450" w:after="450" w:line="312" w:lineRule="auto"/>
      </w:pPr>
      <w:r>
        <w:rPr>
          <w:rFonts w:ascii="宋体" w:hAnsi="宋体" w:eastAsia="宋体" w:cs="宋体"/>
          <w:color w:val="000"/>
          <w:sz w:val="28"/>
          <w:szCs w:val="28"/>
        </w:rPr>
        <w:t xml:space="preserve">第三，大家看看自己的成长历程和家庭，想想是不是应该倍加珍惜。这里，我想大家要算清楚‚四笔账‛。一是政治账。在座的各位都是领导干部，手里都有一定的权力，在县上要当上正科级领导干部，起码要奋斗十几、二十年的时间，全县×多万人又有多少副科级、正科级。再回顾你自己的成长历程，经历了多少坎坷，付出了多少心血和汗水，大家能有今天的成就，实属不易。如果在廉政方面出了问题，一个人多年的辛勤努力将毁于一旦，公职没了，党籍丢了，亲手断送自己的政治前程。二是经济账。我们每个人的工资待遇已经让我们丰衣足食，不要见小利而忘大义。我们算一算，仅仅是挪用了单位的几万元钱，也就相当于现在一名科级干部一年的收入，可失去了多少?以一名科级干部一年收入 5 万元算，到他十几年后退休，总共损失多少个 5 万元。哪多哪少?哪大哪小?而且工资还要涨，还会不止这个数字，相信在座的各位都能算清楚这笔账。三是名誉账。大家作为一名国家干部，特别是作为一名领导干部，拥有一定的社会地位，在家乡父老面前，在同学亲友面前，受人尊重，是大家的楷模和榜样。我们在座的各位，都要拼搏多年才能赢得他人的尊重和荣誉，如果不懂得珍重，自毁其名，将无颜面对父老乡亲，愧对同学和亲朋好友，实在是令人痛惜。四是家庭账。在座的各位都应该有这样一种荣耀感，是家人的骄傲，他们对你充满了关注和期待，所以你的人生轨迹不单单是你一个人的悲欢荣辱，还牵系着家人的关心。一旦在工作中出现违法违纪问题，受到惩处的时候，最受伤害的将是自己的父母和妻儿，这是谁都不愿意看到的。在此，再一次警醒大家，一定要老老实实做人、干干净净做事，慎重行使权力，恪守工作职责，始终坚守底线、不碰红线，严格管好自</w:t>
      </w:r>
    </w:p>
    <w:p>
      <w:pPr>
        <w:ind w:left="0" w:right="0" w:firstLine="560"/>
        <w:spacing w:before="450" w:after="450" w:line="312" w:lineRule="auto"/>
      </w:pPr>
      <w:r>
        <w:rPr>
          <w:rFonts w:ascii="宋体" w:hAnsi="宋体" w:eastAsia="宋体" w:cs="宋体"/>
          <w:color w:val="000"/>
          <w:sz w:val="28"/>
          <w:szCs w:val="28"/>
        </w:rPr>
        <w:t xml:space="preserve">己和身边的人，保护好自己、保护好家人，不辜负家人的期望、不辜负组织的培养。</w:t>
      </w:r>
    </w:p>
    <w:p>
      <w:pPr>
        <w:ind w:left="0" w:right="0" w:firstLine="560"/>
        <w:spacing w:before="450" w:after="450" w:line="312" w:lineRule="auto"/>
      </w:pPr>
      <w:r>
        <w:rPr>
          <w:rFonts w:ascii="宋体" w:hAnsi="宋体" w:eastAsia="宋体" w:cs="宋体"/>
          <w:color w:val="000"/>
          <w:sz w:val="28"/>
          <w:szCs w:val="28"/>
        </w:rPr>
        <w:t xml:space="preserve">二、突出工作重点，推进政府系统党风廉政建设取得新成效 今年是‚十三五‛规划收官之年，做好政府系统的廉政建设，对我们适应经济社会发展新常态，促进经济转型跨越发展，加快政府职能转变意义重大。各乡镇、各部门、各级干部要牢固树立清廉首先的思想，坚持一手抓发展，一手抓廉政，把廉政工作放到更加突出的位置，从严落实中央和省、×、县委关于廉政建设的各项要求，采取更加有力的举措，进一步抓紧、抓好、抓出成效。</w:t>
      </w:r>
    </w:p>
    <w:p>
      <w:pPr>
        <w:ind w:left="0" w:right="0" w:firstLine="560"/>
        <w:spacing w:before="450" w:after="450" w:line="312" w:lineRule="auto"/>
      </w:pPr>
      <w:r>
        <w:rPr>
          <w:rFonts w:ascii="宋体" w:hAnsi="宋体" w:eastAsia="宋体" w:cs="宋体"/>
          <w:color w:val="000"/>
          <w:sz w:val="28"/>
          <w:szCs w:val="28"/>
        </w:rPr>
        <w:t xml:space="preserve">(一)强化担当，全面落实政府廉政建设主体责任。责任落实是抓好廉政建设的前提和基础。各乡镇、各部门、各级干部要带头执行党风廉政建设各项制度规定，坚定政治立场，提高思想觉悟，强化责任担当，更好地把党风廉政建设主体责任落到实处。领导班子要履行好集体责任。始终牢固树立‚抓好党风廉政建设是本职，不抓党风廉政建设是失职，抓不好党风廉政建设是渎职‛的观念，把全面从严治党的要求贯穿到政府工作的方方面面，把党风廉政建设纳入经济社会发展总体布局，列入重要议事日程，作为份内之事、应尽之责，全面安排部署、严格要求、坚决落实，进一步健全完善制度机制，强化工作措施，切实做到守土有责、守土负责、守土尽责。主要领导要履行好第一责任人责任。各乡镇、各部门主要负责人是廉政建设第一责任人，对廉政建设负总责，要做到重要工作亲自部署，重大问题亲自过问，重点环节亲自协调，真正把廉政建设的责任扛在肩上、抓在手里，当好落实主体责任的领导者、组织者、推动者、执行者。要管好班子，带好队伍，带头执行各项纪律规定，从严要求班子成员，加强干部职工管理，督促落实廉政责任。班子成员要履行好‚一岗双责‛责任。既要抓好本职工作，也要抓好职责范围内的廉政建设，按照‚一岗双责‛的要求，主动抓、全面抓、严格抓，把各项工作做细、做实、做具体。要认真负起监督责任，注意发现和纠正苗头性问题，敢于监督、及时提醒，多提多讲、多敲警钟，积极协助一把手把廉政建设各项规定贯彻好、落实好。</w:t>
      </w:r>
    </w:p>
    <w:p>
      <w:pPr>
        <w:ind w:left="0" w:right="0" w:firstLine="560"/>
        <w:spacing w:before="450" w:after="450" w:line="312" w:lineRule="auto"/>
      </w:pPr>
      <w:r>
        <w:rPr>
          <w:rFonts w:ascii="宋体" w:hAnsi="宋体" w:eastAsia="宋体" w:cs="宋体"/>
          <w:color w:val="000"/>
          <w:sz w:val="28"/>
          <w:szCs w:val="28"/>
        </w:rPr>
        <w:t xml:space="preserve">(二)完善机制，切实规范政府部门权力运行。习近平总书记一再强调：要把权力关到制度的笼子里。说的就是要用制度管权、管人、管事，用制度来规范权</w:t>
      </w:r>
    </w:p>
    <w:p>
      <w:pPr>
        <w:ind w:left="0" w:right="0" w:firstLine="560"/>
        <w:spacing w:before="450" w:after="450" w:line="312" w:lineRule="auto"/>
      </w:pPr>
      <w:r>
        <w:rPr>
          <w:rFonts w:ascii="宋体" w:hAnsi="宋体" w:eastAsia="宋体" w:cs="宋体"/>
          <w:color w:val="000"/>
          <w:sz w:val="28"/>
          <w:szCs w:val="28"/>
        </w:rPr>
        <w:t xml:space="preserve">力运行，不断强化廉政风险防控。如何规范政府系统权力运行，重点要抓好三点。一要深入推进简政放权。进一步做好‚接、管、放‛工作，在承接和管理好上级下放事项的同时，尽可能按照政策要求，能取消行政审批事项一律取消，能下放全部下放，不断加强事中事后监管，做到能放的放彻底，能管的管到位。要严格落实‚三张清单一张网‛，对承接保留的审批事项和收费项目严格实行清单管理，凡权力清单中没有列入的行政审批、行政处罚等各类事项，一律无条件立即停止执行。特别是对收费事项，各部门要按照物价局公布的《×县收费事项清单》严格执行，绝对不能出现清单之外的收费事项，真正做到‚清单之外无审批、目录之外无收费‛。二要规范议事决策程序。要坚持科学民主决策，严格执行政府议事规则，进一步规范决策、议事程序，严格执行重大决策、重大项目听取群众意见制度和专家咨询、风险评估制度，提高决策的民主化、科学化水平。三要规范行政执法行为。要强化依法行政意识，严格按照法律权限和法定程序，依法妥善处理经济社会发展中出现的问题，善于运用法治思维、法律手段和市场方法推动工作。要全面落实行政执法责任制，推进文化旅游、城市规划管理、安全生产、环境资源等领域综合执法，加强行政人员执法监督，实行执法全过程记录，切实规范行政执法行为。</w:t>
      </w:r>
    </w:p>
    <w:p>
      <w:pPr>
        <w:ind w:left="0" w:right="0" w:firstLine="560"/>
        <w:spacing w:before="450" w:after="450" w:line="312" w:lineRule="auto"/>
      </w:pPr>
      <w:r>
        <w:rPr>
          <w:rFonts w:ascii="宋体" w:hAnsi="宋体" w:eastAsia="宋体" w:cs="宋体"/>
          <w:color w:val="000"/>
          <w:sz w:val="28"/>
          <w:szCs w:val="28"/>
        </w:rPr>
        <w:t xml:space="preserve">(三)抓住关键，确保各项资金管理使用安全。资金管理是政府廉政建设的关键所在。从去年通报和查处的案件看，我们有些干部简直是胆大包天，把帮扶单位捐助和县上统一发放的物资占为己有，还有的竟敢私自违规挤占、截留、挪用、冒领退耕还林、粮食直补、计生补助、城乡低保等惠农资金，这次×纪委全会杨书记的讲话中点名通报我县坪沟乡一名村主任违规享受低保。近两年，征地补偿资金落实中也查处了一些典型案件，……，这些案件再次警示和说明，我们有些领域还存在监管不到位、干部法纪意识淡薄等问题。对此，各乡镇和各部门要把规范资金管理作为推进廉政建设的切入点，认真执行各项财经法规，从严加强资金监管。一要管好项目资金。要认真执行项目资金管理使用规定，严格按制度办事，按规定操作，对各项支出严格审核，开工前审查预算，施工加强核算，完工后办理决算，确保每一分钱都要花在工程建设中，杜绝随意超预算施工，严防挤占、挪用项目资金现象的发生。二要管好财政资金。要严格执行财政预决算、国库集中支付、公务卡结算、政府采购、收支两条线管理、一把手不直接分管财务、会计出纳分设、财务人员持证上岗和会计委派制度，加强财务人员的培训配备，强化部门内审自查，坚决杜绝资金监管漏洞。三要管好扶贫资金。要严格落实扶贫资金管理有关规定，将所有财政扶贫资金、社会扶贫资金、金融扶贫资金全部纳入监管范围，县财政局负责对扶贫资金拨付、报账情况的监督监管，督促按期拨付、及时报账、减少资金滞留，每季度通报进展;县扶贫办负责对扶贫项目实施和效益发挥情况的监督监管，每季度检查一次;县审计局要对扶贫资金审计实现全覆盖，每年审一次;县发改、民委、林业等扶贫项目主管部门要督促乡镇按规定用途使用扶贫资金，按项目计划实施扶贫项目。各乡镇要严格履行扶贫资金管理使用的主体责任，乡镇长要对扶贫资金的规范运行和项目实施负总责。要扎实查处不正之风、保障扶贫政策落实，查处腐败问题、保障扶贫资金安全，着力解决对象识别不精准、项目审核不严格、脱贫措施不落实、克扣摊派钱款、搞虚假数字脱贫和扶贫资金贪污侵占、挤占挪用、套取冒领、行贿受贿、失职渎职造成质量问题，坚决查处扶贫领域侵害群众利益的不正之风。四要加大审计监察力度。县监察、审计、财政等部门和有关行业主管部门要切实履行监管职责，严把资金使用的各个关口，对贪污、挪用、挤占、弄虚作假等行为，要依法从重查处，决不姑息。今年，在抓好常规审计工作的基础上，集中力量对所有已竣工验收的项目进行审计检查，项目建成一个，审计通过一个，坚决杜绝‚半拉子‛工程出现。</w:t>
      </w:r>
    </w:p>
    <w:p>
      <w:pPr>
        <w:ind w:left="0" w:right="0" w:firstLine="560"/>
        <w:spacing w:before="450" w:after="450" w:line="312" w:lineRule="auto"/>
      </w:pPr>
      <w:r>
        <w:rPr>
          <w:rFonts w:ascii="宋体" w:hAnsi="宋体" w:eastAsia="宋体" w:cs="宋体"/>
          <w:color w:val="000"/>
          <w:sz w:val="28"/>
          <w:szCs w:val="28"/>
        </w:rPr>
        <w:t xml:space="preserve">(四)突出抓手，集中开展专项治理行动。要始终坚持把维护好、实现好群众利益作为政府一切工作的出发点和落脚点，下决心解决好关系群众切身利益的一些突出问题，严肃查处以权谋私、滥用职权等违纪违法问题。一是由县扶贫办牵头，开展扶贫资金专项治理，对到户资金、到村资金，各相关部门要按照‚谁主管、谁负责‛的原则，上下半年各开展一次大检查，全面自查自纠，确保落实到位。二是由县监察局牵头，开展民生政策、惠农政策落实和资金管理使用违规问题专项治理，严肃查处乱收费、挤占、挪用、截留和弄虚作假等问题。三是开展行业不正之风专项治理，重点纠正教育、卫生等公共服务领域的不正之风，纠正强制服务、随意收费等群众反映强烈的热点问题。四是由县发改局牵头，开展工程建设领域突出问题专项治理，加强对重大建设项目的监管。五是县财政、审计等部门要对各单位‚三公经费‛的使用情况进行一次检查。六是由各乡镇负责，开展农村集体资金、资产、资源的专项治理，指导各村完善村务公开制度，定期对财务状况、工程项目、一事一议、支农惠农政策等群众关心的热点、重点问题进行公示，广泛接受广大党员群众的监督，促使村务财务规范运行。</w:t>
      </w:r>
    </w:p>
    <w:p>
      <w:pPr>
        <w:ind w:left="0" w:right="0" w:firstLine="560"/>
        <w:spacing w:before="450" w:after="450" w:line="312" w:lineRule="auto"/>
      </w:pPr>
      <w:r>
        <w:rPr>
          <w:rFonts w:ascii="宋体" w:hAnsi="宋体" w:eastAsia="宋体" w:cs="宋体"/>
          <w:color w:val="000"/>
          <w:sz w:val="28"/>
          <w:szCs w:val="28"/>
        </w:rPr>
        <w:t xml:space="preserve">(五)转变作风，不断提高各行业行政效能。作风建设永远在路上，干部工作作风直接关乎政府在人民群众中的形象，必须要以‚钉钉子‛的精神，常抓不懈，一抓到底。要持之以恒地改进工作作风，认真落实中央‚八项规定‛和省、×、县委关于作风建设的各项规定，不忘初心、牢记使命，紧盯苗头性问题和群众反映的不正之风，对发现的各类作风问题要严肃问责，及时纠正，决不允许打折扣、搞变通。要严格落实国务院‚约法三章‛，严控政府性楼堂馆所，严格按规定实施办公用房维修改造;要严控机构编制，进一步规范人事调动审批程序，落实好机构编制动态管理，继续抓好‚吃空饷‛专项整治工作;要严控‚三公‛经费，厉行节约、反对浪费。要狠抓突出问题整改，坚持问题导向，把省委第×巡视组反馈问题、×委‚三述‛反馈意见、审计督查发现问题的整改，作为落实全面从严治党主体责任、推进政府党风廉政建设的重中之重，认真落实各项整改方案和整改要求，健全督查问责和长效机制，以讲认真的态度、钉钉子的精神抓整改、促落实，确保各项问题全面彻底整改到位。认真推进×个领域专项整治和政府机关为官不为、庸懒散软和基层组织机构挂牌多、考核评比多、创建达标多、信访积案化解 4 个专项整治活动，规范各个方面的工作，不断巩固扩大作风建设成果、夯实廉政工作基础。</w:t>
      </w:r>
    </w:p>
    <w:p>
      <w:pPr>
        <w:ind w:left="0" w:right="0" w:firstLine="560"/>
        <w:spacing w:before="450" w:after="450" w:line="312" w:lineRule="auto"/>
      </w:pPr>
      <w:r>
        <w:rPr>
          <w:rFonts w:ascii="宋体" w:hAnsi="宋体" w:eastAsia="宋体" w:cs="宋体"/>
          <w:color w:val="000"/>
          <w:sz w:val="28"/>
          <w:szCs w:val="28"/>
        </w:rPr>
        <w:t xml:space="preserve">三、强化监督约束，确保政府系统廉政建设各项任务落到实处 廉政建设是一项系统工程和长期性工作。各乡镇、各部门要紧紧围绕今年党风廉政建设和反腐败工作的目标任务，齐抓共管，常抓不懈，抓好落实。</w:t>
      </w:r>
    </w:p>
    <w:p>
      <w:pPr>
        <w:ind w:left="0" w:right="0" w:firstLine="560"/>
        <w:spacing w:before="450" w:after="450" w:line="312" w:lineRule="auto"/>
      </w:pPr>
      <w:r>
        <w:rPr>
          <w:rFonts w:ascii="宋体" w:hAnsi="宋体" w:eastAsia="宋体" w:cs="宋体"/>
          <w:color w:val="000"/>
          <w:sz w:val="28"/>
          <w:szCs w:val="28"/>
        </w:rPr>
        <w:t xml:space="preserve">一要传导压力，加强警示教育。各乡镇、各部门要认真执行党风廉政建设工作责任制，每年至少召开两次专题会议研究党风廉政建设，组织开展两次廉政警示教育，适时对主体责任落实情况进行督查，查找存在的问题和薄弱环节，有针对性地作出安排部署，切实把主体责任传导给班子成员，传递给下级组织和负责同志。会后，各乡镇、各部门要及时召开会议，传达这次会议精神，精心安排部署本乡镇、本部门廉政工作任务，细化责任分工，以更加有力的措施推进廉政建</w:t>
      </w:r>
    </w:p>
    <w:p>
      <w:pPr>
        <w:ind w:left="0" w:right="0" w:firstLine="560"/>
        <w:spacing w:before="450" w:after="450" w:line="312" w:lineRule="auto"/>
      </w:pPr>
      <w:r>
        <w:rPr>
          <w:rFonts w:ascii="宋体" w:hAnsi="宋体" w:eastAsia="宋体" w:cs="宋体"/>
          <w:color w:val="000"/>
          <w:sz w:val="28"/>
          <w:szCs w:val="28"/>
        </w:rPr>
        <w:t xml:space="preserve">设。同时，要不断加强廉政教育和廉政文化建设，把廉政教育纳入干部教育培训的必修课程，教育广大干部筑牢思想防线、认真覆职尽责、敬畏手中权力、清正廉洁工作，做到忠诚、干净、担当。</w:t>
      </w:r>
    </w:p>
    <w:p>
      <w:pPr>
        <w:ind w:left="0" w:right="0" w:firstLine="560"/>
        <w:spacing w:before="450" w:after="450" w:line="312" w:lineRule="auto"/>
      </w:pPr>
      <w:r>
        <w:rPr>
          <w:rFonts w:ascii="宋体" w:hAnsi="宋体" w:eastAsia="宋体" w:cs="宋体"/>
          <w:color w:val="000"/>
          <w:sz w:val="28"/>
          <w:szCs w:val="28"/>
        </w:rPr>
        <w:t xml:space="preserve">二要强化监督，严肃追究责任。县监察部门要充分发挥职能作用，采取定期督查与随机抽查相结合、全面检查与专项检查相结合的方式，加强对重大决策部署执行情况的监督检查。对检查中发现的情况和问题，及时向县政府报告，并督促有关部门制定方案，落实责任，限期整改解决。对存在问题整改不力、屡纠不改的，要严肃追究相关人员责任。这里要强调的是，今年是十三五收官之年，建设项目多、投入资金大，各乡镇、各部门一定要按照程序不减、办事快捷、阳光透明的要求，严格执行土地出让、工程建设等制度规定，确保所有项目成为廉洁高效的工程。</w:t>
      </w:r>
    </w:p>
    <w:p>
      <w:pPr>
        <w:ind w:left="0" w:right="0" w:firstLine="560"/>
        <w:spacing w:before="450" w:after="450" w:line="312" w:lineRule="auto"/>
      </w:pPr>
      <w:r>
        <w:rPr>
          <w:rFonts w:ascii="宋体" w:hAnsi="宋体" w:eastAsia="宋体" w:cs="宋体"/>
          <w:color w:val="000"/>
          <w:sz w:val="28"/>
          <w:szCs w:val="28"/>
        </w:rPr>
        <w:t xml:space="preserve">三要带头履职，做好清廉表率。廉洁是一种操守，是一种美德，更是一种境界。县政府领导、各乡镇和各部门主要负责同志一定要在廉政建设上做出表率，严于律己，以身作则，任何情况下都要管住行为、守住清白，自觉抵制各种不良风气的诱惑和侵蚀，做到自身正、自身净、自身硬。同时，要注重个人修养，既讲官德又讲人德，培养高尚的道德情操，保持健康的生活情趣，大力弘扬勤俭节约的优良传统，杜绝铺张浪费，做到慎独慎微，管住小节，带头做一个高尚的人、正派的人。</w:t>
      </w:r>
    </w:p>
    <w:p>
      <w:pPr>
        <w:ind w:left="0" w:right="0" w:firstLine="560"/>
        <w:spacing w:before="450" w:after="450" w:line="312" w:lineRule="auto"/>
      </w:pPr>
      <w:r>
        <w:rPr>
          <w:rFonts w:ascii="宋体" w:hAnsi="宋体" w:eastAsia="宋体" w:cs="宋体"/>
          <w:color w:val="000"/>
          <w:sz w:val="28"/>
          <w:szCs w:val="28"/>
        </w:rPr>
        <w:t xml:space="preserve">同志们，政府系统廉政建设工作任务艰巨，责任重大。在新的形势下，我们既要正视工作中的问题和差距，更要坚定做好廉政建设和反腐败工作的信心和决心，进一步加强审计监察，努力提高规范化管理水平，为保障全县经济社会持续健康发展做出不懈努力!</w:t>
      </w:r>
    </w:p>
    <w:p>
      <w:pPr>
        <w:ind w:left="0" w:right="0" w:firstLine="560"/>
        <w:spacing w:before="450" w:after="450" w:line="312" w:lineRule="auto"/>
      </w:pPr>
      <w:r>
        <w:rPr>
          <w:rFonts w:ascii="宋体" w:hAnsi="宋体" w:eastAsia="宋体" w:cs="宋体"/>
          <w:color w:val="000"/>
          <w:sz w:val="28"/>
          <w:szCs w:val="28"/>
        </w:rPr>
        <w:t xml:space="preserve">廉政教育大讲堂上的讲话 2 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集大家来，是对镇村干部进行廉政教育。镇、村基层党风廉政建设是党风廉政建设的重要基础，也是社会主义新农村建设不可或缺的重要组成部分。镇、村党组织和党员干部担负着带领群众建设新农村的重任，基层党员干部在思想、组织、作风上存在的突出问题，是影响党群、干群关系、损害群众利益、造成社会矛盾和紧张的主要原因，直接影响到党的路线方针政策在农村的贯彻落实，影响到党和政府在人民群众中的威信及社会主义新农村建设的进程。所以镇、村两级干部一定要心存敬畏、廉洁自律，自觉接受群众监督，做为民务实清廉的表率。</w:t>
      </w:r>
    </w:p>
    <w:p>
      <w:pPr>
        <w:ind w:left="0" w:right="0" w:firstLine="560"/>
        <w:spacing w:before="450" w:after="450" w:line="312" w:lineRule="auto"/>
      </w:pPr>
      <w:r>
        <w:rPr>
          <w:rFonts w:ascii="宋体" w:hAnsi="宋体" w:eastAsia="宋体" w:cs="宋体"/>
          <w:color w:val="000"/>
          <w:sz w:val="28"/>
          <w:szCs w:val="28"/>
        </w:rPr>
        <w:t xml:space="preserve">一、把纪律和规矩挺在前面 把纪律和规矩挺在前面要从两个方面来理解。一方面，这是保持党的先进性和纯洁性的内在要求。我们党是肩负着特殊政治使命的组织，我们的党员是有着特殊政治身份的公民，这就决定了对党员必须要有比普通群众更高更严的要求，具体来说就是必须保持思想上的先进性、组织上的纯洁性、纪律上的严肃性，强化守纪律、讲规矩的意识。另一方面，这也是严格管理、真心关爱党员干部的现实需要。从党员干部违纪行为的特征和规律来看，党员干部违法往往是从‚破纪‛开始，是一个量变到质变的发展过程。我们强调把纪律和规矩挺在法律的前面，就是要在法律底线之上架起带电的纪律‚高压线‛，通过抓早抓小、严格执纪，防止党员干部由‚小错‛酿成‚大错‛，达到用纪律和规矩管住大多数的目的。</w:t>
      </w:r>
    </w:p>
    <w:p>
      <w:pPr>
        <w:ind w:left="0" w:right="0" w:firstLine="560"/>
        <w:spacing w:before="450" w:after="450" w:line="312" w:lineRule="auto"/>
      </w:pPr>
      <w:r>
        <w:rPr>
          <w:rFonts w:ascii="宋体" w:hAnsi="宋体" w:eastAsia="宋体" w:cs="宋体"/>
          <w:color w:val="000"/>
          <w:sz w:val="28"/>
          <w:szCs w:val="28"/>
        </w:rPr>
        <w:t xml:space="preserve">落实全面从严治党要求，把纪律和规矩挺在前面，不能局限于查办大案要案，必须要以啄木鸟的精神、零容忍的态度抓好党的纪律执行，用纪律管住大多数，做到纪律审查无盲区、全覆盖。同时，镇纪委要正确处理违纪情节‚轻‛和</w:t>
      </w:r>
    </w:p>
    <w:p>
      <w:pPr>
        <w:ind w:left="0" w:right="0" w:firstLine="560"/>
        <w:spacing w:before="450" w:after="450" w:line="312" w:lineRule="auto"/>
      </w:pPr>
      <w:r>
        <w:rPr>
          <w:rFonts w:ascii="宋体" w:hAnsi="宋体" w:eastAsia="宋体" w:cs="宋体"/>
          <w:color w:val="000"/>
          <w:sz w:val="28"/>
          <w:szCs w:val="28"/>
        </w:rPr>
        <w:t xml:space="preserve">‚重‛的关系，突出抓早抓小。加大日常监督执纪力度，对一些轻微违纪行为，动辄则咎，及时处理，该处分的处分，该降级的降级，做到早发现、早提醒、早纠正、早处置，防止他们由‚破纪‛向‚破法‛的演变。</w:t>
      </w:r>
    </w:p>
    <w:p>
      <w:pPr>
        <w:ind w:left="0" w:right="0" w:firstLine="560"/>
        <w:spacing w:before="450" w:after="450" w:line="312" w:lineRule="auto"/>
      </w:pPr>
      <w:r>
        <w:rPr>
          <w:rFonts w:ascii="宋体" w:hAnsi="宋体" w:eastAsia="宋体" w:cs="宋体"/>
          <w:color w:val="000"/>
          <w:sz w:val="28"/>
          <w:szCs w:val="28"/>
        </w:rPr>
        <w:t xml:space="preserve">二、镇党委切实履行好党风廉政建设的主体责任 1、我作为镇党委书记，是段芦头镇党风廉政建设的第一责任人，深感责任重大、不敢有须臾的懈怠，始终把党风廉政建设放在心上、扛在肩上、抓在手上。镇党委对党风廉政建设始终坚持守土有责、守土尽责，党的十八大以来，为推动党风廉政建设责任制的落实，比较早地就出台了《机关十二项管理制度》等规章制度。</w:t>
      </w:r>
    </w:p>
    <w:p>
      <w:pPr>
        <w:ind w:left="0" w:right="0" w:firstLine="560"/>
        <w:spacing w:before="450" w:after="450" w:line="312" w:lineRule="auto"/>
      </w:pPr>
      <w:r>
        <w:rPr>
          <w:rFonts w:ascii="宋体" w:hAnsi="宋体" w:eastAsia="宋体" w:cs="宋体"/>
          <w:color w:val="000"/>
          <w:sz w:val="28"/>
          <w:szCs w:val="28"/>
        </w:rPr>
        <w:t xml:space="preserve">2、我们要建立约谈提醒制度，对反映干部的苗头性、倾向性问题，早提醒、早教育、早纠正。同时，我们坚持‚一案双查‛，将履行‚两个责任‛落到实处。</w:t>
      </w:r>
    </w:p>
    <w:p>
      <w:pPr>
        <w:ind w:left="0" w:right="0" w:firstLine="560"/>
        <w:spacing w:before="450" w:after="450" w:line="312" w:lineRule="auto"/>
      </w:pPr>
      <w:r>
        <w:rPr>
          <w:rFonts w:ascii="宋体" w:hAnsi="宋体" w:eastAsia="宋体" w:cs="宋体"/>
          <w:color w:val="000"/>
          <w:sz w:val="28"/>
          <w:szCs w:val="28"/>
        </w:rPr>
        <w:t xml:space="preserve">三、要严明政治纪律和政治规矩 党的十八大以来，习近平总书记反复强调严明政治纪律和政治规矩的极端重要性。镇党委坚持把政治纪律和政治规矩作为最大规矩、头等大事来抓，确保全镇上下在思想上政治上行动上同党中央、上级党委保持高度一致。我们主要抓了 3 个方面的工作。</w:t>
      </w:r>
    </w:p>
    <w:p>
      <w:pPr>
        <w:ind w:left="0" w:right="0" w:firstLine="560"/>
        <w:spacing w:before="450" w:after="450" w:line="312" w:lineRule="auto"/>
      </w:pPr>
      <w:r>
        <w:rPr>
          <w:rFonts w:ascii="宋体" w:hAnsi="宋体" w:eastAsia="宋体" w:cs="宋体"/>
          <w:color w:val="000"/>
          <w:sz w:val="28"/>
          <w:szCs w:val="28"/>
        </w:rPr>
        <w:t xml:space="preserve">1、镇党委带好头，一级做给一级看。我们带头贯彻落实中央作出的一系列重大决策部署和上级党委的有关文件决定，坚决维护中央权威。比如，中央一有重要精神、重要会议，上级党委一有重要文件决定，我镇总是第一时间学习传达、贯彻落实，确保了市委、市政府各项重大决策部署落到实处。比如，我们在招商引资、项目建设取得了新成绩。签约项目 2 个，分别是：戴梦得羊绒制品项目、邢台远拓汽车零部件建设项目；戴梦得羊绒制品项目投资 1.6 亿元，集羊绒</w:t>
      </w:r>
    </w:p>
    <w:p>
      <w:pPr>
        <w:ind w:left="0" w:right="0" w:firstLine="560"/>
        <w:spacing w:before="450" w:after="450" w:line="312" w:lineRule="auto"/>
      </w:pPr>
      <w:r>
        <w:rPr>
          <w:rFonts w:ascii="宋体" w:hAnsi="宋体" w:eastAsia="宋体" w:cs="宋体"/>
          <w:color w:val="000"/>
          <w:sz w:val="28"/>
          <w:szCs w:val="28"/>
        </w:rPr>
        <w:t xml:space="preserve">分梳、纺纱、织衫、染色为一体，可年纺粗纱 240 吨，精纱 100 吨；邢台远拓汽车零部件建设项目投资 1 亿元，以出口美、意、俄等国家为目标，专业生产汽车零部件。对去年及以前签约的 6 个项目加大关注、督促力度，现已全部达产达效。</w:t>
      </w:r>
    </w:p>
    <w:p>
      <w:pPr>
        <w:ind w:left="0" w:right="0" w:firstLine="560"/>
        <w:spacing w:before="450" w:after="450" w:line="312" w:lineRule="auto"/>
      </w:pPr>
      <w:r>
        <w:rPr>
          <w:rFonts w:ascii="宋体" w:hAnsi="宋体" w:eastAsia="宋体" w:cs="宋体"/>
          <w:color w:val="000"/>
          <w:sz w:val="28"/>
          <w:szCs w:val="28"/>
        </w:rPr>
        <w:t xml:space="preserve">2、加强政治纪律教育，强化党员干部的纪律意识。我镇的党员干部绝大多数是懂规矩、讲规矩、守规矩的，这与历届党委注重抓纪律教育直接相关。党的十八大以来，我们反复告诫党员干部，在执行政治纪律和政治规矩问题上，一是一、二是二，丁是丁、卯是卯，不容置疑、不容挑战，绝不能搞变通、打擦边球。我们及时同各村、镇直各单位签定党风廉政建设责任状，并纳入绩效考核的重要内容，在工作考核中严格实行一票否决。</w:t>
      </w:r>
    </w:p>
    <w:p>
      <w:pPr>
        <w:ind w:left="0" w:right="0" w:firstLine="560"/>
        <w:spacing w:before="450" w:after="450" w:line="312" w:lineRule="auto"/>
      </w:pPr>
      <w:r>
        <w:rPr>
          <w:rFonts w:ascii="宋体" w:hAnsi="宋体" w:eastAsia="宋体" w:cs="宋体"/>
          <w:color w:val="000"/>
          <w:sz w:val="28"/>
          <w:szCs w:val="28"/>
        </w:rPr>
        <w:t xml:space="preserve">3、严肃查处违纪行为，绝不纵容姑息。我们坚持铁面执纪、铁腕问责，把是不是存在习近平总书记所强调的‚七个有之‛、‚五个比如‛的现象作为纪律审查的重点，坚决查处有令不行、有禁不止的行为，使政治纪律和政治规矩成为带电的高压线。</w:t>
      </w:r>
    </w:p>
    <w:p>
      <w:pPr>
        <w:ind w:left="0" w:right="0" w:firstLine="560"/>
        <w:spacing w:before="450" w:after="450" w:line="312" w:lineRule="auto"/>
      </w:pPr>
      <w:r>
        <w:rPr>
          <w:rFonts w:ascii="宋体" w:hAnsi="宋体" w:eastAsia="宋体" w:cs="宋体"/>
          <w:color w:val="000"/>
          <w:sz w:val="28"/>
          <w:szCs w:val="28"/>
        </w:rPr>
        <w:t xml:space="preserve">四、狠抓突出问题防止“四风”反弹</w:t>
      </w:r>
    </w:p>
    <w:p>
      <w:pPr>
        <w:ind w:left="0" w:right="0" w:firstLine="560"/>
        <w:spacing w:before="450" w:after="450" w:line="312" w:lineRule="auto"/>
      </w:pPr>
      <w:r>
        <w:rPr>
          <w:rFonts w:ascii="宋体" w:hAnsi="宋体" w:eastAsia="宋体" w:cs="宋体"/>
          <w:color w:val="000"/>
          <w:sz w:val="28"/>
          <w:szCs w:val="28"/>
        </w:rPr>
        <w:t xml:space="preserve">1、狠刹‚酒局‛和‚牌局‛歪风。我们严格执行上级纪委不准饮酒六项规定，同时强调不得组织虽然是由领导干部本人支付费用，但有同事、下属以及管理服务对象参加的聚众酗酒等。对那些阳奉阴违、顶风违纪搞‚酒局‛、‚牌局‛的干部，严肃处理、不留情面。</w:t>
      </w:r>
    </w:p>
    <w:p>
      <w:pPr>
        <w:ind w:left="0" w:right="0" w:firstLine="560"/>
        <w:spacing w:before="450" w:after="450" w:line="312" w:lineRule="auto"/>
      </w:pPr>
      <w:r>
        <w:rPr>
          <w:rFonts w:ascii="宋体" w:hAnsi="宋体" w:eastAsia="宋体" w:cs="宋体"/>
          <w:color w:val="000"/>
          <w:sz w:val="28"/>
          <w:szCs w:val="28"/>
        </w:rPr>
        <w:t xml:space="preserve">2、狠刹节庆假日期间的歪风。我们按照市纪委的有关文件要求，盯牢元旦、春节、中秋、国庆等不正之风易发多发的重要时间节点，一个环节一个环节</w:t>
      </w:r>
    </w:p>
    <w:p>
      <w:pPr>
        <w:ind w:left="0" w:right="0" w:firstLine="560"/>
        <w:spacing w:before="450" w:after="450" w:line="312" w:lineRule="auto"/>
      </w:pPr>
      <w:r>
        <w:rPr>
          <w:rFonts w:ascii="宋体" w:hAnsi="宋体" w:eastAsia="宋体" w:cs="宋体"/>
          <w:color w:val="000"/>
          <w:sz w:val="28"/>
          <w:szCs w:val="28"/>
        </w:rPr>
        <w:t xml:space="preserve">抓，一个节点一个节点抓，以点带面、逐步深入，循序渐进、驰而不息，取得了比较好的效果。</w:t>
      </w:r>
    </w:p>
    <w:p>
      <w:pPr>
        <w:ind w:left="0" w:right="0" w:firstLine="560"/>
        <w:spacing w:before="450" w:after="450" w:line="312" w:lineRule="auto"/>
      </w:pPr>
      <w:r>
        <w:rPr>
          <w:rFonts w:ascii="宋体" w:hAnsi="宋体" w:eastAsia="宋体" w:cs="宋体"/>
          <w:color w:val="000"/>
          <w:sz w:val="28"/>
          <w:szCs w:val="28"/>
        </w:rPr>
        <w:t xml:space="preserve">3、狠刹基层服务窗口歪风。我们盯牢面向群众窗口、基层执法部门等直接服务群众岗位，着力解决‚门好进了、脸好看了，但是事情依然难办‛这些‚为官不为‛的问题；在整顿工作纪律方面，我们从上下班迟到早退、提前就餐等细节抓起，有多少问题就处理多少问题。</w:t>
      </w:r>
    </w:p>
    <w:p>
      <w:pPr>
        <w:ind w:left="0" w:right="0" w:firstLine="560"/>
        <w:spacing w:before="450" w:after="450" w:line="312" w:lineRule="auto"/>
      </w:pPr>
      <w:r>
        <w:rPr>
          <w:rFonts w:ascii="宋体" w:hAnsi="宋体" w:eastAsia="宋体" w:cs="宋体"/>
          <w:color w:val="000"/>
          <w:sz w:val="28"/>
          <w:szCs w:val="28"/>
        </w:rPr>
        <w:t xml:space="preserve">王岐山书记曾强调，对落实八项规定，中央是铁了心的，全国一把尺子，一寸都不让，而且越往后惩治的越严。我们要结合开展‚三严三实‛专题教育，加大执纪监督、通报曝光力度，执纪到底、绝不姑息，坚决防止‚四风‛问题在我们镇的反弹和回潮。</w:t>
      </w:r>
    </w:p>
    <w:p>
      <w:pPr>
        <w:ind w:left="0" w:right="0" w:firstLine="560"/>
        <w:spacing w:before="450" w:after="450" w:line="312" w:lineRule="auto"/>
      </w:pPr>
      <w:r>
        <w:rPr>
          <w:rFonts w:ascii="宋体" w:hAnsi="宋体" w:eastAsia="宋体" w:cs="宋体"/>
          <w:color w:val="000"/>
          <w:sz w:val="28"/>
          <w:szCs w:val="28"/>
        </w:rPr>
        <w:t xml:space="preserve">五、坚持做到“六个一”提升综合水平1、坚持一个定力。只有坚持听党的话这一个定力，才能把每一个党员都组织起来，并服从上级党组织的领导，组成统一的整体，团结一致地去完成党所承担的历史使命。一是讲政治纪律、政治规矩。它是全党在政治方向、政治立场、政治言论、政治行动方面必须遵守的刚性约束，也是最重要、最根本、最关键的纪律和规矩。二是与党中央保持一致。也就是必须坚持党的领导，坚持党的基本理论、基本路线、基本纲领、基本经验、基本要求，思想上政治上行动上同以习近平同志为核心的党中央保持高度一致，自觉维护党中央权威，听从党中央指挥，党中央提倡的坚决响应，党中央决定的坚决照办，党中央禁止的坚决杜绝。三是要求与会同志与镇党委、政府保持一致。党员干部都要牢固树立大局观念和全局意识，在思想上和政治上与镇党委、政府保持一致。四是要求同志们认真落实党委、政府的决定，决不允许‚上有政策、下有对策‛，有令不行、有禁不止，在贯彻执行上打折扣、做选择、搞变通。</w:t>
      </w:r>
    </w:p>
    <w:p>
      <w:pPr>
        <w:ind w:left="0" w:right="0" w:firstLine="560"/>
        <w:spacing w:before="450" w:after="450" w:line="312" w:lineRule="auto"/>
      </w:pPr>
      <w:r>
        <w:rPr>
          <w:rFonts w:ascii="宋体" w:hAnsi="宋体" w:eastAsia="宋体" w:cs="宋体"/>
          <w:color w:val="000"/>
          <w:sz w:val="28"/>
          <w:szCs w:val="28"/>
        </w:rPr>
        <w:t xml:space="preserve">2、握紧一个要务。坚持发展是第一要务，党的十八大以来，习近平总书记在系列重要讲话中多次强调，要促进经济持续健康发展，我们要认真学习贯彻习近平总书记关于科学发展的重要论述，牢固树立发展是硬道理的理念，把推动发展的立足点转到提高质量和效益上来，推动经济持续健康发展。一是发展是解决一切问题的‚总钥匙‛。中国社会主义现代化建设成就斐然，最根本的原因在于我们党牢牢把握住了发展这个决定中华民族前途命运的主题。以邓小平同志为核心的党中央，领导全党和全国人民实现了工作重点向以经济建设为中心的重大战略转变，提出了‚发展才是硬道理‛的战略思想；以江泽民同志为核心的党中央，确立了社会主义市场经济体制改革目标，指出发展是党执政兴国的第一要务，要集中全国人民力量，聚精会神搞建设，一心一意谋发展；以胡锦涛为总书记的党的中央领导集体，提出了以人为本、全面协调可持续的科学发展观，强调‚发展是解决中国一切问题的‘总钥匙’‛。二是为谋发展镇党委、政府抓好三项重点工作。即，抓好招商引资、项目建设；抓好传统产业的转型升级；抓好小城镇建设。三是要求全镇 30 个村立足实际，坚持以科学发展为主题，以转变经济发展方式为主线，谋划自己的发展思路。</w:t>
      </w:r>
    </w:p>
    <w:p>
      <w:pPr>
        <w:ind w:left="0" w:right="0" w:firstLine="560"/>
        <w:spacing w:before="450" w:after="450" w:line="312" w:lineRule="auto"/>
      </w:pPr>
      <w:r>
        <w:rPr>
          <w:rFonts w:ascii="宋体" w:hAnsi="宋体" w:eastAsia="宋体" w:cs="宋体"/>
          <w:color w:val="000"/>
          <w:sz w:val="28"/>
          <w:szCs w:val="28"/>
        </w:rPr>
        <w:t xml:space="preserve">3、保持一个观点。保持走群众路线，为群众办实事的观点。群众路线，就是一切为了群众，一切依靠群众，从群众中来，到群众中去，把党的正确主张变为群众的自觉行动。坚持党的群众路线，是党在长期革命和建设中制胜的法宝，要在新形势下发扬光大。一是各村要坚持值守便民服务站，为群众代办计生、民政、农保、医保等便民事项。二是镇党委、政府为群众做好十大实事、打造十大民心工程。也就是做好农业基础设施建设、教育事业建设等最直接关系群众生活的十大实事；打造京九大街和 308 国道镇区段迎宾亮点工程、结合 308 线改造，抓好西环路及北环路建设等十大民心工程。</w:t>
      </w:r>
    </w:p>
    <w:p>
      <w:pPr>
        <w:ind w:left="0" w:right="0" w:firstLine="560"/>
        <w:spacing w:before="450" w:after="450" w:line="312" w:lineRule="auto"/>
      </w:pPr>
      <w:r>
        <w:rPr>
          <w:rFonts w:ascii="宋体" w:hAnsi="宋体" w:eastAsia="宋体" w:cs="宋体"/>
          <w:color w:val="000"/>
          <w:sz w:val="28"/>
          <w:szCs w:val="28"/>
        </w:rPr>
        <w:t xml:space="preserve">4、弘扬一种能量。弘扬积极向上、团结一心的正能量，党员干部要做到‚两位两为‛。即：‚正位不错位、到位不越位‛；‚有为就有位、有位就有为‛。党员干部在实际工作中一定要多一些配合，少一些埋怨；多一些理解，少一些意见；多一些信赖，少一些猜疑；要做到互相补台不拆台、互相理解不猜疑、互相配合不制肘。</w:t>
      </w:r>
    </w:p>
    <w:p>
      <w:pPr>
        <w:ind w:left="0" w:right="0" w:firstLine="560"/>
        <w:spacing w:before="450" w:after="450" w:line="312" w:lineRule="auto"/>
      </w:pPr>
      <w:r>
        <w:rPr>
          <w:rFonts w:ascii="宋体" w:hAnsi="宋体" w:eastAsia="宋体" w:cs="宋体"/>
          <w:color w:val="000"/>
          <w:sz w:val="28"/>
          <w:szCs w:val="28"/>
        </w:rPr>
        <w:t xml:space="preserve">5、保持一种作风。保持真抓实干，务求实效的工作作风。当前，我们正处在推进转型发展的关键时期，改革和发展的任务十分繁重，比以往任何时候都更加需要凝心聚力、谋事创业、真抓实干。践行‚三严三实‛，最重要的就是要真抓实干，实实在在地干，认真思考如何把本职工作做好，以发展经济、造福百姓为己任，实干求成，在‚干‛中体现实干精神。具体到实际工作中要求同志们做到雷厉风行、叫真实干、敢于担当、勇于奉献。只有这样，党和政府的各项方针政策才能得以真正贯彻落实，群众才能在点点滴滴之中感觉到共产党人的勤勉、踏实。</w:t>
      </w:r>
    </w:p>
    <w:p>
      <w:pPr>
        <w:ind w:left="0" w:right="0" w:firstLine="560"/>
        <w:spacing w:before="450" w:after="450" w:line="312" w:lineRule="auto"/>
      </w:pPr>
      <w:r>
        <w:rPr>
          <w:rFonts w:ascii="宋体" w:hAnsi="宋体" w:eastAsia="宋体" w:cs="宋体"/>
          <w:color w:val="000"/>
          <w:sz w:val="28"/>
          <w:szCs w:val="28"/>
        </w:rPr>
        <w:t xml:space="preserve">6、保守一个底线。党员干部要守好做人底线、把好做事底线、持好为官底线。一是守好做人的底线。做官先做人，做人先立德。‚德者，本也。‛习近平总书记在《领导干部要认认真真学习老老实实做人 干干净净干事》一文中指出：‚领导干部要老老实实做人，既是一种高尚的人生态度，更是一种严谨的道德实践。‛一个人只有明大德、守公德、严私德，才能从心所欲不逾矩。二是把好做事的底线。工作靠实，事业靠干。我们的所有成就都是通过求真务实、真抓实干取得的。习近平总书记在十八届二中全会第二次全体会议上指出：‚面对改革发展稳定的艰巨繁重任务，各级领导班子和领导干部一定要按照中央要求，牢记‘空谈误国，实干兴邦’，积极进取，奋发有为，做出经得起实践、人民、历史检验的实绩。‛三是持好为官的底线。在中华民族绵延 5000 多年的文明史中，崇清尚廉是一以贯之的传统政治美德。习近平总书记在十八届中央纪委二次全会上强调：‚为政清廉才能取信于民，秉公用权才能赢得人心。‛现在有的党员领导干部无视规矩、不讲廉耻，根本不把党纪国法当回事，毫无戒惧之心，最终堕入了严重违纪违法的深渊。廉贪一念间，荣辱两重天。中国传统文化历来把自律看作做人、干事、为官的基础和根本。作为党员领导干部，必须严守党纪国法，自觉做到秉公用权、不以权谋私，依法用权、不假公济私，廉洁用权、不贪污腐败，切实养成在群众监督下工作、在纪律约束下履职、在法治轨道上用权的习惯，做到时时清白、事事清白，生前清白、身后清白。</w:t>
      </w:r>
    </w:p>
    <w:p>
      <w:pPr>
        <w:ind w:left="0" w:right="0" w:firstLine="560"/>
        <w:spacing w:before="450" w:after="450" w:line="312" w:lineRule="auto"/>
      </w:pPr>
      <w:r>
        <w:rPr>
          <w:rFonts w:ascii="宋体" w:hAnsi="宋体" w:eastAsia="宋体" w:cs="宋体"/>
          <w:color w:val="000"/>
          <w:sz w:val="28"/>
          <w:szCs w:val="28"/>
        </w:rPr>
        <w:t xml:space="preserve">基层党风廉政建设涉及到乡镇、农村的长治久安，只有加强基层党风廉政建设，才能密切党群、干群关系，有效解决损害群众利益的突出问题，稳定群众情绪，化解社会矛盾，促进农村形成安定和谐、健康向上的良好局面。</w:t>
      </w:r>
    </w:p>
    <w:p>
      <w:pPr>
        <w:ind w:left="0" w:right="0" w:firstLine="560"/>
        <w:spacing w:before="450" w:after="450" w:line="312" w:lineRule="auto"/>
      </w:pPr>
      <w:r>
        <w:rPr>
          <w:rFonts w:ascii="黑体" w:hAnsi="黑体" w:eastAsia="黑体" w:cs="黑体"/>
          <w:color w:val="000000"/>
          <w:sz w:val="36"/>
          <w:szCs w:val="36"/>
          <w:b w:val="1"/>
          <w:bCs w:val="1"/>
        </w:rPr>
        <w:t xml:space="preserve">第五篇：妇女维权普法大讲堂上的讲话</w:t>
      </w:r>
    </w:p>
    <w:p>
      <w:pPr>
        <w:ind w:left="0" w:right="0" w:firstLine="560"/>
        <w:spacing w:before="450" w:after="450" w:line="312" w:lineRule="auto"/>
      </w:pPr>
      <w:r>
        <w:rPr>
          <w:rFonts w:ascii="宋体" w:hAnsi="宋体" w:eastAsia="宋体" w:cs="宋体"/>
          <w:color w:val="000"/>
          <w:sz w:val="28"/>
          <w:szCs w:val="28"/>
        </w:rPr>
        <w:t xml:space="preserve">XXX市“家和万事兴”妇女维权 普法大讲堂活动启动仪式上的讲话 各位领导、姐妹们：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迎着春日和煦的阳光，应着XXX市快速发展的强劲足音，由我们市妇联联合司法局、公安局、综治办等单位开展的“家和万事兴”妇女维权普法大讲堂，今天正式开讲了。这是一项贴近群众、贴进实际、贴近生活的活动，为家庭成员学法、懂法、守法、用法搭建了平台，这对于提高家庭成员法律意识和素质，提高依法维权能力和预防犯罪能力必将起到重要的引导作用。</w:t>
      </w:r>
    </w:p>
    <w:p>
      <w:pPr>
        <w:ind w:left="0" w:right="0" w:firstLine="560"/>
        <w:spacing w:before="450" w:after="450" w:line="312" w:lineRule="auto"/>
      </w:pPr>
      <w:r>
        <w:rPr>
          <w:rFonts w:ascii="宋体" w:hAnsi="宋体" w:eastAsia="宋体" w:cs="宋体"/>
          <w:color w:val="000"/>
          <w:sz w:val="28"/>
          <w:szCs w:val="28"/>
        </w:rPr>
        <w:t xml:space="preserve">一、各级各部门要明确此次培训班目的。为了使妇女维权工作更好地代表广大妇女群众的利益，市妇联以加大普法宣传教育为着力点，以提高广大妇女依法维权的意识和运用法律保障自己合法权益的能力为目的，深入开展“家和万事兴”普法大讲堂活动，促进维权工作科学发展，使妇女知法、懂法、用法。一个男人学法用法是一个人，而一个女人学法用法，是一个家庭学法、用法，是三代人学法、用法。只有家庭和谐了，才能有社会稳定，和谐。</w:t>
      </w:r>
    </w:p>
    <w:p>
      <w:pPr>
        <w:ind w:left="0" w:right="0" w:firstLine="560"/>
        <w:spacing w:before="450" w:after="450" w:line="312" w:lineRule="auto"/>
      </w:pPr>
      <w:r>
        <w:rPr>
          <w:rFonts w:ascii="宋体" w:hAnsi="宋体" w:eastAsia="宋体" w:cs="宋体"/>
          <w:color w:val="000"/>
          <w:sz w:val="28"/>
          <w:szCs w:val="28"/>
        </w:rPr>
        <w:t xml:space="preserve">二、各级各部门要当好“家和万事兴”妇女维权普法大讲堂的支持者。妇女普法维权工作需要全社会共同参与，妇联、司法、公安、综治等部门要携手合作，加强联系，充分发挥各个部门在普法宣传和维权工作中的优势，加强妇女法制宣传教育和维权服务，切实为妇女提供有针对性、有实效的法律服务和援助。各有关部门要利用专业资源，集中开展专项维权服务和行动，组织社会力量深入社区和村镇为妇女群众提供法律咨询、法律服务，进行普法宣传，直接了解和把握广大妇女中带有苗头性或倾向性的问题，优化妇女工作和妇女生存发展的社会环境。</w:t>
      </w:r>
    </w:p>
    <w:p>
      <w:pPr>
        <w:ind w:left="0" w:right="0" w:firstLine="560"/>
        <w:spacing w:before="450" w:after="450" w:line="312" w:lineRule="auto"/>
      </w:pPr>
      <w:r>
        <w:rPr>
          <w:rFonts w:ascii="宋体" w:hAnsi="宋体" w:eastAsia="宋体" w:cs="宋体"/>
          <w:color w:val="000"/>
          <w:sz w:val="28"/>
          <w:szCs w:val="28"/>
        </w:rPr>
        <w:t xml:space="preserve">三、律师讲师团要做好“家和万事兴”妇女维权普法大讲堂的课堂组织者。律师讲师团是普法大讲堂的课堂组织者，大家要注意把握好普法工作的内容和形式。一要结合实际、面向基层，增强活动的针对性。律师团要从基层妇女生活现状出发，围绕当前婚姻家庭、劳动就业、遗产分割等方面的问题，用实际生活中遇到的现实例子，阐述农村妇女在遇到法律诉讼时应如何举证，如何利用法律手段维护自身的合法权益不受侵害。二要认真备课，选好内容，创新形式，提高授课的实效性。学习宣传的内容主要是国家的基本法律，重点放在与广大妇女群众生产生活、权益维护等密切相关的法律法规上，如《婚姻法》、《继承法》、《劳动法》等农村常用的法律法规，帮助她们学习条文，理解含义，树立正确的权利义务观念，引导她们合理有序地表达利益诉求，提高她们自我维权意识和能力。三要培树典型、榜样引路，扩大活动的辐射面。在活动中要注重发现和培养典型，并做好典型的宣传工作，发挥典型的影响力和辐射带动作用，形成以点带面、点面结合带动全局的工作格局。</w:t>
      </w:r>
    </w:p>
    <w:p>
      <w:pPr>
        <w:ind w:left="0" w:right="0" w:firstLine="560"/>
        <w:spacing w:before="450" w:after="450" w:line="312" w:lineRule="auto"/>
      </w:pPr>
      <w:r>
        <w:rPr>
          <w:rFonts w:ascii="宋体" w:hAnsi="宋体" w:eastAsia="宋体" w:cs="宋体"/>
          <w:color w:val="000"/>
          <w:sz w:val="28"/>
          <w:szCs w:val="28"/>
        </w:rPr>
        <w:t xml:space="preserve">四、广大妇女和家庭要当好“家和万事兴”妇女维权普法大讲堂活动的实践者。家庭是社会的细胞，妇女在家庭中</w:t>
      </w:r>
    </w:p>
    <w:p>
      <w:pPr>
        <w:ind w:left="0" w:right="0" w:firstLine="560"/>
        <w:spacing w:before="450" w:after="450" w:line="312" w:lineRule="auto"/>
      </w:pPr>
      <w:r>
        <w:rPr>
          <w:rFonts w:ascii="宋体" w:hAnsi="宋体" w:eastAsia="宋体" w:cs="宋体"/>
          <w:color w:val="000"/>
          <w:sz w:val="28"/>
          <w:szCs w:val="28"/>
        </w:rPr>
        <w:t xml:space="preserve">起着举足轻重的作用。广大妇女要自觉增强知法、懂法、用法的积极性，从现在做起，从自身做起，积极参与法制宣传教育活动，不断提高自身法律意识和维权能力，建立良好的家庭学法氛围。</w:t>
      </w:r>
    </w:p>
    <w:p>
      <w:pPr>
        <w:ind w:left="0" w:right="0" w:firstLine="560"/>
        <w:spacing w:before="450" w:after="450" w:line="312" w:lineRule="auto"/>
      </w:pPr>
      <w:r>
        <w:rPr>
          <w:rFonts w:ascii="宋体" w:hAnsi="宋体" w:eastAsia="宋体" w:cs="宋体"/>
          <w:color w:val="000"/>
          <w:sz w:val="28"/>
          <w:szCs w:val="28"/>
        </w:rPr>
        <w:t xml:space="preserve">各位领导、同志们，宣传普及法律知识，维护妇女合法权益，是社会主义新农村建设和构建社会主义和谐社会的重要组成部分，希望社会各界积极为维护妇女权益营造良好的法制环境，为建设繁荣、文明、和谐的新XXX市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2025-01-19T23:10:38+08:00</dcterms:created>
  <dcterms:modified xsi:type="dcterms:W3CDTF">2025-01-19T23:10:38+08:00</dcterms:modified>
</cp:coreProperties>
</file>

<file path=docProps/custom.xml><?xml version="1.0" encoding="utf-8"?>
<Properties xmlns="http://schemas.openxmlformats.org/officeDocument/2006/custom-properties" xmlns:vt="http://schemas.openxmlformats.org/officeDocument/2006/docPropsVTypes"/>
</file>