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县委领导班子履行党风廉政建设主体责任的情况报告</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县委领导班子履行党风廉政建设主体责任的情况报告今年以来，我县认真贯彻落实党的十八大、十八届三中、四中全会和中央、省、州纪委全会精神，紧紧围绕建设风清气正的政治生态目标，始终坚持“围绕发展抓廉政、抓好廉政促发展”，在严明党的纪律、坚决惩治腐败...</w:t>
      </w:r>
    </w:p>
    <w:p>
      <w:pPr>
        <w:ind w:left="0" w:right="0" w:firstLine="560"/>
        <w:spacing w:before="450" w:after="450" w:line="312" w:lineRule="auto"/>
      </w:pPr>
      <w:r>
        <w:rPr>
          <w:rFonts w:ascii="宋体" w:hAnsi="宋体" w:eastAsia="宋体" w:cs="宋体"/>
          <w:color w:val="000"/>
          <w:sz w:val="28"/>
          <w:szCs w:val="28"/>
        </w:rPr>
        <w:t xml:space="preserve">县委领导班子履行党风廉政建设主体责任的情况报告</w:t>
      </w:r>
    </w:p>
    <w:p>
      <w:pPr>
        <w:ind w:left="0" w:right="0" w:firstLine="560"/>
        <w:spacing w:before="450" w:after="450" w:line="312" w:lineRule="auto"/>
      </w:pPr>
      <w:r>
        <w:rPr>
          <w:rFonts w:ascii="宋体" w:hAnsi="宋体" w:eastAsia="宋体" w:cs="宋体"/>
          <w:color w:val="000"/>
          <w:sz w:val="28"/>
          <w:szCs w:val="28"/>
        </w:rPr>
        <w:t xml:space="preserve">今年以来，我县认真贯彻落实党的十八大、十八届三中、四中全会和中央、省、州纪委全会精神，紧紧围绕建设风清气正的政治生态目标，始终坚持“围绕发展抓廉政、抓好廉政促发展”，在严明党的纪律、坚决惩治腐败、坚持正确用人导向、改进干部工作作风上下功夫，为××加快发展提供了有力的政治和纪律保证。全县经济发展和社会稳定持续保持良好势头。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一、落实主体责任，在工作部署上形成“高位推进、职责分明、合力共为”的工作局面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坚定不移贯彻中央、省委和州委关于加强反腐败体制机制创新和制度保障的新部署，认真落实省委“两个责任”和“两个意见”，紧紧围绕建设风清气正的政治生态目标，严格履行党委主体责任，切实形成了高位推进、职责分明、合力共为的工作局面。</w:t>
      </w:r>
    </w:p>
    <w:p>
      <w:pPr>
        <w:ind w:left="0" w:right="0" w:firstLine="560"/>
        <w:spacing w:before="450" w:after="450" w:line="312" w:lineRule="auto"/>
      </w:pPr>
      <w:r>
        <w:rPr>
          <w:rFonts w:ascii="宋体" w:hAnsi="宋体" w:eastAsia="宋体" w:cs="宋体"/>
          <w:color w:val="000"/>
          <w:sz w:val="28"/>
          <w:szCs w:val="28"/>
        </w:rPr>
        <w:t xml:space="preserve">（一）严格实行“一岗双责”制度。</w:t>
      </w:r>
    </w:p>
    <w:p>
      <w:pPr>
        <w:ind w:left="0" w:right="0" w:firstLine="560"/>
        <w:spacing w:before="450" w:after="450" w:line="312" w:lineRule="auto"/>
      </w:pPr>
      <w:r>
        <w:rPr>
          <w:rFonts w:ascii="宋体" w:hAnsi="宋体" w:eastAsia="宋体" w:cs="宋体"/>
          <w:color w:val="000"/>
          <w:sz w:val="28"/>
          <w:szCs w:val="28"/>
        </w:rPr>
        <w:t xml:space="preserve">县委成立了由县委书记、县长任组长，其他县委常委及副县长为副组长，相关部门一把手为成员的××县党风廉政建设责任制领导小组。领导小组组长对全县党风廉政建设责任制负总责，副组长和成员根据工作分工对分管范围内党风廉政建设和分管部门的正职领导干部的廉政情况负直接责任，督促分管部门和单位落实相关的责任制度，严格执行《廉政准则》；县政府部门派驻纪检组，配备纪检组长20人，健全完善了部门纪检机构。纪检部门和纪检干部严格按照“权力到那里，监督就必须到那里”的原则切实肩负起监督责任。县委和纪检部门认真履行“一岗双责”，并及时研究制定了年度党风廉政建设和反腐败工作实施意见，高位推动工作落实，切实做到了严格要求、严格管理、严格监督。</w:t>
      </w:r>
    </w:p>
    <w:p>
      <w:pPr>
        <w:ind w:left="0" w:right="0" w:firstLine="560"/>
        <w:spacing w:before="450" w:after="450" w:line="312" w:lineRule="auto"/>
      </w:pPr>
      <w:r>
        <w:rPr>
          <w:rFonts w:ascii="宋体" w:hAnsi="宋体" w:eastAsia="宋体" w:cs="宋体"/>
          <w:color w:val="000"/>
          <w:sz w:val="28"/>
          <w:szCs w:val="28"/>
        </w:rPr>
        <w:t xml:space="preserve">（二）严格细化“监督检查”任务。</w:t>
      </w:r>
    </w:p>
    <w:p>
      <w:pPr>
        <w:ind w:left="0" w:right="0" w:firstLine="560"/>
        <w:spacing w:before="450" w:after="450" w:line="312" w:lineRule="auto"/>
      </w:pPr>
      <w:r>
        <w:rPr>
          <w:rFonts w:ascii="宋体" w:hAnsi="宋体" w:eastAsia="宋体" w:cs="宋体"/>
          <w:color w:val="000"/>
          <w:sz w:val="28"/>
          <w:szCs w:val="28"/>
        </w:rPr>
        <w:t xml:space="preserve">县委进一步明确党委履行领导职责等9项主体责任和纪委深化作风督查等5项监督责任；切实将党委主体责任细化到主要工作，将监督责任细化到考核目标、责任追究等方面，确保了主体责任任务明确、履责有依、问责有据。确保了监督责任有支撑，有权威。县委、县政府与各乡（镇）、各部门签订党风廉政建设责任书，明确了工作责任。切实形成了县委书记、县长负总责，县委、县政府班子成员按照分工任务各负其责，17个县级部门牵头、22个乡镇、65个县级部门协办、县纪委组织协调的工作运行机制，构建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（三）严格实行“督查考核”制度。</w:t>
      </w:r>
    </w:p>
    <w:p>
      <w:pPr>
        <w:ind w:left="0" w:right="0" w:firstLine="560"/>
        <w:spacing w:before="450" w:after="450" w:line="312" w:lineRule="auto"/>
      </w:pPr>
      <w:r>
        <w:rPr>
          <w:rFonts w:ascii="宋体" w:hAnsi="宋体" w:eastAsia="宋体" w:cs="宋体"/>
          <w:color w:val="000"/>
          <w:sz w:val="28"/>
          <w:szCs w:val="28"/>
        </w:rPr>
        <w:t xml:space="preserve">县委将落实党风廉政建设责任制和执行《廉政准则》情况纳入各级民主生活会、党风廉政巡查、年度廉政考核的测评内容，建立党风立体测评机制，制发了《年度党风廉政建设责任制考核实施意见》，进一步完善了考核办法，提高了党风廉政建设在综合目标中的权重。采取平时检查与年底检查相结合、党风廉政建设巡查与专项责任落实情况检查相结合、召开反腐败领导小组协调会与听取工作汇报相结合的办法，严格考核，严肃问责，确保工作执行有力、落到实处。</w:t>
      </w:r>
    </w:p>
    <w:p>
      <w:pPr>
        <w:ind w:left="0" w:right="0" w:firstLine="560"/>
        <w:spacing w:before="450" w:after="450" w:line="312" w:lineRule="auto"/>
      </w:pPr>
      <w:r>
        <w:rPr>
          <w:rFonts w:ascii="宋体" w:hAnsi="宋体" w:eastAsia="宋体" w:cs="宋体"/>
          <w:color w:val="000"/>
          <w:sz w:val="28"/>
          <w:szCs w:val="28"/>
        </w:rPr>
        <w:t xml:space="preserve">（四）严格执行严肃“查案办案”制度。</w:t>
      </w:r>
    </w:p>
    <w:p>
      <w:pPr>
        <w:ind w:left="0" w:right="0" w:firstLine="560"/>
        <w:spacing w:before="450" w:after="450" w:line="312" w:lineRule="auto"/>
      </w:pPr>
      <w:r>
        <w:rPr>
          <w:rFonts w:ascii="宋体" w:hAnsi="宋体" w:eastAsia="宋体" w:cs="宋体"/>
          <w:color w:val="000"/>
          <w:sz w:val="28"/>
          <w:szCs w:val="28"/>
        </w:rPr>
        <w:t xml:space="preserve">根据县委主要领导为党风廉政建设第一责任人的工作要求，切实按照“谁主管，谁负责”的原则，狠抓关键环节，严格执行纪律，加强责任追究，坚决支持执纪执法机关履行职能查办违纪违法案件，凡查处大要案件，始终坚持亲自督办，绝不姑息和袒护。截止目前，我县共办理初步核实线索38件，初核了结13件，立案25件（其中移送司法机关1件），给予党纪政纪处分16人；同时，为4名党员干部澄清了是非。通过查办案件，为国家和集体挽回经济损失52.7万元。</w:t>
      </w:r>
    </w:p>
    <w:p>
      <w:pPr>
        <w:ind w:left="0" w:right="0" w:firstLine="560"/>
        <w:spacing w:before="450" w:after="450" w:line="312" w:lineRule="auto"/>
      </w:pPr>
      <w:r>
        <w:rPr>
          <w:rFonts w:ascii="宋体" w:hAnsi="宋体" w:eastAsia="宋体" w:cs="宋体"/>
          <w:color w:val="000"/>
          <w:sz w:val="28"/>
          <w:szCs w:val="28"/>
        </w:rPr>
        <w:t xml:space="preserve">二、切实改进作风，在正风肃纪上形成“纠偏治短、为民务实、聚力奔康”的工作氛围</w:t>
      </w:r>
    </w:p>
    <w:p>
      <w:pPr>
        <w:ind w:left="0" w:right="0" w:firstLine="560"/>
        <w:spacing w:before="450" w:after="450" w:line="312" w:lineRule="auto"/>
      </w:pPr>
      <w:r>
        <w:rPr>
          <w:rFonts w:ascii="宋体" w:hAnsi="宋体" w:eastAsia="宋体" w:cs="宋体"/>
          <w:color w:val="000"/>
          <w:sz w:val="28"/>
          <w:szCs w:val="28"/>
        </w:rPr>
        <w:t xml:space="preserve">以开展“三严三实”教育实践活动为抓手，以强化监督检查为手段，找准服务全力扶贫攻坚、大干项目、奋力奔康的结合点，形成抓廉政、强作风、促发展的工作格局。</w:t>
      </w:r>
    </w:p>
    <w:p>
      <w:pPr>
        <w:ind w:left="0" w:right="0" w:firstLine="560"/>
        <w:spacing w:before="450" w:after="450" w:line="312" w:lineRule="auto"/>
      </w:pPr>
      <w:r>
        <w:rPr>
          <w:rFonts w:ascii="宋体" w:hAnsi="宋体" w:eastAsia="宋体" w:cs="宋体"/>
          <w:color w:val="000"/>
          <w:sz w:val="28"/>
          <w:szCs w:val="28"/>
        </w:rPr>
        <w:t xml:space="preserve">（一）加强廉政教育，切实改进干部作风。</w:t>
      </w:r>
    </w:p>
    <w:p>
      <w:pPr>
        <w:ind w:left="0" w:right="0" w:firstLine="560"/>
        <w:spacing w:before="450" w:after="450" w:line="312" w:lineRule="auto"/>
      </w:pPr>
      <w:r>
        <w:rPr>
          <w:rFonts w:ascii="宋体" w:hAnsi="宋体" w:eastAsia="宋体" w:cs="宋体"/>
          <w:color w:val="000"/>
          <w:sz w:val="28"/>
          <w:szCs w:val="28"/>
        </w:rPr>
        <w:t xml:space="preserve">结合“三严三实”教育实践活动，组织县委中心组成员集中学习了《党章》、《实施纲要》、《廉政准则》及习近平总书记关于反腐倡廉的重要论述，观看了反腐倡廉警示教育片。专题深入研讨和反思剖析了南充市拉票贿选案，以“反面典型”为镜，从中汲取教训，引以为戒，促进广大干部真正做一个政治上的明白人、经济上的清白人、作风上的正派人。广泛开展岗位廉政党课，扎实做好任前廉政教育培训，今年共举办干部专题培训班3期，共培训270人次；举办新任副科级领导干部培训班1期，共培训36人；对今年新提拔交流的13余名干部进行了廉政谈话，扎实筑牢了干部拒腐防贪的思想道德防线，打牢了勤政与廉政，干净与干事集为一体的为官准则。</w:t>
      </w:r>
    </w:p>
    <w:p>
      <w:pPr>
        <w:ind w:left="0" w:right="0" w:firstLine="560"/>
        <w:spacing w:before="450" w:after="450" w:line="312" w:lineRule="auto"/>
      </w:pPr>
      <w:r>
        <w:rPr>
          <w:rFonts w:ascii="宋体" w:hAnsi="宋体" w:eastAsia="宋体" w:cs="宋体"/>
          <w:color w:val="000"/>
          <w:sz w:val="28"/>
          <w:szCs w:val="28"/>
        </w:rPr>
        <w:t xml:space="preserve">（二）践行“三严三实”，切实转变干部作风。</w:t>
      </w:r>
    </w:p>
    <w:p>
      <w:pPr>
        <w:ind w:left="0" w:right="0" w:firstLine="560"/>
        <w:spacing w:before="450" w:after="450" w:line="312" w:lineRule="auto"/>
      </w:pPr>
      <w:r>
        <w:rPr>
          <w:rFonts w:ascii="宋体" w:hAnsi="宋体" w:eastAsia="宋体" w:cs="宋体"/>
          <w:color w:val="000"/>
          <w:sz w:val="28"/>
          <w:szCs w:val="28"/>
        </w:rPr>
        <w:t xml:space="preserve">紧紧围绕“三严三实”主题，切实从思想灵魂深处着手，真正把自己摆进去，真改实改，着力解决理想信念动摇、精神迷失、用权不严、贪赃枉法等问题；自开展活动以来，县委书记向全县党员干部分别作了以“高举‘三严三实’旗帜，深入推进正风肃纪”为题的党课报告，以“准确把握、务实践行，扎实推进‘四个全面’在××落地生根”为题的辅导讲座；其他34名县级领导干部分别到联系点讲党课、作专题辅导报告。进一步强化了党员干部的思想政治理论基础，切实转变了修身不严、律己不严、用权不严的作风。</w:t>
      </w:r>
    </w:p>
    <w:p>
      <w:pPr>
        <w:ind w:left="0" w:right="0" w:firstLine="560"/>
        <w:spacing w:before="450" w:after="450" w:line="312" w:lineRule="auto"/>
      </w:pPr>
      <w:r>
        <w:rPr>
          <w:rFonts w:ascii="宋体" w:hAnsi="宋体" w:eastAsia="宋体" w:cs="宋体"/>
          <w:color w:val="000"/>
          <w:sz w:val="28"/>
          <w:szCs w:val="28"/>
        </w:rPr>
        <w:t xml:space="preserve">（三）全力开展扶贫攻坚，切实锤炼干部作风。</w:t>
      </w:r>
    </w:p>
    <w:p>
      <w:pPr>
        <w:ind w:left="0" w:right="0" w:firstLine="560"/>
        <w:spacing w:before="450" w:after="450" w:line="312" w:lineRule="auto"/>
      </w:pPr>
      <w:r>
        <w:rPr>
          <w:rFonts w:ascii="宋体" w:hAnsi="宋体" w:eastAsia="宋体" w:cs="宋体"/>
          <w:color w:val="000"/>
          <w:sz w:val="28"/>
          <w:szCs w:val="28"/>
        </w:rPr>
        <w:t xml:space="preserve">县委紧紧围绕当前重点工作，全面贯彻落实省委十届六次全会精神，集中力量打赢扶贫攻坚战，确定了“四年集中攻坚、两年提升奔康”的总体要求，制定出台关于集中力量打赢扶贫开发攻坚战的《决定》，为做到“责任到位、压力到位、权力到位”。专门安排22名党员县级领导担任22个乡镇“第一书记”，52名优秀年轻干部到52个贫困村担任“第一书记”，每个贫困户和贫困对象都落实了帮扶责任人。为党员干部创造了深入乡村前线，锤炼实干作风、积累基层工作经验的良好机会，切实为全面建成“小康××、美丽××”，确保2024年在藏区率先实现全面脱贫、2024年同步全面建成小康社会，提供了坚强的组织保障。</w:t>
      </w:r>
    </w:p>
    <w:p>
      <w:pPr>
        <w:ind w:left="0" w:right="0" w:firstLine="560"/>
        <w:spacing w:before="450" w:after="450" w:line="312" w:lineRule="auto"/>
      </w:pPr>
      <w:r>
        <w:rPr>
          <w:rFonts w:ascii="宋体" w:hAnsi="宋体" w:eastAsia="宋体" w:cs="宋体"/>
          <w:color w:val="000"/>
          <w:sz w:val="28"/>
          <w:szCs w:val="28"/>
        </w:rPr>
        <w:t xml:space="preserve">三、坚持从严治党，在反腐倡廉上形成“惩防并举、标本兼治、风清气正”的工作环境</w:t>
      </w:r>
    </w:p>
    <w:p>
      <w:pPr>
        <w:ind w:left="0" w:right="0" w:firstLine="560"/>
        <w:spacing w:before="450" w:after="450" w:line="312" w:lineRule="auto"/>
      </w:pPr>
      <w:r>
        <w:rPr>
          <w:rFonts w:ascii="宋体" w:hAnsi="宋体" w:eastAsia="宋体" w:cs="宋体"/>
          <w:color w:val="000"/>
          <w:sz w:val="28"/>
          <w:szCs w:val="28"/>
        </w:rPr>
        <w:t xml:space="preserve">我们将反腐倡廉建设作为永恒的主题，出台了《关于坚持思想建党与制度治党紧密结合全面推进从严治党的决定》，不断完善制度、监督、培训机制、在推进党风廉政建设中，树形象、惠民生、聚力量，共促××全面发展。</w:t>
      </w:r>
    </w:p>
    <w:p>
      <w:pPr>
        <w:ind w:left="0" w:right="0" w:firstLine="560"/>
        <w:spacing w:before="450" w:after="450" w:line="312" w:lineRule="auto"/>
      </w:pPr>
      <w:r>
        <w:rPr>
          <w:rFonts w:ascii="宋体" w:hAnsi="宋体" w:eastAsia="宋体" w:cs="宋体"/>
          <w:color w:val="000"/>
          <w:sz w:val="28"/>
          <w:szCs w:val="28"/>
        </w:rPr>
        <w:t xml:space="preserve">（一）严格领导干部监督管理。</w:t>
      </w:r>
    </w:p>
    <w:p>
      <w:pPr>
        <w:ind w:left="0" w:right="0" w:firstLine="560"/>
        <w:spacing w:before="450" w:after="450" w:line="312" w:lineRule="auto"/>
      </w:pPr>
      <w:r>
        <w:rPr>
          <w:rFonts w:ascii="宋体" w:hAnsi="宋体" w:eastAsia="宋体" w:cs="宋体"/>
          <w:color w:val="000"/>
          <w:sz w:val="28"/>
          <w:szCs w:val="28"/>
        </w:rPr>
        <w:t xml:space="preserve">把加强制度建设作为反腐倡廉建设的重中之重，把权力关进制度的笼子里。认真落实“三重一大”民主决策、一事一议、述职述廉、任前廉政谈话、诫勉谈话、领导干部个人有关事项报告、民主生活会等制度。进一步更新完善了科级领导干部廉政档案，加强了全县科级领导干部的党风廉政动态监管。按照“谁主管、谁负责”的原则，加强督促检查，定期或不定期听取牵头单位和分管部门抓党风廉政建设和反腐败工作汇报，发现问题及时研究解决。积极推行党务公开，及时发布党务工作的重要决策、重要文件政策。充分利用手机信息平台，每周向全县科级及以上领导干部发送廉政短信，有效畅通了群众监督渠道。</w:t>
      </w:r>
    </w:p>
    <w:p>
      <w:pPr>
        <w:ind w:left="0" w:right="0" w:firstLine="560"/>
        <w:spacing w:before="450" w:after="450" w:line="312" w:lineRule="auto"/>
      </w:pPr>
      <w:r>
        <w:rPr>
          <w:rFonts w:ascii="宋体" w:hAnsi="宋体" w:eastAsia="宋体" w:cs="宋体"/>
          <w:color w:val="000"/>
          <w:sz w:val="28"/>
          <w:szCs w:val="28"/>
        </w:rPr>
        <w:t xml:space="preserve">（二）切实加强廉政文化建设。</w:t>
      </w:r>
    </w:p>
    <w:p>
      <w:pPr>
        <w:ind w:left="0" w:right="0" w:firstLine="560"/>
        <w:spacing w:before="450" w:after="450" w:line="312" w:lineRule="auto"/>
      </w:pPr>
      <w:r>
        <w:rPr>
          <w:rFonts w:ascii="宋体" w:hAnsi="宋体" w:eastAsia="宋体" w:cs="宋体"/>
          <w:color w:val="000"/>
          <w:sz w:val="28"/>
          <w:szCs w:val="28"/>
        </w:rPr>
        <w:t xml:space="preserve">进一步拓展反腐倡廉教育的社会覆盖面，积极倡导与时代精神相统一的廉政文化。县委出台了《关于开展践行社会主义核心价值观大力弘扬“孝为先善为上和为贵”中华传统美德全面打造“孝德××”的决定》，着眼于社会公德和家庭美德的建设，促进干部养成诚信正直的高尚品德，为进一步把廉政文化纳入思想道德教育和有效预防腐败的长效机制起到了辅助引导作用；充分发挥宣传教育激励和警示作用，在县电视台开设廉政专栏，利用典型人物、先进事迹进行宣传引导；充分发挥纪检监察网站、手机报等主流媒体的积极作用，强化“以廉为荣、以贪为耻”的社会意识，截止目前，播放警示教育片6部，制作大型宣传牌3个、书写廉政宣传标语30余条，发送手机廉政短信40余条（次），构建了反腐倡廉“大宣传”格局。</w:t>
      </w:r>
    </w:p>
    <w:p>
      <w:pPr>
        <w:ind w:left="0" w:right="0" w:firstLine="560"/>
        <w:spacing w:before="450" w:after="450" w:line="312" w:lineRule="auto"/>
      </w:pPr>
      <w:r>
        <w:rPr>
          <w:rFonts w:ascii="宋体" w:hAnsi="宋体" w:eastAsia="宋体" w:cs="宋体"/>
          <w:color w:val="000"/>
          <w:sz w:val="28"/>
          <w:szCs w:val="28"/>
        </w:rPr>
        <w:t xml:space="preserve">（三）严格选拔任用干部。</w:t>
      </w:r>
    </w:p>
    <w:p>
      <w:pPr>
        <w:ind w:left="0" w:right="0" w:firstLine="560"/>
        <w:spacing w:before="450" w:after="450" w:line="312" w:lineRule="auto"/>
      </w:pPr>
      <w:r>
        <w:rPr>
          <w:rFonts w:ascii="宋体" w:hAnsi="宋体" w:eastAsia="宋体" w:cs="宋体"/>
          <w:color w:val="000"/>
          <w:sz w:val="28"/>
          <w:szCs w:val="28"/>
        </w:rPr>
        <w:t xml:space="preserve">坚持把加强各级领导班子建设作为重中之重，进一步完善以目标定责任的干部考核体系，在干部选任工作中始终坚持中央“五好干部”标准、省委“三重”用人导向和州委“三干”工作导向，选好干部、配强班子。大力选任“干实事、干正事、干成事”的干部，严格干部工作规定，防止和纠正选人用人上的不正之风，以“两推荐、一测评”、个别谈话和征求相关意见的方式选任了一批科级干部，为推进××跨越式发展和长治久安提供了坚强的人才保证。</w:t>
      </w:r>
    </w:p>
    <w:p>
      <w:pPr>
        <w:ind w:left="0" w:right="0" w:firstLine="560"/>
        <w:spacing w:before="450" w:after="450" w:line="312" w:lineRule="auto"/>
      </w:pPr>
      <w:r>
        <w:rPr>
          <w:rFonts w:ascii="宋体" w:hAnsi="宋体" w:eastAsia="宋体" w:cs="宋体"/>
          <w:color w:val="000"/>
          <w:sz w:val="28"/>
          <w:szCs w:val="28"/>
        </w:rPr>
        <w:t xml:space="preserve">四、争当模范表率，在履职尽责上形成“率先垂范，以身作则，务实重干”的良好形象</w:t>
      </w:r>
    </w:p>
    <w:p>
      <w:pPr>
        <w:ind w:left="0" w:right="0" w:firstLine="560"/>
        <w:spacing w:before="450" w:after="450" w:line="312" w:lineRule="auto"/>
      </w:pPr>
      <w:r>
        <w:rPr>
          <w:rFonts w:ascii="宋体" w:hAnsi="宋体" w:eastAsia="宋体" w:cs="宋体"/>
          <w:color w:val="000"/>
          <w:sz w:val="28"/>
          <w:szCs w:val="28"/>
        </w:rPr>
        <w:t xml:space="preserve">只有领导班子做到事事处处严以律己，率先垂范做好表率，才能够培养一种好作风、带出一支好队伍、树立一种好形象。</w:t>
      </w:r>
    </w:p>
    <w:p>
      <w:pPr>
        <w:ind w:left="0" w:right="0" w:firstLine="560"/>
        <w:spacing w:before="450" w:after="450" w:line="312" w:lineRule="auto"/>
      </w:pPr>
      <w:r>
        <w:rPr>
          <w:rFonts w:ascii="宋体" w:hAnsi="宋体" w:eastAsia="宋体" w:cs="宋体"/>
          <w:color w:val="000"/>
          <w:sz w:val="28"/>
          <w:szCs w:val="28"/>
        </w:rPr>
        <w:t xml:space="preserve">（一）强化廉政承诺。</w:t>
      </w:r>
    </w:p>
    <w:p>
      <w:pPr>
        <w:ind w:left="0" w:right="0" w:firstLine="560"/>
        <w:spacing w:before="450" w:after="450" w:line="312" w:lineRule="auto"/>
      </w:pPr>
      <w:r>
        <w:rPr>
          <w:rFonts w:ascii="宋体" w:hAnsi="宋体" w:eastAsia="宋体" w:cs="宋体"/>
          <w:color w:val="000"/>
          <w:sz w:val="28"/>
          <w:szCs w:val="28"/>
        </w:rPr>
        <w:t xml:space="preserve">坚持用党的纪律约束自己，坚决执行廉洁自律的各项规定，如实报告个人有关事项，自觉接受党内外监督，模范遵守《中国共产党党员领导干部廉洁从政若干准则》。带头遵守廉政承诺，自觉接受全县各级党组织、党员和干部群众的监督，堂堂正正做人、干干净净做事、清清白白做官，并且严格要求、教育、管理好自己的亲属和身边工作人员，以廉洁自律的实际行动为全县广大党员干部作出表率。</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切实加强县委班子的作风建设，真正发挥县委常委会的表率作用，认真执行维护民主集中制，坚持集体领导原则和实行常委分工负责制，完善县委常委会内部议事决策机制，坚持廉洁奉公，忠于职守，坚决贯彻执行“三重一大”、（即：凡重大决策、重要干部任免、重大项目安排和大额度资金使用等重要问题，必须经集体研究作出决定），保证每个领导班子成员都能充分行使自己的权利。</w:t>
      </w:r>
    </w:p>
    <w:p>
      <w:pPr>
        <w:ind w:left="0" w:right="0" w:firstLine="560"/>
        <w:spacing w:before="450" w:after="450" w:line="312" w:lineRule="auto"/>
      </w:pPr>
      <w:r>
        <w:rPr>
          <w:rFonts w:ascii="宋体" w:hAnsi="宋体" w:eastAsia="宋体" w:cs="宋体"/>
          <w:color w:val="000"/>
          <w:sz w:val="28"/>
          <w:szCs w:val="28"/>
        </w:rPr>
        <w:t xml:space="preserve">（三）强化班子协作。</w:t>
      </w:r>
    </w:p>
    <w:p>
      <w:pPr>
        <w:ind w:left="0" w:right="0" w:firstLine="560"/>
        <w:spacing w:before="450" w:after="450" w:line="312" w:lineRule="auto"/>
      </w:pPr>
      <w:r>
        <w:rPr>
          <w:rFonts w:ascii="宋体" w:hAnsi="宋体" w:eastAsia="宋体" w:cs="宋体"/>
          <w:color w:val="000"/>
          <w:sz w:val="28"/>
          <w:szCs w:val="28"/>
        </w:rPr>
        <w:t xml:space="preserve">县委充分发挥“总揽全局、协调各方”的领导核心作用，高度重视“四大班子”之间关系的协调，不断完善县委常委分工负责制，充分尊重和发挥各班子成员的作用，始终坚持“四个轮子”一起转，构筑了“四大班子”之间目标同向、责任同担、工作同干、有呼有应、风正气顺的良好工作格局。县委书记率先垂范，班子成员带头示范，始终以对党和人民事业高度负责的态度激情干事创业，充分展现了××干部开拓奋进的时代风貌和蓬勃向上的精神状态，全县人心思上、奋勇争先、追求卓越的氛围空前浓烈，形成了“心齐、气顺、风正、劲足”的良好局面。</w:t>
      </w:r>
    </w:p>
    <w:p>
      <w:pPr>
        <w:ind w:left="0" w:right="0" w:firstLine="560"/>
        <w:spacing w:before="450" w:after="450" w:line="312" w:lineRule="auto"/>
      </w:pPr>
      <w:r>
        <w:rPr>
          <w:rFonts w:ascii="宋体" w:hAnsi="宋体" w:eastAsia="宋体" w:cs="宋体"/>
          <w:color w:val="000"/>
          <w:sz w:val="28"/>
          <w:szCs w:val="28"/>
        </w:rPr>
        <w:t xml:space="preserve">一年来，尽管我们的工作取得了一定成绩，但我们也清醒地认识到，工作中还存在一些不足，在今后的工作中，我们将把执行党风廉政建设责任制与加强惩防体系建设监督检查工作结合起来，以更加坚定的信心、更加有力的举措，不断开创我县党风廉政建设工作新局面，为建设“阿坝新江南”、建成“小康××、美丽××”推动××跨越发展和长治久安提供坚强的政治和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