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新形势下如何做好国有企业党建工作</w:t>
      </w:r>
      <w:bookmarkEnd w:id="1"/>
    </w:p>
    <w:p>
      <w:pPr>
        <w:jc w:val="center"/>
        <w:spacing w:before="0" w:after="450"/>
      </w:pPr>
      <w:r>
        <w:rPr>
          <w:rFonts w:ascii="Arial" w:hAnsi="Arial" w:eastAsia="Arial" w:cs="Arial"/>
          <w:color w:val="999999"/>
          <w:sz w:val="20"/>
          <w:szCs w:val="20"/>
        </w:rPr>
        <w:t xml:space="preserve">来源：网络  作者：风华正茂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如何做好国有企业党建工作国有企业作为市场经济主体，其一举一动都影响着国民经济的发展，不仅影响着经济发展速度，也影响着整体的经济水平。坚持党的领导、加强党的建设，是我国国有企业的光荣传统，是国有企业的“根”和“魂”。发挥企业...</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第一篇：新形势下如何做好国有企业党建工作</w:t>
      </w:r>
    </w:p>
    <w:p>
      <w:pPr>
        <w:ind w:left="0" w:right="0" w:firstLine="560"/>
        <w:spacing w:before="450" w:after="450" w:line="312" w:lineRule="auto"/>
      </w:pPr>
      <w:r>
        <w:rPr>
          <w:rFonts w:ascii="宋体" w:hAnsi="宋体" w:eastAsia="宋体" w:cs="宋体"/>
          <w:color w:val="000"/>
          <w:sz w:val="28"/>
          <w:szCs w:val="28"/>
        </w:rPr>
        <w:t xml:space="preserve">国有企业作为市场经济主体，其一举一动都影响着国民经济的发展，不仅影响着经济发展速度，也影响着整体的经济水平。坚持党的领导、加强党的建设，是我国国有企业的光荣传统，是国有企业的“根”和“魂”。发挥企业党组织的政治核心作用，是实现党对国有企业领导的重要途径，我们要结合新的实践和理论的发展，进一步探索现代企业制度下国有企业党建工作的特点，努力发挥国有企业党组织在企业生产经营中的作用，我认为，关键要做到以下几点：</w:t>
      </w:r>
    </w:p>
    <w:p>
      <w:pPr>
        <w:ind w:left="0" w:right="0" w:firstLine="560"/>
        <w:spacing w:before="450" w:after="450" w:line="312" w:lineRule="auto"/>
      </w:pPr>
      <w:r>
        <w:rPr>
          <w:rFonts w:ascii="宋体" w:hAnsi="宋体" w:eastAsia="宋体" w:cs="宋体"/>
          <w:color w:val="000"/>
          <w:sz w:val="28"/>
          <w:szCs w:val="28"/>
        </w:rPr>
        <w:t xml:space="preserve">一是与时俱进，创新思想观念。抓好国有企业党建工作，必须不断创新党建工作方式方法。创新是引领发展的第一动力，在国有企业党建工作上，也需要秉持创新精神，让创新不断增强党建工作的活力，避免党建工作中照本宣科、办法不多、内容单一、形式呆板、效果不理想的现象。</w:t>
      </w:r>
    </w:p>
    <w:p>
      <w:pPr>
        <w:ind w:left="0" w:right="0" w:firstLine="560"/>
        <w:spacing w:before="450" w:after="450" w:line="312" w:lineRule="auto"/>
      </w:pPr>
      <w:r>
        <w:rPr>
          <w:rFonts w:ascii="宋体" w:hAnsi="宋体" w:eastAsia="宋体" w:cs="宋体"/>
          <w:color w:val="000"/>
          <w:sz w:val="28"/>
          <w:szCs w:val="28"/>
        </w:rPr>
        <w:t xml:space="preserve">时代在发展，世界在改变，国有企业党的建设需要开放性思维，紧随科技进步的步伐，在当前互联网技术大发展的背景下，高度重视并充分利用信息技术的优势，实现国有企业党建工作与信息技术的深度结合，实现党建工作方式方法创新。当前，互联网+模式在国有企业生产经营活动中得到广泛应用，这为国有企业党建工作提供了新契机。</w:t>
      </w:r>
    </w:p>
    <w:p>
      <w:pPr>
        <w:ind w:left="0" w:right="0" w:firstLine="560"/>
        <w:spacing w:before="450" w:after="450" w:line="312" w:lineRule="auto"/>
      </w:pPr>
      <w:r>
        <w:rPr>
          <w:rFonts w:ascii="宋体" w:hAnsi="宋体" w:eastAsia="宋体" w:cs="宋体"/>
          <w:color w:val="000"/>
          <w:sz w:val="28"/>
          <w:szCs w:val="28"/>
        </w:rPr>
        <w:t xml:space="preserve">二是围绕目标，建立考核体系。随着现代企业制度的建立，国有企业的考核评价体系已日臻完善。但就党建工作而言，许多企业尚未建立完善的考核评价体系，已建立的也大多处于自发探索阶段。为把“软指标”变成“硬任务”，在党建工作责任制的基础上，进一步深化国企党建工作考评体系，改进和规范考核评价内容、标准、方法与结果运用。在考评管理上，党建工作考核可结合企业年度和任期考核开展，将考核评价结果纳入企业领导班子及领导干部经营业绩考评体系，与班子评价、干部任免、薪酬待遇、评先评优等工作紧密挂钩，确保党建考核的整体性、科学性、权威性。</w:t>
      </w:r>
    </w:p>
    <w:p>
      <w:pPr>
        <w:ind w:left="0" w:right="0" w:firstLine="560"/>
        <w:spacing w:before="450" w:after="450" w:line="312" w:lineRule="auto"/>
      </w:pPr>
      <w:r>
        <w:rPr>
          <w:rFonts w:ascii="宋体" w:hAnsi="宋体" w:eastAsia="宋体" w:cs="宋体"/>
          <w:color w:val="000"/>
          <w:sz w:val="28"/>
          <w:szCs w:val="28"/>
        </w:rPr>
        <w:t xml:space="preserve">三是服务职工，强化人才建设。总书记指出，人才是实现民族振兴、赢得国际竞争主动的战略资源。要坚持党管人才原则，聚天下英才而用之。重视基层、鼓励创新，弘扬劳模精神和工匠精神。加强人才资源优化配置，努力形成人尽其才的良好局面。在法人治理结构下，企业党组织应积极探索党管干部原则在企业的实现方式，逐步实现由“党管干部”向“党管人转变”。企业党组织不仅要管企业党员领导干部，还应包括企业的经营管理人员、专业技术人员，努力把他们培养成拥护党的路线方针政策的中坚力量，成为企业最先进生产力的代表，努力推进国有企业改革，促进企业人才健康成长并能为企业发展发挥应有的作用。</w:t>
      </w:r>
    </w:p>
    <w:p>
      <w:pPr>
        <w:ind w:left="0" w:right="0" w:firstLine="560"/>
        <w:spacing w:before="450" w:after="450" w:line="312" w:lineRule="auto"/>
      </w:pPr>
      <w:r>
        <w:rPr>
          <w:rFonts w:ascii="宋体" w:hAnsi="宋体" w:eastAsia="宋体" w:cs="宋体"/>
          <w:color w:val="000"/>
          <w:sz w:val="28"/>
          <w:szCs w:val="28"/>
        </w:rPr>
        <w:t xml:space="preserve">新形势下，要深刻把握新时代对国有企业党建提出的新要求，全面贯彻落实党中央关于加强国有企业党建工作的新部署，以制度化、常态化、具体化的有力举措推进国有企业党建工作。</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第二篇：新形势下如何做好国有企业党建工作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新形势下如何做好国有企业党建工作</w:t>
      </w:r>
    </w:p>
    <w:p>
      <w:pPr>
        <w:ind w:left="0" w:right="0" w:firstLine="560"/>
        <w:spacing w:before="450" w:after="450" w:line="312" w:lineRule="auto"/>
      </w:pPr>
      <w:r>
        <w:rPr>
          <w:rFonts w:ascii="宋体" w:hAnsi="宋体" w:eastAsia="宋体" w:cs="宋体"/>
          <w:color w:val="000"/>
          <w:sz w:val="28"/>
          <w:szCs w:val="28"/>
        </w:rPr>
        <w:t xml:space="preserve">新形势下如何做好国有企业党建工作</w:t>
      </w:r>
    </w:p>
    <w:p>
      <w:pPr>
        <w:ind w:left="0" w:right="0" w:firstLine="560"/>
        <w:spacing w:before="450" w:after="450" w:line="312" w:lineRule="auto"/>
      </w:pPr>
      <w:r>
        <w:rPr>
          <w:rFonts w:ascii="宋体" w:hAnsi="宋体" w:eastAsia="宋体" w:cs="宋体"/>
          <w:color w:val="000"/>
          <w:sz w:val="28"/>
          <w:szCs w:val="28"/>
        </w:rPr>
        <w:t xml:space="preserve">国有企业作为市场经济主体，其一举一动都影响着国民经济的发展，不仅影响着经济发展速度，也影响着整体的经济水平。坚持党的领导、加强党的建设，是我国国有企业的光荣传统，是国有企业的“根”和“魂”。发挥企业党组织的政治核心作用，是实现党对国有企业领导的重要途径，我们要结合新的实践和理论的发展，进一步探索现代企业制度下国有企业党建工作的特点，努力发挥国有企业党组织在企业生产经营中的作用，我认为，关键要做到以下几点：</w:t>
      </w:r>
    </w:p>
    <w:p>
      <w:pPr>
        <w:ind w:left="0" w:right="0" w:firstLine="560"/>
        <w:spacing w:before="450" w:after="450" w:line="312" w:lineRule="auto"/>
      </w:pPr>
      <w:r>
        <w:rPr>
          <w:rFonts w:ascii="宋体" w:hAnsi="宋体" w:eastAsia="宋体" w:cs="宋体"/>
          <w:color w:val="000"/>
          <w:sz w:val="28"/>
          <w:szCs w:val="28"/>
        </w:rPr>
        <w:t xml:space="preserve">一是与时俱进，创新思想观念。抓好国有企业党建工作，必须不断创新党建工作方式方法。创新是引领发展的第一动力，在国有企业党建工作上，也需要秉持创新精神，让创新不断增强党建工作的活力，避免党建工作中照本宣科、办法不多、内容单</w:t>
      </w:r>
    </w:p>
    <w:p>
      <w:pPr>
        <w:ind w:left="0" w:right="0" w:firstLine="560"/>
        <w:spacing w:before="450" w:after="450" w:line="312" w:lineRule="auto"/>
      </w:pPr>
      <w:r>
        <w:rPr>
          <w:rFonts w:ascii="宋体" w:hAnsi="宋体" w:eastAsia="宋体" w:cs="宋体"/>
          <w:color w:val="000"/>
          <w:sz w:val="28"/>
          <w:szCs w:val="28"/>
        </w:rPr>
        <w:t xml:space="preserve">一、形式呆板、效果不理想的现象。</w:t>
      </w:r>
    </w:p>
    <w:p>
      <w:pPr>
        <w:ind w:left="0" w:right="0" w:firstLine="560"/>
        <w:spacing w:before="450" w:after="450" w:line="312" w:lineRule="auto"/>
      </w:pPr>
      <w:r>
        <w:rPr>
          <w:rFonts w:ascii="宋体" w:hAnsi="宋体" w:eastAsia="宋体" w:cs="宋体"/>
          <w:color w:val="000"/>
          <w:sz w:val="28"/>
          <w:szCs w:val="28"/>
        </w:rPr>
        <w:t xml:space="preserve">时代在发展，世界在改变，国有企业党的建设需要开放性思维，紧随科技进步的步伐，在当前互联网技术大发展的背景下，高度重视并2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充分利用信息技术的优势，实现国有企业党建工作与信息技术的深度结合，实现党建工作方式方法创新。当前，互联网+模式在国有企业生产经营活动中得到广泛应用，这为国有企业党建工作提供了新契机。</w:t>
      </w:r>
    </w:p>
    <w:p>
      <w:pPr>
        <w:ind w:left="0" w:right="0" w:firstLine="560"/>
        <w:spacing w:before="450" w:after="450" w:line="312" w:lineRule="auto"/>
      </w:pPr>
      <w:r>
        <w:rPr>
          <w:rFonts w:ascii="宋体" w:hAnsi="宋体" w:eastAsia="宋体" w:cs="宋体"/>
          <w:color w:val="000"/>
          <w:sz w:val="28"/>
          <w:szCs w:val="28"/>
        </w:rPr>
        <w:t xml:space="preserve">二是围绕目标，建立考核体系。随着现代企业制度的建立，国有企业的考核评价体系已日臻完善。但就党建工作而言，许多企业尚未建立完善的考核评价体系，已建立的也大多处于自发探索阶段。为把“软指标”变成“硬任务”，在党建工作责任制的基础上，进一步深化国企党建工作考评体系，改进和规范考核评价内容、标准、方法与结果运用。在考评管理上，党建工作考核可结合企业和任期考核开展，将考核评价结果纳入企业领导班子及领导干部经营业绩考评体系，与班子评价、干部任免、薪酬待遇、评先评优等工作紧密挂钩，确保党建考核的整体性、科学性、权威性。</w:t>
      </w:r>
    </w:p>
    <w:p>
      <w:pPr>
        <w:ind w:left="0" w:right="0" w:firstLine="560"/>
        <w:spacing w:before="450" w:after="450" w:line="312" w:lineRule="auto"/>
      </w:pPr>
      <w:r>
        <w:rPr>
          <w:rFonts w:ascii="宋体" w:hAnsi="宋体" w:eastAsia="宋体" w:cs="宋体"/>
          <w:color w:val="000"/>
          <w:sz w:val="28"/>
          <w:szCs w:val="28"/>
        </w:rPr>
        <w:t xml:space="preserve">三是服务职工，强化人才建设。总书记指出，人才是实现民族振兴、赢得国际竞争主动的战略资源。要坚持党管人才原则，聚天下英才而用之。重视基层、鼓励创新，弘扬劳模精神和工匠精神。加强人才资源优化配置，努力形成人尽其才的良好局面。在法人治理结构下，企业党组织应积极探索党管干部原则在企业的实现方式，逐步实现由“党管干部”向“党管人转变”。企业党组织不仅要管企业党员领导干部，还应包括企业的经营管理人员、专业技术人员，努力把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他们培养成拥护党的路线方针政策的中坚力量，成为企业最先进生产力的代表，努力推进国有企业改革，促进企业人才健康成长并能为企业发展发挥应有的作用。</w:t>
      </w:r>
    </w:p>
    <w:p>
      <w:pPr>
        <w:ind w:left="0" w:right="0" w:firstLine="560"/>
        <w:spacing w:before="450" w:after="450" w:line="312" w:lineRule="auto"/>
      </w:pPr>
      <w:r>
        <w:rPr>
          <w:rFonts w:ascii="宋体" w:hAnsi="宋体" w:eastAsia="宋体" w:cs="宋体"/>
          <w:color w:val="000"/>
          <w:sz w:val="28"/>
          <w:szCs w:val="28"/>
        </w:rPr>
        <w:t xml:space="preserve">新形势下，要深刻把握新时代对国有企业党建提出的新要求，全面贯彻落实党中央关于加强国有企业党建工作的新部署，以制度化、常态化、具体化的有力举措推进国有企业党建工作。</w:t>
      </w:r>
    </w:p>
    <w:p>
      <w:pPr>
        <w:ind w:left="0" w:right="0" w:firstLine="560"/>
        <w:spacing w:before="450" w:after="450" w:line="312" w:lineRule="auto"/>
      </w:pPr>
      <w:r>
        <w:rPr>
          <w:rFonts w:ascii="黑体" w:hAnsi="黑体" w:eastAsia="黑体" w:cs="黑体"/>
          <w:color w:val="000000"/>
          <w:sz w:val="36"/>
          <w:szCs w:val="36"/>
          <w:b w:val="1"/>
          <w:bCs w:val="1"/>
        </w:rPr>
        <w:t xml:space="preserve">第三篇：新形势下如何做好国有企业党建工作的几点体会</w:t>
      </w:r>
    </w:p>
    <w:p>
      <w:pPr>
        <w:ind w:left="0" w:right="0" w:firstLine="560"/>
        <w:spacing w:before="450" w:after="450" w:line="312" w:lineRule="auto"/>
      </w:pPr>
      <w:r>
        <w:rPr>
          <w:rFonts w:ascii="宋体" w:hAnsi="宋体" w:eastAsia="宋体" w:cs="宋体"/>
          <w:color w:val="000"/>
          <w:sz w:val="28"/>
          <w:szCs w:val="28"/>
        </w:rPr>
        <w:t xml:space="preserve">新形势下如何做好国有企业党建工作的几点体会</w:t>
      </w:r>
    </w:p>
    <w:p>
      <w:pPr>
        <w:ind w:left="0" w:right="0" w:firstLine="560"/>
        <w:spacing w:before="450" w:after="450" w:line="312" w:lineRule="auto"/>
      </w:pPr>
      <w:r>
        <w:rPr>
          <w:rFonts w:ascii="宋体" w:hAnsi="宋体" w:eastAsia="宋体" w:cs="宋体"/>
          <w:color w:val="000"/>
          <w:sz w:val="28"/>
          <w:szCs w:val="28"/>
        </w:rPr>
        <w:t xml:space="preserve">摘要：新时期企业党建工作必须因应时势的变化，围绕企业经济建设这一中心，抓好企业生产经营，把企业文化建设工作融入党建工作，根据企业改革发展需要适时调整基层党组织设置，选拔好基层党务工作人员，更好促进企业党建工作。关键词：国有企业 党建工作 基层党组织</w:t>
      </w:r>
    </w:p>
    <w:p>
      <w:pPr>
        <w:ind w:left="0" w:right="0" w:firstLine="560"/>
        <w:spacing w:before="450" w:after="450" w:line="312" w:lineRule="auto"/>
      </w:pPr>
      <w:r>
        <w:rPr>
          <w:rFonts w:ascii="宋体" w:hAnsi="宋体" w:eastAsia="宋体" w:cs="宋体"/>
          <w:color w:val="000"/>
          <w:sz w:val="28"/>
          <w:szCs w:val="28"/>
        </w:rPr>
        <w:t xml:space="preserve">进入21世纪，随着80后、90后人员逐步进入社会，成为社会各方面的重要一分子，企业的党建工作也必须因应这一形势的变化，根据这一年龄层面人员的思想比较追求自我、重视个人价值实现等特点，适时调整党建工作方法，才能增强党组织对各个年龄层面的人员特别是年轻人的吸引力，增强党在他们心目中的威望，把他们中的优秀分子吸收到党组织中来，不断壮大党的队伍，把我们党的事业继续推向前进。</w:t>
      </w:r>
    </w:p>
    <w:p>
      <w:pPr>
        <w:ind w:left="0" w:right="0" w:firstLine="560"/>
        <w:spacing w:before="450" w:after="450" w:line="312" w:lineRule="auto"/>
      </w:pPr>
      <w:r>
        <w:rPr>
          <w:rFonts w:ascii="宋体" w:hAnsi="宋体" w:eastAsia="宋体" w:cs="宋体"/>
          <w:color w:val="000"/>
          <w:sz w:val="28"/>
          <w:szCs w:val="28"/>
        </w:rPr>
        <w:t xml:space="preserve">总结多年党建工作的实践，本人对搞好国有企业党建工作有以下几点体会：</w:t>
      </w:r>
    </w:p>
    <w:p>
      <w:pPr>
        <w:ind w:left="0" w:right="0" w:firstLine="560"/>
        <w:spacing w:before="450" w:after="450" w:line="312" w:lineRule="auto"/>
      </w:pPr>
      <w:r>
        <w:rPr>
          <w:rFonts w:ascii="宋体" w:hAnsi="宋体" w:eastAsia="宋体" w:cs="宋体"/>
          <w:color w:val="000"/>
          <w:sz w:val="28"/>
          <w:szCs w:val="28"/>
        </w:rPr>
        <w:t xml:space="preserve">第一，党政齐心合力把企业经营工作做好，是搞好党建工作的根本。现在的社会，已经不是以前那种仅凭理想和信念就能调动起人们冲天干劲的时代了，市场经济时代，人们的价值观念日趋多元化，更加看重个人价值的体现，而市场经济激烈的竞争压力和我们不完善的社会保障机制，也迫使员工不得不更多地考虑个人的生存和发展问题。现在的党组织如果不能深刻洞察社会的变化，还象以前那样一味只和员工讲理想、讲奉献，这些空洞的说教是不会产生什么好的效果的。国有企业只有把经营工作搞好了，维护好了员工的切身利益，才能切实地体现出党的先进性，对员工产生吸引力。只有企业在员工心目中的地位提高了，党组织开展工作才能起到事半功倍的效果，才能争取把优秀的员工吸收到党组织中来。无论怎么说，一间濒临破产的企业，是体现不出党组织的先进性的，也是留不住优秀的员工的。因此，企业经营工作的好坏，是决定一个企业党建工作效果的先决条件。国有企业的党组织必须紧紧把握住经济工作这个中心，和行政班子齐心合力搞好生产经营工作，才是搞好党建工作的根本。</w:t>
      </w:r>
    </w:p>
    <w:p>
      <w:pPr>
        <w:ind w:left="0" w:right="0" w:firstLine="560"/>
        <w:spacing w:before="450" w:after="450" w:line="312" w:lineRule="auto"/>
      </w:pPr>
      <w:r>
        <w:rPr>
          <w:rFonts w:ascii="宋体" w:hAnsi="宋体" w:eastAsia="宋体" w:cs="宋体"/>
          <w:color w:val="000"/>
          <w:sz w:val="28"/>
          <w:szCs w:val="28"/>
        </w:rPr>
        <w:t xml:space="preserve">第二，抓好企业文化建设工作能有力地推进企业党建工作。每个企业在发展的过程中都会形成有自己特色的企业文化，这种文化体现在企业的价值观、信念、企业为自己所设定的目标以及为达致目标所需要的态度、勇气和手段、企业和员工对顾客的态度、企业对员工的态度、企业对自己所应承担的社会责任的认识、企业对员工行为的要求、员工之间的相处等等多个方面。优秀的企业必有优秀的企业文化，能在市场竞争中取得优势的企业，也必有一种优秀的企业文化在发挥着积极的作用。在企业内营造一种积极的、进取的、向上的、和谐的、有责任感的企业文化，是企业能够持续发展、不断壮大、拥有强大竞争力的源泉。企业党组织作为企业精神文明建设的主导者，如果能够因应社会时势的变化，不断调整工作思路，更新观念，利用企业文化建设这一新时期大家所推崇的新型思想工作载体，把党的关于精神文明建设的指导方针和企业的具体实际结合起来，把自己企业的优秀文化和价值观以职工群众所乐于接受的形式加以贯彻落实，必将提高党组织在员工心目中的形象，增强党组织在员工中的威望，从而提高党建工作的效果。</w:t>
      </w:r>
    </w:p>
    <w:p>
      <w:pPr>
        <w:ind w:left="0" w:right="0" w:firstLine="560"/>
        <w:spacing w:before="450" w:after="450" w:line="312" w:lineRule="auto"/>
      </w:pPr>
      <w:r>
        <w:rPr>
          <w:rFonts w:ascii="宋体" w:hAnsi="宋体" w:eastAsia="宋体" w:cs="宋体"/>
          <w:color w:val="000"/>
          <w:sz w:val="28"/>
          <w:szCs w:val="28"/>
        </w:rPr>
        <w:t xml:space="preserve">第三，必须结合企业改革发展需要，适时调整党组织（支部）的设置，才能确保党组织真正发挥作用。基层党支部是是党联系群众的桥梁和纽带，是党的战斗堡垒。党支部担负着直接联系群众、宣传群众、组织群众、团结群众，把党的路线方针政策落实到基层的重要责任。因此，合理设置党的基层党支部，是搞好企业党建工作的保证。国企在向市场经济转型的过程中，为了适应新的社会形势，提高企业竞争力，一般都经历了比较大的企业机构改革和推进了人员精减工作，并且这一过程到现在为止还在不断进行中。企业党组织的设置，也必须适应企业改革的形势，不断进行调整，尽最大可能与行政机构的变化同步，这样才能在企业深化内部改革的时候，配合行政改革的需要，充分发挥党组织思想政治工作的优势，及时配合行政做好员工的思想工作，使企业的各项改革措施能平稳地推进，维护企业和社会的和谐、稳定。企业党的基层组织的设置，只有紧紧围绕经济建设这个中心，以有利于推进企业的各项行政工作，以服务好企业和员工为目的，适时进行合理调整，才能确保党组织作用的发挥。</w:t>
      </w:r>
    </w:p>
    <w:p>
      <w:pPr>
        <w:ind w:left="0" w:right="0" w:firstLine="560"/>
        <w:spacing w:before="450" w:after="450" w:line="312" w:lineRule="auto"/>
      </w:pPr>
      <w:r>
        <w:rPr>
          <w:rFonts w:ascii="宋体" w:hAnsi="宋体" w:eastAsia="宋体" w:cs="宋体"/>
          <w:color w:val="000"/>
          <w:sz w:val="28"/>
          <w:szCs w:val="28"/>
        </w:rPr>
        <w:t xml:space="preserve">第四，选择好基层党务工作人员，是企业党建工作效果的保证。党组织作用发挥的好坏，归根结底还是要靠人来落实。因此，只有把对党和企业有着深厚感情，对党建工作有极大热情，不计较个人得失的党员同志，安排到党务工作岗位上，才能确保党的战斗堡垒作用的发挥，保证企业党建工作的质量和效果。市场经济条件下，企业的一切工作均以经济建设为中心，党务工作在很多企业有逐渐被边缘化的趋向，党务工作人员的工作开展遇到了很多的困难，甚至在待遇上也遇到了不公平对待的情况。而且市场经济背景下，人们的价值观念也比以往更加复杂，不少人的思想中功利主义和个人价值观战胜了对理想和信念的追求，企业党建工作面临着前所未有的困难局面。这种情况下，把党性强、素质高、对党建工作有热情的党员同志提拔到基层党务工作岗位上，才能带动其他党员同志在工作中以身作则，以自己的先锋模范作用，带动和影响周围的群众，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新时期的党建工作，面临着比以往任何时候都更多的挑战，企业党组织必须因应时代的发展，大胆创新党务工作方式，以更贴近时代的工作方法，更切合年轻一代人员的思维方式来推进党建工作，才能使企业的党建工作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第四篇：如何做好新形势下国有企业党委书记工作</w:t>
      </w:r>
    </w:p>
    <w:p>
      <w:pPr>
        <w:ind w:left="0" w:right="0" w:firstLine="560"/>
        <w:spacing w:before="450" w:after="450" w:line="312" w:lineRule="auto"/>
      </w:pPr>
      <w:r>
        <w:rPr>
          <w:rFonts w:ascii="宋体" w:hAnsi="宋体" w:eastAsia="宋体" w:cs="宋体"/>
          <w:color w:val="000"/>
          <w:sz w:val="28"/>
          <w:szCs w:val="28"/>
        </w:rPr>
        <w:t xml:space="preserve">如何做好新形势下国有企业党委书记工作</w:t>
      </w:r>
    </w:p>
    <w:p>
      <w:pPr>
        <w:ind w:left="0" w:right="0" w:firstLine="560"/>
        <w:spacing w:before="450" w:after="450" w:line="312" w:lineRule="auto"/>
      </w:pPr>
      <w:r>
        <w:rPr>
          <w:rFonts w:ascii="宋体" w:hAnsi="宋体" w:eastAsia="宋体" w:cs="宋体"/>
          <w:color w:val="000"/>
          <w:sz w:val="28"/>
          <w:szCs w:val="28"/>
        </w:rPr>
        <w:t xml:space="preserve">党建工作是我们党的优良传统和政治优势，是国有企业增强凝聚力和竞争力的重要保障。当前，随着国有企业改革的不断深入，企业改制和现代企业制度的建立，国有企业党组织如何适应十八大提出的提高党的建设科学化水平要求，充分发挥党组织在企业发展中的“软实力”，成为当前各级党组织面临的重要而又紧迫的任务。党支部是党在基层组织中的战斗堡垒，是党的自身建设和管理党员的基层组织，是党联系群众的桥梁纽带，只有不断加强企业党支部的建设，才能实现党组织的作用不断凸显，从而助推党委政治核心作用的充分发挥。</w:t>
      </w:r>
    </w:p>
    <w:p>
      <w:pPr>
        <w:ind w:left="0" w:right="0" w:firstLine="560"/>
        <w:spacing w:before="450" w:after="450" w:line="312" w:lineRule="auto"/>
      </w:pPr>
      <w:r>
        <w:rPr>
          <w:rFonts w:ascii="宋体" w:hAnsi="宋体" w:eastAsia="宋体" w:cs="宋体"/>
          <w:color w:val="000"/>
          <w:sz w:val="28"/>
          <w:szCs w:val="28"/>
        </w:rPr>
        <w:t xml:space="preserve">一、转观念，创条件，行政支持是关键。党建工作始终是国有企业的独特政治资源，是企业核心竞争力的有机组成部分，是实现企业科学发展的关键因素，是建立中国特色现代企业制度的本质特征。当前，由于部分国有企业的行政领导对党建工作的重要性认识不够、理解不深，从而造成党建工作流于形式，这也是导致一大批党建专业人员流失主要原因。因此，各级领导尤其是主要行政领导，要积极转变观念，充分认识党建工作也是助推企业发展的“生产力”；企业党组织要积极转变观念，积极树立“围绕发展抓党建、抓好党建促发展”的工作思路，通过广泛宣传和建立激励、奖励制度，使全体干部职工能正确认识党建工作、支持党建工作、尊重党建工作成果，为党建各项工作顺利开展创造有利条件，从而激发党建工作者的工作积极性和创造性，保证党建工作有序推进，实现企业党的建设和生产经营中心工作两架马车“并驾齐驱”。</w:t>
      </w:r>
    </w:p>
    <w:p>
      <w:pPr>
        <w:ind w:left="0" w:right="0" w:firstLine="560"/>
        <w:spacing w:before="450" w:after="450" w:line="312" w:lineRule="auto"/>
      </w:pPr>
      <w:r>
        <w:rPr>
          <w:rFonts w:ascii="宋体" w:hAnsi="宋体" w:eastAsia="宋体" w:cs="宋体"/>
          <w:color w:val="000"/>
          <w:sz w:val="28"/>
          <w:szCs w:val="28"/>
        </w:rPr>
        <w:t xml:space="preserve">二、夯基础，抓建设，逆势发展显作为。企业好不好，要看党支部；支部强不强，要看“领头羊”。当前，许多国有企业的基层党支部建设已经实现了“有党员、有组织、有阵地、有活动”的广覆盖之势，但由于在支部书记的选配上存在权衡照顾、素质不高、身兼数职的现象，从而影响了党支部战斗堡垒作用的有效发挥。因此选好党支部书记，建好支部班子，培养合格党员，成为加强基层党支部建设的关键因素。</w:t>
      </w:r>
    </w:p>
    <w:p>
      <w:pPr>
        <w:ind w:left="0" w:right="0" w:firstLine="560"/>
        <w:spacing w:before="450" w:after="450" w:line="312" w:lineRule="auto"/>
      </w:pPr>
      <w:r>
        <w:rPr>
          <w:rFonts w:ascii="宋体" w:hAnsi="宋体" w:eastAsia="宋体" w:cs="宋体"/>
          <w:color w:val="000"/>
          <w:sz w:val="28"/>
          <w:szCs w:val="28"/>
        </w:rPr>
        <w:t xml:space="preserve">1、建设一支专业型的党支部书记队伍。支部书记是党支部的带头人，是党支部的核心力量，其综合素质直接决定支部工作开展的好与坏、基层党建水平的高与低、党支部凝聚力、战斗力的强与弱。“选好人是前提”。各级党组织要重视党支部书记选举和培训工作，要按照《党章》，通过民主选举，使那些政治强、业务精、作风好、肯奉献的优秀党员担任党支部书记。“培育人是关键”。各级党组织要着力抓好基层党支部书记的理论知识培训，通过各种主题实践活动，利用网络、职工书屋、党支部书记培训班等有效载体，邀请学术力量，定期组织党务知识培训；同时要本着“缺什么、补什么”的原则，提高他们的业务知识水平，以适应党建工作新形势和企业发展新要求。“留住人是目的”。要逐步建立党支部书记岗位目标管理制度，通过岗位说明，履职手册、目标责任等形式，明确党支部书记的职责任务，同时通过建立党支部书记“能者上，庸者下”的绩效考核办法，使那些德才兼备、有较强工作能力、善于做群众工作、长期担任党支部书记的优秀干部在工作中“有干头”，在事业上“有盼头”。</w:t>
      </w:r>
    </w:p>
    <w:p>
      <w:pPr>
        <w:ind w:left="0" w:right="0" w:firstLine="560"/>
        <w:spacing w:before="450" w:after="450" w:line="312" w:lineRule="auto"/>
      </w:pPr>
      <w:r>
        <w:rPr>
          <w:rFonts w:ascii="宋体" w:hAnsi="宋体" w:eastAsia="宋体" w:cs="宋体"/>
          <w:color w:val="000"/>
          <w:sz w:val="28"/>
          <w:szCs w:val="28"/>
        </w:rPr>
        <w:t xml:space="preserve">2、打造一支团结型的支部班子队伍。“一人强，不代表团队强，团队强，方能显示出人人强”。组织委员、宣传委员、纪检委员等支部班子成员是创建“五好党支部”的骨干力量，各级党组织要通过健全基层党支部工作考核制度和激励机制，激发他们的工作热情。“学习为先”，建设学习型党组织是我们党的优良传统，是保持党的先进性的重要举措。基层党支部要通过坚持开展“三会一课”、“形势、目标、任务、责任”教育活动、专题培训等有效途径组织支委会班子成员学习党的各种理论知识、支部工作知识、企业管理知识，帮助他们提高工作能力和综合素质，增强团队意识，从而能更好地协助党支部书记搞好支部工作，确保按时高质完成上级党组织交办的各项任务。</w:t>
      </w:r>
    </w:p>
    <w:p>
      <w:pPr>
        <w:ind w:left="0" w:right="0" w:firstLine="560"/>
        <w:spacing w:before="450" w:after="450" w:line="312" w:lineRule="auto"/>
      </w:pPr>
      <w:r>
        <w:rPr>
          <w:rFonts w:ascii="宋体" w:hAnsi="宋体" w:eastAsia="宋体" w:cs="宋体"/>
          <w:color w:val="000"/>
          <w:sz w:val="28"/>
          <w:szCs w:val="28"/>
        </w:rPr>
        <w:t xml:space="preserve">3、带好一支实干型的党员队伍。广大党员是构成党的基石和细胞，是保持党支部作用发挥的重要因素，是构建“党员队伍好”的主要力量。“空谈误国，实干兴邦”。基层党组织应按照党员发展“双培养”模式，建设一支高素质的党员队伍。要“把优秀员工培养成党员，把党员培养成业务骨干”，努力把车间、班组中表现突出、符合条件的职工培养成为党员，把党员培养成为各个岗位的专业能手，要通过建立与职工职业发展形成相互推动和促进的工作机制，推动党员队伍建设和员工队伍建设，增强党支部的凝聚力和战斗力，为企业改革与发展提供人才保证。</w:t>
      </w:r>
    </w:p>
    <w:p>
      <w:pPr>
        <w:ind w:left="0" w:right="0" w:firstLine="560"/>
        <w:spacing w:before="450" w:after="450" w:line="312" w:lineRule="auto"/>
      </w:pPr>
      <w:r>
        <w:rPr>
          <w:rFonts w:ascii="宋体" w:hAnsi="宋体" w:eastAsia="宋体" w:cs="宋体"/>
          <w:color w:val="000"/>
          <w:sz w:val="28"/>
          <w:szCs w:val="28"/>
        </w:rPr>
        <w:t xml:space="preserve">三、贴实际，求创新，狠抓落实促提升。“创新为魂”。改革创新是当今时代精神的核心，大力弘扬创新精神，培育创新思维，提高创新能力，以改革创新精神加强党的建设，是当今时代发展的必然要求，是我们党保持先进性的手段，是提升党建工作质量的重要杠杆。基层党支部应坚持树立创新意识，按照“贴近实际、贴近员工、贴近生活”的原则，不断提高支部党建工作水平。</w:t>
      </w:r>
    </w:p>
    <w:p>
      <w:pPr>
        <w:ind w:left="0" w:right="0" w:firstLine="560"/>
        <w:spacing w:before="450" w:after="450" w:line="312" w:lineRule="auto"/>
      </w:pPr>
      <w:r>
        <w:rPr>
          <w:rFonts w:ascii="宋体" w:hAnsi="宋体" w:eastAsia="宋体" w:cs="宋体"/>
          <w:color w:val="000"/>
          <w:sz w:val="28"/>
          <w:szCs w:val="28"/>
        </w:rPr>
        <w:t xml:space="preserve">1、积极推行党建质量管理体系，不断提高支部工作科学化。党建质量管理体系是一种科学的党建工作管理方法，在党建工作中引入质量管理体系，通过运用其先进的管理办法实现企业党建工作的科学化、规范化、标准化。党建工作重在基础，根在支部。各基层党支部要认真学习和掌握党建质量管理体系的内涵和方法，要将体系制定的质量方针、目标与本单位开展的活动创造性地结合起来，丰富活动载体，完善基础台账，使体系有效运行。同时，各支部在推行党建质量管理体系过程中，要建立“立标、学标、创标”的工作机制，及时将好的党建工作经验进行推广运用，打造“标准化党支部”。</w:t>
      </w:r>
    </w:p>
    <w:p>
      <w:pPr>
        <w:ind w:left="0" w:right="0" w:firstLine="560"/>
        <w:spacing w:before="450" w:after="450" w:line="312" w:lineRule="auto"/>
      </w:pPr>
      <w:r>
        <w:rPr>
          <w:rFonts w:ascii="宋体" w:hAnsi="宋体" w:eastAsia="宋体" w:cs="宋体"/>
          <w:color w:val="000"/>
          <w:sz w:val="28"/>
          <w:szCs w:val="28"/>
        </w:rPr>
        <w:t xml:space="preserve">2、创新工作方法，提升组织凝聚力。党建工作作为国有企业发展中的“软实力”，必须在企业发展中积极转变工作思路，主动作为，不断为企业中心工作提供“正能量”。要充分发挥基层党支部集合团队、聚合人心的作用，坚持党支部建设与团组织建设、基层工会建设、班组团队文化、安全文化、管理文化建设结合起来，与企业的品牌建设结合起来，与企业经营理念的打造结合起来，做到内强素质、外树形象，达到凝心聚力、党建和谐，打造共同价值观的目的。要通过内刊、宣传栏、橱窗等宣传载体，树立先进典型，传播信心文化。要通过在党员中开展“党员责任区、党员先锋岗、党员身边无违章、无事故”等活动积极引导广大党员发挥模范带头作用，凸显党支部战斗堡垒作用。</w:t>
      </w:r>
    </w:p>
    <w:p>
      <w:pPr>
        <w:ind w:left="0" w:right="0" w:firstLine="560"/>
        <w:spacing w:before="450" w:after="450" w:line="312" w:lineRule="auto"/>
      </w:pPr>
      <w:r>
        <w:rPr>
          <w:rFonts w:ascii="宋体" w:hAnsi="宋体" w:eastAsia="宋体" w:cs="宋体"/>
          <w:color w:val="000"/>
          <w:sz w:val="28"/>
          <w:szCs w:val="28"/>
        </w:rPr>
        <w:t xml:space="preserve">3、认清形势聚能量，强化落实促发展。基层党支部建设是企业和谐、稳定、发展的前沿阵地，是组织党员直接参与、服务企业改革发展的战斗堡垒。基层党支部要紧密结合企业中心工作，广泛开展形势教育和各类专题宣传，切实增强广大党员干部的责任心和使命感；要正确履行议大事、谋全局，管干部，强监督、做保证的职责，发挥好党的民主集中制优势，发挥好企业发展方向的引导作用、干部使用管理的主导作用、领导干部廉洁从业的监督作用、完成中心任务的保证作用。要严格执行“三重一大”制度，在组织内部认真研究讨论，提出意见建议，不断完善科学化、民主化的决策机制。</w:t>
      </w:r>
    </w:p>
    <w:p>
      <w:pPr>
        <w:ind w:left="0" w:right="0" w:firstLine="560"/>
        <w:spacing w:before="450" w:after="450" w:line="312" w:lineRule="auto"/>
      </w:pPr>
      <w:r>
        <w:rPr>
          <w:rFonts w:ascii="宋体" w:hAnsi="宋体" w:eastAsia="宋体" w:cs="宋体"/>
          <w:color w:val="000"/>
          <w:sz w:val="28"/>
          <w:szCs w:val="28"/>
        </w:rPr>
        <w:t xml:space="preserve">四、转作风，优服务，以人为本促和谐。“服务为本”。创建服务型党组织是我们党践行宗旨所需，服务生产经营和职工群众是国有企业党建工作的基本目标和生命力所在。党支部是党联系群众的桥梁和纽带，是坚持党的群众路线和做好群众工作的执行者，是建设服务型党组织的根本，要全力做好党支部的群众工作。</w:t>
      </w:r>
    </w:p>
    <w:p>
      <w:pPr>
        <w:ind w:left="0" w:right="0" w:firstLine="560"/>
        <w:spacing w:before="450" w:after="450" w:line="312" w:lineRule="auto"/>
      </w:pPr>
      <w:r>
        <w:rPr>
          <w:rFonts w:ascii="宋体" w:hAnsi="宋体" w:eastAsia="宋体" w:cs="宋体"/>
          <w:color w:val="000"/>
          <w:sz w:val="28"/>
          <w:szCs w:val="28"/>
        </w:rPr>
        <w:t xml:space="preserve">1、实现党支部工作由“务虚”向“务实”转变。党支部工作要围绕所在车间、班组中心工作，在管理、产量、质量、效益上下功夫，要通过党员的模范带头作用，让每一名党员成为一面旗帜，一个标杆，带领一线员工干出实绩。党支部书记要善于把思想政治工作渗透到一线生产经营之中，做到统筹兼顾，合理安排。基层干部除了是车间、班组思想政治工作的“行家”外，也要成为企业经营管理的“里手”，要善于把生产经营工作的难点和重点，作为思想政治工作的切入点和着力点，使思想政治工作贯穿于生产经营工作的各个环节和全过程，从而更好的服务于生产经营。</w:t>
      </w:r>
    </w:p>
    <w:p>
      <w:pPr>
        <w:ind w:left="0" w:right="0" w:firstLine="560"/>
        <w:spacing w:before="450" w:after="450" w:line="312" w:lineRule="auto"/>
      </w:pPr>
      <w:r>
        <w:rPr>
          <w:rFonts w:ascii="宋体" w:hAnsi="宋体" w:eastAsia="宋体" w:cs="宋体"/>
          <w:color w:val="000"/>
          <w:sz w:val="28"/>
          <w:szCs w:val="28"/>
        </w:rPr>
        <w:t xml:space="preserve">2、坚持群众路线，转变工作作风。群众路线是我们党在长期的革命、建设和改革中取得胜利的重要法宝。干部作风直接影响党群干群关系，关系着党的凝聚力、号召力、战斗力，关系着经济社会发展的成败。当前，各级党员干部要认真对照中央“八项规定”和党的群众路线教育实践活动的要求，切实加强思想作风建设；要通过抓学习、抓制度、抓廉政，不断提高自身素质建设；要切实改进工作作风，吃苦在前，享受在后，兢兢业业做事，堂堂正正做人；要坚持以人为本的工作理念，切实关心职工群众困难，倾听一线员工呼声，反映一线员工心声，协助上级党组织和本级行政部门解决职工群众反映最强烈、最关心的热点、难点问题。树立党员干部在一线职工群众中的良好形象，使党支部成为生产经营管理的“发动机”，职工群众的“主心骨”。</w:t>
      </w:r>
    </w:p>
    <w:p>
      <w:pPr>
        <w:ind w:left="0" w:right="0" w:firstLine="560"/>
        <w:spacing w:before="450" w:after="450" w:line="312" w:lineRule="auto"/>
      </w:pPr>
      <w:r>
        <w:rPr>
          <w:rFonts w:ascii="宋体" w:hAnsi="宋体" w:eastAsia="宋体" w:cs="宋体"/>
          <w:color w:val="000"/>
          <w:sz w:val="28"/>
          <w:szCs w:val="28"/>
        </w:rPr>
        <w:t xml:space="preserve">“本固方能枝荣”。党的工作重心在基层，执政基础在基层，活力源泉在基层。新形势下，基层党支部要与时俱进，以改革创新的精神加强自身建设，在组织与管理、教育与激励、团结与凝聚、发现与培养上突出特色，始终保持和发扬党的先进性，在创建学习型、服务型、创新型党支部过程中，助推企业科学发展。</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第五篇：新时期如何做好国有企业党建工作</w:t>
      </w:r>
    </w:p>
    <w:p>
      <w:pPr>
        <w:ind w:left="0" w:right="0" w:firstLine="560"/>
        <w:spacing w:before="450" w:after="450" w:line="312" w:lineRule="auto"/>
      </w:pPr>
      <w:r>
        <w:rPr>
          <w:rFonts w:ascii="宋体" w:hAnsi="宋体" w:eastAsia="宋体" w:cs="宋体"/>
          <w:color w:val="000"/>
          <w:sz w:val="28"/>
          <w:szCs w:val="28"/>
        </w:rPr>
        <w:t xml:space="preserve">新时期如何做好过又企业党建工作</w:t>
      </w:r>
    </w:p>
    <w:p>
      <w:pPr>
        <w:ind w:left="0" w:right="0" w:firstLine="560"/>
        <w:spacing w:before="450" w:after="450" w:line="312" w:lineRule="auto"/>
      </w:pPr>
      <w:r>
        <w:rPr>
          <w:rFonts w:ascii="宋体" w:hAnsi="宋体" w:eastAsia="宋体" w:cs="宋体"/>
          <w:color w:val="000"/>
          <w:sz w:val="28"/>
          <w:szCs w:val="28"/>
        </w:rPr>
        <w:t xml:space="preserve">[摘 要] 国有企业党支部作为基层党组织，处在国家改革发展的最前沿，是国家党建工作的排头兵。国有企业党支部工作是否能够做好，直接关系到企业职工群众能否在改革开放的浪潮中与时俱进，共同完成创新发展和生产经营任务的重要使命。目前，我过企业改革尤其是煤炭企业的改革正处于一个非常关键的时期，如果和做好国有企业党建工作，使其能够更好的为社会主义改革创新服务，是我们基层党组织和党建教育工作者必须思考的问题。</w:t>
      </w:r>
    </w:p>
    <w:p>
      <w:pPr>
        <w:ind w:left="0" w:right="0" w:firstLine="560"/>
        <w:spacing w:before="450" w:after="450" w:line="312" w:lineRule="auto"/>
      </w:pPr>
      <w:r>
        <w:rPr>
          <w:rFonts w:ascii="宋体" w:hAnsi="宋体" w:eastAsia="宋体" w:cs="宋体"/>
          <w:color w:val="000"/>
          <w:sz w:val="28"/>
          <w:szCs w:val="28"/>
        </w:rPr>
        <w:t xml:space="preserve">[关键词] 党建；基层党组织；改革</w:t>
      </w:r>
    </w:p>
    <w:p>
      <w:pPr>
        <w:ind w:left="0" w:right="0" w:firstLine="560"/>
        <w:spacing w:before="450" w:after="450" w:line="312" w:lineRule="auto"/>
      </w:pPr>
      <w:r>
        <w:rPr>
          <w:rFonts w:ascii="宋体" w:hAnsi="宋体" w:eastAsia="宋体" w:cs="宋体"/>
          <w:color w:val="000"/>
          <w:sz w:val="28"/>
          <w:szCs w:val="28"/>
        </w:rPr>
        <w:t xml:space="preserve">改革开放以来，随着我过社会主义市场经济体制的不断完善和改革，作为国有企业基层党组织，也面临着更加复杂的形式和挑战。多年的不断革新，已经使我们的党建工作更加适应了社会主义市场经济的发展脚步，但是与此同时，也暴露出了许多不容忽视的新情况，新问题，有待我们利用新思想，进行新探索。</w:t>
      </w:r>
    </w:p>
    <w:p>
      <w:pPr>
        <w:ind w:left="0" w:right="0" w:firstLine="560"/>
        <w:spacing w:before="450" w:after="450" w:line="312" w:lineRule="auto"/>
      </w:pPr>
      <w:r>
        <w:rPr>
          <w:rFonts w:ascii="宋体" w:hAnsi="宋体" w:eastAsia="宋体" w:cs="宋体"/>
          <w:color w:val="000"/>
          <w:sz w:val="28"/>
          <w:szCs w:val="28"/>
        </w:rPr>
        <w:t xml:space="preserve">1、强化国有企业领导班子的思想政治教育</w:t>
      </w:r>
    </w:p>
    <w:p>
      <w:pPr>
        <w:ind w:left="0" w:right="0" w:firstLine="560"/>
        <w:spacing w:before="450" w:after="450" w:line="312" w:lineRule="auto"/>
      </w:pPr>
      <w:r>
        <w:rPr>
          <w:rFonts w:ascii="宋体" w:hAnsi="宋体" w:eastAsia="宋体" w:cs="宋体"/>
          <w:color w:val="000"/>
          <w:sz w:val="28"/>
          <w:szCs w:val="28"/>
        </w:rPr>
        <w:t xml:space="preserve">党建工作是我们党的优良传统和政治优势，也是国有企业增强自身凝聚力和竞争力的重要保证。国有企业职工是党执政的阶级基础和群众基础。党只有在国有企业这个产业工人最集中、阶级基础最雄厚的地方，建立并不断壮大自己的基层组织，才会在工人群众中具有强大的生命力和战斗力。总之，坚持和加强党对国有企业的领导，充分发挥国有企业党组织的政治核心作用，是从中国国情出发作出的必然选择，也是发展和壮大国有企业，提高党的执政能力的重要保证；新时期企业党委仍然要坚定不移地把党和国家的路线、方针、政策贯彻落实到企业</w:t>
      </w:r>
    </w:p>
    <w:p>
      <w:pPr>
        <w:ind w:left="0" w:right="0" w:firstLine="560"/>
        <w:spacing w:before="450" w:after="450" w:line="312" w:lineRule="auto"/>
      </w:pPr>
      <w:r>
        <w:rPr>
          <w:rFonts w:ascii="宋体" w:hAnsi="宋体" w:eastAsia="宋体" w:cs="宋体"/>
          <w:color w:val="000"/>
          <w:sz w:val="28"/>
          <w:szCs w:val="28"/>
        </w:rPr>
        <w:t xml:space="preserve">生产、经营等各项工作中去，按照党和国家的路线、方针、政策对关系企业改革、发汗、稳定的重大问题提出意见和建议，探索建立与西安大企业制度相适应的党建工作新机制等，确保国有企业的改革发展沿着正确的方向，提高经济和社会效益。</w:t>
      </w:r>
    </w:p>
    <w:p>
      <w:pPr>
        <w:ind w:left="0" w:right="0" w:firstLine="560"/>
        <w:spacing w:before="450" w:after="450" w:line="312" w:lineRule="auto"/>
      </w:pPr>
      <w:r>
        <w:rPr>
          <w:rFonts w:ascii="宋体" w:hAnsi="宋体" w:eastAsia="宋体" w:cs="宋体"/>
          <w:color w:val="000"/>
          <w:sz w:val="28"/>
          <w:szCs w:val="28"/>
        </w:rPr>
        <w:t xml:space="preserve">2、强化党组织在企业重大决策制定工作中的地位</w:t>
      </w:r>
    </w:p>
    <w:p>
      <w:pPr>
        <w:ind w:left="0" w:right="0" w:firstLine="560"/>
        <w:spacing w:before="450" w:after="450" w:line="312" w:lineRule="auto"/>
      </w:pPr>
      <w:r>
        <w:rPr>
          <w:rFonts w:ascii="宋体" w:hAnsi="宋体" w:eastAsia="宋体" w:cs="宋体"/>
          <w:color w:val="000"/>
          <w:sz w:val="28"/>
          <w:szCs w:val="28"/>
        </w:rPr>
        <w:t xml:space="preserve">参与企业重大问题的决策是一种组织行为，是国有企业党组织发挥政治核心作用的重要实现途径。企业是要根据《党章》和相关决议的要求，结合本企业的实际情况，制定一套切实可行，操作性强的参与制度，使企业党组织参与重大问题决策制度化，才能进一步保证企业党组织充分发挥政治领导作用。首先，要明确党组织参与一切重大问题决策的范围。企业党组织参与重大问题决策的内容主要包括企业发展战略、中长期发展规划、企业生产经营方针、财务预决算、资产重组和资本运作中的重大问题等；企业还可以结合实际，把党组织参与企业重大问题决策的内容具体化。同时，要进一步明确企业党组织参与重大问题决策的程序、方法和途径，确保企业党组织参与重大决策不因企业法人代表、企业法人代表的态度等因素变化而受到影响；经理、董事会等再对重大问题决策钱，应听取、尊重党委的意见，重大决策的执行情况，应向党委通报，使党组织的主张在企业决策中得到重视和体现，实现民主决策和科学决策。上级党组织和有关企业主管部门要强化督查，定期、不定期地对企业党组织参与重大问题决策的情况进行检查或抽查，对有意拒绝企业党组织参与重大问题的决策而给企业造成重大损失的企业行政负责人要严肃追究责任，加大案件查处力度。</w:t>
      </w:r>
    </w:p>
    <w:p>
      <w:pPr>
        <w:ind w:left="0" w:right="0" w:firstLine="560"/>
        <w:spacing w:before="450" w:after="450" w:line="312" w:lineRule="auto"/>
      </w:pPr>
      <w:r>
        <w:rPr>
          <w:rFonts w:ascii="宋体" w:hAnsi="宋体" w:eastAsia="宋体" w:cs="宋体"/>
          <w:color w:val="000"/>
          <w:sz w:val="28"/>
          <w:szCs w:val="28"/>
        </w:rPr>
        <w:t xml:space="preserve">3、加快国有企业技术人才的培养</w:t>
      </w:r>
    </w:p>
    <w:p>
      <w:pPr>
        <w:ind w:left="0" w:right="0" w:firstLine="560"/>
        <w:spacing w:before="450" w:after="450" w:line="312" w:lineRule="auto"/>
      </w:pPr>
      <w:r>
        <w:rPr>
          <w:rFonts w:ascii="宋体" w:hAnsi="宋体" w:eastAsia="宋体" w:cs="宋体"/>
          <w:color w:val="000"/>
          <w:sz w:val="28"/>
          <w:szCs w:val="28"/>
        </w:rPr>
        <w:t xml:space="preserve">人才是企业生存和发展的关键战略性资源，企业间的竞争在很大程度上取决</w:t>
      </w:r>
    </w:p>
    <w:p>
      <w:pPr>
        <w:ind w:left="0" w:right="0" w:firstLine="560"/>
        <w:spacing w:before="450" w:after="450" w:line="312" w:lineRule="auto"/>
      </w:pPr>
      <w:r>
        <w:rPr>
          <w:rFonts w:ascii="宋体" w:hAnsi="宋体" w:eastAsia="宋体" w:cs="宋体"/>
          <w:color w:val="000"/>
          <w:sz w:val="28"/>
          <w:szCs w:val="28"/>
        </w:rPr>
        <w:t xml:space="preserve">于人才资源的较量。加强人才队伍建设是党组织的重要职能，也是国有企业增强自身适应性和竞争力的客观要求。</w:t>
      </w:r>
    </w:p>
    <w:p>
      <w:pPr>
        <w:ind w:left="0" w:right="0" w:firstLine="560"/>
        <w:spacing w:before="450" w:after="450" w:line="312" w:lineRule="auto"/>
      </w:pPr>
      <w:r>
        <w:rPr>
          <w:rFonts w:ascii="宋体" w:hAnsi="宋体" w:eastAsia="宋体" w:cs="宋体"/>
          <w:color w:val="000"/>
          <w:sz w:val="28"/>
          <w:szCs w:val="28"/>
        </w:rPr>
        <w:t xml:space="preserve">3.1 明确人才队伍建设的职责。党组织要将党管干部和党管人才原则与市场化选聘人才的机制相结和，坚持正确的选人用人导向，营造人才开发与运用的良好组织环境，充分调动各类人才的主动性、积极性和创造性，努力使企业成为优秀人才的聚集地。党组织可以根据企业发展要求和不同类别岗位性质，确定选人用人标准，规范选人用人的程序，研究推荐人选；制定并实施企业人才队伍建设规划，建立并完善以品德、能力和业绩为导向的考核评价体系，建立健全以考核评价为基础，责任、奉献与业绩挂钩，短期与中长期、物质激励与精神鼓励相结合的激励约束机制；开发利用国内国际高层次人才资源，逐步建立国有企业人才库；加强对董事会、经营管理者选任用人过程的全方位的监督。</w:t>
      </w:r>
    </w:p>
    <w:p>
      <w:pPr>
        <w:ind w:left="0" w:right="0" w:firstLine="560"/>
        <w:spacing w:before="450" w:after="450" w:line="312" w:lineRule="auto"/>
      </w:pPr>
      <w:r>
        <w:rPr>
          <w:rFonts w:ascii="宋体" w:hAnsi="宋体" w:eastAsia="宋体" w:cs="宋体"/>
          <w:color w:val="000"/>
          <w:sz w:val="28"/>
          <w:szCs w:val="28"/>
        </w:rPr>
        <w:t xml:space="preserve">3.2 关爱、培养人才，积蓄人才资源。（1）要关注年轻人的成长，为年轻骨干提供发展的舞台和成长的土壤，也是为企业的发展储备好接班人；（2）要积极为各类人才排忧解难，比如，对困难职工及时给予精神和物质的援助，以更好地激发职工的主人翁责任感，使行政指令和规章制度的贯彻执行，变成职工的自觉行为。</w:t>
      </w:r>
    </w:p>
    <w:p>
      <w:pPr>
        <w:ind w:left="0" w:right="0" w:firstLine="560"/>
        <w:spacing w:before="450" w:after="450" w:line="312" w:lineRule="auto"/>
      </w:pPr>
      <w:r>
        <w:rPr>
          <w:rFonts w:ascii="宋体" w:hAnsi="宋体" w:eastAsia="宋体" w:cs="宋体"/>
          <w:color w:val="000"/>
          <w:sz w:val="28"/>
          <w:szCs w:val="28"/>
        </w:rPr>
        <w:t xml:space="preserve">4、创建企业良好的党建文化教育体系</w:t>
      </w:r>
    </w:p>
    <w:p>
      <w:pPr>
        <w:ind w:left="0" w:right="0" w:firstLine="560"/>
        <w:spacing w:before="450" w:after="450" w:line="312" w:lineRule="auto"/>
      </w:pPr>
      <w:r>
        <w:rPr>
          <w:rFonts w:ascii="宋体" w:hAnsi="宋体" w:eastAsia="宋体" w:cs="宋体"/>
          <w:color w:val="000"/>
          <w:sz w:val="28"/>
          <w:szCs w:val="28"/>
        </w:rPr>
        <w:t xml:space="preserve">良好的企业文化是中国特色社会主义文化的重要组成部分，是先进文化在企业中的具体体现，对企业改革、发展将起到不可估量的作用。企业文化是党建工作的重要载体，只有应用到生产经营中，才会转化为现实的生产力。强化企业党建工作能够直接体现先进文化的前进方向，是落实“三个代表”重要思想和“科学发展观”的具体体现，也是促进党的建设和保持党的先进性的基本途径。</w:t>
      </w:r>
    </w:p>
    <w:p>
      <w:pPr>
        <w:ind w:left="0" w:right="0" w:firstLine="560"/>
        <w:spacing w:before="450" w:after="450" w:line="312" w:lineRule="auto"/>
      </w:pPr>
      <w:r>
        <w:rPr>
          <w:rFonts w:ascii="宋体" w:hAnsi="宋体" w:eastAsia="宋体" w:cs="宋体"/>
          <w:color w:val="000"/>
          <w:sz w:val="28"/>
          <w:szCs w:val="28"/>
        </w:rPr>
        <w:t xml:space="preserve">在创新党建工作思路方面，胡锦涛同志在“七一”重要讲话中曾明确指出：“‘三个代表”重要思想强调实践没有止境，党的全部理论和工作要体现时代性，把握规律性，富于创造性。“因此，国有企业党建工作应适应新形势，不仅要在内容和机制等方面进行创新，如把党建工作同解决职工群众关心的热点、难点问题结合起来；而且要在方法、途径方面，譬如利用互联网等现代科技手段，来增强时代感、针对性、实效性和主动性，是的企业富有生机和活力，企业党组织的政治核心作用的到充分的体现和发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潘丽荣.推进学习型党组织建设应掌握科学方法[J].先锋队，2024.[2]泰利.扎实有效地推进军队学习型党组织建设——“推进军队学习型党组织建设座谈研讨会”综述[J].军队政工理论研究，2024.5.[3]学习型党组织的指示、平台和制度[J].领导决策信息，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2025-01-19T03:33:30+08:00</dcterms:created>
  <dcterms:modified xsi:type="dcterms:W3CDTF">2025-01-19T03:33:30+08:00</dcterms:modified>
</cp:coreProperties>
</file>

<file path=docProps/custom.xml><?xml version="1.0" encoding="utf-8"?>
<Properties xmlns="http://schemas.openxmlformats.org/officeDocument/2006/custom-properties" xmlns:vt="http://schemas.openxmlformats.org/officeDocument/2006/docPropsVTypes"/>
</file>