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优秀校本教研课题论文-再谈英语听说能力培养的重要性</w:t>
      </w:r>
      <w:bookmarkEnd w:id="1"/>
    </w:p>
    <w:p>
      <w:pPr>
        <w:jc w:val="center"/>
        <w:spacing w:before="0" w:after="450"/>
      </w:pPr>
      <w:r>
        <w:rPr>
          <w:rFonts w:ascii="Arial" w:hAnsi="Arial" w:eastAsia="Arial" w:cs="Arial"/>
          <w:color w:val="999999"/>
          <w:sz w:val="20"/>
          <w:szCs w:val="20"/>
        </w:rPr>
        <w:t xml:space="preserve">来源：网络  作者：雪域冰心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再谈英语听说能力培养的重要性英语教学的最终目的是培养学生走出去，能用英语自由的与别人进行口语等方面的交流，了解他国民族风情，增强凝聚力，对于中国学生来说，由于受应试教育的需要，许多教师在教学时忽视了口语等教学的这一环节，自然而然地将教学中心...</w:t>
      </w:r>
    </w:p>
    <w:p>
      <w:pPr>
        <w:ind w:left="0" w:right="0" w:firstLine="560"/>
        <w:spacing w:before="450" w:after="450" w:line="312" w:lineRule="auto"/>
      </w:pPr>
      <w:r>
        <w:rPr>
          <w:rFonts w:ascii="宋体" w:hAnsi="宋体" w:eastAsia="宋体" w:cs="宋体"/>
          <w:color w:val="000"/>
          <w:sz w:val="28"/>
          <w:szCs w:val="28"/>
        </w:rPr>
        <w:t xml:space="preserve">再谈英语听说能力培养的重要性</w:t>
      </w:r>
    </w:p>
    <w:p>
      <w:pPr>
        <w:ind w:left="0" w:right="0" w:firstLine="560"/>
        <w:spacing w:before="450" w:after="450" w:line="312" w:lineRule="auto"/>
      </w:pPr>
      <w:r>
        <w:rPr>
          <w:rFonts w:ascii="宋体" w:hAnsi="宋体" w:eastAsia="宋体" w:cs="宋体"/>
          <w:color w:val="000"/>
          <w:sz w:val="28"/>
          <w:szCs w:val="28"/>
        </w:rPr>
        <w:t xml:space="preserve">英语教学的最终目的是培养学生走出去，能用英语自由的与别人进行口语等方面的交流，了解他国民族风情，增强凝聚力，对于中国学生来说，由于受应试教育的需要，许多教师在教学时忽视了口语等教学的这一环节，自然而然地将教学中心放在了选择、阅读、写作等方面，最终形成了中国式的“哑巴”英语，学生在考试时几乎能考满分，但就是不会说。近期在网上看到这样一则消息，说今后高考英语，学生每年可参加两次考试的机会，选择最好的成绩作为自己的最终成绩，考试的方式为：笔试+口语对话，不知是否是真？但至少说明当前的英语考试模式不利于学生全面发展的需要，今后的教学模式肯定会有所改革，随着英语改革的到来，英语实际运用能力会变得越来越重要了，这就要求教师在平时的教学过程中做到，从听说读写方面全面培养学生，达到全面运用英语的能力，更好的用英语进行交流为目的，那怎样培养学生的听说能力呢？我就平时教学中的点滴做法做一回顾：</w:t>
      </w:r>
    </w:p>
    <w:p>
      <w:pPr>
        <w:ind w:left="0" w:right="0" w:firstLine="560"/>
        <w:spacing w:before="450" w:after="450" w:line="312" w:lineRule="auto"/>
      </w:pPr>
      <w:r>
        <w:rPr>
          <w:rFonts w:ascii="宋体" w:hAnsi="宋体" w:eastAsia="宋体" w:cs="宋体"/>
          <w:color w:val="000"/>
          <w:sz w:val="28"/>
          <w:szCs w:val="28"/>
        </w:rPr>
        <w:t xml:space="preserve">第一要建立融洽和谐的师生关系，让学生闯过心理关。首先</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其师”</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其道”。让学生做到有话想说，有话敢说，初中生，哪位教师对他好，就对其所教的科目产生兴趣。我认为我是一个性格较为外向的老师，我总是以和蔼可亲的态度，积极乐观地组织、指导教学，并与学生一起参与到听说活动中，我常这样告诫自己，我一定要让我的学生在快乐中学习，在学习中快乐，于是我上课，几乎不愿学习的学生都喜欢听我的课，这也是我最大的快乐。因此在我的课堂上总是会有“百家开放，百家争鸣”，极大的调动了学生参与课堂的积极性、主动性，消除了学生说英语的心理障碍。</w:t>
      </w:r>
    </w:p>
    <w:p>
      <w:pPr>
        <w:ind w:left="0" w:right="0" w:firstLine="560"/>
        <w:spacing w:before="450" w:after="450" w:line="312" w:lineRule="auto"/>
      </w:pPr>
      <w:r>
        <w:rPr>
          <w:rFonts w:ascii="宋体" w:hAnsi="宋体" w:eastAsia="宋体" w:cs="宋体"/>
          <w:color w:val="000"/>
          <w:sz w:val="28"/>
          <w:szCs w:val="28"/>
        </w:rPr>
        <w:t xml:space="preserve">二、课堂上创设情境，营造氛围。</w:t>
      </w:r>
    </w:p>
    <w:p>
      <w:pPr>
        <w:ind w:left="0" w:right="0" w:firstLine="560"/>
        <w:spacing w:before="450" w:after="450" w:line="312" w:lineRule="auto"/>
      </w:pPr>
      <w:r>
        <w:rPr>
          <w:rFonts w:ascii="宋体" w:hAnsi="宋体" w:eastAsia="宋体" w:cs="宋体"/>
          <w:color w:val="000"/>
          <w:sz w:val="28"/>
          <w:szCs w:val="28"/>
        </w:rPr>
        <w:t xml:space="preserve">首先教师要尽量设计学生感兴趣与他们的实际生活相关的活动，使他们对英语乐学、善学、会学，乐此不彼。每天上课前我都留约3~5分钟的时间让学生用英语做free talk，为每一位学生提供在众人面前说话的机会，让学生用英语讲一个故事，或报道一条新闻，题材不限，只要学生有话可说，有感而发，其他学生也得到</w:t>
      </w:r>
    </w:p>
    <w:p>
      <w:pPr>
        <w:ind w:left="0" w:right="0" w:firstLine="560"/>
        <w:spacing w:before="450" w:after="450" w:line="312" w:lineRule="auto"/>
      </w:pPr>
      <w:r>
        <w:rPr>
          <w:rFonts w:ascii="宋体" w:hAnsi="宋体" w:eastAsia="宋体" w:cs="宋体"/>
          <w:color w:val="000"/>
          <w:sz w:val="28"/>
          <w:szCs w:val="28"/>
        </w:rPr>
        <w:t xml:space="preserve">了听英语的机会，天长日久，必有所获； 其次分角色表演对话：由学生根据情景需要，扮演不同角色表演，激发学生表达、交际的愿望；再者让学生复述课文，这种练习难度较大，要求较高，我往往要求学生将前一天所学课文中的关键词找出来，再列举成提纲式在授新课前进行复述，有助于学生记忆，效果很好，学生很乐于接受；背诵也是一个练习说的能力的一个最直接的方法。我要求学生对每篇好的对话都要背诵。刚开始学生觉得很难，感觉很难坚持，但我坚持并严格要求学生，并对他们说，只要坚持背下去，一定能收到极好的效果。学生在我的“残酷”要求下，渐渐地习惯并适应了这一做法，学完的对话和课文，主动找时间背诵，有时在预习新课时就开始背诵了。随着时间的推移，学生背诵的速度也越来越快，渐渐喜欢上背诵，因为每一次考试之后，他们都发现，原来老师说得一点都没错，背诵真的很有用。尤其是书面表达。所以如果没有很好的英语环境，背诵就是最好的学习方法，三、关于学生听的训练与培养，具体做法是，教师要经常用英语授课，让学生养成听说的习惯，其次，在课堂上反复播放所学英语课文，让学生根据所听内容复述课文，也可给课文设计成问题或填空的形式让学生带着问题去完成，同时鼓励学生学唱英语歌曲也是提高听力的有效方法之一</w:t>
      </w:r>
    </w:p>
    <w:p>
      <w:pPr>
        <w:ind w:left="0" w:right="0" w:firstLine="560"/>
        <w:spacing w:before="450" w:after="450" w:line="312" w:lineRule="auto"/>
      </w:pPr>
      <w:r>
        <w:rPr>
          <w:rFonts w:ascii="宋体" w:hAnsi="宋体" w:eastAsia="宋体" w:cs="宋体"/>
          <w:color w:val="000"/>
          <w:sz w:val="28"/>
          <w:szCs w:val="28"/>
        </w:rPr>
        <w:t xml:space="preserve">总之，教无定法，培养学生的听说能力非一日之功，需要我们每一位英语老师脚踏实地的去实践，我们要不断的改进课堂教学方法，尽量为学生创造条件，提供机会，让他们多开口，多实践，还要加强学生的听、读、写训练，为学生输出提供储备。同时要不断提高自身口语等综合水平，从而切实有效地使英语素质教育得到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2025-01-19T03:24:19+08:00</dcterms:created>
  <dcterms:modified xsi:type="dcterms:W3CDTF">2025-01-19T03:24:19+08:00</dcterms:modified>
</cp:coreProperties>
</file>

<file path=docProps/custom.xml><?xml version="1.0" encoding="utf-8"?>
<Properties xmlns="http://schemas.openxmlformats.org/officeDocument/2006/custom-properties" xmlns:vt="http://schemas.openxmlformats.org/officeDocument/2006/docPropsVTypes"/>
</file>