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学习《中国共产党支部工作条例》“支部”党课讲稿提纲</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学习《中国共产党支部工作条例》“支部”党课讲稿提纲今天，大家一起深入学习领会《中国共产党支部工作条例》，以党支部建设为统领，进一步加强处室各项工作。下面，结合个人的学习与思考，我同大家谈几点体会。一、《条例》是新时代党支部建设的基本遵循，对...</w:t>
      </w:r>
    </w:p>
    <w:p>
      <w:pPr>
        <w:ind w:left="0" w:right="0" w:firstLine="560"/>
        <w:spacing w:before="450" w:after="450" w:line="312" w:lineRule="auto"/>
      </w:pPr>
      <w:r>
        <w:rPr>
          <w:rFonts w:ascii="宋体" w:hAnsi="宋体" w:eastAsia="宋体" w:cs="宋体"/>
          <w:color w:val="000"/>
          <w:sz w:val="28"/>
          <w:szCs w:val="28"/>
        </w:rPr>
        <w:t xml:space="preserve">学习《中国共产党支部工作条例》“支部”党课讲稿提纲</w:t>
      </w:r>
    </w:p>
    <w:p>
      <w:pPr>
        <w:ind w:left="0" w:right="0" w:firstLine="560"/>
        <w:spacing w:before="450" w:after="450" w:line="312" w:lineRule="auto"/>
      </w:pPr>
      <w:r>
        <w:rPr>
          <w:rFonts w:ascii="宋体" w:hAnsi="宋体" w:eastAsia="宋体" w:cs="宋体"/>
          <w:color w:val="000"/>
          <w:sz w:val="28"/>
          <w:szCs w:val="28"/>
        </w:rPr>
        <w:t xml:space="preserve">今天，大家一起深入学习领会《中国共产党支部工作条例》，以党支部建设为统领，进一步加强处室各项工作。下面，结合个人的学习与思考，我同大家谈几点体会。</w:t>
      </w:r>
    </w:p>
    <w:p>
      <w:pPr>
        <w:ind w:left="0" w:right="0" w:firstLine="560"/>
        <w:spacing w:before="450" w:after="450" w:line="312" w:lineRule="auto"/>
      </w:pPr>
      <w:r>
        <w:rPr>
          <w:rFonts w:ascii="宋体" w:hAnsi="宋体" w:eastAsia="宋体" w:cs="宋体"/>
          <w:color w:val="000"/>
          <w:sz w:val="28"/>
          <w:szCs w:val="28"/>
        </w:rPr>
        <w:t xml:space="preserve">一、《条例》是新时代党支部建设的基本遵循，对于新时代建设坚强战斗堡垒具有十分重要的意义</w:t>
      </w:r>
    </w:p>
    <w:p>
      <w:pPr>
        <w:ind w:left="0" w:right="0" w:firstLine="560"/>
        <w:spacing w:before="450" w:after="450" w:line="312" w:lineRule="auto"/>
      </w:pPr>
      <w:r>
        <w:rPr>
          <w:rFonts w:ascii="宋体" w:hAnsi="宋体" w:eastAsia="宋体" w:cs="宋体"/>
          <w:color w:val="000"/>
          <w:sz w:val="28"/>
          <w:szCs w:val="28"/>
        </w:rPr>
        <w:t xml:space="preserve">党支部作为党的基本单元，是党的基础组织，是党的全部工作和战斗力的基础。重视和加强党支部建设，是马克思主义政党的鲜明特征。中国共产党历来重视支部建设，始终把支部建设作为组织建设的基础和关键。建党初期，党的组织就设立中央和地方两级组织。在三湾改编中，毛泽东同志将支部建在连上，使党紧紧抓住了士兵群众。也指出，只有支部工作做好了，战斗力才会增强。党的十八大以来，以习近平同志为核心的党中央高度重视党支部建设，要求把全面从严治党落实到每个支部、每名党员，推动全党形成大抓基层、大抓支部的良好态势。</w:t>
      </w:r>
    </w:p>
    <w:p>
      <w:pPr>
        <w:ind w:left="0" w:right="0" w:firstLine="560"/>
        <w:spacing w:before="450" w:after="450" w:line="312" w:lineRule="auto"/>
      </w:pPr>
      <w:r>
        <w:rPr>
          <w:rFonts w:ascii="宋体" w:hAnsi="宋体" w:eastAsia="宋体" w:cs="宋体"/>
          <w:color w:val="000"/>
          <w:sz w:val="28"/>
          <w:szCs w:val="28"/>
        </w:rPr>
        <w:t xml:space="preserve">总书记强调，中国特色社会主义大厦需要四梁八柱来支撑，党是贯穿其中的总的骨架;基础非常重要，基础不牢、地动山摇。在基层就是党支部，上面千条线、下面一根针，必须夯实基层。应该说，党支部是否坚强有力，关系着党的大政方针政策能否落地见效，也关系着党在基层的执政地位是否牢固、执政根基是否坚强。中国共产党为何能带领13亿多中国人民取得一个又一个胜利?为何能领导拥有8900多万党员的世界第一大党阔步前进?一个重要原因就是抓牢抓实“支部”这个关键。支部是主体、党员是主力，抓住了支部，建强了支部，就抓住了根本。把支部建设好了，把支部的作用发挥好了，党的各项事业就会事半功倍。</w:t>
      </w:r>
    </w:p>
    <w:p>
      <w:pPr>
        <w:ind w:left="0" w:right="0" w:firstLine="560"/>
        <w:spacing w:before="450" w:after="450" w:line="312" w:lineRule="auto"/>
      </w:pPr>
      <w:r>
        <w:rPr>
          <w:rFonts w:ascii="宋体" w:hAnsi="宋体" w:eastAsia="宋体" w:cs="宋体"/>
          <w:color w:val="000"/>
          <w:sz w:val="28"/>
          <w:szCs w:val="28"/>
        </w:rPr>
        <w:t xml:space="preserve">《中国共产党支部工作条例》发扬了我们党长期积累的党支部建设宝贵传统，体现了党的十八大以来基层创造的好做法好经验，针对党支部建设在功能定位、组织设置、工作运行等方面存在的突出问题，形成了制度规范，着力打基础、利长远。特别是从根本上解决了党支部工作“谁来抓”“怎么抓”“抓什么”等一系列重大问题，是一项可以“一竿子插到底”的制度安排，牵住了推动全面从严治党向基层延伸、向纵深发展的“牛鼻子”，具有很强的指导性和时代感。《条例》共8章37条，在这里跟大家一起梳理一下。</w:t>
      </w:r>
    </w:p>
    <w:p>
      <w:pPr>
        <w:ind w:left="0" w:right="0" w:firstLine="560"/>
        <w:spacing w:before="450" w:after="450" w:line="312" w:lineRule="auto"/>
      </w:pPr>
      <w:r>
        <w:rPr>
          <w:rFonts w:ascii="宋体" w:hAnsi="宋体" w:eastAsia="宋体" w:cs="宋体"/>
          <w:color w:val="000"/>
          <w:sz w:val="28"/>
          <w:szCs w:val="28"/>
        </w:rPr>
        <w:t xml:space="preserve">一是明确了党支部的功能定位，规定党支部是党的基础组织、党的组织体系的基本单元、党在社会基层组织中的战斗堡垒、党的全部工作和战斗力的基础，并提出了党支部工作必须遵循的原则。</w:t>
      </w:r>
    </w:p>
    <w:p>
      <w:pPr>
        <w:ind w:left="0" w:right="0" w:firstLine="560"/>
        <w:spacing w:before="450" w:after="450" w:line="312" w:lineRule="auto"/>
      </w:pPr>
      <w:r>
        <w:rPr>
          <w:rFonts w:ascii="宋体" w:hAnsi="宋体" w:eastAsia="宋体" w:cs="宋体"/>
          <w:color w:val="000"/>
          <w:sz w:val="28"/>
          <w:szCs w:val="28"/>
        </w:rPr>
        <w:t xml:space="preserve">二是规范了党支部的设置，明确党支部设立范围、条件和程序，对结合实际创新党支部设置形式作出规定。</w:t>
      </w:r>
    </w:p>
    <w:p>
      <w:pPr>
        <w:ind w:left="0" w:right="0" w:firstLine="560"/>
        <w:spacing w:before="450" w:after="450" w:line="312" w:lineRule="auto"/>
      </w:pPr>
      <w:r>
        <w:rPr>
          <w:rFonts w:ascii="宋体" w:hAnsi="宋体" w:eastAsia="宋体" w:cs="宋体"/>
          <w:color w:val="000"/>
          <w:sz w:val="28"/>
          <w:szCs w:val="28"/>
        </w:rPr>
        <w:t xml:space="preserve">三是提出了党支部的基本任务和不同领域党支部的重点任务，强调村和社区党支部要全面领导隶属本村、本社区的各类组织和各项工作。</w:t>
      </w:r>
    </w:p>
    <w:p>
      <w:pPr>
        <w:ind w:left="0" w:right="0" w:firstLine="560"/>
        <w:spacing w:before="450" w:after="450" w:line="312" w:lineRule="auto"/>
      </w:pPr>
      <w:r>
        <w:rPr>
          <w:rFonts w:ascii="宋体" w:hAnsi="宋体" w:eastAsia="宋体" w:cs="宋体"/>
          <w:color w:val="000"/>
          <w:sz w:val="28"/>
          <w:szCs w:val="28"/>
        </w:rPr>
        <w:t xml:space="preserve">四是完善了党支部的工作机制，对党员大会、党支部委员会和党小组的职责和运行方式等作出规范。</w:t>
      </w:r>
    </w:p>
    <w:p>
      <w:pPr>
        <w:ind w:left="0" w:right="0" w:firstLine="560"/>
        <w:spacing w:before="450" w:after="450" w:line="312" w:lineRule="auto"/>
      </w:pPr>
      <w:r>
        <w:rPr>
          <w:rFonts w:ascii="宋体" w:hAnsi="宋体" w:eastAsia="宋体" w:cs="宋体"/>
          <w:color w:val="000"/>
          <w:sz w:val="28"/>
          <w:szCs w:val="28"/>
        </w:rPr>
        <w:t xml:space="preserve">五是规定了党支部组织生活，对“三会一课”和主题党日、组织生活会、民主评议党员、谈心谈话等细化内容和程序。</w:t>
      </w:r>
    </w:p>
    <w:p>
      <w:pPr>
        <w:ind w:left="0" w:right="0" w:firstLine="560"/>
        <w:spacing w:before="450" w:after="450" w:line="312" w:lineRule="auto"/>
      </w:pPr>
      <w:r>
        <w:rPr>
          <w:rFonts w:ascii="宋体" w:hAnsi="宋体" w:eastAsia="宋体" w:cs="宋体"/>
          <w:color w:val="000"/>
          <w:sz w:val="28"/>
          <w:szCs w:val="28"/>
        </w:rPr>
        <w:t xml:space="preserve">六是强调了加强党支部委员会建设，规范党支部委员会组成、任期和选举，提出党支部书记任职条件和选拔渠道等。</w:t>
      </w:r>
    </w:p>
    <w:p>
      <w:pPr>
        <w:ind w:left="0" w:right="0" w:firstLine="560"/>
        <w:spacing w:before="450" w:after="450" w:line="312" w:lineRule="auto"/>
      </w:pPr>
      <w:r>
        <w:rPr>
          <w:rFonts w:ascii="宋体" w:hAnsi="宋体" w:eastAsia="宋体" w:cs="宋体"/>
          <w:color w:val="000"/>
          <w:sz w:val="28"/>
          <w:szCs w:val="28"/>
        </w:rPr>
        <w:t xml:space="preserve">七是压实了党支部工作的领导指导责任，明确为党支部开展工作给予经费保障，干部考察应当听取考察对象所在党支部的意见等。</w:t>
      </w:r>
    </w:p>
    <w:p>
      <w:pPr>
        <w:ind w:left="0" w:right="0" w:firstLine="560"/>
        <w:spacing w:before="450" w:after="450" w:line="312" w:lineRule="auto"/>
      </w:pPr>
      <w:r>
        <w:rPr>
          <w:rFonts w:ascii="宋体" w:hAnsi="宋体" w:eastAsia="宋体" w:cs="宋体"/>
          <w:color w:val="000"/>
          <w:sz w:val="28"/>
          <w:szCs w:val="28"/>
        </w:rPr>
        <w:t xml:space="preserve">总之，《条例》是我们党历史上第一部关于党支部工作的基础主干法规，是加强党支部建设的重要制度成果。我们要切实提高政治站位，充分认识到，制定实施《条例》是贯彻落实新时代党的建设总要求和新时代党的组织工作路线的具体举措，是规范支部工作、提升工作质量、激发支部活力的务实之举，是走好新时代党的组织路线、加强党的组织体系建设的“关键一招”，是坚持党的一切工作到支部、大抓基层、大抓支部的“纲”和“本”，不断增强贯彻落实《条例》的政治责任感和执行使命感。</w:t>
      </w:r>
    </w:p>
    <w:p>
      <w:pPr>
        <w:ind w:left="0" w:right="0" w:firstLine="560"/>
        <w:spacing w:before="450" w:after="450" w:line="312" w:lineRule="auto"/>
      </w:pPr>
      <w:r>
        <w:rPr>
          <w:rFonts w:ascii="宋体" w:hAnsi="宋体" w:eastAsia="宋体" w:cs="宋体"/>
          <w:color w:val="000"/>
          <w:sz w:val="28"/>
          <w:szCs w:val="28"/>
        </w:rPr>
        <w:t xml:space="preserve">二、对标8项基本任务，高标准高质量抓好党支部建设</w:t>
      </w:r>
    </w:p>
    <w:p>
      <w:pPr>
        <w:ind w:left="0" w:right="0" w:firstLine="560"/>
        <w:spacing w:before="450" w:after="450" w:line="312" w:lineRule="auto"/>
      </w:pPr>
      <w:r>
        <w:rPr>
          <w:rFonts w:ascii="宋体" w:hAnsi="宋体" w:eastAsia="宋体" w:cs="宋体"/>
          <w:color w:val="000"/>
          <w:sz w:val="28"/>
          <w:szCs w:val="28"/>
        </w:rPr>
        <w:t xml:space="preserve">党章第三十二条规定了基层党组织8项基本任务。《条例》根据党章规定，结合党支部基本职责，对有关内容进行补充完善、细化延伸，提出了党支部的8项基本任务，既与党章衔接，又符合党支部工作特点。大家要带头树牢“一切工作到支部”的鲜明导向，不折不扣落实党支部8项基本任务，把党组织建设得更加坚强、更加有力。</w:t>
      </w:r>
    </w:p>
    <w:p>
      <w:pPr>
        <w:ind w:left="0" w:right="0" w:firstLine="560"/>
        <w:spacing w:before="450" w:after="450" w:line="312" w:lineRule="auto"/>
      </w:pPr>
      <w:r>
        <w:rPr>
          <w:rFonts w:ascii="宋体" w:hAnsi="宋体" w:eastAsia="宋体" w:cs="宋体"/>
          <w:color w:val="000"/>
          <w:sz w:val="28"/>
          <w:szCs w:val="28"/>
        </w:rPr>
        <w:t xml:space="preserve">一要着力抓好学习教育这个基础工作。学习宣传、贯彻落实《条例》是当前各级党组织的重要任务。《条例》在总则、基本任务、组织生活、党支部委员会建设等多个章节，对支部学习教育提出明确要求。要聚焦重点学，围绕目标任务和重点工作，围绕具体指标、运行流程、制度规范、工作载体等方面，围绕等进行有有针对性的学习，同时结合学习《中国共产党章程》《新形势党内政治生活若干准则》等党内法规，固本培元、淬火提升。要改进方式学，在抓好支部书记讲学、党员轮流领学、集中研讨交流的基础上，善于运用网络平台特别是“学习强国”等载体进行学习，贴近党员干部工作生活实际设计学习载体，让大家学得进、记得牢、触灵魂。要强化效果学，党支部要结合实际制定学习计划，不折不扣落实到位，推动学习教育往深里走、往实里走，往心里走，坚决防止“灯下黑”。</w:t>
      </w:r>
    </w:p>
    <w:p>
      <w:pPr>
        <w:ind w:left="0" w:right="0" w:firstLine="560"/>
        <w:spacing w:before="450" w:after="450" w:line="312" w:lineRule="auto"/>
      </w:pPr>
      <w:r>
        <w:rPr>
          <w:rFonts w:ascii="宋体" w:hAnsi="宋体" w:eastAsia="宋体" w:cs="宋体"/>
          <w:color w:val="000"/>
          <w:sz w:val="28"/>
          <w:szCs w:val="28"/>
        </w:rPr>
        <w:t xml:space="preserve">抓好《条例》学习的同时，还要抓好各方面的提升，我提几点要求供大家参考。</w:t>
      </w:r>
    </w:p>
    <w:p>
      <w:pPr>
        <w:ind w:left="0" w:right="0" w:firstLine="560"/>
        <w:spacing w:before="450" w:after="450" w:line="312" w:lineRule="auto"/>
      </w:pPr>
      <w:r>
        <w:rPr>
          <w:rFonts w:ascii="宋体" w:hAnsi="宋体" w:eastAsia="宋体" w:cs="宋体"/>
          <w:color w:val="000"/>
          <w:sz w:val="28"/>
          <w:szCs w:val="28"/>
        </w:rPr>
        <w:t xml:space="preserve">第一，要提高理论水平，习近平总书记指出，政治上的坚定，党性上的坚定，都离不开理论上的坚定。必须把深入学习贯彻习近平新时代中国特色社会主义思想作为首要政治任务，全面贯彻党的十九大精神，在深化学习中加强党性修养，确保理想信念坚如磐石，任何时候都不动摇。要深刻理解新发展理念，深刻理解五位一体总体布局、四个全面战略布局，把《习近平谈治国理政》第一卷第二卷、《习近平新时代中国特色社会主义思想三十讲》等书籍，作为案头卷、工具书，作为最重要的工作指导。我们开展工作的遵循和指南都要出自这些书籍。</w:t>
      </w:r>
    </w:p>
    <w:p>
      <w:pPr>
        <w:ind w:left="0" w:right="0" w:firstLine="560"/>
        <w:spacing w:before="450" w:after="450" w:line="312" w:lineRule="auto"/>
      </w:pPr>
      <w:r>
        <w:rPr>
          <w:rFonts w:ascii="宋体" w:hAnsi="宋体" w:eastAsia="宋体" w:cs="宋体"/>
          <w:color w:val="000"/>
          <w:sz w:val="28"/>
          <w:szCs w:val="28"/>
        </w:rPr>
        <w:t xml:space="preserve">第二，要提高思想水平，现在我们各级一直都强调解放思想。做到解放思想，就是要不断深化对市情的认识，并融入到整个工作当中去。解放思想推动高质量发展，不能要求别人解放，自己没有真正解放。让解放思想成为大家的共识，并转化成行动，首先从我们自己做起。要坚持“身在兵位、胸为帅谋”，善于从全局的高度、事业的维度、领导的角度来看问题、出思路、谋工作。要用实用活“三会一课”制度平台，不仅是该开的会一定要开，规定的程序要走到位，还要防止主题跑偏，防止程序空转。要突出政治学习和教育，突出党性锻炼，以“两学一做”为主要内容，结合党员思想和工作实际，确定主题和具体方式，做到形式多样、氛围庄重。要丰富手段，拓展平台，联系党支部实际，联系党员实际，推动“三会一课”与中心工作深度融合、与人员思想有机衔接，做到内容不虚、作用不弱，确保交流互动有所获、开展活动真见效，引导党员不断补足精神之“钙”，时时牢记党员身份、事事当好先锋模范。</w:t>
      </w:r>
    </w:p>
    <w:p>
      <w:pPr>
        <w:ind w:left="0" w:right="0" w:firstLine="560"/>
        <w:spacing w:before="450" w:after="450" w:line="312" w:lineRule="auto"/>
      </w:pPr>
      <w:r>
        <w:rPr>
          <w:rFonts w:ascii="宋体" w:hAnsi="宋体" w:eastAsia="宋体" w:cs="宋体"/>
          <w:color w:val="000"/>
          <w:sz w:val="28"/>
          <w:szCs w:val="28"/>
        </w:rPr>
        <w:t xml:space="preserve">第三，要提高业务工作水平，我们处室机构改革以后工作性质发生了变化，工作职能和范围有了拓展，这对你们提出了更高的要求。要坚持“承上启下、协调左右”，心思缜密、考虑周到，当好工作的调度员，做到忙而不乱、忙而有序、忙而有效，切实把工作做好。</w:t>
      </w:r>
    </w:p>
    <w:p>
      <w:pPr>
        <w:ind w:left="0" w:right="0" w:firstLine="560"/>
        <w:spacing w:before="450" w:after="450" w:line="312" w:lineRule="auto"/>
      </w:pPr>
      <w:r>
        <w:rPr>
          <w:rFonts w:ascii="宋体" w:hAnsi="宋体" w:eastAsia="宋体" w:cs="宋体"/>
          <w:color w:val="000"/>
          <w:sz w:val="28"/>
          <w:szCs w:val="28"/>
        </w:rPr>
        <w:t xml:space="preserve">二要着力抓好政治建设这个首要任务。《条例》对村、社区、国有企业和集体企业、高校、非常公有制经济组织、社会组织、事业单位、党和国家机关、流动党员、离退休干部职工等领域和群体的党支部，分别提出不同的重点任务，这些重点任务，体现不同领域和群体特点，但都突出政治功能，强化核心职责，对各类党支部发挥战斗堡垒作用具有很强的指导性。贯彻落实《条例》，必须把发挥党支部政治功能作为首要任务，按照突出政治功能、强化政治引领的要求，推动党支部担负好直接教育党员、管理党员、监督党员的职能。</w:t>
      </w:r>
    </w:p>
    <w:p>
      <w:pPr>
        <w:ind w:left="0" w:right="0" w:firstLine="560"/>
        <w:spacing w:before="450" w:after="450" w:line="312" w:lineRule="auto"/>
      </w:pPr>
      <w:r>
        <w:rPr>
          <w:rFonts w:ascii="宋体" w:hAnsi="宋体" w:eastAsia="宋体" w:cs="宋体"/>
          <w:color w:val="000"/>
          <w:sz w:val="28"/>
          <w:szCs w:val="28"/>
        </w:rPr>
        <w:t xml:space="preserve">机关对政治要求很高。要把讲政治要放在第一位，树牢四个意识，坚定四个自信，坚决做到“两个维护”，在思想上政治上行动上同以习近平同志为核心的党中央保持高度一致。古人讲：“天下大德，莫过于忠。”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要坚决做到对党绝对忠诚和纯洁，这是我们做好所有工作的前提。要注重在日常工作中锻炼同志们的政治能力，自觉接受组织教育管理和监督，恪守“四个服从”，自觉执行组织命令决定，自觉完成组织赋予的工作任务，做到思想上认同组织、政治上依靠组织、工作上服从组织、感情上信赖组织。要牢记政治使命，站稳政治立场，把牢政治方向，引领支部党员的政治能力与担负的职责相匹配，善于从党委工作全局思考问题、谋划工作，善于从政治上分析问题、解决问题，对中央决策部署，能够紧紧跟上、做准做实，确保党的理论和路线方针在支部落到实处。</w:t>
      </w:r>
    </w:p>
    <w:p>
      <w:pPr>
        <w:ind w:left="0" w:right="0" w:firstLine="560"/>
        <w:spacing w:before="450" w:after="450" w:line="312" w:lineRule="auto"/>
      </w:pPr>
      <w:r>
        <w:rPr>
          <w:rFonts w:ascii="宋体" w:hAnsi="宋体" w:eastAsia="宋体" w:cs="宋体"/>
          <w:color w:val="000"/>
          <w:sz w:val="28"/>
          <w:szCs w:val="28"/>
        </w:rPr>
        <w:t xml:space="preserve">三要着力抓好组织生活这个有力武器。党要管党必须从党内政治生活管起，从严治党必须从党内政治生活严起。历史上，由于党内政治生活开展不正常，导致了我们一些党组织被弱化、虚化、边缘化，发生过一些惨痛的教训。《条例》单列第五章对组织生活作出专门规定，要求党支部应当严格执行党的组织生活制度，经常、认真、严肃地开展批评和自我批评，增强党内政治生活的政治性、时代性、原则性、战斗性。开展好组织生活，高标准严要求是关键，要明确主题，突出党味，让红脸出汗成为常态，坚持把自己摆进去、把工作摆进去，深入细致查找问题，做到落细落小、见人见事，不能大而化之、浮在面上，不能遮遮掩掩、避重就轻。</w:t>
      </w:r>
    </w:p>
    <w:p>
      <w:pPr>
        <w:ind w:left="0" w:right="0" w:firstLine="560"/>
        <w:spacing w:before="450" w:after="450" w:line="312" w:lineRule="auto"/>
      </w:pPr>
      <w:r>
        <w:rPr>
          <w:rFonts w:ascii="宋体" w:hAnsi="宋体" w:eastAsia="宋体" w:cs="宋体"/>
          <w:color w:val="000"/>
          <w:sz w:val="28"/>
          <w:szCs w:val="28"/>
        </w:rPr>
        <w:t xml:space="preserve">我们支部要在组织上生活上做到严格规范，还要在全面从严治党的各方面走在前列，切实担起管党治党政治责任。要保持定力，时刻谨记“万事皆有初”，时刻保持清醒头脑，在形形色色的诱惑面前，敢于说“不”，坚守第一道“防线”，严把第一道“闸门”，做到“浪击身不斜，沙打眼不迷”。要管住小节，在思想上划出红线，在行动上明确界限，自觉净化社交圈、生活圈、朋友圈。要遵规守纪，严格遵守保密、人事、财务等各项纪律规定，不该说的坚决不说，不该问的坚决不问，不该花的钱坚决不花。支部书记要认真履行好“一岗双责”，把支部建设与业务工作一起谋划、一起推动、一起落实。同时，要注重关心关爱党员，引导大家既努力干工作，也要保持身心健康，做到紧张工作、快乐生活，营造良好的机关工作氛围，为做好各项工作提供和谐环境。</w:t>
      </w:r>
    </w:p>
    <w:p>
      <w:pPr>
        <w:ind w:left="0" w:right="0" w:firstLine="560"/>
        <w:spacing w:before="450" w:after="450" w:line="312" w:lineRule="auto"/>
      </w:pPr>
      <w:r>
        <w:rPr>
          <w:rFonts w:ascii="宋体" w:hAnsi="宋体" w:eastAsia="宋体" w:cs="宋体"/>
          <w:color w:val="000"/>
          <w:sz w:val="28"/>
          <w:szCs w:val="28"/>
        </w:rPr>
        <w:t xml:space="preserve">四要着力抓好标准规范这个目标要求。要增强用《条例》指导和规范建设的自觉性，凡是条例规定的，坚决执行，条例不允许的，坚决不做，不断提高党支部建设质量。《条例》规定，“党支部每月相对固定1天开展主题党日”、“党支部每年至少召开1次组织生活会”、“党支部一般每年开展1次民主评议党员”等等，这些“硬杠杠”必须严格执行好。党支部日常建设过程中，要坚持问题导向，对标《条例》37条内容，围绕基本任务、组织生活等重点内容，建立工作台账、问题台账、整改台账，一一“销账”化解、规范提升，确保把每个党支部都建设得坚强有力。</w:t>
      </w:r>
    </w:p>
    <w:p>
      <w:pPr>
        <w:ind w:left="0" w:right="0" w:firstLine="560"/>
        <w:spacing w:before="450" w:after="450" w:line="312" w:lineRule="auto"/>
      </w:pPr>
      <w:r>
        <w:rPr>
          <w:rFonts w:ascii="宋体" w:hAnsi="宋体" w:eastAsia="宋体" w:cs="宋体"/>
          <w:color w:val="000"/>
          <w:sz w:val="28"/>
          <w:szCs w:val="28"/>
        </w:rPr>
        <w:t xml:space="preserve">标准化、规范化就是不能走过场、搞形式主义。要按照政治过硬、本领高强的要求，清晰认识职责定位，靠工作实绩赢得组织信任、群众公认。要坚决克服形式主义、官僚主义、深入基层调查研究、解剖麻雀。要走入火热的生活，走入高质量发展一线，迸发新思想的火花。要坚持从群众中来，到群众中去，深深扎根这片热土，带着情感工作，使我们的工作“带露珠”“沾泥土”“冒热气”。要有吃苦耐劳的精神，我们的工作经常身不由已、加班加点，都是很不容易很辛苦的，要无怨无悔、默默奉献。要坚持精益求精，把好每一个环节、每一道防线，不放过一个疑问，不留下一个漏洞，不出一个差错，切实守好每一块阵地。要坚持协作配合，对上多请示、多汇报，对下多联系、多了解，做到上情下达、下情上报，形成上下衔接、内外顺畅的工作格局。要强化底线思维，无论是办文办会办事，还是日常事务，都要把各方面情况想全面想透彻，把各种措施定详细定具体，决不能“掉链子”。</w:t>
      </w:r>
    </w:p>
    <w:p>
      <w:pPr>
        <w:ind w:left="0" w:right="0" w:firstLine="560"/>
        <w:spacing w:before="450" w:after="450" w:line="312" w:lineRule="auto"/>
      </w:pPr>
      <w:r>
        <w:rPr>
          <w:rFonts w:ascii="宋体" w:hAnsi="宋体" w:eastAsia="宋体" w:cs="宋体"/>
          <w:color w:val="000"/>
          <w:sz w:val="28"/>
          <w:szCs w:val="28"/>
        </w:rPr>
        <w:t xml:space="preserve">同志们，新的时代要有新担当新作为。希望大家以贯彻执行《中国共产党支部工作条例》为契机，牢固树立“四个意识”，坚定“四个自信”，贯彻“两个维护”，以高度的政治责任感和使命感，建好建强党支部，充分发挥党支部战斗堡垒作用和党员干部先锋模范作用，为加快推进地区建设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2025-01-31T14:08:13+08:00</dcterms:created>
  <dcterms:modified xsi:type="dcterms:W3CDTF">2025-01-31T14:08:13+08:00</dcterms:modified>
</cp:coreProperties>
</file>

<file path=docProps/custom.xml><?xml version="1.0" encoding="utf-8"?>
<Properties xmlns="http://schemas.openxmlformats.org/officeDocument/2006/custom-properties" xmlns:vt="http://schemas.openxmlformats.org/officeDocument/2006/docPropsVTypes"/>
</file>