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在全县脱贫攻坚问题整改动员部署会上的讲话（大全5篇）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脱贫攻坚问题整改动员部署会上的讲话在全县脱贫攻坚问题整改动员部署会上的讲话1同志们:今天这次会议，是经县委常委会研究决定召开的一次十分重要的紧急会议。最近，国家扶贫办、自然资源保护部等部门组成的8个巡视督查组，由国家正部级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8个巡视督查组，由国家正部级领导干部带队进驻河北，对国家反馈河北的问题整改情况进行巡视督查。我们为充分地做好准备工作，决定对全县扶贫脱贫问题整改和基础工作规范提升进行安排部署。以上，xx同志、xx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4月份以来，省、市就切实抓好扶贫工作问题整改相继召开一系列工作会议，制定印发一系列通报及相关整改意见，任务非常明确，要求非常严格，三令五申到5月底必须完成国家和省、市反馈问题的整改。国家层面高度重视间题整改工作，这次派出的8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细致程度。中央对这一酵 次的巡查直接考验着省抉 委对这项脱贫政治 任务砷 的全面认定，去年的工续 作中央问责了陕西，大育 了通报，汪洋副钢总理说如果这一次是工信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清楚，做到位。问题，总体由xx同志辩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们打分。第二是我们资纠 金使用的不规范这个问屈 题，这个具体也 同志牵头，由xx同右 志来分管具体的包抓。驭 第三是我们的包扶不精兼 准，尤其是移民搬迁的甲 问题，xx同志来负痘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两组”涉及到中央整改焉的四个方面的问题，现赁 在要赶紧一条一条的理釉 清楚，一条 白，尤其是要把所有的欲政策、资金、项目，从疲 顶层设计到县上、到农靴 户，要有痕迹过程管理我，不然一查 就查出问题搓 来了。第三、利用“三裂 项机制”助力脱贫攻坚润近期在运用“三项机制了 ”助力脱贫攻坚上，我裙 这几批人，大家稗也已经看到了，这里面桃 我讲五个小问题。第一挝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一把手以后不要再过来品 开口了，要集中力量，壹 集中 兵力，打好脱贫攻韩 坚工作战。格问责一批。我希望各页镇办、各部门回去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 央巡查组的检查，长期涯 就是按照省委、市 要求，按年度计划完成大我们阶段性的任务，如侠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在全县脱贫攻坚问题整改动员部署会上的讲话3</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下发的《县脱贫攻坚领导小组办公室关于印发《州级交叉验收发现问题整改方案》的通知》文件的要求，我局根据我局职能，结合我县脱贫攻坚档案资料工作中出现的问题，将我局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县档案局成立了以局长为组长，副局长为副组长，全局职工为成员的脱贫攻坚档案资料工作领导小组，主要负责督促、指导、检查全县相关部门、乡镇和村脱贫攻坚档案资料工作（已完成）。</w:t>
      </w:r>
    </w:p>
    <w:p>
      <w:pPr>
        <w:ind w:left="0" w:right="0" w:firstLine="560"/>
        <w:spacing w:before="450" w:after="450" w:line="312" w:lineRule="auto"/>
      </w:pPr>
      <w:r>
        <w:rPr>
          <w:rFonts w:ascii="宋体" w:hAnsi="宋体" w:eastAsia="宋体" w:cs="宋体"/>
          <w:color w:val="000"/>
          <w:sz w:val="28"/>
          <w:szCs w:val="28"/>
        </w:rPr>
        <w:t xml:space="preserve">二、加强脱贫攻坚档案业务培训工作</w:t>
      </w:r>
    </w:p>
    <w:p>
      <w:pPr>
        <w:ind w:left="0" w:right="0" w:firstLine="560"/>
        <w:spacing w:before="450" w:after="450" w:line="312" w:lineRule="auto"/>
      </w:pPr>
      <w:r>
        <w:rPr>
          <w:rFonts w:ascii="宋体" w:hAnsi="宋体" w:eastAsia="宋体" w:cs="宋体"/>
          <w:color w:val="000"/>
          <w:sz w:val="28"/>
          <w:szCs w:val="28"/>
        </w:rPr>
        <w:t xml:space="preserve">一是根据我县实际情况，对各乡镇档案专兼职工作人员及脱贫攻坚工作人员进行脱贫攻坚档案的培训。二是在本县继续加强对各乡（镇）及相关部门精准扶贫干部学员档案知识的培训（待完成）。</w:t>
      </w:r>
    </w:p>
    <w:p>
      <w:pPr>
        <w:ind w:left="0" w:right="0" w:firstLine="560"/>
        <w:spacing w:before="450" w:after="450" w:line="312" w:lineRule="auto"/>
      </w:pPr>
      <w:r>
        <w:rPr>
          <w:rFonts w:ascii="宋体" w:hAnsi="宋体" w:eastAsia="宋体" w:cs="宋体"/>
          <w:color w:val="000"/>
          <w:sz w:val="28"/>
          <w:szCs w:val="28"/>
        </w:rPr>
        <w:t xml:space="preserve">三、健全档案工作机制</w:t>
      </w:r>
    </w:p>
    <w:p>
      <w:pPr>
        <w:ind w:left="0" w:right="0" w:firstLine="560"/>
        <w:spacing w:before="450" w:after="450" w:line="312" w:lineRule="auto"/>
      </w:pPr>
      <w:r>
        <w:rPr>
          <w:rFonts w:ascii="宋体" w:hAnsi="宋体" w:eastAsia="宋体" w:cs="宋体"/>
          <w:color w:val="000"/>
          <w:sz w:val="28"/>
          <w:szCs w:val="28"/>
        </w:rPr>
        <w:t xml:space="preserve">2024年3月与县脱贫攻坚领导小组办公室联合转发了《省档案局 省扶贫和移民工作局关于进一步规范脱贫攻坚档案工作的意见》及《省脱贫攻坚领导小组办公室关于进一步做好脱贫攻坚资料清单删繁就简工作的通知》，根据文件要求，结合我县实际情况，制定了《《脱贫攻坚档案的整理方法》及《《扶贫开发项目档案管理细则》解读》（已完成）。同时督促各乡镇及相关部门明确相关职责，并制定了本部门的脱贫攻坚档案资料工作职责。</w:t>
      </w:r>
    </w:p>
    <w:p>
      <w:pPr>
        <w:ind w:left="0" w:right="0" w:firstLine="560"/>
        <w:spacing w:before="450" w:after="450" w:line="312" w:lineRule="auto"/>
      </w:pPr>
      <w:r>
        <w:rPr>
          <w:rFonts w:ascii="宋体" w:hAnsi="宋体" w:eastAsia="宋体" w:cs="宋体"/>
          <w:color w:val="000"/>
          <w:sz w:val="28"/>
          <w:szCs w:val="28"/>
        </w:rPr>
        <w:t xml:space="preserve">四、积极开展脱贫攻坚档案执法检查</w:t>
      </w:r>
    </w:p>
    <w:p>
      <w:pPr>
        <w:ind w:left="0" w:right="0" w:firstLine="560"/>
        <w:spacing w:before="450" w:after="450" w:line="312" w:lineRule="auto"/>
      </w:pPr>
      <w:r>
        <w:rPr>
          <w:rFonts w:ascii="宋体" w:hAnsi="宋体" w:eastAsia="宋体" w:cs="宋体"/>
          <w:color w:val="000"/>
          <w:sz w:val="28"/>
          <w:szCs w:val="28"/>
        </w:rPr>
        <w:t xml:space="preserve">我局在9月5日至9月8日期间将对全县14个乡镇贫攻坚档案进资料行了执法检查，并将我局制定的《脱贫攻坚档案的整理方法》及《《扶贫开发项目档案管理细则》解读》材料发放至各乡镇，并对脱贫攻坚档案资料整理中存在的相关问题进行了指导，并在9月25日至28日期间再次对全县17个乡（镇）进行了全覆盖的脱贫攻坚档案资金检查指导（已完成）。在12月底前将再次对全县各乡镇脱贫攻坚资料进行检查指导（待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第二篇：全县脱贫攻坚问题整改动员部署会上讲话汇编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三篇汇编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1 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 8 个巡视督查组，由国家正部级领导干部带队进驻河北，对国家反馈河北的问题整改情况进行巡视督查。我们为充分地做好准备工作，决定对全县扶贫脱贫问题整改和基础工作规范提升进行安排部署。以上，xx同志、xx 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 4 月份以来，省、市就切实抓好扶贫工作问题整改相继召开一系列工作会议，制定印发一系列通报及相关整改意见，任务非常明确，要求非常严格，三令五申到 5 月底必须完成国家和省、市反馈问题的整改。国家层面高度重视间题整改工作，这次派出的 8 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w:t>
      </w:r>
    </w:p>
    <w:p>
      <w:pPr>
        <w:ind w:left="0" w:right="0" w:firstLine="560"/>
        <w:spacing w:before="450" w:after="450" w:line="312" w:lineRule="auto"/>
      </w:pPr>
      <w:r>
        <w:rPr>
          <w:rFonts w:ascii="宋体" w:hAnsi="宋体" w:eastAsia="宋体" w:cs="宋体"/>
          <w:color w:val="000"/>
          <w:sz w:val="28"/>
          <w:szCs w:val="28"/>
        </w:rPr>
        <w:t xml:space="preserve">中央对这一酵 次的巡查直接考验着省抉 委对这项脱贫政治 任务砷 的全面认定，去年的工续 作中央问责了陕西，大育 了通报，汪洋副钢总理说如果这一次是</w:t>
      </w:r>
    </w:p>
    <w:p>
      <w:pPr>
        <w:ind w:left="0" w:right="0" w:firstLine="560"/>
        <w:spacing w:before="450" w:after="450" w:line="312" w:lineRule="auto"/>
      </w:pPr>
      <w:r>
        <w:rPr>
          <w:rFonts w:ascii="宋体" w:hAnsi="宋体" w:eastAsia="宋体" w:cs="宋体"/>
          <w:color w:val="000"/>
          <w:sz w:val="28"/>
          <w:szCs w:val="28"/>
        </w:rPr>
        <w:t xml:space="preserve">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w:t>
      </w:r>
    </w:p>
    <w:p>
      <w:pPr>
        <w:ind w:left="0" w:right="0" w:firstLine="560"/>
        <w:spacing w:before="450" w:after="450" w:line="312" w:lineRule="auto"/>
      </w:pPr>
      <w:r>
        <w:rPr>
          <w:rFonts w:ascii="宋体" w:hAnsi="宋体" w:eastAsia="宋体" w:cs="宋体"/>
          <w:color w:val="000"/>
          <w:sz w:val="28"/>
          <w:szCs w:val="28"/>
        </w:rPr>
        <w:t xml:space="preserve">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w:t>
      </w:r>
    </w:p>
    <w:p>
      <w:pPr>
        <w:ind w:left="0" w:right="0" w:firstLine="560"/>
        <w:spacing w:before="450" w:after="450" w:line="312" w:lineRule="auto"/>
      </w:pPr>
      <w:r>
        <w:rPr>
          <w:rFonts w:ascii="宋体" w:hAnsi="宋体" w:eastAsia="宋体" w:cs="宋体"/>
          <w:color w:val="000"/>
          <w:sz w:val="28"/>
          <w:szCs w:val="28"/>
        </w:rPr>
        <w:t xml:space="preserve">问题，总体由 xx 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w:t>
      </w:r>
    </w:p>
    <w:p>
      <w:pPr>
        <w:ind w:left="0" w:right="0" w:firstLine="560"/>
        <w:spacing w:before="450" w:after="450" w:line="312" w:lineRule="auto"/>
      </w:pPr>
      <w:r>
        <w:rPr>
          <w:rFonts w:ascii="宋体" w:hAnsi="宋体" w:eastAsia="宋体" w:cs="宋体"/>
          <w:color w:val="000"/>
          <w:sz w:val="28"/>
          <w:szCs w:val="28"/>
        </w:rPr>
        <w:t xml:space="preserve">第二是我们资纠 金使用的不规范这个问屈 题，这个具体也 同志牵头，由 xx 同右 志来分管具体的包抓。驭 第三是我们的包扶不精兼 准，尤其是移民搬迁的甲 问题，xx 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w:t>
      </w:r>
    </w:p>
    <w:p>
      <w:pPr>
        <w:ind w:left="0" w:right="0" w:firstLine="560"/>
        <w:spacing w:before="450" w:after="450" w:line="312" w:lineRule="auto"/>
      </w:pPr>
      <w:r>
        <w:rPr>
          <w:rFonts w:ascii="宋体" w:hAnsi="宋体" w:eastAsia="宋体" w:cs="宋体"/>
          <w:color w:val="000"/>
          <w:sz w:val="28"/>
          <w:szCs w:val="28"/>
        </w:rPr>
        <w:t xml:space="preserve">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w:t>
      </w:r>
    </w:p>
    <w:p>
      <w:pPr>
        <w:ind w:left="0" w:right="0" w:firstLine="560"/>
        <w:spacing w:before="450" w:after="450" w:line="312" w:lineRule="auto"/>
      </w:pPr>
      <w:r>
        <w:rPr>
          <w:rFonts w:ascii="宋体" w:hAnsi="宋体" w:eastAsia="宋体" w:cs="宋体"/>
          <w:color w:val="000"/>
          <w:sz w:val="28"/>
          <w:szCs w:val="28"/>
        </w:rPr>
        <w:t xml:space="preserve">改焉的四个方面的问题，现赁 在要赶紧一条一条的理釉 清楚，一条 白，尤其是要把所有的欲政策、资金、项目，从疲 顶层设计到县上、到农靴 户，要有痕迹过程管理我，不然一查 就查出问题搓 来了。</w:t>
      </w:r>
    </w:p>
    <w:p>
      <w:pPr>
        <w:ind w:left="0" w:right="0" w:firstLine="560"/>
        <w:spacing w:before="450" w:after="450" w:line="312" w:lineRule="auto"/>
      </w:pPr>
      <w:r>
        <w:rPr>
          <w:rFonts w:ascii="宋体" w:hAnsi="宋体" w:eastAsia="宋体" w:cs="宋体"/>
          <w:color w:val="000"/>
          <w:sz w:val="28"/>
          <w:szCs w:val="28"/>
        </w:rPr>
        <w:t xml:space="preserve">第三、利用“三裂 项机制”助力脱贫攻坚润近期在运用“三项机制了 ”助力脱贫攻坚上，我裙 这几批人，大家稗也已经看到了，这里面桃 我讲五个小问题。</w:t>
      </w:r>
    </w:p>
    <w:p>
      <w:pPr>
        <w:ind w:left="0" w:right="0" w:firstLine="560"/>
        <w:spacing w:before="450" w:after="450" w:line="312" w:lineRule="auto"/>
      </w:pPr>
      <w:r>
        <w:rPr>
          <w:rFonts w:ascii="宋体" w:hAnsi="宋体" w:eastAsia="宋体" w:cs="宋体"/>
          <w:color w:val="000"/>
          <w:sz w:val="28"/>
          <w:szCs w:val="28"/>
        </w:rPr>
        <w:t xml:space="preserve">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w:t>
      </w:r>
    </w:p>
    <w:p>
      <w:pPr>
        <w:ind w:left="0" w:right="0" w:firstLine="560"/>
        <w:spacing w:before="450" w:after="450" w:line="312" w:lineRule="auto"/>
      </w:pPr>
      <w:r>
        <w:rPr>
          <w:rFonts w:ascii="宋体" w:hAnsi="宋体" w:eastAsia="宋体" w:cs="宋体"/>
          <w:color w:val="000"/>
          <w:sz w:val="28"/>
          <w:szCs w:val="28"/>
        </w:rPr>
        <w:t xml:space="preserve">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w:t>
      </w:r>
    </w:p>
    <w:p>
      <w:pPr>
        <w:ind w:left="0" w:right="0" w:firstLine="560"/>
        <w:spacing w:before="450" w:after="450" w:line="312" w:lineRule="auto"/>
      </w:pPr>
      <w:r>
        <w:rPr>
          <w:rFonts w:ascii="宋体" w:hAnsi="宋体" w:eastAsia="宋体" w:cs="宋体"/>
          <w:color w:val="000"/>
          <w:sz w:val="28"/>
          <w:szCs w:val="28"/>
        </w:rPr>
        <w:t xml:space="preserve">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 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w:t>
      </w:r>
    </w:p>
    <w:p>
      <w:pPr>
        <w:ind w:left="0" w:right="0" w:firstLine="560"/>
        <w:spacing w:before="450" w:after="450" w:line="312" w:lineRule="auto"/>
      </w:pPr>
      <w:r>
        <w:rPr>
          <w:rFonts w:ascii="宋体" w:hAnsi="宋体" w:eastAsia="宋体" w:cs="宋体"/>
          <w:color w:val="000"/>
          <w:sz w:val="28"/>
          <w:szCs w:val="28"/>
        </w:rPr>
        <w:t xml:space="preserve">不要再过来品 开口了，要集中力量，壹 集中 兵力，打好脱贫攻韩 坚工作战。</w:t>
      </w:r>
    </w:p>
    <w:p>
      <w:pPr>
        <w:ind w:left="0" w:right="0" w:firstLine="560"/>
        <w:spacing w:before="450" w:after="450" w:line="312" w:lineRule="auto"/>
      </w:pPr>
      <w:r>
        <w:rPr>
          <w:rFonts w:ascii="宋体" w:hAnsi="宋体" w:eastAsia="宋体" w:cs="宋体"/>
          <w:color w:val="000"/>
          <w:sz w:val="28"/>
          <w:szCs w:val="28"/>
        </w:rPr>
        <w:t xml:space="preserve">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w:t>
      </w:r>
    </w:p>
    <w:p>
      <w:pPr>
        <w:ind w:left="0" w:right="0" w:firstLine="560"/>
        <w:spacing w:before="450" w:after="450" w:line="312" w:lineRule="auto"/>
      </w:pPr>
      <w:r>
        <w:rPr>
          <w:rFonts w:ascii="宋体" w:hAnsi="宋体" w:eastAsia="宋体" w:cs="宋体"/>
          <w:color w:val="000"/>
          <w:sz w:val="28"/>
          <w:szCs w:val="28"/>
        </w:rPr>
        <w:t xml:space="preserve">央巡查组的检查，长期涯 就是按照省委、市 要求，按计划完成大我们阶段性的任务，如侠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2 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 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 年以来，全县共计开展脱贫攻坚各类问题整改**次，中央、省州督查反馈问题**个、完成整改**个、正在整改**个，整改完成率 78.03%。目前，2024 年**个问题已全部整改完毕，2024 年**个问题已完成**个整改，整改完成率**%；2024 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 2024 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去年到今年我们的脱贫攻坚工作不断的受到区上的通报，八个一批各项指标完成情况尤其是“两房”建设和基础设施建设任务艰巨，排名垫底，本次区委督查暗访出来的问题更是触目心惊！这是为什么？是我们的镇村干部比其他镇办的干部笨？还是比其他镇办干部怂？我认为都不是，问题出在我们政令不通，作风不实、我们没有聚焦脱贫攻坚退出“577”标准，围绕“两不愁三保障”，咬定短板的“两房”建设和“基础设施”建设这两项重点难点沉下身子、勤奋用心，开展工作。</w:t>
      </w:r>
    </w:p>
    <w:p>
      <w:pPr>
        <w:ind w:left="0" w:right="0" w:firstLine="560"/>
        <w:spacing w:before="450" w:after="450" w:line="312" w:lineRule="auto"/>
      </w:pPr>
      <w:r>
        <w:rPr>
          <w:rFonts w:ascii="宋体" w:hAnsi="宋体" w:eastAsia="宋体" w:cs="宋体"/>
          <w:color w:val="000"/>
          <w:sz w:val="28"/>
          <w:szCs w:val="28"/>
        </w:rPr>
        <w:t xml:space="preserve">今天的会议就是要聚焦问题、查摆问题、解决问题、对症下药，从而推动工作，扭转被动局面。刚才，兴涛主席、张镇长就下一步抓好脱贫攻坚工作进行了安排部署、区纪委副书记张XX同志就抓好干部作风助力脱贫攻坚提出了严格要求、区人大副主任XXX同志对我们提出了希望，对脱贫攻坚问题整改明确了方向，提出了要求，我们要全面领会把握，坚决贯彻落实，真抓实改。为进一步夯实责任、强化措施、狠抓落实，切实抓好问题整改。下面，就提高问题整改工作质量，我讲四点。</w:t>
      </w:r>
    </w:p>
    <w:p>
      <w:pPr>
        <w:ind w:left="0" w:right="0" w:firstLine="560"/>
        <w:spacing w:before="450" w:after="450" w:line="312" w:lineRule="auto"/>
      </w:pPr>
      <w:r>
        <w:rPr>
          <w:rFonts w:ascii="宋体" w:hAnsi="宋体" w:eastAsia="宋体" w:cs="宋体"/>
          <w:color w:val="000"/>
          <w:sz w:val="28"/>
          <w:szCs w:val="28"/>
        </w:rPr>
        <w:t xml:space="preserve">一、领导率先垂范当好脱贫攻坚的指挥员和战斗员 我们要落实“党政同责”，切实发挥领导干部“关键少数”的作用，各包联领导要对照脱贫“577”标准、“两不愁三保障”，以我镇短板之中的“两房”建设及“基础设施”建设任务重、难度大为重点对所包联的村要亲自部署、亲自把关、亲自协调、亲自督察，对存在问题扭住不放，做到问题不解决不放松、不放手。为此，各包联领导一定要做到以下几点：</w:t>
      </w:r>
    </w:p>
    <w:p>
      <w:pPr>
        <w:ind w:left="0" w:right="0" w:firstLine="560"/>
        <w:spacing w:before="450" w:after="450" w:line="312" w:lineRule="auto"/>
      </w:pPr>
      <w:r>
        <w:rPr>
          <w:rFonts w:ascii="宋体" w:hAnsi="宋体" w:eastAsia="宋体" w:cs="宋体"/>
          <w:color w:val="000"/>
          <w:sz w:val="28"/>
          <w:szCs w:val="28"/>
        </w:rPr>
        <w:t xml:space="preserve">一是每周至少有2天在所联的村上开展脱贫工作。发现并解决村上脱贫攻坚存在的问题，同时完成各自的帮扶任务。</w:t>
      </w:r>
    </w:p>
    <w:p>
      <w:pPr>
        <w:ind w:left="0" w:right="0" w:firstLine="560"/>
        <w:spacing w:before="450" w:after="450" w:line="312" w:lineRule="auto"/>
      </w:pPr>
      <w:r>
        <w:rPr>
          <w:rFonts w:ascii="宋体" w:hAnsi="宋体" w:eastAsia="宋体" w:cs="宋体"/>
          <w:color w:val="000"/>
          <w:sz w:val="28"/>
          <w:szCs w:val="28"/>
        </w:rPr>
        <w:t xml:space="preserve">二是所联的村每周召开一次脱贫攻坚研判会，分析研判本周工作推进过程中存在的问题，并拿出解决问题的办法，把会议记录复印件报镇扶贫办备案。</w:t>
      </w:r>
    </w:p>
    <w:p>
      <w:pPr>
        <w:ind w:left="0" w:right="0" w:firstLine="560"/>
        <w:spacing w:before="450" w:after="450" w:line="312" w:lineRule="auto"/>
      </w:pPr>
      <w:r>
        <w:rPr>
          <w:rFonts w:ascii="宋体" w:hAnsi="宋体" w:eastAsia="宋体" w:cs="宋体"/>
          <w:color w:val="000"/>
          <w:sz w:val="28"/>
          <w:szCs w:val="28"/>
        </w:rPr>
        <w:t xml:space="preserve">三是镇党委每周召开一次研判会，听取各联村领导汇报脱贫攻坚工作进度、工作队员状态、存在的问题及解决办法，重点是“两房”建设和基础设施建设工作。</w:t>
      </w:r>
    </w:p>
    <w:p>
      <w:pPr>
        <w:ind w:left="0" w:right="0" w:firstLine="560"/>
        <w:spacing w:before="450" w:after="450" w:line="312" w:lineRule="auto"/>
      </w:pPr>
      <w:r>
        <w:rPr>
          <w:rFonts w:ascii="宋体" w:hAnsi="宋体" w:eastAsia="宋体" w:cs="宋体"/>
          <w:color w:val="000"/>
          <w:sz w:val="28"/>
          <w:szCs w:val="28"/>
        </w:rPr>
        <w:t xml:space="preserve">二、整合四支力量、夯实任务，落实责任</w:t>
      </w:r>
    </w:p>
    <w:p>
      <w:pPr>
        <w:ind w:left="0" w:right="0" w:firstLine="560"/>
        <w:spacing w:before="450" w:after="450" w:line="312" w:lineRule="auto"/>
      </w:pPr>
      <w:r>
        <w:rPr>
          <w:rFonts w:ascii="宋体" w:hAnsi="宋体" w:eastAsia="宋体" w:cs="宋体"/>
          <w:color w:val="000"/>
          <w:sz w:val="28"/>
          <w:szCs w:val="28"/>
        </w:rPr>
        <w:t xml:space="preserve">镇党委政府已印发了脱贫攻坚问题整改落实责任清单，将责任明确到村、明确到人，各包村领导及“四支力量”要牢固树立“四个意识”,从严从实抓好工作的落实。</w:t>
      </w:r>
    </w:p>
    <w:p>
      <w:pPr>
        <w:ind w:left="0" w:right="0" w:firstLine="560"/>
        <w:spacing w:before="450" w:after="450" w:line="312" w:lineRule="auto"/>
      </w:pPr>
      <w:r>
        <w:rPr>
          <w:rFonts w:ascii="宋体" w:hAnsi="宋体" w:eastAsia="宋体" w:cs="宋体"/>
          <w:color w:val="000"/>
          <w:sz w:val="28"/>
          <w:szCs w:val="28"/>
        </w:rPr>
        <w:t xml:space="preserve">一是各包村领导及“四支力量”要严格按照问题整改清单，聚焦“两房”建设、基础设施建设、公共服务设施建设滞后等重点问题，建立整改台账，制定整改措施，明确整改任务，倒排整改时限，逐条逐项对照落实整改，确保整改到位，切实做到贫困底数(基本情况)、存在问题、工作(帮扶)措施、落实进度“四个一口清”。</w:t>
      </w:r>
    </w:p>
    <w:p>
      <w:pPr>
        <w:ind w:left="0" w:right="0" w:firstLine="560"/>
        <w:spacing w:before="450" w:after="450" w:line="312" w:lineRule="auto"/>
      </w:pPr>
      <w:r>
        <w:rPr>
          <w:rFonts w:ascii="宋体" w:hAnsi="宋体" w:eastAsia="宋体" w:cs="宋体"/>
          <w:color w:val="000"/>
          <w:sz w:val="28"/>
          <w:szCs w:val="28"/>
        </w:rPr>
        <w:t xml:space="preserve">二是所有的帮扶干部，都必须到村包联贫困户，帮扶工作人员针对贫困户致贫原因，要精准施策，对没有“两房”建设任务的当年脱贫户，每月至少上门1次，帮助贫困户算好时间账和收入账；对有“两房”建设的贫困户，帮扶干部每周至少上门1次，协助解决好“两房”建设中遇到的困难，对不能完成任务的，取消双休日，确保9月底主体竣工。</w:t>
      </w:r>
    </w:p>
    <w:p>
      <w:pPr>
        <w:ind w:left="0" w:right="0" w:firstLine="560"/>
        <w:spacing w:before="450" w:after="450" w:line="312" w:lineRule="auto"/>
      </w:pPr>
      <w:r>
        <w:rPr>
          <w:rFonts w:ascii="宋体" w:hAnsi="宋体" w:eastAsia="宋体" w:cs="宋体"/>
          <w:color w:val="000"/>
          <w:sz w:val="28"/>
          <w:szCs w:val="28"/>
        </w:rPr>
        <w:t xml:space="preserve">三是请帮扶单位除驻村人员外，也参与当年脱贫户的帮扶工作，按照脱贫“577”标准实施帮扶工作。</w:t>
      </w:r>
    </w:p>
    <w:p>
      <w:pPr>
        <w:ind w:left="0" w:right="0" w:firstLine="560"/>
        <w:spacing w:before="450" w:after="450" w:line="312" w:lineRule="auto"/>
      </w:pPr>
      <w:r>
        <w:rPr>
          <w:rFonts w:ascii="宋体" w:hAnsi="宋体" w:eastAsia="宋体" w:cs="宋体"/>
          <w:color w:val="000"/>
          <w:sz w:val="28"/>
          <w:szCs w:val="28"/>
        </w:rPr>
        <w:t xml:space="preserve">四是每个工作队队员要认真上传贫困户照片，确保每月有5条信息在扶贫网上发布，在区级扶贫信息网上有2条信息发布。</w:t>
      </w:r>
    </w:p>
    <w:p>
      <w:pPr>
        <w:ind w:left="0" w:right="0" w:firstLine="560"/>
        <w:spacing w:before="450" w:after="450" w:line="312" w:lineRule="auto"/>
      </w:pPr>
      <w:r>
        <w:rPr>
          <w:rFonts w:ascii="宋体" w:hAnsi="宋体" w:eastAsia="宋体" w:cs="宋体"/>
          <w:color w:val="000"/>
          <w:sz w:val="28"/>
          <w:szCs w:val="28"/>
        </w:rPr>
        <w:t xml:space="preserve">三、倒排工期，迎头赶上</w:t>
      </w:r>
    </w:p>
    <w:p>
      <w:pPr>
        <w:ind w:left="0" w:right="0" w:firstLine="560"/>
        <w:spacing w:before="450" w:after="450" w:line="312" w:lineRule="auto"/>
      </w:pPr>
      <w:r>
        <w:rPr>
          <w:rFonts w:ascii="宋体" w:hAnsi="宋体" w:eastAsia="宋体" w:cs="宋体"/>
          <w:color w:val="000"/>
          <w:sz w:val="28"/>
          <w:szCs w:val="28"/>
        </w:rPr>
        <w:t xml:space="preserve">针对区委督查组反馈的问题，我们列了一个清单，这个清单对存在的问题说的清清楚楚，各村要认真整改落实，迎头赶上，把短板补起来，一是要加强与分管基础设施建设、公共服务“两房”建设的领导沟通配合，切实负起项目建设的协调和进度责任，分管领导要负责工程质量、报账和资料完善的指导工作；</w:t>
      </w:r>
    </w:p>
    <w:p>
      <w:pPr>
        <w:ind w:left="0" w:right="0" w:firstLine="560"/>
        <w:spacing w:before="450" w:after="450" w:line="312" w:lineRule="auto"/>
      </w:pPr>
      <w:r>
        <w:rPr>
          <w:rFonts w:ascii="宋体" w:hAnsi="宋体" w:eastAsia="宋体" w:cs="宋体"/>
          <w:color w:val="000"/>
          <w:sz w:val="28"/>
          <w:szCs w:val="28"/>
        </w:rPr>
        <w:t xml:space="preserve">二是与村上一道管好施工队，要全面的与基础设施建设、两房建设的施工企业对接，严格落实企业的质量责任、工程监理的监理责任，与企业签好合同，倒排工期，采取多种措施来督促企业的施工效率，对不能按时完成任务又不采取有效措施的企业，坚决予以清场。</w:t>
      </w:r>
    </w:p>
    <w:p>
      <w:pPr>
        <w:ind w:left="0" w:right="0" w:firstLine="560"/>
        <w:spacing w:before="450" w:after="450" w:line="312" w:lineRule="auto"/>
      </w:pPr>
      <w:r>
        <w:rPr>
          <w:rFonts w:ascii="宋体" w:hAnsi="宋体" w:eastAsia="宋体" w:cs="宋体"/>
          <w:color w:val="000"/>
          <w:sz w:val="28"/>
          <w:szCs w:val="28"/>
        </w:rPr>
        <w:t xml:space="preserve">三是要加大后勤保障力度，村上必须解决工作队员及第一书记食宿问题，确保帮扶人员在村工作期间的能正常开展工作。</w:t>
      </w:r>
    </w:p>
    <w:p>
      <w:pPr>
        <w:ind w:left="0" w:right="0" w:firstLine="560"/>
        <w:spacing w:before="450" w:after="450" w:line="312" w:lineRule="auto"/>
      </w:pPr>
      <w:r>
        <w:rPr>
          <w:rFonts w:ascii="宋体" w:hAnsi="宋体" w:eastAsia="宋体" w:cs="宋体"/>
          <w:color w:val="000"/>
          <w:sz w:val="28"/>
          <w:szCs w:val="28"/>
        </w:rPr>
        <w:t xml:space="preserve">四、健全机制，加大问责</w:t>
      </w:r>
    </w:p>
    <w:p>
      <w:pPr>
        <w:ind w:left="0" w:right="0" w:firstLine="560"/>
        <w:spacing w:before="450" w:after="450" w:line="312" w:lineRule="auto"/>
      </w:pPr>
      <w:r>
        <w:rPr>
          <w:rFonts w:ascii="宋体" w:hAnsi="宋体" w:eastAsia="宋体" w:cs="宋体"/>
          <w:color w:val="000"/>
          <w:sz w:val="28"/>
          <w:szCs w:val="28"/>
        </w:rPr>
        <w:t xml:space="preserve">工作的推进，离不开制度的保障，关于脱贫攻坚工作我也讲过很多次，讲的再多，工作没有推进是闲的，下一步我们加大纪委的督查问责力度，今年也是开展“脱贫攻坚作风建设年活动”年，我们将抓住这次机会，认真开展脱贫攻坚作风整顿。</w:t>
      </w:r>
    </w:p>
    <w:p>
      <w:pPr>
        <w:ind w:left="0" w:right="0" w:firstLine="560"/>
        <w:spacing w:before="450" w:after="450" w:line="312" w:lineRule="auto"/>
      </w:pPr>
      <w:r>
        <w:rPr>
          <w:rFonts w:ascii="宋体" w:hAnsi="宋体" w:eastAsia="宋体" w:cs="宋体"/>
          <w:color w:val="000"/>
          <w:sz w:val="28"/>
          <w:szCs w:val="28"/>
        </w:rPr>
        <w:t xml:space="preserve">一是扶贫办每半个月要通报一次各村脱贫攻坚工作进度，排出名次，在镇上公示栏进行公示，并在全镇通报，对于排名连续3次末位的2个村，直接由镇纪委给予相关责任人纪律处分。</w:t>
      </w:r>
    </w:p>
    <w:p>
      <w:pPr>
        <w:ind w:left="0" w:right="0" w:firstLine="560"/>
        <w:spacing w:before="450" w:after="450" w:line="312" w:lineRule="auto"/>
      </w:pPr>
      <w:r>
        <w:rPr>
          <w:rFonts w:ascii="宋体" w:hAnsi="宋体" w:eastAsia="宋体" w:cs="宋体"/>
          <w:color w:val="000"/>
          <w:sz w:val="28"/>
          <w:szCs w:val="28"/>
        </w:rPr>
        <w:t xml:space="preserve">二是从“两违办”抽调专人，充实到镇纪委，镇纪委要每半个月进行一次暗访，对包扶干部履职尽责情况、“两房”建设工作推进落实情况、第一书记驻村帮扶情况，日常工作开展情况进行督查巡查。对不在岗、不服从分配的、工作推进缓慢的第一次进行通报，第二次进行约谈，第三次给予纪律处分。通过密集巡查督办，层层传导压力，推动精准扶贫责任落实落地。</w:t>
      </w:r>
    </w:p>
    <w:p>
      <w:pPr>
        <w:ind w:left="0" w:right="0" w:firstLine="560"/>
        <w:spacing w:before="450" w:after="450" w:line="312" w:lineRule="auto"/>
      </w:pPr>
      <w:r>
        <w:rPr>
          <w:rFonts w:ascii="宋体" w:hAnsi="宋体" w:eastAsia="宋体" w:cs="宋体"/>
          <w:color w:val="000"/>
          <w:sz w:val="28"/>
          <w:szCs w:val="28"/>
        </w:rPr>
        <w:t xml:space="preserve">三是凡是以后让报的资料，各村必须在规定的时间内报来，没有上报，就直接追究责任，是谁的责任就追究谁的责任，有些村干部你不要说我不干了，你提前干啥去了，换届的时候你千方百计的相当村干部，当上了你不干事，我同样可以给你纪律处分，你要辞职，那也先接受组织处理再辞职，有些人说我不是党员，我们同样可以问责，村主任还可以启动罢免程序。我们都是党的干部，这是一项政治任务，没有任何商量的余地，工作任务没有完成的，节假日你就不要休息了。</w:t>
      </w:r>
    </w:p>
    <w:p>
      <w:pPr>
        <w:ind w:left="0" w:right="0" w:firstLine="560"/>
        <w:spacing w:before="450" w:after="450" w:line="312" w:lineRule="auto"/>
      </w:pPr>
      <w:r>
        <w:rPr>
          <w:rFonts w:ascii="宋体" w:hAnsi="宋体" w:eastAsia="宋体" w:cs="宋体"/>
          <w:color w:val="000"/>
          <w:sz w:val="28"/>
          <w:szCs w:val="28"/>
        </w:rPr>
        <w:t xml:space="preserve">四是要进一步健全考核机制和纪委问责机制，镇党委、纪委将针对脱贫攻坚中存在的问题，认真细化工作责任，对包扶干部思想不够重视，履职不力、慢作为等庸懒散的现象，比如：不深入到贫困户家中了解情况、不按要求填写扶贫手册、不按时填写“一户一档”等材料。对存在以上现象的包扶干部根据情节轻重、造成后果、影响程度大小进行问责。</w:t>
      </w:r>
    </w:p>
    <w:p>
      <w:pPr>
        <w:ind w:left="0" w:right="0" w:firstLine="560"/>
        <w:spacing w:before="450" w:after="450" w:line="312" w:lineRule="auto"/>
      </w:pPr>
      <w:r>
        <w:rPr>
          <w:rFonts w:ascii="宋体" w:hAnsi="宋体" w:eastAsia="宋体" w:cs="宋体"/>
          <w:color w:val="000"/>
          <w:sz w:val="28"/>
          <w:szCs w:val="28"/>
        </w:rPr>
        <w:t xml:space="preserve">同志们！过去我们用真抓实干取得进步，现在我们必须要进一步勤奋用心，埋头苦干，赢得支持。让我们以此次落实整改工作为契机，要以壮士断腕的决心、奋勇争先的精神状态，齐心协力、努力拼搏，扎实工作，为全面完成2024年脱贫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我们召开这次会议是在全县脱贫攻坚取得阶段性成效，而国家队青海省脱贫攻坚进行考核发现存在一些问题，省委州委先后召开问题整改动员会之后，我县对存在的问题召开的一次推进会。</w:t>
      </w:r>
    </w:p>
    <w:p>
      <w:pPr>
        <w:ind w:left="0" w:right="0" w:firstLine="560"/>
        <w:spacing w:before="450" w:after="450" w:line="312" w:lineRule="auto"/>
      </w:pPr>
      <w:r>
        <w:rPr>
          <w:rFonts w:ascii="宋体" w:hAnsi="宋体" w:eastAsia="宋体" w:cs="宋体"/>
          <w:color w:val="000"/>
          <w:sz w:val="28"/>
          <w:szCs w:val="28"/>
        </w:rPr>
        <w:t xml:space="preserve">刚才，我们书面传达学习了省州脱贫攻坚问题整改动员部署视频会议精神，永胜同志通报了2024年全县脱贫攻坚工作存在的主要问题，万学同志宣读了《乌兰县脱贫攻坚问题整改方案》，希望同志们下去以后认真学习，对照问题清单，遵照整改方案，抓好整改落实。</w:t>
      </w:r>
    </w:p>
    <w:p>
      <w:pPr>
        <w:ind w:left="0" w:right="0" w:firstLine="560"/>
        <w:spacing w:before="450" w:after="450" w:line="312" w:lineRule="auto"/>
      </w:pPr>
      <w:r>
        <w:rPr>
          <w:rFonts w:ascii="宋体" w:hAnsi="宋体" w:eastAsia="宋体" w:cs="宋体"/>
          <w:color w:val="000"/>
          <w:sz w:val="28"/>
          <w:szCs w:val="28"/>
        </w:rPr>
        <w:t xml:space="preserve">下面，我就扎实做好全县脱贫攻坚问题整改工作，进一步巩固脱贫清零成果，提升脱贫攻坚整体水平讲几点意见。</w:t>
      </w:r>
    </w:p>
    <w:p>
      <w:pPr>
        <w:ind w:left="0" w:right="0" w:firstLine="560"/>
        <w:spacing w:before="450" w:after="450" w:line="312" w:lineRule="auto"/>
      </w:pPr>
      <w:r>
        <w:rPr>
          <w:rFonts w:ascii="宋体" w:hAnsi="宋体" w:eastAsia="宋体" w:cs="宋体"/>
          <w:color w:val="000"/>
          <w:sz w:val="28"/>
          <w:szCs w:val="28"/>
        </w:rPr>
        <w:t xml:space="preserve">一、切实提高思想认识，不断增强脱贫攻坚的责任感使命感。中央高度重视脱贫攻坚工作，党的十八大提出到2024年全面建成小康社会的奋斗目标，是我们党向人民、向历史作出的庄严承诺，承载着全国人民对美好生活的向往。实现这个宏伟目标，全面消除贫困是基础，只有夯实这个基础，全面建成小康社会的步伐才能走的更加坚实，迈的更加稳健。要按照王国生书记“从有没有从巩固党的执政基础的高度来认识脱贫攻坚工作，有没有从头等大事、第一民生的高度来认识脱贫攻坚工作”和文国栋书记“脱贫攻坚是全面建成小康社会最大的短板、最艰巨的任务，是习总书记最大的牵挂，也是省委省政府当前最紧迫的大事”的高度充分认识脱贫攻坚工作的重要性。为加快推进脱贫攻坚步伐，省委提出了“四年集中攻坚，一年巩固提升”的总体部署，州第十二次党代会提出“率先在全省实现整体脱贫”的目标要求。按照中央和省委、州委的总体部署和工作要求，去年在全县上下的共同努力下，我们高标准完成了“脱贫清零”的目标，但完成“脱贫清零”目标不代表脱贫攻坚大功告成，不代表我们可以高枕无忧，从刚才《通报》的情况看，在推进脱贫攻坚的过程中还有很多问题，这就需要我们“认识上再提高，观念上再转变，精力上再聚焦，产业上再谋划，责任上再明确，措施上再强化”，全力开展问题整改工作，进一步巩固提升“脱贫清零”成果。全县广大党员领导干部要从全局和战略的高度出发，以高度的政治责任感和使命感，充分认清脱贫攻坚问题整改工作的极端重要性和现实紧迫性，切实把整改工作作为最大的民生工程，作为一项重大政治任务抓紧抓实抓好。要牢固树立“四个意识”，坚定“四个自信”，坚决消除麻痹思想和侥幸心理，进一步提高政治站位，端正政治态度，强化政治担当，深刻认识，准确把握，切实把思想行动统一到中央和省州对脱贫攻坚问题整改的决策部署上来，确保整改工作有效落实。</w:t>
      </w:r>
    </w:p>
    <w:p>
      <w:pPr>
        <w:ind w:left="0" w:right="0" w:firstLine="560"/>
        <w:spacing w:before="450" w:after="450" w:line="312" w:lineRule="auto"/>
      </w:pPr>
      <w:r>
        <w:rPr>
          <w:rFonts w:ascii="宋体" w:hAnsi="宋体" w:eastAsia="宋体" w:cs="宋体"/>
          <w:color w:val="000"/>
          <w:sz w:val="28"/>
          <w:szCs w:val="28"/>
        </w:rPr>
        <w:t xml:space="preserve">二、始终坚持问题导向，全面梳理查找脱贫攻坚突出问题。去年以来，在全县上下凝心聚力、合力攻坚、共同努力下，经过省州考核和第三方评诂，全县15个贫困村、403户贫困户、1093名贫困人口达到脱贫、退出、摘帽的条件，脱贫攻坚取得了阶段性成效。近期，县脱贫攻坚指挥部办公室对全县2024年扶贫工作开展了一次全面“回头看”，对照全州《2024年脱贫攻坚存在主要问题的通报》，认真排查、准确查找了全县脱贫攻坚工作中存在的突出问题，针对存在的这些问题，县委召开常委会专题研究制定了《乌兰县脱贫攻坚问题整改责任分工方案》，明确了责任人和整改时限。各镇各部门各单位也要根据方案要求，对脱贫攻坚工作进行全面“回头看”和二次扫描，认真查找工作中存在的突出问题和短板，深入分析问题产生的原因，瞄准靶心、找准症结，有针对性地制定整改方案。要压实工作责任，强化工作举措，主动担当作为，坚决防止急躁冒进、形式主义和落实不力等现象的发生，确保查找出来的问题得到有效整改落实。问题的查找要按照省委王国生书记要求的“四个对照”来开展。要对照总书记和党中央关于脱贫攻坚的要求找差距，补齐认识短板，以认识提高促进行动自觉；要对照为民宗旨找差距，补齐感情短板，带着对人民群众深厚的感情办好每一件事；要对照脱贫目标找差距，补齐能力短板，引导帮助贫困群众“换穷业”“拔穷根”；要对照“两学一做”找差距，补齐作风短板，切实以实的作风把扶贫责任和措施落到实处。要坚持问题导向，列出问题清单，挂图作战，特别是对脱贫攻坚的重点工作、难点瓶颈、突出问题等，狠下功夫认真抓、认真做、认真改，找准路子，开对方子，定实举措，既苦干实干，又能干会干，着力在问题整改的大会战中，推动脱贫攻坚再上新台阶，取得新成效。</w:t>
      </w:r>
    </w:p>
    <w:p>
      <w:pPr>
        <w:ind w:left="0" w:right="0" w:firstLine="560"/>
        <w:spacing w:before="450" w:after="450" w:line="312" w:lineRule="auto"/>
      </w:pPr>
      <w:r>
        <w:rPr>
          <w:rFonts w:ascii="宋体" w:hAnsi="宋体" w:eastAsia="宋体" w:cs="宋体"/>
          <w:color w:val="000"/>
          <w:sz w:val="28"/>
          <w:szCs w:val="28"/>
        </w:rPr>
        <w:t xml:space="preserve">三、强化政策执行力度，确保省州县各项决策部署落地生根。落实政策关键在于执行。这几年，中央和省州在脱贫攻坚上，出台了许多务实管用的政策，特别是今年州委出台的“1+10+8+3”政策，里面有大量的“真金白银”，只要我们认真贯彻执行，全县的脱贫攻坚工作一定会迈上一个更高的台阶。要按照脱贫攻坚“中央统筹、省负总责、市县抓落实”的要求，自觉担负起脱贫攻坚的政治责任，用“想不想抓落实、敢不敢抓落实、会不会抓落实”检验领导干部的思想自觉、政治自觉和行动自觉，进一步完善政策落实体系、拓宽政策服务载体，延伸政策覆盖范围，不折不扣的将脱贫攻坚各项政策落实到位。各级领导干部要率先垂范抓落实，熟练掌握脱贫攻坚各项政策措施，特别是把那些能够凸显海西自身特色的政策学深吃透，结合乌兰实际，认真抓好贯彻落实。要压实责任抓落实，坚持动起来，挑担子、沉下去，紧链条、压责任，以更加坚定的决心、更加明确的思路、更加精准的举措和更加扎实的作风，高标准高质量抓好脱贫攻坚问题的整改落实，众志成城巩固提升脱贫攻坚成果；要改进作风抓落实，按照总书记提出的好干部五条标准、“三严三实”和“四个铁一般”的要求改进作风，心系群众，真抓实干，把严的要求、实的作风贯穿于脱贫攻坚问题整改工作始终。要协调配合抓落实，加强与上下左右的衔接配合，打出“组合拳”，下好“一盘棋”，整合力量争取省州政策支持，努力形成齐抓共管、合力攻坚的政策落实体系。</w:t>
      </w:r>
    </w:p>
    <w:p>
      <w:pPr>
        <w:ind w:left="0" w:right="0" w:firstLine="560"/>
        <w:spacing w:before="450" w:after="450" w:line="312" w:lineRule="auto"/>
      </w:pPr>
      <w:r>
        <w:rPr>
          <w:rFonts w:ascii="宋体" w:hAnsi="宋体" w:eastAsia="宋体" w:cs="宋体"/>
          <w:color w:val="000"/>
          <w:sz w:val="28"/>
          <w:szCs w:val="28"/>
        </w:rPr>
        <w:t xml:space="preserve">四、加快涉农项目建设，充分发挥扶贫项目资金使用效益。脱贫攻坚的过程也是项目实施的过程，要坚持资金跟着项目走、项目跟着规划走、规划跟着政策走，用好金融扶贫贷款项目资金，明确金融扶贫贷款项目建设主体和建设内容。要坚持围绕脱贫定标准定目标，围绕目标定项目配资源，准确研判脱贫攻坚的工作特点、重点和难点，持续推动脱贫攻坚项目与行业项目、重大工程、重大政策相衔接，扶贫开发规划与贫困村基础设施建设、特色产业发展、新农村建设等规划相融合，合理确定扶贫项目，合理分配资金。各镇各部门要配优配强金融扶贫项目推进工作力量，坚持科学规划、合理统筹，积极跑办对接好扶贫项目的实施，力争完成一批立竿见影的“短平快”项目和打基础、利长远的重大项目，形成有效投资；到村项目要符合村社实际和发展需要，要与群众的意愿相统一，项目成长性要好、带动性要强；到户项目要符合农户自身条件和经济实力，要有针对性和可行性。脱贫攻坚一线的干部要在项目实施、资金监管上亲力亲为、盯紧看牢，多用心、多出力，切实把金融扶贫项目建成让贫困群众受益的民生和民心项目项目。</w:t>
      </w:r>
    </w:p>
    <w:p>
      <w:pPr>
        <w:ind w:left="0" w:right="0" w:firstLine="560"/>
        <w:spacing w:before="450" w:after="450" w:line="312" w:lineRule="auto"/>
      </w:pPr>
      <w:r>
        <w:rPr>
          <w:rFonts w:ascii="宋体" w:hAnsi="宋体" w:eastAsia="宋体" w:cs="宋体"/>
          <w:color w:val="000"/>
          <w:sz w:val="28"/>
          <w:szCs w:val="28"/>
        </w:rPr>
        <w:t xml:space="preserve">五、创新宣传教育方式，全面激发群众脱贫致富内生动力。文书记在4月25日全州脱贫攻坚问题整改动员会上提到，国家在验收海东脱贫攻坚工作时发现很多群众不了解国家和省上的扶贫政策，这个问题在乌兰同样也存在。主要是因为：一方面，我们的宣传方式方法太死板，给群众宣传方针政策时，一味地开会念文件，进行填鸭式宣传，不考虑群众是否能听的懂、听的明白，导致部分群众对中央和省州县出台的政策措施不了解甚至不知道；另一方面，我们过多注重物质扶贫，缺少精神扶贫，导致个别贫困户认为国家给贫困地区的项目和资金都是自己应得的，躺着等脱贫、睡着奔小康，这些都说明我们的宣传教育做的还很不到位。各镇各部门各单位要进一步加大宣传教育力度，通过电视、微信、公示栏等宣传媒介，切实把党和国家的惠民政策宣传到位，引导贫困群众转变观念，克服“慵懒散”“等靠要”思想，积极参与新农村建设，结合自身实际发展生产，增加收入，主动参加整治村庄环境卫生劳动，通过自身努力，改变贫困面貌，实现有尊严的脱贫。要创新宣传方式方法，以开展“文化下乡”“百姓大篷车”为契机，用通俗易懂的语言把各项政策措施宣传到每家每户，让群众充分了解政策、运用政策，切实增强脱贫致富的信心、动力和热情，教育引导广大群众懂得感恩，让广大群众成为脱贫攻坚的参与者、组织者、实施者。杜绝“干部干、群众看”“等着扶、躺着要”等政府唱“独角戏”、群众主体地位不突出的情况再次发生。要注重树立先进典型，把那些能吃苦、善作为、有干劲的扶贫干部、驻村干部和通过自身努力实现脱贫致富的贫困户选树起来，广泛宣传，传递正能量、弘扬主旋律，在全县范围内掀起“学榜样、做榜样”的热潮，形成强大舆论声势和浓厚社会氛围。当然，对先进典型也要采取整治措施，特别是对第一书记脱岗溜号、糊里糊涂、浑浑噩噩、不在状态的问题，组织部和各镇党委要加大督察力度，该处理的要处理，该通报的要通报。</w:t>
      </w:r>
    </w:p>
    <w:p>
      <w:pPr>
        <w:ind w:left="0" w:right="0" w:firstLine="560"/>
        <w:spacing w:before="450" w:after="450" w:line="312" w:lineRule="auto"/>
      </w:pPr>
      <w:r>
        <w:rPr>
          <w:rFonts w:ascii="宋体" w:hAnsi="宋体" w:eastAsia="宋体" w:cs="宋体"/>
          <w:color w:val="000"/>
          <w:sz w:val="28"/>
          <w:szCs w:val="28"/>
        </w:rPr>
        <w:t xml:space="preserve">六、发挥“关键少数”作用，坚决落实“四个亲自”工作要求。领导干部作用发挥的好坏，直接关系到脱贫攻坚成果巩固提升的好坏。要按照王建军省长和文国栋书记在脱贫攻坚问题整改动员会上提出的“像总书记一样亲自部署、亲自把关、亲自协调、亲自督察，省级领导当好主心骨、市州级领导当好指挥员、县级领导当好落实者、乡镇领导当好战斗员、第一书记和驻村工作队当好贴心人”的要求，切实把扶贫工作放在心上、抓在手上、落实到行动上，上下一心，齐力推进，共同巩固提升脱贫攻坚成果。县级领导要按照包片驻镇要求，发挥示范带头作用，率先垂范，深入贫困村、走进“清零户”，在一线梳理问题、解决问题；各镇各部门各单位要认真落实《乌兰县机关企事业单位结对共帮村、党员干部职工结对认亲帮户“双帮”工作方案》，扎实做好联点帮扶工作，进一步了解贫困户生产生活中存在的困难和问题，采取切实有效措施帮助解决，确保每一户贫困户保质保量实现脱贫。扶贫部门要充分发挥脱贫攻坚“参谋部”的作用，围绕脱贫攻坚问题整改目标任务，绘制整改“路线图”，实行挂图作战、按图销号，确保存在的问题一一得到整改落实。驻村工作队和“第一书记”要充分发挥贴近群众的优势，带领贫困户和贫困人口发展壮大特色产业，增强“造血”功能，全力配合好脱贫攻坚问题整改工作。各级领导干部要始终保持为民情怀，勇于担当，履职尽责，扎实开展好脱贫攻坚问题整治工作，切实把脱贫清零后的巩固提升工作做事做细做好，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第五篇：在脱贫攻坚问题整改汇报会讲话</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在脱贫攻坚问题整改汇报会讲话2篇</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在脱贫攻坚问题整改汇报会讲话三篇2</w:t>
      </w:r>
    </w:p>
    <w:p>
      <w:pPr>
        <w:ind w:left="0" w:right="0" w:firstLine="560"/>
        <w:spacing w:before="450" w:after="450" w:line="312" w:lineRule="auto"/>
      </w:pPr>
      <w:r>
        <w:rPr>
          <w:rFonts w:ascii="宋体" w:hAnsi="宋体" w:eastAsia="宋体" w:cs="宋体"/>
          <w:color w:val="000"/>
          <w:sz w:val="28"/>
          <w:szCs w:val="28"/>
        </w:rPr>
        <w:t xml:space="preserve">今天的全县脱贫攻坚问题整改会，已经是连续第三个夜晚召开的脱贫攻坚专项会了，主要是时间不等人、任务不等人，省市领导和其他兄弟县区在脱贫攻坚上都是夜以继日、加班加点，为我们树立了榜样。</w:t>
      </w:r>
    </w:p>
    <w:p>
      <w:pPr>
        <w:ind w:left="0" w:right="0" w:firstLine="560"/>
        <w:spacing w:before="450" w:after="450" w:line="312" w:lineRule="auto"/>
      </w:pPr>
      <w:r>
        <w:rPr>
          <w:rFonts w:ascii="宋体" w:hAnsi="宋体" w:eastAsia="宋体" w:cs="宋体"/>
          <w:color w:val="000"/>
          <w:sz w:val="28"/>
          <w:szCs w:val="28"/>
        </w:rPr>
        <w:t xml:space="preserve">现在已经到了全年工作的最关键时刻，我们领导干部一定要担起责任，发挥核心骨干作用，围绕当前脱贫攻坚打硬仗的形势和任务，以超常规的举措，全面推进脱贫攻坚工作，确保我县在国家和省市的年终大考中不落后、不掉队，取得好成绩。</w:t>
      </w:r>
    </w:p>
    <w:p>
      <w:pPr>
        <w:ind w:left="0" w:right="0" w:firstLine="560"/>
        <w:spacing w:before="450" w:after="450" w:line="312" w:lineRule="auto"/>
      </w:pPr>
      <w:r>
        <w:rPr>
          <w:rFonts w:ascii="宋体" w:hAnsi="宋体" w:eastAsia="宋体" w:cs="宋体"/>
          <w:color w:val="000"/>
          <w:sz w:val="28"/>
          <w:szCs w:val="28"/>
        </w:rPr>
        <w:t xml:space="preserve">刚才，X县长通报了我县脱贫攻坚存在的问题，各乡镇办事处和专项组汇报了X月份以来的问题整改情况和脱贫攻坚第十次推进会以来的工作进展情况，达到了交流碰撞思想、互相启发学习的目的。从刚才的发言中，对谁在真做、谁在应付，相信大家心里都有了一杆秤。从前一段总体工作来看，大家付出的努力、取得的成效、换来的成果，还是值得充分肯定的。但是，大家一定要警醒，当前问题依然很多：如“三率一度”问题，尤其是满意度不高的问题，要引起各乡镇办事处的高度重视；如项目建设实施迟缓问题；如部分干部的精神状态还没有提高到应有的高度的问题，仍然有应付脱贫检查、以应付思想代替脱贫攻坚的现象，畏难情绪、厌倦情绪、埋怨情绪、侥幸思想都不同程度的存在，希望引起在座的各位同志的高度重视。还有一些帮扶单位和帮扶责任人的工作，没有做到真帮扶，有的连帮扶的政策和举措都不了解。从帮扶来看，存在两个方面的问题：</w:t>
      </w:r>
    </w:p>
    <w:p>
      <w:pPr>
        <w:ind w:left="0" w:right="0" w:firstLine="560"/>
        <w:spacing w:before="450" w:after="450" w:line="312" w:lineRule="auto"/>
      </w:pPr>
      <w:r>
        <w:rPr>
          <w:rFonts w:ascii="宋体" w:hAnsi="宋体" w:eastAsia="宋体" w:cs="宋体"/>
          <w:color w:val="000"/>
          <w:sz w:val="28"/>
          <w:szCs w:val="28"/>
        </w:rPr>
        <w:t xml:space="preserve">一是所在的乡镇、尤其是所在的村，对帮扶责任人到村入户帮扶有抵触情绪，感觉是在找麻烦。</w:t>
      </w:r>
    </w:p>
    <w:p>
      <w:pPr>
        <w:ind w:left="0" w:right="0" w:firstLine="560"/>
        <w:spacing w:before="450" w:after="450" w:line="312" w:lineRule="auto"/>
      </w:pPr>
      <w:r>
        <w:rPr>
          <w:rFonts w:ascii="宋体" w:hAnsi="宋体" w:eastAsia="宋体" w:cs="宋体"/>
          <w:color w:val="000"/>
          <w:sz w:val="28"/>
          <w:szCs w:val="28"/>
        </w:rPr>
        <w:t xml:space="preserve">还有的县直单位，安排工作任务大而化之，对二级机构和帮扶责任人不具体交代，使二级机构单位和帮扶责任人不知道当前的扶贫政策，扶贫要求。二是帮扶单位和帮扶责任人组织不力、开展不实，走走过场，满足于下去了，没有与群众心贴心、心交心，没有获得群众的认可；所有这些问题，与在大考即将来临之际的氛围、要求是格格不入的，希望同志们要认真查找差距，确保迎头赶上。为此，我再提出几点要求：</w:t>
      </w:r>
    </w:p>
    <w:p>
      <w:pPr>
        <w:ind w:left="0" w:right="0" w:firstLine="560"/>
        <w:spacing w:before="450" w:after="450" w:line="312" w:lineRule="auto"/>
      </w:pPr>
      <w:r>
        <w:rPr>
          <w:rFonts w:ascii="宋体" w:hAnsi="宋体" w:eastAsia="宋体" w:cs="宋体"/>
          <w:color w:val="000"/>
          <w:sz w:val="28"/>
          <w:szCs w:val="28"/>
        </w:rPr>
        <w:t xml:space="preserve">一、进一步端正思想认识。</w:t>
      </w:r>
    </w:p>
    <w:p>
      <w:pPr>
        <w:ind w:left="0" w:right="0" w:firstLine="560"/>
        <w:spacing w:before="450" w:after="450" w:line="312" w:lineRule="auto"/>
      </w:pPr>
      <w:r>
        <w:rPr>
          <w:rFonts w:ascii="宋体" w:hAnsi="宋体" w:eastAsia="宋体" w:cs="宋体"/>
          <w:color w:val="000"/>
          <w:sz w:val="28"/>
          <w:szCs w:val="28"/>
        </w:rPr>
        <w:t xml:space="preserve">一是从政治站位来看，种种迹象表明，在脱贫攻坚上，我们的思想和行动还没有完全上升到与党中央保持高度一致的认识。如精准扶贫的问题，真帮扶、真扶贫、真脱贫的问题，拿绣花的功夫做脱贫工作的问题，将脱贫攻坚作为最大的政治任务和第一民生工程要求的高度，对照这些要求，我们还有很大的差距。二是从当前任务看，对艰巨的形势认识不足。脱贫攻坚不能看做是一场简单的战役，而是一场长期持久的工作。谢伏瞻书记讲过，不要用冲刺的办法来解决问题，冲刺是不能持久的，靠突击能取得有一定成效，但不能持久。这就要求我们必须要有打持久战的心理准备。三是从现在各级对脱贫攻坚的要求来看，越来越严，越来越实。如果再用应付检查的办法来面对脱贫攻坚，必将付出沉重的代价。这就要求我们必须用扎实的工作，来换得实实在在的脱贫攻坚成效。四是从我们现在的工作成效来看，X已经被省市督导组和市委、市政府列入脱贫攻坚工作较为后进之列，我们千万不能再沉浸在上半年的国家巡查督查取得较好成绩的光环里，不能再沉醉在上半年全市考核第一名的成绩上。基于以上形势，希望同志们克服各种畏难、厌战情绪，咬着问题不放，真正做到真抓实干。</w:t>
      </w:r>
    </w:p>
    <w:p>
      <w:pPr>
        <w:ind w:left="0" w:right="0" w:firstLine="560"/>
        <w:spacing w:before="450" w:after="450" w:line="312" w:lineRule="auto"/>
      </w:pPr>
      <w:r>
        <w:rPr>
          <w:rFonts w:ascii="宋体" w:hAnsi="宋体" w:eastAsia="宋体" w:cs="宋体"/>
          <w:color w:val="000"/>
          <w:sz w:val="28"/>
          <w:szCs w:val="28"/>
        </w:rPr>
        <w:t xml:space="preserve">二、高度负责抓整改。</w:t>
      </w:r>
    </w:p>
    <w:p>
      <w:pPr>
        <w:ind w:left="0" w:right="0" w:firstLine="560"/>
        <w:spacing w:before="450" w:after="450" w:line="312" w:lineRule="auto"/>
      </w:pPr>
      <w:r>
        <w:rPr>
          <w:rFonts w:ascii="宋体" w:hAnsi="宋体" w:eastAsia="宋体" w:cs="宋体"/>
          <w:color w:val="000"/>
          <w:sz w:val="28"/>
          <w:szCs w:val="28"/>
        </w:rPr>
        <w:t xml:space="preserve">一是知问题。对目前究竟存在什么问题，各级各相关部门都要做到心中有数。二是明方位。各乡镇以及五个专项工作小组的牵头单位都要明白自己的工作水平、工作水准，明白自己工作在全省全市处于什么方位，在整个攻坚考评当中是给县里增分还是减分。三是严整改。对问题整改，决不能再滥竽充数，决不能再抱有应付心态，必须要坚决整改、彻底整改，要把这个决心要进一步强化起来。四是抢时间。年前迎检准备的时间不多了，况且省里暗访工作已经开始，一定要做到一天当作两天用，抓紧时间补短板，以良好的精神面貌迎接大考和日常暗访。五是抓“清零”。所有问题整改必须要实现“清零”目标。有什么问题解决什么问题。关于帮扶单位、帮扶责任人不到位的问题，乡镇党委书记要主动联系各自的帮扶单位，县处级干部要将所联系乡镇的各方面力量整合起来、组织起来，帮扶单位的干部，乡村两级干部，责任组长和第一书记要切实发挥作用，心往一处想，劲往一处使，共同实现问题“清零”。特别是县直各个帮扶单位下去之后，要与所在乡镇一起进行大走访、大宣传、政策大落实，不但要注意贫困村，还要注意非贫困村，原则上帮扶单位主要帮扶贫困村的贫困户，非贫困村非贫困户以乡镇为主，来推动各方面问题的解决。</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在脱贫攻坚问题整改汇报会讲话三篇3</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w:t>
      </w:r>
    </w:p>
    <w:p>
      <w:pPr>
        <w:ind w:left="0" w:right="0" w:firstLine="560"/>
        <w:spacing w:before="450" w:after="450" w:line="312" w:lineRule="auto"/>
      </w:pPr>
      <w:r>
        <w:rPr>
          <w:rFonts w:ascii="宋体" w:hAnsi="宋体" w:eastAsia="宋体" w:cs="宋体"/>
          <w:color w:val="000"/>
          <w:sz w:val="28"/>
          <w:szCs w:val="28"/>
        </w:rPr>
        <w:t xml:space="preserve">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w:t>
      </w:r>
    </w:p>
    <w:p>
      <w:pPr>
        <w:ind w:left="0" w:right="0" w:firstLine="560"/>
        <w:spacing w:before="450" w:after="450" w:line="312" w:lineRule="auto"/>
      </w:pPr>
      <w:r>
        <w:rPr>
          <w:rFonts w:ascii="宋体" w:hAnsi="宋体" w:eastAsia="宋体" w:cs="宋体"/>
          <w:color w:val="000"/>
          <w:sz w:val="28"/>
          <w:szCs w:val="28"/>
        </w:rPr>
        <w:t xml:space="preserve">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w:t>
      </w:r>
    </w:p>
    <w:p>
      <w:pPr>
        <w:ind w:left="0" w:right="0" w:firstLine="560"/>
        <w:spacing w:before="450" w:after="450" w:line="312" w:lineRule="auto"/>
      </w:pPr>
      <w:r>
        <w:rPr>
          <w:rFonts w:ascii="宋体" w:hAnsi="宋体" w:eastAsia="宋体" w:cs="宋体"/>
          <w:color w:val="000"/>
          <w:sz w:val="28"/>
          <w:szCs w:val="28"/>
        </w:rPr>
        <w:t xml:space="preserve">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w:t>
      </w:r>
    </w:p>
    <w:p>
      <w:pPr>
        <w:ind w:left="0" w:right="0" w:firstLine="560"/>
        <w:spacing w:before="450" w:after="450" w:line="312" w:lineRule="auto"/>
      </w:pPr>
      <w:r>
        <w:rPr>
          <w:rFonts w:ascii="宋体" w:hAnsi="宋体" w:eastAsia="宋体" w:cs="宋体"/>
          <w:color w:val="000"/>
          <w:sz w:val="28"/>
          <w:szCs w:val="28"/>
        </w:rPr>
        <w:t xml:space="preserve">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w:t>
      </w:r>
    </w:p>
    <w:p>
      <w:pPr>
        <w:ind w:left="0" w:right="0" w:firstLine="560"/>
        <w:spacing w:before="450" w:after="450" w:line="312" w:lineRule="auto"/>
      </w:pPr>
      <w:r>
        <w:rPr>
          <w:rFonts w:ascii="宋体" w:hAnsi="宋体" w:eastAsia="宋体" w:cs="宋体"/>
          <w:color w:val="000"/>
          <w:sz w:val="28"/>
          <w:szCs w:val="28"/>
        </w:rPr>
        <w:t xml:space="preserve">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w:t>
      </w:r>
    </w:p>
    <w:p>
      <w:pPr>
        <w:ind w:left="0" w:right="0" w:firstLine="560"/>
        <w:spacing w:before="450" w:after="450" w:line="312" w:lineRule="auto"/>
      </w:pPr>
      <w:r>
        <w:rPr>
          <w:rFonts w:ascii="宋体" w:hAnsi="宋体" w:eastAsia="宋体" w:cs="宋体"/>
          <w:color w:val="000"/>
          <w:sz w:val="28"/>
          <w:szCs w:val="28"/>
        </w:rPr>
        <w:t xml:space="preserve">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2025-04-28T08:15:02+08:00</dcterms:created>
  <dcterms:modified xsi:type="dcterms:W3CDTF">2025-04-28T08:15:02+08:00</dcterms:modified>
</cp:coreProperties>
</file>

<file path=docProps/custom.xml><?xml version="1.0" encoding="utf-8"?>
<Properties xmlns="http://schemas.openxmlformats.org/officeDocument/2006/custom-properties" xmlns:vt="http://schemas.openxmlformats.org/officeDocument/2006/docPropsVTypes"/>
</file>