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商场员工劳动合同篇二</w:t>
      </w:r>
      <w:bookmarkEnd w:id="1"/>
    </w:p>
    <w:p>
      <w:pPr>
        <w:jc w:val="center"/>
        <w:spacing w:before="0" w:after="450"/>
      </w:pPr>
      <w:r>
        <w:rPr>
          <w:rFonts w:ascii="Arial" w:hAnsi="Arial" w:eastAsia="Arial" w:cs="Arial"/>
          <w:color w:val="999999"/>
          <w:sz w:val="20"/>
          <w:szCs w:val="20"/>
        </w:rPr>
        <w:t xml:space="preserve">来源：网络  作者：落花成痕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商场员工劳动合同范文篇二甲方(用人单位)：公司地址：法人代表：乙方：性别：身份证号码：通信住址：户籍地址：联系方式：甲乙双方就劳动关系的建立及其权利义务等事宜，根据《中华人民共和国劳动合同法》及有关的劳动法律、法规、行政规章和企业依法制定的...</w:t>
      </w:r>
    </w:p>
    <w:p>
      <w:pPr>
        <w:ind w:left="0" w:right="0" w:firstLine="560"/>
        <w:spacing w:before="450" w:after="450" w:line="312" w:lineRule="auto"/>
      </w:pPr>
      <w:r>
        <w:rPr>
          <w:rFonts w:ascii="宋体" w:hAnsi="宋体" w:eastAsia="宋体" w:cs="宋体"/>
          <w:color w:val="000"/>
          <w:sz w:val="28"/>
          <w:szCs w:val="28"/>
        </w:rPr>
        <w:t xml:space="preserve">商场员工劳动合同范文篇二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码：</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籍</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合同的类型与期限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本合同类型为固定期限合同。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本合同有效期自_____年__月___日起至____年___月___日止，共____个月。其中试用期自</w:t>
      </w:r>
    </w:p>
    <w:p>
      <w:pPr>
        <w:ind w:left="0" w:right="0" w:firstLine="560"/>
        <w:spacing w:before="450" w:after="450" w:line="312" w:lineRule="auto"/>
      </w:pPr>
      <w:r>
        <w:rPr>
          <w:rFonts w:ascii="宋体" w:hAnsi="宋体" w:eastAsia="宋体" w:cs="宋体"/>
          <w:color w:val="000"/>
          <w:sz w:val="28"/>
          <w:szCs w:val="28"/>
        </w:rPr>
        <w:t xml:space="preserve">****年**月**日起至___年__</w:t>
      </w:r>
    </w:p>
    <w:p>
      <w:pPr>
        <w:ind w:left="0" w:right="0" w:firstLine="560"/>
        <w:spacing w:before="450" w:after="450" w:line="312" w:lineRule="auto"/>
      </w:pPr>
      <w:r>
        <w:rPr>
          <w:rFonts w:ascii="宋体" w:hAnsi="宋体" w:eastAsia="宋体" w:cs="宋体"/>
          <w:color w:val="000"/>
          <w:sz w:val="28"/>
          <w:szCs w:val="28"/>
        </w:rPr>
        <w:t xml:space="preserve">_月__</w:t>
      </w:r>
    </w:p>
    <w:p>
      <w:pPr>
        <w:ind w:left="0" w:right="0" w:firstLine="560"/>
        <w:spacing w:before="450" w:after="450" w:line="312" w:lineRule="auto"/>
      </w:pPr>
      <w:r>
        <w:rPr>
          <w:rFonts w:ascii="宋体" w:hAnsi="宋体" w:eastAsia="宋体" w:cs="宋体"/>
          <w:color w:val="000"/>
          <w:sz w:val="28"/>
          <w:szCs w:val="28"/>
        </w:rPr>
        <w:t xml:space="preserve">日止，共</w:t>
      </w:r>
    </w:p>
    <w:p>
      <w:pPr>
        <w:ind w:left="0" w:right="0" w:firstLine="560"/>
        <w:spacing w:before="450" w:after="450" w:line="312" w:lineRule="auto"/>
      </w:pPr>
      <w:r>
        <w:rPr>
          <w:rFonts w:ascii="宋体" w:hAnsi="宋体" w:eastAsia="宋体" w:cs="宋体"/>
          <w:color w:val="000"/>
          <w:sz w:val="28"/>
          <w:szCs w:val="28"/>
        </w:rPr>
        <w:t xml:space="preserve">个月。乙方到岗时间为</w:t>
      </w:r>
    </w:p>
    <w:p>
      <w:pPr>
        <w:ind w:left="0" w:right="0" w:firstLine="560"/>
        <w:spacing w:before="450" w:after="450" w:line="312" w:lineRule="auto"/>
      </w:pPr>
      <w:r>
        <w:rPr>
          <w:rFonts w:ascii="宋体" w:hAnsi="宋体" w:eastAsia="宋体" w:cs="宋体"/>
          <w:color w:val="000"/>
          <w:sz w:val="28"/>
          <w:szCs w:val="28"/>
        </w:rPr>
        <w:t xml:space="preserve">****年**月**日。合同期满后，双方同意继续履行的，合同自动顺延_12_个月，双方如需重新约定劳动合同期限的，在合同到期前的三十天内订定。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工作内容与工作地点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乙方同意根据甲方工作需要及自身业务专长，担任据实际需要并在征得乙方同意的情况下对乙方工作地点进行合理调整。</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工作时间与休息时间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乙方所在岗位执行下述工时制度(__2__)。</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休假按甲方假期规定执行，国家法定节假日因工作的特殊性作相应调整。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乙方加班须征得甲方确认同意，否则不视为加班。(详见加班管理条例)</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在正常出勤并付出正常劳动后，有权获得相应得劳动报酬，甲方以法定货币的形式按时给乙方支付公司劳资规定的劳动报酬，甲方支付乙方工资形式为：基本工资+绩效奖金+全勤+其它福利侍遇，执行标准见公司劳资规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甲方于每月__拾伍__日(遇节假日顺延)以人民币形式支付乙方上月工资。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甲方有权根据经营状况对乙方工作岗位的变更和依法制定的劳动报酬分配办法调整乙方的工资待遇，甲方支付乙方的工资报酬不得低于当地最低工资标准。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规章制度与劳动纪律</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甲方根据国家和重庆市有关规定为乙方参加购买相应社会保险，乙方个人缴纳部分由乙方自行承担并由甲方在工资发放时代扣代缴。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乙方患病或非因工负伤，其病假工资、疾病救济费和医疗待遇按照国家和重庆市有关规定执行。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乙方患职业病或因工负伤的工资和医疗保险待遇按国家和重庆市有关规定执行。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甲方为乙方提供符合国家规定的工作环境，并依照企业经营特点及有关规定为乙方提供办公用品，乙方应严格按要求使用办公用品。</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订立合同所依据的客观情况发生重大变化，致使合同无法履行的，甲乙双方可以变更合同相关内容或解除。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4、严重失职、营私舞弊给甲方利益造成重大损害;</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客伤)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6、乙方系特种作业人员的，因其自身原因违章作业或造成重大物损事故的，除给予经济处罚或处分外，甲方还可以随时解除合同。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7、乙方同时与其他用人单位建立劳动关系，对完成甲方的工作任务造成影响或损失的，或者经甲方提出，拒不改正的。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乙方有下列情形之一的甲方可以解除合同，辞退乙方，但应提前三十日以书面形式通知乙方，或以支付乙方一个月工资为代价立即辞退乙方：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4、甲方的经营发生严重困难的。</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乙方有下列情形之一的，甲乙双方可变更本合同相关内容：</w:t>
      </w:r>
    </w:p>
    <w:p>
      <w:pPr>
        <w:ind w:left="0" w:right="0" w:firstLine="560"/>
        <w:spacing w:before="450" w:after="450" w:line="312" w:lineRule="auto"/>
      </w:pPr>
      <w:r>
        <w:rPr>
          <w:rFonts w:ascii="宋体" w:hAnsi="宋体" w:eastAsia="宋体" w:cs="宋体"/>
          <w:color w:val="000"/>
          <w:sz w:val="28"/>
          <w:szCs w:val="28"/>
        </w:rPr>
        <w:t xml:space="preserve">1、甲乙双方协商对部份条款变更;</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w:t>
      </w:r>
    </w:p>
    <w:p>
      <w:pPr>
        <w:ind w:left="0" w:right="0" w:firstLine="560"/>
        <w:spacing w:before="450" w:after="450" w:line="312" w:lineRule="auto"/>
      </w:pPr>
      <w:r>
        <w:rPr>
          <w:rFonts w:ascii="宋体" w:hAnsi="宋体" w:eastAsia="宋体" w:cs="宋体"/>
          <w:color w:val="000"/>
          <w:sz w:val="28"/>
          <w:szCs w:val="28"/>
        </w:rPr>
        <w:t xml:space="preserve">3、本合同依据的有关规定已修改或废止。</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合同期满或者当事人约定的合同终止条件出现，乙方有合同第三十二条所规定情形之一的，同时不属于二十九条约定的，合同顺延至相应情形消失。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经济补偿与赔偿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除按合同二十九规定解除合同之外的，凡属劳动合同法规定应给予经济补偿金的，甲方应按法律规定的标准支付经济补偿金给乙方。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协商处理，协商不成，当事人一方要求仲裁的，应当自劳动争议发生之日起六十日内向重庆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甲方的规章制度(包括但不限于员工守则、考勤管理制度，加班管理条例等)均属合同的主要附件，其效力与合同条款同等。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合同一式贰份，甲方执贰份，乙方执壹份，经双方签字(或盖章)后生效。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2025-04-26T21:13:28+08:00</dcterms:created>
  <dcterms:modified xsi:type="dcterms:W3CDTF">2025-04-26T21:13:28+08:00</dcterms:modified>
</cp:coreProperties>
</file>

<file path=docProps/custom.xml><?xml version="1.0" encoding="utf-8"?>
<Properties xmlns="http://schemas.openxmlformats.org/officeDocument/2006/custom-properties" xmlns:vt="http://schemas.openxmlformats.org/officeDocument/2006/docPropsVTypes"/>
</file>