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体育局安全生产重点工作及方案（范文大全）</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安全生产重点工作及方案体育局安全生产重点工作及方案范文一、指导思想和总体目标以习近平新时代中国特色社会主义思想为指导，认真贯彻党的十九大和十九届二中、三中、四中、五中全会精神，深入贯彻落实党中央、国务院和市委市政府、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第一篇：体育局安全生产重点工作及方案</w:t>
      </w:r>
    </w:p>
    <w:p>
      <w:pPr>
        <w:ind w:left="0" w:right="0" w:firstLine="560"/>
        <w:spacing w:before="450" w:after="450" w:line="312" w:lineRule="auto"/>
      </w:pPr>
      <w:r>
        <w:rPr>
          <w:rFonts w:ascii="宋体" w:hAnsi="宋体" w:eastAsia="宋体" w:cs="宋体"/>
          <w:color w:val="000"/>
          <w:sz w:val="28"/>
          <w:szCs w:val="28"/>
        </w:rPr>
        <w:t xml:space="preserve">体育局安全生产重点工作及方案范文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深入贯彻落实党中央、国务院和市委市政府、区委区政府关于安全生产工作的决策部署，牢固树立红线意识，坚持安全发展理念，立足x城市副中心战略定位，不断推进安全生产领域改革发展，全力夯实安全生产基本盘基本面，着力建机制、补短板、强基础、上台阶，努力控制和减少一般事故，坚决遏制较大及以上事故和社会影响大的事故，推动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（一）全力做好疫情防控安全保障</w:t>
      </w:r>
    </w:p>
    <w:p>
      <w:pPr>
        <w:ind w:left="0" w:right="0" w:firstLine="560"/>
        <w:spacing w:before="450" w:after="450" w:line="312" w:lineRule="auto"/>
      </w:pPr>
      <w:r>
        <w:rPr>
          <w:rFonts w:ascii="宋体" w:hAnsi="宋体" w:eastAsia="宋体" w:cs="宋体"/>
          <w:color w:val="000"/>
          <w:sz w:val="28"/>
          <w:szCs w:val="28"/>
        </w:rPr>
        <w:t xml:space="preserve">严格落实《__区工业企业新冠肺炎疫情防控及复产复工安全检查工作实施方案》、《关于加强疫情防控期间安全防范和安全服务工作的通知》和《x市体育局关于调整体育健身场所和体育赛事活动限流要求的通知》等文件要求，坚持“一手抓疫情防控、一手抓安全防范”的思想，指导企业开展风险隐患防控，为坚决打赢疫情防控阻击战创造良好安全环境。</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（二）坚决做好重大活动及工程安全保障</w:t>
      </w:r>
    </w:p>
    <w:p>
      <w:pPr>
        <w:ind w:left="0" w:right="0" w:firstLine="560"/>
        <w:spacing w:before="450" w:after="450" w:line="312" w:lineRule="auto"/>
      </w:pPr>
      <w:r>
        <w:rPr>
          <w:rFonts w:ascii="宋体" w:hAnsi="宋体" w:eastAsia="宋体" w:cs="宋体"/>
          <w:color w:val="000"/>
          <w:sz w:val="28"/>
          <w:szCs w:val="28"/>
        </w:rPr>
        <w:t xml:space="preserve">突出做好重大活动、重要工程安全保障。按照“党政同责、一岗双责”以及“管行业必须管安全、管业务必须管安全、管生产经营必须管安全的”的原则，全力做好全国两会的重要政治活动、体育赛事活动、施工工程等的安全保障。全面维护首都社会安全稳定，制定相关工作方案，加强安全生产管理，防范安全事故发生，确保各项活动期间及施工工程安全，切实履行安全生产监管职责，加大执法和检查力度。</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责任科室：办公室、业务科、场馆中心、体校、体育总会及相关科室</w:t>
      </w:r>
    </w:p>
    <w:p>
      <w:pPr>
        <w:ind w:left="0" w:right="0" w:firstLine="560"/>
        <w:spacing w:before="450" w:after="450" w:line="312" w:lineRule="auto"/>
      </w:pPr>
      <w:r>
        <w:rPr>
          <w:rFonts w:ascii="宋体" w:hAnsi="宋体" w:eastAsia="宋体" w:cs="宋体"/>
          <w:color w:val="000"/>
          <w:sz w:val="28"/>
          <w:szCs w:val="28"/>
        </w:rPr>
        <w:t xml:space="preserve">（三）进一步压实安全责任</w:t>
      </w:r>
    </w:p>
    <w:p>
      <w:pPr>
        <w:ind w:left="0" w:right="0" w:firstLine="560"/>
        <w:spacing w:before="450" w:after="450" w:line="312" w:lineRule="auto"/>
      </w:pPr>
      <w:r>
        <w:rPr>
          <w:rFonts w:ascii="宋体" w:hAnsi="宋体" w:eastAsia="宋体" w:cs="宋体"/>
          <w:color w:val="000"/>
          <w:sz w:val="28"/>
          <w:szCs w:val="28"/>
        </w:rPr>
        <w:t xml:space="preserve">持续推进《x市党政领导干部安全生产责任制实施细则》的宣贯和落实。按照“党政同责、一岗双责、齐抓共管、失职追责”的要求，有效防范各类安全生产事故，促进全区体育行业安全生产形势持续稳定好转，按照上级工作要求，依据《__区安全生产党政同责规定》，结合本单位实际，制定、完善并实施《x市__区体育局安全生产党政同责实施办法》，继续推动全区体育行业安全生产改革发展重点任务。</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（五）深入开展安全隐患排查治理</w:t>
      </w:r>
    </w:p>
    <w:p>
      <w:pPr>
        <w:ind w:left="0" w:right="0" w:firstLine="560"/>
        <w:spacing w:before="450" w:after="450" w:line="312" w:lineRule="auto"/>
      </w:pPr>
      <w:r>
        <w:rPr>
          <w:rFonts w:ascii="宋体" w:hAnsi="宋体" w:eastAsia="宋体" w:cs="宋体"/>
          <w:color w:val="000"/>
          <w:sz w:val="28"/>
          <w:szCs w:val="28"/>
        </w:rPr>
        <w:t xml:space="preserve">贯彻落实安委会工作部署，研究制定安全生产专项整治三年行动计划，有效防范各类安全事故，不断提高副中心安全保障水平，为副中心安全稳定提供坚强保障。</w:t>
      </w:r>
    </w:p>
    <w:p>
      <w:pPr>
        <w:ind w:left="0" w:right="0" w:firstLine="560"/>
        <w:spacing w:before="450" w:after="450" w:line="312" w:lineRule="auto"/>
      </w:pPr>
      <w:r>
        <w:rPr>
          <w:rFonts w:ascii="宋体" w:hAnsi="宋体" w:eastAsia="宋体" w:cs="宋体"/>
          <w:color w:val="000"/>
          <w:sz w:val="28"/>
          <w:szCs w:val="28"/>
        </w:rPr>
        <w:t xml:space="preserve">深入贯彻落实区安委会印发的《__区安全生产专项整治三年行动计划》，持续聚焦体育经营单位的安全生产工作，治理突出隐患问题，全面总结隐患治理工作成效，建立安全生产专项整治隐患治理长效机制，全面提升行业安全水平。开展安全隐患三年专项治理行动，配合街乡完成年度挂账隐患整改率得到xx%，完成安全风险防控系统审核率达到xxx%。对辖区内各体育运动项目经营单位进行安全执法检查；对人员密集场所、“三合一”、“多合一”场所、地下空间等单位进行重点检查，及时建立隐患台账，并在规定期限内消除安全隐患，依法查处安全生产违法行为。加大执法检查和行政处罚力度，提高人均执法检查率、处罚率和行政处罚职权履行率，促进监管执法检查效能提升。</w:t>
      </w:r>
    </w:p>
    <w:p>
      <w:pPr>
        <w:ind w:left="0" w:right="0" w:firstLine="560"/>
        <w:spacing w:before="450" w:after="450" w:line="312" w:lineRule="auto"/>
      </w:pPr>
      <w:r>
        <w:rPr>
          <w:rFonts w:ascii="宋体" w:hAnsi="宋体" w:eastAsia="宋体" w:cs="宋体"/>
          <w:color w:val="000"/>
          <w:sz w:val="28"/>
          <w:szCs w:val="28"/>
        </w:rPr>
        <w:t xml:space="preserve">xxxx年，__区体育局将进一步加大执法检查力度，按照“动态排查挂账、全程监督治理、严格验收销账”的模式，不断巩固隐患排查治理的成果，坚决防止新增重大隐患，着力遏制问题隐患死灰复燃。细化《x市__区体育局安全隐患治理三年行动方案》，明确隐患排查上账标准及验收整改标准，科学高效指导、督促本行业、本系统做好实施工作。</w:t>
      </w:r>
    </w:p>
    <w:p>
      <w:pPr>
        <w:ind w:left="0" w:right="0" w:firstLine="560"/>
        <w:spacing w:before="450" w:after="450" w:line="312" w:lineRule="auto"/>
      </w:pPr>
      <w:r>
        <w:rPr>
          <w:rFonts w:ascii="宋体" w:hAnsi="宋体" w:eastAsia="宋体" w:cs="宋体"/>
          <w:color w:val="000"/>
          <w:sz w:val="28"/>
          <w:szCs w:val="28"/>
        </w:rPr>
        <w:t xml:space="preserve">持续推进“一企一标准、一岗一清单”编制工作，加大隐患排查治理信息系统应用推广力度，促进企业隐患排查治理主体责任全面落实，继续推进企业层面隐患排查治理信息系统的全面使用，纳入隐患信息系统企业使用率达到xx%。按照全市重点行业领域安全隐患目录，扎实开展隐患排查治理，健全完善事故隐患排查治理工作长效机制。</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（六）稳步推进安全风险评估辨识工作</w:t>
      </w:r>
    </w:p>
    <w:p>
      <w:pPr>
        <w:ind w:left="0" w:right="0" w:firstLine="560"/>
        <w:spacing w:before="450" w:after="450" w:line="312" w:lineRule="auto"/>
      </w:pPr>
      <w:r>
        <w:rPr>
          <w:rFonts w:ascii="宋体" w:hAnsi="宋体" w:eastAsia="宋体" w:cs="宋体"/>
          <w:color w:val="000"/>
          <w:sz w:val="28"/>
          <w:szCs w:val="28"/>
        </w:rPr>
        <w:t xml:space="preserve">继续推进《__区城市安全风险评估三年工作方案（xxxx-xxxx年）》。根据全市安全生产类专项风险评估指南，持续推进重点行业领域安全风险评估全覆盖，强化安全风险分级管控。开展城市区域安全风险评估与管控研究、城市安全风险大数据研究和城市生命线系统自然灾害风险防控研究。</w:t>
      </w:r>
    </w:p>
    <w:p>
      <w:pPr>
        <w:ind w:left="0" w:right="0" w:firstLine="560"/>
        <w:spacing w:before="450" w:after="450" w:line="312" w:lineRule="auto"/>
      </w:pPr>
      <w:r>
        <w:rPr>
          <w:rFonts w:ascii="宋体" w:hAnsi="宋体" w:eastAsia="宋体" w:cs="宋体"/>
          <w:color w:val="000"/>
          <w:sz w:val="28"/>
          <w:szCs w:val="28"/>
        </w:rPr>
        <w:t xml:space="preserve">责任科室：办公室、业务科及相关科室</w:t>
      </w:r>
    </w:p>
    <w:p>
      <w:pPr>
        <w:ind w:left="0" w:right="0" w:firstLine="560"/>
        <w:spacing w:before="450" w:after="450" w:line="312" w:lineRule="auto"/>
      </w:pPr>
      <w:r>
        <w:rPr>
          <w:rFonts w:ascii="宋体" w:hAnsi="宋体" w:eastAsia="宋体" w:cs="宋体"/>
          <w:color w:val="000"/>
          <w:sz w:val="28"/>
          <w:szCs w:val="28"/>
        </w:rPr>
        <w:t xml:space="preserve">（七）持续深化重点行业领域专项整治</w:t>
      </w:r>
    </w:p>
    <w:p>
      <w:pPr>
        <w:ind w:left="0" w:right="0" w:firstLine="560"/>
        <w:spacing w:before="450" w:after="450" w:line="312" w:lineRule="auto"/>
      </w:pPr>
      <w:r>
        <w:rPr>
          <w:rFonts w:ascii="宋体" w:hAnsi="宋体" w:eastAsia="宋体" w:cs="宋体"/>
          <w:color w:val="000"/>
          <w:sz w:val="28"/>
          <w:szCs w:val="28"/>
        </w:rPr>
        <w:t xml:space="preserve">强化体育行业安全监管，细化体育行业安全生产工作任务，落实安全生产行业监管责任，持续抓好安全风险评估和隐患排查治理工作。联合卫生和应急部门组织开展行业（游泳场馆）专项整治。加强安全教育宣传，积极开展业务培训和应急演练，持续开展安全生产主体责任检查评估和安全生产标准化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（八）持续加大安全监管队伍建设</w:t>
      </w:r>
    </w:p>
    <w:p>
      <w:pPr>
        <w:ind w:left="0" w:right="0" w:firstLine="560"/>
        <w:spacing w:before="450" w:after="450" w:line="312" w:lineRule="auto"/>
      </w:pPr>
      <w:r>
        <w:rPr>
          <w:rFonts w:ascii="宋体" w:hAnsi="宋体" w:eastAsia="宋体" w:cs="宋体"/>
          <w:color w:val="000"/>
          <w:sz w:val="28"/>
          <w:szCs w:val="28"/>
        </w:rPr>
        <w:t xml:space="preserve">深化安全生产检查巡查队伍规范化建设，制定和完善相应制度，开展相应培训工作。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（九）推进安全监管基层基础工作</w:t>
      </w:r>
    </w:p>
    <w:p>
      <w:pPr>
        <w:ind w:left="0" w:right="0" w:firstLine="560"/>
        <w:spacing w:before="450" w:after="450" w:line="312" w:lineRule="auto"/>
      </w:pPr>
      <w:r>
        <w:rPr>
          <w:rFonts w:ascii="宋体" w:hAnsi="宋体" w:eastAsia="宋体" w:cs="宋体"/>
          <w:color w:val="000"/>
          <w:sz w:val="28"/>
          <w:szCs w:val="28"/>
        </w:rPr>
        <w:t xml:space="preserve">强化安全生产社会化力量建设，配合相关部门推进体育行业安责险任务，有效提升企业参保率，增强安责险事前预防和事后赔偿保障功能。</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（十）提升生产安全事故应急救援能力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要求制定局各部门、各单位应急救援预案，其中应包括应急救援组织、主要危险目标、启动程序、紧急处置措施、应急设备器材等内容。应急救援预案应每半年至少演练x次，并做好记录。相关负责人应掌握应急救援预案的全部内容；其他人员应熟练使用消防器材，了解安全出口和疏散通道的位置及本岗位的应急救援职责。制定辖区内人员密集场所突发事件应急救援预案:1、《停电处理预案》2、《客人投诉丢失财物的处理预案》3、《火灾事故应急预案》4、《意外伤害事故处理预案》5、《防疫应急预案》6、《溺水事故处理预案》等。</w:t>
      </w:r>
    </w:p>
    <w:p>
      <w:pPr>
        <w:ind w:left="0" w:right="0" w:firstLine="560"/>
        <w:spacing w:before="450" w:after="450" w:line="312" w:lineRule="auto"/>
      </w:pPr>
      <w:r>
        <w:rPr>
          <w:rFonts w:ascii="宋体" w:hAnsi="宋体" w:eastAsia="宋体" w:cs="宋体"/>
          <w:color w:val="000"/>
          <w:sz w:val="28"/>
          <w:szCs w:val="28"/>
        </w:rPr>
        <w:t xml:space="preserve">加强应急预案体系管理，提高各级、各类生产安全事故应急预案的针对性和可操作性，定期开展相关应急预案演练工作。加强行业和区域专业应急救援队伍标准化建设，加大救援装备更新配备支持力度，不断提升应急抢险救援水平。抓好《生产安全事故应急条例》的宣贯培训。</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第二篇：安全生产重点工作实施方案</w:t>
      </w:r>
    </w:p>
    <w:p>
      <w:pPr>
        <w:ind w:left="0" w:right="0" w:firstLine="560"/>
        <w:spacing w:before="450" w:after="450" w:line="312" w:lineRule="auto"/>
      </w:pPr>
      <w:r>
        <w:rPr>
          <w:rFonts w:ascii="宋体" w:hAnsi="宋体" w:eastAsia="宋体" w:cs="宋体"/>
          <w:color w:val="000"/>
          <w:sz w:val="28"/>
          <w:szCs w:val="28"/>
        </w:rPr>
        <w:t xml:space="preserve">辽宁省辽西新康监狱</w:t>
      </w:r>
    </w:p>
    <w:p>
      <w:pPr>
        <w:ind w:left="0" w:right="0" w:firstLine="560"/>
        <w:spacing w:before="450" w:after="450" w:line="312" w:lineRule="auto"/>
      </w:pPr>
      <w:r>
        <w:rPr>
          <w:rFonts w:ascii="宋体" w:hAnsi="宋体" w:eastAsia="宋体" w:cs="宋体"/>
          <w:color w:val="000"/>
          <w:sz w:val="28"/>
          <w:szCs w:val="28"/>
        </w:rPr>
        <w:t xml:space="preserve">2024年安全生产重点工作实施方案</w:t>
      </w:r>
    </w:p>
    <w:p>
      <w:pPr>
        <w:ind w:left="0" w:right="0" w:firstLine="560"/>
        <w:spacing w:before="450" w:after="450" w:line="312" w:lineRule="auto"/>
      </w:pPr>
      <w:r>
        <w:rPr>
          <w:rFonts w:ascii="宋体" w:hAnsi="宋体" w:eastAsia="宋体" w:cs="宋体"/>
          <w:color w:val="000"/>
          <w:sz w:val="28"/>
          <w:szCs w:val="28"/>
        </w:rPr>
        <w:t xml:space="preserve">为落实“治本安全观”，确保完成安全生产重点工作，按照监狱党委2024年工作部署及要求，结合监狱实际，特制定本工作方案。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加强企业安全生产管理，确保安全无事故。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（一）加强队伍建设，提升管理水平</w:t>
      </w:r>
    </w:p>
    <w:p>
      <w:pPr>
        <w:ind w:left="0" w:right="0" w:firstLine="560"/>
        <w:spacing w:before="450" w:after="450" w:line="312" w:lineRule="auto"/>
      </w:pPr>
      <w:r>
        <w:rPr>
          <w:rFonts w:ascii="宋体" w:hAnsi="宋体" w:eastAsia="宋体" w:cs="宋体"/>
          <w:color w:val="000"/>
          <w:sz w:val="28"/>
          <w:szCs w:val="28"/>
        </w:rPr>
        <w:t xml:space="preserve">1.建立完善组织机构，按省监狱管理局规定比例配齐配强安全管理人员，至少配备一名注册安全工程师。</w:t>
      </w:r>
    </w:p>
    <w:p>
      <w:pPr>
        <w:ind w:left="0" w:right="0" w:firstLine="560"/>
        <w:spacing w:before="450" w:after="450" w:line="312" w:lineRule="auto"/>
      </w:pPr>
      <w:r>
        <w:rPr>
          <w:rFonts w:ascii="宋体" w:hAnsi="宋体" w:eastAsia="宋体" w:cs="宋体"/>
          <w:color w:val="000"/>
          <w:sz w:val="28"/>
          <w:szCs w:val="28"/>
        </w:rPr>
        <w:t xml:space="preserve">2.提升管理人员素质，解决不懂业务，流动性大，不会干问题。分级进行业务现场指导，专项工作指导，明确干什么，告知怎么干，保证安全生产管理工作顺利开展。</w:t>
      </w:r>
    </w:p>
    <w:p>
      <w:pPr>
        <w:ind w:left="0" w:right="0" w:firstLine="560"/>
        <w:spacing w:before="450" w:after="450" w:line="312" w:lineRule="auto"/>
      </w:pPr>
      <w:r>
        <w:rPr>
          <w:rFonts w:ascii="宋体" w:hAnsi="宋体" w:eastAsia="宋体" w:cs="宋体"/>
          <w:color w:val="000"/>
          <w:sz w:val="28"/>
          <w:szCs w:val="28"/>
        </w:rPr>
        <w:t xml:space="preserve">3.组织开展有针对性、时效性、接地气、实用性强的安全生产教育培训，避免走过场、假大空、脱离实际的面子培训，提高培训效果和质量：一是组织管理人员参加省局、地方管理部门培训，必要时聘请专业机构、人员现场培训；二是监狱组织对监区安全管理人员培训，监区负责对责任人、操作者进行培训。</w:t>
      </w:r>
    </w:p>
    <w:p>
      <w:pPr>
        <w:ind w:left="0" w:right="0" w:firstLine="560"/>
        <w:spacing w:before="450" w:after="450" w:line="312" w:lineRule="auto"/>
      </w:pPr>
      <w:r>
        <w:rPr>
          <w:rFonts w:ascii="宋体" w:hAnsi="宋体" w:eastAsia="宋体" w:cs="宋体"/>
          <w:color w:val="000"/>
          <w:sz w:val="28"/>
          <w:szCs w:val="28"/>
        </w:rPr>
        <w:t xml:space="preserve">（二）细化安全责任制，落实责任体系</w:t>
      </w:r>
    </w:p>
    <w:p>
      <w:pPr>
        <w:ind w:left="0" w:right="0" w:firstLine="560"/>
        <w:spacing w:before="450" w:after="450" w:line="312" w:lineRule="auto"/>
      </w:pPr>
      <w:r>
        <w:rPr>
          <w:rFonts w:ascii="宋体" w:hAnsi="宋体" w:eastAsia="宋体" w:cs="宋体"/>
          <w:color w:val="000"/>
          <w:sz w:val="28"/>
          <w:szCs w:val="28"/>
        </w:rPr>
        <w:t xml:space="preserve">1.做好监狱、监区、科室安全生产工作目标、分解、计划、责任人、完成时限等落实。</w:t>
      </w:r>
    </w:p>
    <w:p>
      <w:pPr>
        <w:ind w:left="0" w:right="0" w:firstLine="560"/>
        <w:spacing w:before="450" w:after="450" w:line="312" w:lineRule="auto"/>
      </w:pPr>
      <w:r>
        <w:rPr>
          <w:rFonts w:ascii="宋体" w:hAnsi="宋体" w:eastAsia="宋体" w:cs="宋体"/>
          <w:color w:val="000"/>
          <w:sz w:val="28"/>
          <w:szCs w:val="28"/>
        </w:rPr>
        <w:t xml:space="preserve">2.制定、明确部门人员工作职责。按照“谁主管谁负责”要求，监狱制定全面、详实、清晰责任领导、管理部门、责任部门、管理人员的岗位职责，各科室制定安全员、风险点危险源责任人、操作者等工作职责。形成完整的安全生产管理责任网。下管一级，各负其责。改变和消除职责不清，落实不到位，管理部门啥都管，啥都管不好，充当基层安全员、责任人，安排不合理等不规范、不正常现象。</w:t>
      </w:r>
    </w:p>
    <w:p>
      <w:pPr>
        <w:ind w:left="0" w:right="0" w:firstLine="560"/>
        <w:spacing w:before="450" w:after="450" w:line="312" w:lineRule="auto"/>
      </w:pPr>
      <w:r>
        <w:rPr>
          <w:rFonts w:ascii="宋体" w:hAnsi="宋体" w:eastAsia="宋体" w:cs="宋体"/>
          <w:color w:val="000"/>
          <w:sz w:val="28"/>
          <w:szCs w:val="28"/>
        </w:rPr>
        <w:t xml:space="preserve">3.真正落实责任制。根据安全生产责任目标及岗位职责，与责任部门签订责任状，与管理人员、责任人、操作者签订安全责任承诺书。</w:t>
      </w:r>
    </w:p>
    <w:p>
      <w:pPr>
        <w:ind w:left="0" w:right="0" w:firstLine="560"/>
        <w:spacing w:before="450" w:after="450" w:line="312" w:lineRule="auto"/>
      </w:pPr>
      <w:r>
        <w:rPr>
          <w:rFonts w:ascii="宋体" w:hAnsi="宋体" w:eastAsia="宋体" w:cs="宋体"/>
          <w:color w:val="000"/>
          <w:sz w:val="28"/>
          <w:szCs w:val="28"/>
        </w:rPr>
        <w:t xml:space="preserve">（三）超前防范，加强安全风险管控</w:t>
      </w:r>
    </w:p>
    <w:p>
      <w:pPr>
        <w:ind w:left="0" w:right="0" w:firstLine="560"/>
        <w:spacing w:before="450" w:after="450" w:line="312" w:lineRule="auto"/>
      </w:pPr>
      <w:r>
        <w:rPr>
          <w:rFonts w:ascii="宋体" w:hAnsi="宋体" w:eastAsia="宋体" w:cs="宋体"/>
          <w:color w:val="000"/>
          <w:sz w:val="28"/>
          <w:szCs w:val="28"/>
        </w:rPr>
        <w:t xml:space="preserve">安全风险管控是确保安全无事故的保障措施，也是做好安全生产工作的基本要求。</w:t>
      </w:r>
    </w:p>
    <w:p>
      <w:pPr>
        <w:ind w:left="0" w:right="0" w:firstLine="560"/>
        <w:spacing w:before="450" w:after="450" w:line="312" w:lineRule="auto"/>
      </w:pPr>
      <w:r>
        <w:rPr>
          <w:rFonts w:ascii="宋体" w:hAnsi="宋体" w:eastAsia="宋体" w:cs="宋体"/>
          <w:color w:val="000"/>
          <w:sz w:val="28"/>
          <w:szCs w:val="28"/>
        </w:rPr>
        <w:t xml:space="preserve">1.建立安全风险管控机制，定期进行危险源辨识，确定风险点、危险源。做到底数清、情况明。</w:t>
      </w:r>
    </w:p>
    <w:p>
      <w:pPr>
        <w:ind w:left="0" w:right="0" w:firstLine="560"/>
        <w:spacing w:before="450" w:after="450" w:line="312" w:lineRule="auto"/>
      </w:pPr>
      <w:r>
        <w:rPr>
          <w:rFonts w:ascii="宋体" w:hAnsi="宋体" w:eastAsia="宋体" w:cs="宋体"/>
          <w:color w:val="000"/>
          <w:sz w:val="28"/>
          <w:szCs w:val="28"/>
        </w:rPr>
        <w:t xml:space="preserve">2.对风险的风险点、危险源进行危险评估、分级，建立清单档案。监狱管理部门设置汇总清单档案，责任单位设置分清单档案。</w:t>
      </w:r>
    </w:p>
    <w:p>
      <w:pPr>
        <w:ind w:left="0" w:right="0" w:firstLine="560"/>
        <w:spacing w:before="450" w:after="450" w:line="312" w:lineRule="auto"/>
      </w:pPr>
      <w:r>
        <w:rPr>
          <w:rFonts w:ascii="宋体" w:hAnsi="宋体" w:eastAsia="宋体" w:cs="宋体"/>
          <w:color w:val="000"/>
          <w:sz w:val="28"/>
          <w:szCs w:val="28"/>
        </w:rPr>
        <w:t xml:space="preserve">3.根据风险点、危险源的风险级别，制定科学有效的管控措施，明确责任单位和责任人，按要求进行管理，防患未然。</w:t>
      </w:r>
    </w:p>
    <w:p>
      <w:pPr>
        <w:ind w:left="0" w:right="0" w:firstLine="560"/>
        <w:spacing w:before="450" w:after="450" w:line="312" w:lineRule="auto"/>
      </w:pPr>
      <w:r>
        <w:rPr>
          <w:rFonts w:ascii="宋体" w:hAnsi="宋体" w:eastAsia="宋体" w:cs="宋体"/>
          <w:color w:val="000"/>
          <w:sz w:val="28"/>
          <w:szCs w:val="28"/>
        </w:rPr>
        <w:t xml:space="preserve">4.进行预警预报。按照上级有关要求，定期（监狱每季度）召开安全风险分析和预警预报会议，全面分析本单位安全生产存在的各种安全风险，根据风险情况及时发出预警，并进行防范。尤其是气候、环境变化、人员变化、设备设施等发生变化时应及时进行风险辨识分析和预警，提前防范，把安全风险控制在隐患形成之前。</w:t>
      </w:r>
    </w:p>
    <w:p>
      <w:pPr>
        <w:ind w:left="0" w:right="0" w:firstLine="560"/>
        <w:spacing w:before="450" w:after="450" w:line="312" w:lineRule="auto"/>
      </w:pPr>
      <w:r>
        <w:rPr>
          <w:rFonts w:ascii="宋体" w:hAnsi="宋体" w:eastAsia="宋体" w:cs="宋体"/>
          <w:color w:val="000"/>
          <w:sz w:val="28"/>
          <w:szCs w:val="28"/>
        </w:rPr>
        <w:t xml:space="preserve">（四）全面排查，整治安全隐患</w:t>
      </w:r>
    </w:p>
    <w:p>
      <w:pPr>
        <w:ind w:left="0" w:right="0" w:firstLine="560"/>
        <w:spacing w:before="450" w:after="450" w:line="312" w:lineRule="auto"/>
      </w:pPr>
      <w:r>
        <w:rPr>
          <w:rFonts w:ascii="宋体" w:hAnsi="宋体" w:eastAsia="宋体" w:cs="宋体"/>
          <w:color w:val="000"/>
          <w:sz w:val="28"/>
          <w:szCs w:val="28"/>
        </w:rPr>
        <w:t xml:space="preserve">安全隐患排查治理是安全生产工作的主要内容，是确保安全无事故的前提。</w:t>
      </w:r>
    </w:p>
    <w:p>
      <w:pPr>
        <w:ind w:left="0" w:right="0" w:firstLine="560"/>
        <w:spacing w:before="450" w:after="450" w:line="312" w:lineRule="auto"/>
      </w:pPr>
      <w:r>
        <w:rPr>
          <w:rFonts w:ascii="宋体" w:hAnsi="宋体" w:eastAsia="宋体" w:cs="宋体"/>
          <w:color w:val="000"/>
          <w:sz w:val="28"/>
          <w:szCs w:val="28"/>
        </w:rPr>
        <w:t xml:space="preserve">1.建立事故隐患排查治理机制，按照有关规定，以“四清单”模式定期进行隐患排查。对查出隐患进行分类梳理，制定整治方案。</w:t>
      </w:r>
    </w:p>
    <w:p>
      <w:pPr>
        <w:ind w:left="0" w:right="0" w:firstLine="560"/>
        <w:spacing w:before="450" w:after="450" w:line="312" w:lineRule="auto"/>
      </w:pPr>
      <w:r>
        <w:rPr>
          <w:rFonts w:ascii="宋体" w:hAnsi="宋体" w:eastAsia="宋体" w:cs="宋体"/>
          <w:color w:val="000"/>
          <w:sz w:val="28"/>
          <w:szCs w:val="28"/>
        </w:rPr>
        <w:t xml:space="preserve">2.一般隐患按“五落实”要求立即进行治理；较大隐患要制定整改计划，不能全部整改的，要明确能够整改的隐患，实行挂牌督办。</w:t>
      </w:r>
    </w:p>
    <w:p>
      <w:pPr>
        <w:ind w:left="0" w:right="0" w:firstLine="560"/>
        <w:spacing w:before="450" w:after="450" w:line="312" w:lineRule="auto"/>
      </w:pPr>
      <w:r>
        <w:rPr>
          <w:rFonts w:ascii="宋体" w:hAnsi="宋体" w:eastAsia="宋体" w:cs="宋体"/>
          <w:color w:val="000"/>
          <w:sz w:val="28"/>
          <w:szCs w:val="28"/>
        </w:rPr>
        <w:t xml:space="preserve">3.加强对暂时不能改的较大安全隐患的管理。责任单位要落实管理责任、管理措施、监督检查、隔离警示、应急预案等举措，保证在彻底整改前，把隐患控制在导致事故之前。</w:t>
      </w:r>
    </w:p>
    <w:p>
      <w:pPr>
        <w:ind w:left="0" w:right="0" w:firstLine="560"/>
        <w:spacing w:before="450" w:after="450" w:line="312" w:lineRule="auto"/>
      </w:pPr>
      <w:r>
        <w:rPr>
          <w:rFonts w:ascii="宋体" w:hAnsi="宋体" w:eastAsia="宋体" w:cs="宋体"/>
          <w:color w:val="000"/>
          <w:sz w:val="28"/>
          <w:szCs w:val="28"/>
        </w:rPr>
        <w:t xml:space="preserve">（五）全面实施规范化标准化管理</w:t>
      </w:r>
    </w:p>
    <w:p>
      <w:pPr>
        <w:ind w:left="0" w:right="0" w:firstLine="560"/>
        <w:spacing w:before="450" w:after="450" w:line="312" w:lineRule="auto"/>
      </w:pPr>
      <w:r>
        <w:rPr>
          <w:rFonts w:ascii="宋体" w:hAnsi="宋体" w:eastAsia="宋体" w:cs="宋体"/>
          <w:color w:val="000"/>
          <w:sz w:val="28"/>
          <w:szCs w:val="28"/>
        </w:rPr>
        <w:t xml:space="preserve">按照省局制度建设年的总体要求，结合监狱规范化标准化推进工作，全面实施安全生产规范化标准化管理，保证各项工作规范有序开展，顺利实现工作目标。</w:t>
      </w:r>
    </w:p>
    <w:p>
      <w:pPr>
        <w:ind w:left="0" w:right="0" w:firstLine="560"/>
        <w:spacing w:before="450" w:after="450" w:line="312" w:lineRule="auto"/>
      </w:pPr>
      <w:r>
        <w:rPr>
          <w:rFonts w:ascii="宋体" w:hAnsi="宋体" w:eastAsia="宋体" w:cs="宋体"/>
          <w:color w:val="000"/>
          <w:sz w:val="28"/>
          <w:szCs w:val="28"/>
        </w:rPr>
        <w:t xml:space="preserve">1.完善制度。落实执行省局、分局有关制度，结合单位实际修订完善各项法律法规、规章制度、设备安全操作规程。保证每项工作都有制度保障，有法有规可依。</w:t>
      </w:r>
    </w:p>
    <w:p>
      <w:pPr>
        <w:ind w:left="0" w:right="0" w:firstLine="560"/>
        <w:spacing w:before="450" w:after="450" w:line="312" w:lineRule="auto"/>
      </w:pPr>
      <w:r>
        <w:rPr>
          <w:rFonts w:ascii="宋体" w:hAnsi="宋体" w:eastAsia="宋体" w:cs="宋体"/>
          <w:color w:val="000"/>
          <w:sz w:val="28"/>
          <w:szCs w:val="28"/>
        </w:rPr>
        <w:t xml:space="preserve">2.落实责任。全面制定监狱企业安全生产全员责任体系，明确监狱企业主体责任，单位（部门）安全职责，明晰管理人员、责任人、操作者岗位安全职责。</w:t>
      </w:r>
    </w:p>
    <w:p>
      <w:pPr>
        <w:ind w:left="0" w:right="0" w:firstLine="560"/>
        <w:spacing w:before="450" w:after="450" w:line="312" w:lineRule="auto"/>
      </w:pPr>
      <w:r>
        <w:rPr>
          <w:rFonts w:ascii="宋体" w:hAnsi="宋体" w:eastAsia="宋体" w:cs="宋体"/>
          <w:color w:val="000"/>
          <w:sz w:val="28"/>
          <w:szCs w:val="28"/>
        </w:rPr>
        <w:t xml:space="preserve">3.标准、流程。制定每项具体工作流程，明确开展工作的程序、环节、步骤、要求、具体工作标准等。</w:t>
      </w:r>
    </w:p>
    <w:p>
      <w:pPr>
        <w:ind w:left="0" w:right="0" w:firstLine="560"/>
        <w:spacing w:before="450" w:after="450" w:line="312" w:lineRule="auto"/>
      </w:pPr>
      <w:r>
        <w:rPr>
          <w:rFonts w:ascii="宋体" w:hAnsi="宋体" w:eastAsia="宋体" w:cs="宋体"/>
          <w:color w:val="000"/>
          <w:sz w:val="28"/>
          <w:szCs w:val="28"/>
        </w:rPr>
        <w:t xml:space="preserve">4.现场可视化规范。悬挂上墙的安全生产制度、规程、图版等要统一规格尺寸；各种标识、标牌、划线规范统一；工作档案记录规范统一。</w:t>
      </w:r>
    </w:p>
    <w:p>
      <w:pPr>
        <w:ind w:left="0" w:right="0" w:firstLine="560"/>
        <w:spacing w:before="450" w:after="450" w:line="312" w:lineRule="auto"/>
      </w:pPr>
      <w:r>
        <w:rPr>
          <w:rFonts w:ascii="宋体" w:hAnsi="宋体" w:eastAsia="宋体" w:cs="宋体"/>
          <w:color w:val="000"/>
          <w:sz w:val="28"/>
          <w:szCs w:val="28"/>
        </w:rPr>
        <w:t xml:space="preserve">5.操作执行。各项工作开展要按照标准化规范化要求进行，杜绝把习惯当规矩。养成遵规守纪习惯，逐步形成常态。</w:t>
      </w:r>
    </w:p>
    <w:p>
      <w:pPr>
        <w:ind w:left="0" w:right="0" w:firstLine="560"/>
        <w:spacing w:before="450" w:after="450" w:line="312" w:lineRule="auto"/>
      </w:pPr>
      <w:r>
        <w:rPr>
          <w:rFonts w:ascii="宋体" w:hAnsi="宋体" w:eastAsia="宋体" w:cs="宋体"/>
          <w:color w:val="000"/>
          <w:sz w:val="28"/>
          <w:szCs w:val="28"/>
        </w:rPr>
        <w:t xml:space="preserve">（六）建设完善安全设备设施</w:t>
      </w:r>
    </w:p>
    <w:p>
      <w:pPr>
        <w:ind w:left="0" w:right="0" w:firstLine="560"/>
        <w:spacing w:before="450" w:after="450" w:line="312" w:lineRule="auto"/>
      </w:pPr>
      <w:r>
        <w:rPr>
          <w:rFonts w:ascii="宋体" w:hAnsi="宋体" w:eastAsia="宋体" w:cs="宋体"/>
          <w:color w:val="000"/>
          <w:sz w:val="28"/>
          <w:szCs w:val="28"/>
        </w:rPr>
        <w:t xml:space="preserve">1.完善安全防护设施。按标准规范要求配备完善设备安全防护罩、套、栏、网等设施，为操作者配备合格的安全防护手套、口罩、服装、鞋帽及安全工具等设备设施。</w:t>
      </w:r>
    </w:p>
    <w:p>
      <w:pPr>
        <w:ind w:left="0" w:right="0" w:firstLine="560"/>
        <w:spacing w:before="450" w:after="450" w:line="312" w:lineRule="auto"/>
      </w:pPr>
      <w:r>
        <w:rPr>
          <w:rFonts w:ascii="宋体" w:hAnsi="宋体" w:eastAsia="宋体" w:cs="宋体"/>
          <w:color w:val="000"/>
          <w:sz w:val="28"/>
          <w:szCs w:val="28"/>
        </w:rPr>
        <w:t xml:space="preserve">2.完善消防安全设施。按标准规定配备完善各种消防设备设施，已有设施保证完好有效。</w:t>
      </w:r>
    </w:p>
    <w:p>
      <w:pPr>
        <w:ind w:left="0" w:right="0" w:firstLine="560"/>
        <w:spacing w:before="450" w:after="450" w:line="312" w:lineRule="auto"/>
      </w:pPr>
      <w:r>
        <w:rPr>
          <w:rFonts w:ascii="宋体" w:hAnsi="宋体" w:eastAsia="宋体" w:cs="宋体"/>
          <w:color w:val="000"/>
          <w:sz w:val="28"/>
          <w:szCs w:val="28"/>
        </w:rPr>
        <w:t xml:space="preserve">3.规范管理。对各种安全设施建立管理档案台账，定期检查，及时检测校验，制定操作规程，明晰操作、使用方法及要求等。</w:t>
      </w:r>
    </w:p>
    <w:p>
      <w:pPr>
        <w:ind w:left="0" w:right="0" w:firstLine="560"/>
        <w:spacing w:before="450" w:after="450" w:line="312" w:lineRule="auto"/>
      </w:pPr>
      <w:r>
        <w:rPr>
          <w:rFonts w:ascii="宋体" w:hAnsi="宋体" w:eastAsia="宋体" w:cs="宋体"/>
          <w:color w:val="000"/>
          <w:sz w:val="28"/>
          <w:szCs w:val="28"/>
        </w:rPr>
        <w:t xml:space="preserve">（七）加强检查考核，提升实效</w:t>
      </w:r>
    </w:p>
    <w:p>
      <w:pPr>
        <w:ind w:left="0" w:right="0" w:firstLine="560"/>
        <w:spacing w:before="450" w:after="450" w:line="312" w:lineRule="auto"/>
      </w:pPr>
      <w:r>
        <w:rPr>
          <w:rFonts w:ascii="宋体" w:hAnsi="宋体" w:eastAsia="宋体" w:cs="宋体"/>
          <w:color w:val="000"/>
          <w:sz w:val="28"/>
          <w:szCs w:val="28"/>
        </w:rPr>
        <w:t xml:space="preserve">1.安全检查。按照规范化标准化总体要求开展工作，调整思路，改进方式方法。检查的同时注重指导，查问题同时重点是查责任落实。要改变以往只查事不查人，更不追责的工作做法，既管事又管人，通过问题查责任落实，追到根，查出问题到底出在哪儿。对查出的问题不要一提了之，或不分轻重地责令整改，要帮助分析，研究提出可行的解决方法或建议。在查具体工作的同时，要重点向查管理队伍、责任落实规范化方面倾斜。要通过检查指导，逐步提升责任单位自管、自查、自改能力，实现常态管理，改变被动工作，应付检查，干“面子”活，不作为、依赖上级督查督改等异常状态。</w:t>
      </w:r>
    </w:p>
    <w:p>
      <w:pPr>
        <w:ind w:left="0" w:right="0" w:firstLine="560"/>
        <w:spacing w:before="450" w:after="450" w:line="312" w:lineRule="auto"/>
      </w:pPr>
      <w:r>
        <w:rPr>
          <w:rFonts w:ascii="宋体" w:hAnsi="宋体" w:eastAsia="宋体" w:cs="宋体"/>
          <w:color w:val="000"/>
          <w:sz w:val="28"/>
          <w:szCs w:val="28"/>
        </w:rPr>
        <w:t xml:space="preserve">2.安全考核。根据工作目标分解及实施计划，制定对应各项工作的考核细则，对重点工作要重点考核，具体考核指标细化量化。既考核具体业务又考核组织管理、责任落实。</w:t>
      </w:r>
    </w:p>
    <w:p>
      <w:pPr>
        <w:ind w:left="0" w:right="0" w:firstLine="560"/>
        <w:spacing w:before="450" w:after="450" w:line="312" w:lineRule="auto"/>
      </w:pPr>
      <w:r>
        <w:rPr>
          <w:rFonts w:ascii="宋体" w:hAnsi="宋体" w:eastAsia="宋体" w:cs="宋体"/>
          <w:color w:val="000"/>
          <w:sz w:val="28"/>
          <w:szCs w:val="28"/>
        </w:rPr>
        <w:t xml:space="preserve">总之，通过上述措施，逐步把安全生产工作向标准化规范化方向引导，把安全风险管控向底数清、情况明、提前防范、规范管理方向引导，把隐患排查整改向规范、系统、科学治本方向引导，把基层管理由被动、粗放向主动、精细方向引导。通过监狱对安全生产工作的检查、指导、督改、考核，形成上下联动，逐步达到规范化、常态化管理，保证工作目标实现无事故。</w:t>
      </w:r>
    </w:p>
    <w:p>
      <w:pPr>
        <w:ind w:left="0" w:right="0" w:firstLine="560"/>
        <w:spacing w:before="450" w:after="450" w:line="312" w:lineRule="auto"/>
      </w:pPr>
      <w:r>
        <w:rPr>
          <w:rFonts w:ascii="宋体" w:hAnsi="宋体" w:eastAsia="宋体" w:cs="宋体"/>
          <w:color w:val="000"/>
          <w:sz w:val="28"/>
          <w:szCs w:val="28"/>
        </w:rPr>
        <w:t xml:space="preserve">三、实施方法步骤</w:t>
      </w:r>
    </w:p>
    <w:p>
      <w:pPr>
        <w:ind w:left="0" w:right="0" w:firstLine="560"/>
        <w:spacing w:before="450" w:after="450" w:line="312" w:lineRule="auto"/>
      </w:pPr>
      <w:r>
        <w:rPr>
          <w:rFonts w:ascii="宋体" w:hAnsi="宋体" w:eastAsia="宋体" w:cs="宋体"/>
          <w:color w:val="000"/>
          <w:sz w:val="28"/>
          <w:szCs w:val="28"/>
        </w:rPr>
        <w:t xml:space="preserve">（一）监狱制定总体方案，明确具体实施办法及考核细则。</w:t>
      </w:r>
    </w:p>
    <w:p>
      <w:pPr>
        <w:ind w:left="0" w:right="0" w:firstLine="560"/>
        <w:spacing w:before="450" w:after="450" w:line="312" w:lineRule="auto"/>
      </w:pPr>
      <w:r>
        <w:rPr>
          <w:rFonts w:ascii="宋体" w:hAnsi="宋体" w:eastAsia="宋体" w:cs="宋体"/>
          <w:color w:val="000"/>
          <w:sz w:val="28"/>
          <w:szCs w:val="28"/>
        </w:rPr>
        <w:t xml:space="preserve">（二）安全科结合实际工作制定实施方案，落实具体实施办法、落实部门人员责任，并组织实施。</w:t>
      </w:r>
    </w:p>
    <w:p>
      <w:pPr>
        <w:ind w:left="0" w:right="0" w:firstLine="560"/>
        <w:spacing w:before="450" w:after="450" w:line="312" w:lineRule="auto"/>
      </w:pPr>
      <w:r>
        <w:rPr>
          <w:rFonts w:ascii="宋体" w:hAnsi="宋体" w:eastAsia="宋体" w:cs="宋体"/>
          <w:color w:val="000"/>
          <w:sz w:val="28"/>
          <w:szCs w:val="28"/>
        </w:rPr>
        <w:t xml:space="preserve">（三）监狱在各单位实施过程中进行检查、指导、考核，及时帮助指导解决存在问题，确保完成工作。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第三篇：2024年安全生产重点工作</w:t>
      </w:r>
    </w:p>
    <w:p>
      <w:pPr>
        <w:ind w:left="0" w:right="0" w:firstLine="560"/>
        <w:spacing w:before="450" w:after="450" w:line="312" w:lineRule="auto"/>
      </w:pPr>
      <w:r>
        <w:rPr>
          <w:rFonts w:ascii="宋体" w:hAnsi="宋体" w:eastAsia="宋体" w:cs="宋体"/>
          <w:color w:val="000"/>
          <w:sz w:val="28"/>
          <w:szCs w:val="28"/>
        </w:rPr>
        <w:t xml:space="preserve">2024年安全生产重点工作</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一是依托各级党委政府宣传文化工作系统，发挥主流媒体和安全生产系统报刊网络的主阵地作用，运用多种方法途径，大力宣传党中央、国务院关于加强安全生产工作的决策部署，宣传安全发展科学理念、安全生产方针政策和法律法规，宣传开展“安全生产年”活动的意义、要求和各类先进典型。</w:t>
      </w:r>
    </w:p>
    <w:p>
      <w:pPr>
        <w:ind w:left="0" w:right="0" w:firstLine="560"/>
        <w:spacing w:before="450" w:after="450" w:line="312" w:lineRule="auto"/>
      </w:pPr>
      <w:r>
        <w:rPr>
          <w:rFonts w:ascii="宋体" w:hAnsi="宋体" w:eastAsia="宋体" w:cs="宋体"/>
          <w:color w:val="000"/>
          <w:sz w:val="28"/>
          <w:szCs w:val="28"/>
        </w:rPr>
        <w:t xml:space="preserve">二是组织开展好六月份（也即全国第8个“安全生产月”）的集中宣传教育活动和“安全生产万里行”集中采访报道活动，进一步营造有利于加强安全生产、促进安全发展的社会氛围。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三是加强安全文化建设，鼓励制作生产更多更好的影视、剧作等安全文化产品；推广北京、上海和青岛等地经验，本着“政府引导、公众参与”，推动城市安全社区建设。</w:t>
      </w:r>
    </w:p>
    <w:p>
      <w:pPr>
        <w:ind w:left="0" w:right="0" w:firstLine="560"/>
        <w:spacing w:before="450" w:after="450" w:line="312" w:lineRule="auto"/>
      </w:pPr>
      <w:r>
        <w:rPr>
          <w:rFonts w:ascii="宋体" w:hAnsi="宋体" w:eastAsia="宋体" w:cs="宋体"/>
          <w:color w:val="000"/>
          <w:sz w:val="28"/>
          <w:szCs w:val="28"/>
        </w:rPr>
        <w:t xml:space="preserve">四是建立规范的安全生产信息发布制度，加快形成新闻媒体、社会公众广泛参与的安全生产舆论监督网络，坚持正确的舆论导向，维护人民群众安全生产知情权、参与权和监督权。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五是整合优化安全培训资源，加大培训工作力度。加强对市、县、乡镇领导干部的安全培训，加强企业负责人、安全管理人员和特殊岗位人员安全培训，加强农民工安全技能培训。强化安全责任意识，提高安全监督、安全管理和安全操作水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国务院安委会将就此做出总体部署。一是抓住重点对象，依法严厉打击。除了已明确的5类严重非法违法行为之外（即无证无照和证照不全的；依法关闭取缔之后又死灰复燃的；存在超层越界、尾矿库违规排放等严重违法行为的；瞒报事故的；拒不执行安全监管监察指令、抗拒安全执法的），根据当前实际，还要把非法违法建设问题列入其中，严肃查处违背《安全生产法》关于建设项目安全生产“三同时”规定的行为，严防一些地方和行业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二是要落实地方政府责任。根据国务院安委会全体会议精神，打击非法违法安全生产执法行动，由省级地方人民政府负责组织实施。各省（区</w:t>
      </w:r>
    </w:p>
    <w:p>
      <w:pPr>
        <w:ind w:left="0" w:right="0" w:firstLine="560"/>
        <w:spacing w:before="450" w:after="450" w:line="312" w:lineRule="auto"/>
      </w:pPr>
      <w:r>
        <w:rPr>
          <w:rFonts w:ascii="宋体" w:hAnsi="宋体" w:eastAsia="宋体" w:cs="宋体"/>
          <w:color w:val="000"/>
          <w:sz w:val="28"/>
          <w:szCs w:val="28"/>
        </w:rPr>
        <w:t xml:space="preserve">市）要做出具体安排，提出本地区依法打击的重点、执法行动的方法步骤；建立必要的工作机构，明确各部门职责分工，发挥各级安委会及其办公室的作用，切实加强安全监管和煤矿安全监察、国土资源、工业和信息化、公安、交通、建设、工商等部门的配合协作；对市、县、乡镇政府提出明确要求，逐级落实安全生产执法和“打非”工作责任。同时，支持各部门从实际出发，针对本行业领域的严重非法违法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三是注意做到“四个结合”。要与严格实行安全生产行政许可制度结合起来。对非法违法生产经营单位，要依法取消其安全生产资质，吊销其安全生产许可证等证照。通过开展执法行动，再关闭淘汰一批不具备安全生产条件的小煤矿、小矿山、小化工企业和烟花爆竹小作坊。要与推动企业安全生产诚信建设结合起来，继续执行并完善企业安全生产“黑名单”制度，对安全诚信缺失、非法违法和发生重特大责任事故的企业，要继续在媒体上公布；同时从安全生产行政许可审查批准、安全资格证书和相关证照发放，以及项目审批、信贷等多个方面予以制裁和限制。要与治理违规违章结合起来。在各类企业特别是高危行业企业，深入开展群众性“查‘三违’（违章指挥、违章作业和违反劳动纪律）、防事故”活动。要与加强改进安全生产行政执法工作结合起来。以开展执法行动为契机，建立健全党委政府统一领导、各方面共同参与的联合执法机制，完善执法程序，规范执法行为，严格执法监督，提高安全生产执法工作的效率效能。</w:t>
      </w:r>
    </w:p>
    <w:p>
      <w:pPr>
        <w:ind w:left="0" w:right="0" w:firstLine="560"/>
        <w:spacing w:before="450" w:after="450" w:line="312" w:lineRule="auto"/>
      </w:pPr>
      <w:r>
        <w:rPr>
          <w:rFonts w:ascii="宋体" w:hAnsi="宋体" w:eastAsia="宋体" w:cs="宋体"/>
          <w:color w:val="000"/>
          <w:sz w:val="28"/>
          <w:szCs w:val="28"/>
        </w:rPr>
        <w:t xml:space="preserve">四是要加强监督检查，在“两会”、庆祝建国六十周年等重要时段，组织开展综合督查；根据工作进度和实际需要，及时组织各类重点督查和专项督查，扎实推动打击非法违法安全生产执法行动。</w:t>
      </w:r>
    </w:p>
    <w:p>
      <w:pPr>
        <w:ind w:left="0" w:right="0" w:firstLine="560"/>
        <w:spacing w:before="450" w:after="450" w:line="312" w:lineRule="auto"/>
      </w:pPr>
      <w:r>
        <w:rPr>
          <w:rFonts w:ascii="宋体" w:hAnsi="宋体" w:eastAsia="宋体" w:cs="宋体"/>
          <w:color w:val="000"/>
          <w:sz w:val="28"/>
          <w:szCs w:val="28"/>
        </w:rPr>
        <w:t xml:space="preserve">三、以煤矿等行业领域隐患排查治理为重点，深入开展安全生产治理行动，着力解决薄弱环节和突出问题。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一要深入贯彻落实太原座谈会和辽宁现场会精神，进一步深化煤矿瓦斯治理和整顿关闭两个攻坚战。继续贯彻落实瓦斯治理“十二字方针”和“十六字工作体系”，加快实施“双百示范工程”，建立完善集中监控、井下人员定位等系统，落实“防突”措施；推进资源整合，完善大矿兼并代管等政策措施，深化整顿关闭，力争今年再压减小煤矿1000处以上，到2024年把全国小煤矿压减控制到1万处以内。在全国安全生产工作的总体布局中，煤矿安全历来处在重中之重的位置上。煤矿稳全局稳，煤矿事故多发则全局被动。我们一定要高度重视、继续抓紧抓好煤矿安全生产工作，带动全国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要进一步加大矿产资源开发利用秩序整顿力度，防止非法采矿反弹；加强对重点矿区的安全监管，继续推行矿井机械通风、采石场中深孔爆破等安全适用技术，落实地下矿山防水、防火、防坍塌事故措施，有针对性地开展地上矿山安全整治。吸取事故沉痛教训，做好尾矿库专项整治工作，加大地方政府和企业资金投入，抓紧治理现有的613座危库、1265座险库和3032座病库。</w:t>
      </w:r>
    </w:p>
    <w:p>
      <w:pPr>
        <w:ind w:left="0" w:right="0" w:firstLine="560"/>
        <w:spacing w:before="450" w:after="450" w:line="312" w:lineRule="auto"/>
      </w:pPr>
      <w:r>
        <w:rPr>
          <w:rFonts w:ascii="宋体" w:hAnsi="宋体" w:eastAsia="宋体" w:cs="宋体"/>
          <w:color w:val="000"/>
          <w:sz w:val="28"/>
          <w:szCs w:val="28"/>
        </w:rPr>
        <w:t xml:space="preserve">三要按照国务院安委办的《指导意见》，制定落实化工行业安全发展规划，深化危化品安全专项整治，推动化工生产企业进园区，经营企业进市场，加强对储存企业的监控，扩大危化品运输区域联控。加快安全防护距离不符合安全标准的化工企业的关停转产和搬迁。继续治理烟花爆竹“三超一改”，推动烟花爆竹工厂化、机械化、标准化、集约化和规模化生产。</w:t>
      </w:r>
    </w:p>
    <w:p>
      <w:pPr>
        <w:ind w:left="0" w:right="0" w:firstLine="560"/>
        <w:spacing w:before="450" w:after="450" w:line="312" w:lineRule="auto"/>
      </w:pPr>
      <w:r>
        <w:rPr>
          <w:rFonts w:ascii="宋体" w:hAnsi="宋体" w:eastAsia="宋体" w:cs="宋体"/>
          <w:color w:val="000"/>
          <w:sz w:val="28"/>
          <w:szCs w:val="28"/>
        </w:rPr>
        <w:t xml:space="preserve">四要深化道路交通安全整治，继续实施以排查治理危险路段为主要内容的“安保工程”，推进汽车行驶记录仪和省市两级GPS监控平台建设。依法严厉打击非法运营、违法载人，查处治理客运超载、机动车超速和疲劳驾驶等行为。以创建“平安畅通县区”、“平安农机”等活动为载体，加强城乡道路交通安全监管。对道路运输企业进行安全评估。</w:t>
      </w:r>
    </w:p>
    <w:p>
      <w:pPr>
        <w:ind w:left="0" w:right="0" w:firstLine="560"/>
        <w:spacing w:before="450" w:after="450" w:line="312" w:lineRule="auto"/>
      </w:pPr>
      <w:r>
        <w:rPr>
          <w:rFonts w:ascii="宋体" w:hAnsi="宋体" w:eastAsia="宋体" w:cs="宋体"/>
          <w:color w:val="000"/>
          <w:sz w:val="28"/>
          <w:szCs w:val="28"/>
        </w:rPr>
        <w:t xml:space="preserve">五要继续抓好渡口渡船等安全整治，进一步加强对砂石运输船舶、施工船舶、客渡船舶和危险品运输船舶的安全监管，深入排查治理航运企业、港口企业、水运施工企业和水运船舶的安全隐患。</w:t>
      </w:r>
    </w:p>
    <w:p>
      <w:pPr>
        <w:ind w:left="0" w:right="0" w:firstLine="560"/>
        <w:spacing w:before="450" w:after="450" w:line="312" w:lineRule="auto"/>
      </w:pPr>
      <w:r>
        <w:rPr>
          <w:rFonts w:ascii="宋体" w:hAnsi="宋体" w:eastAsia="宋体" w:cs="宋体"/>
          <w:color w:val="000"/>
          <w:sz w:val="28"/>
          <w:szCs w:val="28"/>
        </w:rPr>
        <w:t xml:space="preserve">六要继续排查治理重点建设项目安全隐患，严格施工现场管理，严密防范脚手架和起重机械倒塌、工地坍塌、模板支撑垮落、人员坠落等事故。加强对建筑施工企业的安全监管，防止层层转包、以包代管。</w:t>
      </w:r>
    </w:p>
    <w:p>
      <w:pPr>
        <w:ind w:left="0" w:right="0" w:firstLine="560"/>
        <w:spacing w:before="450" w:after="450" w:line="312" w:lineRule="auto"/>
      </w:pPr>
      <w:r>
        <w:rPr>
          <w:rFonts w:ascii="宋体" w:hAnsi="宋体" w:eastAsia="宋体" w:cs="宋体"/>
          <w:color w:val="000"/>
          <w:sz w:val="28"/>
          <w:szCs w:val="28"/>
        </w:rPr>
        <w:t xml:space="preserve">七要认真宣传贯彻新修订的《消防法》。深入治理“三合一”、“多合一”生产经营单位火灾隐患，加大政府挂牌督办的重大火灾隐患的整改治理力度。冶金、有色、机械、建材、轻工、纺织、商贸等行业，要以近年来发生的钢水包倾覆、铝水泄漏爆炸等典型事故为戒，完善行业标准规范，整顿企业安全生产基础管理工作。铁路、民航、电力、民爆和通讯行业、渔业、农机、水利、特种设备、旅游、学校等行业领域，要从各自实际出发，有针对地组织开展安全专项整治。</w:t>
      </w:r>
    </w:p>
    <w:p>
      <w:pPr>
        <w:ind w:left="0" w:right="0" w:firstLine="560"/>
        <w:spacing w:before="450" w:after="450" w:line="312" w:lineRule="auto"/>
      </w:pPr>
      <w:r>
        <w:rPr>
          <w:rFonts w:ascii="宋体" w:hAnsi="宋体" w:eastAsia="宋体" w:cs="宋体"/>
          <w:color w:val="000"/>
          <w:sz w:val="28"/>
          <w:szCs w:val="28"/>
        </w:rPr>
        <w:t xml:space="preserve">四、以全面落实安全生产责任制为核心，加强法制体制机制建设，着力推动责任落实和长效监管。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一要进一步建立健全安全生产目标责任制度。坚持和完善控制考核指标体系，建立考核奖惩制度，做到月通报、季发布、年考核，有奖有罚，奖优罚劣、奖勤罚懒，维护安全生产控制考核指标的严肃性，发挥控制考核指标应有的激励约束作用，调动和保护各级政府、各类企业、各级干部安全生产工作积极性。总结推广各地成功经验和有效做法，探索加强和改进党委政府对安全生产工作领导的有效途径，努力形成领导有力、职责分明的安全生产工作格局和责权利相对应的责任体系，推动各方面履行职责到位。</w:t>
      </w:r>
    </w:p>
    <w:p>
      <w:pPr>
        <w:ind w:left="0" w:right="0" w:firstLine="560"/>
        <w:spacing w:before="450" w:after="450" w:line="312" w:lineRule="auto"/>
      </w:pPr>
      <w:r>
        <w:rPr>
          <w:rFonts w:ascii="宋体" w:hAnsi="宋体" w:eastAsia="宋体" w:cs="宋体"/>
          <w:color w:val="000"/>
          <w:sz w:val="28"/>
          <w:szCs w:val="28"/>
        </w:rPr>
        <w:t xml:space="preserve">二要进一步完善安全生产法律法规和政策措施。抓紧修订《安全生产法》、《矿山安全法》、《煤炭法》、《煤矿安全监察条例》和《危险化学品安全管理条例》，着手制定《安全生产应急管理条例》、《建设项目安全生产“三同时”管理条例》等。加快地方安全立法工作。加快安全标准的制定修订工作，尽快建立健全煤矿、金属非金属矿山、化工、烟花爆竹等行业的安全生产标准体系。强化安全标准在市场准入方面的规范约束作用。发挥经济政策的导向作用，在产业规划布局、资源开发利用、市场准入、税费征收、财政补贴、政府投资等方面，采取更多、更加有利于安全生产的政策措施，加快安全生产政策治本、源头治本。</w:t>
      </w:r>
    </w:p>
    <w:p>
      <w:pPr>
        <w:ind w:left="0" w:right="0" w:firstLine="560"/>
        <w:spacing w:before="450" w:after="450" w:line="312" w:lineRule="auto"/>
      </w:pPr>
      <w:r>
        <w:rPr>
          <w:rFonts w:ascii="宋体" w:hAnsi="宋体" w:eastAsia="宋体" w:cs="宋体"/>
          <w:color w:val="000"/>
          <w:sz w:val="28"/>
          <w:szCs w:val="28"/>
        </w:rPr>
        <w:t xml:space="preserve">三要加强职业安全健康监管工作。结合机构改革，各级安全监管机构都要逐步设立职业安全健康工作机构，或配备专职工作人员。在职业危害严重的企业设立职业安全健康监督员，建立职业卫生安全许可、职业危害申报和作业场所职业危害监督检查制度，督促指导企业改善作业环境，防范和减少职业危害事故。</w:t>
      </w:r>
    </w:p>
    <w:p>
      <w:pPr>
        <w:ind w:left="0" w:right="0" w:firstLine="560"/>
        <w:spacing w:before="450" w:after="450" w:line="312" w:lineRule="auto"/>
      </w:pPr>
      <w:r>
        <w:rPr>
          <w:rFonts w:ascii="宋体" w:hAnsi="宋体" w:eastAsia="宋体" w:cs="宋体"/>
          <w:color w:val="000"/>
          <w:sz w:val="28"/>
          <w:szCs w:val="28"/>
        </w:rPr>
        <w:t xml:space="preserve">五、以重点骨干企业为主体，加强安全生产保障能力建设，着力强化安全生产基础。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一要总结推广近年来煤矿、建筑施工、金属非金属矿山、化工等行业安全质量达标工作经验，在工矿商贸企业全面开展安全质量标准化活动。分行业制定发布指导意见，指导督促企业加强质量管理，规范安全行为，保障安全生产。加强企业安全投入、安全管理和安全培训三项基础性工作，解决目前部分企业技术装备落后、安全责任不落实、从业人员素质不高等问题。</w:t>
      </w:r>
    </w:p>
    <w:p>
      <w:pPr>
        <w:ind w:left="0" w:right="0" w:firstLine="560"/>
        <w:spacing w:before="450" w:after="450" w:line="312" w:lineRule="auto"/>
      </w:pPr>
      <w:r>
        <w:rPr>
          <w:rFonts w:ascii="宋体" w:hAnsi="宋体" w:eastAsia="宋体" w:cs="宋体"/>
          <w:color w:val="000"/>
          <w:sz w:val="28"/>
          <w:szCs w:val="28"/>
        </w:rPr>
        <w:t xml:space="preserve">二要加强安全生产应急救援能力建设。建立完善对各类事故的预报、预警、预防和应急救援机制。省、市、县各级都要依法建立安全生产应急管理机构，加强规章制度建设；加快国家级救援基地、专业救援队伍和地方骨干救援队伍建设；加强应急培训、演练和宣教，提高预案质量；进一步加强各级应急机构队伍的配合协调，增强各级应急救援指挥机构的指挥协调能力。</w:t>
      </w:r>
    </w:p>
    <w:p>
      <w:pPr>
        <w:ind w:left="0" w:right="0" w:firstLine="560"/>
        <w:spacing w:before="450" w:after="450" w:line="312" w:lineRule="auto"/>
      </w:pPr>
      <w:r>
        <w:rPr>
          <w:rFonts w:ascii="宋体" w:hAnsi="宋体" w:eastAsia="宋体" w:cs="宋体"/>
          <w:color w:val="000"/>
          <w:sz w:val="28"/>
          <w:szCs w:val="28"/>
        </w:rPr>
        <w:t xml:space="preserve">三要加快推动安全生产科技进步。抓紧建立国家、地方和企业三级安全科技网络，加快组织实施国家安全生产科技规划，加大“煤矿瓦斯高效抽放技术与装备”等重点科技成果的推广转化力度，提升煤矿等重点行业领域安全技术水平，把安全生产建立在依靠科技进步的基础上。</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要通过深入开展学习实践活动，切实提高安监系统广大干部职工践行科学发展观和推动安全发展的自觉性，引导全系统广大干部，弘扬先进、学习英模，内强素质、外树形象，努力建设一支政治强、思想好、作风正、能力强，能够担当重任的高素质的安监干部队伍。进一步加强思想政治建设，用科学发展观武装头脑，坚定理想信念，自觉做维护人民群众生命财产安全和促进安全发展的忠诚卫士。加强作风建设，弘扬求真务实、真抓实干的好作风，不折不扣地贯彻执行党和国家安全生产决策部署，把工作抓实抓细。加强能力建设，加大对安监干部的教育培训力度，改善知识结构，拓宽工作视野，大力提高安全监管能力、行政执法能力和事故调查处理能力，加大责任事故的调查处理力度，依法严肃追究事故责任。加强党风廉政建设，认真学习贯彻中纪委三次全会精神，采取更加切实有效的措施，进一步加强思想教育、制度规范和监督制约，加强干部的交流、轮岗，严格执行各项制度，不断完善内部监督制约机制，坚决防范以权谋私、权钱交易、官商勾结等腐败问题的发生。在严格要求的同时，要从政治上、工作上、生活上关心爱护干部，为其开展工作、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在2024年和今后工作中，我们要继续扩大安全生产领域的对外开放和国际合作，利用“中国国际安全生产论坛”、应急救援论坛，以及各种年会、展览会等平台，扩大与国际组织、外国政府和科研机构等的合作交流，大力宣传我国安全生产方针政策和安全生产工作取得的进展，积极引进借鉴国外安全生产先进技术和安全管理经验，提高我国安全生产水平。要继续认真做好安全规划工作，搞好安全生产“十一五规划”执行情况的检查评估，并启动“十二五”规划前期工作。要继续加强对协会等社团机构和中介组织的管理，更好地发挥其行业指导、咨询服务、参与安全生产监督检查等方面的作用。加强事业单位的建设和管理，搞好资源整合，充分发挥功能效益。继续做好信息工作、后勤服务工作。全面加强老干部工作等。充分调动各方面的积极性、主动性和创造性，共同推动安全生产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第四篇：市体育局安全生产工作汇报</w:t>
      </w:r>
    </w:p>
    <w:p>
      <w:pPr>
        <w:ind w:left="0" w:right="0" w:firstLine="560"/>
        <w:spacing w:before="450" w:after="450" w:line="312" w:lineRule="auto"/>
      </w:pPr>
      <w:r>
        <w:rPr>
          <w:rFonts w:ascii="宋体" w:hAnsi="宋体" w:eastAsia="宋体" w:cs="宋体"/>
          <w:color w:val="000"/>
          <w:sz w:val="28"/>
          <w:szCs w:val="28"/>
        </w:rPr>
        <w:t xml:space="preserve">市体育局安全生产工作汇报</w:t>
      </w:r>
    </w:p>
    <w:p>
      <w:pPr>
        <w:ind w:left="0" w:right="0" w:firstLine="560"/>
        <w:spacing w:before="450" w:after="450" w:line="312" w:lineRule="auto"/>
      </w:pPr>
      <w:r>
        <w:rPr>
          <w:rFonts w:ascii="宋体" w:hAnsi="宋体" w:eastAsia="宋体" w:cs="宋体"/>
          <w:color w:val="000"/>
          <w:sz w:val="28"/>
          <w:szCs w:val="28"/>
        </w:rPr>
        <w:t xml:space="preserve">2024年，市体育局的安全生产工作，始终贯彻“安全第一，预防为主”的方针，牢固树立安全责任重于泰山的意识，认真贯彻上级有关安全生产工作的会议及文件精神，在全局范围内开展安全生产大检查及整改活动，进一步完善安全生产体系，建立健全安全岗位责任制，探索制定安全生产的长效机制，加强领导，落实责任，强化监督检查。现将2024年市体育局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市体育局领导班子高度重视安全工作，对班子成员职责进行明确分工，明确职责，落实责任，要求班子成员切实担负起对安全生产工作的领导、管理、督查、检查责任，为全局安全生产工作的顺利开展提供组织保障；严格落实“一岗双责”，层层签订安全目标责任状。在去年的基础上对安全生产责任书的考核内容和考核实施细则进行了充实和完善，局领导与各基层单位及各科室负责人分别签订了安全生产目标责任书，把安全生产工作目标任务层层分解，形成了“横向到边、纵向到底、责任到人、不留死角”的安全工作网络格局。市体育局制定了《关于安全工作注意事项的通知》，从训练安全、行管安全、饮食安全、消防安全、活动安全、保密安全、重点部位及安全重点、应急处置等八方面加强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安全生产月活动的开展情况。在全国“安全生产月”活动中，我局按照上级文件精神的安排部署，围绕活动主题，开展了形式多样、内容丰富的安全生产宣传活动。为加强活动的组织领导，专门成立了“安全生产月”活动领导小组，对工作职责进行了明确分工。聘请相关部门专业人员到场馆、体校、篮校授课，开展消防演练，极大地提高了干部职工的应急处置能力和自我保护意意识。</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结合全市体育工作实际，针对易出现问题的隐患重点环节、重点部位，制定了具体实施方案。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严格落实“一岗双责”和“分工负责制”，各基层单位、机关各科室结合各自分工情况积极主动的开展隐患排查治理工作，做到不走过场、不留盲区、不留死角。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市体育局领导班子把安全工作摆上重要议事日程，切实抓紧、抓细、抓实。始终坚持安全例会制度，及时传达上级文件精神，并第一时间了解各基层单位、机关各科室安全生产情况，查摆问题，将各类事故隐患消灭在萌芽状态。2024年全局召开的第一个会议就是安全生产工作专题会议，传达贯彻国家和省市对安全工作的最新要求和部署，认真学习各级领导关于安全生产方面的讲话精神，对2024年市体育局的安全生产工作进行全面安排部署。</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局的安全管理水平和安全意识，局机关、各基层单位聘请公安、消防等部门专业人员上安全课，积极开展安全基础知识、技术技能和安全法律法规等方面的培训教育工作，提高了基层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全局上下认真组织，周密安排，加强教育，扩大宣传，确保目标、措施、任务落到实处。在各场馆、基层单位显著位置悬挂安全生产隐患排查和专项整治的条幅标语，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(一)认真做好节假日值班值宿工作。</w:t>
      </w:r>
    </w:p>
    <w:p>
      <w:pPr>
        <w:ind w:left="0" w:right="0" w:firstLine="560"/>
        <w:spacing w:before="450" w:after="450" w:line="312" w:lineRule="auto"/>
      </w:pPr>
      <w:r>
        <w:rPr>
          <w:rFonts w:ascii="宋体" w:hAnsi="宋体" w:eastAsia="宋体" w:cs="宋体"/>
          <w:color w:val="000"/>
          <w:sz w:val="28"/>
          <w:szCs w:val="28"/>
        </w:rPr>
        <w:t xml:space="preserve">按照全市要求对节假日期间安全生产工作和值班工作进行了安排部署，严格实行节假日封车制度，坚持领导带班制，做到定人、定车、定岗，切实做好节假期间值班值宿工作，做好节假日期间安全保卫工作。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利用周五机关支部学习期间认真组织对机关重点部位潜在的安全隐患进行排查，加强对机关各科室、体育中心各场馆、监控室监控设备、食堂用电用气、行政车辆进行安全检查，做到防患于未然。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切实加强各基层单位食堂、餐厅的卫生管理，努力创造一个良好的生活环境。加大对食品采购的检查验收力度，做到无变质、腐烂、不合格的食品入库，确保全局干部职工的饮食安全。</w:t>
      </w:r>
    </w:p>
    <w:p>
      <w:pPr>
        <w:ind w:left="0" w:right="0" w:firstLine="560"/>
        <w:spacing w:before="450" w:after="450" w:line="312" w:lineRule="auto"/>
      </w:pPr>
      <w:r>
        <w:rPr>
          <w:rFonts w:ascii="宋体" w:hAnsi="宋体" w:eastAsia="宋体" w:cs="宋体"/>
          <w:color w:val="000"/>
          <w:sz w:val="28"/>
          <w:szCs w:val="28"/>
        </w:rPr>
        <w:t xml:space="preserve">(四)加强大型赛事活动的安全防范工作。全市大型赛事活动前，体育局都制定安全预案，并针对各项活动积极组织人员进行安全演练；为确保各项赛事活动中人员的安全保障，我们与保险公司合作对所有参加人员进行人身财产的保险。</w:t>
      </w:r>
    </w:p>
    <w:p>
      <w:pPr>
        <w:ind w:left="0" w:right="0" w:firstLine="560"/>
        <w:spacing w:before="450" w:after="450" w:line="312" w:lineRule="auto"/>
      </w:pPr>
      <w:r>
        <w:rPr>
          <w:rFonts w:ascii="宋体" w:hAnsi="宋体" w:eastAsia="宋体" w:cs="宋体"/>
          <w:color w:val="000"/>
          <w:sz w:val="28"/>
          <w:szCs w:val="28"/>
        </w:rPr>
        <w:t xml:space="preserve">下半年，但在圆满完成今年的安全工作目标同时也为今后的安全生产工作打下了良好的基础。在今后的工作中，市体育局将从讲政治、讲稳定的高度认真履行职责，加大措施，强化管理，把安全生产真正落实到实际工作中去，以优异成绩迎接党的二十大胜利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根据国务院第165次常务会议精神和市委市政府关于加强安全生产工作的重要批示和即将发布的《实施意见》，近期要突出抓好以下四个方面的重点工作：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一、深化“打非”工作</w:t>
      </w:r>
    </w:p>
    <w:p>
      <w:pPr>
        <w:ind w:left="0" w:right="0" w:firstLine="560"/>
        <w:spacing w:before="450" w:after="450" w:line="312" w:lineRule="auto"/>
      </w:pPr>
      <w:r>
        <w:rPr>
          <w:rFonts w:ascii="宋体" w:hAnsi="宋体" w:eastAsia="宋体" w:cs="宋体"/>
          <w:color w:val="000"/>
          <w:sz w:val="28"/>
          <w:szCs w:val="28"/>
        </w:rPr>
        <w:t xml:space="preserve">各区县、各部门要坚持把“打击非法违法生产经营建设行为”作为有效防范和遏制事故的重要手段，持续保持高压态势。</w:t>
      </w:r>
    </w:p>
    <w:p>
      <w:pPr>
        <w:ind w:left="0" w:right="0" w:firstLine="560"/>
        <w:spacing w:before="450" w:after="450" w:line="312" w:lineRule="auto"/>
      </w:pPr>
      <w:r>
        <w:rPr>
          <w:rFonts w:ascii="宋体" w:hAnsi="宋体" w:eastAsia="宋体" w:cs="宋体"/>
          <w:color w:val="000"/>
          <w:sz w:val="28"/>
          <w:szCs w:val="28"/>
        </w:rPr>
        <w:t xml:space="preserve">1、将原定7月底结束的“打非”专项行动延长至9月底，各区县要落实属地责任，继续推动“打非”专项行动向纵深开展，坚决刹住新增违法建设，拆除存在重大隐患的违法建筑；坚决打击非法违法生产经营行为，进一步巩固和扩大“打非”成果。</w:t>
      </w:r>
    </w:p>
    <w:p>
      <w:pPr>
        <w:ind w:left="0" w:right="0" w:firstLine="560"/>
        <w:spacing w:before="450" w:after="450" w:line="312" w:lineRule="auto"/>
      </w:pPr>
      <w:r>
        <w:rPr>
          <w:rFonts w:ascii="宋体" w:hAnsi="宋体" w:eastAsia="宋体" w:cs="宋体"/>
          <w:color w:val="000"/>
          <w:sz w:val="28"/>
          <w:szCs w:val="28"/>
        </w:rPr>
        <w:t xml:space="preserve">2、各区县、各部门要落实领导责任，强化社会监督，加强联合执法，加大处罚力度。对已经打掉的非法生产经营建设单位，要加强巡检，严防死灰复燃；对发生安全生产事故的非法生产经营建设单位，要依法从严从重处罚；要狠抓工作落实，确保“打非”责任落实到基层，拆违和关闭措施落实到现场。</w:t>
      </w:r>
    </w:p>
    <w:p>
      <w:pPr>
        <w:ind w:left="0" w:right="0" w:firstLine="560"/>
        <w:spacing w:before="450" w:after="450" w:line="312" w:lineRule="auto"/>
      </w:pPr>
      <w:r>
        <w:rPr>
          <w:rFonts w:ascii="宋体" w:hAnsi="宋体" w:eastAsia="宋体" w:cs="宋体"/>
          <w:color w:val="000"/>
          <w:sz w:val="28"/>
          <w:szCs w:val="28"/>
        </w:rPr>
        <w:t xml:space="preserve">3、研究建立“打非”长效机制，从组织和制度上入手，进一步加强领导，组织、协调“打非”工作，统筹开展专项 1</w:t>
      </w:r>
    </w:p>
    <w:p>
      <w:pPr>
        <w:ind w:left="0" w:right="0" w:firstLine="560"/>
        <w:spacing w:before="450" w:after="450" w:line="312" w:lineRule="auto"/>
      </w:pPr>
      <w:r>
        <w:rPr>
          <w:rFonts w:ascii="宋体" w:hAnsi="宋体" w:eastAsia="宋体" w:cs="宋体"/>
          <w:color w:val="000"/>
          <w:sz w:val="28"/>
          <w:szCs w:val="28"/>
        </w:rPr>
        <w:t xml:space="preserve">整治，协调督促各项工作落实，建立并完善长效工作机制。下一步，要重点研究解决历史遗留问题，研究出台政策措施。计划在9月底，全市还将召开“打非”专项行动总结大会，总结经验，巩固成绩，推动“打非”工作扎实、持久、深入开展。</w:t>
      </w:r>
    </w:p>
    <w:p>
      <w:pPr>
        <w:ind w:left="0" w:right="0" w:firstLine="560"/>
        <w:spacing w:before="450" w:after="450" w:line="312" w:lineRule="auto"/>
      </w:pPr>
      <w:r>
        <w:rPr>
          <w:rFonts w:ascii="宋体" w:hAnsi="宋体" w:eastAsia="宋体" w:cs="宋体"/>
          <w:color w:val="000"/>
          <w:sz w:val="28"/>
          <w:szCs w:val="28"/>
        </w:rPr>
        <w:t xml:space="preserve">二、清理整顿市区（县）所属单位违规生产经营建设行为</w:t>
      </w:r>
    </w:p>
    <w:p>
      <w:pPr>
        <w:ind w:left="0" w:right="0" w:firstLine="560"/>
        <w:spacing w:before="450" w:after="450" w:line="312" w:lineRule="auto"/>
      </w:pPr>
      <w:r>
        <w:rPr>
          <w:rFonts w:ascii="宋体" w:hAnsi="宋体" w:eastAsia="宋体" w:cs="宋体"/>
          <w:color w:val="000"/>
          <w:sz w:val="28"/>
          <w:szCs w:val="28"/>
        </w:rPr>
        <w:t xml:space="preserve">此次清理整顿工作目的是进一步推动“打非”工作走向深入，强化落实土地、建筑权属单位的安全管理责任。按照“谁主管、谁负责”的原则，采取自查自纠与督促检查相结合的形式，依法清理整顿市区（县）所属单位违规生产、经营、建设行为，杜绝新的违法建设，限期整改或拆除既有违法建设。重点检查内容：</w:t>
      </w:r>
    </w:p>
    <w:p>
      <w:pPr>
        <w:ind w:left="0" w:right="0" w:firstLine="560"/>
        <w:spacing w:before="450" w:after="450" w:line="312" w:lineRule="auto"/>
      </w:pPr>
      <w:r>
        <w:rPr>
          <w:rFonts w:ascii="宋体" w:hAnsi="宋体" w:eastAsia="宋体" w:cs="宋体"/>
          <w:color w:val="000"/>
          <w:sz w:val="28"/>
          <w:szCs w:val="28"/>
        </w:rPr>
        <w:t xml:space="preserve">(一)是否存在各类出租行为，是否存在违规出租、转租行为。</w:t>
      </w:r>
    </w:p>
    <w:p>
      <w:pPr>
        <w:ind w:left="0" w:right="0" w:firstLine="560"/>
        <w:spacing w:before="450" w:after="450" w:line="312" w:lineRule="auto"/>
      </w:pPr>
      <w:r>
        <w:rPr>
          <w:rFonts w:ascii="宋体" w:hAnsi="宋体" w:eastAsia="宋体" w:cs="宋体"/>
          <w:color w:val="000"/>
          <w:sz w:val="28"/>
          <w:szCs w:val="28"/>
        </w:rPr>
        <w:t xml:space="preserve">(二)是否存在违规建设情况。</w:t>
      </w:r>
    </w:p>
    <w:p>
      <w:pPr>
        <w:ind w:left="0" w:right="0" w:firstLine="560"/>
        <w:spacing w:before="450" w:after="450" w:line="312" w:lineRule="auto"/>
      </w:pPr>
      <w:r>
        <w:rPr>
          <w:rFonts w:ascii="宋体" w:hAnsi="宋体" w:eastAsia="宋体" w:cs="宋体"/>
          <w:color w:val="000"/>
          <w:sz w:val="28"/>
          <w:szCs w:val="28"/>
        </w:rPr>
        <w:t xml:space="preserve">(三)是否存在自身或出租权属土地、建筑物从事违规生产经营情况。</w:t>
      </w:r>
    </w:p>
    <w:p>
      <w:pPr>
        <w:ind w:left="0" w:right="0" w:firstLine="560"/>
        <w:spacing w:before="450" w:after="450" w:line="312" w:lineRule="auto"/>
      </w:pPr>
      <w:r>
        <w:rPr>
          <w:rFonts w:ascii="宋体" w:hAnsi="宋体" w:eastAsia="宋体" w:cs="宋体"/>
          <w:color w:val="000"/>
          <w:sz w:val="28"/>
          <w:szCs w:val="28"/>
        </w:rPr>
        <w:t xml:space="preserve">(四)其他违规生产经营建设情况。</w:t>
      </w:r>
    </w:p>
    <w:p>
      <w:pPr>
        <w:ind w:left="0" w:right="0" w:firstLine="560"/>
        <w:spacing w:before="450" w:after="450" w:line="312" w:lineRule="auto"/>
      </w:pPr>
      <w:r>
        <w:rPr>
          <w:rFonts w:ascii="宋体" w:hAnsi="宋体" w:eastAsia="宋体" w:cs="宋体"/>
          <w:color w:val="000"/>
          <w:sz w:val="28"/>
          <w:szCs w:val="28"/>
        </w:rPr>
        <w:t xml:space="preserve">请市属各单位及各区县政府加强组织领导，制定工作方案，明确整改措施，认真清理整顿违规生产经营建设行为。同时要加强沟通和信息报送，及时研究解决工作中遇到的各类问题。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三、持续开展安全隐患排查治理攻坚战</w:t>
      </w:r>
    </w:p>
    <w:p>
      <w:pPr>
        <w:ind w:left="0" w:right="0" w:firstLine="560"/>
        <w:spacing w:before="450" w:after="450" w:line="312" w:lineRule="auto"/>
      </w:pPr>
      <w:r>
        <w:rPr>
          <w:rFonts w:ascii="宋体" w:hAnsi="宋体" w:eastAsia="宋体" w:cs="宋体"/>
          <w:color w:val="000"/>
          <w:sz w:val="28"/>
          <w:szCs w:val="28"/>
        </w:rPr>
        <w:t xml:space="preserve">按照国务院和国务院安委会部署要求，各区县、各部门要全面深入排查治理各类安全隐患，打好隐患排查治理攻坚战。在此基础上，突出重点行业(领域)，强化隐患排查治理措施：</w:t>
      </w:r>
    </w:p>
    <w:p>
      <w:pPr>
        <w:ind w:left="0" w:right="0" w:firstLine="560"/>
        <w:spacing w:before="450" w:after="450" w:line="312" w:lineRule="auto"/>
      </w:pPr>
      <w:r>
        <w:rPr>
          <w:rFonts w:ascii="宋体" w:hAnsi="宋体" w:eastAsia="宋体" w:cs="宋体"/>
          <w:color w:val="000"/>
          <w:sz w:val="28"/>
          <w:szCs w:val="28"/>
        </w:rPr>
        <w:t xml:space="preserve">1、交通运输。交通部门和公安交通管理部门要深化对道路、桥梁、轨道及相关配套设施、铁路道口、客货运等方面的事故隐患排查治理，加强运输经营者市场准入、营运车辆技术状况、营运车辆驾驶人从业资格和客运站的安全监管，依法查处客运车辆挂靠经营、非客运车辆违法载客行为。要加强地铁运行安全管理，在高峰大客流时段采取必要措施，防范拥堵踩踏事故发生。铁路部门要加大铁路运输安全隐患排查整治力度，扎实开展铁路安全专项整治和铁路沿线环境秩序治理。</w:t>
      </w:r>
    </w:p>
    <w:p>
      <w:pPr>
        <w:ind w:left="0" w:right="0" w:firstLine="560"/>
        <w:spacing w:before="450" w:after="450" w:line="312" w:lineRule="auto"/>
      </w:pPr>
      <w:r>
        <w:rPr>
          <w:rFonts w:ascii="宋体" w:hAnsi="宋体" w:eastAsia="宋体" w:cs="宋体"/>
          <w:color w:val="000"/>
          <w:sz w:val="28"/>
          <w:szCs w:val="28"/>
        </w:rPr>
        <w:t xml:space="preserve">2、建筑施工。建设部门要强化建设工程安全质量监管，认真排查治理起重机、吊装、脚手架和桥梁等设施设备存在的安全隐患；市政市容、水务、园林、电力、铁路等部门，要强化市政基础设施工程、市政燃气热力工程、电力设施建设工程、水利建设工程、园林绿化工程、铁路建设工程等安全监管，加强对土方坍塌、高支模和大型机械等危险性较大工程的监督检查，落实安全监管责任。</w:t>
      </w:r>
    </w:p>
    <w:p>
      <w:pPr>
        <w:ind w:left="0" w:right="0" w:firstLine="560"/>
        <w:spacing w:before="450" w:after="450" w:line="312" w:lineRule="auto"/>
      </w:pPr>
      <w:r>
        <w:rPr>
          <w:rFonts w:ascii="宋体" w:hAnsi="宋体" w:eastAsia="宋体" w:cs="宋体"/>
          <w:color w:val="000"/>
          <w:sz w:val="28"/>
          <w:szCs w:val="28"/>
        </w:rPr>
        <w:t xml:space="preserve">3、危险化学品。安全监管部门要会同有关部门深入排查危化品生产、储存、使用、废弃、运输各个环节存在的安</w:t>
      </w:r>
    </w:p>
    <w:p>
      <w:pPr>
        <w:ind w:left="0" w:right="0" w:firstLine="560"/>
        <w:spacing w:before="450" w:after="450" w:line="312" w:lineRule="auto"/>
      </w:pPr>
      <w:r>
        <w:rPr>
          <w:rFonts w:ascii="宋体" w:hAnsi="宋体" w:eastAsia="宋体" w:cs="宋体"/>
          <w:color w:val="000"/>
          <w:sz w:val="28"/>
          <w:szCs w:val="28"/>
        </w:rPr>
        <w:t xml:space="preserve">全隐患，继续抓好对重点监管的危险化工工艺、重大危险源的监管监控工作。切实做好烟花爆竹储存、经营等环节的安全治理。</w:t>
      </w:r>
    </w:p>
    <w:p>
      <w:pPr>
        <w:ind w:left="0" w:right="0" w:firstLine="560"/>
        <w:spacing w:before="450" w:after="450" w:line="312" w:lineRule="auto"/>
      </w:pPr>
      <w:r>
        <w:rPr>
          <w:rFonts w:ascii="宋体" w:hAnsi="宋体" w:eastAsia="宋体" w:cs="宋体"/>
          <w:color w:val="000"/>
          <w:sz w:val="28"/>
          <w:szCs w:val="28"/>
        </w:rPr>
        <w:t xml:space="preserve">4、地下管线与燃气设施。市政部门要推进燃气安全隐患治理工作，继续加大安全隐患的排查、整改力度，提升本质安全度；协调督促相关区县政府和部门，推动消除违章建筑占压燃气管道的工作。安全监管、发展改革、建设、市政市容、水务、广电和通信部门要加大对地下管线维护、市政工程建设等有限空间作业的检查力度，全力压减有限空间事故。</w:t>
      </w:r>
    </w:p>
    <w:p>
      <w:pPr>
        <w:ind w:left="0" w:right="0" w:firstLine="560"/>
        <w:spacing w:before="450" w:after="450" w:line="312" w:lineRule="auto"/>
      </w:pPr>
      <w:r>
        <w:rPr>
          <w:rFonts w:ascii="宋体" w:hAnsi="宋体" w:eastAsia="宋体" w:cs="宋体"/>
          <w:color w:val="000"/>
          <w:sz w:val="28"/>
          <w:szCs w:val="28"/>
        </w:rPr>
        <w:t xml:space="preserve">5、煤矿和非煤矿山。安全监管(煤矿安全监察)、国土等部门要继续大力推进矿山资源整合、兼并重组、技改提升，深入开展专项治理，认真排查整治矿山水患、火灾隐患。</w:t>
      </w:r>
    </w:p>
    <w:p>
      <w:pPr>
        <w:ind w:left="0" w:right="0" w:firstLine="560"/>
        <w:spacing w:before="450" w:after="450" w:line="312" w:lineRule="auto"/>
      </w:pPr>
      <w:r>
        <w:rPr>
          <w:rFonts w:ascii="宋体" w:hAnsi="宋体" w:eastAsia="宋体" w:cs="宋体"/>
          <w:color w:val="000"/>
          <w:sz w:val="28"/>
          <w:szCs w:val="28"/>
        </w:rPr>
        <w:t xml:space="preserve">6、人员密集场所。公安消防部门要进一步深化火灾隐患排查治理行动和消防平安行动。商务、旅游、体育、文化、广播电视、教育、卫生、安全监管等部门要组织对商场超市、宾馆饭店、学校、医院、文化娱乐、旅游景点等人员密集场所进行安全检查，排查整治各类安全隐患。</w:t>
      </w:r>
    </w:p>
    <w:p>
      <w:pPr>
        <w:ind w:left="0" w:right="0" w:firstLine="560"/>
        <w:spacing w:before="450" w:after="450" w:line="312" w:lineRule="auto"/>
      </w:pPr>
      <w:r>
        <w:rPr>
          <w:rFonts w:ascii="宋体" w:hAnsi="宋体" w:eastAsia="宋体" w:cs="宋体"/>
          <w:color w:val="000"/>
          <w:sz w:val="28"/>
          <w:szCs w:val="28"/>
        </w:rPr>
        <w:t xml:space="preserve">建设、民防、消防、安全监管等部门要以高层建筑、“三合一”生产经营单位、人员密集场所和地下空间防范火灾为整治重点，积极开展住宅建筑消防安全隐患排查治理。</w:t>
      </w:r>
    </w:p>
    <w:p>
      <w:pPr>
        <w:ind w:left="0" w:right="0" w:firstLine="560"/>
        <w:spacing w:before="450" w:after="450" w:line="312" w:lineRule="auto"/>
      </w:pPr>
      <w:r>
        <w:rPr>
          <w:rFonts w:ascii="宋体" w:hAnsi="宋体" w:eastAsia="宋体" w:cs="宋体"/>
          <w:color w:val="000"/>
          <w:sz w:val="28"/>
          <w:szCs w:val="28"/>
        </w:rPr>
        <w:t xml:space="preserve">质监部门要进一步加大对电梯、大型游乐设施等特种设备重大事故隐患的监督检查力度，及时消除隐患，确保特种</w:t>
      </w:r>
    </w:p>
    <w:p>
      <w:pPr>
        <w:ind w:left="0" w:right="0" w:firstLine="560"/>
        <w:spacing w:before="450" w:after="450" w:line="312" w:lineRule="auto"/>
      </w:pPr>
      <w:r>
        <w:rPr>
          <w:rFonts w:ascii="宋体" w:hAnsi="宋体" w:eastAsia="宋体" w:cs="宋体"/>
          <w:color w:val="000"/>
          <w:sz w:val="28"/>
          <w:szCs w:val="28"/>
        </w:rPr>
        <w:t xml:space="preserve">设备安全运行。</w:t>
      </w:r>
    </w:p>
    <w:p>
      <w:pPr>
        <w:ind w:left="0" w:right="0" w:firstLine="560"/>
        <w:spacing w:before="450" w:after="450" w:line="312" w:lineRule="auto"/>
      </w:pPr>
      <w:r>
        <w:rPr>
          <w:rFonts w:ascii="宋体" w:hAnsi="宋体" w:eastAsia="宋体" w:cs="宋体"/>
          <w:color w:val="000"/>
          <w:sz w:val="28"/>
          <w:szCs w:val="28"/>
        </w:rPr>
        <w:t xml:space="preserve">其他各行业（领域）也要结合实际，确定安全隐患排查重点，并切实做好安全隐患排查治理各项工作。</w:t>
      </w:r>
    </w:p>
    <w:p>
      <w:pPr>
        <w:ind w:left="0" w:right="0" w:firstLine="560"/>
        <w:spacing w:before="450" w:after="450" w:line="312" w:lineRule="auto"/>
      </w:pPr>
      <w:r>
        <w:rPr>
          <w:rFonts w:ascii="宋体" w:hAnsi="宋体" w:eastAsia="宋体" w:cs="宋体"/>
          <w:color w:val="000"/>
          <w:sz w:val="28"/>
          <w:szCs w:val="28"/>
        </w:rPr>
        <w:t xml:space="preserve">隐患排查治理攻坚战要做到“三个结合”，即与深化“打非”相结合，与市区所属单位清理整顿违规行为相结合，与规范企业上下游安全生产管理相结合。具体要求：</w:t>
      </w:r>
    </w:p>
    <w:p>
      <w:pPr>
        <w:ind w:left="0" w:right="0" w:firstLine="560"/>
        <w:spacing w:before="450" w:after="450" w:line="312" w:lineRule="auto"/>
      </w:pPr>
      <w:r>
        <w:rPr>
          <w:rFonts w:ascii="宋体" w:hAnsi="宋体" w:eastAsia="宋体" w:cs="宋体"/>
          <w:color w:val="000"/>
          <w:sz w:val="28"/>
          <w:szCs w:val="28"/>
        </w:rPr>
        <w:t xml:space="preserve">一是加强组织领导。市安委会统一部署隐患排查治理工作，做好综合协调；坚持部门牵头，属地落实的原则，由市安全监管、交通、建设、市政市容、民防、质监、消防、商务、旅游、体育、文化、教育、卫生、广播电视等部门牵头制订相关领域隐患排查治理工作方案，实施行业指导；各区县政府根据方案全面组织开展隐患排查治理，落实属地责任。各区县、各部门要广泛发动群众和社会力量，对安全隐患实行“零容忍”。要进一步发挥12350投诉举报电话作用，大力支持职工群众监督举报，鼓励媒体揭露非法违法生产经营建设行为。</w:t>
      </w:r>
    </w:p>
    <w:p>
      <w:pPr>
        <w:ind w:left="0" w:right="0" w:firstLine="560"/>
        <w:spacing w:before="450" w:after="450" w:line="312" w:lineRule="auto"/>
      </w:pPr>
      <w:r>
        <w:rPr>
          <w:rFonts w:ascii="宋体" w:hAnsi="宋体" w:eastAsia="宋体" w:cs="宋体"/>
          <w:color w:val="000"/>
          <w:sz w:val="28"/>
          <w:szCs w:val="28"/>
        </w:rPr>
        <w:t xml:space="preserve">二是抓好组织实施。各区县、各部门要分阶段，有步骤地督促生产经营单位认真、全面、系统地开展自查自纠，组织对重点行业、重点区域进行专项检查。不仅要查现场隐患，更要查管理上的漏洞和制度上的缺陷。负有安全生产监督管理职责的部门要对相关企业进行跟踪摸排，发现隐患必须整改消除。要推行企业隐患自查自报系统信息化管理，严格执</w:t>
      </w:r>
    </w:p>
    <w:p>
      <w:pPr>
        <w:ind w:left="0" w:right="0" w:firstLine="560"/>
        <w:spacing w:before="450" w:after="450" w:line="312" w:lineRule="auto"/>
      </w:pPr>
      <w:r>
        <w:rPr>
          <w:rFonts w:ascii="宋体" w:hAnsi="宋体" w:eastAsia="宋体" w:cs="宋体"/>
          <w:color w:val="000"/>
          <w:sz w:val="28"/>
          <w:szCs w:val="28"/>
        </w:rPr>
        <w:t xml:space="preserve">行重大隐患分级挂牌督办制度。对隐患整改不力造成事故的，要依法严厉追究相关负责人的责任。</w:t>
      </w:r>
    </w:p>
    <w:p>
      <w:pPr>
        <w:ind w:left="0" w:right="0" w:firstLine="560"/>
        <w:spacing w:before="450" w:after="450" w:line="312" w:lineRule="auto"/>
      </w:pPr>
      <w:r>
        <w:rPr>
          <w:rFonts w:ascii="宋体" w:hAnsi="宋体" w:eastAsia="宋体" w:cs="宋体"/>
          <w:color w:val="000"/>
          <w:sz w:val="28"/>
          <w:szCs w:val="28"/>
        </w:rPr>
        <w:t xml:space="preserve">三是加强调度统计和督导工作。组织各区县、各部门要按照市安委会的要求，及时上报相关信息和资料，认真总结经验，分析存在的问题。市安委会将在适当时机，组织力量对各区县、各部门隐患排查整治情况进行专项督查。</w:t>
      </w:r>
    </w:p>
    <w:p>
      <w:pPr>
        <w:ind w:left="0" w:right="0" w:firstLine="560"/>
        <w:spacing w:before="450" w:after="450" w:line="312" w:lineRule="auto"/>
      </w:pPr>
      <w:r>
        <w:rPr>
          <w:rFonts w:ascii="宋体" w:hAnsi="宋体" w:eastAsia="宋体" w:cs="宋体"/>
          <w:color w:val="000"/>
          <w:sz w:val="28"/>
          <w:szCs w:val="28"/>
        </w:rPr>
        <w:t xml:space="preserve">四、加强企业上下游环节安全生产工作</w:t>
      </w:r>
    </w:p>
    <w:p>
      <w:pPr>
        <w:ind w:left="0" w:right="0" w:firstLine="560"/>
        <w:spacing w:before="450" w:after="450" w:line="312" w:lineRule="auto"/>
      </w:pPr>
      <w:r>
        <w:rPr>
          <w:rFonts w:ascii="宋体" w:hAnsi="宋体" w:eastAsia="宋体" w:cs="宋体"/>
          <w:color w:val="000"/>
          <w:sz w:val="28"/>
          <w:szCs w:val="28"/>
        </w:rPr>
        <w:t xml:space="preserve">为了认真贯彻国务院23号文件精神和新修订的《北京市安全生产条例》有关规定，市安委会办公室通过深入调研，并向部分区县、企业集团及有关专家征求意见，制订了《关于进一步加强企业上下游安全生产工作的若干意见》。其目的是在强化落实企业安全生产主体责任的同时，进一步明确企业与供应链上下游企业在安全生产方面应承担的责任，特别是进一步规范了企业在原材料采购、产品销售、货物运输以及承揽建设工程等活动中的安全生产行为，旨在斩断与企业生产经营相关联的上下游环节中存在的非法违法行为和非法违法利益链条，推动企业切实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2025-04-27T02:43:54+08:00</dcterms:created>
  <dcterms:modified xsi:type="dcterms:W3CDTF">2025-04-27T02:43:54+08:00</dcterms:modified>
</cp:coreProperties>
</file>

<file path=docProps/custom.xml><?xml version="1.0" encoding="utf-8"?>
<Properties xmlns="http://schemas.openxmlformats.org/officeDocument/2006/custom-properties" xmlns:vt="http://schemas.openxmlformats.org/officeDocument/2006/docPropsVTypes"/>
</file>