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纪委书记在2024年纪检监察工作推进会上的讲话（推荐阅读）</w:t>
      </w:r>
      <w:bookmarkEnd w:id="1"/>
    </w:p>
    <w:p>
      <w:pPr>
        <w:jc w:val="center"/>
        <w:spacing w:before="0" w:after="450"/>
      </w:pPr>
      <w:r>
        <w:rPr>
          <w:rFonts w:ascii="Arial" w:hAnsi="Arial" w:eastAsia="Arial" w:cs="Arial"/>
          <w:color w:val="999999"/>
          <w:sz w:val="20"/>
          <w:szCs w:val="20"/>
        </w:rPr>
        <w:t xml:space="preserve">来源：网络  作者：独酌月影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纪委书记在2024年纪检监察工作推进会上的讲话纪委书记在2024年纪检监察工作推进会上的讲话范文今天召开这个会议，主要是基于三个方面考虑：一是我们XX个乡镇的新任纪委书记与大家见见面，大家彼此之间交流交流；二是借此机会，与大家谈谈...</w:t>
      </w:r>
    </w:p>
    <w:p>
      <w:pPr>
        <w:ind w:left="0" w:right="0" w:firstLine="560"/>
        <w:spacing w:before="450" w:after="450" w:line="312" w:lineRule="auto"/>
      </w:pPr>
      <w:r>
        <w:rPr>
          <w:rFonts w:ascii="黑体" w:hAnsi="黑体" w:eastAsia="黑体" w:cs="黑体"/>
          <w:color w:val="000000"/>
          <w:sz w:val="36"/>
          <w:szCs w:val="36"/>
          <w:b w:val="1"/>
          <w:bCs w:val="1"/>
        </w:rPr>
        <w:t xml:space="preserve">第一篇：纪委书记在2024年纪检监察工作推进会上的讲话</w:t>
      </w:r>
    </w:p>
    <w:p>
      <w:pPr>
        <w:ind w:left="0" w:right="0" w:firstLine="560"/>
        <w:spacing w:before="450" w:after="450" w:line="312" w:lineRule="auto"/>
      </w:pPr>
      <w:r>
        <w:rPr>
          <w:rFonts w:ascii="宋体" w:hAnsi="宋体" w:eastAsia="宋体" w:cs="宋体"/>
          <w:color w:val="000"/>
          <w:sz w:val="28"/>
          <w:szCs w:val="28"/>
        </w:rPr>
        <w:t xml:space="preserve">纪委书记在2024年纪检监察工作推进会上的讲话范文</w:t>
      </w:r>
    </w:p>
    <w:p>
      <w:pPr>
        <w:ind w:left="0" w:right="0" w:firstLine="560"/>
        <w:spacing w:before="450" w:after="450" w:line="312" w:lineRule="auto"/>
      </w:pPr>
      <w:r>
        <w:rPr>
          <w:rFonts w:ascii="宋体" w:hAnsi="宋体" w:eastAsia="宋体" w:cs="宋体"/>
          <w:color w:val="000"/>
          <w:sz w:val="28"/>
          <w:szCs w:val="28"/>
        </w:rPr>
        <w:t xml:space="preserve">今天召开这个会议，主要是基于三个方面考虑：一是我们XX个乡镇的新任纪委书记与大家见见面，大家彼此之间交流交流；二是借此机会，与大家谈谈心，交流一下想法；三是总结今年以来的工作，找准存在的问题，安排部署下步各项工作任务。下面，就进一步贯彻落实二届县纪委四次全会精神，圆满完成全年各项工作任务，我讲三点意见。</w:t>
      </w:r>
    </w:p>
    <w:p>
      <w:pPr>
        <w:ind w:left="0" w:right="0" w:firstLine="560"/>
        <w:spacing w:before="450" w:after="450" w:line="312" w:lineRule="auto"/>
      </w:pPr>
      <w:r>
        <w:rPr>
          <w:rFonts w:ascii="宋体" w:hAnsi="宋体" w:eastAsia="宋体" w:cs="宋体"/>
          <w:color w:val="000"/>
          <w:sz w:val="28"/>
          <w:szCs w:val="28"/>
        </w:rPr>
        <w:t xml:space="preserve">一、肯定成绩、正视不足，鼓足干劲加压奋进</w:t>
      </w:r>
    </w:p>
    <w:p>
      <w:pPr>
        <w:ind w:left="0" w:right="0" w:firstLine="560"/>
        <w:spacing w:before="450" w:after="450" w:line="312" w:lineRule="auto"/>
      </w:pPr>
      <w:r>
        <w:rPr>
          <w:rFonts w:ascii="宋体" w:hAnsi="宋体" w:eastAsia="宋体" w:cs="宋体"/>
          <w:color w:val="000"/>
          <w:sz w:val="28"/>
          <w:szCs w:val="28"/>
        </w:rPr>
        <w:t xml:space="preserve">今年以来，全县纪检监察干部按照二届县纪委四次全会工作部署，认真履职，狠抓落实，各项工作取得明显成效，主要特点就是“五个有”：</w:t>
      </w:r>
    </w:p>
    <w:p>
      <w:pPr>
        <w:ind w:left="0" w:right="0" w:firstLine="560"/>
        <w:spacing w:before="450" w:after="450" w:line="312" w:lineRule="auto"/>
      </w:pPr>
      <w:r>
        <w:rPr>
          <w:rFonts w:ascii="宋体" w:hAnsi="宋体" w:eastAsia="宋体" w:cs="宋体"/>
          <w:color w:val="000"/>
          <w:sz w:val="28"/>
          <w:szCs w:val="28"/>
        </w:rPr>
        <w:t xml:space="preserve">一是正风肃纪有恒心。严肃整治形式主义、官僚主义问题，针对xxx异地搬迁部分党员干部不作为，严肃问责xxx人，并在全县脱贫攻坚誓师大会上进行通报；针对xxx工作推进不力，对xxx等xxx家单位主要负责同志进行了集中约谈，并通过“清风xxx”在全县通报曝光。扎实做好违规经商办企业专项治理，处置问题线索xxx条，涉及公职人员xxx人。同时依纪依法开展河道采砂、矿山违规开采、大棚房、违建别墅、“天价烟”等问题专项治理工作，有力推进工作作风持续改善。</w:t>
      </w:r>
    </w:p>
    <w:p>
      <w:pPr>
        <w:ind w:left="0" w:right="0" w:firstLine="560"/>
        <w:spacing w:before="450" w:after="450" w:line="312" w:lineRule="auto"/>
      </w:pPr>
      <w:r>
        <w:rPr>
          <w:rFonts w:ascii="宋体" w:hAnsi="宋体" w:eastAsia="宋体" w:cs="宋体"/>
          <w:color w:val="000"/>
          <w:sz w:val="28"/>
          <w:szCs w:val="28"/>
        </w:rPr>
        <w:t xml:space="preserve">二是审查调查有定力。持续保持高压态势，1—X月，全县纪检监察组织共查办问题线索xxx件xxx人，件数和人数比去年同期增长xxx%和xxx%，党纪政务处分xxx人，移送司法xxx人。充分运用“四种形态”，在抓高压反腐的同时，挺纪在前、抓早抓小，“第一种形态”给予组织处理xxx人，占处理总人数xxx%；“第二种形态”党纪轻处分xxx人，占处理总人数的xxx%；“第三种形态”和“第四种形态”只占xxx%左右。机关xxx个内设部门全员行动，扎实开展“xxx”活动，认真落实“xxxx”，为进一步做好审查调查工作打下了坚实基础。</w:t>
      </w:r>
    </w:p>
    <w:p>
      <w:pPr>
        <w:ind w:left="0" w:right="0" w:firstLine="560"/>
        <w:spacing w:before="450" w:after="450" w:line="312" w:lineRule="auto"/>
      </w:pPr>
      <w:r>
        <w:rPr>
          <w:rFonts w:ascii="宋体" w:hAnsi="宋体" w:eastAsia="宋体" w:cs="宋体"/>
          <w:color w:val="000"/>
          <w:sz w:val="28"/>
          <w:szCs w:val="28"/>
        </w:rPr>
        <w:t xml:space="preserve">三是巡察监督有震慑。完成xxx轮对xxx镇xx村等X个行政村的巡察，发现并反馈问题xxx个，移交问题线索xxx件。开展对xxx和xxx、xxx及两个乡所辖xxx个行政村扶贫领域专项巡察，村居巡察逐步深化，巡察的震慑作用得到进一步彰显。</w:t>
      </w:r>
    </w:p>
    <w:p>
      <w:pPr>
        <w:ind w:left="0" w:right="0" w:firstLine="560"/>
        <w:spacing w:before="450" w:after="450" w:line="312" w:lineRule="auto"/>
      </w:pPr>
      <w:r>
        <w:rPr>
          <w:rFonts w:ascii="宋体" w:hAnsi="宋体" w:eastAsia="宋体" w:cs="宋体"/>
          <w:color w:val="000"/>
          <w:sz w:val="28"/>
          <w:szCs w:val="28"/>
        </w:rPr>
        <w:t xml:space="preserve">四是以案促改有创新。继我县创新“xxxx”工作机制后，今年我们出台《关于建立“xxxx”常态机制进一步深化以案促改工作的实施意见》，“xxxx”常态机制逐步深化，推动以案促改制度化常态化，“xxxx”对此进行了报道和肯定。</w:t>
      </w:r>
    </w:p>
    <w:p>
      <w:pPr>
        <w:ind w:left="0" w:right="0" w:firstLine="560"/>
        <w:spacing w:before="450" w:after="450" w:line="312" w:lineRule="auto"/>
      </w:pPr>
      <w:r>
        <w:rPr>
          <w:rFonts w:ascii="宋体" w:hAnsi="宋体" w:eastAsia="宋体" w:cs="宋体"/>
          <w:color w:val="000"/>
          <w:sz w:val="28"/>
          <w:szCs w:val="28"/>
        </w:rPr>
        <w:t xml:space="preserve">五是教育预防有声势。持续深化基层党员干部的廉洁教育，在全县各乡（镇）开展xxxx活动，按照方案要求，先后在xxxx个乡镇开展了纪法知识宣讲，xxx余名乡、村、组干部受到纪法教育；先后组xxx批村组干部xxxx余人到廉政教育基地接受现场教育，“xxxxx”廉政教育基地在干部教育上发挥着越来越重要的作用。今年以来，我县累计在中央、省、市媒体发稿xxxx篇，持续位居全市前列。</w:t>
      </w:r>
    </w:p>
    <w:p>
      <w:pPr>
        <w:ind w:left="0" w:right="0" w:firstLine="560"/>
        <w:spacing w:before="450" w:after="450" w:line="312" w:lineRule="auto"/>
      </w:pPr>
      <w:r>
        <w:rPr>
          <w:rFonts w:ascii="宋体" w:hAnsi="宋体" w:eastAsia="宋体" w:cs="宋体"/>
          <w:color w:val="000"/>
          <w:sz w:val="28"/>
          <w:szCs w:val="28"/>
        </w:rPr>
        <w:t xml:space="preserve">今年以来的工作，特色鲜明，亮点纷呈，但在实践中也存在一些亟待解决的问题。一是一些重点工作开展得相对滞后。今年县纪委承担了扶贫督导、“双违”治理、违建拆迁等县委县政府中心工作，精力分散，加上一些重点工作安排部署后，抓落实方面还不够及时有效，跟踪督办不够到位，导致了年初纪委全会部署的部分重点工作开展缓慢甚至没有开展。比如xxxx问题专项治理、“xxxx”活动等等。二是审查调查工作重要数据同比下降。虽然我们今年办理的问题线索比往年同期相比有所提升，但立案数量、处分人数都比往年有所下降，而且下降明显。其中立案人数同比下降xx%，党纪政务处分人数同比下降xxx%。这说明我们案件办理的力度、深度和速度都有待提升。三是干部的精神劲头、能力素质还不能完全适用当前工作的需要。虽然年初我们开办了纪检监察业务培训班，但部分干部业务能力依然不足，还存在工作标准不严、效率不高、作风不扎实现象，干事的精神劲头与当前的工作任务工作形势不相适应。针对这些问题，我们一定要清醒认识，高度重视，采取措施，主动解决。</w:t>
      </w:r>
    </w:p>
    <w:p>
      <w:pPr>
        <w:ind w:left="0" w:right="0" w:firstLine="560"/>
        <w:spacing w:before="450" w:after="450" w:line="312" w:lineRule="auto"/>
      </w:pPr>
      <w:r>
        <w:rPr>
          <w:rFonts w:ascii="宋体" w:hAnsi="宋体" w:eastAsia="宋体" w:cs="宋体"/>
          <w:color w:val="000"/>
          <w:sz w:val="28"/>
          <w:szCs w:val="28"/>
        </w:rPr>
        <w:t xml:space="preserve">二、突出重点、狠抓落实，圆满完成工作任务</w:t>
      </w:r>
    </w:p>
    <w:p>
      <w:pPr>
        <w:ind w:left="0" w:right="0" w:firstLine="560"/>
        <w:spacing w:before="450" w:after="450" w:line="312" w:lineRule="auto"/>
      </w:pPr>
      <w:r>
        <w:rPr>
          <w:rFonts w:ascii="宋体" w:hAnsi="宋体" w:eastAsia="宋体" w:cs="宋体"/>
          <w:color w:val="000"/>
          <w:sz w:val="28"/>
          <w:szCs w:val="28"/>
        </w:rPr>
        <w:t xml:space="preserve">现在已经步入X月份，距离X年结束还有XXX天的时间，距离“时间过半、任务过半”的目标已经到了冲刺阶段，工作头绪多、任务重。会前，我们把各乡镇纪委、机关各部门、各派驻纪检监察组20XX年工作目标和考核办法印发给了大家。这些工作目标有些是年初确定的目标任务，有些是各乡镇各部门的本职工作。大家要对照这些工作目标，逐项核查工作进度、完成情况，已经完成的要系统总结，正在推进的要加大力度，尚未开展的要抓紧启动，各乡镇、各部门负责同志要切实负起责任，分管领导要抓好督促检查，确保高质量、按期顺利完成。对于尚未启动的、推进缓慢的工作，要切实增强紧迫感和责任感，找出阻碍工作的症结，拿出解决问题的措施，强力推进，确保各项目标任务在年底前全面完成。这里，我重点强调3个方面。</w:t>
      </w:r>
    </w:p>
    <w:p>
      <w:pPr>
        <w:ind w:left="0" w:right="0" w:firstLine="560"/>
        <w:spacing w:before="450" w:after="450" w:line="312" w:lineRule="auto"/>
      </w:pPr>
      <w:r>
        <w:rPr>
          <w:rFonts w:ascii="宋体" w:hAnsi="宋体" w:eastAsia="宋体" w:cs="宋体"/>
          <w:color w:val="000"/>
          <w:sz w:val="28"/>
          <w:szCs w:val="28"/>
        </w:rPr>
        <w:t xml:space="preserve">（一）要紧盯主要任务</w:t>
      </w:r>
    </w:p>
    <w:p>
      <w:pPr>
        <w:ind w:left="0" w:right="0" w:firstLine="560"/>
        <w:spacing w:before="450" w:after="450" w:line="312" w:lineRule="auto"/>
      </w:pPr>
      <w:r>
        <w:rPr>
          <w:rFonts w:ascii="宋体" w:hAnsi="宋体" w:eastAsia="宋体" w:cs="宋体"/>
          <w:color w:val="000"/>
          <w:sz w:val="28"/>
          <w:szCs w:val="28"/>
        </w:rPr>
        <w:t xml:space="preserve">一是持续保持正风肃纪高压态势。紧盯时间节点，扭住突出问题，弛而不息纠正“四风”。各乡镇纪委、派驻纪检监察组要切实发挥监督第一职责，把加强日常监督实实在在做起来、做到位。党风政风室要牵住头，常态化开展随机抽查、突击检查和“推磨式”督查。重要节点期间，集中组织对各乡（镇）、县直各单位监督检查全部“过一遍”。对发现的典型案例，按照程序规定，一律通报曝光。对一些易发多发典型问题，党风政风室、宣传部要会同有关单位，把强化纪法教育、明晰政策规定、严肃查处问责、通报典型案例、开展以案促改等一体推进，切实扩大综合效应。</w:t>
      </w:r>
    </w:p>
    <w:p>
      <w:pPr>
        <w:ind w:left="0" w:right="0" w:firstLine="560"/>
        <w:spacing w:before="450" w:after="450" w:line="312" w:lineRule="auto"/>
      </w:pPr>
      <w:r>
        <w:rPr>
          <w:rFonts w:ascii="宋体" w:hAnsi="宋体" w:eastAsia="宋体" w:cs="宋体"/>
          <w:color w:val="000"/>
          <w:sz w:val="28"/>
          <w:szCs w:val="28"/>
        </w:rPr>
        <w:t xml:space="preserve">二是全面深化扶贫领域腐败和作风问题专项治理。突出做好三项工作：开展问题线索“清零”行动。信访室牵好头，党风室负好责，对20XX年至20XX年X月受理的扶贫领域问题线索进行摸底，对大排查发现的未办结问题线索逐件挂牌督办，对20XX年X月以后新受理的问题线索集中督查督办，对已办结问题线索进行抽查复核，确保问题线索按时“清零”，高质量办结。实施专项督导检査。这项工作责任在党风政风室，要对扶贫领域问题线索核查、脱贫攻坚战中干部作风以及县委、县政府和相关职能部门履行脱贫攻坚职责情况进行监督检查，严查易地搬迁、危房改造、产业扶贫、基础设施建设等方面履责不力、监管不严、推诿扯皮，不作为、慢作为、假作为、乱作为等问题。深化以案促改。这项工作宣传部要切实负起责任，筛选扶贫领域的典型案例，督促基层党组织和发案单位深化以案促改，深刻剖析问题，查找风险漏洞，举一反三、形成长效机制。</w:t>
      </w:r>
    </w:p>
    <w:p>
      <w:pPr>
        <w:ind w:left="0" w:right="0" w:firstLine="560"/>
        <w:spacing w:before="450" w:after="450" w:line="312" w:lineRule="auto"/>
      </w:pPr>
      <w:r>
        <w:rPr>
          <w:rFonts w:ascii="宋体" w:hAnsi="宋体" w:eastAsia="宋体" w:cs="宋体"/>
          <w:color w:val="000"/>
          <w:sz w:val="28"/>
          <w:szCs w:val="28"/>
        </w:rPr>
        <w:t xml:space="preserve">三是持续做好巡察工作。按照年初的部署，今年我们要安排X—X轮巡察，巡察办的同志要统筹考虑，周密安排。开展巡察，不能为了巡察而巡察，要真正发现问题。若巡察没有发现问题，事后问题自己冒出来了，负责巡察的同志是要担责任的。在巡察过程中，各组要善于立足实际，创造性地开展工作。比如，这次巡察xxx，所在的巡察组先集中巡察一个村，“示范带动，以干带训”的方法就很好，要善于总结，形成可复制经验，推广运用。对巡察反馈的问题，要督促相关单位及时整改，下一步，要抓紧谋划，对二届县委已巡察且整改到期的第七轮巡察的xxx个单位、第八轮巡察的xxx个乡镇及xxx个行政村的整改情况，开展一轮督导检查，确保巡察反馈的问题整改到位。</w:t>
      </w:r>
    </w:p>
    <w:p>
      <w:pPr>
        <w:ind w:left="0" w:right="0" w:firstLine="560"/>
        <w:spacing w:before="450" w:after="450" w:line="312" w:lineRule="auto"/>
      </w:pPr>
      <w:r>
        <w:rPr>
          <w:rFonts w:ascii="宋体" w:hAnsi="宋体" w:eastAsia="宋体" w:cs="宋体"/>
          <w:color w:val="000"/>
          <w:sz w:val="28"/>
          <w:szCs w:val="28"/>
        </w:rPr>
        <w:t xml:space="preserve">（二）要抓好重点工作</w:t>
      </w:r>
    </w:p>
    <w:p>
      <w:pPr>
        <w:ind w:left="0" w:right="0" w:firstLine="560"/>
        <w:spacing w:before="450" w:after="450" w:line="312" w:lineRule="auto"/>
      </w:pPr>
      <w:r>
        <w:rPr>
          <w:rFonts w:ascii="宋体" w:hAnsi="宋体" w:eastAsia="宋体" w:cs="宋体"/>
          <w:color w:val="000"/>
          <w:sz w:val="28"/>
          <w:szCs w:val="28"/>
        </w:rPr>
        <w:t xml:space="preserve">一是加快审查调查工作进度。巩固拓展反腐败斗争压倒性胜利，必须始终保持高压态势，持续加大审查调查力度。从目前情况来看，我县在审查调查工作中还存在办案进度慢，超期限办案问题突出，办案质量不高等问题。承担办案任务的各乡镇纪委、机关各部门、各派驻纪检监察组一定要紧盯案件时间节点，在保证案件质量的前提下，加快办案进度。对上级纪委交办的问题线索，尤其是市纪委巡察交办的28件问题线索，要明确时限、加强督办、定期通报。这里特别强调的是，要高度重视办案安全工作，强化分级管理、各负其责的办案安全工作责任制。在谈话期间，要认真执行走读式谈话工作制度，案管人员要进行不间断的监督检查，确保办案安全万无一失。</w:t>
      </w:r>
    </w:p>
    <w:p>
      <w:pPr>
        <w:ind w:left="0" w:right="0" w:firstLine="560"/>
        <w:spacing w:before="450" w:after="450" w:line="312" w:lineRule="auto"/>
      </w:pPr>
      <w:r>
        <w:rPr>
          <w:rFonts w:ascii="宋体" w:hAnsi="宋体" w:eastAsia="宋体" w:cs="宋体"/>
          <w:color w:val="000"/>
          <w:sz w:val="28"/>
          <w:szCs w:val="28"/>
        </w:rPr>
        <w:t xml:space="preserve">二是加大信访线索处置工作力度。我们乡镇纪委处在工作的第一线，每天面对群众，最能体现工作成效的就是处置群众反映的信访举报线索。因此，我们乡镇纪委一定好要提升处置信访问题线索的能力和水平。在此，我简要普及一下信访办理基础知识。线索管理要突出一个“清”字。安排专人与县纪委相关部门做好对接，及时接收上级纪委监委转办交办的信访举报问题线索，建立专项工作台账，切实做到“四个清”，即线索数量清、交办时间清、具体问题清、办结期限清，动态管理、动态更新，确保问题线索不遗不漏。线索办理要突出一个“快”字。对收到的信访件要按照有关规定和时间要求，及时有效办结，积极回应群众。对于案情较为复杂、调查需要延期的信访举报问题线索，要在办结期限前以书面形式向县纪委主要领导汇报，并按照相关要求进行备案，确保延期案件手续完备、程序合规。案件反馈要突出一个“准”字。对实名信访举报问题线索，案件启动调查前要积极与举报人见面沟通，告知案件即将启动调查，要求群众耐心等待；案件查办过程中，要不定期与举报人见面沟通，告知案件办理进度，让群众做到心中有数；案件查办结束后，要形成纪检监察信访举报反馈意见书，及时向举报人反馈调查结论，并要求举报人签署反馈意见，对不同意反馈结论的，要求举报人注明不同意原因，群众拒绝签署反馈意见书的，要形成反馈情况说明；对于匿名举报或署名但非实名举报，要仔细研判形势，视情况采取适当的反馈形式，在一定范围内通报查办结果，积极回应群众诉求。</w:t>
      </w:r>
    </w:p>
    <w:p>
      <w:pPr>
        <w:ind w:left="0" w:right="0" w:firstLine="560"/>
        <w:spacing w:before="450" w:after="450" w:line="312" w:lineRule="auto"/>
      </w:pPr>
      <w:r>
        <w:rPr>
          <w:rFonts w:ascii="宋体" w:hAnsi="宋体" w:eastAsia="宋体" w:cs="宋体"/>
          <w:color w:val="000"/>
          <w:sz w:val="28"/>
          <w:szCs w:val="28"/>
        </w:rPr>
        <w:t xml:space="preserve">三是扎实做好“XXXXX”工作。“xxx”工作是县纪委监委按照上级精神部署的重要工作，也是县委的战略部署，自去年X月开展以来，取得的成效是明显的，市纪委栗书记给予了肯定，县委xxx书记也专门进行了批示。可以说，这项工作是我们县纪委的亮点工作、招牌工程，必须扎实有效地做下去。希望各乡镇及有关部门一定要高度重视起来，高标准推进各项工作的开展，要按照方案要求，把握重点，动真格、下深水、出实招，突出抓好“四个载体”，建立“四个机制”，确保“XXX”取得实实在在的成效。县纪委将组建专门的督查组，对各乡镇“XXX”开展情况进行抽查，实行一月一督查一通报。同时采取明查暗访的形式，对各乡镇实行随机督查，督查过后随即通报。凡是被县纪委通报批评的乡镇，通报一次约谈乡镇纪委书记，通报两次约谈乡镇党委书记，通报三次及以上的要进行问责。</w:t>
      </w:r>
    </w:p>
    <w:p>
      <w:pPr>
        <w:ind w:left="0" w:right="0" w:firstLine="560"/>
        <w:spacing w:before="450" w:after="450" w:line="312" w:lineRule="auto"/>
      </w:pPr>
      <w:r>
        <w:rPr>
          <w:rFonts w:ascii="宋体" w:hAnsi="宋体" w:eastAsia="宋体" w:cs="宋体"/>
          <w:color w:val="000"/>
          <w:sz w:val="28"/>
          <w:szCs w:val="28"/>
        </w:rPr>
        <w:t xml:space="preserve">四是切实抓好农村集体“XXX”治理工作。这项工作是县委xxx书记亲自部署并多次强调的工作，也作为一项重点工作写进了xxx届县纪委xxx次全会工作报告。下一步，党风室要牵头负责，尽快拿出方案，抓紧把工作部署下去，各乡镇纪委要具体落实，确保工作取得实效。要把这项工作与扶贫领域腐败和作风问题专项整治工作结合起来，紧盯扶贫资金这个核心，重点看涉及项目资金的来源有没有问题、资金分配使用过程是否公平合理、资金是否真正用到该用的地方。要重点围绕三个方面的资金开展检查整治工作：一是扶贫项目资金；二是征地拆迁补偿资金、救灾救济和社会保障资金；三是精准扶贫户、困难户、五保户各项惠民惠农资金。重点看乡村干部有没有优亲厚友、弄虚作假、吃拿卡要、虚报冒领、截留挪用等问题，确保我们的整治精准有力。</w:t>
      </w:r>
    </w:p>
    <w:p>
      <w:pPr>
        <w:ind w:left="0" w:right="0" w:firstLine="560"/>
        <w:spacing w:before="450" w:after="450" w:line="312" w:lineRule="auto"/>
      </w:pPr>
      <w:r>
        <w:rPr>
          <w:rFonts w:ascii="宋体" w:hAnsi="宋体" w:eastAsia="宋体" w:cs="宋体"/>
          <w:color w:val="000"/>
          <w:sz w:val="28"/>
          <w:szCs w:val="28"/>
        </w:rPr>
        <w:t xml:space="preserve">（三）要搞好自身建设</w:t>
      </w:r>
    </w:p>
    <w:p>
      <w:pPr>
        <w:ind w:left="0" w:right="0" w:firstLine="560"/>
        <w:spacing w:before="450" w:after="450" w:line="312" w:lineRule="auto"/>
      </w:pPr>
      <w:r>
        <w:rPr>
          <w:rFonts w:ascii="宋体" w:hAnsi="宋体" w:eastAsia="宋体" w:cs="宋体"/>
          <w:color w:val="000"/>
          <w:sz w:val="28"/>
          <w:szCs w:val="28"/>
        </w:rPr>
        <w:t xml:space="preserve">重点做好机关党建、文明单位创建和脱贫攻坚帮扶工作。这三项工作每一项工作都很重要，都与我们自身利益切身相关。我们纪检监察工作任务杂，事务头绪多，大家要学会统筹安排，十个指头弹钢琴，业务工作不松懈，自身建设也要加强。不能因为业务工作紧，而放松了自身建设，也不能因为自身建设，而耽误了业务工作的开展。能不能多头兼顾，统筹做好各项工作，说浅了是工作方法的问题，说深了是工作能力的问题。因此，大家一定要高度重视，按照具体安排，认真做好机关党建、文明单位创建和脱贫攻坚帮扶工作。</w:t>
      </w:r>
    </w:p>
    <w:p>
      <w:pPr>
        <w:ind w:left="0" w:right="0" w:firstLine="560"/>
        <w:spacing w:before="450" w:after="450" w:line="312" w:lineRule="auto"/>
      </w:pPr>
      <w:r>
        <w:rPr>
          <w:rFonts w:ascii="宋体" w:hAnsi="宋体" w:eastAsia="宋体" w:cs="宋体"/>
          <w:color w:val="000"/>
          <w:sz w:val="28"/>
          <w:szCs w:val="28"/>
        </w:rPr>
        <w:t xml:space="preserve">三、勇挑重担，不负重托，忠诚履行职责使命</w:t>
      </w:r>
    </w:p>
    <w:p>
      <w:pPr>
        <w:ind w:left="0" w:right="0" w:firstLine="560"/>
        <w:spacing w:before="450" w:after="450" w:line="312" w:lineRule="auto"/>
      </w:pPr>
      <w:r>
        <w:rPr>
          <w:rFonts w:ascii="宋体" w:hAnsi="宋体" w:eastAsia="宋体" w:cs="宋体"/>
          <w:color w:val="000"/>
          <w:sz w:val="28"/>
          <w:szCs w:val="28"/>
        </w:rPr>
        <w:t xml:space="preserve">今天这次会议，是全县干部调整之后的第一次工作会。全县干部调整后，乡镇纪委有了新的变化，充实了很多新鲜力量。借此机会，和大家交交心，同时也对在座的每一位同志提个醒。具体来说，就是要做到“四个讲”。</w:t>
      </w:r>
    </w:p>
    <w:p>
      <w:pPr>
        <w:ind w:left="0" w:right="0" w:firstLine="560"/>
        <w:spacing w:before="450" w:after="450" w:line="312" w:lineRule="auto"/>
      </w:pPr>
      <w:r>
        <w:rPr>
          <w:rFonts w:ascii="宋体" w:hAnsi="宋体" w:eastAsia="宋体" w:cs="宋体"/>
          <w:color w:val="000"/>
          <w:sz w:val="28"/>
          <w:szCs w:val="28"/>
        </w:rPr>
        <w:t xml:space="preserve">一要讲学习，提升能力素质。纪检监察工作政治性、政策性和专业性都很强，尤其是监察体制改革后，中央、中央纪委对党风廉政建设和反腐败斗争提出了一系列新理念、新思路、新举措，纪委监委合署办公，履行纪检、监察两项职能，必须用好纪法“两把尺子”，需要我们不断加强学习，提高政治素质和业务能力。尤其是刚入职的十几位乡镇纪委书记，大多在纪检监察岗位上的履历一片空白，更要抓紧业务知识的学习。要认真学习《中国共产党纪律处分条例》《监督执纪工作规则》《监察法》等党规党纪和法律法规，正确领会党中央关于全面从严治党、党风廉政建设和反腐败斗争的各项决策部署，真正吃透中央、省、市、县纪委全会精神，全面掌握信访线索办理、审查调查、审理等各方面知识。在案件办理工作中要严格遵守谈话程序，熟练运用监督执纪规则，注意保密要求。总之，在纪检监察岗位上想干事，一定要有“会干事、干成事、不出事”精神和能力，要把嘴上说的、纸上写的、会上定的，变成具体的行动、实际的效果，检验自己是否是一个称职的、优秀的纪检监察干部。</w:t>
      </w:r>
    </w:p>
    <w:p>
      <w:pPr>
        <w:ind w:left="0" w:right="0" w:firstLine="560"/>
        <w:spacing w:before="450" w:after="450" w:line="312" w:lineRule="auto"/>
      </w:pPr>
      <w:r>
        <w:rPr>
          <w:rFonts w:ascii="宋体" w:hAnsi="宋体" w:eastAsia="宋体" w:cs="宋体"/>
          <w:color w:val="000"/>
          <w:sz w:val="28"/>
          <w:szCs w:val="28"/>
        </w:rPr>
        <w:t xml:space="preserve">二要讲担当，聚焦主责主业。当前困扰我们基层纪委的主要问题，是主责主业不聚焦，分管太多纪检监察业务之外工作的问题。尤其是乡镇纪委，“三转”不到位现象尤为突出，20XX年省委巡视、市委巡察均指出我县个别乡镇存在此类问题。20XX年，xxx乡原纪委书记xxx因分管矿山安全生产工作而受到处分，作为典型案例在全省通报，现在这个通报还挂在省纪委内网网站上，大家一定要引以为戒，吸取教训。作为纪委书记，要确保把主要精力放在纪检监察工作上。中央作出各级纪委书记、副书记选拔要以上级纪委会同组织部为主的初衷，就是要加强纪检监察工作，加强党风廉政建设和反腐败斗争。十八以来，中央纪委反复强调，纪检监察干部要聚焦主责主业，不能种了别人的地，荒了自己的田，就是这个道理。因此，作为纪委书记，一定要坚守监督执纪问责这个职责定位，摆正位置，勇于担当，正确处理业务工作与中心工作的关系，保证把主要精力放在纪检监察工作上，聚精会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讲实效，善于抓好落实。抓不抓落实、能不能落实，体现的是作风，彰显的是能力，反映的是水平，折射的是形象。领导把工作安排给你是出于综合的考虑，出于对你的信任，在抓落实的过程中一定要端正态度，绝不能因交给我的活不属于我分管或是以前没干过，就推动工作不积极、不主动，松松垮垮，工作拖沓。古人说，受人之托忠人之事，这涉及一个人的诚信和道德，同时也反映一个人对所应许之事的负责和尽责之心。我多次强调，领导交办任务后，承办部门、单位要在第一时间向领导汇报办理情况，第一时间拿出办理结果，第一时间形成总结分析，做到“个个有方案、事事有回音、件件有结果”，不能石沉大海、没有下文，让领导再找你；也不能事毕不回复。要有协作意识。对职责范围内的事，要责任上肩、全力做好；对需要配合的事，要加强沟通、全力支持；对需要共同参与的事，要主动作为、全力协作，你掉了、我拾着，相互补台、相互支持，对外也要做好沟通协调，形成工作合力。另外我们纪委监委作为政治机关，无论是信访举报、案件管理、执纪监督、审查调查、案件审理，还是制度建设、组织人事、机关党建、后勤保障等，任何一项工作都是政治，必须落实落细落小各项基础工作，全面、彻底、准确地摸清底数，做到情况明、数字准、责任清、工作实，才能理清思路、找准症结、对症下药，最终取得看得见、摸得着的实效。</w:t>
      </w:r>
    </w:p>
    <w:p>
      <w:pPr>
        <w:ind w:left="0" w:right="0" w:firstLine="560"/>
        <w:spacing w:before="450" w:after="450" w:line="312" w:lineRule="auto"/>
      </w:pPr>
      <w:r>
        <w:rPr>
          <w:rFonts w:ascii="宋体" w:hAnsi="宋体" w:eastAsia="宋体" w:cs="宋体"/>
          <w:color w:val="000"/>
          <w:sz w:val="28"/>
          <w:szCs w:val="28"/>
        </w:rPr>
        <w:t xml:space="preserve">四要讲自律，干净清白做人。纪委是党内监督的专责机关，纪检监察干部更要经得起考验，对自己的要求要更严、标准要更高，有些事别人能做，但我们不能做，有些话别人能说，但我们不能说，说话办事都要有底线思维和规矩意识，决不能心存侥幸，决不能有丝毫逾越。在此，大家务必牢记纪检监察干部“五个不准”：不准有与党的路线方针政策和决定相违背的言行；不准越权插手案件和经济活动；不准以案谋私、办人情案和干扰办案；不准跑风漏气、泄露工作中的秘密；不准打着纪委的旗号耍个人的威风，搞特权、办私事。大家一定要牢记：严管就是厚爱，信任不能代替监督，纪委不是只照别人的“手电筒”。在座的纪委班子成员、部门负责人、派驻组长、各乡镇纪委书记要坚持“一岗双责”，尽好管理部门人员的责任，管好自己的人，看好自己的门，敢于较真、抓早抓小。要坚持原则，公道正派，低调做人，高调干事，既不偏三向四，更不贪图小利，抵得住诱惑，守得住秘密，管得住小节，经得住考验，做政治过硬、业务精通、纪律严明的示范和表率。总之，社会各界对我们纪检干部高看一眼，厚爱三分，我们一定要对自己提高三分要求，增强三分自律，确保十分干净！</w:t>
      </w:r>
    </w:p>
    <w:p>
      <w:pPr>
        <w:ind w:left="0" w:right="0" w:firstLine="560"/>
        <w:spacing w:before="450" w:after="450" w:line="312" w:lineRule="auto"/>
      </w:pPr>
      <w:r>
        <w:rPr>
          <w:rFonts w:ascii="宋体" w:hAnsi="宋体" w:eastAsia="宋体" w:cs="宋体"/>
          <w:color w:val="000"/>
          <w:sz w:val="28"/>
          <w:szCs w:val="28"/>
        </w:rPr>
        <w:t xml:space="preserve">同志们，随着党风廉政建设和反腐败斗争的不断深入，纪检监察工作头绪多、任务重，纪检监察干部责任大、付出多，在严格管理的同时，我们也要给予关怀和关爱。要以实绩论英雄，注重使用、重用敢担当、有作为的干部。总之，我们要始终坚定方向、保持定力，忠于职守、奋力工作，不断推进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第三篇：在全县纪检监察工作会上的讲话(2024)</w:t>
      </w:r>
    </w:p>
    <w:p>
      <w:pPr>
        <w:ind w:left="0" w:right="0" w:firstLine="560"/>
        <w:spacing w:before="450" w:after="450" w:line="312" w:lineRule="auto"/>
      </w:pPr>
      <w:r>
        <w:rPr>
          <w:rFonts w:ascii="宋体" w:hAnsi="宋体" w:eastAsia="宋体" w:cs="宋体"/>
          <w:color w:val="000"/>
          <w:sz w:val="28"/>
          <w:szCs w:val="28"/>
        </w:rPr>
        <w:t xml:space="preserve">在全县纪检监察工作会议上的讲话</w:t>
      </w:r>
    </w:p>
    <w:p>
      <w:pPr>
        <w:ind w:left="0" w:right="0" w:firstLine="560"/>
        <w:spacing w:before="450" w:after="450" w:line="312" w:lineRule="auto"/>
      </w:pPr>
      <w:r>
        <w:rPr>
          <w:rFonts w:ascii="宋体" w:hAnsi="宋体" w:eastAsia="宋体" w:cs="宋体"/>
          <w:color w:val="000"/>
          <w:sz w:val="28"/>
          <w:szCs w:val="28"/>
        </w:rPr>
        <w:t xml:space="preserve">仁青东珠（2024年3月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纪检监察工作会议，主要任务是学习贯彻中纪委十七届七次全会、十一届省纪委八次全会和十一届州纪委二次全会精神，认真总结去年全县党风廉政建设和反腐败工作，研究部署今年纪检监察工作的一次重要会议。刚才，乔梅同志代表县纪委作的工作报告，我完全同意，请各乡镇、各单位结合实际，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在州委的坚强领导下，全县上下认真贯彻落实中央和省州县各项重大决策部署，不断创新发展思路，狠抓工作落实，继续保持了经济社会持续发展稳定的良好势头。全县各级党组织和纪检监察机关认真贯彻落实上级关于反腐倡廉建设的一系列重大部署，坚持围绕中心、服务大局，坚持标本兼治、综合治理、惩防并举、注重预防的方针，深入开展党风廉政建设和反腐败各项工作，在领导干部廉洁自律、工程建设领域突出问题专项治理、惠农强农政策落实监督检查、纠风治乱、廉政宣教、惩治和预防腐败体系建设、违法违纪案件查处以及自身建设等方面都取得了明显成效，受到了上级党委和纪委的好评和肯定。在不久前召开的十一届州纪委二次全会上，我县再次被评为“2024</w:t>
      </w:r>
    </w:p>
    <w:p>
      <w:pPr>
        <w:ind w:left="0" w:right="0" w:firstLine="560"/>
        <w:spacing w:before="450" w:after="450" w:line="312" w:lineRule="auto"/>
      </w:pPr>
      <w:r>
        <w:rPr>
          <w:rFonts w:ascii="宋体" w:hAnsi="宋体" w:eastAsia="宋体" w:cs="宋体"/>
          <w:color w:val="000"/>
          <w:sz w:val="28"/>
          <w:szCs w:val="28"/>
        </w:rPr>
        <w:t xml:space="preserve">落实党风廉政建设责任制推进惩治和预防腐败体系建设先进集体”。可以说，我县党风廉政建设总的形势是好的，广大人民群众基本上是认可的，对纪检监察机关所做的工作，县委、县政府是满意的。在此，我代表县委向工作在纪检监察战线的全体同志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干部职工还存在与廉政要求、与群众要求、与干部职责要求不相适应的现象，还存在“四个”方面的差距：一是在认识上还有差距。有的领导干部对廉政缺乏正确全面的认识，思想重视程度不够，存在重发展轻廉政，重查处轻教育的现象。二是在作风上还有差距。有的干部作风飘浮、工作不够扎实、落实不够到位。三是在服务上还有差距。有的部门服务意识不强，存在重收费轻服务、重处罚轻管理现象。四是在守纪上还有差距。个别单位管理松弛，纪律涣散，工作人员上班时间串岗脱岗，办私事、玩游戏等等。这些问题和现象，与全县风正心齐劲足的发展氛围极不相称，与群众的要求和期望差距较大，各部门务必从对组织、对群众、对干部个人负责的高度认真加以解决。</w:t>
      </w:r>
    </w:p>
    <w:p>
      <w:pPr>
        <w:ind w:left="0" w:right="0" w:firstLine="560"/>
        <w:spacing w:before="450" w:after="450" w:line="312" w:lineRule="auto"/>
      </w:pPr>
      <w:r>
        <w:rPr>
          <w:rFonts w:ascii="宋体" w:hAnsi="宋体" w:eastAsia="宋体" w:cs="宋体"/>
          <w:color w:val="000"/>
          <w:sz w:val="28"/>
          <w:szCs w:val="28"/>
        </w:rPr>
        <w:t xml:space="preserve">今年是贯彻落实县十一次党代会精神、全面实施“十二五”规划承上启下的重要一年，也是深入推进《建立健全惩治和预防腐败体系2024—2024年工作规划》的关键之年。全县各级党委和纪检监察机关要充分认识反腐倡廉建设的重要性和紧迫性，以党的十七届六中全会、十七届中央纪委七次全会、十一届省纪委八次全会和十一届州纪委二次全会精神统领反腐倡廉工作全局，坚持改革创新，坚持把保持党的纯洁性作为一项重大政治任务，紧紧围绕“六大建设”的目标，更加注重严明党的纪律，更加注</w:t>
      </w:r>
    </w:p>
    <w:p>
      <w:pPr>
        <w:ind w:left="0" w:right="0" w:firstLine="560"/>
        <w:spacing w:before="450" w:after="450" w:line="312" w:lineRule="auto"/>
      </w:pPr>
      <w:r>
        <w:rPr>
          <w:rFonts w:ascii="宋体" w:hAnsi="宋体" w:eastAsia="宋体" w:cs="宋体"/>
          <w:color w:val="000"/>
          <w:sz w:val="28"/>
          <w:szCs w:val="28"/>
        </w:rPr>
        <w:t xml:space="preserve">重作风建设，更加注重健全惩防体系，更加注重解决群众反映强烈的突出问题，全力推进反腐倡廉工作，为顺利实现县委、县政府确定的经济社会发展目标提供坚强有力的保证。</w:t>
      </w:r>
    </w:p>
    <w:p>
      <w:pPr>
        <w:ind w:left="0" w:right="0" w:firstLine="560"/>
        <w:spacing w:before="450" w:after="450" w:line="312" w:lineRule="auto"/>
      </w:pPr>
      <w:r>
        <w:rPr>
          <w:rFonts w:ascii="宋体" w:hAnsi="宋体" w:eastAsia="宋体" w:cs="宋体"/>
          <w:color w:val="000"/>
          <w:sz w:val="28"/>
          <w:szCs w:val="28"/>
        </w:rPr>
        <w:t xml:space="preserve">下面，我就今年全县党风廉政建设和反腐败工作讲几点意见。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提高反腐倡廉思想认识，全面谋划纪检监察工作。在十一届州纪委二次全会上，州委书记魏建荣同志从战略和全局高度，充分肯定了党风廉政建设和反腐败斗争的新成效，科学分析了当前反腐倡廉的形势，明确提出了今年党风廉政建设和反腐败工作的总体要求和主要任务。州纪委书记王勇同志的工作报告全面总结了去年党风廉政建设和反腐败工作，周密部署了今年的工作任务，具有很强的指导性、针对性和可操作性。魏书记和王书记的重要讲话，对于指导我们加强党风廉政建设，深入开展反腐败斗争，不断保持全县党员干部的先进性和纯洁性，努力推动全县经济社会健康发展具有重大而深远的意义。各乡镇、各部门(单位)要切实把思想统一到中央、省、州纪委全会精神上来，把力量凝聚到贯彻落实中央和省、州、县关于反腐倡廉的重大决策部署上，全面把握反腐倡廉建设的新形势，切实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一，要充分认识反腐败斗争的长期性、复杂性和艰巨性。学习贯彻十一届州纪委二次全会精神，首先要准确把握对反腐倡廉形势的科学判断，要有打持久战的思想准备、打攻坚战的无畏精神、打歼灭战的必胜信念，真正做到居安思危、坚定信心、常抓不懈。一要清醒认识反腐倡廉面临的复杂环境条件。由于体制机制还不完善，客观上存在着腐败现象滋生的空间和漏洞；不少</w:t>
      </w:r>
    </w:p>
    <w:p>
      <w:pPr>
        <w:ind w:left="0" w:right="0" w:firstLine="560"/>
        <w:spacing w:before="450" w:after="450" w:line="312" w:lineRule="auto"/>
      </w:pPr>
      <w:r>
        <w:rPr>
          <w:rFonts w:ascii="宋体" w:hAnsi="宋体" w:eastAsia="宋体" w:cs="宋体"/>
          <w:color w:val="000"/>
          <w:sz w:val="28"/>
          <w:szCs w:val="28"/>
        </w:rPr>
        <w:t xml:space="preserve">利益关系和矛盾相互交织，容易引发行贿受贿等行为；少数党员干部信仰缺失、道德失范、私欲膨胀，拜金主义、享乐主义滋长，滋生腐败的土壤和条件在短时期内难以消除。二要清醒认识存在的消极腐败问题。虽然这些年党风廉政建设和反腐败斗争防治力度逐步加大，但新情况新问题不断出现，消极腐败现象仍然相当突出：一些违法违纪、作风不正、为政不廉等现象在全县部分党员干部中还不同程度地存在，制度不完善、责任不落实、执行纪律不严格的问题也不同程度地存在，损害群众利益和庸懒散慢、吃拿卡要等不良作风还没有得到根本整治。三要清醒认识反腐倡廉建设的有利条件。要看到党中央“坚定不移地将党风廉政建设和反腐败斗争引向深入”的一贯立场、鲜明态度和坚强决心。要看到反腐败的理论政策体系逐步完善，法律法制建设不断健全，廉政文化宣传环境得到提升，反腐败斗争不断深入等有利条件，只要我们乘势而上、群策群力、持之以恒打歼灭战，消极腐败现象必将得到有效遏制。</w:t>
      </w:r>
    </w:p>
    <w:p>
      <w:pPr>
        <w:ind w:left="0" w:right="0" w:firstLine="560"/>
        <w:spacing w:before="450" w:after="450" w:line="312" w:lineRule="auto"/>
      </w:pPr>
      <w:r>
        <w:rPr>
          <w:rFonts w:ascii="宋体" w:hAnsi="宋体" w:eastAsia="宋体" w:cs="宋体"/>
          <w:color w:val="000"/>
          <w:sz w:val="28"/>
          <w:szCs w:val="28"/>
        </w:rPr>
        <w:t xml:space="preserve">第二，要充分认识保持党的纯洁性的极端重要性。学习贯彻十一届州纪委二次全会精神，核心就是要准确把握对保持党的纯洁性的最新论断和最新要求。先进性是党的灵魂，纯洁性是党的生命。我们党作为马克思主义执政党，只有不断保持纯洁性，才能提高在群众中的威信，才能赢得人民信赖和拥护，才能不断巩固执政基础，才能实现党和国家兴旺发达、长治久安。保持党的纯洁性，是坚持党的性质和宗旨、永葆共产党人政治本色的内在要求，是应对各种风险和挑战、固党的执政地位的迫切需要，是完成历史使命、实现中民族伟大复兴的重要保证。在新形势下，保持党的纯洁性，必须坚持思想理论武装和严格队伍管理相结</w:t>
      </w:r>
    </w:p>
    <w:p>
      <w:pPr>
        <w:ind w:left="0" w:right="0" w:firstLine="560"/>
        <w:spacing w:before="450" w:after="450" w:line="312" w:lineRule="auto"/>
      </w:pPr>
      <w:r>
        <w:rPr>
          <w:rFonts w:ascii="宋体" w:hAnsi="宋体" w:eastAsia="宋体" w:cs="宋体"/>
          <w:color w:val="000"/>
          <w:sz w:val="28"/>
          <w:szCs w:val="28"/>
        </w:rPr>
        <w:t xml:space="preserve">合、发扬党的优良作风和加强党性修养党性锻炼相结合、坚决惩治腐败和有效预防腐败相结合、发挥监督作用和严肃党的纪律相结合，不断增强自我净化、自我完善、自我革新、自我提高的能力，不断增强党的意识、政治意识、危机意识、责任意识，永葆共产党人的政治本色。</w:t>
      </w:r>
    </w:p>
    <w:p>
      <w:pPr>
        <w:ind w:left="0" w:right="0" w:firstLine="560"/>
        <w:spacing w:before="450" w:after="450" w:line="312" w:lineRule="auto"/>
      </w:pPr>
      <w:r>
        <w:rPr>
          <w:rFonts w:ascii="宋体" w:hAnsi="宋体" w:eastAsia="宋体" w:cs="宋体"/>
          <w:color w:val="000"/>
          <w:sz w:val="28"/>
          <w:szCs w:val="28"/>
        </w:rPr>
        <w:t xml:space="preserve">第三，要准确把握推进反腐倡廉建设的总体部署。学习贯彻十一届州纪委二次全会精神，要紧扣形势任务，围绕中央和省、州、县作出的重大决策部署，围绕今年全县中心任务和工作大局来思考、谋划和部署工作。要注重突出监督检查、作风建设、惩防体系建设、专项治理等工作重点，既要统筹兼顾、总体谋划，又要抓好反腐倡廉各项长期性、基础性工作，抓紧解决反腐倡廉建设中的重点、难点问题和全县各族群众反映强烈的突出问题，切实做到不畏缩、不信邪、不姑息、不手软。要坚持改革创新，深入研究县情、不断提出新的对策、措施和办法，努力做到改革发展推进到哪里，反腐倡廉就延伸到那里；利益关系调整到哪里，风险防范就跟进到那里；腐败行为渗透到哪里，惩治重拳就打击到那里；人民群众关切到哪里，专项整治就回应到那里，真正把反腐倡廉工作抓出成效。</w:t>
      </w:r>
    </w:p>
    <w:p>
      <w:pPr>
        <w:ind w:left="0" w:right="0" w:firstLine="560"/>
        <w:spacing w:before="450" w:after="450" w:line="312" w:lineRule="auto"/>
      </w:pPr>
      <w:r>
        <w:rPr>
          <w:rFonts w:ascii="宋体" w:hAnsi="宋体" w:eastAsia="宋体" w:cs="宋体"/>
          <w:color w:val="000"/>
          <w:sz w:val="28"/>
          <w:szCs w:val="28"/>
        </w:rPr>
        <w:t xml:space="preserve">二、加强教育管理监督力度，始终保持党员的纯洁性。全县各级党委、政府和纪检监察机关必须清醒认识始终保持党的纯洁性的重要意义，切实增强保持党的纯洁性的责任感、紧迫感和使命感，坚定不移地把反腐败斗争作为保持党的纯洁性的重要手段，坚持不懈地把党员干部的纯洁性转化为全县经济社会推动跨越式发展的政治优势、思想优势、组织优势和作风优势。把保持党的纯洁性作为一项重大政治任务，切实抓紧抓好，不断</w:t>
      </w:r>
    </w:p>
    <w:p>
      <w:pPr>
        <w:ind w:left="0" w:right="0" w:firstLine="560"/>
        <w:spacing w:before="450" w:after="450" w:line="312" w:lineRule="auto"/>
      </w:pPr>
      <w:r>
        <w:rPr>
          <w:rFonts w:ascii="宋体" w:hAnsi="宋体" w:eastAsia="宋体" w:cs="宋体"/>
          <w:color w:val="000"/>
          <w:sz w:val="28"/>
          <w:szCs w:val="28"/>
        </w:rPr>
        <w:t xml:space="preserve">取得保持党的纯洁性的新成效。</w:t>
      </w:r>
    </w:p>
    <w:p>
      <w:pPr>
        <w:ind w:left="0" w:right="0" w:firstLine="560"/>
        <w:spacing w:before="450" w:after="450" w:line="312" w:lineRule="auto"/>
      </w:pPr>
      <w:r>
        <w:rPr>
          <w:rFonts w:ascii="宋体" w:hAnsi="宋体" w:eastAsia="宋体" w:cs="宋体"/>
          <w:color w:val="000"/>
          <w:sz w:val="28"/>
          <w:szCs w:val="28"/>
        </w:rPr>
        <w:t xml:space="preserve">一要不断加大教育力度，确保党员干部思想纯洁。要认真开展党性党风党纪教育、示范教育、警示教育、岗位廉政教育和从政道德教育，教育引导全县广大党员干部强化清廉从政意识、防微杜渐意识和风险防范意识，始终恪守做人做事为官的道德底线，常怀忧党之心，恪尽兴党之责，在党爱党、在党言党、在党忧党、在党兴党，做到忧党与忧国忧民相统一、兴党与实干创业相统一。要把廉政教育有机融入干部的培养、选拔、管理、使用全过程，引导党员干部加强党性修养和党性锻炼。要不断拓展纯洁性教育的广度和深度，运用鲜活素材教育干部，使全州各级干部进一步坚定高举党旗跟党走的信心和决心，开展经常性的自我剖析，自觉改造主观世界，带头践行社会主义核心价值体系。二要不断加大管理力度，确保党员干部队伍纯洁。要把好入口关，严格遵循“坚持标准、保证质量、改善结构、慎重发展”的方针，进一步加强和改进党员发展工作，坚决防止那些动机不纯、操守不洁、沽名钓誉的人混进党内，从源头上确保党员队伍的先进性和纯洁性。要严把选任关，坚持德才兼备、以德为先的用人标准，坚持注重实绩、注重公论的用人导向，进一步完善于部选拔任用机制，严防“带病”提拔干部。要严把纪律关．严格遵守中央“五个严禁、十七个不准和五个一律”的要求，坚决改变一些乡镇、部门执行纪律失之于软、失之于宽的状况。要畅通出口关，坚持把党员于部的教育管理贯穿于日常工作的全过程，进一步建立健全党员干部考核评价机制和退出机制，切实解决干部能上不能下、能进不能出的问题，严肃处置不合格党员，及时清除“害群之马”，使全县党员干部队伍始终充满生机和活力。</w:t>
      </w:r>
    </w:p>
    <w:p>
      <w:pPr>
        <w:ind w:left="0" w:right="0" w:firstLine="560"/>
        <w:spacing w:before="450" w:after="450" w:line="312" w:lineRule="auto"/>
      </w:pPr>
      <w:r>
        <w:rPr>
          <w:rFonts w:ascii="宋体" w:hAnsi="宋体" w:eastAsia="宋体" w:cs="宋体"/>
          <w:color w:val="000"/>
          <w:sz w:val="28"/>
          <w:szCs w:val="28"/>
        </w:rPr>
        <w:t xml:space="preserve">三要不断加大整治力度，确保党员干部作风纯洁。作风的好坏，效能的高低，直接关乎党风民心、关乎县第十一次党代会各项任务的落实。要结合机关作风与效能建设活动，着力解决党员干部特别是领导干部中存在的懒、散、庸、浮等突出问题，将执法部门、窗口单位和权力较集中、公益性强、公众关注度高的领域作为重点，加强效能监察和绩效考核；要进一步强化党政机关和党员干部的执行力，对于工作效率低下、相互推诿扯皮等行为要坚决进行问责，切实提高办事效率和服务质量，更好地为基层和农牧民群众服务，更好地为跨越式发展服务，努力营造心齐、风正、劲足的干事创业环境。要着眼民生作决策，着眼富民抓发展，着眼为民树新风，深入开展“联村联户、为民富民”行动，扎实实施各项民生工程，不断提高农牧民群众生产生活水平。要大力倡导求真务实、真抓实干、攻坚克难的作风，敢于坚持原则、承担责任、动真碰硬，敢于立说立行、说干就干，以振奋的状态、饱满的激情投身到“六大示范县”建设的工作实践中，不断锤炼和升华党员的党性。</w:t>
      </w:r>
    </w:p>
    <w:p>
      <w:pPr>
        <w:ind w:left="0" w:right="0" w:firstLine="560"/>
        <w:spacing w:before="450" w:after="450" w:line="312" w:lineRule="auto"/>
      </w:pPr>
      <w:r>
        <w:rPr>
          <w:rFonts w:ascii="宋体" w:hAnsi="宋体" w:eastAsia="宋体" w:cs="宋体"/>
          <w:color w:val="000"/>
          <w:sz w:val="28"/>
          <w:szCs w:val="28"/>
        </w:rPr>
        <w:t xml:space="preserve">四要不断加大监督力度，确保党员干部清正廉洁。要把党员干部的教育管理贯穿于日常工作的全过程，切实做到哪里有党员那里就有党的组织、那里就有健全的组织生活、完备的制度约束和严格的教育管理。既要严格教育管理干部，又要真情爱护干部，对出现的苗头性问题要早发现、早提醒、早纠正，切实增强党员干部的归属感、自豪感和责任感。要大力加强廉政文化建设，教育引导广大党员干部特别是各级领导干部牢固树立正确的权力观、地位观、利益观，切实把权力当作服务广大农牧民的工具，把职位当作为农牧民服务的岗位，真正做到秉公用权、依法行政。</w:t>
      </w:r>
    </w:p>
    <w:p>
      <w:pPr>
        <w:ind w:left="0" w:right="0" w:firstLine="560"/>
        <w:spacing w:before="450" w:after="450" w:line="312" w:lineRule="auto"/>
      </w:pPr>
      <w:r>
        <w:rPr>
          <w:rFonts w:ascii="宋体" w:hAnsi="宋体" w:eastAsia="宋体" w:cs="宋体"/>
          <w:color w:val="000"/>
          <w:sz w:val="28"/>
          <w:szCs w:val="28"/>
        </w:rPr>
        <w:t xml:space="preserve">要以坚持民主集中制为重点，不断完善和严格执行党内监督制度，加强党员干部管理，加强领导干部廉洁情况动态监控，重点加强对“一把手”的监督，建立健全长效管理机制。</w:t>
      </w:r>
    </w:p>
    <w:p>
      <w:pPr>
        <w:ind w:left="0" w:right="0" w:firstLine="560"/>
        <w:spacing w:before="450" w:after="450" w:line="312" w:lineRule="auto"/>
      </w:pPr>
      <w:r>
        <w:rPr>
          <w:rFonts w:ascii="宋体" w:hAnsi="宋体" w:eastAsia="宋体" w:cs="宋体"/>
          <w:color w:val="000"/>
          <w:sz w:val="28"/>
          <w:szCs w:val="28"/>
        </w:rPr>
        <w:t xml:space="preserve">三、加大纪检监察工作力度，全面推进反腐倡廉工作。各级党委和纪检监察机关要进一步增强做好新形势下党风廉政建设和反腐败工作的责任感和使命感，以更实的作风，以更大的力度，以更硬的手腕，全面推进反腐倡廉工作深入开展，为推动全县经济跨越式发展和社会长治久安提供坚强的保障。</w:t>
      </w:r>
    </w:p>
    <w:p>
      <w:pPr>
        <w:ind w:left="0" w:right="0" w:firstLine="560"/>
        <w:spacing w:before="450" w:after="450" w:line="312" w:lineRule="auto"/>
      </w:pPr>
      <w:r>
        <w:rPr>
          <w:rFonts w:ascii="宋体" w:hAnsi="宋体" w:eastAsia="宋体" w:cs="宋体"/>
          <w:color w:val="000"/>
          <w:sz w:val="28"/>
          <w:szCs w:val="28"/>
        </w:rPr>
        <w:t xml:space="preserve">一是加强监督检查，确保政令畅通。政令畅通，是贯彻落实党的路线方针政策、提高政府执行力、推动我县科学发展的重要前提。要实现县第十一次党代会确定的各项目标任务，关键在于各级各部门的执行力、在于纪检监察机关监督检查的力度。首先，要切实加强中央扶持藏区政策落实情况的监督检查。紧密结合实际，突出工作重点，制定周密的工作计划和管用的具体措施，强化工作职能，提高工作效率，把中央关于藏区工作的政策措施逐一落实到位。其次，要切实加强县委、县政府重大决策部署监督检查。重点抓好县第十一次党代会、全县经济工作会议精神的贯彻落实，着重开展转变经济发展方式、调整经济结构、“三农”工作、文化事业发展、扶贫开发、保障民生、优化发展环境、推进开放开发等政策措施落实情况的监督检查，确保今年主要目标任务的完成和经济平稳较快发展。第三，要加强对党员干部履行职责情况的监督检查。教育引导广大党员干部牢固树立大局意识、政治意识、责任意识、法制意识、廉洁意识，努力成为带领各族群众团结奋斗的模范和表率。第四，要加强对重点建设项目的监督检查。把事前预防、事中控制、事后查处结合起来，督促</w:t>
      </w:r>
    </w:p>
    <w:p>
      <w:pPr>
        <w:ind w:left="0" w:right="0" w:firstLine="560"/>
        <w:spacing w:before="450" w:after="450" w:line="312" w:lineRule="auto"/>
      </w:pPr>
      <w:r>
        <w:rPr>
          <w:rFonts w:ascii="宋体" w:hAnsi="宋体" w:eastAsia="宋体" w:cs="宋体"/>
          <w:color w:val="000"/>
          <w:sz w:val="28"/>
          <w:szCs w:val="28"/>
        </w:rPr>
        <w:t xml:space="preserve">各乡镇、各部门(单位)建立建立健全项目决策立项、资金拨付和管理使用、招标投标、物资采购、建设施工、竣工验收等方面的规章制度，落实分级负责监管责任制。严肃查处项目实施和资金管理使用中的违纪违法行为，确保各项政策有效落实，项目顺利实施，资金安全使用，把每一项工程都建成优质工程、廉政工程、民心工程。第五，要加强对民生问题的监督检查。加大力度整治违规使用社保资金、民政资金、住房公积金、残疾人就业保证金等资金以及克扣截留惠农资金、教育乱收费、医药购销和医疗服务等领域的不正之风，确保农牧民群众病有所治、住有所居、老有所依。第六，要加强对中央和省、州县委维护民族团结和社会稳定决策部署贯彻落实情况的监督检查，确保各民族共同团结进步、共同繁荣发展和社会大局稳定。</w:t>
      </w:r>
    </w:p>
    <w:p>
      <w:pPr>
        <w:ind w:left="0" w:right="0" w:firstLine="560"/>
        <w:spacing w:before="450" w:after="450" w:line="312" w:lineRule="auto"/>
      </w:pPr>
      <w:r>
        <w:rPr>
          <w:rFonts w:ascii="宋体" w:hAnsi="宋体" w:eastAsia="宋体" w:cs="宋体"/>
          <w:color w:val="000"/>
          <w:sz w:val="28"/>
          <w:szCs w:val="28"/>
        </w:rPr>
        <w:t xml:space="preserve">二是完善惩防体系，强化源头治理。惩治腐败和预防腐败是相辅相成、互相促进的，必须坚持两手抓、两手都要硬。推进惩防体系建设，努力把教育的说服力、制度的约束力、监督的制衡力、改革的推动力、惩治的威慑力充分发挥并紧密结合起来，形成反腐倡廉合力。一要继续完善惩防体系建设。做好反腐倡廉工作，惩防体系建设是保障，源头治理是关键。今年是全面完成《建立健全惩治和预防腐败体系2024—2024年工作规划》确定的各项任务的最后一年，任务艰巨，时间紧迫。各级纪检监察干部必须按照《工作规划》的要求，扎实推进教育、制度、监督、改革、纠风、惩治等工作，努力完成惩治和预防腐败体系建设的各项任务，提高反腐倡廉工作的整体效应。二要继续抓好专项治理。要认真倾听群众意见和呼声，从群众反映最强烈的突出问题和群众最盼望的事情抓起，继续抓好查处工程建设领域突出问题、文山</w:t>
      </w:r>
    </w:p>
    <w:p>
      <w:pPr>
        <w:ind w:left="0" w:right="0" w:firstLine="560"/>
        <w:spacing w:before="450" w:after="450" w:line="312" w:lineRule="auto"/>
      </w:pPr>
      <w:r>
        <w:rPr>
          <w:rFonts w:ascii="宋体" w:hAnsi="宋体" w:eastAsia="宋体" w:cs="宋体"/>
          <w:color w:val="000"/>
          <w:sz w:val="28"/>
          <w:szCs w:val="28"/>
        </w:rPr>
        <w:t xml:space="preserve">会海问题，继续抓好党员领导干部廉洁自律方面突出问题的治理工作，进一步巩固公款出国出境旅游、庆典论坛、公务用车、“小金库”等专项治理成果。要切实解决发生在群众身边的腐败问题，建立健全维护群众利益的科学决策、权益保障、专项治理等机制，规范基层执法行为，有效遏制和防范损害群众利益的腐败行为和不正之风。三要加强对权力的制约和监督。要深入推进基层事务公开和透明，建立健全权力公开透明运行机制，不断深化党务公开、政务公开、司法公开、村务公开和公共企事业单位办事公开，凡是涉及群众切身利益的决策和事项都要向社会公开，真正让权力在阳光下行使，在透明中运行。四要健全自上而下、左右制约的监督机制。充分发挥党内监督、民主监督、法律监督、审计监督、群众监督和舆论监督的积极作用，加强和改进监督检查，做到权力行使到哪里，监督就跟进到那里，让监督始终与权力同行，防止人民赋予的权力岗位化，岗位形成的权力个人化，个人掌握的权力商品化。</w:t>
      </w:r>
    </w:p>
    <w:p>
      <w:pPr>
        <w:ind w:left="0" w:right="0" w:firstLine="560"/>
        <w:spacing w:before="450" w:after="450" w:line="312" w:lineRule="auto"/>
      </w:pPr>
      <w:r>
        <w:rPr>
          <w:rFonts w:ascii="宋体" w:hAnsi="宋体" w:eastAsia="宋体" w:cs="宋体"/>
          <w:color w:val="000"/>
          <w:sz w:val="28"/>
          <w:szCs w:val="28"/>
        </w:rPr>
        <w:t xml:space="preserve">三是突出防控重点，规范权力运行。要强化廉政风险防控，抓住重点岗位、关键环节，把党政一把手和掌握人事权、执法权、司法权、审批权、监管权的领导干部作为重点对象，把土地出让、产权交易、社会保障、安全生产、环境保护等领域，以及大额资金的调度使用和涉及重大投资项目、重大工程的单位和部门作为防控重点，打消一些人的邪念，匡正一些人的行为，最大限度地预防和减少腐败现象的发生。</w:t>
      </w:r>
    </w:p>
    <w:p>
      <w:pPr>
        <w:ind w:left="0" w:right="0" w:firstLine="560"/>
        <w:spacing w:before="450" w:after="450" w:line="312" w:lineRule="auto"/>
      </w:pPr>
      <w:r>
        <w:rPr>
          <w:rFonts w:ascii="宋体" w:hAnsi="宋体" w:eastAsia="宋体" w:cs="宋体"/>
          <w:color w:val="000"/>
          <w:sz w:val="28"/>
          <w:szCs w:val="28"/>
        </w:rPr>
        <w:t xml:space="preserve">四是加大办案力度，严查腐败行为。查办违纪违法案件，是反腐倡廉的重要任务，也是惩治腐败的重要手段。要以更坚定的决心、更鲜明的态度、更有利的措施，进一步加大查办案件的工</w:t>
      </w:r>
    </w:p>
    <w:p>
      <w:pPr>
        <w:ind w:left="0" w:right="0" w:firstLine="560"/>
        <w:spacing w:before="450" w:after="450" w:line="312" w:lineRule="auto"/>
      </w:pPr>
      <w:r>
        <w:rPr>
          <w:rFonts w:ascii="宋体" w:hAnsi="宋体" w:eastAsia="宋体" w:cs="宋体"/>
          <w:color w:val="000"/>
          <w:sz w:val="28"/>
          <w:szCs w:val="28"/>
        </w:rPr>
        <w:t xml:space="preserve">作力度，严肃查办各类违纪违法案件。一要紧紧盯住工程招标投标、物资采购和资金管理使用等腐败行为易发多发领域和重点环节。针对一些乡镇和部门违反法规实行行业垄断，少数项目业主逃避招标、虚假招标，不严格按照法定程序开标评标定标，行政监督部门对违反行为查处不力，少数领导干部直接介入和干预招投标活动等突出问题，从严查处领导干部违反规定插手工程建设项目招投标及政府采购等行为，从严查处项目审批实施和资金分配使用中索贿受贿、贪污私分、截留克扣、挤占挪用等行为。二要对照《中国共产党党员领导干部廉洁从政若干准则》和《关于公务员纪律惩戒有关问题的通知》规定，强化职能，严肃纪律，加大对国家工作人员，特别是党员领导干部违纪违规的查处力度。重点要查处党员领导干部以权谋私、从事营利性活动，侵占公共财物，挥霍公款，铺张浪费，弄虚作假，损害群众利益和党群干群关系的行为，坚决做到发现一起查处一起，绝不姑息、绝不手软。三要认真执行《关于实行党政领导干部问责的暂行规定》，对因决策严重失误、滥用职权、监督不力、不作为或慢作为，造成重大损失或者恶劣影响的，要严肃追究相关人员的直接责任和领导责任。要注意从群众举报、项目稽查、项目审计和媒体报道等渠道发现案件线索，建立健全纪检监察机关和监督监管部门之间的案件线索移送机制。</w:t>
      </w:r>
    </w:p>
    <w:p>
      <w:pPr>
        <w:ind w:left="0" w:right="0" w:firstLine="560"/>
        <w:spacing w:before="450" w:after="450" w:line="312" w:lineRule="auto"/>
      </w:pPr>
      <w:r>
        <w:rPr>
          <w:rFonts w:ascii="宋体" w:hAnsi="宋体" w:eastAsia="宋体" w:cs="宋体"/>
          <w:color w:val="000"/>
          <w:sz w:val="28"/>
          <w:szCs w:val="28"/>
        </w:rPr>
        <w:t xml:space="preserve">四、不断创新体制机制，开创反腐倡廉新局面。</w:t>
      </w:r>
    </w:p>
    <w:p>
      <w:pPr>
        <w:ind w:left="0" w:right="0" w:firstLine="560"/>
        <w:spacing w:before="450" w:after="450" w:line="312" w:lineRule="auto"/>
      </w:pPr>
      <w:r>
        <w:rPr>
          <w:rFonts w:ascii="宋体" w:hAnsi="宋体" w:eastAsia="宋体" w:cs="宋体"/>
          <w:color w:val="000"/>
          <w:sz w:val="28"/>
          <w:szCs w:val="28"/>
        </w:rPr>
        <w:t xml:space="preserve">反腐倡廉工作是实施县委“126556”发展战略的重要保证和重要基础。全县广大党员干部特别是领导干部必须从加快全县经济社会发展的大局出发，始终保持清醒头脑，切实绷紧加强党风廉政建设和反腐败工作这根弦，带头强化思想武装，带头转变工</w:t>
      </w:r>
    </w:p>
    <w:p>
      <w:pPr>
        <w:ind w:left="0" w:right="0" w:firstLine="560"/>
        <w:spacing w:before="450" w:after="450" w:line="312" w:lineRule="auto"/>
      </w:pPr>
      <w:r>
        <w:rPr>
          <w:rFonts w:ascii="宋体" w:hAnsi="宋体" w:eastAsia="宋体" w:cs="宋体"/>
          <w:color w:val="000"/>
          <w:sz w:val="28"/>
          <w:szCs w:val="28"/>
        </w:rPr>
        <w:t xml:space="preserve">作方式，带头保持清正廉洁，做到在是非面前有自辨能力、在诱惑面前有自控能力、在警示面前有自省能力。</w:t>
      </w:r>
    </w:p>
    <w:p>
      <w:pPr>
        <w:ind w:left="0" w:right="0" w:firstLine="560"/>
        <w:spacing w:before="450" w:after="450" w:line="312" w:lineRule="auto"/>
      </w:pPr>
      <w:r>
        <w:rPr>
          <w:rFonts w:ascii="宋体" w:hAnsi="宋体" w:eastAsia="宋体" w:cs="宋体"/>
          <w:color w:val="000"/>
          <w:sz w:val="28"/>
          <w:szCs w:val="28"/>
        </w:rPr>
        <w:t xml:space="preserve">一要牢牢掌握反腐倡廉工作的主动权。要始终清醒地认识到，我们发展的越快、成绩取得的越多，越要重视加强党风廉政建设，越要深入开展反腐败斗争。必须把反腐倡廉建设摆在更加突出的位置，有机融入到经济社会发展总体规划和党的建设总体部署之中，使之与经济社会各项工作紧密结合、与党的建设各方面工作有机统一。要坚持和完善反腐败领导体制和工作机制，建立健全党委统一领导、党政齐抓共管、纪委组织协调、部门各负其责、群众支持参与、一级抓一级、层层抓落实的工作格局。要建立和完善反腐倡廉基本制度，对反腐败工作机制、反腐败机构权力和职责、权力约束监督措施、廉洁自律规定、群众参与途径、舆论监督方式、勤政廉政激励、廉政风险防控、法律责任等进行明确规定，并将实践中成熟的有效做法制定成制度，大力提高反腐倡廉制度化水平。</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乡镇、各部门(单位)要严格执行党风廉政建设责任制，切实履行“一岗双责”，把党风廉政建设工作寓于经济和社会发展各项工作之中，认真抓好各项任务的落实。要按照“谁主管、谁负责、谁落实”的原则，继续做好责任分解工作，认真落实党风廉政责任制的各项要求，真正做到责任到位、工作到位、指导到位、监督到位、追究到位。纪检监察机关要采取不定期检查、抽查等方式，加强对各乡镇、各部门（单位）责任制落实情况的考核和检查，对违反责任制规定的领导干部要严格实施责任追究，使责任制真正起到激励和约束作用。</w:t>
      </w:r>
    </w:p>
    <w:p>
      <w:pPr>
        <w:ind w:left="0" w:right="0" w:firstLine="560"/>
        <w:spacing w:before="450" w:after="450" w:line="312" w:lineRule="auto"/>
      </w:pPr>
      <w:r>
        <w:rPr>
          <w:rFonts w:ascii="宋体" w:hAnsi="宋体" w:eastAsia="宋体" w:cs="宋体"/>
          <w:color w:val="000"/>
          <w:sz w:val="28"/>
          <w:szCs w:val="28"/>
        </w:rPr>
        <w:t xml:space="preserve">三要不断提升履职尽责能力。加强反腐倡廉建设，保持党的纯洁性，纪检监察机关肩负着重大责任。纪检监察机关要把保持党的纯洁性的要求，贯彻落实到自身建设的全过程和各个方面。要坚持围绕中心、服务大局这个根本要求，自觉地把反腐倡廉建设放在全县工作大局中来思考、来谋划、来部署，自觉地做到反腐倡廉与促进发展相统一，惩治腐败与优化发展环境相统一，对县委重大决策、重要工作、重大活动及时跟进、积极参与、推动落实，对损害投资环境的不良行为要敢于亮剑、敢出重拳，对阻碍发展的腐败现象要毫不手软、坚决铲除。要坚持把加大惩治腐败力度同依纪依法、安全文明办案结合起来，把处理人同教育人、挽救人结合起来，把加强对干部的监督同信任干部、激励干部结合起来，切实做到既严惩腐败分子，又保护党员干部的合法权益和干事创业的积极性，更好地发挥教育、监督、检查、处理、保障等职能作用，不断提升履职尽责能力。</w:t>
      </w:r>
    </w:p>
    <w:p>
      <w:pPr>
        <w:ind w:left="0" w:right="0" w:firstLine="560"/>
        <w:spacing w:before="450" w:after="450" w:line="312" w:lineRule="auto"/>
      </w:pPr>
      <w:r>
        <w:rPr>
          <w:rFonts w:ascii="宋体" w:hAnsi="宋体" w:eastAsia="宋体" w:cs="宋体"/>
          <w:color w:val="000"/>
          <w:sz w:val="28"/>
          <w:szCs w:val="28"/>
        </w:rPr>
        <w:t xml:space="preserve">四要全力支持纪检监察工作。各级党委和政府要认真落实中央纪委9号、10号文件精神，按照打造服务保障有力、不断与时俱进、具有一流形象纪检监察机关的要求，切实支持纪检监察机关履行职责，配合协调解决工作中遇到的重大困难和问题，从经费投入、装备设施、机关办公用房等方面予以扶持，为其高效运转、充分发挥职能作用提供有力保障。要重视做好纪检监察干部的选拔任用工作，真正把那些党性好、能力强、作风正、威信高的干部选拔进纪检监察机关领导班子，真正把那些德才兼备的优秀人才选拔到纪检监察干部队伍中来，从源头上保持纪检监察干部队伍的纯洁性。要切实加强教育培训工作，通过派出学习、在岗锻炼、轮训进修等方式，有针对性地对纪检监察干部进行培</w:t>
      </w:r>
    </w:p>
    <w:p>
      <w:pPr>
        <w:ind w:left="0" w:right="0" w:firstLine="560"/>
        <w:spacing w:before="450" w:after="450" w:line="312" w:lineRule="auto"/>
      </w:pPr>
      <w:r>
        <w:rPr>
          <w:rFonts w:ascii="宋体" w:hAnsi="宋体" w:eastAsia="宋体" w:cs="宋体"/>
          <w:color w:val="000"/>
          <w:sz w:val="28"/>
          <w:szCs w:val="28"/>
        </w:rPr>
        <w:t xml:space="preserve">养，教育引导纪检干部真正做保持党的纯洁性的忠实践行者、有力监督者和坚决维护者。</w:t>
      </w:r>
    </w:p>
    <w:p>
      <w:pPr>
        <w:ind w:left="0" w:right="0" w:firstLine="560"/>
        <w:spacing w:before="450" w:after="450" w:line="312" w:lineRule="auto"/>
      </w:pPr>
      <w:r>
        <w:rPr>
          <w:rFonts w:ascii="宋体" w:hAnsi="宋体" w:eastAsia="宋体" w:cs="宋体"/>
          <w:color w:val="000"/>
          <w:sz w:val="28"/>
          <w:szCs w:val="28"/>
        </w:rPr>
        <w:t xml:space="preserve">同志们，全县党风廉政建设和反腐败斗争各项工作任务已经明确，关键在于抓好贯彻落实。我们一定要把思想和精力集中到落实县委、县政府作出的重大决策上来，集中到推进“六大战略”、全面建设“六大示范县”目标上来，为促进全县经济社会跨越式发展和长治久安做出更大贡献，以优异成绩迎接五十县庆和党的十八大顺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第四篇：纪委书记在2024-2024纪检监察工作务虚会上的总结发言讲话</w:t>
      </w:r>
    </w:p>
    <w:p>
      <w:pPr>
        <w:ind w:left="0" w:right="0" w:firstLine="560"/>
        <w:spacing w:before="450" w:after="450" w:line="312" w:lineRule="auto"/>
      </w:pPr>
      <w:r>
        <w:rPr>
          <w:rFonts w:ascii="宋体" w:hAnsi="宋体" w:eastAsia="宋体" w:cs="宋体"/>
          <w:color w:val="000"/>
          <w:sz w:val="28"/>
          <w:szCs w:val="28"/>
        </w:rPr>
        <w:t xml:space="preserve">在县纪检监察工作务虚会上的总结发言汇编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全县纪检监察系统务虚会，主要是听取在座的各位对2024年纪检监察工作的好思路、好想法，大家都能静下心来，认认真真地开好会，共同谋划好今年全区纪检监察工作。刚才大家的发言都很好，因为时间关系，我不一一点评，最终还是重在落实。从抓工作的角度而言，我认为，我们纪检监察干部要深刻把握“两个确立”的决定性意义，把“两个确立”真正转化为坚决做到“两个维护”的思想自觉和行动自觉，树立“四个导向”，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一、坚持服务导向，推动政治监督持续深化。</w:t>
      </w:r>
    </w:p>
    <w:p>
      <w:pPr>
        <w:ind w:left="0" w:right="0" w:firstLine="560"/>
        <w:spacing w:before="450" w:after="450" w:line="312" w:lineRule="auto"/>
      </w:pPr>
      <w:r>
        <w:rPr>
          <w:rFonts w:ascii="宋体" w:hAnsi="宋体" w:eastAsia="宋体" w:cs="宋体"/>
          <w:color w:val="000"/>
          <w:sz w:val="28"/>
          <w:szCs w:val="28"/>
        </w:rPr>
        <w:t xml:space="preserve">习近平总书记指出，“多大担当才能干多大事业，尽多大责任才会有多大成就”。作为纪检监察干部，我们要强化担当作为，始终聚焦主责主业，将严的主基调贯穿到各项纪检监察工作中。具体到行动上，就要聚焦乡村振兴、优化营商环境、常态化疫情防控等重大决策部署持续推进政治监督具体化常态化。把贯彻落实十九届六中全会和省市会议精神情况作为监督检查的重点，切实通过监督推动学习贯彻走深走实。把对党忠诚体现到做好应变局、育先机、开新局、谋复兴各项工作中去，坚定不移、一以贯之落实全面从严治党战略方针，在维护党的领导、督促落实党的路线方针政策、捍卫党的先进性纯洁性上忠诚履职，把落实“三不”一体推进方略贯穿到正风肃纪反腐全过程各方面。</w:t>
      </w:r>
    </w:p>
    <w:p>
      <w:pPr>
        <w:ind w:left="0" w:right="0" w:firstLine="560"/>
        <w:spacing w:before="450" w:after="450" w:line="312" w:lineRule="auto"/>
      </w:pPr>
      <w:r>
        <w:rPr>
          <w:rFonts w:ascii="宋体" w:hAnsi="宋体" w:eastAsia="宋体" w:cs="宋体"/>
          <w:color w:val="000"/>
          <w:sz w:val="28"/>
          <w:szCs w:val="28"/>
        </w:rPr>
        <w:t xml:space="preserve">二、坚持群众导向，推动基层治理提质增效。</w:t>
      </w:r>
    </w:p>
    <w:p>
      <w:pPr>
        <w:ind w:left="0" w:right="0" w:firstLine="560"/>
        <w:spacing w:before="450" w:after="450" w:line="312" w:lineRule="auto"/>
      </w:pPr>
      <w:r>
        <w:rPr>
          <w:rFonts w:ascii="宋体" w:hAnsi="宋体" w:eastAsia="宋体" w:cs="宋体"/>
          <w:color w:val="000"/>
          <w:sz w:val="28"/>
          <w:szCs w:val="28"/>
        </w:rPr>
        <w:t xml:space="preserve">要切实站稳人民立场，把老百姓所思所盼的事，作为我们要监督督促执行的事;把老百姓所痛所恨的事，作为我们坚决打击和惩治腐败的重点。要敢于、善于、勇于斗争，以宁得罪成千上万的腐败分子，也要给群众一份安全感、幸福感、获得感的使命担当。坚持两眼向下、深入基层、问计于民，多到干部群众中去，通过听民声、访民情了解掌握面临的形势任务、工作的弱项短板，特别是要通过对基层信访举报问题的处置和分析，为日常监督提供靶向明确、指向精准的参考依据，推动解决群众关切关注的社保医保、执法司法、惠民富民经费使用等问题，以群众身边腐败问题的治理成效取信于民。</w:t>
      </w:r>
    </w:p>
    <w:p>
      <w:pPr>
        <w:ind w:left="0" w:right="0" w:firstLine="560"/>
        <w:spacing w:before="450" w:after="450" w:line="312" w:lineRule="auto"/>
      </w:pPr>
      <w:r>
        <w:rPr>
          <w:rFonts w:ascii="宋体" w:hAnsi="宋体" w:eastAsia="宋体" w:cs="宋体"/>
          <w:color w:val="000"/>
          <w:sz w:val="28"/>
          <w:szCs w:val="28"/>
        </w:rPr>
        <w:t xml:space="preserve">三、坚持问题导向，推动依纪依法办理铁案。</w:t>
      </w:r>
    </w:p>
    <w:p>
      <w:pPr>
        <w:ind w:left="0" w:right="0" w:firstLine="560"/>
        <w:spacing w:before="450" w:after="450" w:line="312" w:lineRule="auto"/>
      </w:pPr>
      <w:r>
        <w:rPr>
          <w:rFonts w:ascii="宋体" w:hAnsi="宋体" w:eastAsia="宋体" w:cs="宋体"/>
          <w:color w:val="000"/>
          <w:sz w:val="28"/>
          <w:szCs w:val="28"/>
        </w:rPr>
        <w:t xml:space="preserve">纪检监察工作能否做到实事求是，是对党、对人民忠诚度的考验。在工作中，我们要坚持事实为上，精准量纪执法，科学追责问责，实现政治效果、纪法效果、社会效果的有机统一。要进一步规范和加强日常监督工作，注重从小事抓起、从细节入手，通过日常谈心谈话、受理信访举报、定期排查廉政风险、督促巡视巡察整改等形式强化监督检查，推动解决群众急难愁盼问题。既要坚持无禁区、全覆盖、零容忍惩治腐败，又要积极营造敢于担当、干事创业的良好氛围，引导基层干部秉公用权、改革创新;既要注重抓早抓小、防微杜渐做好常态监督，又要强化以案促改、警示教育，推动各类长效机制的建立健全。</w:t>
      </w:r>
    </w:p>
    <w:p>
      <w:pPr>
        <w:ind w:left="0" w:right="0" w:firstLine="560"/>
        <w:spacing w:before="450" w:after="450" w:line="312" w:lineRule="auto"/>
      </w:pPr>
      <w:r>
        <w:rPr>
          <w:rFonts w:ascii="宋体" w:hAnsi="宋体" w:eastAsia="宋体" w:cs="宋体"/>
          <w:color w:val="000"/>
          <w:sz w:val="28"/>
          <w:szCs w:val="28"/>
        </w:rPr>
        <w:t xml:space="preserve">四、坚持自律导向，推动干部自身修养建设。</w:t>
      </w:r>
    </w:p>
    <w:p>
      <w:pPr>
        <w:ind w:left="0" w:right="0" w:firstLine="560"/>
        <w:spacing w:before="450" w:after="450" w:line="312" w:lineRule="auto"/>
      </w:pPr>
      <w:r>
        <w:rPr>
          <w:rFonts w:ascii="宋体" w:hAnsi="宋体" w:eastAsia="宋体" w:cs="宋体"/>
          <w:color w:val="000"/>
          <w:sz w:val="28"/>
          <w:szCs w:val="28"/>
        </w:rPr>
        <w:t xml:space="preserve">纪检监察机关作为党内“纪律部队”，是营造风清气正的政治生态“安全员”。要把坚定捍卫“两个确立”、做到“两个维护”与贯彻落实十九届六中全会精神，与开展党史学习教育紧密结合起来，做到慎思笃行。对照我们基层纪检监察工作，就是要以如履薄冰的心态、严深细实的作风来落实监督、办好案子，不断加强思想淬炼、政治历练、实践锻炼、专业训练，做对党忠诚、带头示范、业务精湛、清正廉洁的表率，着力打造忠诚干净担当、敢于善于斗争的纪检监察铁军。要切实强化自我监督，落实各级纪委对纪检监察干部的要求，引导纪检监察干部严守做人、处事、用权、交友的底线，坚决防范被“围猎”，坚决防止“灯下黑”。</w:t>
      </w:r>
    </w:p>
    <w:p>
      <w:pPr>
        <w:ind w:left="0" w:right="0" w:firstLine="560"/>
        <w:spacing w:before="450" w:after="450" w:line="312" w:lineRule="auto"/>
      </w:pPr>
      <w:r>
        <w:rPr>
          <w:rFonts w:ascii="宋体" w:hAnsi="宋体" w:eastAsia="宋体" w:cs="宋体"/>
          <w:color w:val="000"/>
          <w:sz w:val="28"/>
          <w:szCs w:val="28"/>
        </w:rPr>
        <w:t xml:space="preserve">纪检监察系统2024年务虚会发言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2024年的足迹清晰可见，2024年的浩荡征程已经启航。回首过去我们收获满满，展望未来更觉重任在肩。过去的一年，我们用汗水辛勤浇灌，以实干笃定前行，全县纪检监察工作高质量发展迈出坚实步伐。</w:t>
      </w:r>
    </w:p>
    <w:p>
      <w:pPr>
        <w:ind w:left="0" w:right="0" w:firstLine="560"/>
        <w:spacing w:before="450" w:after="450" w:line="312" w:lineRule="auto"/>
      </w:pPr>
      <w:r>
        <w:rPr>
          <w:rFonts w:ascii="宋体" w:hAnsi="宋体" w:eastAsia="宋体" w:cs="宋体"/>
          <w:color w:val="000"/>
          <w:sz w:val="28"/>
          <w:szCs w:val="28"/>
        </w:rPr>
        <w:t xml:space="preserve">我们牢记纪检监察工作初心使命，扛起“治树护林”政治责任。查处落实“两个责任”不力问题XX起，问责XX人（次），担当尽责蔚然成风；旗帜鲜明捍卫纪法权威，重拳整治有令不行、有禁不止的人和事，查处违反政治纪律和政治规矩问题6起XX人；探索实行“以巡促改、未巡先改”工作机制，建立“四方协同”整改链条，经验做法得到省委巡视办主要负责同志肯定，并推介中央巡视办参考。</w:t>
      </w:r>
    </w:p>
    <w:p>
      <w:pPr>
        <w:ind w:left="0" w:right="0" w:firstLine="560"/>
        <w:spacing w:before="450" w:after="450" w:line="312" w:lineRule="auto"/>
      </w:pPr>
      <w:r>
        <w:rPr>
          <w:rFonts w:ascii="宋体" w:hAnsi="宋体" w:eastAsia="宋体" w:cs="宋体"/>
          <w:color w:val="000"/>
          <w:sz w:val="28"/>
          <w:szCs w:val="28"/>
        </w:rPr>
        <w:t xml:space="preserve">我们始终永葆公仆情怀，正风反腐顺应人心。查处“怕慢假庸散”等作风类问题XX起，处理XX人（次），党纪政务处分XX人，风清气正的干事氛围持续浓厚。全力护航脱贫攻坚，查处扶贫领域腐败问题和不正之风XX起，处理XX人（次），给予党纪政务处分XX人，扶贫“奶酪”得到精心守护。铁心硬手“打伞破网”，查处“气霸”保护伞，监督推动拆除占道多年的违建宾馆，解决困扰群众多年的“气价高”问题，让老百姓感受到正义的力量就在身边。</w:t>
      </w:r>
    </w:p>
    <w:p>
      <w:pPr>
        <w:ind w:left="0" w:right="0" w:firstLine="560"/>
        <w:spacing w:before="450" w:after="450" w:line="312" w:lineRule="auto"/>
      </w:pPr>
      <w:r>
        <w:rPr>
          <w:rFonts w:ascii="宋体" w:hAnsi="宋体" w:eastAsia="宋体" w:cs="宋体"/>
          <w:color w:val="000"/>
          <w:sz w:val="28"/>
          <w:szCs w:val="28"/>
        </w:rPr>
        <w:t xml:space="preserve">我们坚守职责定位较真碰硬，服务大局担当有为。精准运用监督执纪“四种形态”，处置线索XX件，立案XX件，结案XX件，给予党纪政务处分XX人，教育了一批干部、挽救了一批干部，既亮出了霹雳手段，又彰显了菩萨心肠。用心用情讲好XX正风反腐故事，宣传和信息工作有望连续XX年和XX年保持全市先进。持续深化标本兼治，全面整顿林业秩序，经验做法在《XX纪检监察信息》刊发，供全省借鉴参考。</w:t>
      </w:r>
    </w:p>
    <w:p>
      <w:pPr>
        <w:ind w:left="0" w:right="0" w:firstLine="560"/>
        <w:spacing w:before="450" w:after="450" w:line="312" w:lineRule="auto"/>
      </w:pPr>
      <w:r>
        <w:rPr>
          <w:rFonts w:ascii="宋体" w:hAnsi="宋体" w:eastAsia="宋体" w:cs="宋体"/>
          <w:color w:val="000"/>
          <w:sz w:val="28"/>
          <w:szCs w:val="28"/>
        </w:rPr>
        <w:t xml:space="preserve">这些成绩的取得，靠的是市纪委、县委的坚强领导，靠的是全县纪检监察干部敢想敢干、敢闯敢拼！我深知每一项工作的背后都浸润着大家的智慧和汗水，都映照着每一名XX纪检人的奔跑和努力。我们为大家的奉献、牺牲、坚守表示感谢，也为大家的拼搏、付出、奋斗真心点赞。</w:t>
      </w:r>
    </w:p>
    <w:p>
      <w:pPr>
        <w:ind w:left="0" w:right="0" w:firstLine="560"/>
        <w:spacing w:before="450" w:after="450" w:line="312" w:lineRule="auto"/>
      </w:pPr>
      <w:r>
        <w:rPr>
          <w:rFonts w:ascii="宋体" w:hAnsi="宋体" w:eastAsia="宋体" w:cs="宋体"/>
          <w:color w:val="000"/>
          <w:sz w:val="28"/>
          <w:szCs w:val="28"/>
        </w:rPr>
        <w:t xml:space="preserve">新的一年，对于XX纪检监察发展史而言，注定是不平凡的一年，我们将按照省、市纪委的部署，在全省率先开展“廉洁XX”建设，为省委在全省推开“廉洁X”建设探索经验。这是新时代赋予XX纪检人的新使命，也意味着我们的工作需要在全市、甚至全省做示范、出特色、走前列。2024年，我们肩负的责任前所未有，遇到的挑战前所未有，面临的机遇前所未有，需要我们奋力担当作为、拉高工作标杆、保持俯冲姿态，以“朝受命、夕饮冰，昼无为、夜难寐”的精神，将XX正风反腐的正义事业进行到底，推动全县纪检监察工作高质量发展迈上新台阶。</w:t>
      </w:r>
    </w:p>
    <w:p>
      <w:pPr>
        <w:ind w:left="0" w:right="0" w:firstLine="560"/>
        <w:spacing w:before="450" w:after="450" w:line="312" w:lineRule="auto"/>
      </w:pPr>
      <w:r>
        <w:rPr>
          <w:rFonts w:ascii="宋体" w:hAnsi="宋体" w:eastAsia="宋体" w:cs="宋体"/>
          <w:color w:val="000"/>
          <w:sz w:val="28"/>
          <w:szCs w:val="28"/>
        </w:rPr>
        <w:t xml:space="preserve">刚才，XX同志通报了“两化”建设调研督导情况；XX同志介绍了“廉洁X”“清廉X”考察情况；X个乡镇纪委书记也围绕2024年工作思路作了发言，讲得都很好。但对照先进地区的工作经验，对照“廉洁XX”建设的工作要求，我们依然存在一些问题，需要切实加以解决。</w:t>
      </w:r>
    </w:p>
    <w:p>
      <w:pPr>
        <w:ind w:left="0" w:right="0" w:firstLine="560"/>
        <w:spacing w:before="450" w:after="450" w:line="312" w:lineRule="auto"/>
      </w:pPr>
      <w:r>
        <w:rPr>
          <w:rFonts w:ascii="宋体" w:hAnsi="宋体" w:eastAsia="宋体" w:cs="宋体"/>
          <w:color w:val="000"/>
          <w:sz w:val="28"/>
          <w:szCs w:val="28"/>
        </w:rPr>
        <w:t xml:space="preserve">一是担当不足、肩膀不硬的问题依然存在。</w:t>
      </w:r>
    </w:p>
    <w:p>
      <w:pPr>
        <w:ind w:left="0" w:right="0" w:firstLine="560"/>
        <w:spacing w:before="450" w:after="450" w:line="312" w:lineRule="auto"/>
      </w:pPr>
      <w:r>
        <w:rPr>
          <w:rFonts w:ascii="宋体" w:hAnsi="宋体" w:eastAsia="宋体" w:cs="宋体"/>
          <w:color w:val="000"/>
          <w:sz w:val="28"/>
          <w:szCs w:val="28"/>
        </w:rPr>
        <w:t xml:space="preserve">有的乡镇纪委书记浑浑噩噩过日子，履责不上心、不主动、不用力，工作没有可圈可点之处，问题却是接二连三；有的乡镇纪委书记习惯当“甩手掌柜”，对工作业务不熟悉、不掌握、不钻研，热衷于“二传手”，经不起深究细查，结果是“一问三不知”；有的乡镇纪委“等靠要”思想严重，监督不深入、不精准、不较真，习惯“等米下锅”。XX镇、XX镇去年均无自办案件，各乡镇信访线索普遍较少；还有的机关干部怕吃苦、怕受累，干工作挑肥拣瘦、拈轻怕重，争先进毫无动力、作壁上观，精气神不足、肩膀头不硬，终日以“无欲无求”自我标榜。</w:t>
      </w:r>
    </w:p>
    <w:p>
      <w:pPr>
        <w:ind w:left="0" w:right="0" w:firstLine="560"/>
        <w:spacing w:before="450" w:after="450" w:line="312" w:lineRule="auto"/>
      </w:pPr>
      <w:r>
        <w:rPr>
          <w:rFonts w:ascii="宋体" w:hAnsi="宋体" w:eastAsia="宋体" w:cs="宋体"/>
          <w:color w:val="000"/>
          <w:sz w:val="28"/>
          <w:szCs w:val="28"/>
        </w:rPr>
        <w:t xml:space="preserve">二是标准不高、能力不强的短板还未补齐。</w:t>
      </w:r>
    </w:p>
    <w:p>
      <w:pPr>
        <w:ind w:left="0" w:right="0" w:firstLine="560"/>
        <w:spacing w:before="450" w:after="450" w:line="312" w:lineRule="auto"/>
      </w:pPr>
      <w:r>
        <w:rPr>
          <w:rFonts w:ascii="宋体" w:hAnsi="宋体" w:eastAsia="宋体" w:cs="宋体"/>
          <w:color w:val="000"/>
          <w:sz w:val="28"/>
          <w:szCs w:val="28"/>
        </w:rPr>
        <w:t xml:space="preserve">这几年，我们在提升工作标准和干部能力素质方面想了很多办法，也作了很多努力。但工作低标准运行、能力低水平徘徊的问题没有得到根本解决。有的机关干部工作方法和理念停留在过去，自我要求低、工作视野窄、统筹落实差，吃不透上级精神、拎不清工作重点，“埋头拉车”尚且吃力，“抬头看路”更是力不从心。凡事被动等待安排，就是不愿主动谋划。有的乡镇纪委书记工作职责和任务把握不准，工作方向不明、履职抓手不多、借力监督不足，满足于完成常规任务、应付交差了事；有的乡镇纪检干部工作作风和业务能力跟不上，专业素质弱、工作标准低、责任意识差，不肯沉下心思学业务、踏踏实实强本领，台账归档、笔录制作、证据收集、案卷装订等错漏百出。</w:t>
      </w:r>
    </w:p>
    <w:p>
      <w:pPr>
        <w:ind w:left="0" w:right="0" w:firstLine="560"/>
        <w:spacing w:before="450" w:after="450" w:line="312" w:lineRule="auto"/>
      </w:pPr>
      <w:r>
        <w:rPr>
          <w:rFonts w:ascii="宋体" w:hAnsi="宋体" w:eastAsia="宋体" w:cs="宋体"/>
          <w:color w:val="000"/>
          <w:sz w:val="28"/>
          <w:szCs w:val="28"/>
        </w:rPr>
        <w:t xml:space="preserve">三是争先创优、力争上游的斗志有待激发。</w:t>
      </w:r>
    </w:p>
    <w:p>
      <w:pPr>
        <w:ind w:left="0" w:right="0" w:firstLine="560"/>
        <w:spacing w:before="450" w:after="450" w:line="312" w:lineRule="auto"/>
      </w:pPr>
      <w:r>
        <w:rPr>
          <w:rFonts w:ascii="宋体" w:hAnsi="宋体" w:eastAsia="宋体" w:cs="宋体"/>
          <w:color w:val="000"/>
          <w:sz w:val="28"/>
          <w:szCs w:val="28"/>
        </w:rPr>
        <w:t xml:space="preserve">换届以来，我们秉持“小县也有大作为”的理念，开拓进取、奋发作为的精神得到持续弘扬，一批好做法、好经验得到省市纪委肯定和各界关注。但看摊守业、因循守旧的不良风气依然存在，全县纪检监察干部的创新潜力还未得到充分挖掘。有的干部思想仍未转变，得过且过、庸碌无为，甚至对三令五申的工作也无动于衷。去年仍有X名机关干部宣传任务未“破零”，XX镇在市级以上媒体无声音。有的乡镇纪委书记思维固化、思想保守，习惯于盯住“一亩三分地”，没有打开视野看世界，学习借鉴其他地区的有益经验。还有的干部满足于按部就班、机械执行，不通“上情”、不查“实情”、不晓“下情”，不善总结提炼，整天忙忙碌碌，真正可圈可点的工作却寥寥无几。</w:t>
      </w:r>
    </w:p>
    <w:p>
      <w:pPr>
        <w:ind w:left="0" w:right="0" w:firstLine="560"/>
        <w:spacing w:before="450" w:after="450" w:line="312" w:lineRule="auto"/>
      </w:pPr>
      <w:r>
        <w:rPr>
          <w:rFonts w:ascii="宋体" w:hAnsi="宋体" w:eastAsia="宋体" w:cs="宋体"/>
          <w:color w:val="000"/>
          <w:sz w:val="28"/>
          <w:szCs w:val="28"/>
        </w:rPr>
        <w:t xml:space="preserve">长期以来，上述这些问题都是制约全县纪检监察工作高质量发展的“中梗阻”和“绊脚石”，如果现在再不切实加以解决，“廉洁XX”建设无从谈起。“廉洁XX”建设全面启动后，省、市纪委领导将密集赴XX调研指导，这对我们来说既是关心厚爱，也是一场空前的“大考”，考验的是我们的担当精神、工作水平和创新能力。大家要认真分析当前工作的形势，认真思考以下三个问题：一是我们要以什么样的精神状态迎接“廉洁XX”建设?是犹豫不前，还是迎难而上；二是我们要以什么样的标准和能力推动“廉洁XX”建设?是虚以应付，还是精益求精；三是我们要以什么样的形象面貌展示“廉洁XX”建设?是空洞无物，还是亮点纷呈。我想答案不言自明！</w:t>
      </w:r>
    </w:p>
    <w:p>
      <w:pPr>
        <w:ind w:left="0" w:right="0" w:firstLine="560"/>
        <w:spacing w:before="450" w:after="450" w:line="312" w:lineRule="auto"/>
      </w:pPr>
      <w:r>
        <w:rPr>
          <w:rFonts w:ascii="宋体" w:hAnsi="宋体" w:eastAsia="宋体" w:cs="宋体"/>
          <w:color w:val="000"/>
          <w:sz w:val="28"/>
          <w:szCs w:val="28"/>
        </w:rPr>
        <w:t xml:space="preserve">下面，就做好今年工作和抓好“廉洁XX”建设，我再讲三点具体意见：</w:t>
      </w:r>
    </w:p>
    <w:p>
      <w:pPr>
        <w:ind w:left="0" w:right="0" w:firstLine="560"/>
        <w:spacing w:before="450" w:after="450" w:line="312" w:lineRule="auto"/>
      </w:pPr>
      <w:r>
        <w:rPr>
          <w:rFonts w:ascii="宋体" w:hAnsi="宋体" w:eastAsia="宋体" w:cs="宋体"/>
          <w:color w:val="000"/>
          <w:sz w:val="28"/>
          <w:szCs w:val="28"/>
        </w:rPr>
        <w:t xml:space="preserve">一是要砥砺忠诚品格，敢于担当作为。</w:t>
      </w:r>
    </w:p>
    <w:p>
      <w:pPr>
        <w:ind w:left="0" w:right="0" w:firstLine="560"/>
        <w:spacing w:before="450" w:after="450" w:line="312" w:lineRule="auto"/>
      </w:pPr>
      <w:r>
        <w:rPr>
          <w:rFonts w:ascii="宋体" w:hAnsi="宋体" w:eastAsia="宋体" w:cs="宋体"/>
          <w:color w:val="000"/>
          <w:sz w:val="28"/>
          <w:szCs w:val="28"/>
        </w:rPr>
        <w:t xml:space="preserve">绝对忠诚是纪检监察机关与生俱来的政治基因，也是纪检监察干部正确履职必须遵循的“纲”与“魂”。没有绝对忠诚，干事创业就会偏离方向、缺乏动力。要学懂弄通x习近平新时代中国特色社会主义思想和xxxxx视察X、XX重要讲话精神，系统回顾党和国家走过的壮丽征途、回望纪检监察机关建立和发展光辉历程，准确把握纪检监察工作的初心使命，把忠诚注入血液、融入灵魂，着力增强政治鉴别力和政治敏锐性，善于从政治的高度抓工作、办事情、解难题。要担当尽责，自觉肩负起党章和宪法赋予的双重使命，练就一副敢扛事、能扛事的“铁肩膀”“硬脊梁”，以严深细实的工作作风抓好正风反腐各项工作，维护风清气正的良好政治生态。要以人民为中心，永葆赤子情怀、宗旨意识，做决策、抓工作、想问题都以心换心、换位思考，带着感情、怀着真情，解决人民群众最直接、最现实的关切，让群众的获得感沉甸甸、幸福感成色足。</w:t>
      </w:r>
    </w:p>
    <w:p>
      <w:pPr>
        <w:ind w:left="0" w:right="0" w:firstLine="560"/>
        <w:spacing w:before="450" w:after="450" w:line="312" w:lineRule="auto"/>
      </w:pPr>
      <w:r>
        <w:rPr>
          <w:rFonts w:ascii="宋体" w:hAnsi="宋体" w:eastAsia="宋体" w:cs="宋体"/>
          <w:color w:val="000"/>
          <w:sz w:val="28"/>
          <w:szCs w:val="28"/>
        </w:rPr>
        <w:t xml:space="preserve">二是要锤炼业务本领，拉高工作标杆。</w:t>
      </w:r>
    </w:p>
    <w:p>
      <w:pPr>
        <w:ind w:left="0" w:right="0" w:firstLine="560"/>
        <w:spacing w:before="450" w:after="450" w:line="312" w:lineRule="auto"/>
      </w:pPr>
      <w:r>
        <w:rPr>
          <w:rFonts w:ascii="宋体" w:hAnsi="宋体" w:eastAsia="宋体" w:cs="宋体"/>
          <w:color w:val="000"/>
          <w:sz w:val="28"/>
          <w:szCs w:val="28"/>
        </w:rPr>
        <w:t xml:space="preserve">近年来，特别是国家监察体制改革以来，我们明显能够感受到中央、省市纪委都非常关注干部队伍能力建设，这是新时代纪检监察工作高质量发展必然要求，也是全面从严治党向纵深发展的历史趋势。落后者只能被淘汰，只有奋进者才能紧跟时代潮流。“廉洁XX”建设是一项关乎XX政治生态的系统工程，也是对全县纪检监察干部工作能力的一场集中检阅，我们必须一往无前、全力以赴，打通能力素质上的“最后一公里”，以饱满的精神状态答好题、交好卷。要在业务学习上凝神静气、刻苦钻研、百折不饶，下一番真功夫、苦功夫、细功夫，抓住业务培训、实战训练、上挂跟班等每一个机会，学出担当作为、学出能力素质、学出过硬本领。要时刻保持本领恐慌和“空杯”心态，紧紧围绕“开口能说、提笔能写、有案能办、有难能克”的目标，自我加压、永不懈怠，一步一个脚印、积小胜为大胜，全方位提升工作水平。要聚焦短板强素质，针对业务工作薄弱环节逐个消灭。尤其是乡镇纪委，要切实端正态度，对于上级反馈的问题不能视而不见、过而不知、知而不改。挂点班子成员和机关各部门也要在日常工作中，加强对乡镇纪委的业务指导，必要时带着思路、带着问题、带着骨干，面对面、手把手进行帮扶，多来几个反复，全面提升乡镇纪委业务能力。</w:t>
      </w:r>
    </w:p>
    <w:p>
      <w:pPr>
        <w:ind w:left="0" w:right="0" w:firstLine="560"/>
        <w:spacing w:before="450" w:after="450" w:line="312" w:lineRule="auto"/>
      </w:pPr>
      <w:r>
        <w:rPr>
          <w:rFonts w:ascii="宋体" w:hAnsi="宋体" w:eastAsia="宋体" w:cs="宋体"/>
          <w:color w:val="000"/>
          <w:sz w:val="28"/>
          <w:szCs w:val="28"/>
        </w:rPr>
        <w:t xml:space="preserve">三是要锐意开拓进取，善于探索创新。</w:t>
      </w:r>
    </w:p>
    <w:p>
      <w:pPr>
        <w:ind w:left="0" w:right="0" w:firstLine="560"/>
        <w:spacing w:before="450" w:after="450" w:line="312" w:lineRule="auto"/>
      </w:pPr>
      <w:r>
        <w:rPr>
          <w:rFonts w:ascii="宋体" w:hAnsi="宋体" w:eastAsia="宋体" w:cs="宋体"/>
          <w:color w:val="000"/>
          <w:sz w:val="28"/>
          <w:szCs w:val="28"/>
        </w:rPr>
        <w:t xml:space="preserve">上周，县纪委抽调部分乡镇纪委书记，派出3个考察组赴X和深圳等地为“廉洁XX”建设求取真经。刚刚，3个考察组的组长也就考察情况与大家作了交流，讲得都很好，有些经验做法令人豁然开朗、耳目一新，值得学习借鉴。“廉洁XX”建设最终成效如何，很关键的一个方面就是要有特色、出经验。大家要立足实际、解放思想、开动脑筋，破除思维固化、因循守旧的“坏风气”，弘扬锐意进取、敢闯敢拼的“新风尚”，围绕日常监督、建章立制、廉政教育等重点工作，培育一批具有XX特色的亮点工作；要善于总结归纳，既要有埋头苦干的韧劲，又要有善作善成的巧劲，把特色做法从千头万绪的工作中提炼好、挖出来、推出去。要勇于争先创优，不甘于平淡、不安于现状，树立起强烈的追赶意识、领先意识和创新意识，开拓视野、张开怀抱学习借鉴外来先进经验，结合自身实际推陈出新、革故鼎新，努力形成“人人都有好想法，个个都出金点子”的创新环境。</w:t>
      </w:r>
    </w:p>
    <w:p>
      <w:pPr>
        <w:ind w:left="0" w:right="0" w:firstLine="560"/>
        <w:spacing w:before="450" w:after="450" w:line="312" w:lineRule="auto"/>
      </w:pPr>
      <w:r>
        <w:rPr>
          <w:rFonts w:ascii="宋体" w:hAnsi="宋体" w:eastAsia="宋体" w:cs="宋体"/>
          <w:color w:val="000"/>
          <w:sz w:val="28"/>
          <w:szCs w:val="28"/>
        </w:rPr>
        <w:t xml:space="preserve">同志们！旧岁已展千重景，新年更进百尺杆。新的一年，我们将站在“廉洁XX”建设的历史关口上，让我们担当实干、开拓进取，只争朝夕、不负韶华，以一往无前的执着和坚韧把党风廉政建设和反腐败斗争引向深入，持续建设风清气正的政治生态，为XX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第五篇：市纪委书记在全市区县纪检监察工作半年汇报会上的讲话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大家就贯彻市纪委六次全会精神和上半年工作情况，以及如何围绕党委、政府中心工作和群众关心的热点难点问题开展好下半年的反腐倡廉工作进行了汇报交流。刚才，市纪委三位副书记就各自分管工作也作了发言。可以说这次会议达到了共同探讨、相互借鉴，统一思想、明确重点，研究对策、增添措施的目的。下面，我讲两点。</w:t>
      </w:r>
    </w:p>
    <w:p>
      <w:pPr>
        <w:ind w:left="0" w:right="0" w:firstLine="560"/>
        <w:spacing w:before="450" w:after="450" w:line="312" w:lineRule="auto"/>
      </w:pPr>
      <w:r>
        <w:rPr>
          <w:rFonts w:ascii="宋体" w:hAnsi="宋体" w:eastAsia="宋体" w:cs="宋体"/>
          <w:color w:val="000"/>
          <w:sz w:val="28"/>
          <w:szCs w:val="28"/>
        </w:rPr>
        <w:t xml:space="preserve">一、上半年工作的简要回顾：</w:t>
      </w:r>
    </w:p>
    <w:p>
      <w:pPr>
        <w:ind w:left="0" w:right="0" w:firstLine="560"/>
        <w:spacing w:before="450" w:after="450" w:line="312" w:lineRule="auto"/>
      </w:pPr>
      <w:r>
        <w:rPr>
          <w:rFonts w:ascii="宋体" w:hAnsi="宋体" w:eastAsia="宋体" w:cs="宋体"/>
          <w:color w:val="000"/>
          <w:sz w:val="28"/>
          <w:szCs w:val="28"/>
        </w:rPr>
        <w:t xml:space="preserve">上半年的工作，各级纪检监察机关按照市纪委六次全会的部署，抓组织协调，抓工作落实，做了大量的工作，有的也取得了较好成效。</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市纪委将全年党风廉政建设和反腐败工作任务分解为10大项38小项落实到17名市级、2名县级领导干部，23个牵头部门，并确定市纪委8个业务室进行联系。各区县和市级部门也将反腐败工作任务作了分解，落实了分管领导和牵头部门，签订了目标责任书。做到了分工明确、责任落实、重点突出、措施到位。</w:t>
      </w:r>
    </w:p>
    <w:p>
      <w:pPr>
        <w:ind w:left="0" w:right="0" w:firstLine="560"/>
        <w:spacing w:before="450" w:after="450" w:line="312" w:lineRule="auto"/>
      </w:pPr>
      <w:r>
        <w:rPr>
          <w:rFonts w:ascii="宋体" w:hAnsi="宋体" w:eastAsia="宋体" w:cs="宋体"/>
          <w:color w:val="000"/>
          <w:sz w:val="28"/>
          <w:szCs w:val="28"/>
        </w:rPr>
        <w:t xml:space="preserve">（二）领导干部廉洁自律工作。市纪委重点加强了对党政机关及其工作人员不准在公务时间、公务场所和下基层打麻将规定的督查。市纪委先后对乐山城区，市中区、井研、五通、犍为4个区县的12个乡镇、近30家茶楼进行了两次暗访。各区县也加大了督查力度，沙湾、峨边、市中区对违反“四不准”规定的典型案件进行了严肃查处。市纪委、市监察局结合贯彻中央纪委、监察部《关于坚决刹住用公款大吃大喝歪风的紧急通知》精神重申和提出了严禁用公款大吃大喝“七不准”规定，各地各部门也制订和完善了公务接待标准，积极探索和改进公务接待管理办法；对全市机关、事业单位的现有车辆和编制进行了再次清理；严肃查处了市运管处组织部分干部职工通过旅游渠道公费出国（境）旅游的严重违纪行为，并在全市通报。此外，马边县结合实际提出了领导干部不准参与或插手矿山经营与管理的要求；金口河区制定了党员领导干部廉洁从政“九不准攠。</w:t>
      </w:r>
    </w:p>
    <w:p>
      <w:pPr>
        <w:ind w:left="0" w:right="0" w:firstLine="560"/>
        <w:spacing w:before="450" w:after="450" w:line="312" w:lineRule="auto"/>
      </w:pPr>
      <w:r>
        <w:rPr>
          <w:rFonts w:ascii="宋体" w:hAnsi="宋体" w:eastAsia="宋体" w:cs="宋体"/>
          <w:color w:val="000"/>
          <w:sz w:val="28"/>
          <w:szCs w:val="28"/>
        </w:rPr>
        <w:t xml:space="preserve">（三）案件查处工作。上半年，我市各级纪检监察机关共收到群众来信来访和电话举报1154件（次），同比下降2.94%；批准并初核各类违纪违法线索209件；立案检查90件，同比下降16.16%；结案46件，结案率为55.42%；给予党纪处分38人，政纪处分17人。通过查办案件，为国家和集体挽回经济损失239.12万元。沐川、井研、沙湾等区县案件查处工作抓得紧，取得比较明显的成效，但也有少数区县查办案件力度有所减弱，立案数比去年同期有较大幅度下降。</w:t>
      </w:r>
    </w:p>
    <w:p>
      <w:pPr>
        <w:ind w:left="0" w:right="0" w:firstLine="560"/>
        <w:spacing w:before="450" w:after="450" w:line="312" w:lineRule="auto"/>
      </w:pPr>
      <w:r>
        <w:rPr>
          <w:rFonts w:ascii="宋体" w:hAnsi="宋体" w:eastAsia="宋体" w:cs="宋体"/>
          <w:color w:val="000"/>
          <w:sz w:val="28"/>
          <w:szCs w:val="28"/>
        </w:rPr>
        <w:t xml:space="preserve">（四）纠风工作。上半年，对营造经济发展软环境工作，加大了工作力度。5月，组织1000户民营企业和个体工商户，对43个市级部门的行业作风状况进行问卷测评。对测评得分排名前10位的市工商局、市外经贸局等部门在全市予以通报表彰，对排名后4位的部门主要负责人进行诫勉谈话，提出其加强教育、增强服务意识、依法行政、文明执法的重点和要求，督促其制定整改措施，务求实效。年底再组织一次调查测评，对仍然排名后几位的市级部门，将予以通报批评；分别召开两次民营企业代表座谈会，各区县监察局长、经贸局长座谈会，研究贯彻落实全市民营经济工作会精神、加大行政执法监督的具体措施和办法；在乐山日报集中公布了市、县两级经贸委（局）、监察局投诉举报电话，建立了治理经济发展软环境投诉举报制度；市纪委监察局与市工商联、市经贸委建立了优化非公有制经济发展环境信息互通制度；进一步完善了市级部门政务公开工作联席会议制度；对损害软环境行为加大查处力度，犍为县纪委、监察局对不依法行政的县交通局原路政大队长刘涛给予了党内严重警告、行政撤职处分。沙湾区纪委、监察局对铜茨乡政府向境内企业乱收费的问题及时进行调查处理，将78584.40元违规收费全部清退给企业，并责成该乡政府及分管领导作出书面检查。</w:t>
      </w:r>
    </w:p>
    <w:p>
      <w:pPr>
        <w:ind w:left="0" w:right="0" w:firstLine="560"/>
        <w:spacing w:before="450" w:after="450" w:line="312" w:lineRule="auto"/>
      </w:pPr>
      <w:r>
        <w:rPr>
          <w:rFonts w:ascii="宋体" w:hAnsi="宋体" w:eastAsia="宋体" w:cs="宋体"/>
          <w:color w:val="000"/>
          <w:sz w:val="28"/>
          <w:szCs w:val="28"/>
        </w:rPr>
        <w:t xml:space="preserve">在治理软环境方面各区县都做了大量工作，如夹江、井研、峨边等区县也组织民营企业和个体工商户对县级部门行风进行了问卷测评。犍为县实施政务公开“阳光工程攠、推行县级部门向社会公开承诺服务制度取得了很好的成效。井研县制定了《经济发展软环境投诉中心工作规则》。峨眉山市开展了“价格透明工程攠活动。</w:t>
      </w:r>
    </w:p>
    <w:p>
      <w:pPr>
        <w:ind w:left="0" w:right="0" w:firstLine="560"/>
        <w:spacing w:before="450" w:after="450" w:line="312" w:lineRule="auto"/>
      </w:pPr>
      <w:r>
        <w:rPr>
          <w:rFonts w:ascii="宋体" w:hAnsi="宋体" w:eastAsia="宋体" w:cs="宋体"/>
          <w:color w:val="000"/>
          <w:sz w:val="28"/>
          <w:szCs w:val="28"/>
        </w:rPr>
        <w:t xml:space="preserve">其他方面的纠风工作也有序进行。上半年，通过明查暗访查处了14所中小学校的乱收费行为，清退违规收费12.51万元，其中,犍为县清退5.3万元,市中区清退3.7万元。全市县级以上非赢利性医院已完成药品集中招标采购计划3000万元。会同市交通局等部门，提出了我市公路收费站点归并方案，已由市委、市政府审定后报省委、省政府审批。在抗击非典的非常时期，市县两级纠风、交通、公安、林业等部门，围绕“防非典保畅通”这个重点，对辖区内的重点路段和重要收费站点进行了经常性的明查暗访。</w:t>
      </w:r>
    </w:p>
    <w:p>
      <w:pPr>
        <w:ind w:left="0" w:right="0" w:firstLine="560"/>
        <w:spacing w:before="450" w:after="450" w:line="312" w:lineRule="auto"/>
      </w:pPr>
      <w:r>
        <w:rPr>
          <w:rFonts w:ascii="宋体" w:hAnsi="宋体" w:eastAsia="宋体" w:cs="宋体"/>
          <w:color w:val="000"/>
          <w:sz w:val="28"/>
          <w:szCs w:val="28"/>
        </w:rPr>
        <w:t xml:space="preserve">（五）源头治腐工作。上半年，经过清理，研究提出拟取消行政审批事项17项报市政府审批，市行政服务中心累计接件59174件，办结58214件，办结率98.37％，收费16736470元。财政体制改革和干部人事制度改革稳步推进，五通桥区率先在全省推出了干部量化考核测评系统。产权交易方面，改造并新组建了乐山市产权交易中心，制定了《乐山产权交易中心产权转让交易规则》、《关于国有资产产权交易的意见》等规范性文件，上半年，产权中心转让国有资产产权总金额达1.6亿元。土地交易方面，全市办理土地供应660宗，面积315.25公顷，合同价款30628.12万元，土地收益20656.72万元。其中，经营性土地出让84宗，面积242.22公顷，合同价款7917.56万元，土地收益6060.18万元。夹江县、井研县也成功拍卖了全县第一宗国有土地，分别高出底价50万元和189万元。建设工程招标投标方面，全市建筑类工程共计招标项目69个，建筑面积583793.38平方米，工程造价34690.912万元。政府采购工作，全市预算采购金额3756万元，实际采购金额3361万元，比预算节约资金395万元，节约率10.5%。</w:t>
      </w:r>
    </w:p>
    <w:p>
      <w:pPr>
        <w:ind w:left="0" w:right="0" w:firstLine="560"/>
        <w:spacing w:before="450" w:after="450" w:line="312" w:lineRule="auto"/>
      </w:pPr>
      <w:r>
        <w:rPr>
          <w:rFonts w:ascii="宋体" w:hAnsi="宋体" w:eastAsia="宋体" w:cs="宋体"/>
          <w:color w:val="000"/>
          <w:sz w:val="28"/>
          <w:szCs w:val="28"/>
        </w:rPr>
        <w:t xml:space="preserve">上半年全市开展执法监察工作17项，组织检查198次。通过开展执法监察，纠正处理问题73个，提出工作建议73件，作出监察决定4个，协助建章立制48项，通报批评2件，立案检查9件，处分12人，挽回经济损失90.36万元。</w:t>
      </w:r>
    </w:p>
    <w:p>
      <w:pPr>
        <w:ind w:left="0" w:right="0" w:firstLine="560"/>
        <w:spacing w:before="450" w:after="450" w:line="312" w:lineRule="auto"/>
      </w:pPr>
      <w:r>
        <w:rPr>
          <w:rFonts w:ascii="宋体" w:hAnsi="宋体" w:eastAsia="宋体" w:cs="宋体"/>
          <w:color w:val="000"/>
          <w:sz w:val="28"/>
          <w:szCs w:val="28"/>
        </w:rPr>
        <w:t xml:space="preserve">（六）宣传教育工作。着重构建了我市党风廉政宣传教育平台，在《乐山日报》、乐山电视台、乐山电台等新闻媒体先后开办了“廉政纵横”、“廉政视点”、“廉政之声”等专栏节目，《乐山新论》、《党建纵横》、乐山党政网、乐山晚报也开设了相应专栏，形成了宣传教育的立体态势。</w:t>
      </w:r>
    </w:p>
    <w:p>
      <w:pPr>
        <w:ind w:left="0" w:right="0" w:firstLine="560"/>
        <w:spacing w:before="450" w:after="450" w:line="312" w:lineRule="auto"/>
      </w:pPr>
      <w:r>
        <w:rPr>
          <w:rFonts w:ascii="宋体" w:hAnsi="宋体" w:eastAsia="宋体" w:cs="宋体"/>
          <w:color w:val="000"/>
          <w:sz w:val="28"/>
          <w:szCs w:val="28"/>
        </w:rPr>
        <w:t xml:space="preserve">上半年，我市信息宣传调研工作取得比较明显的成绩：省纪委采用我市信息19条，其中转报区县信息6条、市级部门信息1条。中纪委采用我市信息5条，其中转报区县信息3条。全市纪检监察机关在各级媒体上发表有关党风廉政建设稿件111篇，其中在市一级发表61篇，省一级39篇，国家一级11篇。纪检监察调研文章被市级以上刊物采用15篇（次），其中省级采用4 篇，国家级刊物采用1篇。同时，市纪委监察局被评为“2024全国纪检监察系统信息工作先进单位攠，市纪委办公室干部李昌贵被评为“2024全国纪检监察系统先进信息工作者攠。</w:t>
      </w:r>
    </w:p>
    <w:p>
      <w:pPr>
        <w:ind w:left="0" w:right="0" w:firstLine="560"/>
        <w:spacing w:before="450" w:after="450" w:line="312" w:lineRule="auto"/>
      </w:pPr>
      <w:r>
        <w:rPr>
          <w:rFonts w:ascii="宋体" w:hAnsi="宋体" w:eastAsia="宋体" w:cs="宋体"/>
          <w:color w:val="000"/>
          <w:sz w:val="28"/>
          <w:szCs w:val="28"/>
        </w:rPr>
        <w:t xml:space="preserve">二、下半年工作的基本要求</w:t>
      </w:r>
    </w:p>
    <w:p>
      <w:pPr>
        <w:ind w:left="0" w:right="0" w:firstLine="560"/>
        <w:spacing w:before="450" w:after="450" w:line="312" w:lineRule="auto"/>
      </w:pPr>
      <w:r>
        <w:rPr>
          <w:rFonts w:ascii="宋体" w:hAnsi="宋体" w:eastAsia="宋体" w:cs="宋体"/>
          <w:color w:val="000"/>
          <w:sz w:val="28"/>
          <w:szCs w:val="28"/>
        </w:rPr>
        <w:t xml:space="preserve">下半年工作，总体上讲是按照市纪委六次全会的部署，继续认真抓落实。对各项工作都要认真地进行一次回顾，总结经验，找准问题，增添措施，务求成效。下面，我主要讲四个问题：</w:t>
      </w:r>
    </w:p>
    <w:p>
      <w:pPr>
        <w:ind w:left="0" w:right="0" w:firstLine="560"/>
        <w:spacing w:before="450" w:after="450" w:line="312" w:lineRule="auto"/>
      </w:pPr>
      <w:r>
        <w:rPr>
          <w:rFonts w:ascii="宋体" w:hAnsi="宋体" w:eastAsia="宋体" w:cs="宋体"/>
          <w:color w:val="000"/>
          <w:sz w:val="28"/>
          <w:szCs w:val="28"/>
        </w:rPr>
        <w:t xml:space="preserve">（一）突出重点问题，深化领导干部廉洁自律工作</w:t>
      </w:r>
    </w:p>
    <w:p>
      <w:pPr>
        <w:ind w:left="0" w:right="0" w:firstLine="560"/>
        <w:spacing w:before="450" w:after="450" w:line="312" w:lineRule="auto"/>
      </w:pPr>
      <w:r>
        <w:rPr>
          <w:rFonts w:ascii="宋体" w:hAnsi="宋体" w:eastAsia="宋体" w:cs="宋体"/>
          <w:color w:val="000"/>
          <w:sz w:val="28"/>
          <w:szCs w:val="28"/>
        </w:rPr>
        <w:t xml:space="preserve">对公款大吃大喝的问题要按照中央纪委、监察部《关于坚决刹住用公款大吃大喝歪风的紧急通知》精神，认真落实市纪委、市监察局提出的“七不准”规定。各地要加强调查研究，结合实际，积极探索、改进和规范公务接待办法，做到热情、周到、节俭、安全。各级纪检监察机关要通过明查暗访等形式，了解掌握情况，抓住典型严肃查处，促进规定落实。在贯彻“四不准”规定时，要注意监督对象与非监督对象的区别，公务时间、公务场所与非公务时间、非公务场所的区别，正常的休闲娱乐与赌博的区别，着重解决党员领导干部与公务有关的打麻将以及赌博敛财等问题。</w:t>
      </w:r>
    </w:p>
    <w:p>
      <w:pPr>
        <w:ind w:left="0" w:right="0" w:firstLine="560"/>
        <w:spacing w:before="450" w:after="450" w:line="312" w:lineRule="auto"/>
      </w:pPr>
      <w:r>
        <w:rPr>
          <w:rFonts w:ascii="宋体" w:hAnsi="宋体" w:eastAsia="宋体" w:cs="宋体"/>
          <w:color w:val="000"/>
          <w:sz w:val="28"/>
          <w:szCs w:val="28"/>
        </w:rPr>
        <w:t xml:space="preserve">规范公车的使用管理，要着重抓好公车清理及后续监管工作。针对公车管理中出现的新情况，市纪委、市监察局将制订出台《关于加强公车管理使用的规定》，从公车配备购置、管理使用、责任追究三方面提出多项规定；市财政局也将从加强资金、国有资产管理的角度出台相关制度。各地要围绕上述相关规定的落实加强督促检查，严格责任追究，查处违纪违规行为。</w:t>
      </w:r>
    </w:p>
    <w:p>
      <w:pPr>
        <w:ind w:left="0" w:right="0" w:firstLine="560"/>
        <w:spacing w:before="450" w:after="450" w:line="312" w:lineRule="auto"/>
      </w:pPr>
      <w:r>
        <w:rPr>
          <w:rFonts w:ascii="宋体" w:hAnsi="宋体" w:eastAsia="宋体" w:cs="宋体"/>
          <w:color w:val="000"/>
          <w:sz w:val="28"/>
          <w:szCs w:val="28"/>
        </w:rPr>
        <w:t xml:space="preserve">对“红包”、礼金问题，我们一要加强对纪律规定的宣传教育，二要抓典型案件的查处，三要加强调查研究，结合实际，恰当地把握政策界限，积极探索更加切实有效的治理措施和办法，做到既刹风整纪、规范行为，又合乎情理、切实可行，执行规定。</w:t>
      </w:r>
    </w:p>
    <w:p>
      <w:pPr>
        <w:ind w:left="0" w:right="0" w:firstLine="560"/>
        <w:spacing w:before="450" w:after="450" w:line="312" w:lineRule="auto"/>
      </w:pPr>
      <w:r>
        <w:rPr>
          <w:rFonts w:ascii="宋体" w:hAnsi="宋体" w:eastAsia="宋体" w:cs="宋体"/>
          <w:color w:val="000"/>
          <w:sz w:val="28"/>
          <w:szCs w:val="28"/>
        </w:rPr>
        <w:t xml:space="preserve">（二）加大违纪违法典型案件查处力度，整体推进全市案件检查工作</w:t>
      </w:r>
    </w:p>
    <w:p>
      <w:pPr>
        <w:ind w:left="0" w:right="0" w:firstLine="560"/>
        <w:spacing w:before="450" w:after="450" w:line="312" w:lineRule="auto"/>
      </w:pPr>
      <w:r>
        <w:rPr>
          <w:rFonts w:ascii="宋体" w:hAnsi="宋体" w:eastAsia="宋体" w:cs="宋体"/>
          <w:color w:val="000"/>
          <w:sz w:val="28"/>
          <w:szCs w:val="28"/>
        </w:rPr>
        <w:t xml:space="preserve">下半年，一是要针对上半年案件查办力度有所减弱的问题，认真进行分析，找准原因，制定出切实可行的措施，尽快遏制下滑势头。对证据确凿、已够立案条件的要抓紧立案，已立案件要抓紧审理，尽快结案。二是继续做好线索的收集和排查工作。进一步发挥信访主渠道作用，建立案件线索定期排查制度，加强对信访信息的综合分析研究，善于从线索分析入手突破案件，提高案件成案率。各区县在案件查处中若发现县处级干部违纪违法线索要及时报告市纪委，这是纪律规定，不得含糊。三是进一步发挥纪委组织协调职能。纪委既要查案，又要高度重视组织协调。首先抓好自身，要坚持“五定一包三配合”的办案责任制，“五定”即定领导、定人员、定方案、定时限、定质量，“一包”即实行书记、局长、分管领导包案制, “三配合”即搞好机关内部、发案单位和执纪执法机关的配合。办案激励机制等行之有效的制度要认真执行。其次，搞好交叉案件及个案的协调，要加强与检察、法院、公安、审计等部门的沟通联系，优势互补，整体联动；在查处大要案件时，打破地域和部门的界限，整合执纪执法部门的人力、物力，集中力量，重点突破。市纪委将进一步完善《关于协作查处违纪违法案件工作的暂行规定》，确保组织协调工作的有效开展。四是加强对基层办案工作的指导。在抓好自办案件的同时，要进一步加强对基层办案工作的指导。要通过 “以会代训”、交办、协办、督办、领办案件等多种方式，强化办案力度，提高办案水平，增加办案数量。在重点查办贪污、受贿、挪用公款和县处级以上领导干部违纪违法案件以及有关重点领域和环节发生案件的同时，要重视查办基层干部以权谋私、与民争利、侵害群众利益的案件，坚决查处那些发生在基层、发生在老百姓身边、性质恶劣、当地群众反映强烈的案件，切实维护群众利益。五是协助搞好政法队伍的集中教育整顿工作。从6月份开始，政法队伍开始开展集中教育整顿活动。纪委要积极配合政法机关严肃查处政法干警违纪违法案件，要选择政法干警违纪违法典型案例进行深入剖析，开展警示教育，保持警钟常鸣。坚持查案、纠风、建制并举，加强建章立制，堵塞漏洞，预防在先，防范在前，达到查处一案、治理一线、教育一片的目的，起到综合治理的效果。</w:t>
      </w:r>
    </w:p>
    <w:p>
      <w:pPr>
        <w:ind w:left="0" w:right="0" w:firstLine="560"/>
        <w:spacing w:before="450" w:after="450" w:line="312" w:lineRule="auto"/>
      </w:pPr>
      <w:r>
        <w:rPr>
          <w:rFonts w:ascii="宋体" w:hAnsi="宋体" w:eastAsia="宋体" w:cs="宋体"/>
          <w:color w:val="000"/>
          <w:sz w:val="28"/>
          <w:szCs w:val="28"/>
        </w:rPr>
        <w:t xml:space="preserve">（三）整治优化经济发展软环境，促进民营经济健康快速发展</w:t>
      </w:r>
    </w:p>
    <w:p>
      <w:pPr>
        <w:ind w:left="0" w:right="0" w:firstLine="560"/>
        <w:spacing w:before="450" w:after="450" w:line="312" w:lineRule="auto"/>
      </w:pPr>
      <w:r>
        <w:rPr>
          <w:rFonts w:ascii="宋体" w:hAnsi="宋体" w:eastAsia="宋体" w:cs="宋体"/>
          <w:color w:val="000"/>
          <w:sz w:val="28"/>
          <w:szCs w:val="28"/>
        </w:rPr>
        <w:t xml:space="preserve">市委、市政府对发展民营经济非常重视，5月底市委、市政府召开了全市民营经济发展工作会议，目的就是希望运用民众的力量、民营的办法、民间的资金，加快我市工业化、城镇化进程。这是我市历史上规模最大、规格最高的一次民营经济工作会议。于伟书记、黄明全市长都讲了话，对软环境建设也提出了要求。</w:t>
      </w:r>
    </w:p>
    <w:p>
      <w:pPr>
        <w:ind w:left="0" w:right="0" w:firstLine="560"/>
        <w:spacing w:before="450" w:after="450" w:line="312" w:lineRule="auto"/>
      </w:pPr>
      <w:r>
        <w:rPr>
          <w:rFonts w:ascii="宋体" w:hAnsi="宋体" w:eastAsia="宋体" w:cs="宋体"/>
          <w:color w:val="000"/>
          <w:sz w:val="28"/>
          <w:szCs w:val="28"/>
        </w:rPr>
        <w:t xml:space="preserve">为经济发展创造良好的软环境是纪检监察机关的一项重要职责。分析这次市级部门行风测评中参评对象不满意的主要原因，一方面是有些部门社会接触面宽，与个体工商户和民营企业接触较多，有的行政执法人员和司法人员在管理和执法过程中，由于政策、法律宣传不到位，工作方法简单粗糙，工作不够耐心细致，造成这类群体对这些部门不满意度增加；另一方面是有些部门在行政管理、行政执法和司法过程中，确实存在令服务对象不满意的问题，如乱收费、乱罚款、乱摊派，办事不公，吃拿卡要等行业不正之风；再一方面是有些部门在为企业服务中，对规模以上民营企业、重点企业服务较好，对个体工商户这类经营小户服务就不是很好。通过这次测评，也给我们一个启示，那就是如何建立一套科学合理的测评体系，值得认真研究思考。</w:t>
      </w:r>
    </w:p>
    <w:p>
      <w:pPr>
        <w:ind w:left="0" w:right="0" w:firstLine="560"/>
        <w:spacing w:before="450" w:after="450" w:line="312" w:lineRule="auto"/>
      </w:pPr>
      <w:r>
        <w:rPr>
          <w:rFonts w:ascii="宋体" w:hAnsi="宋体" w:eastAsia="宋体" w:cs="宋体"/>
          <w:color w:val="000"/>
          <w:sz w:val="28"/>
          <w:szCs w:val="28"/>
        </w:rPr>
        <w:t xml:space="preserve">在整治优化经济发展软环境工作中，必须正确处理好四个关系：一要处理好解放思想与执行政策规定的关系。一方面要坚持一切从实际出发，大胆实践，大胆探索，另一方面要严格执行政策规定，决不允许任何人超越法律和政策的界限。二要处理好为民营企业服务与为广大人民群众服务的关系。在坚持为重点民营企业服好务的同时，进一步增强报务意识，切实维护最广大人民群众的根本利益。三要处理好当前利益与长远利益的关系。既要着眼于促进经济快速发展，解决眼前的突出问题和困难，又要着眼长远，促进经济社会协调发展。四要处理好政府服务与引导的关系。政府职能部门在注重为企业服好务的同时，要正确引导企业主合法守法经营，增强诚信意识，促进企业上规模、上档次。</w:t>
      </w:r>
    </w:p>
    <w:p>
      <w:pPr>
        <w:ind w:left="0" w:right="0" w:firstLine="560"/>
        <w:spacing w:before="450" w:after="450" w:line="312" w:lineRule="auto"/>
      </w:pPr>
      <w:r>
        <w:rPr>
          <w:rFonts w:ascii="宋体" w:hAnsi="宋体" w:eastAsia="宋体" w:cs="宋体"/>
          <w:color w:val="000"/>
          <w:sz w:val="28"/>
          <w:szCs w:val="28"/>
        </w:rPr>
        <w:t xml:space="preserve">下半年，各级纪检监察机关要认真执行市纪委监察局《关于整治优化软环境，进一步推动民营经济发展的意见》，努力为民营经济发展创造一个公开、公平、公正的宽松环境。一是组织清理有关政策规定和规范性文件。对那些有碍民营经济发展的政策规定，该废止的则废止，该修改的则修改，不得继续使用过时失效的有关政策规定，不得制发对民营经济含有歧视性内容的政策规定。二是深化行政审批制度改革，转变政府职能。继续清理和核减行政审批项目，对去年清理后保留的审批项目作进一步的审查；加强对已取消行政审批事项的后续监管，切断主管部门与中介组织的利益联系；对一些涉及多部门共同审批的项目，要探索完善“互联审批”方式，注意发现和研究解决行政审批中部门之间、部门内部机构之间职能交叉、权责分离、多头审批等问题，提高审批效率。对擅自增设或继续执行已经取消的行政审批事项，借审批之机乱收费、强行推销物品，借审批之便索要和收受服务对象的现金、有价证券、购物凭证，或借机谋取其他好处等行为，要严肃依纪依法予以查处。三是改善工作作风，提高行政效能。要完善部门首办、主办、协办等制度，认真落实政务公开制度，进一步完善县乡两级政务公开，全面推进市级部门政务公开工作，切实解决一些部门和行业的基层站所和“窗口”单位存在的办事不规范、程序不公开、不依法办事等问题。坚决纠正少数执纪执法人员存在的耍威风、搞特权、刁难企业和群众，利用“证、照、案、费”搞吃拿卡要等不正之风。四是加大治理“三乱”力度，切实减轻企业负担。涉及企业的收费、集资和摊派要依法进行，推行收费公示制度和收费明白卡制度；要严格控制对民营企业的各种检查和达标活动，对企业的检查，不得多头重复进行。严禁非法侵占、破坏、查封、扣压、冻结或没收企业资产，向企业摊派、索要或推销物品，无偿占用企业的人、财、物，强制企业参加学会、协会，摊派报刊订阅任务等行为。五是加强监督检查，严格责任追究制度。要有针对性地开展专项治理，加强对行政事业性收费的项目审批、收缴及使用管理等方面的执法检查。要定期组织对政府职能部门的管理和服务工作进行民主评议，对那些能办不办、故意拖延，刁难服务对象，行政不作为、推诿扯皮等行为的直接责任人和单位负责人，要严肃查处，加大对正反典型的宣传或曝光力度。各级纪检监察机关要规范软环境投诉中心的工作，对投诉的情况要组织协调有关单位及时调查核实，向投诉者做出负责任的答复，真正做到事事有着落，件件有回音。</w:t>
      </w:r>
    </w:p>
    <w:p>
      <w:pPr>
        <w:ind w:left="0" w:right="0" w:firstLine="560"/>
        <w:spacing w:before="450" w:after="450" w:line="312" w:lineRule="auto"/>
      </w:pPr>
      <w:r>
        <w:rPr>
          <w:rFonts w:ascii="宋体" w:hAnsi="宋体" w:eastAsia="宋体" w:cs="宋体"/>
          <w:color w:val="000"/>
          <w:sz w:val="28"/>
          <w:szCs w:val="28"/>
        </w:rPr>
        <w:t xml:space="preserve">（四）围绕经营城市战略，重点推进经营性土地使用权出让工作</w:t>
      </w:r>
    </w:p>
    <w:p>
      <w:pPr>
        <w:ind w:left="0" w:right="0" w:firstLine="560"/>
        <w:spacing w:before="450" w:after="450" w:line="312" w:lineRule="auto"/>
      </w:pPr>
      <w:r>
        <w:rPr>
          <w:rFonts w:ascii="宋体" w:hAnsi="宋体" w:eastAsia="宋体" w:cs="宋体"/>
          <w:color w:val="000"/>
          <w:sz w:val="28"/>
          <w:szCs w:val="28"/>
        </w:rPr>
        <w:t xml:space="preserve">下半年，各级纪检监察机关要积极会同国土资源管理部门，按照国务院《关于加强国有土地资产管理的通知》、省政府《关于坚决治理整顿土地市场秩序，加快建立统一规范有序土地市场的通知》和市政府《关于整顿和规范土地市场的紧急通知》的要求，对集中清理出来非法占地、越权批地、违法供地、擅自改变土地用途、违规设立各类园区和不规范用地等问题按有关政策规定抓整改落实。目前，工作已进入整改阶段，可有的地方担心整改得越彻底，问题暴露得越多，越不好过关，对整改工作敷衍塞责；有的担心规范了土地市场秩序，影响招商引资，态度不坚决；有的人情事故考虑得多，政策原则考虑得少，怕得罪人，畏难情绪重。对此，市县两级纪检监察机关要继续参与进行监督，特别是要按照省监察厅、省国土厅《关于开展经营性土地使用权招标拍卖挂牌出让情况执法监察工作实施方案》的要求，检查各地建立和完善商业、旅游、娱乐和商品住宅等各类经营性土地使用权招标、拍卖或挂牌出让制度的落实情况，检查建立和执行城市建设用地集中供应、土地使用权公开交易、基准地价定价更新和公布、集体决策等制度的情况，规范招标拍卖和挂牌出让的信息发布工作，检查土地资产收益的管理使用情况，督促建立和完善监管制度。</w:t>
      </w:r>
    </w:p>
    <w:p>
      <w:pPr>
        <w:ind w:left="0" w:right="0" w:firstLine="560"/>
        <w:spacing w:before="450" w:after="450" w:line="312" w:lineRule="auto"/>
      </w:pPr>
      <w:r>
        <w:rPr>
          <w:rFonts w:ascii="宋体" w:hAnsi="宋体" w:eastAsia="宋体" w:cs="宋体"/>
          <w:color w:val="000"/>
          <w:sz w:val="28"/>
          <w:szCs w:val="28"/>
        </w:rPr>
        <w:t xml:space="preserve">要严肃查处涉及土地的违纪违法案件，目前这方面还是一个薄弱环节。对国土资源部11号令和省纪委、省监察厅、省国土资源厅《关于违反城镇国有建设用地供地管理规定行为的党纪政纪处分暂行规定》（川纪发[2024]5号）出台后，在经营性土地出让中仍采取协议出让或划拨方式供地的；假招标、串标等弄虚作假、徇私舞弊的；领导干部以打招呼、批条子等形式干预和插手土地使用权招标拍卖挂牌出让的；擅自减免土地出让金和规费低价供地，造成国有土地收益流失；违反土地利用规划违法批地，违反建设用地供地程序，未经批准行使供地权；对闲置土地、非法占地、非法转让行为不依法处理；违反国家“收支两条线”规定等问题要重点查处，要克服各种阻力，做到该清理的坚决清理，该收回的坚决收回，严格按照有关规定追究相关人员的党纪政纪责任，涉嫌犯罪的，移送司法机关处理，决不允许走过场，敷衍应付。</w:t>
      </w:r>
    </w:p>
    <w:p>
      <w:pPr>
        <w:ind w:left="0" w:right="0" w:firstLine="560"/>
        <w:spacing w:before="450" w:after="450" w:line="312" w:lineRule="auto"/>
      </w:pPr>
      <w:r>
        <w:rPr>
          <w:rFonts w:ascii="宋体" w:hAnsi="宋体" w:eastAsia="宋体" w:cs="宋体"/>
          <w:color w:val="000"/>
          <w:sz w:val="28"/>
          <w:szCs w:val="28"/>
        </w:rPr>
        <w:t xml:space="preserve">此外，要加强对国有资产的管理及对违规使用国债资金问题的整改落实。在企业改制和资产处置中，要规范操作，增加透明度，产权交易必须进入市场，资产拍卖要坚持“公开、公平、公正”原则，采取竞价、拍卖等多种形式进行，防止私下交易和暗箱操作。对发现的产权交易背后隐藏的深层次问题，特别是领导干部授意他人干扰招标拍卖工作、暗中指定中标人、以权谋私、权钱交易的行为，要严肃查处。在国债资金审计检查中发现的问题，有的区县至今尚未引起足够的重视，强调困难，强调客观，本应4月份就该纠正落实的问题到现在仍未见行动，希望引起大家的高度重视，迅速采取有力措施，加大整改力度，认真整改，应该说这也是为了大局。</w:t>
      </w:r>
    </w:p>
    <w:p>
      <w:pPr>
        <w:ind w:left="0" w:right="0" w:firstLine="560"/>
        <w:spacing w:before="450" w:after="450" w:line="312" w:lineRule="auto"/>
      </w:pPr>
      <w:r>
        <w:rPr>
          <w:rFonts w:ascii="宋体" w:hAnsi="宋体" w:eastAsia="宋体" w:cs="宋体"/>
          <w:color w:val="000"/>
          <w:sz w:val="28"/>
          <w:szCs w:val="28"/>
        </w:rPr>
        <w:t xml:space="preserve">对市纪委六次全会部署的其他工作，比如加强党风廉政教育、治理教育乱收费、纠正医药购销中的不正之风、治理公路“三乱”、减轻农民负担、社保资金、天然林保护、行政效能监察等，也要按照各项工作的具体要求，认真抓落实，见成效。希望大家加强学习，加大工作力度，既全面推进，又重点突出地抓好各项工作任务的落实，振奋精神，扎实工作，夺取我市党风廉政建设工作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2025-04-27T07:55:20+08:00</dcterms:created>
  <dcterms:modified xsi:type="dcterms:W3CDTF">2025-04-27T07:55:20+08:00</dcterms:modified>
</cp:coreProperties>
</file>

<file path=docProps/custom.xml><?xml version="1.0" encoding="utf-8"?>
<Properties xmlns="http://schemas.openxmlformats.org/officeDocument/2006/custom-properties" xmlns:vt="http://schemas.openxmlformats.org/officeDocument/2006/docPropsVTypes"/>
</file>