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党委理论中心组2024年学习安排意见[推荐阅读]</w:t>
      </w:r>
      <w:bookmarkEnd w:id="1"/>
    </w:p>
    <w:p>
      <w:pPr>
        <w:jc w:val="center"/>
        <w:spacing w:before="0" w:after="450"/>
      </w:pPr>
      <w:r>
        <w:rPr>
          <w:rFonts w:ascii="Arial" w:hAnsi="Arial" w:eastAsia="Arial" w:cs="Arial"/>
          <w:color w:val="999999"/>
          <w:sz w:val="20"/>
          <w:szCs w:val="20"/>
        </w:rPr>
        <w:t xml:space="preserve">来源：网络  作者：春暖花香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党委理论中心组2024年学习安排意见党委理论中心组2024年学习安排意见2024年是全面建成小康社会和“十三五”规划收官之年，加强理论武装、推进领导干部理论学习至关重要。为深入学习贯彻习近平新时代中国特色社会主义思想和习近平总书记...</w:t>
      </w:r>
    </w:p>
    <w:p>
      <w:pPr>
        <w:ind w:left="0" w:right="0" w:firstLine="560"/>
        <w:spacing w:before="450" w:after="450" w:line="312" w:lineRule="auto"/>
      </w:pPr>
      <w:r>
        <w:rPr>
          <w:rFonts w:ascii="黑体" w:hAnsi="黑体" w:eastAsia="黑体" w:cs="黑体"/>
          <w:color w:val="000000"/>
          <w:sz w:val="36"/>
          <w:szCs w:val="36"/>
          <w:b w:val="1"/>
          <w:bCs w:val="1"/>
        </w:rPr>
        <w:t xml:space="preserve">第一篇：党委理论中心组2024年学习安排意见</w:t>
      </w:r>
    </w:p>
    <w:p>
      <w:pPr>
        <w:ind w:left="0" w:right="0" w:firstLine="560"/>
        <w:spacing w:before="450" w:after="450" w:line="312" w:lineRule="auto"/>
      </w:pPr>
      <w:r>
        <w:rPr>
          <w:rFonts w:ascii="宋体" w:hAnsi="宋体" w:eastAsia="宋体" w:cs="宋体"/>
          <w:color w:val="000"/>
          <w:sz w:val="28"/>
          <w:szCs w:val="28"/>
        </w:rPr>
        <w:t xml:space="preserve">党委理论中心组2024年学习安排意见</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加强理论武装、推进领导干部理论学习至关重要。为深入学习贯彻习近平新时代中国特色社会主义思想和习近平总书记对工作系列重要指示精神，根据市委宣传部、市委组织部关于2024年全市党委（党组）理论学习中心组专题学习安排意见，结合我镇实际，现就2024年党委理论学习中心组专题学习提出如下安排意见。</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不懈学习马克思列宁主义、毛泽东思想和中国特色社会主义理论体系，特别是把学习贯彻习近平新时代中国特色社会主义思想和习近平总书记对工作系列重要指示精神作为首要政治任务，作为中心组学习的主题主线，坚持读原著、学原文、悟原理，自觉主动学、及时跟进学、联系实际学、笃信笃行学，不断在学懂弄通做实上下功夫，切实增强“四个意识”，坚定“四个自信”，做到“两个维护”，始终在思想上政治上行动上同以习近平同志为核心的党中央保持高度一致。紧扣全面建成小康社会目标任务，围绕推进“一干多支、五区协同”“四向拓展、全域开放”“成德眉资同城化”和建设“工业强市、文旅名城、美丽家园”等重大战略部署组织专题学习，提高领导干部理论水平和工作能力，为推动高质量发展提供坚强思想保证和理论支撑。</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（一）认真学习、准确把握习近平新时代中国特色社会主义思想的基本精神、基本内容、基本要求。</w:t>
      </w:r>
    </w:p>
    <w:p>
      <w:pPr>
        <w:ind w:left="0" w:right="0" w:firstLine="560"/>
        <w:spacing w:before="450" w:after="450" w:line="312" w:lineRule="auto"/>
      </w:pPr>
      <w:r>
        <w:rPr>
          <w:rFonts w:ascii="宋体" w:hAnsi="宋体" w:eastAsia="宋体" w:cs="宋体"/>
          <w:color w:val="000"/>
          <w:sz w:val="28"/>
          <w:szCs w:val="28"/>
        </w:rPr>
        <w:t xml:space="preserve">1.学习重点：学好用好《习近平谈治国理政》（第三卷）《习近平新时代中国特色社会主义思想学习纲要》《习近平新时代中国特色社会主义思想学习问答》等读本，进一步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政治上有新升华，更加自觉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（二）认真学习、准确把握习近平总书记关于学习马克思主义经典的重要论述。</w:t>
      </w:r>
    </w:p>
    <w:p>
      <w:pPr>
        <w:ind w:left="0" w:right="0" w:firstLine="560"/>
        <w:spacing w:before="450" w:after="450" w:line="312" w:lineRule="auto"/>
      </w:pPr>
      <w:r>
        <w:rPr>
          <w:rFonts w:ascii="宋体" w:hAnsi="宋体" w:eastAsia="宋体" w:cs="宋体"/>
          <w:color w:val="000"/>
          <w:sz w:val="28"/>
          <w:szCs w:val="28"/>
        </w:rPr>
        <w:t xml:space="preserve">1.学习重点：深刻认识马克思主义是科学的理论、人民的理论、实践的理论、不断发展的开放的理论，深刻揭示了自然界、人类社会、人类思维发展的普遍规律，为人类社会发展进步指明了方向；深刻认识马克思主义是我们立党立国的根本指导思想，必须始终坚持马克思主义在意识形态领域指导地位的根本制度；深刻认识马克思主义是共产党人的必修课，在深入学习经典原著中体悟马克思主义真理力量，坚定马克思主义信仰，始终把马克思主义哲学作为看家本领，提高运用科学思想方法和工作方法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（三）认真学习、准确把握习近平总书记关于坚持和完善中国特色社会主义制度、推进国家治理体系和治理能力现代化的重要论述。</w:t>
      </w:r>
    </w:p>
    <w:p>
      <w:pPr>
        <w:ind w:left="0" w:right="0" w:firstLine="560"/>
        <w:spacing w:before="450" w:after="450" w:line="312" w:lineRule="auto"/>
      </w:pPr>
      <w:r>
        <w:rPr>
          <w:rFonts w:ascii="宋体" w:hAnsi="宋体" w:eastAsia="宋体" w:cs="宋体"/>
          <w:color w:val="000"/>
          <w:sz w:val="28"/>
          <w:szCs w:val="28"/>
        </w:rPr>
        <w:t xml:space="preserve">1.学习重点：全面准确学习习近平总书记在党的十九届四中全会上的重要讲话精神和全会通过的决定，深刻认识中国特色社会主义制度和国家治理体系的科学内涵、本质特征和显著优势；深刻理解党的领导是坚持和完善中国特色社会主义制度、推进国家治理体系和治理能力现代化的根本保证，不断强化制度意识，维护制度权威，做制度执行的表率，推动全会各项目标任务全面落实。深入学习领会《中共市委关于学习贯彻党的十九届四中全会精神的意见》，准确把握省委十一届六次全会、市委八届十一次全会和市委十三届十一次全会作出的决定，不断完善城乡基层治理格局，提升城乡基层治理现代化水平。</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（四）认真学习、准确把握习近平总书记关于贯彻新发展理念、做好经济工作的重要论述。</w:t>
      </w:r>
    </w:p>
    <w:p>
      <w:pPr>
        <w:ind w:left="0" w:right="0" w:firstLine="560"/>
        <w:spacing w:before="450" w:after="450" w:line="312" w:lineRule="auto"/>
      </w:pPr>
      <w:r>
        <w:rPr>
          <w:rFonts w:ascii="宋体" w:hAnsi="宋体" w:eastAsia="宋体" w:cs="宋体"/>
          <w:color w:val="000"/>
          <w:sz w:val="28"/>
          <w:szCs w:val="28"/>
        </w:rPr>
        <w:t xml:space="preserve">1.学习重点：结合学习贯彻中央经济工作会议精神，深刻认识新时代抓发展必须更加突出发展理念，坚定不移贯彻新发展理念，推动高质量发展；深刻认识我国经济稳中向好、长期向好的基本趋势没有改变，面对国内外风险挑战明显上升的复杂局面，增强必胜信心，坚持稳字当头，集中精力办好自己的事；深刻认识坚持党对经济工作的集中统一领导是中国特色社会主义制度的一大优势，切实把党领导经济工作的制度优势转化为治理效能，保持经济持续健康发展。深入学习领会省委经济工作会议、全省开放发展大会、服务业发展大会、市委经济工作会议和市委经济工作会议等重要会议精神，准确把握2024年全市经济工作的总体要求、目标任务和重要原则，推动实现高质量发展。</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（五）认真学习、准确把握习近平总书记关于统筹推进新冠肺炎疫情防控和经济社会发展的重要论述。</w:t>
      </w:r>
    </w:p>
    <w:p>
      <w:pPr>
        <w:ind w:left="0" w:right="0" w:firstLine="560"/>
        <w:spacing w:before="450" w:after="450" w:line="312" w:lineRule="auto"/>
      </w:pPr>
      <w:r>
        <w:rPr>
          <w:rFonts w:ascii="宋体" w:hAnsi="宋体" w:eastAsia="宋体" w:cs="宋体"/>
          <w:color w:val="000"/>
          <w:sz w:val="28"/>
          <w:szCs w:val="28"/>
        </w:rPr>
        <w:t xml:space="preserve">1.学习重点：学习贯彻习近平总书记关于统筹推进新冠肺炎疫情防控和经济社会发展的重要讲话精神，深刻认识新冠肺炎疫情对我国经济社会造成较大冲击，但我国经济长期向好的基本面没有改变，疫情的冲击是短期的，坚定信心决心，充分释放发展的巨大潜力和强大动能，统筹做好疫情防控和经济社会发展各项工作。深入学习贯彻市委关于统筹推进疫情防控和经济社会发展的决策部署，抓紧补短板堵漏洞强弱项，建立同疫情防控相适应的经济社会运行秩序，坚决打赢疫情防控全域阻击战和全民保卫战，努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（六）认真学习、准确把握习近平总书记关于脱贫攻坚、全面小康的重要论述。</w:t>
      </w:r>
    </w:p>
    <w:p>
      <w:pPr>
        <w:ind w:left="0" w:right="0" w:firstLine="560"/>
        <w:spacing w:before="450" w:after="450" w:line="312" w:lineRule="auto"/>
      </w:pPr>
      <w:r>
        <w:rPr>
          <w:rFonts w:ascii="宋体" w:hAnsi="宋体" w:eastAsia="宋体" w:cs="宋体"/>
          <w:color w:val="000"/>
          <w:sz w:val="28"/>
          <w:szCs w:val="28"/>
        </w:rPr>
        <w:t xml:space="preserve">1.学习重点：学习贯彻习近平总书记关于脱贫攻坚、全面小康的重要讲话精神，贯彻落实决战决胜脱贫攻坚座谈会精神，深刻认识我国脱贫攻坚领域取得的决定性成就，彰显了党的领导和我国社会主义制度的政治优势；深刻认识脱贫攻坚体现了我们党以人民为中心的根本立场，打赢脱贫攻坚战标志着困扰中华民族几千年的绝对贫困问题即将历史性地得到解决；深刻认识全面建成小康社会是党中央向人民、向历史作出的郑重承诺，标志着我们向全面建成社会主义现代化强国迈出了至关重要的一步；深刻理解脱贫攻坚是全面小康的底线任务和标志性指标，坚决攻克深度贫困堡垒，巩固拓展脱贫攻坚成果，建立解决相对贫困的长效机制。深刻认识我市打赢脱贫攻坚战面临的形势任务，坚决克服新冠肺炎疫情对脱贫攻坚的影响，紧扣“两不愁三保障”目标，聚焦特殊贫困群体集中攻坚，确保高质量打赢脱贫攻坚战和全面建成小康社会。</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（七）认真学习、准确把握习近平总书记关于意识形态工作的重要论述。</w:t>
      </w:r>
    </w:p>
    <w:p>
      <w:pPr>
        <w:ind w:left="0" w:right="0" w:firstLine="560"/>
        <w:spacing w:before="450" w:after="450" w:line="312" w:lineRule="auto"/>
      </w:pPr>
      <w:r>
        <w:rPr>
          <w:rFonts w:ascii="宋体" w:hAnsi="宋体" w:eastAsia="宋体" w:cs="宋体"/>
          <w:color w:val="000"/>
          <w:sz w:val="28"/>
          <w:szCs w:val="28"/>
        </w:rPr>
        <w:t xml:space="preserve">1.学习重点：深刻认识意识形态工作规律，全面准确把握当前意识形态领域态势，坚持以立为本、立破并举，大力弘扬社会主义核心价值观，使全体人民在理想信念、价值理念、道德观念上紧紧团结在一起；发扬斗争精神，加强意识形态阵地管理，注意区分政治原则问题、思想认识问题、学术观点问题，旗帜鲜明反对和抵制各种错误观点；深入贯彻落实新修订的《党委（党组）意识形态工作责任制实施办法》，强化各级党委主体责任，增强意识形态领域主导权和话语权。深入学习贯彻市委关于意识形态工作的决策部署，科学研判全市意识形态领域形势，全面准确把握宗教、网络等意识形态领域态势，维护意识形态安全和文化安全。</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（八）认真学习、准确把握习近平总书记关于百年未有之大变局的重要论述。</w:t>
      </w:r>
    </w:p>
    <w:p>
      <w:pPr>
        <w:ind w:left="0" w:right="0" w:firstLine="560"/>
        <w:spacing w:before="450" w:after="450" w:line="312" w:lineRule="auto"/>
      </w:pPr>
      <w:r>
        <w:rPr>
          <w:rFonts w:ascii="宋体" w:hAnsi="宋体" w:eastAsia="宋体" w:cs="宋体"/>
          <w:color w:val="000"/>
          <w:sz w:val="28"/>
          <w:szCs w:val="28"/>
        </w:rPr>
        <w:t xml:space="preserve">1.学习重点：深刻认识当今世界正处于大发展大变革大调整时期，长期以来西方主导的国际政治经济格局正在发生深刻改变，发展中国家和新兴经济体整体崛起，特别是中国特色社会主义展现出旺盛生机活力，国际力量对比正在发生显著变化，胸怀中华民族伟大复兴的战略全局和世界百年未有之大变局这“两个大局”，以此作为我们谋划工作的基本出发点；深刻认识百年未有之大变局给我们带来的机遇和挑战，认清斗争的长期性、复杂性、尖锐性，既要增强忧患意识、防范风险挑战，又要担当作为、敢于斗争，更好应对变局、服务大局、开创新局；深刻把握新时代党的历史使命，坚定理想信念，保持政治定力，深入学习党史、新中国史、改革开放史和社会主义发展史，树立历史思维，培养历史眼光，增强历史担当，做到知史爱党、知史爱国。</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（九）认真学习、准确把握党的xx全会精神。</w:t>
      </w:r>
    </w:p>
    <w:p>
      <w:pPr>
        <w:ind w:left="0" w:right="0" w:firstLine="560"/>
        <w:spacing w:before="450" w:after="450" w:line="312" w:lineRule="auto"/>
      </w:pPr>
      <w:r>
        <w:rPr>
          <w:rFonts w:ascii="宋体" w:hAnsi="宋体" w:eastAsia="宋体" w:cs="宋体"/>
          <w:color w:val="000"/>
          <w:sz w:val="28"/>
          <w:szCs w:val="28"/>
        </w:rPr>
        <w:t xml:space="preserve">1.学习重点：原原本本、全面准确学习领会习近平总书记在党的xx全会上的重要讲话精神，认真研读党的xx全会文件，深刻理解党的xx全会提出的一系列重大理论观点、重大工作部署，自觉把思想和行动统一到讲话精神和全会决策部署上来。</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（十）认真学习、准确把握省委推动治蜀兴川再上新台阶的重大决策部署。</w:t>
      </w:r>
    </w:p>
    <w:p>
      <w:pPr>
        <w:ind w:left="0" w:right="0" w:firstLine="560"/>
        <w:spacing w:before="450" w:after="450" w:line="312" w:lineRule="auto"/>
      </w:pPr>
      <w:r>
        <w:rPr>
          <w:rFonts w:ascii="宋体" w:hAnsi="宋体" w:eastAsia="宋体" w:cs="宋体"/>
          <w:color w:val="000"/>
          <w:sz w:val="28"/>
          <w:szCs w:val="28"/>
        </w:rPr>
        <w:t xml:space="preserve">1.学习重点：持续深入学习省委全会和全省“两会”等重要会议精神，全面准确学习省委十一届七次、八次全会精神，推进“一干多支、五区协同”“四向拓展、全域开放”战略部署，深刻把握三大攻坚战、经济高质量发展、成渝地区双城经济圈建设、全面深化改革、乡村振兴和新型城镇化、民生保障和改善、生态环境建设、社会主义民主法治建设、思想舆论和文化建设、全面从严治党等部署要求，推动全省经济社会持续健康发展、社会大局稳定，确保全面建成小康社会和完成“十三五”规划，科学编制“十四五”规划，奋力推动治蜀兴川再上新台阶。</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（十一）认真学习、准确把握市委推动高质量发展的重大决策部署。</w:t>
      </w:r>
    </w:p>
    <w:p>
      <w:pPr>
        <w:ind w:left="0" w:right="0" w:firstLine="560"/>
        <w:spacing w:before="450" w:after="450" w:line="312" w:lineRule="auto"/>
      </w:pPr>
      <w:r>
        <w:rPr>
          <w:rFonts w:ascii="宋体" w:hAnsi="宋体" w:eastAsia="宋体" w:cs="宋体"/>
          <w:color w:val="000"/>
          <w:sz w:val="28"/>
          <w:szCs w:val="28"/>
        </w:rPr>
        <w:t xml:space="preserve">1.学习重点：深入学习贯彻市委八届十一次、十二次、十三次全会精神。深刻把握市委坚持以成德同城为重点，抢抓成渝地区双城经济圈建设重大战略机遇，贯彻落实“一干多支”发展战略，全面融入成都主干发展，做强县域经济，加快新型城镇化建设，全面推进区域协同发展的战略目标，健全“一核-五治”城乡基层治理体系不断提升城乡基层治理水平，推动实现高质量发展。</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（十二）认真学习、准确把握市委加快建设“工业强市、文旅名城、美丽家园”的决策部署。</w:t>
      </w:r>
    </w:p>
    <w:p>
      <w:pPr>
        <w:ind w:left="0" w:right="0" w:firstLine="560"/>
        <w:spacing w:before="450" w:after="450" w:line="312" w:lineRule="auto"/>
      </w:pPr>
      <w:r>
        <w:rPr>
          <w:rFonts w:ascii="宋体" w:hAnsi="宋体" w:eastAsia="宋体" w:cs="宋体"/>
          <w:color w:val="000"/>
          <w:sz w:val="28"/>
          <w:szCs w:val="28"/>
        </w:rPr>
        <w:t xml:space="preserve">1.学习重点：深入学习贯彻市委十三届十一次、十二次全会精神，深刻把握加快建设“工业强市、文旅名城、美丽家园”的重大战略部署，大力弘扬新时期精神，充分调动干部积极性、主动性、创造性，更好落实新发展理念要求，加快推进转型发展、创新发展、跨越发展。</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党委理论学习中心组成员要在以上重点学习内容的基础上，要结合各自实际，适当增加《中国共产党机构编制工作条例》《食品安全法实施条例》《省中小学校食品安全管理办法》《省宗教事务条例》《宗教团体管理办法》《城市民族工作条例》等党内法规、党的建设、民族宗教、科技前沿、生态环保、军民融合、应急管理、健康中国建设等方面内容</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一）提高思想认识。党委中心组作为镇党委班子在职学习的重要组织形式，是学习、研究、宣传马克思主义的重要方式，是加强领导干部党性修养、坚定理想信念的重要课堂，是提高领导干部执政能力和领导水平的重要途径。要进一步提高对中心组学习重要性的认识，把中心组学习作为深化理论武装和思想政治建设、加强领导班子队伍建设的重要内容，自觉学习、带头学习。集中学习时，要做好学习笔记、撰写学习体会，中心组成员无特殊情况不得请假。</w:t>
      </w:r>
    </w:p>
    <w:p>
      <w:pPr>
        <w:ind w:left="0" w:right="0" w:firstLine="560"/>
        <w:spacing w:before="450" w:after="450" w:line="312" w:lineRule="auto"/>
      </w:pPr>
      <w:r>
        <w:rPr>
          <w:rFonts w:ascii="宋体" w:hAnsi="宋体" w:eastAsia="宋体" w:cs="宋体"/>
          <w:color w:val="000"/>
          <w:sz w:val="28"/>
          <w:szCs w:val="28"/>
        </w:rPr>
        <w:t xml:space="preserve">（二）注重学习方式。综合运用集体研讨、个人自学、实地考察、专家辅导、专题教育等多种形式，坚持集体学习与个人自学相结合、集中研讨与专家辅导相结合、“请进来”与“走出去”相结合，切实做到灵活多样、学用相长。把自学作为学习的基础，把集体研讨作为学习的主要形式，全年学习时间不少于12次。</w:t>
      </w:r>
    </w:p>
    <w:p>
      <w:pPr>
        <w:ind w:left="0" w:right="0" w:firstLine="560"/>
        <w:spacing w:before="450" w:after="450" w:line="312" w:lineRule="auto"/>
      </w:pPr>
      <w:r>
        <w:rPr>
          <w:rFonts w:ascii="宋体" w:hAnsi="宋体" w:eastAsia="宋体" w:cs="宋体"/>
          <w:color w:val="000"/>
          <w:sz w:val="28"/>
          <w:szCs w:val="28"/>
        </w:rPr>
        <w:t xml:space="preserve">（三）讲究学习方法。着眼新实践新挑战，深入开展调查研究。坚持向实践学习、向群众学习，带着问题学、带着思考学，注重在问政于民、问计于民中加强学习。把专题调研作为学习的重要方法，贯穿学习全过程。</w:t>
      </w:r>
    </w:p>
    <w:p>
      <w:pPr>
        <w:ind w:left="0" w:right="0" w:firstLine="560"/>
        <w:spacing w:before="450" w:after="450" w:line="312" w:lineRule="auto"/>
      </w:pPr>
      <w:r>
        <w:rPr>
          <w:rFonts w:ascii="宋体" w:hAnsi="宋体" w:eastAsia="宋体" w:cs="宋体"/>
          <w:color w:val="000"/>
          <w:sz w:val="28"/>
          <w:szCs w:val="28"/>
        </w:rPr>
        <w:t xml:space="preserve">（四）丰富学习载体。充分运用报刊、电台、电视台、互联网等传播载体、平台以及各类教育实践基地，不断拓展学习阵地、拓宽学习领域、丰富学习内容。</w:t>
      </w:r>
    </w:p>
    <w:p>
      <w:pPr>
        <w:ind w:left="0" w:right="0" w:firstLine="560"/>
        <w:spacing w:before="450" w:after="450" w:line="312" w:lineRule="auto"/>
      </w:pPr>
      <w:r>
        <w:rPr>
          <w:rFonts w:ascii="宋体" w:hAnsi="宋体" w:eastAsia="宋体" w:cs="宋体"/>
          <w:color w:val="000"/>
          <w:sz w:val="28"/>
          <w:szCs w:val="28"/>
        </w:rPr>
        <w:t xml:space="preserve">（五）健全学习总结制度。党委中心组每位成员年终要总结一年来个人学习情况及收获，提供年内撰写的学习体会文章、调研报告、学习笔记和调研记录等有关资料。</w:t>
      </w:r>
    </w:p>
    <w:p>
      <w:pPr>
        <w:ind w:left="0" w:right="0" w:firstLine="560"/>
        <w:spacing w:before="450" w:after="450" w:line="312" w:lineRule="auto"/>
      </w:pPr>
      <w:r>
        <w:rPr>
          <w:rFonts w:ascii="黑体" w:hAnsi="黑体" w:eastAsia="黑体" w:cs="黑体"/>
          <w:color w:val="000000"/>
          <w:sz w:val="36"/>
          <w:szCs w:val="36"/>
          <w:b w:val="1"/>
          <w:bCs w:val="1"/>
        </w:rPr>
        <w:t xml:space="preserve">第二篇：党委中心组学习安排意见</w:t>
      </w:r>
    </w:p>
    <w:p>
      <w:pPr>
        <w:ind w:left="0" w:right="0" w:firstLine="560"/>
        <w:spacing w:before="450" w:after="450" w:line="312" w:lineRule="auto"/>
      </w:pPr>
      <w:r>
        <w:rPr>
          <w:rFonts w:ascii="宋体" w:hAnsi="宋体" w:eastAsia="宋体" w:cs="宋体"/>
          <w:color w:val="000"/>
          <w:sz w:val="28"/>
          <w:szCs w:val="28"/>
        </w:rPr>
        <w:t xml:space="preserve">2024年，局党组将围绕“十二五”时期我县经济社会发展的主题和任务，以“大兴水利强基础，狠抓生产保供给，力促增收惠民生，着眼统筹添活力”的农业农村工作总体要求，以促进农民持续稳定增收为核心，以调整优化农业产业结构为主线，整县推进新农村建设和“中国幸福家园”精品村（社区）建设。为进一步加强领导班</w:t>
      </w:r>
    </w:p>
    <w:p>
      <w:pPr>
        <w:ind w:left="0" w:right="0" w:firstLine="560"/>
        <w:spacing w:before="450" w:after="450" w:line="312" w:lineRule="auto"/>
      </w:pPr>
      <w:r>
        <w:rPr>
          <w:rFonts w:ascii="宋体" w:hAnsi="宋体" w:eastAsia="宋体" w:cs="宋体"/>
          <w:color w:val="000"/>
          <w:sz w:val="28"/>
          <w:szCs w:val="28"/>
        </w:rPr>
        <w:t xml:space="preserve">子建设，不断提升领导干部的政治理论素质、业务水平和综合能力，确保全年各项目标任务的全面完成，现提出2024局党组中心组学习安排意见。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科学理论武装、具有世界眼光、善于把握规律、富有创新精神”和建设学习型党组织、学习型机关的要求，认真贯彻党的十七届五中全会和省委九届八次全会精神，围绕市委六届七次全会、市委经济工作会议、市委农村工作会议和全县农业农村工作会议作出的重大部署，全面系统学习和掌握中国特色社会主义理论体系，弘扬理论联系实际的马克思主义作风，不断提高领导干部的学习能力、创新能力和工作能力，着力解决现代农业发展体制机制、现代农业结构调整、农业发展方式转变中的实际问题，努力实现我局2024年“九个突出抓好”的工作目标，促进农业面貌大变化，农民生活水平大改善，为推动农村事业科学发展提高坚强的理论支撑和思想保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2024年，党组中心组要以学习党的理论和路线方针政策为基本内容，以掌握和运用马克思主义立场、观点、方法为途径，以整县推进新农村建设和“中国幸福家园”精品村（社区）建设为重点工作，以自学和调研基础上的集中学习研讨为基本形式，以健全学习制度和改进学习方法为基本保证。紧密联系工作实际，坚持集体学习、个人自学相结合，理论学习与对策研究相结合，将理论学习与深入推进“中国幸福家园”建设、整县推进新农村建设相结合、与县委中心工作相结合、与局党组党建工作重点相结合，把深入完善现代农业发展体制机制，深入调整现代农业结构和推进农业科技进步，深入强化现代农业功能，加快推进农业发展方式转变等融入到中心学习组学习中。通过中心组学习，不断增强理论基础、工作基础和群众基础，切实解决理论武装和思想武装问题，提升工作能力和水平。在学习效果上，坚持用理论指导实践，集中力量抓好各项重点工作，促进全年各项目标任务的全面完成。</w:t>
      </w:r>
    </w:p>
    <w:p>
      <w:pPr>
        <w:ind w:left="0" w:right="0" w:firstLine="560"/>
        <w:spacing w:before="450" w:after="450" w:line="312" w:lineRule="auto"/>
      </w:pPr>
      <w:r>
        <w:rPr>
          <w:rFonts w:ascii="宋体" w:hAnsi="宋体" w:eastAsia="宋体" w:cs="宋体"/>
          <w:color w:val="000"/>
          <w:sz w:val="28"/>
          <w:szCs w:val="28"/>
        </w:rPr>
        <w:t xml:space="preserve">中心组每年要集中一定时间学习。每季度不少于1次，全年集中学习研讨时间不少于12次，中心组成员全年学习调研时间累积不少于60天。通过组织中心组学习会，开展工作交流与探讨，采取调查研究、专题讨论、知识讲座与观看影视等多种方式方法，落实中心组学习任务。</w:t>
      </w:r>
    </w:p>
    <w:p>
      <w:pPr>
        <w:ind w:left="0" w:right="0" w:firstLine="560"/>
        <w:spacing w:before="450" w:after="450" w:line="312" w:lineRule="auto"/>
      </w:pPr>
      <w:r>
        <w:rPr>
          <w:rFonts w:ascii="宋体" w:hAnsi="宋体" w:eastAsia="宋体" w:cs="宋体"/>
          <w:color w:val="000"/>
          <w:sz w:val="28"/>
          <w:szCs w:val="28"/>
        </w:rPr>
        <w:t xml:space="preserve">三、参学人员</w:t>
      </w:r>
    </w:p>
    <w:p>
      <w:pPr>
        <w:ind w:left="0" w:right="0" w:firstLine="560"/>
        <w:spacing w:before="450" w:after="450" w:line="312" w:lineRule="auto"/>
      </w:pPr>
      <w:r>
        <w:rPr>
          <w:rFonts w:ascii="宋体" w:hAnsi="宋体" w:eastAsia="宋体" w:cs="宋体"/>
          <w:color w:val="000"/>
          <w:sz w:val="28"/>
          <w:szCs w:val="28"/>
        </w:rPr>
        <w:t xml:space="preserve">局党组和班子成员、机关全体党员、各股站室负责人</w:t>
      </w:r>
    </w:p>
    <w:p>
      <w:pPr>
        <w:ind w:left="0" w:right="0" w:firstLine="560"/>
        <w:spacing w:before="450" w:after="450" w:line="312" w:lineRule="auto"/>
      </w:pPr>
      <w:r>
        <w:rPr>
          <w:rFonts w:ascii="宋体" w:hAnsi="宋体" w:eastAsia="宋体" w:cs="宋体"/>
          <w:color w:val="000"/>
          <w:sz w:val="28"/>
          <w:szCs w:val="28"/>
        </w:rPr>
        <w:t xml:space="preserve">四、专题学习安排</w:t>
      </w:r>
    </w:p>
    <w:p>
      <w:pPr>
        <w:ind w:left="0" w:right="0" w:firstLine="560"/>
        <w:spacing w:before="450" w:after="450" w:line="312" w:lineRule="auto"/>
      </w:pPr>
      <w:r>
        <w:rPr>
          <w:rFonts w:ascii="宋体" w:hAnsi="宋体" w:eastAsia="宋体" w:cs="宋体"/>
          <w:color w:val="000"/>
          <w:sz w:val="28"/>
          <w:szCs w:val="28"/>
        </w:rPr>
        <w:t xml:space="preserve">2024年，局党组中心组集中学习研讨四个专题：</w:t>
      </w:r>
    </w:p>
    <w:p>
      <w:pPr>
        <w:ind w:left="0" w:right="0" w:firstLine="560"/>
        <w:spacing w:before="450" w:after="450" w:line="312" w:lineRule="auto"/>
      </w:pPr>
      <w:r>
        <w:rPr>
          <w:rFonts w:ascii="宋体" w:hAnsi="宋体" w:eastAsia="宋体" w:cs="宋体"/>
          <w:color w:val="000"/>
          <w:sz w:val="28"/>
          <w:szCs w:val="28"/>
        </w:rPr>
        <w:t xml:space="preserve">（一）第一专题：深入学习科学发展观，努力建设学习型党组织和学习型机关</w:t>
      </w:r>
    </w:p>
    <w:p>
      <w:pPr>
        <w:ind w:left="0" w:right="0" w:firstLine="560"/>
        <w:spacing w:before="450" w:after="450" w:line="312" w:lineRule="auto"/>
      </w:pPr>
      <w:r>
        <w:rPr>
          <w:rFonts w:ascii="宋体" w:hAnsi="宋体" w:eastAsia="宋体" w:cs="宋体"/>
          <w:color w:val="000"/>
          <w:sz w:val="28"/>
          <w:szCs w:val="28"/>
        </w:rPr>
        <w:t xml:space="preserve">1、学习内容与要求：</w:t>
      </w:r>
    </w:p>
    <w:p>
      <w:pPr>
        <w:ind w:left="0" w:right="0" w:firstLine="560"/>
        <w:spacing w:before="450" w:after="450" w:line="312" w:lineRule="auto"/>
      </w:pPr>
      <w:r>
        <w:rPr>
          <w:rFonts w:ascii="宋体" w:hAnsi="宋体" w:eastAsia="宋体" w:cs="宋体"/>
          <w:color w:val="000"/>
          <w:sz w:val="28"/>
          <w:szCs w:val="28"/>
        </w:rPr>
        <w:t xml:space="preserve">深入学习全国两会、省、市、县“两会精神”，认真学习2024年中央一号文件、省市一号文件有关农业农村政策举措、胡锦涛总书记在全国“两会”上的重要讲话和温家宝总理在十一届全国人大四次会议上所作的《政府工作报告》，把思想和行动统一到全国、省、市、县关于农业农村发展的决策和部署上来，加深对“十二五”规划的理解和把握，围绕推进农业发展方式转变，推动农业科学发展，努力实现农业增效、农村发展、农民增收，为“十二五”时期发展奠定良好基础。</w:t>
      </w:r>
    </w:p>
    <w:p>
      <w:pPr>
        <w:ind w:left="0" w:right="0" w:firstLine="560"/>
        <w:spacing w:before="450" w:after="450" w:line="312" w:lineRule="auto"/>
      </w:pPr>
      <w:r>
        <w:rPr>
          <w:rFonts w:ascii="宋体" w:hAnsi="宋体" w:eastAsia="宋体" w:cs="宋体"/>
          <w:color w:val="000"/>
          <w:sz w:val="28"/>
          <w:szCs w:val="28"/>
        </w:rPr>
        <w:t xml:space="preserve">2、学习参考资料：</w:t>
      </w:r>
    </w:p>
    <w:p>
      <w:pPr>
        <w:ind w:left="0" w:right="0" w:firstLine="560"/>
        <w:spacing w:before="450" w:after="450" w:line="312" w:lineRule="auto"/>
      </w:pPr>
      <w:r>
        <w:rPr>
          <w:rFonts w:ascii="宋体" w:hAnsi="宋体" w:eastAsia="宋体" w:cs="宋体"/>
          <w:color w:val="000"/>
          <w:sz w:val="28"/>
          <w:szCs w:val="28"/>
        </w:rPr>
        <w:t xml:space="preserve">①《中共中央 国务院关于加快水利改革发展的决定》（2024年12月31日）；</w:t>
      </w:r>
    </w:p>
    <w:p>
      <w:pPr>
        <w:ind w:left="0" w:right="0" w:firstLine="560"/>
        <w:spacing w:before="450" w:after="450" w:line="312" w:lineRule="auto"/>
      </w:pPr>
      <w:r>
        <w:rPr>
          <w:rFonts w:ascii="宋体" w:hAnsi="宋体" w:eastAsia="宋体" w:cs="宋体"/>
          <w:color w:val="000"/>
          <w:sz w:val="28"/>
          <w:szCs w:val="28"/>
        </w:rPr>
        <w:t xml:space="preserve">②胡锦涛同志在2024年全国“两会”上的重要讲话；</w:t>
      </w:r>
    </w:p>
    <w:p>
      <w:pPr>
        <w:ind w:left="0" w:right="0" w:firstLine="560"/>
        <w:spacing w:before="450" w:after="450" w:line="312" w:lineRule="auto"/>
      </w:pPr>
      <w:r>
        <w:rPr>
          <w:rFonts w:ascii="宋体" w:hAnsi="宋体" w:eastAsia="宋体" w:cs="宋体"/>
          <w:color w:val="000"/>
          <w:sz w:val="28"/>
          <w:szCs w:val="28"/>
        </w:rPr>
        <w:t xml:space="preserve">③温家宝：在十一届全国人大四次会议上所作的《政府工作报告》；</w:t>
      </w:r>
    </w:p>
    <w:p>
      <w:pPr>
        <w:ind w:left="0" w:right="0" w:firstLine="560"/>
        <w:spacing w:before="450" w:after="450" w:line="312" w:lineRule="auto"/>
      </w:pPr>
      <w:r>
        <w:rPr>
          <w:rFonts w:ascii="宋体" w:hAnsi="宋体" w:eastAsia="宋体" w:cs="宋体"/>
          <w:color w:val="000"/>
          <w:sz w:val="28"/>
          <w:szCs w:val="28"/>
        </w:rPr>
        <w:t xml:space="preserve">④胡锦涛、温家宝：《在中央经济工作会议上的讲话》；</w:t>
      </w:r>
    </w:p>
    <w:p>
      <w:pPr>
        <w:ind w:left="0" w:right="0" w:firstLine="560"/>
        <w:spacing w:before="450" w:after="450" w:line="312" w:lineRule="auto"/>
      </w:pPr>
      <w:r>
        <w:rPr>
          <w:rFonts w:ascii="宋体" w:hAnsi="宋体" w:eastAsia="宋体" w:cs="宋体"/>
          <w:color w:val="000"/>
          <w:sz w:val="28"/>
          <w:szCs w:val="28"/>
        </w:rPr>
        <w:t xml:space="preserve">⑤蒋巨峰：在省十一届人大四次会议上所作的《政府工作报告》；</w:t>
      </w:r>
    </w:p>
    <w:p>
      <w:pPr>
        <w:ind w:left="0" w:right="0" w:firstLine="560"/>
        <w:spacing w:before="450" w:after="450" w:line="312" w:lineRule="auto"/>
      </w:pPr>
      <w:r>
        <w:rPr>
          <w:rFonts w:ascii="宋体" w:hAnsi="宋体" w:eastAsia="宋体" w:cs="宋体"/>
          <w:color w:val="000"/>
          <w:sz w:val="28"/>
          <w:szCs w:val="28"/>
        </w:rPr>
        <w:t xml:space="preserve">⑥《中华人民共和国国民经济和社会发</w:t>
      </w:r>
    </w:p>
    <w:p>
      <w:pPr>
        <w:ind w:left="0" w:right="0" w:firstLine="560"/>
        <w:spacing w:before="450" w:after="450" w:line="312" w:lineRule="auto"/>
      </w:pPr>
      <w:r>
        <w:rPr>
          <w:rFonts w:ascii="宋体" w:hAnsi="宋体" w:eastAsia="宋体" w:cs="宋体"/>
          <w:color w:val="000"/>
          <w:sz w:val="28"/>
          <w:szCs w:val="28"/>
        </w:rPr>
        <w:t xml:space="preserve">展第十二个五年规划纲要》；</w:t>
      </w:r>
    </w:p>
    <w:p>
      <w:pPr>
        <w:ind w:left="0" w:right="0" w:firstLine="560"/>
        <w:spacing w:before="450" w:after="450" w:line="312" w:lineRule="auto"/>
      </w:pPr>
      <w:r>
        <w:rPr>
          <w:rFonts w:ascii="宋体" w:hAnsi="宋体" w:eastAsia="宋体" w:cs="宋体"/>
          <w:color w:val="000"/>
          <w:sz w:val="28"/>
          <w:szCs w:val="28"/>
        </w:rPr>
        <w:t xml:space="preserve">⑦党的十七届五中全会 省委九届八次全会精神学习资料（中共四川省委宣传部编）；</w:t>
      </w:r>
    </w:p>
    <w:p>
      <w:pPr>
        <w:ind w:left="0" w:right="0" w:firstLine="560"/>
        <w:spacing w:before="450" w:after="450" w:line="312" w:lineRule="auto"/>
      </w:pPr>
      <w:r>
        <w:rPr>
          <w:rFonts w:ascii="宋体" w:hAnsi="宋体" w:eastAsia="宋体" w:cs="宋体"/>
          <w:color w:val="000"/>
          <w:sz w:val="28"/>
          <w:szCs w:val="28"/>
        </w:rPr>
        <w:t xml:space="preserve">⑧胡锦涛在中共中央政治局第二十五次集体学习时的讲话（2024年12月28日）；</w:t>
      </w:r>
    </w:p>
    <w:p>
      <w:pPr>
        <w:ind w:left="0" w:right="0" w:firstLine="560"/>
        <w:spacing w:before="450" w:after="450" w:line="312" w:lineRule="auto"/>
      </w:pPr>
      <w:r>
        <w:rPr>
          <w:rFonts w:ascii="宋体" w:hAnsi="宋体" w:eastAsia="宋体" w:cs="宋体"/>
          <w:color w:val="000"/>
          <w:sz w:val="28"/>
          <w:szCs w:val="28"/>
        </w:rPr>
        <w:t xml:space="preserve">⑨全国农村工作</w:t>
      </w:r>
    </w:p>
    <w:p>
      <w:pPr>
        <w:ind w:left="0" w:right="0" w:firstLine="560"/>
        <w:spacing w:before="450" w:after="450" w:line="312" w:lineRule="auto"/>
      </w:pPr>
      <w:r>
        <w:rPr>
          <w:rFonts w:ascii="宋体" w:hAnsi="宋体" w:eastAsia="宋体" w:cs="宋体"/>
          <w:color w:val="000"/>
          <w:sz w:val="28"/>
          <w:szCs w:val="28"/>
        </w:rPr>
        <w:t xml:space="preserve">会议精神（2024年12月21日-22日）。</w:t>
      </w:r>
    </w:p>
    <w:p>
      <w:pPr>
        <w:ind w:left="0" w:right="0" w:firstLine="560"/>
        <w:spacing w:before="450" w:after="450" w:line="312" w:lineRule="auto"/>
      </w:pPr>
      <w:r>
        <w:rPr>
          <w:rFonts w:ascii="宋体" w:hAnsi="宋体" w:eastAsia="宋体" w:cs="宋体"/>
          <w:color w:val="000"/>
          <w:sz w:val="28"/>
          <w:szCs w:val="28"/>
        </w:rPr>
        <w:t xml:space="preserve">3、学习时间：3天</w:t>
      </w:r>
    </w:p>
    <w:p>
      <w:pPr>
        <w:ind w:left="0" w:right="0" w:firstLine="560"/>
        <w:spacing w:before="450" w:after="450" w:line="312" w:lineRule="auto"/>
      </w:pPr>
      <w:r>
        <w:rPr>
          <w:rFonts w:ascii="宋体" w:hAnsi="宋体" w:eastAsia="宋体" w:cs="宋体"/>
          <w:color w:val="000"/>
          <w:sz w:val="28"/>
          <w:szCs w:val="28"/>
        </w:rPr>
        <w:t xml:space="preserve">（二）第二专题：学习掌握加强和改进新形势下党的建设的新要求，研究解决局党组党的建设中的突出问题，着力提高党的建设科学化水平</w:t>
      </w:r>
    </w:p>
    <w:p>
      <w:pPr>
        <w:ind w:left="0" w:right="0" w:firstLine="560"/>
        <w:spacing w:before="450" w:after="450" w:line="312" w:lineRule="auto"/>
      </w:pPr>
      <w:r>
        <w:rPr>
          <w:rFonts w:ascii="宋体" w:hAnsi="宋体" w:eastAsia="宋体" w:cs="宋体"/>
          <w:color w:val="000"/>
          <w:sz w:val="28"/>
          <w:szCs w:val="28"/>
        </w:rPr>
        <w:t xml:space="preserve">1、学习内容与要求：</w:t>
      </w:r>
    </w:p>
    <w:p>
      <w:pPr>
        <w:ind w:left="0" w:right="0" w:firstLine="560"/>
        <w:spacing w:before="450" w:after="450" w:line="312" w:lineRule="auto"/>
      </w:pPr>
      <w:r>
        <w:rPr>
          <w:rFonts w:ascii="宋体" w:hAnsi="宋体" w:eastAsia="宋体" w:cs="宋体"/>
          <w:color w:val="000"/>
          <w:sz w:val="28"/>
          <w:szCs w:val="28"/>
        </w:rPr>
        <w:t xml:space="preserve">继续深入开展创先争优活动，围绕“一条主线”（贯彻十七届五中全会和省委、市委、县委全委会精神），紧扣“一个主题”（唱响主旋律、献礼建党90周年），强化“两种意识”（创先争优经常性意识、基础性意识），以创建“三个一百”（一百个党员示范岗、一百个党员先锋标杆、一百个先锋党组织）为新动力，以建设服务型党组织为新举措，实施“三项行动”（“筑底夯基”、“富民惠民”、“幸福促进”），把握“两个关键节点”（七·一前全面争创，七·一后到年底延伸拓展），教育引导党组织和广大党员干部牢固树立强烈的机遇意识、责任意识和发展意识，以更加饱满的热情和昂扬的精神状态，凝心聚力，创先争优，在全面推进中国幸福家园建设进程中不断创造新业绩。</w:t>
      </w:r>
    </w:p>
    <w:p>
      <w:pPr>
        <w:ind w:left="0" w:right="0" w:firstLine="560"/>
        <w:spacing w:before="450" w:after="450" w:line="312" w:lineRule="auto"/>
      </w:pPr>
      <w:r>
        <w:rPr>
          <w:rFonts w:ascii="宋体" w:hAnsi="宋体" w:eastAsia="宋体" w:cs="宋体"/>
          <w:color w:val="000"/>
          <w:sz w:val="28"/>
          <w:szCs w:val="28"/>
        </w:rPr>
        <w:t xml:space="preserve">2、学习参考资料：</w:t>
      </w:r>
    </w:p>
    <w:p>
      <w:pPr>
        <w:ind w:left="0" w:right="0" w:firstLine="560"/>
        <w:spacing w:before="450" w:after="450" w:line="312" w:lineRule="auto"/>
      </w:pPr>
      <w:r>
        <w:rPr>
          <w:rFonts w:ascii="宋体" w:hAnsi="宋体" w:eastAsia="宋体" w:cs="宋体"/>
          <w:color w:val="000"/>
          <w:sz w:val="28"/>
          <w:szCs w:val="28"/>
        </w:rPr>
        <w:t xml:space="preserve">①《中国共产党历史》第一卷、第二卷；</w:t>
      </w:r>
    </w:p>
    <w:p>
      <w:pPr>
        <w:ind w:left="0" w:right="0" w:firstLine="560"/>
        <w:spacing w:before="450" w:after="450" w:line="312" w:lineRule="auto"/>
      </w:pPr>
      <w:r>
        <w:rPr>
          <w:rFonts w:ascii="宋体" w:hAnsi="宋体" w:eastAsia="宋体" w:cs="宋体"/>
          <w:color w:val="000"/>
          <w:sz w:val="28"/>
          <w:szCs w:val="28"/>
        </w:rPr>
        <w:t xml:space="preserve">②胡锦涛：《在党的十七届五中全会上的讲话》；</w:t>
      </w:r>
    </w:p>
    <w:p>
      <w:pPr>
        <w:ind w:left="0" w:right="0" w:firstLine="560"/>
        <w:spacing w:before="450" w:after="450" w:line="312" w:lineRule="auto"/>
      </w:pPr>
      <w:r>
        <w:rPr>
          <w:rFonts w:ascii="宋体" w:hAnsi="宋体" w:eastAsia="宋体" w:cs="宋体"/>
          <w:color w:val="000"/>
          <w:sz w:val="28"/>
          <w:szCs w:val="28"/>
        </w:rPr>
        <w:t xml:space="preserve">③胡锦涛：《在中国共产党第十七届中央纪律检查委员会第六次全体会议上的讲话》；</w:t>
      </w:r>
    </w:p>
    <w:p>
      <w:pPr>
        <w:ind w:left="0" w:right="0" w:firstLine="560"/>
        <w:spacing w:before="450" w:after="450" w:line="312" w:lineRule="auto"/>
      </w:pPr>
      <w:r>
        <w:rPr>
          <w:rFonts w:ascii="宋体" w:hAnsi="宋体" w:eastAsia="宋体" w:cs="宋体"/>
          <w:color w:val="000"/>
          <w:sz w:val="28"/>
          <w:szCs w:val="28"/>
        </w:rPr>
        <w:t xml:space="preserve">④胡锦涛同志在庆祝中国共产党成立90周年大会上的讲话；</w:t>
      </w:r>
    </w:p>
    <w:p>
      <w:pPr>
        <w:ind w:left="0" w:right="0" w:firstLine="560"/>
        <w:spacing w:before="450" w:after="450" w:line="312" w:lineRule="auto"/>
      </w:pPr>
      <w:r>
        <w:rPr>
          <w:rFonts w:ascii="宋体" w:hAnsi="宋体" w:eastAsia="宋体" w:cs="宋体"/>
          <w:color w:val="000"/>
          <w:sz w:val="28"/>
          <w:szCs w:val="28"/>
        </w:rPr>
        <w:t xml:space="preserve">⑤人民日报社论及中央主要新闻媒体发表的庆祝建党90周年重要文章；</w:t>
      </w:r>
    </w:p>
    <w:p>
      <w:pPr>
        <w:ind w:left="0" w:right="0" w:firstLine="560"/>
        <w:spacing w:before="450" w:after="450" w:line="312" w:lineRule="auto"/>
      </w:pPr>
      <w:r>
        <w:rPr>
          <w:rFonts w:ascii="宋体" w:hAnsi="宋体" w:eastAsia="宋体" w:cs="宋体"/>
          <w:color w:val="000"/>
          <w:sz w:val="28"/>
          <w:szCs w:val="28"/>
        </w:rPr>
        <w:t xml:space="preserve">⑥中共XX县委创先争优活动领导小组办公室《XX县深入开展创先争优活动2024实施意见》（罗创先发〔2024〕7号）</w:t>
      </w:r>
    </w:p>
    <w:p>
      <w:pPr>
        <w:ind w:left="0" w:right="0" w:firstLine="560"/>
        <w:spacing w:before="450" w:after="450" w:line="312" w:lineRule="auto"/>
      </w:pPr>
      <w:r>
        <w:rPr>
          <w:rFonts w:ascii="宋体" w:hAnsi="宋体" w:eastAsia="宋体" w:cs="宋体"/>
          <w:color w:val="000"/>
          <w:sz w:val="28"/>
          <w:szCs w:val="28"/>
        </w:rPr>
        <w:t xml:space="preserve">3、学习时间：3天。</w:t>
      </w:r>
    </w:p>
    <w:p>
      <w:pPr>
        <w:ind w:left="0" w:right="0" w:firstLine="560"/>
        <w:spacing w:before="450" w:after="450" w:line="312" w:lineRule="auto"/>
      </w:pPr>
      <w:r>
        <w:rPr>
          <w:rFonts w:ascii="宋体" w:hAnsi="宋体" w:eastAsia="宋体" w:cs="宋体"/>
          <w:color w:val="000"/>
          <w:sz w:val="28"/>
          <w:szCs w:val="28"/>
        </w:rPr>
        <w:t xml:space="preserve">（三）第三专题：进一步完善现代农业发展体制机制，围绕整县推进新农村建设和“中国幸福家园”精品村（社区）建设，推动现代农业追赶型跨越式发展</w:t>
      </w:r>
    </w:p>
    <w:p>
      <w:pPr>
        <w:ind w:left="0" w:right="0" w:firstLine="560"/>
        <w:spacing w:before="450" w:after="450" w:line="312" w:lineRule="auto"/>
      </w:pPr>
      <w:r>
        <w:rPr>
          <w:rFonts w:ascii="宋体" w:hAnsi="宋体" w:eastAsia="宋体" w:cs="宋体"/>
          <w:color w:val="000"/>
          <w:sz w:val="28"/>
          <w:szCs w:val="28"/>
        </w:rPr>
        <w:t xml:space="preserve">1、学习内容与要求：</w:t>
      </w:r>
    </w:p>
    <w:p>
      <w:pPr>
        <w:ind w:left="0" w:right="0" w:firstLine="560"/>
        <w:spacing w:before="450" w:after="450" w:line="312" w:lineRule="auto"/>
      </w:pPr>
      <w:r>
        <w:rPr>
          <w:rFonts w:ascii="宋体" w:hAnsi="宋体" w:eastAsia="宋体" w:cs="宋体"/>
          <w:color w:val="000"/>
          <w:sz w:val="28"/>
          <w:szCs w:val="28"/>
        </w:rPr>
        <w:t xml:space="preserve">深入学习党中央、国务院关于农业农村工作的重要决策，学习省委、市委、县委推进农业农村工作的部署和要求，围绕“九个突出抓好”工作目标，不断探索和完善现代农业发展的体制机制和政策措施，加快推进农业发展方式转变，实现现代农业追赶型跨越式发展。</w:t>
      </w:r>
    </w:p>
    <w:p>
      <w:pPr>
        <w:ind w:left="0" w:right="0" w:firstLine="560"/>
        <w:spacing w:before="450" w:after="450" w:line="312" w:lineRule="auto"/>
      </w:pPr>
      <w:r>
        <w:rPr>
          <w:rFonts w:ascii="宋体" w:hAnsi="宋体" w:eastAsia="宋体" w:cs="宋体"/>
          <w:color w:val="000"/>
          <w:sz w:val="28"/>
          <w:szCs w:val="28"/>
        </w:rPr>
        <w:t xml:space="preserve">2、学习参考资料：</w:t>
      </w:r>
    </w:p>
    <w:p>
      <w:pPr>
        <w:ind w:left="0" w:right="0" w:firstLine="560"/>
        <w:spacing w:before="450" w:after="450" w:line="312" w:lineRule="auto"/>
      </w:pPr>
      <w:r>
        <w:rPr>
          <w:rFonts w:ascii="宋体" w:hAnsi="宋体" w:eastAsia="宋体" w:cs="宋体"/>
          <w:color w:val="000"/>
          <w:sz w:val="28"/>
          <w:szCs w:val="28"/>
        </w:rPr>
        <w:t xml:space="preserve">①《中共中央 国务院关于加快水利改革发展的决定》（中发〔2024〕1号）；</w:t>
      </w:r>
    </w:p>
    <w:p>
      <w:pPr>
        <w:ind w:left="0" w:right="0" w:firstLine="560"/>
        <w:spacing w:before="450" w:after="450" w:line="312" w:lineRule="auto"/>
      </w:pPr>
      <w:r>
        <w:rPr>
          <w:rFonts w:ascii="宋体" w:hAnsi="宋体" w:eastAsia="宋体" w:cs="宋体"/>
          <w:color w:val="000"/>
          <w:sz w:val="28"/>
          <w:szCs w:val="28"/>
        </w:rPr>
        <w:t xml:space="preserve">②四川省委、省政府关于贯彻《中共中央、国务院关于加快水利改革发展的决定》的实施意见（川委发〔2024〕1号）；</w:t>
      </w:r>
    </w:p>
    <w:p>
      <w:pPr>
        <w:ind w:left="0" w:right="0" w:firstLine="560"/>
        <w:spacing w:before="450" w:after="450" w:line="312" w:lineRule="auto"/>
      </w:pPr>
      <w:r>
        <w:rPr>
          <w:rFonts w:ascii="宋体" w:hAnsi="宋体" w:eastAsia="宋体" w:cs="宋体"/>
          <w:color w:val="000"/>
          <w:sz w:val="28"/>
          <w:szCs w:val="28"/>
        </w:rPr>
        <w:t xml:space="preserve">③德阳市委、市政府《关于加快推进水利改革发展的实施意见》；</w:t>
      </w:r>
    </w:p>
    <w:p>
      <w:pPr>
        <w:ind w:left="0" w:right="0" w:firstLine="560"/>
        <w:spacing w:before="450" w:after="450" w:line="312" w:lineRule="auto"/>
      </w:pPr>
      <w:r>
        <w:rPr>
          <w:rFonts w:ascii="宋体" w:hAnsi="宋体" w:eastAsia="宋体" w:cs="宋体"/>
          <w:color w:val="000"/>
          <w:sz w:val="28"/>
          <w:szCs w:val="28"/>
        </w:rPr>
        <w:t xml:space="preserve">④方小方、陈新有在德阳市委农村工作暨水利工作会议上的讲话；（2024年2月25日）</w:t>
      </w:r>
    </w:p>
    <w:p>
      <w:pPr>
        <w:ind w:left="0" w:right="0" w:firstLine="560"/>
        <w:spacing w:before="450" w:after="450" w:line="312" w:lineRule="auto"/>
      </w:pPr>
      <w:r>
        <w:rPr>
          <w:rFonts w:ascii="宋体" w:hAnsi="宋体" w:eastAsia="宋体" w:cs="宋体"/>
          <w:color w:val="000"/>
          <w:sz w:val="28"/>
          <w:szCs w:val="28"/>
        </w:rPr>
        <w:t xml:space="preserve">⑤方小方、陈新有在德阳市委经济工作会议上的讲话；（2024年12月30日）</w:t>
      </w:r>
    </w:p>
    <w:p>
      <w:pPr>
        <w:ind w:left="0" w:right="0" w:firstLine="560"/>
        <w:spacing w:before="450" w:after="450" w:line="312" w:lineRule="auto"/>
      </w:pPr>
      <w:r>
        <w:rPr>
          <w:rFonts w:ascii="宋体" w:hAnsi="宋体" w:eastAsia="宋体" w:cs="宋体"/>
          <w:color w:val="000"/>
          <w:sz w:val="28"/>
          <w:szCs w:val="28"/>
        </w:rPr>
        <w:t xml:space="preserve">⑥县委、县政府《关于做好2024年农业农村工作的意见》（罗委发〔2024〕3号）及会议精神。</w:t>
      </w:r>
    </w:p>
    <w:p>
      <w:pPr>
        <w:ind w:left="0" w:right="0" w:firstLine="560"/>
        <w:spacing w:before="450" w:after="450" w:line="312" w:lineRule="auto"/>
      </w:pPr>
      <w:r>
        <w:rPr>
          <w:rFonts w:ascii="宋体" w:hAnsi="宋体" w:eastAsia="宋体" w:cs="宋体"/>
          <w:color w:val="000"/>
          <w:sz w:val="28"/>
          <w:szCs w:val="28"/>
        </w:rPr>
        <w:t xml:space="preserve">3、学习时间：3天</w:t>
      </w:r>
    </w:p>
    <w:p>
      <w:pPr>
        <w:ind w:left="0" w:right="0" w:firstLine="560"/>
        <w:spacing w:before="450" w:after="450" w:line="312" w:lineRule="auto"/>
      </w:pPr>
      <w:r>
        <w:rPr>
          <w:rFonts w:ascii="宋体" w:hAnsi="宋体" w:eastAsia="宋体" w:cs="宋体"/>
          <w:color w:val="000"/>
          <w:sz w:val="28"/>
          <w:szCs w:val="28"/>
        </w:rPr>
        <w:t xml:space="preserve">（四）第四专题：认真学习贯彻党员领导干部廉洁从政的有关规定和要求，切实加强党风廉政建设;认真学习XX县“中国幸福家园”建设规划</w:t>
      </w:r>
    </w:p>
    <w:p>
      <w:pPr>
        <w:ind w:left="0" w:right="0" w:firstLine="560"/>
        <w:spacing w:before="450" w:after="450" w:line="312" w:lineRule="auto"/>
      </w:pPr>
      <w:r>
        <w:rPr>
          <w:rFonts w:ascii="宋体" w:hAnsi="宋体" w:eastAsia="宋体" w:cs="宋体"/>
          <w:color w:val="000"/>
          <w:sz w:val="28"/>
          <w:szCs w:val="28"/>
        </w:rPr>
        <w:t xml:space="preserve">1、学习内容与要求：</w:t>
      </w:r>
    </w:p>
    <w:p>
      <w:pPr>
        <w:ind w:left="0" w:right="0" w:firstLine="560"/>
        <w:spacing w:before="450" w:after="450" w:line="312" w:lineRule="auto"/>
      </w:pPr>
      <w:r>
        <w:rPr>
          <w:rFonts w:ascii="宋体" w:hAnsi="宋体" w:eastAsia="宋体" w:cs="宋体"/>
          <w:color w:val="000"/>
          <w:sz w:val="28"/>
          <w:szCs w:val="28"/>
        </w:rPr>
        <w:t xml:space="preserve">认真学习中纪委第十七届六次全会精神，学习《中国共产党党员领导干部廉洁从政若干准则》等党纪党规，贯彻落实县委、县政府及县纪委党风廉政建设责任制。通过学习，加强党风廉政和反腐败建设，筑牢拒腐防变的思想防线，为推进中国幸福家园建设、实现现代农业追赶型跨越式发展提供坚强的纪律保证。学习全县统筹城乡发展、新农村建设相关政策、规划。</w:t>
      </w:r>
    </w:p>
    <w:p>
      <w:pPr>
        <w:ind w:left="0" w:right="0" w:firstLine="560"/>
        <w:spacing w:before="450" w:after="450" w:line="312" w:lineRule="auto"/>
      </w:pPr>
      <w:r>
        <w:rPr>
          <w:rFonts w:ascii="宋体" w:hAnsi="宋体" w:eastAsia="宋体" w:cs="宋体"/>
          <w:color w:val="000"/>
          <w:sz w:val="28"/>
          <w:szCs w:val="28"/>
        </w:rPr>
        <w:t xml:space="preserve">2、学习参考资料：</w:t>
      </w:r>
    </w:p>
    <w:p>
      <w:pPr>
        <w:ind w:left="0" w:right="0" w:firstLine="560"/>
        <w:spacing w:before="450" w:after="450" w:line="312" w:lineRule="auto"/>
      </w:pPr>
      <w:r>
        <w:rPr>
          <w:rFonts w:ascii="宋体" w:hAnsi="宋体" w:eastAsia="宋体" w:cs="宋体"/>
          <w:color w:val="000"/>
          <w:sz w:val="28"/>
          <w:szCs w:val="28"/>
        </w:rPr>
        <w:t xml:space="preserve">①胡锦涛同志在第十七届中央纪委第六次全会上的讲话；</w:t>
      </w:r>
    </w:p>
    <w:p>
      <w:pPr>
        <w:ind w:left="0" w:right="0" w:firstLine="560"/>
        <w:spacing w:before="450" w:after="450" w:line="312" w:lineRule="auto"/>
      </w:pPr>
      <w:r>
        <w:rPr>
          <w:rFonts w:ascii="宋体" w:hAnsi="宋体" w:eastAsia="宋体" w:cs="宋体"/>
          <w:color w:val="000"/>
          <w:sz w:val="28"/>
          <w:szCs w:val="28"/>
        </w:rPr>
        <w:t xml:space="preserve">②《中国共产党党员领导干部廉洁从政若干准则》；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③《坚持改革创新 狠抓工作落实 努力取得党风廉政建设和反腐败斗争新成效》（贺国强在中纪委十七届六次全会上的报告）；</w:t>
      </w:r>
    </w:p>
    <w:p>
      <w:pPr>
        <w:ind w:left="0" w:right="0" w:firstLine="560"/>
        <w:spacing w:before="450" w:after="450" w:line="312" w:lineRule="auto"/>
      </w:pPr>
      <w:r>
        <w:rPr>
          <w:rFonts w:ascii="宋体" w:hAnsi="宋体" w:eastAsia="宋体" w:cs="宋体"/>
          <w:color w:val="000"/>
          <w:sz w:val="28"/>
          <w:szCs w:val="28"/>
        </w:rPr>
        <w:t xml:space="preserve">④《中央纪委十七届六次全会公报》；</w:t>
      </w:r>
    </w:p>
    <w:p>
      <w:pPr>
        <w:ind w:left="0" w:right="0" w:firstLine="560"/>
        <w:spacing w:before="450" w:after="450" w:line="312" w:lineRule="auto"/>
      </w:pPr>
      <w:r>
        <w:rPr>
          <w:rFonts w:ascii="宋体" w:hAnsi="宋体" w:eastAsia="宋体" w:cs="宋体"/>
          <w:color w:val="000"/>
          <w:sz w:val="28"/>
          <w:szCs w:val="28"/>
        </w:rPr>
        <w:t xml:space="preserve">⑤《中国共产党纪律处分条例》、《中国共产党党内监督条例》和《行政机关公务员处分条例》；</w:t>
      </w:r>
    </w:p>
    <w:p>
      <w:pPr>
        <w:ind w:left="0" w:right="0" w:firstLine="560"/>
        <w:spacing w:before="450" w:after="450" w:line="312" w:lineRule="auto"/>
      </w:pPr>
      <w:r>
        <w:rPr>
          <w:rFonts w:ascii="宋体" w:hAnsi="宋体" w:eastAsia="宋体" w:cs="宋体"/>
          <w:color w:val="000"/>
          <w:sz w:val="28"/>
          <w:szCs w:val="28"/>
        </w:rPr>
        <w:t xml:space="preserve">⑥方小方同志在市纪委六届第八次全会上的讲话（2024年2月25日）；</w:t>
      </w:r>
    </w:p>
    <w:p>
      <w:pPr>
        <w:ind w:left="0" w:right="0" w:firstLine="560"/>
        <w:spacing w:before="450" w:after="450" w:line="312" w:lineRule="auto"/>
      </w:pPr>
      <w:r>
        <w:rPr>
          <w:rFonts w:ascii="宋体" w:hAnsi="宋体" w:eastAsia="宋体" w:cs="宋体"/>
          <w:color w:val="000"/>
          <w:sz w:val="28"/>
          <w:szCs w:val="28"/>
        </w:rPr>
        <w:t xml:space="preserve">⑦《以人为本，执政为民，以改革创新精神扎实推进党风廉政建设和反腐败工作》（冯发贵同志在市纪委六届八次全会上的报告，2024年2月25日）；</w:t>
      </w:r>
    </w:p>
    <w:p>
      <w:pPr>
        <w:ind w:left="0" w:right="0" w:firstLine="560"/>
        <w:spacing w:before="450" w:after="450" w:line="312" w:lineRule="auto"/>
      </w:pPr>
      <w:r>
        <w:rPr>
          <w:rFonts w:ascii="宋体" w:hAnsi="宋体" w:eastAsia="宋体" w:cs="宋体"/>
          <w:color w:val="000"/>
          <w:sz w:val="28"/>
          <w:szCs w:val="28"/>
        </w:rPr>
        <w:t xml:space="preserve">⑧《中共XX县农业局党组2024年党风廉政建设和反腐败工作实施意见》（罗农党组〔2024〕11号）；</w:t>
      </w:r>
    </w:p>
    <w:p>
      <w:pPr>
        <w:ind w:left="0" w:right="0" w:firstLine="560"/>
        <w:spacing w:before="450" w:after="450" w:line="312" w:lineRule="auto"/>
      </w:pPr>
      <w:r>
        <w:rPr>
          <w:rFonts w:ascii="宋体" w:hAnsi="宋体" w:eastAsia="宋体" w:cs="宋体"/>
          <w:color w:val="000"/>
          <w:sz w:val="28"/>
          <w:szCs w:val="28"/>
        </w:rPr>
        <w:t xml:space="preserve">⑨《XX县省级新农村建设整县推进总体规划》</w:t>
      </w:r>
    </w:p>
    <w:p>
      <w:pPr>
        <w:ind w:left="0" w:right="0" w:firstLine="560"/>
        <w:spacing w:before="450" w:after="450" w:line="312" w:lineRule="auto"/>
      </w:pPr>
      <w:r>
        <w:rPr>
          <w:rFonts w:ascii="宋体" w:hAnsi="宋体" w:eastAsia="宋体" w:cs="宋体"/>
          <w:color w:val="000"/>
          <w:sz w:val="28"/>
          <w:szCs w:val="28"/>
        </w:rPr>
        <w:t xml:space="preserve">3、学习时间：3天。</w:t>
      </w:r>
    </w:p>
    <w:p>
      <w:pPr>
        <w:ind w:left="0" w:right="0" w:firstLine="560"/>
        <w:spacing w:before="450" w:after="450" w:line="312" w:lineRule="auto"/>
      </w:pPr>
      <w:r>
        <w:rPr>
          <w:rFonts w:ascii="宋体" w:hAnsi="宋体" w:eastAsia="宋体" w:cs="宋体"/>
          <w:color w:val="000"/>
          <w:sz w:val="28"/>
          <w:szCs w:val="28"/>
        </w:rPr>
        <w:t xml:space="preserve">五、学习要求</w:t>
      </w:r>
    </w:p>
    <w:p>
      <w:pPr>
        <w:ind w:left="0" w:right="0" w:firstLine="560"/>
        <w:spacing w:before="450" w:after="450" w:line="312" w:lineRule="auto"/>
      </w:pPr>
      <w:r>
        <w:rPr>
          <w:rFonts w:ascii="宋体" w:hAnsi="宋体" w:eastAsia="宋体" w:cs="宋体"/>
          <w:color w:val="000"/>
          <w:sz w:val="28"/>
          <w:szCs w:val="28"/>
        </w:rPr>
        <w:t xml:space="preserve">（一）带头学习。中心学习组成员要带头认真学习，要在掌握基本观点和领会精神实质上下功夫，不断提高理论素养和领导水平，努力成为勤奋学习、善于思考的模范，解放思想、与时俱进的模范，勇于实践、开拓创新的模范。</w:t>
      </w:r>
    </w:p>
    <w:p>
      <w:pPr>
        <w:ind w:left="0" w:right="0" w:firstLine="560"/>
        <w:spacing w:before="450" w:after="450" w:line="312" w:lineRule="auto"/>
      </w:pPr>
      <w:r>
        <w:rPr>
          <w:rFonts w:ascii="宋体" w:hAnsi="宋体" w:eastAsia="宋体" w:cs="宋体"/>
          <w:color w:val="000"/>
          <w:sz w:val="28"/>
          <w:szCs w:val="28"/>
        </w:rPr>
        <w:t xml:space="preserve">（二）深入调研。每位中心学习组成员要把理论学习与专题调研结合起来，带着问题和目的，深入基层，深入群众，确定调研课题，撰写1-2篇对现代农业发展和“三农”工作有针对性、指导性的调研文章。</w:t>
      </w:r>
    </w:p>
    <w:p>
      <w:pPr>
        <w:ind w:left="0" w:right="0" w:firstLine="560"/>
        <w:spacing w:before="450" w:after="450" w:line="312" w:lineRule="auto"/>
      </w:pPr>
      <w:r>
        <w:rPr>
          <w:rFonts w:ascii="宋体" w:hAnsi="宋体" w:eastAsia="宋体" w:cs="宋体"/>
          <w:color w:val="000"/>
          <w:sz w:val="28"/>
          <w:szCs w:val="28"/>
        </w:rPr>
        <w:t xml:space="preserve">（三）推动工作。要通过中心组学习提升领导干部的政治理论素养、业务水平和执行力，突出抓好优势特色产业发展、突出抓好农村能源开发利用工作、突出抓好农机化技术推广应用工作、突出抓好农民科技培训教育工作、突出抓好示范点扶持建设、突出抓好农业综合执法工作、突出抓好农产品质量安全体系建设、突出抓好农民负担监管工作、突出抓好地震灾后农业恢复重建工作的“九个突出抓好”工作目标，推进“中国幸福家园”建设和新农村建设。</w:t>
      </w:r>
    </w:p>
    <w:p>
      <w:pPr>
        <w:ind w:left="0" w:right="0" w:firstLine="560"/>
        <w:spacing w:before="450" w:after="450" w:line="312" w:lineRule="auto"/>
      </w:pPr>
      <w:r>
        <w:rPr>
          <w:rFonts w:ascii="宋体" w:hAnsi="宋体" w:eastAsia="宋体" w:cs="宋体"/>
          <w:color w:val="000"/>
          <w:sz w:val="28"/>
          <w:szCs w:val="28"/>
        </w:rPr>
        <w:t xml:space="preserve">（四）遵守制度。中心学习组成员要严格遵守学习制度，认真做好读书笔记。参加集中学习时，要妥善安排好工作，特殊情况不能应会的，应及时请假，不得无故缺席。</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第三篇：2024年党委中心组学习安排意见</w:t>
      </w:r>
    </w:p>
    <w:p>
      <w:pPr>
        <w:ind w:left="0" w:right="0" w:firstLine="560"/>
        <w:spacing w:before="450" w:after="450" w:line="312" w:lineRule="auto"/>
      </w:pPr>
      <w:r>
        <w:rPr>
          <w:rFonts w:ascii="宋体" w:hAnsi="宋体" w:eastAsia="宋体" w:cs="宋体"/>
          <w:color w:val="000"/>
          <w:sz w:val="28"/>
          <w:szCs w:val="28"/>
        </w:rPr>
        <w:t xml:space="preserve">2024年党委中心组学习安排意见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委、市国资委党委总体部署，认真学习党的十九大精神，学习习近平总书记系列重要讲话，继续深入学习领会总书记视察北京重要讲话精神，市委十二次党代会精神，围绕全国全面从严治党、全面深化国资国企改革、全面加强国有企业党的建设，深化开展“不忘初心、牢记使命”学习教育，紧紧围绕集团融合发展开展学习研讨，十九大精神在XX集团落地生根形成生动实践。</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1、学习党的十九大精神。学习宣传贯彻党的十九大精神是长期的政治任务。要在学深悟透、把我精髓上进一步深入，把 学习习近平新时代中国特色社会主义思想作为主线，牢固树立四个意识，切实增强四个自信，努力吧总书记对首都工作的亲切关怀和重要指示转化为奋发有为、推动XX事业发展的强大动力，要在联系实际、研究问题上进一步深入，从党的十九大精神中领悟思想观点、领会思维方法，把十九大的战略部署转化为推动XX集团各项事业发展的工作思路、工作举措和具体行动，转化为科学发展观的实际能力，为把XX集团做强做大做优提供强大思想保障。</w:t>
      </w:r>
    </w:p>
    <w:p>
      <w:pPr>
        <w:ind w:left="0" w:right="0" w:firstLine="560"/>
        <w:spacing w:before="450" w:after="450" w:line="312" w:lineRule="auto"/>
      </w:pPr>
      <w:r>
        <w:rPr>
          <w:rFonts w:ascii="宋体" w:hAnsi="宋体" w:eastAsia="宋体" w:cs="宋体"/>
          <w:color w:val="000"/>
          <w:sz w:val="28"/>
          <w:szCs w:val="28"/>
        </w:rPr>
        <w:t xml:space="preserve">2、学习总书记系列重要讲话精神。牢固树立政治意识、大局意识、核心意识、看齐意识和首都国企意识，在思想上政治上行动上与以习近平同志为核心的党中央保持高度一致，坚定不移维护党中央权威和党中央集中统一领导，深入学习贯彻总书记系列重要讲话精神和治国理政新理念新思想新战略，重点学习领会总书记关于全面深化国资国企改革、在国有企业改革中全面加强党的领导等新思想、新论述、新要求，继续深入学习领会总书记视察北京重要讲话，坚持稳中求进工作总基调，以首都标准落实好各项任务。</w:t>
      </w:r>
    </w:p>
    <w:p>
      <w:pPr>
        <w:ind w:left="0" w:right="0" w:firstLine="560"/>
        <w:spacing w:before="450" w:after="450" w:line="312" w:lineRule="auto"/>
      </w:pPr>
      <w:r>
        <w:rPr>
          <w:rFonts w:ascii="宋体" w:hAnsi="宋体" w:eastAsia="宋体" w:cs="宋体"/>
          <w:color w:val="000"/>
          <w:sz w:val="28"/>
          <w:szCs w:val="28"/>
        </w:rPr>
        <w:t xml:space="preserve">3、全面从严治党。深入学习贯彻党的十九届二中全会精神，学习市委。市纪检委有关从严治党的工作会议精神，紧紧围绕新时代党的建设总要求，以党的政治建设为统领，思想建设、纪律建设、制度治党同向发力，聚焦七个有之，锲而不舍落实党中央八项规定精神，巩固发展反腐败斗争压倒性态势，全面加强集团几率建设。</w:t>
      </w:r>
    </w:p>
    <w:p>
      <w:pPr>
        <w:ind w:left="0" w:right="0" w:firstLine="560"/>
        <w:spacing w:before="450" w:after="450" w:line="312" w:lineRule="auto"/>
      </w:pPr>
      <w:r>
        <w:rPr>
          <w:rFonts w:ascii="宋体" w:hAnsi="宋体" w:eastAsia="宋体" w:cs="宋体"/>
          <w:color w:val="000"/>
          <w:sz w:val="28"/>
          <w:szCs w:val="28"/>
        </w:rPr>
        <w:t xml:space="preserve">4、开展形势任教教育。各级党组要加强领导干部形势任务教育，2024年要坚持稳中求进工作总基调，坚持新发展理念，使广大干部职工认清形式任务，主动转方式、促创新、谋发展，坚持质量第一、效益优先，推动经济发展质量变革、效率变革、动力变革。积极宣传贯彻落实集团工作会精神，把干部职工思想行动统一到集团的融合改革发展的各项部署和要求上来，进一步推进习近平新时代中国特色神会主义思想在XX集团落地生根，形成生动实践。</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专题化学习。集团党委中心组组织专题集中学习，可采取传达学习文件、每月邀请专家作辅导报告、专题讲座、讨论交流等灵活多样的方式，每月安排中心组成员集中学习，安排好学习频次和学习时间，确定学习效果，做好学习笔记。学习时预先设置好学习专题，做好发言准备，坚持个人发言和集体讨论发言相结合。</w:t>
      </w:r>
    </w:p>
    <w:p>
      <w:pPr>
        <w:ind w:left="0" w:right="0" w:firstLine="560"/>
        <w:spacing w:before="450" w:after="450" w:line="312" w:lineRule="auto"/>
      </w:pPr>
      <w:r>
        <w:rPr>
          <w:rFonts w:ascii="宋体" w:hAnsi="宋体" w:eastAsia="宋体" w:cs="宋体"/>
          <w:color w:val="000"/>
          <w:sz w:val="28"/>
          <w:szCs w:val="28"/>
        </w:rPr>
        <w:t xml:space="preserve">2、课题是调研。党委中心组要坚持学习与课题式调研相结合，学习与解决实际问题相结合，深入调查研究，推进学习型领导班子建设。中心组成员每年要结合分管工作，以问题为导向，拟定调研题目，制定调研提纲。调研可采取召开座谈会、与干部群众谈心谈话、查看工作现场和文字材料等方式进行。</w:t>
      </w:r>
    </w:p>
    <w:p>
      <w:pPr>
        <w:ind w:left="0" w:right="0" w:firstLine="560"/>
        <w:spacing w:before="450" w:after="450" w:line="312" w:lineRule="auto"/>
      </w:pPr>
      <w:r>
        <w:rPr>
          <w:rFonts w:ascii="宋体" w:hAnsi="宋体" w:eastAsia="宋体" w:cs="宋体"/>
          <w:color w:val="000"/>
          <w:sz w:val="28"/>
          <w:szCs w:val="28"/>
        </w:rPr>
        <w:t xml:space="preserve">3、对策性研讨。就某一理论问题，邀请相关行业企业家介绍管理经验，或以论坛形式，邀请所属企业负责人共同开展研讨，进行互动学习。</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要将党委中心组学习作为加强领导班子思想政治建设的重要举措，切实抓紧抓好抓出成效。集团系统各单位参照集团党委中心组学习安排，结合本单位实际制定好本单位的中心组学习计划，学习内容方式在按照集团党委中心组要求确定的基础上，也可以进一步丰富创新。</w:t>
      </w:r>
    </w:p>
    <w:p>
      <w:pPr>
        <w:ind w:left="0" w:right="0" w:firstLine="560"/>
        <w:spacing w:before="450" w:after="450" w:line="312" w:lineRule="auto"/>
      </w:pPr>
      <w:r>
        <w:rPr>
          <w:rFonts w:ascii="宋体" w:hAnsi="宋体" w:eastAsia="宋体" w:cs="宋体"/>
          <w:color w:val="000"/>
          <w:sz w:val="28"/>
          <w:szCs w:val="28"/>
        </w:rPr>
        <w:t xml:space="preserve">2、落实相关制度。认真贯彻落实党委中心组学习、推进学习型党组建设等制度，党员领导干部要带头作报告，带头讲党课，带头撰写学习体会文章。各级党委中心组成员参加中心组学习的情况作为领导班子、领导干部学习的重要内容，接受上级组织考核。根据学习和调研情况，集团及二级党委中心组成员至少要撰写1篇调研报告和学习心得。</w:t>
      </w:r>
    </w:p>
    <w:p>
      <w:pPr>
        <w:ind w:left="0" w:right="0" w:firstLine="560"/>
        <w:spacing w:before="450" w:after="450" w:line="312" w:lineRule="auto"/>
      </w:pPr>
      <w:r>
        <w:rPr>
          <w:rFonts w:ascii="宋体" w:hAnsi="宋体" w:eastAsia="宋体" w:cs="宋体"/>
          <w:color w:val="000"/>
          <w:sz w:val="28"/>
          <w:szCs w:val="28"/>
        </w:rPr>
        <w:t xml:space="preserve">3、密切联系实际。坚持理论联系实际，将理论学习与把握企业改革发展稳定的大局结合起来，与强化执行市委市政府重大决策部署结合起来，与改造主观世界、严明政治纪律、加强自身建设结合起来，不断增强工作的系统性、前瞻性和创造性，真正做到用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4、做好服务保障。党委将严格遵守市委、市国资委宣传纪律，根据不同阶段的形式任务和热点、难点问题，举办专题辅导讲座，按月编辑《中心组学习参阅》，及时推荐学习资料，提高中心组学习的整体水平。</w:t>
      </w:r>
    </w:p>
    <w:p>
      <w:pPr>
        <w:ind w:left="0" w:right="0" w:firstLine="560"/>
        <w:spacing w:before="450" w:after="450" w:line="312" w:lineRule="auto"/>
      </w:pPr>
      <w:r>
        <w:rPr>
          <w:rFonts w:ascii="宋体" w:hAnsi="宋体" w:eastAsia="宋体" w:cs="宋体"/>
          <w:color w:val="000"/>
          <w:sz w:val="28"/>
          <w:szCs w:val="28"/>
        </w:rPr>
        <w:t xml:space="preserve">5、加强考核管理。党委将加强多中心组学习纪律、学习内容、学习时间的管理，将中心组成员参加学习的次数、时间、开展调研的次数、撰写理论文章、学习体会和调研报告的篇数进行记录，实施反馈。</w:t>
      </w:r>
    </w:p>
    <w:p>
      <w:pPr>
        <w:ind w:left="0" w:right="0" w:firstLine="560"/>
        <w:spacing w:before="450" w:after="450" w:line="312" w:lineRule="auto"/>
      </w:pPr>
      <w:r>
        <w:rPr>
          <w:rFonts w:ascii="黑体" w:hAnsi="黑体" w:eastAsia="黑体" w:cs="黑体"/>
          <w:color w:val="000000"/>
          <w:sz w:val="36"/>
          <w:szCs w:val="36"/>
          <w:b w:val="1"/>
          <w:bCs w:val="1"/>
        </w:rPr>
        <w:t xml:space="preserve">第四篇：党委理论学习中心组2024学习安排意见</w:t>
      </w:r>
    </w:p>
    <w:p>
      <w:pPr>
        <w:ind w:left="0" w:right="0" w:firstLine="560"/>
        <w:spacing w:before="450" w:after="450" w:line="312" w:lineRule="auto"/>
      </w:pPr>
      <w:r>
        <w:rPr>
          <w:rFonts w:ascii="宋体" w:hAnsi="宋体" w:eastAsia="宋体" w:cs="宋体"/>
          <w:color w:val="000"/>
          <w:sz w:val="28"/>
          <w:szCs w:val="28"/>
        </w:rPr>
        <w:t xml:space="preserve">党委理论学习中心组2024</w:t>
      </w:r>
    </w:p>
    <w:p>
      <w:pPr>
        <w:ind w:left="0" w:right="0" w:firstLine="560"/>
        <w:spacing w:before="450" w:after="450" w:line="312" w:lineRule="auto"/>
      </w:pPr>
      <w:r>
        <w:rPr>
          <w:rFonts w:ascii="宋体" w:hAnsi="宋体" w:eastAsia="宋体" w:cs="宋体"/>
          <w:color w:val="000"/>
          <w:sz w:val="28"/>
          <w:szCs w:val="28"/>
        </w:rPr>
        <w:t xml:space="preserve">学习安排意见</w:t>
      </w:r>
    </w:p>
    <w:p>
      <w:pPr>
        <w:ind w:left="0" w:right="0" w:firstLine="560"/>
        <w:spacing w:before="450" w:after="450" w:line="312" w:lineRule="auto"/>
      </w:pPr>
      <w:r>
        <w:rPr>
          <w:rFonts w:ascii="宋体" w:hAnsi="宋体" w:eastAsia="宋体" w:cs="宋体"/>
          <w:color w:val="000"/>
          <w:sz w:val="28"/>
          <w:szCs w:val="28"/>
        </w:rPr>
        <w:t xml:space="preserve">为进一步加强党委中心组学习,推进学习型党组织建设，根据中央和省市委、市直机关工委的部署要求,结合行办实际，现就2024年市行办党委中心组理论学习提出如下安排意见。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党的十七大和十七届四中、五中全会精神，贯彻省、市经济工作会议精神,进一步解放思想、实事求是、与时俱进、开拓创新，着力推进学习型党组织建设,不断提高理论水平和工作能力，为加快强市名城建设，实现行业管理又好又快发展目标而努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重点学习党的十七大、十七届四中、五中全会和中央经济工作会议以及全国“两会”精神,《马克思恩格斯文集》、《列宁专题文集》，《毛泽东选集》、《邓小平文选》，学习省委九届十一次、市委九届十次全委会精神和省、市委一系列重大决策部署。总体分为九个专题,具体时间安排和专题内容可依实际情况进行相应调整。</w:t>
      </w:r>
    </w:p>
    <w:p>
      <w:pPr>
        <w:ind w:left="0" w:right="0" w:firstLine="560"/>
        <w:spacing w:before="450" w:after="450" w:line="312" w:lineRule="auto"/>
      </w:pPr>
      <w:r>
        <w:rPr>
          <w:rFonts w:ascii="宋体" w:hAnsi="宋体" w:eastAsia="宋体" w:cs="宋体"/>
          <w:color w:val="000"/>
          <w:sz w:val="28"/>
          <w:szCs w:val="28"/>
        </w:rPr>
        <w:t xml:space="preserve">第二专题:全面提升新形势下做好群众工作和社会管理工作的能力和水平学习要点:结合我市社会管理创新综合试点工作实际，深刻认识新形势下群众工作的重要性和紧迫性，切实加强有关社会管理、社会建设等方面知识的学习，注重保障和改善民生，着力推进社会体制改革，扩大公共服务，创新社会管理，促进社会主义和谐社会建设。</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1、马克思、恩格斯、列宁和毛泽东关于群众观点和群众路线的重要论断。</w:t>
      </w:r>
    </w:p>
    <w:p>
      <w:pPr>
        <w:ind w:left="0" w:right="0" w:firstLine="560"/>
        <w:spacing w:before="450" w:after="450" w:line="312" w:lineRule="auto"/>
      </w:pPr>
      <w:r>
        <w:rPr>
          <w:rFonts w:ascii="宋体" w:hAnsi="宋体" w:eastAsia="宋体" w:cs="宋体"/>
          <w:color w:val="000"/>
          <w:sz w:val="28"/>
          <w:szCs w:val="28"/>
        </w:rPr>
        <w:t xml:space="preserve">2、邓小平：《解放思想，实事求是，团结一致向前看》。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3、江泽民：《妥善处理各种利益关系，进一步做好稳定工作》。</w:t>
      </w:r>
    </w:p>
    <w:p>
      <w:pPr>
        <w:ind w:left="0" w:right="0" w:firstLine="560"/>
        <w:spacing w:before="450" w:after="450" w:line="312" w:lineRule="auto"/>
      </w:pPr>
      <w:r>
        <w:rPr>
          <w:rFonts w:ascii="宋体" w:hAnsi="宋体" w:eastAsia="宋体" w:cs="宋体"/>
          <w:color w:val="000"/>
          <w:sz w:val="28"/>
          <w:szCs w:val="28"/>
        </w:rPr>
        <w:t xml:space="preserve">4、胡锦涛：党的十七大《报告》第八部分、《在省部级主要领导干部社会管理及其创新专题研讨班开班式上的重要讲话》。同时学习十七届四中、五中全会精神和省、市委有关会议及文件精神。</w:t>
      </w:r>
    </w:p>
    <w:p>
      <w:pPr>
        <w:ind w:left="0" w:right="0" w:firstLine="560"/>
        <w:spacing w:before="450" w:after="450" w:line="312" w:lineRule="auto"/>
      </w:pPr>
      <w:r>
        <w:rPr>
          <w:rFonts w:ascii="宋体" w:hAnsi="宋体" w:eastAsia="宋体" w:cs="宋体"/>
          <w:color w:val="000"/>
          <w:sz w:val="28"/>
          <w:szCs w:val="28"/>
        </w:rPr>
        <w:t xml:space="preserve">第四专题:深入学习和全面把握中国特色社会主义理论体系,模范践行社会主义核心价值体系</w:t>
      </w:r>
    </w:p>
    <w:p>
      <w:pPr>
        <w:ind w:left="0" w:right="0" w:firstLine="560"/>
        <w:spacing w:before="450" w:after="450" w:line="312" w:lineRule="auto"/>
      </w:pPr>
      <w:r>
        <w:rPr>
          <w:rFonts w:ascii="宋体" w:hAnsi="宋体" w:eastAsia="宋体" w:cs="宋体"/>
          <w:color w:val="000"/>
          <w:sz w:val="28"/>
          <w:szCs w:val="28"/>
        </w:rPr>
        <w:t xml:space="preserve">学习要点:深入学习领会中国特色社会主义理论体系的新思想新观点新论断,深刻领会贯穿其中的马克思主义立场、观点、方法，不断增强坚持中国特色社会主义旗帜、道路、理论体系的自觉性和坚定性。大力推进社会主义核心价值体系建设,始终保持立场坚定、头脑清醒,坚定对马克思主义的信仰、对中国特色社会主义的信念、对改革开放和现代化建设的信心、对党的忠诚和信任。</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1、《毛泽东邓小平江泽民论科学发展》。</w:t>
      </w:r>
    </w:p>
    <w:p>
      <w:pPr>
        <w:ind w:left="0" w:right="0" w:firstLine="560"/>
        <w:spacing w:before="450" w:after="450" w:line="312" w:lineRule="auto"/>
      </w:pPr>
      <w:r>
        <w:rPr>
          <w:rFonts w:ascii="宋体" w:hAnsi="宋体" w:eastAsia="宋体" w:cs="宋体"/>
          <w:color w:val="000"/>
          <w:sz w:val="28"/>
          <w:szCs w:val="28"/>
        </w:rPr>
        <w:t xml:space="preserve">2、胡锦涛:党的十七大《报告》第四、五部分,《在全党深入学习实践科学发展观活动总结大会上的讲话》。</w:t>
      </w:r>
    </w:p>
    <w:p>
      <w:pPr>
        <w:ind w:left="0" w:right="0" w:firstLine="560"/>
        <w:spacing w:before="450" w:after="450" w:line="312" w:lineRule="auto"/>
      </w:pPr>
      <w:r>
        <w:rPr>
          <w:rFonts w:ascii="宋体" w:hAnsi="宋体" w:eastAsia="宋体" w:cs="宋体"/>
          <w:color w:val="000"/>
          <w:sz w:val="28"/>
          <w:szCs w:val="28"/>
        </w:rPr>
        <w:t xml:space="preserve">3、《中国特色社会主义理论体系学习读本》、《社会主义核心价值体系学习读本》,学习出版社2024年版。同时结合学习中央和省、市委有关重要文件。</w:t>
      </w:r>
    </w:p>
    <w:p>
      <w:pPr>
        <w:ind w:left="0" w:right="0" w:firstLine="560"/>
        <w:spacing w:before="450" w:after="450" w:line="312" w:lineRule="auto"/>
      </w:pPr>
      <w:r>
        <w:rPr>
          <w:rFonts w:ascii="宋体" w:hAnsi="宋体" w:eastAsia="宋体" w:cs="宋体"/>
          <w:color w:val="000"/>
          <w:sz w:val="28"/>
          <w:szCs w:val="28"/>
        </w:rPr>
        <w:t xml:space="preserve">第八专题：学习贯彻党的十七届六中全会精神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根据会议内容，明确学习要点，确定学习篇目，组织好专题学习，及时把思想和行动统一到中央精神上来,把智慧和力量凝聚到省、市委工作部署上来。</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要高度重视，精心组织引导。要切实把加强和改进中心组学习作为推进学习型党组织建设的重要工作摆在突出位置，经常研究学习情况，提出改进措施，充分发挥领导干部和领导班子在学习型党组织建设中的带头、带动作用，确保党委中心组学习任务的落实。</w:t>
      </w:r>
    </w:p>
    <w:p>
      <w:pPr>
        <w:ind w:left="0" w:right="0" w:firstLine="560"/>
        <w:spacing w:before="450" w:after="450" w:line="312" w:lineRule="auto"/>
      </w:pPr>
      <w:r>
        <w:rPr>
          <w:rFonts w:ascii="宋体" w:hAnsi="宋体" w:eastAsia="宋体" w:cs="宋体"/>
          <w:color w:val="000"/>
          <w:sz w:val="28"/>
          <w:szCs w:val="28"/>
        </w:rPr>
        <w:t xml:space="preserve">2.加强学风建设和形式创新，务求学习实效。要始终坚持理论联系实际的马克思主义学风,以正在做的事情为中心，以解决实际问题为目标，围绕省、市委的重大决策部署,围绕我市强市名城建设的大局,紧密结合行办自身的工作实际,安排部署学习任务和内容。</w:t>
      </w:r>
    </w:p>
    <w:p>
      <w:pPr>
        <w:ind w:left="0" w:right="0" w:firstLine="560"/>
        <w:spacing w:before="450" w:after="450" w:line="312" w:lineRule="auto"/>
      </w:pPr>
      <w:r>
        <w:rPr>
          <w:rFonts w:ascii="黑体" w:hAnsi="黑体" w:eastAsia="黑体" w:cs="黑体"/>
          <w:color w:val="000000"/>
          <w:sz w:val="36"/>
          <w:szCs w:val="36"/>
          <w:b w:val="1"/>
          <w:bCs w:val="1"/>
        </w:rPr>
        <w:t xml:space="preserve">第五篇：党委理论学习中心组理论学习安排意见</w:t>
      </w:r>
    </w:p>
    <w:p>
      <w:pPr>
        <w:ind w:left="0" w:right="0" w:firstLine="560"/>
        <w:spacing w:before="450" w:after="450" w:line="312" w:lineRule="auto"/>
      </w:pPr>
      <w:r>
        <w:rPr>
          <w:rFonts w:ascii="宋体" w:hAnsi="宋体" w:eastAsia="宋体" w:cs="宋体"/>
          <w:color w:val="000"/>
          <w:sz w:val="28"/>
          <w:szCs w:val="28"/>
        </w:rPr>
        <w:t xml:space="preserve">党委理论学习中心组理论学习安排意见</w:t>
      </w:r>
    </w:p>
    <w:p>
      <w:pPr>
        <w:ind w:left="0" w:right="0" w:firstLine="560"/>
        <w:spacing w:before="450" w:after="450" w:line="312" w:lineRule="auto"/>
      </w:pPr>
      <w:r>
        <w:rPr>
          <w:rFonts w:ascii="宋体" w:hAnsi="宋体" w:eastAsia="宋体" w:cs="宋体"/>
          <w:color w:val="000"/>
          <w:sz w:val="28"/>
          <w:szCs w:val="28"/>
        </w:rPr>
        <w:t xml:space="preserve">2024年，党委理论学习中心组的学习要坚持以邓小平理论和“三个代表”重要思想为指导，深入学习党的十六大和十六届三中、四中、五中全会精神，深入学习以胡锦涛同志为总书记的党中央提出的树立和落实科学发展观、加强党的执政能力建设和先进性建设、构建社会主义和谐社会、建设社会主义新农村等一系列重</w:t>
      </w:r>
    </w:p>
    <w:p>
      <w:pPr>
        <w:ind w:left="0" w:right="0" w:firstLine="560"/>
        <w:spacing w:before="450" w:after="450" w:line="312" w:lineRule="auto"/>
      </w:pPr>
      <w:r>
        <w:rPr>
          <w:rFonts w:ascii="宋体" w:hAnsi="宋体" w:eastAsia="宋体" w:cs="宋体"/>
          <w:color w:val="000"/>
          <w:sz w:val="28"/>
          <w:szCs w:val="28"/>
        </w:rPr>
        <w:t xml:space="preserve">大战略思想，深入学习贯彻党章，并紧密联系我县实际，积极探讨解放思想、干事创业、加快发展，构建社会主义和谐社会和建设社会主义新农村的新思路、新举措，努力促进全县经济社会又快又好、更快更好地发展。具体安排意见如下：好范文</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(一)原著学习重点篇目：</w:t>
      </w:r>
    </w:p>
    <w:p>
      <w:pPr>
        <w:ind w:left="0" w:right="0" w:firstLine="560"/>
        <w:spacing w:before="450" w:after="450" w:line="312" w:lineRule="auto"/>
      </w:pPr>
      <w:r>
        <w:rPr>
          <w:rFonts w:ascii="宋体" w:hAnsi="宋体" w:eastAsia="宋体" w:cs="宋体"/>
          <w:color w:val="000"/>
          <w:sz w:val="28"/>
          <w:szCs w:val="28"/>
        </w:rPr>
        <w:t xml:space="preserve">1、毛泽东：《为人民服务》、《在中国共产党第七届中央</w:t>
      </w:r>
    </w:p>
    <w:p>
      <w:pPr>
        <w:ind w:left="0" w:right="0" w:firstLine="560"/>
        <w:spacing w:before="450" w:after="450" w:line="312" w:lineRule="auto"/>
      </w:pPr>
      <w:r>
        <w:rPr>
          <w:rFonts w:ascii="宋体" w:hAnsi="宋体" w:eastAsia="宋体" w:cs="宋体"/>
          <w:color w:val="000"/>
          <w:sz w:val="28"/>
          <w:szCs w:val="28"/>
        </w:rPr>
        <w:t xml:space="preserve">委员会第二次全体会议上的报告》(节选)。</w:t>
      </w:r>
    </w:p>
    <w:p>
      <w:pPr>
        <w:ind w:left="0" w:right="0" w:firstLine="560"/>
        <w:spacing w:before="450" w:after="450" w:line="312" w:lineRule="auto"/>
      </w:pPr>
      <w:r>
        <w:rPr>
          <w:rFonts w:ascii="宋体" w:hAnsi="宋体" w:eastAsia="宋体" w:cs="宋体"/>
          <w:color w:val="000"/>
          <w:sz w:val="28"/>
          <w:szCs w:val="28"/>
        </w:rPr>
        <w:t xml:space="preserve">2、邓小平：《建设有中国特色社会主义》、《科学技术是</w:t>
      </w:r>
    </w:p>
    <w:p>
      <w:pPr>
        <w:ind w:left="0" w:right="0" w:firstLine="560"/>
        <w:spacing w:before="450" w:after="450" w:line="312" w:lineRule="auto"/>
      </w:pPr>
      <w:r>
        <w:rPr>
          <w:rFonts w:ascii="宋体" w:hAnsi="宋体" w:eastAsia="宋体" w:cs="宋体"/>
          <w:color w:val="000"/>
          <w:sz w:val="28"/>
          <w:szCs w:val="28"/>
        </w:rPr>
        <w:t xml:space="preserve">第一生产力》。</w:t>
      </w:r>
    </w:p>
    <w:p>
      <w:pPr>
        <w:ind w:left="0" w:right="0" w:firstLine="560"/>
        <w:spacing w:before="450" w:after="450" w:line="312" w:lineRule="auto"/>
      </w:pPr>
      <w:r>
        <w:rPr>
          <w:rFonts w:ascii="宋体" w:hAnsi="宋体" w:eastAsia="宋体" w:cs="宋体"/>
          <w:color w:val="000"/>
          <w:sz w:val="28"/>
          <w:szCs w:val="28"/>
        </w:rPr>
        <w:t xml:space="preserve">3、江泽民：《全面建设小康社会，开创中国特色社会主义事业新局面一一在中国共产党第十六次全国代表大会上的报告》(节选)、《论党的建设》</w:t>
      </w:r>
    </w:p>
    <w:p>
      <w:pPr>
        <w:ind w:left="0" w:right="0" w:firstLine="560"/>
        <w:spacing w:before="450" w:after="450" w:line="312" w:lineRule="auto"/>
      </w:pPr>
      <w:r>
        <w:rPr>
          <w:rFonts w:ascii="宋体" w:hAnsi="宋体" w:eastAsia="宋体" w:cs="宋体"/>
          <w:color w:val="000"/>
          <w:sz w:val="28"/>
          <w:szCs w:val="28"/>
        </w:rPr>
        <w:t xml:space="preserve">4、胡锦涛：《在中央人口资源环境工作座谈会上的讲话》、《在山东潍坊寿光市保持共产党员先进性教育活动党员干部会议上的讲话》、《在山东考察工作结束时的讲话》、《在联合国成立60周年首脑会议上的讲话》、《在党的十六届五中全会上的讲话》、《在庆祝神舟六号航天飞行成功大会上的讲话》、《坚持马克思主义理论同中国实际相结合，为全面建设小康社会提供科学理论指导》、《在全国科学技术大会上的讲话》、《在中央纪委第六次全体会议上的讲话》、《在省部级主要领导干部建设社会主义新农村专题研讨班上的讲话好范文</w:t>
      </w:r>
    </w:p>
    <w:p>
      <w:pPr>
        <w:ind w:left="0" w:right="0" w:firstLine="560"/>
        <w:spacing w:before="450" w:after="450" w:line="312" w:lineRule="auto"/>
      </w:pPr>
      <w:r>
        <w:rPr>
          <w:rFonts w:ascii="宋体" w:hAnsi="宋体" w:eastAsia="宋体" w:cs="宋体"/>
          <w:color w:val="000"/>
          <w:sz w:val="28"/>
          <w:szCs w:val="28"/>
        </w:rPr>
        <w:t xml:space="preserve">5、重要文献文件：《中共中央关于制定国民经济和社会发展第十一个五年规划的建议》，《中国共产党章程》，中央保持共产党员先进性教育活动领导小组下发的《第三批保持共产党员先进性教育活动指导意见》，中央经济工作会议文件，《中共中央国务院关于实施科技规划纲要增强自主创新能力的决定》，《中共中央国务院关于推进社会主义新农村建设的若干意见》，十届人大、政协四次会议文件，十六届六中全会精神。</w:t>
      </w:r>
    </w:p>
    <w:p>
      <w:pPr>
        <w:ind w:left="0" w:right="0" w:firstLine="560"/>
        <w:spacing w:before="450" w:after="450" w:line="312" w:lineRule="auto"/>
      </w:pPr>
      <w:r>
        <w:rPr>
          <w:rFonts w:ascii="宋体" w:hAnsi="宋体" w:eastAsia="宋体" w:cs="宋体"/>
          <w:color w:val="000"/>
          <w:sz w:val="28"/>
          <w:szCs w:val="28"/>
        </w:rPr>
        <w:t xml:space="preserve">(二)专题学习辅助读物：</w:t>
      </w:r>
    </w:p>
    <w:p>
      <w:pPr>
        <w:ind w:left="0" w:right="0" w:firstLine="560"/>
        <w:spacing w:before="450" w:after="450" w:line="312" w:lineRule="auto"/>
      </w:pPr>
      <w:r>
        <w:rPr>
          <w:rFonts w:ascii="宋体" w:hAnsi="宋体" w:eastAsia="宋体" w:cs="宋体"/>
          <w:color w:val="000"/>
          <w:sz w:val="28"/>
          <w:szCs w:val="28"/>
        </w:rPr>
        <w:t xml:space="preserve">《党委理论学习中心组2024年专题学习材料》、《以科学发展观统领经济社会发展全局一一党的十六届五中全会精神学习读本》、《2024年理论热点面对面》、《建设社会主义新农村学习读本》</w:t>
      </w:r>
    </w:p>
    <w:p>
      <w:pPr>
        <w:ind w:left="0" w:right="0" w:firstLine="560"/>
        <w:spacing w:before="450" w:after="450" w:line="312" w:lineRule="auto"/>
      </w:pPr>
      <w:r>
        <w:rPr>
          <w:rFonts w:ascii="宋体" w:hAnsi="宋体" w:eastAsia="宋体" w:cs="宋体"/>
          <w:color w:val="000"/>
          <w:sz w:val="28"/>
          <w:szCs w:val="28"/>
        </w:rPr>
        <w:t xml:space="preserve">二、时间和专题安排</w:t>
      </w:r>
    </w:p>
    <w:p>
      <w:pPr>
        <w:ind w:left="0" w:right="0" w:firstLine="560"/>
        <w:spacing w:before="450" w:after="450" w:line="312" w:lineRule="auto"/>
      </w:pPr>
      <w:r>
        <w:rPr>
          <w:rFonts w:ascii="宋体" w:hAnsi="宋体" w:eastAsia="宋体" w:cs="宋体"/>
          <w:color w:val="000"/>
          <w:sz w:val="28"/>
          <w:szCs w:val="28"/>
        </w:rPr>
        <w:t xml:space="preserve">全年学习分为四个专题进行，每个专题至少安排一次集中讨论，时间半天或一天。</w:t>
      </w:r>
    </w:p>
    <w:p>
      <w:pPr>
        <w:ind w:left="0" w:right="0" w:firstLine="560"/>
        <w:spacing w:before="450" w:after="450" w:line="312" w:lineRule="auto"/>
      </w:pPr>
      <w:r>
        <w:rPr>
          <w:rFonts w:ascii="宋体" w:hAnsi="宋体" w:eastAsia="宋体" w:cs="宋体"/>
          <w:color w:val="000"/>
          <w:sz w:val="28"/>
          <w:szCs w:val="28"/>
        </w:rPr>
        <w:t xml:space="preserve">第一个专题(1—3月份)：深入学习贯彻党章和加强党的先进性建设，为社会主义新农村建设注入强劲动力。认真贯彻落实胡锦涛总书记在中央纪委第六次全体会议上的重要讲话精神，进一步从坚定理想信念、加强道德修养、发展党内民主、严明政治纪律、强化制约监督、加强制度建设等六个方面，深入学习贯彻党章，不断增强党员干部的党章意识、党员意识和组织观念、纪律观念，切实解决党组织和党员队伍中存在的突出问题，解决影响改革、发展、稳定的主要问题，解决群众最关心的重点问题。充分认识开展第三批保持共产党员先进性教育活动的重要意义、主要任务、工作重点，努力把农村先进性教育活动建设成为群众满意工程。认真学习胡锦涛总书记在省部级主要领导干部建设社会主义新农村专题研讨班上的重要讲话精神，充分认识建设社会主义新农村是我国现代化建设进程中的重大任务，深刻把握和全面理解建设社会主义新农村的总体目标、基本要求，坚持不懈地强化“三农”工作，积极推进城乡统筹发展。重点学习：毛泽东《为人民服务》，《在中国共产党第七届中央委员会第二次全体会议上的报告》(节选)；江泽民《论党的建设》；胡锦涛《在山东潍坊寿光市保持共产党员先进性教育活动党员干部会议上的讲话》，《在中央纪委第六次全体会议上的讲话》，《在省部级主要领导干部建设社会主义新农村专题研讨班上的讲话》；中央保持共产党员先进性教育活动领导小组下发的《第三批保持共产党员先进性教育活动指导意见》，《中共中央关于制定国民经济和社会发展第十一个五年规划的建议》第三部分，《中共中央国务院关于推进社会主义新农村建设的若干意见》，《中国共产党章程》；中共***第十一届五次全委会议文件，全县农村工作会议文件，县十四届人大四次会议、七届政协四次会议文件。</w:t>
      </w:r>
    </w:p>
    <w:p>
      <w:pPr>
        <w:ind w:left="0" w:right="0" w:firstLine="560"/>
        <w:spacing w:before="450" w:after="450" w:line="312" w:lineRule="auto"/>
      </w:pPr>
      <w:r>
        <w:rPr>
          <w:rFonts w:ascii="宋体" w:hAnsi="宋体" w:eastAsia="宋体" w:cs="宋体"/>
          <w:color w:val="000"/>
          <w:sz w:val="28"/>
          <w:szCs w:val="28"/>
        </w:rPr>
        <w:t xml:space="preserve">第二个专题(4—6月份)：坚持科教兴县和人才强县战略，建设创新型强县。认真学习党的十六届五中全会精神，深刻认识全面增强自主创新能力、加快发展科技教育和壮大人才队伍，对于推动产业结构优化升级、提升竞争力的重要性和紧迫性，深入实施科教兴县战略和人才强县战略，大力提高自主创新能力，加快发展高新科学技术，加强人力资源能力建设，把我县建设成创新型强县。重点学习：邓小平《科学技术是第一生产力》；江</w:t>
      </w:r>
    </w:p>
    <w:p>
      <w:pPr>
        <w:ind w:left="0" w:right="0" w:firstLine="560"/>
        <w:spacing w:before="450" w:after="450" w:line="312" w:lineRule="auto"/>
      </w:pPr>
      <w:r>
        <w:rPr>
          <w:rFonts w:ascii="宋体" w:hAnsi="宋体" w:eastAsia="宋体" w:cs="宋体"/>
          <w:color w:val="000"/>
          <w:sz w:val="28"/>
          <w:szCs w:val="28"/>
        </w:rPr>
        <w:t xml:space="preserve">泽民《全面建设小康社会，开创中国特色社会主义事业新局面一一在中国共产党第十六次全国代表大会上的报告》第六部分；胡锦涛《在山东考察工作结束时的讲话》，《在庆祝神舟六号航天飞行成功大会上的讲话》，《坚持马克思主义理论同中国实际相结合，为全面建设小康社会提供科学理论指导》，《在全国科学技术大会上的讲话》；《中共中央关于制定国民经济和社会</w:t>
      </w:r>
    </w:p>
    <w:p>
      <w:pPr>
        <w:ind w:left="0" w:right="0" w:firstLine="560"/>
        <w:spacing w:before="450" w:after="450" w:line="312" w:lineRule="auto"/>
      </w:pPr>
      <w:r>
        <w:rPr>
          <w:rFonts w:ascii="宋体" w:hAnsi="宋体" w:eastAsia="宋体" w:cs="宋体"/>
          <w:color w:val="000"/>
          <w:sz w:val="28"/>
          <w:szCs w:val="28"/>
        </w:rPr>
        <w:t xml:space="preserve">发展第十一个五年规划的建议》第四、第八部分，《中共中央国务院关于实施科技规划纲要增强自主创新能力的决定》，十届人大、政协四次会议文件。</w:t>
      </w:r>
    </w:p>
    <w:p>
      <w:pPr>
        <w:ind w:left="0" w:right="0" w:firstLine="560"/>
        <w:spacing w:before="450" w:after="450" w:line="312" w:lineRule="auto"/>
      </w:pPr>
      <w:r>
        <w:rPr>
          <w:rFonts w:ascii="宋体" w:hAnsi="宋体" w:eastAsia="宋体" w:cs="宋体"/>
          <w:color w:val="000"/>
          <w:sz w:val="28"/>
          <w:szCs w:val="28"/>
        </w:rPr>
        <w:t xml:space="preserve">第三个专题(7—9月份)：坚持以科学发展观统领全局，促进经济社会又快又好发展。认真学习党的十六大、十六届五中全会精神，学习以胡锦涛同志为总书记的党中央关于树立和落实科学发展观的重要论述和重大部署，深刻理解科学发展观是我们党以邓小平理论和“三个代表”重要思想为指导，从新世纪新阶段党和国家事业发展全局出发提出来的重大战略思想，是指导发展的世界观和方法论的集中体现，是我们推动经济社会发展、加快推进社会主义现代化建设必须长期坚持的重要战略思想，深化对科学发展观基本内涵和精神实质的认识，按照科学发展观要求，全面落实科学发展观，牢牢把握发展这个第一要务，创新发展观念、理清发展思路、制定科学决策、加强“三个体系建设”，促进全县经济社会又快又好发展。重点学习：邓小平《建设有中国特色社会主义》；胡锦涛《在中央人口资源环境工作座谈会上的讲话》，《在山东考察工作结束时的讲话》；《中共中央关于制定国民经济和社会发展第十一个五年规划的建议》，中央经济工作会议文件，十届人大、政协四次会议文件。</w:t>
      </w:r>
    </w:p>
    <w:p>
      <w:pPr>
        <w:ind w:left="0" w:right="0" w:firstLine="560"/>
        <w:spacing w:before="450" w:after="450" w:line="312" w:lineRule="auto"/>
      </w:pPr>
      <w:r>
        <w:rPr>
          <w:rFonts w:ascii="宋体" w:hAnsi="宋体" w:eastAsia="宋体" w:cs="宋体"/>
          <w:color w:val="000"/>
          <w:sz w:val="28"/>
          <w:szCs w:val="28"/>
        </w:rPr>
        <w:t xml:space="preserve">第四个专题(10一12月份)：积极推进“三大建设”，努力构建社会主义“和谐**”。认真学习党的十六届五中、六中全会精神，深刻理解构建社会主义和谐社会的重大意义和科学内涵，全面把握构建社会主义和谐社会的基本要求和主要任务，积极推进平安**、文明**、生态**“三大建设”，努力构建社会主义“和谐**”。重点学习：江泽民《全面建设小康社会，开创中国特色社会主义事业新局面》、在中国共产党第十六次全国代表大会上的报告》第三部分；胡锦涛《在省部级主要领导干部提高构建社会主义和谐社会能力专题研讨班上的讲话》，《在联合国成立60周年首脑会议上的讲话》；十六届六中全会文件。</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一是坚持以个人自学为主、学原著为主。各级党委理论学习中心组成员都要认真研读规定的原著学习重点篇目和专题学习辅导读物，记好读书笔记，写好心得体会，把握实质，吃透精神。</w:t>
      </w:r>
    </w:p>
    <w:p>
      <w:pPr>
        <w:ind w:left="0" w:right="0" w:firstLine="560"/>
        <w:spacing w:before="450" w:after="450" w:line="312" w:lineRule="auto"/>
      </w:pPr>
      <w:r>
        <w:rPr>
          <w:rFonts w:ascii="宋体" w:hAnsi="宋体" w:eastAsia="宋体" w:cs="宋体"/>
          <w:color w:val="000"/>
          <w:sz w:val="28"/>
          <w:szCs w:val="28"/>
        </w:rPr>
        <w:t xml:space="preserve">二是坚持集中辅导与集中讨论相结合。全年将邀请较高层次的专家作3—5场辅导报告；围绕深入学习贯彻《党章》和党的十六大、十六届三中、四中、五中、六中全会精神以及“三个代表”重要思想、科学发展观，结合昌乐实际，召开一些专题研讨会和座谈会，通过辅导、研讨、交流，深化学习效果。</w:t>
      </w:r>
    </w:p>
    <w:p>
      <w:pPr>
        <w:ind w:left="0" w:right="0" w:firstLine="560"/>
        <w:spacing w:before="450" w:after="450" w:line="312" w:lineRule="auto"/>
      </w:pPr>
      <w:r>
        <w:rPr>
          <w:rFonts w:ascii="宋体" w:hAnsi="宋体" w:eastAsia="宋体" w:cs="宋体"/>
          <w:color w:val="000"/>
          <w:sz w:val="28"/>
          <w:szCs w:val="28"/>
        </w:rPr>
        <w:t xml:space="preserve">三是坚持理论学习同调查研究相结合。各级理论学习中心组成员都要拿出专门时间，针对我县发展遇到的一些理论和实践问题，深入基层调查研究，撰写有情况、有分析、有见地的调研报告，总结经验，探索规律，指导工作，解决问题。</w:t>
      </w:r>
    </w:p>
    <w:p>
      <w:pPr>
        <w:ind w:left="0" w:right="0" w:firstLine="560"/>
        <w:spacing w:before="450" w:after="450" w:line="312" w:lineRule="auto"/>
      </w:pPr>
      <w:r>
        <w:rPr>
          <w:rFonts w:ascii="宋体" w:hAnsi="宋体" w:eastAsia="宋体" w:cs="宋体"/>
          <w:color w:val="000"/>
          <w:sz w:val="28"/>
          <w:szCs w:val="28"/>
        </w:rPr>
        <w:t xml:space="preserve">四是举办县委理论学习中心组读书会。拟于第三季度适当时间举办县委理论学习中心组读书会，以邓小平理论和“三个代表”重要思想为指导，深入学习十六届五中全会精神，深化以科学发展观统领全局、促进全县经济社会又快又好发展、努力构建社会主义和谐社会和建设社会主义新农村的思想认识，理清思路，统一思想，努力站在新起点，实现新发展。时间4—6天，成员扩大到各镇(街道)和县直有关部门主要负责人。读书会拟分两个阶段进行，第一阶段分头自学，时间不少于2—3天；第二阶段用2—3天的时间集中学习讨论。具体方案另行请示审定。</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学习所需材料和邀请专家由县委宣传部负责，集中讨论和举办读书会的具体时间、地点等事宜由县委办公室根据县委要求安排。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2025-01-19T07:53:36+08:00</dcterms:created>
  <dcterms:modified xsi:type="dcterms:W3CDTF">2025-01-19T07:53:36+08:00</dcterms:modified>
</cp:coreProperties>
</file>

<file path=docProps/custom.xml><?xml version="1.0" encoding="utf-8"?>
<Properties xmlns="http://schemas.openxmlformats.org/officeDocument/2006/custom-properties" xmlns:vt="http://schemas.openxmlformats.org/officeDocument/2006/docPropsVTypes"/>
</file>