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乡镇安全生产会议讲话材料</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会议讲话材料乡镇安全生产会议讲话材料篇1同志们：这次全镇安全生产工作会议的主要任务是贯彻国家、省、市、区安全生产工作会议精神，分析研究当前形势，安排部署今年任务。刚才××同志通报××年全镇安全生产工作情况，还与有关单位签订了安全...</w:t>
      </w:r>
    </w:p>
    <w:p>
      <w:pPr>
        <w:ind w:left="0" w:right="0" w:firstLine="560"/>
        <w:spacing w:before="450" w:after="450" w:line="312" w:lineRule="auto"/>
      </w:pPr>
      <w:r>
        <w:rPr>
          <w:rFonts w:ascii="宋体" w:hAnsi="宋体" w:eastAsia="宋体" w:cs="宋体"/>
          <w:color w:val="000"/>
          <w:sz w:val="28"/>
          <w:szCs w:val="28"/>
        </w:rPr>
        <w:t xml:space="preserve">乡镇安全生产会议讲话材料</w:t>
      </w:r>
    </w:p>
    <w:p>
      <w:pPr>
        <w:ind w:left="0" w:right="0" w:firstLine="560"/>
        <w:spacing w:before="450" w:after="450" w:line="312" w:lineRule="auto"/>
      </w:pPr>
      <w:r>
        <w:rPr>
          <w:rFonts w:ascii="宋体" w:hAnsi="宋体" w:eastAsia="宋体" w:cs="宋体"/>
          <w:color w:val="000"/>
          <w:sz w:val="28"/>
          <w:szCs w:val="28"/>
        </w:rPr>
        <w:t xml:space="preserve">乡镇安全生产会议讲话材料篇1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二、强化安全发展，推动安全生产形势进一步稳定好转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w:t>
      </w:r>
    </w:p>
    <w:p>
      <w:pPr>
        <w:ind w:left="0" w:right="0" w:firstLine="560"/>
        <w:spacing w:before="450" w:after="450" w:line="312" w:lineRule="auto"/>
      </w:pPr>
      <w:r>
        <w:rPr>
          <w:rFonts w:ascii="宋体" w:hAnsi="宋体" w:eastAsia="宋体" w:cs="宋体"/>
          <w:color w:val="000"/>
          <w:sz w:val="28"/>
          <w:szCs w:val="28"/>
        </w:rPr>
        <w:t xml:space="preserve">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宋体" w:hAnsi="宋体" w:eastAsia="宋体" w:cs="宋体"/>
          <w:color w:val="000"/>
          <w:sz w:val="28"/>
          <w:szCs w:val="28"/>
        </w:rPr>
        <w:t xml:space="preserve">(四)严格开展安全生产行政执法。</w:t>
      </w:r>
    </w:p>
    <w:p>
      <w:pPr>
        <w:ind w:left="0" w:right="0" w:firstLine="560"/>
        <w:spacing w:before="450" w:after="450" w:line="312" w:lineRule="auto"/>
      </w:pPr>
      <w:r>
        <w:rPr>
          <w:rFonts w:ascii="宋体" w:hAnsi="宋体" w:eastAsia="宋体" w:cs="宋体"/>
          <w:color w:val="000"/>
          <w:sz w:val="28"/>
          <w:szCs w:val="28"/>
        </w:rPr>
        <w:t xml:space="preserve">一是明确行政执法重点。全年要重点抓好以下类型生产经营单位的执法检查：危险化学品、非煤矿山等高危行业的生产经营单位;重点建设工程项目;安全生产条件较差、规章制度不落实、隐患整改不到位、容易发生安全生产事故的生产经营单位;近几年发生过责任事故的单位以及群众举报的相关单位。</w:t>
      </w:r>
    </w:p>
    <w:p>
      <w:pPr>
        <w:ind w:left="0" w:right="0" w:firstLine="560"/>
        <w:spacing w:before="450" w:after="450" w:line="312" w:lineRule="auto"/>
      </w:pPr>
      <w:r>
        <w:rPr>
          <w:rFonts w:ascii="宋体" w:hAnsi="宋体" w:eastAsia="宋体" w:cs="宋体"/>
          <w:color w:val="000"/>
          <w:sz w:val="28"/>
          <w:szCs w:val="28"/>
        </w:rPr>
        <w:t xml:space="preserve">二是加大行政执法力度。加大执法力度，严厉打击各类安全生产违法行为，是加快实现安全生产由事后查处向事前防范转变的有力措施。对存在严重违法违规行为的生产经营单位，要坚决依法采取停产停业整顿、经济处罚、关闭等行政措施;对决定关闭取缔的生产经营单位，限期拆除相应设备和装置;对非法生产经营场所和窝点，要坚决取缔、摧毁;对性质恶劣、屡罚不改或可能赞成严重危害的违法、违规行为，在经济处罚时应该就高不就低;对抗拒执法的，予以从重从快查处，坚决维护安全生产法制秩序。</w:t>
      </w:r>
    </w:p>
    <w:p>
      <w:pPr>
        <w:ind w:left="0" w:right="0" w:firstLine="560"/>
        <w:spacing w:before="450" w:after="450" w:line="312" w:lineRule="auto"/>
      </w:pPr>
      <w:r>
        <w:rPr>
          <w:rFonts w:ascii="宋体" w:hAnsi="宋体" w:eastAsia="宋体" w:cs="宋体"/>
          <w:color w:val="000"/>
          <w:sz w:val="28"/>
          <w:szCs w:val="28"/>
        </w:rPr>
        <w:t xml:space="preserve">(五)切实加强安全生产基层基础工作。</w:t>
      </w:r>
    </w:p>
    <w:p>
      <w:pPr>
        <w:ind w:left="0" w:right="0" w:firstLine="560"/>
        <w:spacing w:before="450" w:after="450" w:line="312" w:lineRule="auto"/>
      </w:pPr>
      <w:r>
        <w:rPr>
          <w:rFonts w:ascii="宋体" w:hAnsi="宋体" w:eastAsia="宋体" w:cs="宋体"/>
          <w:color w:val="000"/>
          <w:sz w:val="28"/>
          <w:szCs w:val="28"/>
        </w:rPr>
        <w:t xml:space="preserve">一是加强安全监管网络建设，把安全监管触角延伸到基层和企业班组，各企业要广泛开展以“安全生产在班组，人人都是安全员”活动为主题的“安全合格班组”活动，建立由班组长牵头、班组全员参与的安全生产工作网络，规模企业的生产班组达到“安全合格班组”标准。</w:t>
      </w:r>
    </w:p>
    <w:p>
      <w:pPr>
        <w:ind w:left="0" w:right="0" w:firstLine="560"/>
        <w:spacing w:before="450" w:after="450" w:line="312" w:lineRule="auto"/>
      </w:pPr>
      <w:r>
        <w:rPr>
          <w:rFonts w:ascii="宋体" w:hAnsi="宋体" w:eastAsia="宋体" w:cs="宋体"/>
          <w:color w:val="000"/>
          <w:sz w:val="28"/>
          <w:szCs w:val="28"/>
        </w:rPr>
        <w:t xml:space="preserve">二是加强安全生产标准化建设，着力提升企业安全管理水平。今年要进一步加大安全生产标准化工作的推进力度。主要工作目标是规模企业达到企业安全生产标准化要求。</w:t>
      </w:r>
    </w:p>
    <w:p>
      <w:pPr>
        <w:ind w:left="0" w:right="0" w:firstLine="560"/>
        <w:spacing w:before="450" w:after="450" w:line="312" w:lineRule="auto"/>
      </w:pPr>
      <w:r>
        <w:rPr>
          <w:rFonts w:ascii="宋体" w:hAnsi="宋体" w:eastAsia="宋体" w:cs="宋体"/>
          <w:color w:val="000"/>
          <w:sz w:val="28"/>
          <w:szCs w:val="28"/>
        </w:rPr>
        <w:t xml:space="preserve">(六)高度重视安全生产宣传教育。</w:t>
      </w:r>
    </w:p>
    <w:p>
      <w:pPr>
        <w:ind w:left="0" w:right="0" w:firstLine="560"/>
        <w:spacing w:before="450" w:after="450" w:line="312" w:lineRule="auto"/>
      </w:pPr>
      <w:r>
        <w:rPr>
          <w:rFonts w:ascii="宋体" w:hAnsi="宋体" w:eastAsia="宋体" w:cs="宋体"/>
          <w:color w:val="000"/>
          <w:sz w:val="28"/>
          <w:szCs w:val="28"/>
        </w:rPr>
        <w:t xml:space="preserve">一是开展安全社区创建工作。通过社区这一平台，广泛宣传安全生产法律、法规，提高群众自防自救能力和安全意识，创建社会大安全的氛围。</w:t>
      </w:r>
    </w:p>
    <w:p>
      <w:pPr>
        <w:ind w:left="0" w:right="0" w:firstLine="560"/>
        <w:spacing w:before="450" w:after="450" w:line="312" w:lineRule="auto"/>
      </w:pPr>
      <w:r>
        <w:rPr>
          <w:rFonts w:ascii="宋体" w:hAnsi="宋体" w:eastAsia="宋体" w:cs="宋体"/>
          <w:color w:val="000"/>
          <w:sz w:val="28"/>
          <w:szCs w:val="28"/>
        </w:rPr>
        <w:t xml:space="preserve">二是提高从业人员安全素质。强化对企业负责人、安全管理人员、特种作业人员的岗位培训。</w:t>
      </w:r>
    </w:p>
    <w:p>
      <w:pPr>
        <w:ind w:left="0" w:right="0" w:firstLine="560"/>
        <w:spacing w:before="450" w:after="450" w:line="312" w:lineRule="auto"/>
      </w:pPr>
      <w:r>
        <w:rPr>
          <w:rFonts w:ascii="宋体" w:hAnsi="宋体" w:eastAsia="宋体" w:cs="宋体"/>
          <w:color w:val="000"/>
          <w:sz w:val="28"/>
          <w:szCs w:val="28"/>
        </w:rPr>
        <w:t xml:space="preserve">三是着力加强安全文化建设。认真组织开展好“安全生产宣传月”，“安康杯”竞赛等宣传教育活动，扎实开展安全文化进企业、进社区和家庭、进学校、进工地的“五进”活动，在全社会普及安全文化，促进全民安全理念、安全素质的提升。</w:t>
      </w:r>
    </w:p>
    <w:p>
      <w:pPr>
        <w:ind w:left="0" w:right="0" w:firstLine="560"/>
        <w:spacing w:before="450" w:after="450" w:line="312" w:lineRule="auto"/>
      </w:pPr>
      <w:r>
        <w:rPr>
          <w:rFonts w:ascii="宋体" w:hAnsi="宋体" w:eastAsia="宋体" w:cs="宋体"/>
          <w:color w:val="000"/>
          <w:sz w:val="28"/>
          <w:szCs w:val="28"/>
        </w:rPr>
        <w:t xml:space="preserve">同志们，做好安全生产工作意义重大、责任重大、任务繁重。我们要以良好的精神状态，扎实的工作作风，把安全生产工作进一步抓出成效，推动全镇安全生产形势进一步持续稳定好转，为促进全镇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乡镇安全生产会议讲话材料篇2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镇第三季度安全生产工作例会，主要目的是贯彻落实上级党委政府有关指示精神，总结前三季度工作，分析当前形势，部署第四季度工作任务，并进一步统一思想，落实责任，确保全镇安全生产形势稳定。下面，我再讲三方面意见：</w:t>
      </w:r>
    </w:p>
    <w:p>
      <w:pPr>
        <w:ind w:left="0" w:right="0" w:firstLine="560"/>
        <w:spacing w:before="450" w:after="450" w:line="312" w:lineRule="auto"/>
      </w:pPr>
      <w:r>
        <w:rPr>
          <w:rFonts w:ascii="宋体" w:hAnsi="宋体" w:eastAsia="宋体" w:cs="宋体"/>
          <w:color w:val="000"/>
          <w:sz w:val="28"/>
          <w:szCs w:val="28"/>
        </w:rPr>
        <w:t xml:space="preserve">一、认清形势，始终做到安全生产警钟长鸣、常抓不懈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今年以来，在镇委、镇政府的正确领导下，全镇各部门认真落实安全生产‚一岗双责‛制度，进一步强化监管措施、创新工作方式，群策群力，攻坚克难，确保了全镇安全生产形势的持续稳定好转，为维护人民群众生命财产安全、促进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从我镇前三季度安全生产情况看:截至9月，我镇各项指标形势平稳,安全生产总体态势较好，事故总量下降。特别是工矿商贸企业事故减少，没有发生各类较大以上事故。</w:t>
      </w:r>
    </w:p>
    <w:p>
      <w:pPr>
        <w:ind w:left="0" w:right="0" w:firstLine="560"/>
        <w:spacing w:before="450" w:after="450" w:line="312" w:lineRule="auto"/>
      </w:pPr>
      <w:r>
        <w:rPr>
          <w:rFonts w:ascii="宋体" w:hAnsi="宋体" w:eastAsia="宋体" w:cs="宋体"/>
          <w:color w:val="000"/>
          <w:sz w:val="28"/>
          <w:szCs w:val="28"/>
        </w:rPr>
        <w:t xml:space="preserve">但是，全国安全生产形势依然严峻,不容乐观。5月25日，***市一老年公寓发生火灾，造成**人死亡等等***这些事故后果严重，社会影响重大，人民群众的生命和财产都遭受了巨大的损失。特别是‚8.12‛天津特别重大事故，遇难人数众多，波及面极广。</w:t>
      </w:r>
    </w:p>
    <w:p>
      <w:pPr>
        <w:ind w:left="0" w:right="0" w:firstLine="560"/>
        <w:spacing w:before="450" w:after="450" w:line="312" w:lineRule="auto"/>
      </w:pPr>
      <w:r>
        <w:rPr>
          <w:rFonts w:ascii="宋体" w:hAnsi="宋体" w:eastAsia="宋体" w:cs="宋体"/>
          <w:color w:val="000"/>
          <w:sz w:val="28"/>
          <w:szCs w:val="28"/>
        </w:rPr>
        <w:t xml:space="preserve">今年以来，全国危化品和易燃易爆事故、交通运输领域事故以及电梯、旅游、游乐设施、人员密集场所等事故多发，暴露出企业落实主体责任问题仍未破解，加强基层安全监管执法的问题亟待解决，安全生产基础仍然薄弱，安全监管体制机制不健全，安全生产形式仍不容乐观。</w:t>
      </w:r>
    </w:p>
    <w:p>
      <w:pPr>
        <w:ind w:left="0" w:right="0" w:firstLine="560"/>
        <w:spacing w:before="450" w:after="450" w:line="312" w:lineRule="auto"/>
      </w:pPr>
      <w:r>
        <w:rPr>
          <w:rFonts w:ascii="宋体" w:hAnsi="宋体" w:eastAsia="宋体" w:cs="宋体"/>
          <w:color w:val="000"/>
          <w:sz w:val="28"/>
          <w:szCs w:val="28"/>
        </w:rPr>
        <w:t xml:space="preserve">二、加强领导，继续增强安全生产工作的紧迫感和责任感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镇政府牢固树立‚没有安全生产就没有科学发展‛的理念，把安全生产列入全镇工作重点，纳入构建和谐社会的重要内容，基本做到逢会必讲。镇政府主要领导多次对安全生产作出重要批示，亲自督促解决安全生产突出问题。先后组织召开年度、季度安全生产工作会议和安全生产紧急会议，针对各阶段各领域不同特点，总结分析安全生产形势，全面部署安全生产各项工作。</w:t>
      </w:r>
    </w:p>
    <w:p>
      <w:pPr>
        <w:ind w:left="0" w:right="0" w:firstLine="560"/>
        <w:spacing w:before="450" w:after="450" w:line="312" w:lineRule="auto"/>
      </w:pPr>
      <w:r>
        <w:rPr>
          <w:rFonts w:ascii="宋体" w:hAnsi="宋体" w:eastAsia="宋体" w:cs="宋体"/>
          <w:color w:val="000"/>
          <w:sz w:val="28"/>
          <w:szCs w:val="28"/>
        </w:rPr>
        <w:t xml:space="preserve">党的以来党中央、国务院在安全生产上采取了一系列重大的举措，、对安全生产工作作出了一系列重要指示，特别是提出了新思想、理论、论点，特别强调安全生产不仅政府要抓，党委也要抓，要健全完善‚党政同责、一岗双责、齐抓共管‛的安全生产责任体系。要强化各级党委、政府的领导责任、部门的监管责任和企业的主体责任，我镇严格按照安全生产‚五落实、五到位‛、‚五级五覆盖‛的要求，认真抓好安全生产各项责任落实，明确党委、政府主要负责人同为安全生产工作的第一责任人，严格落实行业监管和属地监管责任，突出企业安全生产主体责任，基本形成了安全生产工作‚党政同责、一岗双责，齐抓共管‛的局面。</w:t>
      </w:r>
    </w:p>
    <w:p>
      <w:pPr>
        <w:ind w:left="0" w:right="0" w:firstLine="560"/>
        <w:spacing w:before="450" w:after="450" w:line="312" w:lineRule="auto"/>
      </w:pPr>
      <w:r>
        <w:rPr>
          <w:rFonts w:ascii="宋体" w:hAnsi="宋体" w:eastAsia="宋体" w:cs="宋体"/>
          <w:color w:val="000"/>
          <w:sz w:val="28"/>
          <w:szCs w:val="28"/>
        </w:rPr>
        <w:t xml:space="preserve">(二)及时动员部署，始终把安全生产放在第一位。</w:t>
      </w:r>
    </w:p>
    <w:p>
      <w:pPr>
        <w:ind w:left="0" w:right="0" w:firstLine="560"/>
        <w:spacing w:before="450" w:after="450" w:line="312" w:lineRule="auto"/>
      </w:pPr>
      <w:r>
        <w:rPr>
          <w:rFonts w:ascii="宋体" w:hAnsi="宋体" w:eastAsia="宋体" w:cs="宋体"/>
          <w:color w:val="000"/>
          <w:sz w:val="28"/>
          <w:szCs w:val="28"/>
        </w:rPr>
        <w:t xml:space="preserve">‚8.12‛天津滨海新区危化品仓库爆炸事故后，8月15日早上9点，我镇召开班子主要领导参加的扩大会议，布置全镇危化品安全大检查工作，要求各单位强化措施，坚持深排查严整改，确保工作实效，合力推动危化品专项检查行动顺利开展。会议结束后，于当天下发《关于立即开展全镇安全生产大检查的通知》，要求在8月底前，由镇政府领导班子带队，在全镇范围内开展一次全面深入的安全生产大检查。</w:t>
      </w:r>
    </w:p>
    <w:p>
      <w:pPr>
        <w:ind w:left="0" w:right="0" w:firstLine="560"/>
        <w:spacing w:before="450" w:after="450" w:line="312" w:lineRule="auto"/>
      </w:pPr>
      <w:r>
        <w:rPr>
          <w:rFonts w:ascii="宋体" w:hAnsi="宋体" w:eastAsia="宋体" w:cs="宋体"/>
          <w:color w:val="000"/>
          <w:sz w:val="28"/>
          <w:szCs w:val="28"/>
        </w:rPr>
        <w:t xml:space="preserve">开展危化品专项整治和全镇安全生产大检查行动以来，镇政府组成6个检查组，深入全镇生产经营单位中进行全面排查，共出动约140人次，检查生产经营单位60余家，排查隐患80余条，已整改80余条，下达责令限期整改指令书20余份。其中重点检查了全镇危险品生产、经营、使用等其他单位9家，发现安全隐患30余条，下发整改通知书6份，现已全部整改到位。</w:t>
      </w:r>
    </w:p>
    <w:p>
      <w:pPr>
        <w:ind w:left="0" w:right="0" w:firstLine="560"/>
        <w:spacing w:before="450" w:after="450" w:line="312" w:lineRule="auto"/>
      </w:pPr>
      <w:r>
        <w:rPr>
          <w:rFonts w:ascii="宋体" w:hAnsi="宋体" w:eastAsia="宋体" w:cs="宋体"/>
          <w:color w:val="000"/>
          <w:sz w:val="28"/>
          <w:szCs w:val="28"/>
        </w:rPr>
        <w:t xml:space="preserve">(三)深入开展安全检查，全面做好隐患排查治理工作</w:t>
      </w:r>
    </w:p>
    <w:p>
      <w:pPr>
        <w:ind w:left="0" w:right="0" w:firstLine="560"/>
        <w:spacing w:before="450" w:after="450" w:line="312" w:lineRule="auto"/>
      </w:pPr>
      <w:r>
        <w:rPr>
          <w:rFonts w:ascii="宋体" w:hAnsi="宋体" w:eastAsia="宋体" w:cs="宋体"/>
          <w:color w:val="000"/>
          <w:sz w:val="28"/>
          <w:szCs w:val="28"/>
        </w:rPr>
        <w:t xml:space="preserve">一是切实加强安全检查。镇政府先后组织开展节后复工、冶金等工贸行业和‚8.12‛天津滨海新区危险品仓库爆炸事故后的全镇安全生产大检查行动，深入排查各类安全隐患和突出问题，督促相关单位采取有效措施，及时整改到位。9月23日，镇政府已发下《关于开展20xx年国庆安全生产大检查的通知》，要求全镇各相关部门立即组织开展国庆期间安全生产检查工作，并组成8个检查组，由领导带队，对全镇危险化学品、道路运输、消防领域、建设工程、特种设备、涉氨涉尘作业场所和金属冶炼企业、生产经营用房、职业卫生等重点行业领域开展深入的安全检查，确保国庆期间安全生产形势稳定。今年以来，按照县安委办统一部署，我镇开展了‚三场所两企业‛、‚重点行业职业病危害‛、‚重点行业领域事故隐患排查整治‛、‚安全生产‘百日攻坚’行动‛等行业的专项整治行动工作，已检查生产经营单位***余家，发现安全隐患***处，下发限时整改指令书**份，安全生产移送单*份，将*家整改不到位企业移交县安监局处理。</w:t>
      </w:r>
    </w:p>
    <w:p>
      <w:pPr>
        <w:ind w:left="0" w:right="0" w:firstLine="560"/>
        <w:spacing w:before="450" w:after="450" w:line="312" w:lineRule="auto"/>
      </w:pPr>
      <w:r>
        <w:rPr>
          <w:rFonts w:ascii="宋体" w:hAnsi="宋体" w:eastAsia="宋体" w:cs="宋体"/>
          <w:color w:val="000"/>
          <w:sz w:val="28"/>
          <w:szCs w:val="28"/>
        </w:rPr>
        <w:t xml:space="preserve">二是全面开展隐患排查。牢固树立‚隐患即事故‛理念，建立健全了隐患排查治理、隐患举报奖励、排查月报、挂牌督办等一系列制度，积极采取法律、行政、经济、教育等手段，全面开展安全生产隐患大排查大整治。积极组建安全生产隐患排查治理信息系统，已入库生产经营单位**家，帮助企业加强隐患排查治理。今年以来，全镇累计排查生产经营单位***家次，上报隐患***项，已整改***项，整改率100%。全面落实重大安全隐患挂牌督办制度，对1家排查发现的重大事故隐患的企业，实行挂牌督办，明确整改目标及方案，严格落实责任，限期整改到位。</w:t>
      </w:r>
    </w:p>
    <w:p>
      <w:pPr>
        <w:ind w:left="0" w:right="0" w:firstLine="560"/>
        <w:spacing w:before="450" w:after="450" w:line="312" w:lineRule="auto"/>
      </w:pPr>
      <w:r>
        <w:rPr>
          <w:rFonts w:ascii="宋体" w:hAnsi="宋体" w:eastAsia="宋体" w:cs="宋体"/>
          <w:color w:val="000"/>
          <w:sz w:val="28"/>
          <w:szCs w:val="28"/>
        </w:rPr>
        <w:t xml:space="preserve">三、保持高压态势,继续做好第四季度安全生产工作</w:t>
      </w:r>
    </w:p>
    <w:p>
      <w:pPr>
        <w:ind w:left="0" w:right="0" w:firstLine="560"/>
        <w:spacing w:before="450" w:after="450" w:line="312" w:lineRule="auto"/>
      </w:pPr>
      <w:r>
        <w:rPr>
          <w:rFonts w:ascii="宋体" w:hAnsi="宋体" w:eastAsia="宋体" w:cs="宋体"/>
          <w:color w:val="000"/>
          <w:sz w:val="28"/>
          <w:szCs w:val="28"/>
        </w:rPr>
        <w:t xml:space="preserve">四季度，是全年度安全生产工作的收尾阶段，也是全县全年安全生产工作的关键阶段。第四季度，要紧抓以下七方面重点工作：</w:t>
      </w:r>
    </w:p>
    <w:p>
      <w:pPr>
        <w:ind w:left="0" w:right="0" w:firstLine="560"/>
        <w:spacing w:before="450" w:after="450" w:line="312" w:lineRule="auto"/>
      </w:pPr>
      <w:r>
        <w:rPr>
          <w:rFonts w:ascii="宋体" w:hAnsi="宋体" w:eastAsia="宋体" w:cs="宋体"/>
          <w:color w:val="000"/>
          <w:sz w:val="28"/>
          <w:szCs w:val="28"/>
        </w:rPr>
        <w:t xml:space="preserve">(一)继续深入开展“打非治违”。</w:t>
      </w:r>
    </w:p>
    <w:p>
      <w:pPr>
        <w:ind w:left="0" w:right="0" w:firstLine="560"/>
        <w:spacing w:before="450" w:after="450" w:line="312" w:lineRule="auto"/>
      </w:pPr>
      <w:r>
        <w:rPr>
          <w:rFonts w:ascii="宋体" w:hAnsi="宋体" w:eastAsia="宋体" w:cs="宋体"/>
          <w:color w:val="000"/>
          <w:sz w:val="28"/>
          <w:szCs w:val="28"/>
        </w:rPr>
        <w:t xml:space="preserve">第四季度，我们要继续建立健全常态化联合执法机制，积极组织安监、公安、工商、质监、建设、交通、消防等部门开展联合执法，深入开展‚打非治违‛专项行动。并始终坚持以铁的标准、铁的面孔和铁的手腕，按‚四个一律‛原则，坚持对非法违法行为实行‚零容忍‛处置，严格执法，严管重罚。针对全县各重点行业领域和高危作业环节，继续开展安全生产‚百日攻坚‛专项整治活动。针对有限空间作业场所、涉及可燃爆粉尘作业场所、喷涂作业场所、涉氨制冷企业，继续加强</w:t>
      </w:r>
    </w:p>
    <w:p>
      <w:pPr>
        <w:ind w:left="0" w:right="0" w:firstLine="560"/>
        <w:spacing w:before="450" w:after="450" w:line="312" w:lineRule="auto"/>
      </w:pPr>
      <w:r>
        <w:rPr>
          <w:rFonts w:ascii="宋体" w:hAnsi="宋体" w:eastAsia="宋体" w:cs="宋体"/>
          <w:color w:val="000"/>
          <w:sz w:val="28"/>
          <w:szCs w:val="28"/>
        </w:rPr>
        <w:t xml:space="preserve">‚三场所两企业‛</w:t>
      </w:r>
    </w:p>
    <w:p>
      <w:pPr>
        <w:ind w:left="0" w:right="0" w:firstLine="560"/>
        <w:spacing w:before="450" w:after="450" w:line="312" w:lineRule="auto"/>
      </w:pPr>
      <w:r>
        <w:rPr>
          <w:rFonts w:ascii="宋体" w:hAnsi="宋体" w:eastAsia="宋体" w:cs="宋体"/>
          <w:color w:val="000"/>
          <w:sz w:val="28"/>
          <w:szCs w:val="28"/>
        </w:rPr>
        <w:t xml:space="preserve">专项整治。</w:t>
      </w:r>
    </w:p>
    <w:p>
      <w:pPr>
        <w:ind w:left="0" w:right="0" w:firstLine="560"/>
        <w:spacing w:before="450" w:after="450" w:line="312" w:lineRule="auto"/>
      </w:pPr>
      <w:r>
        <w:rPr>
          <w:rFonts w:ascii="宋体" w:hAnsi="宋体" w:eastAsia="宋体" w:cs="宋体"/>
          <w:color w:val="000"/>
          <w:sz w:val="28"/>
          <w:szCs w:val="28"/>
        </w:rPr>
        <w:t xml:space="preserve">(二)加强道路交通领域检查。由公安、交通运输部门牵头，教育、旅游、农业等部门配合，深入开展以长途客运、旅游包车、校车、大型运输车(工程车)、农机为重点的安全专项整治，严厉打击无证无牌、“三超一疲劳”、违规运输危险物品、拼装车上路、酒后驾驶以及农机非法载人等违法行为。重点检查临水临崖路段、桥梁、连续下坡、急弯陡坡、隧道、路口等交通设施是否符合要求;校车、客运车辆、危险化学品运输车辆、大型运输车(工程车)以及农机的安全性能、驾驶员资格以及行驶路线等情况是否符合要求;客运驾驶员防疲劳驾驶措施、客运车辆动态监控措施和客运站场安全管理措施是否执行到位。</w:t>
      </w:r>
    </w:p>
    <w:p>
      <w:pPr>
        <w:ind w:left="0" w:right="0" w:firstLine="560"/>
        <w:spacing w:before="450" w:after="450" w:line="312" w:lineRule="auto"/>
      </w:pPr>
      <w:r>
        <w:rPr>
          <w:rFonts w:ascii="宋体" w:hAnsi="宋体" w:eastAsia="宋体" w:cs="宋体"/>
          <w:color w:val="000"/>
          <w:sz w:val="28"/>
          <w:szCs w:val="28"/>
        </w:rPr>
        <w:t xml:space="preserve">(三)重视消防安全。</w:t>
      </w:r>
    </w:p>
    <w:p>
      <w:pPr>
        <w:ind w:left="0" w:right="0" w:firstLine="560"/>
        <w:spacing w:before="450" w:after="450" w:line="312" w:lineRule="auto"/>
      </w:pPr>
      <w:r>
        <w:rPr>
          <w:rFonts w:ascii="宋体" w:hAnsi="宋体" w:eastAsia="宋体" w:cs="宋体"/>
          <w:color w:val="000"/>
          <w:sz w:val="28"/>
          <w:szCs w:val="28"/>
        </w:rPr>
        <w:t xml:space="preserve">由公安和消防部门牵头，工商、文化等部门配合，深入开展人员密集场所、“三合一”场所、易爆易燃单位、出租房屋、高层和地下建筑、城市老街区、农村老旧民房等区域的隐患排查和专项治理，严厉打击建设工程使用前未经消防验收，公众聚集场所使用、开业前未经消防安全检查，在居住场所生产、储存、经营易燃易爆危险品或未与居住场所保持安全距离等非法违法行为。重点检查人员密集场所的建筑设计和消防审批情况，消防安全重点单位消防检查、巡查制度执行情况，灭火和应急救援疏散预案制定与演练情况，消防设施配备、维护保养以及疏散通道和安全出口等是否符合要求。</w:t>
      </w:r>
    </w:p>
    <w:p>
      <w:pPr>
        <w:ind w:left="0" w:right="0" w:firstLine="560"/>
        <w:spacing w:before="450" w:after="450" w:line="312" w:lineRule="auto"/>
      </w:pPr>
      <w:r>
        <w:rPr>
          <w:rFonts w:ascii="宋体" w:hAnsi="宋体" w:eastAsia="宋体" w:cs="宋体"/>
          <w:color w:val="000"/>
          <w:sz w:val="28"/>
          <w:szCs w:val="28"/>
        </w:rPr>
        <w:t xml:space="preserve">(四)深入开展职业病防治工作。</w:t>
      </w:r>
    </w:p>
    <w:p>
      <w:pPr>
        <w:ind w:left="0" w:right="0" w:firstLine="560"/>
        <w:spacing w:before="450" w:after="450" w:line="312" w:lineRule="auto"/>
      </w:pPr>
      <w:r>
        <w:rPr>
          <w:rFonts w:ascii="宋体" w:hAnsi="宋体" w:eastAsia="宋体" w:cs="宋体"/>
          <w:color w:val="000"/>
          <w:sz w:val="28"/>
          <w:szCs w:val="28"/>
        </w:rPr>
        <w:t xml:space="preserve">积极开展职业健康知识培训，镇51家铸造企业的主要负责人和安全员已参加了培训。我县已印发《职业安全健康工作联席会议制度》,并将深入开展铸造行业职业病危害专项整治工作。通过此次专项整治，掌握铸造行业职业病危害现状与企业底数，建立职业卫生监督档案，提高企业职业病防治意识，有效预防和控制职业危害事故发生，推进我县职业卫生监督工作有序开展，保障劳动者的生命健康安全。</w:t>
      </w:r>
    </w:p>
    <w:p>
      <w:pPr>
        <w:ind w:left="0" w:right="0" w:firstLine="560"/>
        <w:spacing w:before="450" w:after="450" w:line="312" w:lineRule="auto"/>
      </w:pPr>
      <w:r>
        <w:rPr>
          <w:rFonts w:ascii="宋体" w:hAnsi="宋体" w:eastAsia="宋体" w:cs="宋体"/>
          <w:color w:val="000"/>
          <w:sz w:val="28"/>
          <w:szCs w:val="28"/>
        </w:rPr>
        <w:t xml:space="preserve">(五)切实加强危险化学品和烟花爆竹安全监管。</w:t>
      </w:r>
    </w:p>
    <w:p>
      <w:pPr>
        <w:ind w:left="0" w:right="0" w:firstLine="560"/>
        <w:spacing w:before="450" w:after="450" w:line="312" w:lineRule="auto"/>
      </w:pPr>
      <w:r>
        <w:rPr>
          <w:rFonts w:ascii="宋体" w:hAnsi="宋体" w:eastAsia="宋体" w:cs="宋体"/>
          <w:color w:val="000"/>
          <w:sz w:val="28"/>
          <w:szCs w:val="28"/>
        </w:rPr>
        <w:t xml:space="preserve">安监、消防、公安、交通等有关部门要加强危险化学品生产、储存、运输、经营、使用等环节的安全监管，督促企业做好防雷、防静电、防洪水、防泄漏工作，及时发现问题，及时加以整改;对构成重大危险源的，要通过安全评估、评价等措施，指导企业或单位完善监控管理制度，制定应急处置预案。交通、交警等部门要加强危险化学品运输车辆的安全管理，严格审批程序，强化上路检查，杜绝违章、违规和非法运输行为。危险化学品运输企业要加强对驾驶员和押运人员的安全教育，做到持证上岗。危险化学品运输车辆必须符合国家有关运输规则的安全要求，并悬挂危险品标志牌、标志灯，运输时要尽量避开人流高峰期、人口密集区域。在烟花爆竹管理方面，第四季度临近年关，安监、公安、工商、物价等部门要充分发挥各自职责，强化安全监管，严禁在城区销售烟花爆竹，严厉打击非法生产、经营、储存、运输等违法行为。</w:t>
      </w:r>
    </w:p>
    <w:p>
      <w:pPr>
        <w:ind w:left="0" w:right="0" w:firstLine="560"/>
        <w:spacing w:before="450" w:after="450" w:line="312" w:lineRule="auto"/>
      </w:pPr>
      <w:r>
        <w:rPr>
          <w:rFonts w:ascii="宋体" w:hAnsi="宋体" w:eastAsia="宋体" w:cs="宋体"/>
          <w:color w:val="000"/>
          <w:sz w:val="28"/>
          <w:szCs w:val="28"/>
        </w:rPr>
        <w:t xml:space="preserve">(六)继续全面推进安全生产标准化建设。</w:t>
      </w:r>
    </w:p>
    <w:p>
      <w:pPr>
        <w:ind w:left="0" w:right="0" w:firstLine="560"/>
        <w:spacing w:before="450" w:after="450" w:line="312" w:lineRule="auto"/>
      </w:pPr>
      <w:r>
        <w:rPr>
          <w:rFonts w:ascii="宋体" w:hAnsi="宋体" w:eastAsia="宋体" w:cs="宋体"/>
          <w:color w:val="000"/>
          <w:sz w:val="28"/>
          <w:szCs w:val="28"/>
        </w:rPr>
        <w:t xml:space="preserve">20xx年，县安委办出台了《全面推进工贸企业安全生产标准化建设的实施意见》，全面推进安全生产标准化达标创建工作。截至目前，全镇***家***万元产值及以上企业中共有***家企业安全生产标准化达标。其中，三级标准化达标**家，二级标准化达标**家。县安监局将邀请专家对标准化达标企业进行回访检查，督促达标企业做好标准化体系维护和持续改进工作，真正建立起安全生产长效机制。</w:t>
      </w:r>
    </w:p>
    <w:p>
      <w:pPr>
        <w:ind w:left="0" w:right="0" w:firstLine="560"/>
        <w:spacing w:before="450" w:after="450" w:line="312" w:lineRule="auto"/>
      </w:pPr>
      <w:r>
        <w:rPr>
          <w:rFonts w:ascii="宋体" w:hAnsi="宋体" w:eastAsia="宋体" w:cs="宋体"/>
          <w:color w:val="000"/>
          <w:sz w:val="28"/>
          <w:szCs w:val="28"/>
        </w:rPr>
        <w:t xml:space="preserve">(七)扎实推进安全社会化服务。</w:t>
      </w:r>
    </w:p>
    <w:p>
      <w:pPr>
        <w:ind w:left="0" w:right="0" w:firstLine="560"/>
        <w:spacing w:before="450" w:after="450" w:line="312" w:lineRule="auto"/>
      </w:pPr>
      <w:r>
        <w:rPr>
          <w:rFonts w:ascii="宋体" w:hAnsi="宋体" w:eastAsia="宋体" w:cs="宋体"/>
          <w:color w:val="000"/>
          <w:sz w:val="28"/>
          <w:szCs w:val="28"/>
        </w:rPr>
        <w:t xml:space="preserve">从我镇来看，生产经营单位“多、小、散”，安全生产底子薄、基础差，安全生产缺人管、不会管，成为安全监管工作的大难题。对企业而言，引进安全生产社会化服务既能帮助其提升安全管理水平和能力，又能降低企业在安全生产管理方面的人力资本支出。对政府的社会治理、依法治安方面而言，既能增强安全生产管理的力量，又能有效化解监管人员的专业能力不足的问题;协助乡镇(街道)解决安全生产网格化管理力量配置问题。从近期来看，推动安全生产社会化管理是完善小微企业隐患排查治理工作的一种有效手段;长远来看，安全生产社会化有利于形成政府与市场相互协作的局面，是转变政府职能、实现政府权力下放与外移的必要举措。各部门务必要认识到安全生产社会化服务在安全生产工作中的重要作用，在下阶段的工作推行中积极参与，做好辖区内生产经营单位的政策解读和思想引导，同时与县安监局相互配合共同推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永远在路上，只有起点，没有终点。希望大家恪尽职守、齐抓共管，以‚三严三实‛要求严格履责，扎实工作，努力抓好安全生产各项工作，切实维护人民群众生命财产安全，全面促进安全生产形势持续稳定好转，为全镇经济加速发展、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2025-01-19T08:08:43+08:00</dcterms:created>
  <dcterms:modified xsi:type="dcterms:W3CDTF">2025-01-19T08:08:43+08:00</dcterms:modified>
</cp:coreProperties>
</file>

<file path=docProps/custom.xml><?xml version="1.0" encoding="utf-8"?>
<Properties xmlns="http://schemas.openxmlformats.org/officeDocument/2006/custom-properties" xmlns:vt="http://schemas.openxmlformats.org/officeDocument/2006/docPropsVTypes"/>
</file>