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在2024年全县学校安全工作会议上的讲话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2024年全县学校安全工作会议上的讲话在2024年全县学校安全工作会议上的讲话同志们：今天，我们在这里召开全县学校安全工作会议，全面总结前段时间开展学校安全管理专项治理集中行动所取得的成效和尚需进一步加强的工作重点，安排部署今后一段时期的...</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学校安全工作会议，全面总结前段时间开展学校安全管理专项治理集中行动所取得的成效和尚需进一步加强的工作重点，安排部署今后一段时期的相关工作，进一步动员全县上下，集中力量、完善措施、强化落实，全面消除学校各类安全隐患，为全县教育事业持续健康发展提供安全的外部环境。下面，我讲三点意见：</w:t>
      </w:r>
    </w:p>
    <w:p>
      <w:pPr>
        <w:ind w:left="0" w:right="0" w:firstLine="560"/>
        <w:spacing w:before="450" w:after="450" w:line="312" w:lineRule="auto"/>
      </w:pPr>
      <w:r>
        <w:rPr>
          <w:rFonts w:ascii="宋体" w:hAnsi="宋体" w:eastAsia="宋体" w:cs="宋体"/>
          <w:color w:val="000"/>
          <w:sz w:val="28"/>
          <w:szCs w:val="28"/>
        </w:rPr>
        <w:t xml:space="preserve">一、把握大局，建章立制，进一步完善学校安全管理长效机制</w:t>
      </w:r>
    </w:p>
    <w:p>
      <w:pPr>
        <w:ind w:left="0" w:right="0" w:firstLine="560"/>
        <w:spacing w:before="450" w:after="450" w:line="312" w:lineRule="auto"/>
      </w:pPr>
      <w:r>
        <w:rPr>
          <w:rFonts w:ascii="宋体" w:hAnsi="宋体" w:eastAsia="宋体" w:cs="宋体"/>
          <w:color w:val="000"/>
          <w:sz w:val="28"/>
          <w:szCs w:val="28"/>
        </w:rPr>
        <w:t xml:space="preserve">年初开始为期大半年的学校安全管理专项治理集中行动，虽然取得了较好的效果，但是，也还存在不少的情况和问题。主要表现在：一是对安全工作的认识还不够充分，部分单位、部门和领导干部还存在着不同程度的麻痹和侥幸心理，抓安全不如抓教育的力度大；二是校园周边环境状况不容乐观，校园周边仍然存在不少问题；三是校园矛盾纠纷化解能力还很薄弱，涉校涉生的矛盾纠纷化解处置还没有纳入法治化轨道；四是部分镇（街道）和部门对学校的安全管理工作还未履职到位，集中行动期间，还有部分镇和少数部门存在发力不足、出力不够、用力不均的问题，没有做到积极作为、主动作为、有效作为；五是市政府规定的几项硬指标仍然有一些未能完成。</w:t>
      </w:r>
    </w:p>
    <w:p>
      <w:pPr>
        <w:ind w:left="0" w:right="0" w:firstLine="560"/>
        <w:spacing w:before="450" w:after="450" w:line="312" w:lineRule="auto"/>
      </w:pPr>
      <w:r>
        <w:rPr>
          <w:rFonts w:ascii="宋体" w:hAnsi="宋体" w:eastAsia="宋体" w:cs="宋体"/>
          <w:color w:val="000"/>
          <w:sz w:val="28"/>
          <w:szCs w:val="28"/>
        </w:rPr>
        <w:t xml:space="preserve">建立和完善学校安全管理长效机制，是解决当前及今后学校存在问题的重要抓手。从现在起，我县在建立和完善学校安全管理工作上，必须重点建立和完善四个机制：</w:t>
      </w:r>
    </w:p>
    <w:p>
      <w:pPr>
        <w:ind w:left="0" w:right="0" w:firstLine="560"/>
        <w:spacing w:before="450" w:after="450" w:line="312" w:lineRule="auto"/>
      </w:pPr>
      <w:r>
        <w:rPr>
          <w:rFonts w:ascii="宋体" w:hAnsi="宋体" w:eastAsia="宋体" w:cs="宋体"/>
          <w:color w:val="000"/>
          <w:sz w:val="28"/>
          <w:szCs w:val="28"/>
        </w:rPr>
        <w:t xml:space="preserve">一是建立学校安全联席会议制度。由县安监局牵头，建立教育、公安、交通、食药监、卫计、住建、司法、国土、市监、文体新广等部门组成x县学校安全工作联席会议，全面落实“党政同责、一岗双责、齐抓共管、失职追责”责任制，进一步明晰各有关部门的工作职责，每季度至少召开一次会议，及时协调解决学校安全管理中存在的突出问题，加强统筹协调，督查督办，建立通报制度，对联席会议督查出的问题，纳入县安委会对各镇（街道）和各有关部门的安全目标考核。同时，联席会议还要将前期专项治理中存在的问题逐一梳理出来，设置整改时间表和路线图，切实加以解决，把所有漏洞补上。此项工作由县安监局负责组织，在x月底前完成。</w:t>
      </w:r>
    </w:p>
    <w:p>
      <w:pPr>
        <w:ind w:left="0" w:right="0" w:firstLine="560"/>
        <w:spacing w:before="450" w:after="450" w:line="312" w:lineRule="auto"/>
      </w:pPr>
      <w:r>
        <w:rPr>
          <w:rFonts w:ascii="宋体" w:hAnsi="宋体" w:eastAsia="宋体" w:cs="宋体"/>
          <w:color w:val="000"/>
          <w:sz w:val="28"/>
          <w:szCs w:val="28"/>
        </w:rPr>
        <w:t xml:space="preserve">二是充分发挥校园及周边环境综合治理联席会议制度作用。由县综治办牵头成立的x县综治委校园及周边治安综合治理联席会议组建较早，成立之初发挥了很大作用，校园及周边环境得到了极大改善，但最近几年来显得后劲不足。县综治办要继续牵头好这个头，各有关部门要通力合作，继续保持良好态势，要将日常执法检查和专项督查相结合，建立定期通报制度，纳入综治目标考核。对安全隐患和存在的问题要进行台账式管理，要建账、销账，防止死灰复燃。</w:t>
      </w:r>
    </w:p>
    <w:p>
      <w:pPr>
        <w:ind w:left="0" w:right="0" w:firstLine="560"/>
        <w:spacing w:before="450" w:after="450" w:line="312" w:lineRule="auto"/>
      </w:pPr>
      <w:r>
        <w:rPr>
          <w:rFonts w:ascii="宋体" w:hAnsi="宋体" w:eastAsia="宋体" w:cs="宋体"/>
          <w:color w:val="000"/>
          <w:sz w:val="28"/>
          <w:szCs w:val="28"/>
        </w:rPr>
        <w:t xml:space="preserve">三是建立人防经费保障长效机制。县、镇两级政府（街道办）要完善人防经费长效保障机制，人防投入要由县、镇（街道）两级财政负责，绝不能出现因人防经费保障不到位，挤占生均公用经费，影响学校正常运转现象，要查几个反面典型进行追责问责。同时，县公安局要牵头，教育局配合，督促、指导学校建立和完善“三防”建设的管理、使用、维护制度，发挥好“三防”建设的作用。</w:t>
      </w:r>
    </w:p>
    <w:p>
      <w:pPr>
        <w:ind w:left="0" w:right="0" w:firstLine="560"/>
        <w:spacing w:before="450" w:after="450" w:line="312" w:lineRule="auto"/>
      </w:pPr>
      <w:r>
        <w:rPr>
          <w:rFonts w:ascii="宋体" w:hAnsi="宋体" w:eastAsia="宋体" w:cs="宋体"/>
          <w:color w:val="000"/>
          <w:sz w:val="28"/>
          <w:szCs w:val="28"/>
        </w:rPr>
        <w:t xml:space="preserve">各镇（街道）、各有关部门和学校一定要清醒地认识当前我县学校安全工作面临的严峻形势，牢固树立“安全无小事、责任大于天”的思想和“发展是第一要务、稳定是第一责任、安全是第一要求”的办学理念，切实增强做好学校安全工作的责任感和紧迫感，居安思危，警钟长鸣，把学校安全工作做深、做细、做实，防患于未然，确保校园和广大师生的生命财产安全。</w:t>
      </w:r>
    </w:p>
    <w:p>
      <w:pPr>
        <w:ind w:left="0" w:right="0" w:firstLine="560"/>
        <w:spacing w:before="450" w:after="450" w:line="312" w:lineRule="auto"/>
      </w:pPr>
      <w:r>
        <w:rPr>
          <w:rFonts w:ascii="宋体" w:hAnsi="宋体" w:eastAsia="宋体" w:cs="宋体"/>
          <w:color w:val="000"/>
          <w:sz w:val="28"/>
          <w:szCs w:val="28"/>
        </w:rPr>
        <w:t xml:space="preserve">二、突出重点、把握关键，全力做好学校安全工作</w:t>
      </w:r>
    </w:p>
    <w:p>
      <w:pPr>
        <w:ind w:left="0" w:right="0" w:firstLine="560"/>
        <w:spacing w:before="450" w:after="450" w:line="312" w:lineRule="auto"/>
      </w:pPr>
      <w:r>
        <w:rPr>
          <w:rFonts w:ascii="宋体" w:hAnsi="宋体" w:eastAsia="宋体" w:cs="宋体"/>
          <w:color w:val="000"/>
          <w:sz w:val="28"/>
          <w:szCs w:val="28"/>
        </w:rPr>
        <w:t xml:space="preserve">一是要加强安全管理，防止校园重大事件的发生。各镇（街道）、各有关部门和学校务必从讲政治的高度，以对国家、对人民、对师生高度负责的态度，充分认识加强学校安全管理工作、防范校园重大事件的重要性，切实把学校安全管理工作放到极其重要的位置来抓，采取有效措施，杜绝危及师生人身安全的事件发生。要结合学生年龄特征和当前社会发展新形势，认真开展心理健康教育，切实加强对学生的心理辅导，采取积极有效措施疏通学生心理矛盾，消除因心理障碍而发生校园暴力和自杀的可能性。要加强学校安全保卫工作，充分发挥“三防”建设在校园安保上的保障作用，认真排查和积极防范校园及周边各种安全隐患和因人的因素形成的安全问题，确保校园安全稳定。</w:t>
      </w:r>
    </w:p>
    <w:p>
      <w:pPr>
        <w:ind w:left="0" w:right="0" w:firstLine="560"/>
        <w:spacing w:before="450" w:after="450" w:line="312" w:lineRule="auto"/>
      </w:pPr>
      <w:r>
        <w:rPr>
          <w:rFonts w:ascii="宋体" w:hAnsi="宋体" w:eastAsia="宋体" w:cs="宋体"/>
          <w:color w:val="000"/>
          <w:sz w:val="28"/>
          <w:szCs w:val="28"/>
        </w:rPr>
        <w:t xml:space="preserve">二是要做好安全隐患排查和整改工作。各镇（街道）、各有关部门和学校要继续深化去年学校安全管理专项治理集中行动所取得的成效，在前期集中整治基础上，为了确保今年放假前和春节期间校园安全，要组织力量，再次进行安全排查，对排查出的安全隐患，能够立即整改的，坚决立即整改；一时整改有困难的，要制定计划，逐步整改，整改完成之前要明确责任，严防死守。要特别注重排查交通、治安、各种矛盾和冲突、传染性疾病防控、食品和饮用水卫生、溺水、学生斗殴、意外伤害、建筑及设备设施、消防、地灾、后勤管理等方面的安全隐患。</w:t>
      </w:r>
    </w:p>
    <w:p>
      <w:pPr>
        <w:ind w:left="0" w:right="0" w:firstLine="560"/>
        <w:spacing w:before="450" w:after="450" w:line="312" w:lineRule="auto"/>
      </w:pPr>
      <w:r>
        <w:rPr>
          <w:rFonts w:ascii="宋体" w:hAnsi="宋体" w:eastAsia="宋体" w:cs="宋体"/>
          <w:color w:val="000"/>
          <w:sz w:val="28"/>
          <w:szCs w:val="28"/>
        </w:rPr>
        <w:t xml:space="preserve">三是要加强学校安全教育。培养学生安全意识，提高学生在紧急情况下的自救能力和分析、处理问题能力，不仅是学校安全工作的需要，也是全面提高学生综合素质的基本要求。各学校要根据实际情况，制定出切实可行的安全教育实施方案，注重将法治教育、纪律教育、人生观价值观教育和安全教育有机结合起来，对学生进行一系列的安全常识教育，努力提高学生的安全和珍惜生命意识。</w:t>
      </w:r>
    </w:p>
    <w:p>
      <w:pPr>
        <w:ind w:left="0" w:right="0" w:firstLine="560"/>
        <w:spacing w:before="450" w:after="450" w:line="312" w:lineRule="auto"/>
      </w:pPr>
      <w:r>
        <w:rPr>
          <w:rFonts w:ascii="宋体" w:hAnsi="宋体" w:eastAsia="宋体" w:cs="宋体"/>
          <w:color w:val="000"/>
          <w:sz w:val="28"/>
          <w:szCs w:val="28"/>
        </w:rPr>
        <w:t xml:space="preserve">三、加强领导、明确责任，努力形成齐抓共管的良好局面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学校安全工作具有极高的社会关注度，牵一发而动全身，做好学校安全工作既是一项严肃的政治任务，又是一项确保社会稳定的重要大事。各镇（街道）、各有关部门和学校要着眼全局，进一步加强领导，强化责任，发挥优势，形成合力，齐抓共管。要进一步坚持“分级管理，属地为主”“谁主管，谁负责”和“管行业必须管安全，管业务必须管安全，管生产经营必须管安全”的原则，县、镇两级政府（街道办）、各有关部门和学校必须对学校的安全工作履职担责，切实担负起保护学校平安的责任。各镇（街道）要将学校安全工作摆上重要议事日程，主要领导要亲自过问学校的安全工作，加大学校安全管理；各有关部门要根据各自职能，履行好职责，切实发挥作用；各学校要结合实际，建立健全可操作性强的工作责任制，将责任细化并落实到人，确保学校各项安全工作措施得到全面落实。要进一步健全一级抓一级、层层抓落实的工作责任制，逗硬学校安全工作责任追究制，加大对不</w:t>
      </w:r>
    </w:p>
    <w:p>
      <w:pPr>
        <w:ind w:left="0" w:right="0" w:firstLine="560"/>
        <w:spacing w:before="450" w:after="450" w:line="312" w:lineRule="auto"/>
      </w:pPr>
      <w:r>
        <w:rPr>
          <w:rFonts w:ascii="宋体" w:hAnsi="宋体" w:eastAsia="宋体" w:cs="宋体"/>
          <w:color w:val="000"/>
          <w:sz w:val="28"/>
          <w:szCs w:val="28"/>
        </w:rPr>
        <w:t xml:space="preserve">履行日常管理职责的事前责任追究力度，对因失职、渎职造成事故的，要追究领导和有关责任人的责任。要强化社会监督，调动社会各方面的参与积极性，要通过多种方式，把学校安全工作的政策、措施交给学生、教职工和家长，把学校安全工作由内部监督变为内部和社会配合监督，由少数人监督变为多数人监督，使做好学校安全工作成为全社会共同的责任，努力为学校安全工作创造良好的社会环境。</w:t>
      </w:r>
    </w:p>
    <w:p>
      <w:pPr>
        <w:ind w:left="0" w:right="0" w:firstLine="560"/>
        <w:spacing w:before="450" w:after="450" w:line="312" w:lineRule="auto"/>
      </w:pPr>
      <w:r>
        <w:rPr>
          <w:rFonts w:ascii="宋体" w:hAnsi="宋体" w:eastAsia="宋体" w:cs="宋体"/>
          <w:color w:val="000"/>
          <w:sz w:val="28"/>
          <w:szCs w:val="28"/>
        </w:rPr>
        <w:t xml:space="preserve">同志们，学校安全工作任务艰巨，我们要以对人民高度负责的精神，以对学生健康成长极端负责的态度，认真做好学校安全工作，仔细排查隐患，全力搞好整改，完善长效管理机制，团结协作，齐抓共管，开创学校安全工作的新局面，为我县教育事业发展和社会长治久安作出积极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2025-01-31T03:00:22+08:00</dcterms:created>
  <dcterms:modified xsi:type="dcterms:W3CDTF">2025-01-31T03:00:22+08:00</dcterms:modified>
</cp:coreProperties>
</file>

<file path=docProps/custom.xml><?xml version="1.0" encoding="utf-8"?>
<Properties xmlns="http://schemas.openxmlformats.org/officeDocument/2006/custom-properties" xmlns:vt="http://schemas.openxmlformats.org/officeDocument/2006/docPropsVTypes"/>
</file>