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政法队伍教育整顿会议上的研讨发言</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会议上的研讨发言3篇政法队伍教育整顿会议上的研讨发言1一、牢固树立全心全意为人民服务的宗旨意识公安机关是人民民主专政的重要工具之一，是武装性质的国家治安行政力量和刑事司法力量，是国家机器的重要组成部分。人民警察的权力是人民赋...</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政法队伍教育整顿会议上的研讨发言3篇</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政法队伍教育整顿会议上的研讨发言1</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w:t>
      </w:r>
    </w:p>
    <w:p>
      <w:pPr>
        <w:ind w:left="0" w:right="0" w:firstLine="560"/>
        <w:spacing w:before="450" w:after="450" w:line="312" w:lineRule="auto"/>
      </w:pPr>
      <w:r>
        <w:rPr>
          <w:rFonts w:ascii="宋体" w:hAnsi="宋体" w:eastAsia="宋体" w:cs="宋体"/>
          <w:color w:val="000"/>
          <w:sz w:val="28"/>
          <w:szCs w:val="28"/>
        </w:rPr>
        <w:t xml:space="preserve">观等科学理论，努力提高自己的政治理论修养，坚定自己的政治信念。进一步增强纪律观念，增强纪律意识，树立正确世界观、人生观、价值观，自觉地加强党性般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后来我想用就在隔壁那栋理教楼一楼做演讲，我请老钱一起来，再来一次三人谈。先由黄子平演讲，题目叫《再论二十世纪中国文学》。题目没什么，但场“落花时节又逢君”，那是杜甫的诗，题为《江南逢李龟年》。为什么这么说?因为说要做活动，我马上想起来，自从子平1990年离开北京以后，我们真正在一起正儿八经共同面对读者和听众，是迟至2024年。2024年他回来，景很动人。因为刚刚开始五分钟就停电了，我赶快让学生到旁边小卖部买20根蜡烛，点在教室的各个角落里，子平一看点了蜡烛，情绪更好，大家听讲也更认真。很可惜，10分钟以后电又来了。但是这个场景在他、在我们都会记的很清楚，所以我说再次登台表演，“落花时节又逢君”。但又觉得太私人化。最后想想，还是要回到读书。所以我借用毛泽东的诗句，“三十一年还故国，落花时节读华章”。</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政法队伍教育整顿会议上的研讨发言2</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w:t>
      </w:r>
    </w:p>
    <w:p>
      <w:pPr>
        <w:ind w:left="0" w:right="0" w:firstLine="560"/>
        <w:spacing w:before="450" w:after="450" w:line="312" w:lineRule="auto"/>
      </w:pPr>
      <w:r>
        <w:rPr>
          <w:rFonts w:ascii="宋体" w:hAnsi="宋体" w:eastAsia="宋体" w:cs="宋体"/>
          <w:color w:val="000"/>
          <w:sz w:val="28"/>
          <w:szCs w:val="28"/>
        </w:rPr>
        <w:t xml:space="preserve">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w:t>
      </w:r>
    </w:p>
    <w:p>
      <w:pPr>
        <w:ind w:left="0" w:right="0" w:firstLine="560"/>
        <w:spacing w:before="450" w:after="450" w:line="312" w:lineRule="auto"/>
      </w:pPr>
      <w:r>
        <w:rPr>
          <w:rFonts w:ascii="宋体" w:hAnsi="宋体" w:eastAsia="宋体" w:cs="宋体"/>
          <w:color w:val="000"/>
          <w:sz w:val="28"/>
          <w:szCs w:val="28"/>
        </w:rPr>
        <w:t xml:space="preserve">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w:t>
      </w:r>
    </w:p>
    <w:p>
      <w:pPr>
        <w:ind w:left="0" w:right="0" w:firstLine="560"/>
        <w:spacing w:before="450" w:after="450" w:line="312" w:lineRule="auto"/>
      </w:pPr>
      <w:r>
        <w:rPr>
          <w:rFonts w:ascii="宋体" w:hAnsi="宋体" w:eastAsia="宋体" w:cs="宋体"/>
          <w:color w:val="000"/>
          <w:sz w:val="28"/>
          <w:szCs w:val="28"/>
        </w:rPr>
        <w:t xml:space="preserve">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w:t>
      </w:r>
    </w:p>
    <w:p>
      <w:pPr>
        <w:ind w:left="0" w:right="0" w:firstLine="560"/>
        <w:spacing w:before="450" w:after="450" w:line="312" w:lineRule="auto"/>
      </w:pPr>
      <w:r>
        <w:rPr>
          <w:rFonts w:ascii="宋体" w:hAnsi="宋体" w:eastAsia="宋体" w:cs="宋体"/>
          <w:color w:val="000"/>
          <w:sz w:val="28"/>
          <w:szCs w:val="28"/>
        </w:rPr>
        <w:t xml:space="preserve">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w:t>
      </w:r>
    </w:p>
    <w:p>
      <w:pPr>
        <w:ind w:left="0" w:right="0" w:firstLine="560"/>
        <w:spacing w:before="450" w:after="450" w:line="312" w:lineRule="auto"/>
      </w:pPr>
      <w:r>
        <w:rPr>
          <w:rFonts w:ascii="宋体" w:hAnsi="宋体" w:eastAsia="宋体" w:cs="宋体"/>
          <w:color w:val="000"/>
          <w:sz w:val="28"/>
          <w:szCs w:val="28"/>
        </w:rPr>
        <w:t xml:space="preserve">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认真落实习近平总书记在中国人民警察授旗仪式发表的重要训词精神，全面加强市公安局政治建设，根据市局党委决策部署，按照既定培训计划安排，今天在市警校举办xx市公安局首期政治轮训班。目的是通过开展系统、专业的集中培训，加强市局机关民警的政治能力训练，筑牢忠诚警魂、强化责任担当，着力建设“四铁”过硬队伍，为履行好新时代党和人民赋予的重大职责使命奠定更加坚实的基础。</w:t>
      </w:r>
    </w:p>
    <w:p>
      <w:pPr>
        <w:ind w:left="0" w:right="0" w:firstLine="560"/>
        <w:spacing w:before="450" w:after="450" w:line="312" w:lineRule="auto"/>
      </w:pPr>
      <w:r>
        <w:rPr>
          <w:rFonts w:ascii="宋体" w:hAnsi="宋体" w:eastAsia="宋体" w:cs="宋体"/>
          <w:color w:val="000"/>
          <w:sz w:val="28"/>
          <w:szCs w:val="28"/>
        </w:rPr>
        <w:t xml:space="preserve">下面，我就办好此次培训班，讲三点意见：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一、提高政治站位，深刻认识开展政治轮训的重要意义</w:t>
      </w:r>
    </w:p>
    <w:p>
      <w:pPr>
        <w:ind w:left="0" w:right="0" w:firstLine="560"/>
        <w:spacing w:before="450" w:after="450" w:line="312" w:lineRule="auto"/>
      </w:pPr>
      <w:r>
        <w:rPr>
          <w:rFonts w:ascii="宋体" w:hAnsi="宋体" w:eastAsia="宋体" w:cs="宋体"/>
          <w:color w:val="000"/>
          <w:sz w:val="28"/>
          <w:szCs w:val="28"/>
        </w:rPr>
        <w:t xml:space="preserve">以新的标准、新的方式在市局机关组织开展政治轮训，是市局党委深入贯彻落实习近平总书记建设公安“四铁队伍”指示的一项重大举措，具有极其现实的形势背景、时代要求、工作需要。一是上级机关有部署。近年来，从党中央到各级领导机关先后对加强政治建警、开展政治轮训作出了具体部署，要求加强政治能力训练，打牢高举旗帜、忠诚使命的思想基础。在全市局机关组织开展政治轮训，是对标对表上级部署要求的实际行动，是加强政治建设、突出政治建警的重要举措。我们一定要站在树牢“四个意识”的高度，不折不扣落实好上级部署要求，确保政治轮训工作在上饶公安落地落细、取得实效。二是队伍性质所决定。8月26日，习近平总书记向中国人民警察队</w:t>
      </w:r>
    </w:p>
    <w:p>
      <w:pPr>
        <w:ind w:left="0" w:right="0" w:firstLine="560"/>
        <w:spacing w:before="450" w:after="450" w:line="312" w:lineRule="auto"/>
      </w:pPr>
      <w:r>
        <w:rPr>
          <w:rFonts w:ascii="宋体" w:hAnsi="宋体" w:eastAsia="宋体" w:cs="宋体"/>
          <w:color w:val="000"/>
          <w:sz w:val="28"/>
          <w:szCs w:val="28"/>
        </w:rPr>
        <w:t xml:space="preserve">伍授旗，并致辞强调：新的历史条件下，我国人民警察要对党忠诚、服务人民、执法公正、纪律严明，全心全意为增强人民群众获得感、幸福感、安全感而努力工作，坚决完成党和人民赋予的使命任务。再次阐明了人民警察队伍的政治属性。公安机关是党和人民的“刀把子”，公安姓党这一根本的政治属性，要求公安队伍对党的“忠诚度”必须是100%。通过政治轮训，就是要使大家感悟初心使命，汲取奋进力量，以永不懈怠的精神状态担当作为、履职尽责。三是解决问题有要求。当前，队伍中仍存在少数民警违法违纪现象。有的涉.黑.涉.恶；</w:t>
      </w:r>
    </w:p>
    <w:p>
      <w:pPr>
        <w:ind w:left="0" w:right="0" w:firstLine="560"/>
        <w:spacing w:before="450" w:after="450" w:line="312" w:lineRule="auto"/>
      </w:pPr>
      <w:r>
        <w:rPr>
          <w:rFonts w:ascii="宋体" w:hAnsi="宋体" w:eastAsia="宋体" w:cs="宋体"/>
          <w:color w:val="000"/>
          <w:sz w:val="28"/>
          <w:szCs w:val="28"/>
        </w:rPr>
        <w:t xml:space="preserve">有的徇私舞弊、贪赃枉法，办“关系案”“人情案”“金钱案”；</w:t>
      </w:r>
    </w:p>
    <w:p>
      <w:pPr>
        <w:ind w:left="0" w:right="0" w:firstLine="560"/>
        <w:spacing w:before="450" w:after="450" w:line="312" w:lineRule="auto"/>
      </w:pPr>
      <w:r>
        <w:rPr>
          <w:rFonts w:ascii="宋体" w:hAnsi="宋体" w:eastAsia="宋体" w:cs="宋体"/>
          <w:color w:val="000"/>
          <w:sz w:val="28"/>
          <w:szCs w:val="28"/>
        </w:rPr>
        <w:t xml:space="preserve">有的把上级规定当“耳旁风”，有令不行、有禁不止；</w:t>
      </w:r>
    </w:p>
    <w:p>
      <w:pPr>
        <w:ind w:left="0" w:right="0" w:firstLine="560"/>
        <w:spacing w:before="450" w:after="450" w:line="312" w:lineRule="auto"/>
      </w:pPr>
      <w:r>
        <w:rPr>
          <w:rFonts w:ascii="宋体" w:hAnsi="宋体" w:eastAsia="宋体" w:cs="宋体"/>
          <w:color w:val="000"/>
          <w:sz w:val="28"/>
          <w:szCs w:val="28"/>
        </w:rPr>
        <w:t xml:space="preserve">有的单位“四风”问题特别是形式主义、官僚主义不断变异，门好进、脸好看但事依旧难办。这些问题都是政治意识不强、政治纪律不严、政治规矩不明的具体表现，归根到底要从政治上来解决，通过理想信念、宗旨意识、责任担当和廉洁自律等教育，推动队伍在政治上严起来、强起来、实起来，从根本上解决政治不纯、思想不纯、组织不纯、作风不纯等各种问题。</w:t>
      </w:r>
    </w:p>
    <w:p>
      <w:pPr>
        <w:ind w:left="0" w:right="0" w:firstLine="560"/>
        <w:spacing w:before="450" w:after="450" w:line="312" w:lineRule="auto"/>
      </w:pPr>
      <w:r>
        <w:rPr>
          <w:rFonts w:ascii="宋体" w:hAnsi="宋体" w:eastAsia="宋体" w:cs="宋体"/>
          <w:color w:val="000"/>
          <w:sz w:val="28"/>
          <w:szCs w:val="28"/>
        </w:rPr>
        <w:t xml:space="preserve">二、把握目标任务，切实提升自身政治素质和行动自觉</w:t>
      </w:r>
    </w:p>
    <w:p>
      <w:pPr>
        <w:ind w:left="0" w:right="0" w:firstLine="560"/>
        <w:spacing w:before="450" w:after="450" w:line="312" w:lineRule="auto"/>
      </w:pPr>
      <w:r>
        <w:rPr>
          <w:rFonts w:ascii="宋体" w:hAnsi="宋体" w:eastAsia="宋体" w:cs="宋体"/>
          <w:color w:val="000"/>
          <w:sz w:val="28"/>
          <w:szCs w:val="28"/>
        </w:rPr>
        <w:t xml:space="preserve">在各项公安工作异常艰巨繁重的情况下，组织市局机关科级以下同志开展x期xxx余人，每期集中3天脱产政治学习，足见市局党委对政治轮训工作的高度重视。本期培训班是此次市局政治轮训活动的首期，希望大家做好排头兵、做好示范表率，把握目的要求、端正学习态度，全身心投入到培训当中。</w:t>
      </w:r>
    </w:p>
    <w:p>
      <w:pPr>
        <w:ind w:left="0" w:right="0" w:firstLine="560"/>
        <w:spacing w:before="450" w:after="450" w:line="312" w:lineRule="auto"/>
      </w:pPr>
      <w:r>
        <w:rPr>
          <w:rFonts w:ascii="宋体" w:hAnsi="宋体" w:eastAsia="宋体" w:cs="宋体"/>
          <w:color w:val="000"/>
          <w:sz w:val="28"/>
          <w:szCs w:val="28"/>
        </w:rPr>
        <w:t xml:space="preserve">一要坚定政治方向。政治方向任何时候都是我们党根本性的大问题，公安机关作为党绝对领导下的队伍，必须把坚定政治方向作为第一位的要求，始终以党的旗帜为旗帜、以党的方向为方向、以党的意志为意志，坚定不移沿着正确政治方向前进。学员们参加政治轮训，首要的是在思想上政治上行动上向党中央看齐，主动对标对表，及时校准偏差，增强“四个意识”、坚定“四个自信”、做到“两个维护”，确保与党同心同德、同向而行。</w:t>
      </w:r>
    </w:p>
    <w:p>
      <w:pPr>
        <w:ind w:left="0" w:right="0" w:firstLine="560"/>
        <w:spacing w:before="450" w:after="450" w:line="312" w:lineRule="auto"/>
      </w:pPr>
      <w:r>
        <w:rPr>
          <w:rFonts w:ascii="宋体" w:hAnsi="宋体" w:eastAsia="宋体" w:cs="宋体"/>
          <w:color w:val="000"/>
          <w:sz w:val="28"/>
          <w:szCs w:val="28"/>
        </w:rPr>
        <w:t xml:space="preserve">二是要锤炼责任担当。</w:t>
      </w:r>
    </w:p>
    <w:p>
      <w:pPr>
        <w:ind w:left="0" w:right="0" w:firstLine="560"/>
        <w:spacing w:before="450" w:after="450" w:line="312" w:lineRule="auto"/>
      </w:pPr>
      <w:r>
        <w:rPr>
          <w:rFonts w:ascii="宋体" w:hAnsi="宋体" w:eastAsia="宋体" w:cs="宋体"/>
          <w:color w:val="000"/>
          <w:sz w:val="28"/>
          <w:szCs w:val="28"/>
        </w:rPr>
        <w:t xml:space="preserve">希望大家通过这次集中轮训，进一步锤炼政治担当、历史担当、责任担当，切实解决好政治问题、思想问题、责任问题，牢固树立岗位就是使命、责任就是命令的担当意识，以啃硬骨头精神攻难关、以钉钉子精神抓落实、以改革精神闯新路，扎实做好各项工作。</w:t>
      </w:r>
    </w:p>
    <w:p>
      <w:pPr>
        <w:ind w:left="0" w:right="0" w:firstLine="560"/>
        <w:spacing w:before="450" w:after="450" w:line="312" w:lineRule="auto"/>
      </w:pPr>
      <w:r>
        <w:rPr>
          <w:rFonts w:ascii="宋体" w:hAnsi="宋体" w:eastAsia="宋体" w:cs="宋体"/>
          <w:color w:val="000"/>
          <w:sz w:val="28"/>
          <w:szCs w:val="28"/>
        </w:rPr>
        <w:t xml:space="preserve">三是要坚持学以致用。</w:t>
      </w:r>
    </w:p>
    <w:p>
      <w:pPr>
        <w:ind w:left="0" w:right="0" w:firstLine="560"/>
        <w:spacing w:before="450" w:after="450" w:line="312" w:lineRule="auto"/>
      </w:pPr>
      <w:r>
        <w:rPr>
          <w:rFonts w:ascii="宋体" w:hAnsi="宋体" w:eastAsia="宋体" w:cs="宋体"/>
          <w:color w:val="000"/>
          <w:sz w:val="28"/>
          <w:szCs w:val="28"/>
        </w:rPr>
        <w:t xml:space="preserve">学习的目的在于运用，举办这次政治轮训的重要目的，就是希望大家在轮训中提升自身政治素养和政治能力的同时，全面学习掌握政治建警、政治教育的理念思路、实践要求和具体方法举措，把学习同解决当前制约工作发展的问题联系起来，同解决工作中存在的薄弱环节联系起来，虚心学习，潜心钻研，力求在学习中找到一些解决问题的答案，真正使学习的过程成为破解难题、推动工作的过程。</w:t>
      </w:r>
    </w:p>
    <w:p>
      <w:pPr>
        <w:ind w:left="0" w:right="0" w:firstLine="560"/>
        <w:spacing w:before="450" w:after="450" w:line="312" w:lineRule="auto"/>
      </w:pPr>
      <w:r>
        <w:rPr>
          <w:rFonts w:ascii="宋体" w:hAnsi="宋体" w:eastAsia="宋体" w:cs="宋体"/>
          <w:color w:val="000"/>
          <w:sz w:val="28"/>
          <w:szCs w:val="28"/>
        </w:rPr>
        <w:t xml:space="preserve">三、强化培训管理，全力确保培训工作取得实际成效</w:t>
      </w:r>
    </w:p>
    <w:p>
      <w:pPr>
        <w:ind w:left="0" w:right="0" w:firstLine="560"/>
        <w:spacing w:before="450" w:after="450" w:line="312" w:lineRule="auto"/>
      </w:pPr>
      <w:r>
        <w:rPr>
          <w:rFonts w:ascii="宋体" w:hAnsi="宋体" w:eastAsia="宋体" w:cs="宋体"/>
          <w:color w:val="000"/>
          <w:sz w:val="28"/>
          <w:szCs w:val="28"/>
        </w:rPr>
        <w:t xml:space="preserve">开展政治轮训，要确保取得扎实成效，关键在于积极严密组织实施。在这个过程中，大家既是亲历者、参与者，也会是最终的受益者。希望大家齐心协力，共同保障培训工作的安全实效开展。</w:t>
      </w:r>
    </w:p>
    <w:p>
      <w:pPr>
        <w:ind w:left="0" w:right="0" w:firstLine="560"/>
        <w:spacing w:before="450" w:after="450" w:line="312" w:lineRule="auto"/>
      </w:pPr>
      <w:r>
        <w:rPr>
          <w:rFonts w:ascii="宋体" w:hAnsi="宋体" w:eastAsia="宋体" w:cs="宋体"/>
          <w:color w:val="000"/>
          <w:sz w:val="28"/>
          <w:szCs w:val="28"/>
        </w:rPr>
        <w:t xml:space="preserve">一是丰富培训形式内容。</w:t>
      </w:r>
    </w:p>
    <w:p>
      <w:pPr>
        <w:ind w:left="0" w:right="0" w:firstLine="560"/>
        <w:spacing w:before="450" w:after="450" w:line="312" w:lineRule="auto"/>
      </w:pPr>
      <w:r>
        <w:rPr>
          <w:rFonts w:ascii="宋体" w:hAnsi="宋体" w:eastAsia="宋体" w:cs="宋体"/>
          <w:color w:val="000"/>
          <w:sz w:val="28"/>
          <w:szCs w:val="28"/>
        </w:rPr>
        <w:t xml:space="preserve">此次政治轮训突出政治理论学习、政治忠诚教育、政治能力提升以及政治纪律和政治规矩教育。既有《习近平谈治国理政》、《方志敏精神》、《十九届四中全会精神》等政治理论课，也有廉政教育课，还设置了警务实战训练、团体心理训练等实战提升课程。担纲教学的有市委讲师团、方志敏干部学院的专家教授，市局局领导，也有长期从事公安实践教学的精英教官。培训教学理论与实践相结合、政治与业务相融通，针对性、实战性非常强。培训期间，全体学员要静下心、沉下身、仔细听、认真记、勤思考，加强沟通，乐于分享，共同进步，真正做到学有所获、学有所成。</w:t>
      </w:r>
    </w:p>
    <w:p>
      <w:pPr>
        <w:ind w:left="0" w:right="0" w:firstLine="560"/>
        <w:spacing w:before="450" w:after="450" w:line="312" w:lineRule="auto"/>
      </w:pPr>
      <w:r>
        <w:rPr>
          <w:rFonts w:ascii="宋体" w:hAnsi="宋体" w:eastAsia="宋体" w:cs="宋体"/>
          <w:color w:val="000"/>
          <w:sz w:val="28"/>
          <w:szCs w:val="28"/>
        </w:rPr>
        <w:t xml:space="preserve">二是要强化完善轮训保障。</w:t>
      </w:r>
    </w:p>
    <w:p>
      <w:pPr>
        <w:ind w:left="0" w:right="0" w:firstLine="560"/>
        <w:spacing w:before="450" w:after="450" w:line="312" w:lineRule="auto"/>
      </w:pPr>
      <w:r>
        <w:rPr>
          <w:rFonts w:ascii="宋体" w:hAnsi="宋体" w:eastAsia="宋体" w:cs="宋体"/>
          <w:color w:val="000"/>
          <w:sz w:val="28"/>
          <w:szCs w:val="28"/>
        </w:rPr>
        <w:t xml:space="preserve">各相关警种部门要明确工作职责，加强组织协调，狠抓工作落实。市警校要充分发挥教育施训主阵地的作用，认真做好教学组织和学员日常管理工作。教育训练处要组织好调训参训，积极参与培训日常管理和监督检查。督察支队要认真开展警务督察，通过明察暗访、随机抽查强化日常管理。宣传处要做好宣传报道，为政治轮训营造良好的氛围。警务保障部要提前谋划、主动对接，全力做好轮训经费、训练装备的保障等工作。人事处要建立干部政治轮训档案，将政治轮训考核评价结果运用于干部培养、考察、识别和使用。</w:t>
      </w:r>
    </w:p>
    <w:p>
      <w:pPr>
        <w:ind w:left="0" w:right="0" w:firstLine="560"/>
        <w:spacing w:before="450" w:after="450" w:line="312" w:lineRule="auto"/>
      </w:pPr>
      <w:r>
        <w:rPr>
          <w:rFonts w:ascii="宋体" w:hAnsi="宋体" w:eastAsia="宋体" w:cs="宋体"/>
          <w:color w:val="000"/>
          <w:sz w:val="28"/>
          <w:szCs w:val="28"/>
        </w:rPr>
        <w:t xml:space="preserve">三是要要严格遵守培训纪律。</w:t>
      </w:r>
    </w:p>
    <w:p>
      <w:pPr>
        <w:ind w:left="0" w:right="0" w:firstLine="560"/>
        <w:spacing w:before="450" w:after="450" w:line="312" w:lineRule="auto"/>
      </w:pPr>
      <w:r>
        <w:rPr>
          <w:rFonts w:ascii="宋体" w:hAnsi="宋体" w:eastAsia="宋体" w:cs="宋体"/>
          <w:color w:val="000"/>
          <w:sz w:val="28"/>
          <w:szCs w:val="28"/>
        </w:rPr>
        <w:t xml:space="preserve">这次培训既是一次政治培训，也是对全体学员的一次集中检验和考察。轮训班为期3天，要学的东西也很多，时间紧、任务重，要确保轮训取得实效，良好的警风学风是关键。轮训班严格实行全封闭警务化管理要求，学员请假必须报政治部批准，严格落实警容风纪、考勤、不合格自费重训等管理规定。全体学员要自觉以普通学员身份参加学习，严格遵守轮训班有关要求，严格执行“禁酒令”等铁纪警规。凡是轮训期间违纪违规的，要在全市通报，并追究当事人和相关人员责任。全体学员要一切行动听指挥，服从市警校管理，服从培训班班委管理，全力确保培训活动安全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2025-01-19T02:39:26+08:00</dcterms:created>
  <dcterms:modified xsi:type="dcterms:W3CDTF">2025-01-19T02:39:26+08:00</dcterms:modified>
</cp:coreProperties>
</file>

<file path=docProps/custom.xml><?xml version="1.0" encoding="utf-8"?>
<Properties xmlns="http://schemas.openxmlformats.org/officeDocument/2006/custom-properties" xmlns:vt="http://schemas.openxmlformats.org/officeDocument/2006/docPropsVTypes"/>
</file>