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在防汛抗旱、地质灾害防治和河湖长制推进工作电视电话会议上的讲话（5篇模版）</w:t>
      </w:r>
      <w:bookmarkEnd w:id="1"/>
    </w:p>
    <w:p>
      <w:pPr>
        <w:jc w:val="center"/>
        <w:spacing w:before="0" w:after="450"/>
      </w:pPr>
      <w:r>
        <w:rPr>
          <w:rFonts w:ascii="Arial" w:hAnsi="Arial" w:eastAsia="Arial" w:cs="Arial"/>
          <w:color w:val="999999"/>
          <w:sz w:val="20"/>
          <w:szCs w:val="20"/>
        </w:rPr>
        <w:t xml:space="preserve">来源：网络  作者：雨后彩虹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在防汛抗旱、地质灾害防治和河湖长制推进工作电视电话会议上的讲话在防汛抗旱、地质灾害防治和河湖长制推进工作电视电话会议上的讲话同志们：在刚才召开的全省防汛抗旱、地质灾害防治和河湖长制推进工作电视电话会议上，有关省级部门和市（州）作了...</w:t>
      </w:r>
    </w:p>
    <w:p>
      <w:pPr>
        <w:ind w:left="0" w:right="0" w:firstLine="560"/>
        <w:spacing w:before="450" w:after="450" w:line="312" w:lineRule="auto"/>
      </w:pPr>
      <w:r>
        <w:rPr>
          <w:rFonts w:ascii="黑体" w:hAnsi="黑体" w:eastAsia="黑体" w:cs="黑体"/>
          <w:color w:val="000000"/>
          <w:sz w:val="36"/>
          <w:szCs w:val="36"/>
          <w:b w:val="1"/>
          <w:bCs w:val="1"/>
        </w:rPr>
        <w:t xml:space="preserve">第一篇：在防汛抗旱、地质灾害防治和河湖长制推进工作电视电话会议上的讲话</w:t>
      </w:r>
    </w:p>
    <w:p>
      <w:pPr>
        <w:ind w:left="0" w:right="0" w:firstLine="560"/>
        <w:spacing w:before="450" w:after="450" w:line="312" w:lineRule="auto"/>
      </w:pPr>
      <w:r>
        <w:rPr>
          <w:rFonts w:ascii="宋体" w:hAnsi="宋体" w:eastAsia="宋体" w:cs="宋体"/>
          <w:color w:val="000"/>
          <w:sz w:val="28"/>
          <w:szCs w:val="28"/>
        </w:rPr>
        <w:t xml:space="preserve">在防汛抗旱、地质灾害防治和河湖长制推进工作电视电话会议上的讲话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刚才召开的全省防汛抗旱、地质灾害防治和河湖长制推进工作电视电话会议上，有关省级部门和市（州）作了发言，X、X两位副省长通报了有关情况、安排了具体工作，X省长作了重要讲话，对几项工作进行了全面部署，大家要深刻领会会议精神，特别是X省长的重要讲话精神，扎实抓好贯彻落实。下面，我强调三点意见。</w:t>
      </w:r>
    </w:p>
    <w:p>
      <w:pPr>
        <w:ind w:left="0" w:right="0" w:firstLine="560"/>
        <w:spacing w:before="450" w:after="450" w:line="312" w:lineRule="auto"/>
      </w:pPr>
      <w:r>
        <w:rPr>
          <w:rFonts w:ascii="宋体" w:hAnsi="宋体" w:eastAsia="宋体" w:cs="宋体"/>
          <w:color w:val="000"/>
          <w:sz w:val="28"/>
          <w:szCs w:val="28"/>
        </w:rPr>
        <w:t xml:space="preserve">一、关于防汛抗旱和地质灾害防治</w:t>
      </w:r>
    </w:p>
    <w:p>
      <w:pPr>
        <w:ind w:left="0" w:right="0" w:firstLine="560"/>
        <w:spacing w:before="450" w:after="450" w:line="312" w:lineRule="auto"/>
      </w:pPr>
      <w:r>
        <w:rPr>
          <w:rFonts w:ascii="宋体" w:hAnsi="宋体" w:eastAsia="宋体" w:cs="宋体"/>
          <w:color w:val="000"/>
          <w:sz w:val="28"/>
          <w:szCs w:val="28"/>
        </w:rPr>
        <w:t xml:space="preserve">一要把握防汛减灾形势。据气象水文预测，今年汛期X降水量约为800～900毫米，时空分布不均，同时，今年平均气温较往年会升高0.5-1摄氏度，有中等强度旱情，发生极端天气事件风险较高，防汛抗旱和地质灾害防治形势严峻、复杂。一是洪涝地质灾害易发多发。我市地处渠江流域的大巴山暴雨区，山地较多、河道狭窄、暴雨高发频发，河流超标洪水概率较大，山洪地质灾害突发风险频率较高。二是各类灾害隐患点较多。全市现有山洪灾害危险区1201处，正在除险加固的病险水库105座，影响范围内人口达18万人，地质灾害隐患点1874处，位居全省第六。三是麻痹侥幸思想依旧存在。个别地方和部门认为近几年汛期形势总体平稳，未发生重大灾害事故，侥幸心理和“碰运气”意识有所抬头，加之恰逢换届，人员更替，易出现工作断档、人员缺位。</w:t>
      </w:r>
    </w:p>
    <w:p>
      <w:pPr>
        <w:ind w:left="0" w:right="0" w:firstLine="560"/>
        <w:spacing w:before="450" w:after="450" w:line="312" w:lineRule="auto"/>
      </w:pPr>
      <w:r>
        <w:rPr>
          <w:rFonts w:ascii="宋体" w:hAnsi="宋体" w:eastAsia="宋体" w:cs="宋体"/>
          <w:color w:val="000"/>
          <w:sz w:val="28"/>
          <w:szCs w:val="28"/>
        </w:rPr>
        <w:t xml:space="preserve">二要抓实关键环节。一是抓好风险隐患排查整治。按照“全面拉网、不留死角”的原则，聚焦“超标洪水、水库失事、山洪地质灾害”三大风险点，紧盯重点区域、重要时段、重点人群，在汛期期间，每月至少开展1次全面隐患排查，对发现的隐患逐项梳理、建立台账，逐一整改。二是抓好应急预案管理和应急演练。5月上旬，各地、各有关部门要修订完善本地、本行业总体预案和专项预案，同时根据综合应急预案内容，开展1次抢险救灾综合应急演练。三是抓好预警预报。充分发挥已建成山洪和地质灾害监测预警系统作用，加大对雨情、水情和山洪地质灾害监测的频率，及时发布预警预报信息。四是抓好物资储备。坚持分区、分类、分级储备的原则，备齐备足各类抢险救援物资，特别是关键救援物资，做到宁可多备一份，也决不允许不备或少备，确保一旦发生险情灾情，能够拿得出、运得到、用得上。五是抓好队伍建设。组建好以民兵预备役人员为骨干的常备队、抢险队和预备队，确保救援力量拉得出、冲得上、打得赢。遇到险情灾情，第一时间集结抢险人员和物资，做到快速响应、有效救援。</w:t>
      </w:r>
    </w:p>
    <w:p>
      <w:pPr>
        <w:ind w:left="0" w:right="0" w:firstLine="560"/>
        <w:spacing w:before="450" w:after="450" w:line="312" w:lineRule="auto"/>
      </w:pPr>
      <w:r>
        <w:rPr>
          <w:rFonts w:ascii="宋体" w:hAnsi="宋体" w:eastAsia="宋体" w:cs="宋体"/>
          <w:color w:val="000"/>
          <w:sz w:val="28"/>
          <w:szCs w:val="28"/>
        </w:rPr>
        <w:t xml:space="preserve">三要压实工作责任。各地各部门要坚持人民至上、生命至上理念，牢固树立“安全基础不牢、发展大厦就会地动山摇”的认识，以“万无一失”防止“一失万无”。一是压实行政首长责任制。按照省委省政府最新要求，今年起，各地防汛指挥部由地方行政首长担任总指挥。各级要健全政府主要领导负总责，分管领导具体负责，有关部门直接负责的责任体系，形成一级抓一级、一级对一级负责、层层抓落实的工作格局。二是强化部门协作。各级各部门要牢固树立“一盘棋”思想，协作配合，互通信息，协同作战，坚决避免出现工作“盲区”、责任“空档”。三是严格值班值守。严格落实24小时值班值守制度，确保24小时通讯畅通。特别是出现暴雨蓝色及以上预警时，县、乡党政和防指成员单位主要负责人不得离开属地，决不允许擅离职守。四是加强督促检查。市目标绩效办、市防汛指挥部和市地灾防治指挥部要加强暗访督导，凡发现领导不到位、责任不到位、措施不到位的，要严肃追责问责，造成严重后果的，要依法依规严肃查处。</w:t>
      </w:r>
    </w:p>
    <w:p>
      <w:pPr>
        <w:ind w:left="0" w:right="0" w:firstLine="560"/>
        <w:spacing w:before="450" w:after="450" w:line="312" w:lineRule="auto"/>
      </w:pPr>
      <w:r>
        <w:rPr>
          <w:rFonts w:ascii="宋体" w:hAnsi="宋体" w:eastAsia="宋体" w:cs="宋体"/>
          <w:color w:val="000"/>
          <w:sz w:val="28"/>
          <w:szCs w:val="28"/>
        </w:rPr>
        <w:t xml:space="preserve">二、关于河湖长制工作</w:t>
      </w:r>
    </w:p>
    <w:p>
      <w:pPr>
        <w:ind w:left="0" w:right="0" w:firstLine="560"/>
        <w:spacing w:before="450" w:after="450" w:line="312" w:lineRule="auto"/>
      </w:pPr>
      <w:r>
        <w:rPr>
          <w:rFonts w:ascii="宋体" w:hAnsi="宋体" w:eastAsia="宋体" w:cs="宋体"/>
          <w:color w:val="000"/>
          <w:sz w:val="28"/>
          <w:szCs w:val="28"/>
        </w:rPr>
        <w:t xml:space="preserve">一是履职尽责，常态化开展巡河。今年3月，生态环境部就长江经济带突出生态环境问题约谈了遂宁射洪市，指出“河长制形同虚设，巡河不查河、查河不治河，巡河记录不完善，有效巡河率不高”的问题，我们要深刻汲取教训，切实做到河长履职尽责、河长办履职尽责、河长联系单位履职尽责。严格执行“县级河段长至少每月巡河一次、乡镇级河段长每旬至少巡河一次、村级河段长每周至少巡河一次”的巡河制度，推动河长有名有实。</w:t>
      </w:r>
    </w:p>
    <w:p>
      <w:pPr>
        <w:ind w:left="0" w:right="0" w:firstLine="560"/>
        <w:spacing w:before="450" w:after="450" w:line="312" w:lineRule="auto"/>
      </w:pPr>
      <w:r>
        <w:rPr>
          <w:rFonts w:ascii="宋体" w:hAnsi="宋体" w:eastAsia="宋体" w:cs="宋体"/>
          <w:color w:val="000"/>
          <w:sz w:val="28"/>
          <w:szCs w:val="28"/>
        </w:rPr>
        <w:t xml:space="preserve">二是补齐短板，推动水环境治理。去年，在河长制工作省级考核中，省住建厅牵头考核的“污水处理设施建设”项，我市失分2分，一分未得（全省只有X和X各扣2分，X扣1分，其余市均得2分），致使我市河长制考核名次大幅下滑。要针对关键考核指标，深入研究，对标补短，常抓不懈。市住建局牵头，深入推进全市生活污水处理提质增效三年行动，推动乡镇污水处理设施及管网配套建设，强化运行监管。同时，今年要确保乡镇生活垃圾“收转运”设施覆盖率达到100%，93%以上的行政村生活垃圾得到有效处理，60%以上的行政村生活污水的到有效治理。市农业农村局牵头，持续打好巴河流域“十年禁渔”攻坚战，大力推广农业绿色生产、种养循环、生态养殖等发展模式，抓好农业面源污染防治。今年要实现化肥农药使用量零增长，秸秆综合利用率达到90%以上，规模化畜禽养殖场配套废弃物处理设施比例达到95%以上，畜禽粪污资源化利用率达到76%以上。市生态环境局牵头，强化入河排污口整治，完成68个地下水监测井和巴城第二饮用水源保护、县级饮用水源环境监管能力建设等重点任务，确保断面水质全部达到Ⅲ类及以上标准、城乡集中式饮用水水源地水质达标率90%以上。</w:t>
      </w:r>
    </w:p>
    <w:p>
      <w:pPr>
        <w:ind w:left="0" w:right="0" w:firstLine="560"/>
        <w:spacing w:before="450" w:after="450" w:line="312" w:lineRule="auto"/>
      </w:pPr>
      <w:r>
        <w:rPr>
          <w:rFonts w:ascii="宋体" w:hAnsi="宋体" w:eastAsia="宋体" w:cs="宋体"/>
          <w:color w:val="000"/>
          <w:sz w:val="28"/>
          <w:szCs w:val="28"/>
        </w:rPr>
        <w:t xml:space="preserve">三是聚焦河库“清四乱”，做好环保督查准备。乱修、乱建、乱倒、乱采是河库管理中的顽疾，中央纪委国家监委将其列为漠视侵害群众利益问题专项整治的重要内容，这也是今年6月中央环保督察组到X督察的重点，各区县务必做好迎接第二轮中央环保督察准备，对近年来中央、省级环保督察、暗访反馈的涉河涉水问题，特别是去年以来，部省反馈我市17个“四乱”点位的整改落实情况，要进行一次拉网式“回头看”“回头查”，确保存量清零，增量为零。</w:t>
      </w:r>
    </w:p>
    <w:p>
      <w:pPr>
        <w:ind w:left="0" w:right="0" w:firstLine="560"/>
        <w:spacing w:before="450" w:after="450" w:line="312" w:lineRule="auto"/>
      </w:pPr>
      <w:r>
        <w:rPr>
          <w:rFonts w:ascii="宋体" w:hAnsi="宋体" w:eastAsia="宋体" w:cs="宋体"/>
          <w:color w:val="000"/>
          <w:sz w:val="28"/>
          <w:szCs w:val="28"/>
        </w:rPr>
        <w:t xml:space="preserve">四是围绕重点，强化工作落实。市级有关部门要加强指导，各区县履职尽责，推动工作落实。一是加强“智慧河库”建设，落实河长巡河APP使用，4月30日前实现与省河长制平台实现基础信息、综合信息等数据的融合、互联互通。二是6月底前完成规模以下河道管理范围划定以及规模以上河流岸线保护和利用规划编制。三是11月底前完成每个县区一条河流健康评价，做实示范河库、河湖管护示范县建设。四是12月底前完成“一河（湖）一策”管理保护方案（2024-2024年）编制，构建全市河长制“一张图”的基础数据，进一步提高河湖管护信息化水平。</w:t>
      </w:r>
    </w:p>
    <w:p>
      <w:pPr>
        <w:ind w:left="0" w:right="0" w:firstLine="560"/>
        <w:spacing w:before="450" w:after="450" w:line="312" w:lineRule="auto"/>
      </w:pPr>
      <w:r>
        <w:rPr>
          <w:rFonts w:ascii="宋体" w:hAnsi="宋体" w:eastAsia="宋体" w:cs="宋体"/>
          <w:color w:val="000"/>
          <w:sz w:val="28"/>
          <w:szCs w:val="28"/>
        </w:rPr>
        <w:t xml:space="preserve">三、关于当前安全生产及森林防灭火工作</w:t>
      </w:r>
    </w:p>
    <w:p>
      <w:pPr>
        <w:ind w:left="0" w:right="0" w:firstLine="560"/>
        <w:spacing w:before="450" w:after="450" w:line="312" w:lineRule="auto"/>
      </w:pPr>
      <w:r>
        <w:rPr>
          <w:rFonts w:ascii="宋体" w:hAnsi="宋体" w:eastAsia="宋体" w:cs="宋体"/>
          <w:color w:val="000"/>
          <w:sz w:val="28"/>
          <w:szCs w:val="28"/>
        </w:rPr>
        <w:t xml:space="preserve">4月22日，省安委会办公室给X市政府发了提醒敦促函，指出，今年1-3月，X市共发生生产安全事故7起、死亡8人，与2024年同比增加3起、4人，分别上升75%、100%，事故起数、死亡人数与2024、2024年相比均上升，安全生产形势较为严峻。各地各部门一定要时刻紧绷安全生产这根弦，抓实抓细安全生产各项工作，保障人民群众生命财产安全。市应急管理局牵头，分析原因、找准症结、增添举措，务必确保生产安全事故起数、死亡人数两项指标二季度实质性好转。一要严格落实责任。以安全生产清单制管理为抓手，严格按照安全生产“党政同责、一岗双责”“管行业必须管安全、管业务必须管安全、管生产经营必须管安全”的要求，全面运用安全生产领域“两书一函”制度，将安全生产责任落实到最小工作单元。二要常态开展隐患排查整治。抓好安全生产工作，隐患排查整治是重中之重。各地各部门要在五一假期前开展一次全面安全隐患排查整治，特别是针对假期人员流动加大的实际情况，加强对道路交通、商场市场、高层建筑、旅游景点、特种设备等重要环节安全执法检查力度，确保万无一失。五一期间，市安委会7个督查组将采取“四不两直”方式深入各县区开展督导检查、暗访暗查，请大家务必高度重视。三要抓好值班值守和应急准备。严格执行领导干部到岗带班和24小时值班等制度和要求，五一假期期间省政府总值班室将对各地值班值守情况进行全覆盖线上督查，必须在岗在位。要持续加强应急管理，完善预案，做足准备，开展针对性应急救援演练，确保一旦发生事故或险情能及时妥善应对和处置。四要持续抓好森林防灭火工作。当前我市仍处于森林防灭火高危期（直至5月底），4月28日-30日，省森林草原防灭火专项督查组将到X开展督查工作，机动巡视组也有极大可能到X开展巡视。各地各部门必须持续严防死守，要围绕“双清零”（即问题和隐患本身整改归零、产生问题隐患制度和管理上的漏洞整改归零）目标，突出林区“两重两危”（重要设施、重点目标、危化品、危险源），严格落实“人防、物防、技防”各项防灭火措施，牢牢守住 “不发生一起较大森林火灾、不发生一起人员伤亡森林火灾”的底线。</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第二篇：在全县防汛防滑抗旱暨河湖长制工作会议上的讲话​</w:t>
      </w:r>
    </w:p>
    <w:p>
      <w:pPr>
        <w:ind w:left="0" w:right="0" w:firstLine="560"/>
        <w:spacing w:before="450" w:after="450" w:line="312" w:lineRule="auto"/>
      </w:pPr>
      <w:r>
        <w:rPr>
          <w:rFonts w:ascii="宋体" w:hAnsi="宋体" w:eastAsia="宋体" w:cs="宋体"/>
          <w:color w:val="000"/>
          <w:sz w:val="28"/>
          <w:szCs w:val="28"/>
        </w:rPr>
        <w:t xml:space="preserve">在全县防汛防滑抗旱暨河湖长制工作会议上的讲话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政府召开全县防汛防滑抗旱暨河湖长制工作会议，主要任务是深入学习贯彻习近平总书记来陕考察重要指示精神，全面贯彻中央和省市相关决策部署，认真落实全省防汛抗旱工作电视电话会议、全市防汛防滑暨河湖长制工作会议精神，深入分析和把握全县工作新形势，安排部署今年的防汛防滑抗旱暨河湖长制工作。刚才，**同志对今年防汛防滑暨河湖长制工作作了全面安排，很有操作性，请大家贯彻落实。县政府与各镇签订了防汛防滑目标责任书，明确了目标任务和工作责任，希望大家按要求抓好落实。下面，我讲三点意见。</w:t>
      </w:r>
    </w:p>
    <w:p>
      <w:pPr>
        <w:ind w:left="0" w:right="0" w:firstLine="560"/>
        <w:spacing w:before="450" w:after="450" w:line="312" w:lineRule="auto"/>
      </w:pPr>
      <w:r>
        <w:rPr>
          <w:rFonts w:ascii="宋体" w:hAnsi="宋体" w:eastAsia="宋体" w:cs="宋体"/>
          <w:color w:val="000"/>
          <w:sz w:val="28"/>
          <w:szCs w:val="28"/>
        </w:rPr>
        <w:t xml:space="preserve">一、准确把握形势，切实增强做好工作的责任感和紧迫感</w:t>
      </w:r>
    </w:p>
    <w:p>
      <w:pPr>
        <w:ind w:left="0" w:right="0" w:firstLine="560"/>
        <w:spacing w:before="450" w:after="450" w:line="312" w:lineRule="auto"/>
      </w:pPr>
      <w:r>
        <w:rPr>
          <w:rFonts w:ascii="宋体" w:hAnsi="宋体" w:eastAsia="宋体" w:cs="宋体"/>
          <w:color w:val="000"/>
          <w:sz w:val="28"/>
          <w:szCs w:val="28"/>
        </w:rPr>
        <w:t xml:space="preserve">党的十八大以来，党中央、国务院将河湖管理、水利建设及防灾减灾救灾工作摆在更加突出的位置。习近平总书记多次作出重要指示批示，提出“两个坚持、三个转变”的防灾减灾救灾新理念，强调要牢固树立安全发展理念，弘扬生命至上、安全第一的思想，健全公共安全体系，提升防灾减灾救灾能力，并在防汛关键时刻专门就抗洪抢险救灾发表重要讲话。</w:t>
      </w:r>
    </w:p>
    <w:p>
      <w:pPr>
        <w:ind w:left="0" w:right="0" w:firstLine="560"/>
        <w:spacing w:before="450" w:after="450" w:line="312" w:lineRule="auto"/>
      </w:pPr>
      <w:r>
        <w:rPr>
          <w:rFonts w:ascii="宋体" w:hAnsi="宋体" w:eastAsia="宋体" w:cs="宋体"/>
          <w:color w:val="000"/>
          <w:sz w:val="28"/>
          <w:szCs w:val="28"/>
        </w:rPr>
        <w:t xml:space="preserve">4月初，李克强总理对防汛抗旱工作作出重要批示，指出“防汛抗旱事关人民群众生命财产安全，事关经济社会发展大局”，全县上下要深入学习领会，认真贯彻落实。</w:t>
      </w:r>
    </w:p>
    <w:p>
      <w:pPr>
        <w:ind w:left="0" w:right="0" w:firstLine="560"/>
        <w:spacing w:before="450" w:after="450" w:line="312" w:lineRule="auto"/>
      </w:pPr>
      <w:r>
        <w:rPr>
          <w:rFonts w:ascii="宋体" w:hAnsi="宋体" w:eastAsia="宋体" w:cs="宋体"/>
          <w:color w:val="000"/>
          <w:sz w:val="28"/>
          <w:szCs w:val="28"/>
        </w:rPr>
        <w:t xml:space="preserve">2024年，全县遭遇了暴雨洪水、高温干旱等多轮极端天气，县委、县政府坚持“以人民为中心”，牢固树立“生命至上、科学应对”理念，各镇和防指各成员单位、各部门快速反应、精心组织、科学调度，广大党员干部和群众始终坚持依法防控、科学防控、群防群控，有效应对了各种自然灾害，实现了安全平稳度汛。一是多方联动，责任到位。建立健全了“河湖长+警长+x”管护责任机制和县、镇、村、组“四级联动”的防汛防滑责任体系，层层压紧压实责任，确保了各项措施得力、责任到位。二是超前部署，准备充分。全县先后召开防汛防滑、河湖长制、水污染防治等工作会议，对相关工作提前作出部署。各镇各相关部门扎实开展汛前检查，消除隐患，完善预案，强化储备，提升信息化水平，应急指挥和处置能力显著增强。三是调度精准，处置有效。强化带班值班制度，各镇各部门根据实际情况科学调度，及时精准处置突发险情，多维度多层面综合应对，取得了较好的效果。县气象局及时发布气象预警信息，县水利局获得全省防汛先进单位称号，县应急管理局尾矿库治理工作获得全市表彰。尤其是去年9月上旬过后，我县接连遭遇强降雨天气，降雨量超过</w:t>
      </w:r>
    </w:p>
    <w:p>
      <w:pPr>
        <w:ind w:left="0" w:right="0" w:firstLine="560"/>
        <w:spacing w:before="450" w:after="450" w:line="312" w:lineRule="auto"/>
      </w:pPr>
      <w:r>
        <w:rPr>
          <w:rFonts w:ascii="宋体" w:hAnsi="宋体" w:eastAsia="宋体" w:cs="宋体"/>
          <w:color w:val="000"/>
          <w:sz w:val="28"/>
          <w:szCs w:val="28"/>
        </w:rPr>
        <w:t xml:space="preserve">1983年，全县10个镇近万人受灾。各镇和防指各成员单位协同配合、形成合力，全力做好次生灾害防范和水毁修复及恢复重建工作，努力把损失降到最低，为全县促发展、保安全提供了坚实的支撑。四是积极探索、创新管理。县自然资源局、县交通局、县交警大队与县财险公司合作，推出农村公路灾毁保险等产品，创新了水毁修复方式，提高了水毁修复工作效率，减轻了财政压力。</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全县防汛防滑减灾工作还面临复杂形势和诸多问题：一是对局地暴雨、地质灾害等自然灾害和突发灾情的认知、预防和治理还处在不断提升水平、创新工作机制和探索治理方法的阶段。二是全县防汛防滑防灾减灾基础仍然薄弱，相关的配套设施建设水平不高，防汛预警平台建设、病险库塘除险加固建设任务繁重。三是全民防灾减灾避灾意识有待提高，镇村防汛力量薄弱，防汛抢险专业人才紧缺，部分干部群众对灾害的认识和应对仍然存在麻痹侥幸心理和懈怠厌战情绪。这些问题必须在今后工作中引起高度重视、深入思考，并采取长效措施，切实加以解决。</w:t>
      </w:r>
    </w:p>
    <w:p>
      <w:pPr>
        <w:ind w:left="0" w:right="0" w:firstLine="560"/>
        <w:spacing w:before="450" w:after="450" w:line="312" w:lineRule="auto"/>
      </w:pPr>
      <w:r>
        <w:rPr>
          <w:rFonts w:ascii="宋体" w:hAnsi="宋体" w:eastAsia="宋体" w:cs="宋体"/>
          <w:color w:val="000"/>
          <w:sz w:val="28"/>
          <w:szCs w:val="28"/>
        </w:rPr>
        <w:t xml:space="preserve">二、突出工作重点，全面落实各项防灾减灾措施</w:t>
      </w:r>
    </w:p>
    <w:p>
      <w:pPr>
        <w:ind w:left="0" w:right="0" w:firstLine="560"/>
        <w:spacing w:before="450" w:after="450" w:line="312" w:lineRule="auto"/>
      </w:pPr>
      <w:r>
        <w:rPr>
          <w:rFonts w:ascii="宋体" w:hAnsi="宋体" w:eastAsia="宋体" w:cs="宋体"/>
          <w:color w:val="000"/>
          <w:sz w:val="28"/>
          <w:szCs w:val="28"/>
        </w:rPr>
        <w:t xml:space="preserve">(一)切实提升防灾抗灾能力。一是县气象、防汛、自然资源等部门要密切关注雨情汛情变化和滑坡、泥石流等地质灾害征兆，科学分析，精准预测，依靠先进科技、专业人才和会商制度，及时准确上报、通报雨情、水</w:t>
      </w:r>
    </w:p>
    <w:p>
      <w:pPr>
        <w:ind w:left="0" w:right="0" w:firstLine="560"/>
        <w:spacing w:before="450" w:after="450" w:line="312" w:lineRule="auto"/>
      </w:pPr>
      <w:r>
        <w:rPr>
          <w:rFonts w:ascii="宋体" w:hAnsi="宋体" w:eastAsia="宋体" w:cs="宋体"/>
          <w:color w:val="000"/>
          <w:sz w:val="28"/>
          <w:szCs w:val="28"/>
        </w:rPr>
        <w:t xml:space="preserve">情、汛情等有关防汛防滑信息，为科学决策、全面组织调度提供有力的信息依据。二是各镇和防指各成员单位要结合当前开展的安全生产攻坚百日行动，认真组织防汛防滑安全隐患拉网排查，突出重点部位、重点场所以及防汛工程、安全设施、防汛制度、安全管理等重点环节，逐一排查登记，明确责任，落实整改。特别是对学校、移民安置点、敬老院等重点部位，要加强宣传教育，畅通信息传递，强化日常安全防护，细化转移安置措施，确保重点人群人身安全。县住建、交通等部门要针对县城建成区面积扩大、部分区域排水设施相对滞后的实际，统筹解决城区内涝问题。</w:t>
      </w:r>
    </w:p>
    <w:p>
      <w:pPr>
        <w:ind w:left="0" w:right="0" w:firstLine="560"/>
        <w:spacing w:before="450" w:after="450" w:line="312" w:lineRule="auto"/>
      </w:pPr>
      <w:r>
        <w:rPr>
          <w:rFonts w:ascii="宋体" w:hAnsi="宋体" w:eastAsia="宋体" w:cs="宋体"/>
          <w:color w:val="000"/>
          <w:sz w:val="28"/>
          <w:szCs w:val="28"/>
        </w:rPr>
        <w:t xml:space="preserve">(二)不断健全防灾应急体系。一要完善应急预案。修订完善江河防汛、山洪灾害防御、城市排涝等应急预案和在建工程度汛应急调度方案，增强前瞻性、提高工作预见性，落实好出险预警、人员转移等关键环节，确保抢险救灾有章可循、有序调度。县人武部、县水利局要抓紧对各项防汛预案进行实战演练，在模拟实战中查漏补缺、优化流程。二要备足备好防汛物资。按照“分级负责、分级储备、分级管理”原则，加强物资储备库建设，补充更新防汛物资，全力保障救灾应急需要。三要加强应急救援队伍建设，县应急管理局牵头，分级分类建立应急救援专业队伍和应急救援专家库，配齐配足应急救援装备设施，定期组织应急演练，全面提升实战能力。四要积极抓好应急管理指挥信息系统建设，加快推进应急管理现代化、智能化、科学化工作进程，建立立体应急指挥救援体系。系统推进气象预警、地灾监测、河流库塘监测和病险路段监测等工作，在及时发现的同时，做到快速处置、科学处置，努力提升应急处置自动化能力。</w:t>
      </w:r>
    </w:p>
    <w:p>
      <w:pPr>
        <w:ind w:left="0" w:right="0" w:firstLine="560"/>
        <w:spacing w:before="450" w:after="450" w:line="312" w:lineRule="auto"/>
      </w:pPr>
      <w:r>
        <w:rPr>
          <w:rFonts w:ascii="宋体" w:hAnsi="宋体" w:eastAsia="宋体" w:cs="宋体"/>
          <w:color w:val="000"/>
          <w:sz w:val="28"/>
          <w:szCs w:val="28"/>
        </w:rPr>
        <w:t xml:space="preserve">(三)坚决落实抢险撤离措施。按照生命至上、提前转移的要求，汛期时刻保持临战状态，一旦发生紧急情况，要立即启动应急预案，做到预警信息第一时间传递到人，救援力量第一时间抢险救灾，物资供应第一时间保证到位，提前撤离受威胁人员，坚决杜绝人员伤亡。要强化社区、村组等基层群防组织建设，建立健全上下游镇村水情通报和救灾联络机制，切实强化汛期值守和巡坝查险，落实预警转移措施，确保险情出现后能够及时处置。</w:t>
      </w:r>
    </w:p>
    <w:p>
      <w:pPr>
        <w:ind w:left="0" w:right="0" w:firstLine="560"/>
        <w:spacing w:before="450" w:after="450" w:line="312" w:lineRule="auto"/>
      </w:pPr>
      <w:r>
        <w:rPr>
          <w:rFonts w:ascii="宋体" w:hAnsi="宋体" w:eastAsia="宋体" w:cs="宋体"/>
          <w:color w:val="000"/>
          <w:sz w:val="28"/>
          <w:szCs w:val="28"/>
        </w:rPr>
        <w:t xml:space="preserve">(四)健全河湖长效治理机制。防水重在治水，用水重在兴水。一要全面落实各级河湖长督查、巡查、治理、保护工作责任，不断完善提升“河长+警长”工作机制，深入开展河流突出问题专项整治行动，依法严厉打击乱采乱挖、乱搭乱建、挤占河道等违法行为，对境内汉江、月河要加大除障保畅整治力度，确保行洪安全。二要完善日常执法巡查制度，逐级逐段落实汉江干流、月河及其支流重点河段、重要水域的监管责任，对发现的问题及时协调和督促处理。三要系统推进河流保护和水生态环境改善，全面实施农村人居环境整治“百千工程”，促进河湖“清四乱”工作常态化规范化，将清理整治重点由大江大河向中小河流、农村河湖延伸，着力解决河湖沟渠脏乱差问题。四要统筹推进月河综合治理、土地整理开发、水土保持、水毁工程修复和垃圾污水处理设施等重点工程建设，特别是县应急指挥中心项目建设，全县</w:t>
      </w:r>
    </w:p>
    <w:p>
      <w:pPr>
        <w:ind w:left="0" w:right="0" w:firstLine="560"/>
        <w:spacing w:before="450" w:after="450" w:line="312" w:lineRule="auto"/>
      </w:pPr>
      <w:r>
        <w:rPr>
          <w:rFonts w:ascii="宋体" w:hAnsi="宋体" w:eastAsia="宋体" w:cs="宋体"/>
          <w:color w:val="000"/>
          <w:sz w:val="28"/>
          <w:szCs w:val="28"/>
        </w:rPr>
        <w:t xml:space="preserve">11处病险水库的除险加固和3000多口库塘整治，83处地质灾害点的治理销号，以及5个尾矿库监测等项目，相关部门要积极包装项目，组织工程性防御措施，不断提高防汛抗旱保障能力。</w:t>
      </w:r>
    </w:p>
    <w:p>
      <w:pPr>
        <w:ind w:left="0" w:right="0" w:firstLine="560"/>
        <w:spacing w:before="450" w:after="450" w:line="312" w:lineRule="auto"/>
      </w:pPr>
      <w:r>
        <w:rPr>
          <w:rFonts w:ascii="宋体" w:hAnsi="宋体" w:eastAsia="宋体" w:cs="宋体"/>
          <w:color w:val="000"/>
          <w:sz w:val="28"/>
          <w:szCs w:val="28"/>
        </w:rPr>
        <w:t xml:space="preserve">三、强化工作保障，确保各项工作取得实效</w:t>
      </w:r>
    </w:p>
    <w:p>
      <w:pPr>
        <w:ind w:left="0" w:right="0" w:firstLine="560"/>
        <w:spacing w:before="450" w:after="450" w:line="312" w:lineRule="auto"/>
      </w:pPr>
      <w:r>
        <w:rPr>
          <w:rFonts w:ascii="宋体" w:hAnsi="宋体" w:eastAsia="宋体" w:cs="宋体"/>
          <w:color w:val="000"/>
          <w:sz w:val="28"/>
          <w:szCs w:val="28"/>
        </w:rPr>
        <w:t xml:space="preserve">一要层层落实责任。各镇各部门要按照属地管理和部门“一岗双责”的要求，进一步完善以“一把手”负责制为核心的防汛防滑、抗旱及河湖长工作责任制，主要领导亲自抓，分管领导具体抓。要建立健全县、镇、村、组四级应急联动机制，完善信息报告、应急处置、联动执法、情况反馈等制度机制，形成各司其职、各负其责、团结协作、运转高效的工作格局。</w:t>
      </w:r>
    </w:p>
    <w:p>
      <w:pPr>
        <w:ind w:left="0" w:right="0" w:firstLine="560"/>
        <w:spacing w:before="450" w:after="450" w:line="312" w:lineRule="auto"/>
      </w:pPr>
      <w:r>
        <w:rPr>
          <w:rFonts w:ascii="宋体" w:hAnsi="宋体" w:eastAsia="宋体" w:cs="宋体"/>
          <w:color w:val="000"/>
          <w:sz w:val="28"/>
          <w:szCs w:val="28"/>
        </w:rPr>
        <w:t xml:space="preserve">二要强化协同配合。县防汛办、防滑办、河(湖)长办要加强自身建设，充分发挥综合协调作用，加大督导考核工作力度。各成员单位要牢固树立“一盘棋”思想，通力协作、密切配合，调度有力、指挥有序、防范有效。县交通、电力、通讯等部门要落实好各自职责，确保道路、供电、通讯畅通无阻</w:t>
      </w:r>
    </w:p>
    <w:p>
      <w:pPr>
        <w:ind w:left="0" w:right="0" w:firstLine="560"/>
        <w:spacing w:before="450" w:after="450" w:line="312" w:lineRule="auto"/>
      </w:pPr>
      <w:r>
        <w:rPr>
          <w:rFonts w:ascii="宋体" w:hAnsi="宋体" w:eastAsia="宋体" w:cs="宋体"/>
          <w:color w:val="000"/>
          <w:sz w:val="28"/>
          <w:szCs w:val="28"/>
        </w:rPr>
        <w:t xml:space="preserve">;县财政、民政等部门要按照应急预案的要求，做好民政物资、防汛资金储备。</w:t>
      </w:r>
    </w:p>
    <w:p>
      <w:pPr>
        <w:ind w:left="0" w:right="0" w:firstLine="560"/>
        <w:spacing w:before="450" w:after="450" w:line="312" w:lineRule="auto"/>
      </w:pPr>
      <w:r>
        <w:rPr>
          <w:rFonts w:ascii="宋体" w:hAnsi="宋体" w:eastAsia="宋体" w:cs="宋体"/>
          <w:color w:val="000"/>
          <w:sz w:val="28"/>
          <w:szCs w:val="28"/>
        </w:rPr>
        <w:t xml:space="preserve">三要严明工作纪律。各镇各部门必须坚持24小时领导带班、干部值班制度，确需外出的要严格履行请假手续，并保证通讯畅通。在工作中，凡因安排不到位、责任不明确、反应不及时、措施不得力而造成损失的，或对防汛抗旱指挥部下达的任务和指令推诿扯皮、敷衍了事的，要严肃追究责任领导和相关人员责任。</w:t>
      </w:r>
    </w:p>
    <w:p>
      <w:pPr>
        <w:ind w:left="0" w:right="0" w:firstLine="560"/>
        <w:spacing w:before="450" w:after="450" w:line="312" w:lineRule="auto"/>
      </w:pPr>
      <w:r>
        <w:rPr>
          <w:rFonts w:ascii="宋体" w:hAnsi="宋体" w:eastAsia="宋体" w:cs="宋体"/>
          <w:color w:val="000"/>
          <w:sz w:val="28"/>
          <w:szCs w:val="28"/>
        </w:rPr>
        <w:t xml:space="preserve">同志们，做好今年的防汛防滑抗旱暨河湖长制工作，任务艰巨、责任重大。希望大家以更加坚定的必胜信心，更加饱满的工作状态和更加务实高效的工作作风，从早、从严、从细、从实做好防汛抗旱防滑减灾各项工作，为汉阴安澜、风调雨顺、人寿年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第三篇：在全市河长制湖长制工作推进会上的讲话</w:t>
      </w:r>
    </w:p>
    <w:p>
      <w:pPr>
        <w:ind w:left="0" w:right="0" w:firstLine="560"/>
        <w:spacing w:before="450" w:after="450" w:line="312" w:lineRule="auto"/>
      </w:pPr>
      <w:r>
        <w:rPr>
          <w:rFonts w:ascii="宋体" w:hAnsi="宋体" w:eastAsia="宋体" w:cs="宋体"/>
          <w:color w:val="000"/>
          <w:sz w:val="28"/>
          <w:szCs w:val="28"/>
        </w:rPr>
        <w:t xml:space="preserve">在全市河长制湖长制工作推进会上的讲话范文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非常重要，X市长和所有班子成员一起出席，充分体现了市政府对这项工作的高度重视，充分体现了市政府贯彻新发展理念、推进生态文明建设的坚强信心和决心。刚才，我们一起观看了X市先进经验专题片和我市河长制工作专题片，X个县区和X作了表态发言。从发言看，各县区和两个部门都积极落实河湖长制职责，取得了一定成效，对下一步工作都结合各自实际做了认真思考，提出了很多有针对性的创新举措，大家要相互学习借鉴，共同推进河湖长制深入实施。等会，X市长和张市长还要作重要讲话，希望大家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下面，我先讲三个方面的意见。</w:t>
      </w:r>
    </w:p>
    <w:p>
      <w:pPr>
        <w:ind w:left="0" w:right="0" w:firstLine="560"/>
        <w:spacing w:before="450" w:after="450" w:line="312" w:lineRule="auto"/>
      </w:pPr>
      <w:r>
        <w:rPr>
          <w:rFonts w:ascii="宋体" w:hAnsi="宋体" w:eastAsia="宋体" w:cs="宋体"/>
          <w:color w:val="000"/>
          <w:sz w:val="28"/>
          <w:szCs w:val="28"/>
        </w:rPr>
        <w:t xml:space="preserve">一、充分肯定成绩，切实增强责任感和紧迫感</w:t>
      </w:r>
    </w:p>
    <w:p>
      <w:pPr>
        <w:ind w:left="0" w:right="0" w:firstLine="560"/>
        <w:spacing w:before="450" w:after="450" w:line="312" w:lineRule="auto"/>
      </w:pPr>
      <w:r>
        <w:rPr>
          <w:rFonts w:ascii="宋体" w:hAnsi="宋体" w:eastAsia="宋体" w:cs="宋体"/>
          <w:color w:val="000"/>
          <w:sz w:val="28"/>
          <w:szCs w:val="28"/>
        </w:rPr>
        <w:t xml:space="preserve">2024年实施河长制以来，全市各级各有关部门单位按照市委、市政府决策部署，认真贯彻落实习近平总书记治水兴水重要思想，迅速行动，积极作为，扎实推进，河长制工作得到全面落实，取得了明显成效。一是建立了河湖长制组织体系。在全市X条流域面积X平方公里以上河流设置各级河长X名，健全完善河长会议、信息共享、信息报送、督查考核等各项制度，做到了所有河流都有相应河长负责、各项工作都有章可循。二是形成了强大工作合力。X市长作为总河长和各位市级河长带头巡河，主动深入河湖一线，研究水污染治理方案，推进问题解决；各县区、乡镇（街道）落实河长制党政同责，经常调度部署河流治理工作，集中人力物力财力，实施了淄河、挑河、沾利河等一批综合治理工程，推进水质持续改善；水利、环保、城市管理、黄河等有关部门履职尽责，与各级河长办加强协调配合，合力推动河长制工作落实；XX也积极参与支持河长制，做了大量工作，形成了齐抓共管的良好局面。三是编制了“一河一策”方案。委托第三方机构，高标准编制了“一河一策”方案，全部通过了专家评审，明确了每条河流治理的目标、具体工作计划和措施、管理体制机制等，所有河流均建立了档案，为河流科学治理、长效治理奠定了坚实基础。四是解决了一批热点难点问题。按照“一河一策”方案治理要求，投资XX亿元，实施了XX等综合治理工程，XX河道湿地生态修复工程及市管河道三年绿化工程；认真排查污染源，XX处排污口全部进行了分类处置，在清河行动中，整改河道“八乱”问题XX处，一大批群众反映强烈的热点难点问题得到解决，全市河道面貌大大改观，河流水质明显改善，所有省控及以上河流断面水质均达到目标要求。五是营造了良好工作氛围。在报社、电视台、政府门户网站等推出专题专栏，建立X河长制官方微信平台，及时发布河长制工作信息；市县乡各级按规定设置公示牌，公布了河长姓名、职务、联系电话、工作职责，主动接受社会监督；广大基层河长、企业河长、青年志愿者等积极参与河长制，初步形成了全覆盖的工作网络。</w:t>
      </w:r>
    </w:p>
    <w:p>
      <w:pPr>
        <w:ind w:left="0" w:right="0" w:firstLine="560"/>
        <w:spacing w:before="450" w:after="450" w:line="312" w:lineRule="auto"/>
      </w:pPr>
      <w:r>
        <w:rPr>
          <w:rFonts w:ascii="宋体" w:hAnsi="宋体" w:eastAsia="宋体" w:cs="宋体"/>
          <w:color w:val="000"/>
          <w:sz w:val="28"/>
          <w:szCs w:val="28"/>
        </w:rPr>
        <w:t xml:space="preserve">在肯定成绩的同时，也要看到与先进地区相比、与上级要求相比，我们工作中还存在很大差距和不足。通过刚才的专题片我们看到，阳河、织女河、淄河、广利河、支脉河等河流污染、岸线破坏情况仍然没有得到根本改观，河湖治理距离上级要求差距还非常大。一是思想认识还需要进一步提高。有的县区和部门没有把河湖长制摆到重要位置，财政投入力度不大，“一河一策”措施落实不到位；有的河湖长对所承担的职责不清楚、责任不明确，工作被动应付，主动性不强。二是工作制度落实不到位。虽然建立了部门联动、河长会议、信息报送、督查考核等工作制度，但落实不到位，比如部门缺乏联动，信息还没有实现共享；没有发挥督查考核“指挥棒”作用，导向不明显；没有按要求主动巡河，对巡河中发现问题整改不彻底等。三是河湖治理任重道远。受雨污混排、工业污染、农业面源污染等影响，XX等河流水污染情况仍然严重。市互联网信息办公室发布的X月份网络负面敏感舆情信息XX条，其中X条就是反映XX出现油污问题。清河行动不彻底，目前仍然存在诸多乱搭乱建、垃圾随意倾倒等问题没有整改完成，这是省总河长对市级河长考核必查事项，需要引起各级高度重视。部分河流岸线管理不到位，如支脉河、武家大沟等河流两侧毁绿、毁堤、非法取土严重，给防洪泄洪带来了严重安全隐患。X台风期间，我市部分河道行洪能力遭受了严峻考验，X受上游来水较大，堤岸出现险情，发生了X处溢流、X处决口，其他河道也不同程度存在行洪能力弱、雨水无法及时排出等问题。四是河湖统筹治理格局没有形成。部门和部门之间、县区和县区之间，上下左右联动不畅，配合不够紧密，统筹推进上下游、左右岸治理还需加强。五是河长制氛围还不够浓厚。由于缺乏有效的激励措施，广大群众参与河湖治理积极性不高，特别是民间河长、企业河长、“河小青”等作用没有得到充分发挥，全民关心支持河长制局面还没有形成，等等。针对存在的问题，各级要高度重视，采取切实有效措施，认真加以解决。今年全省河湖长制现场推进会在X召开，X市作为典型的重工业城市，近年来累计投资XX亿元实施河道清淤、管网改造、生态治理和景观塑造等工程，在河长制方面重视程度高、思路办法新、治理力度大，水资源保护、水生态和水系景观打造一体推进，积累了许多成功经验，非常值得我们深入思考和认真学习。</w:t>
      </w:r>
    </w:p>
    <w:p>
      <w:pPr>
        <w:ind w:left="0" w:right="0" w:firstLine="560"/>
        <w:spacing w:before="450" w:after="450" w:line="312" w:lineRule="auto"/>
      </w:pPr>
      <w:r>
        <w:rPr>
          <w:rFonts w:ascii="宋体" w:hAnsi="宋体" w:eastAsia="宋体" w:cs="宋体"/>
          <w:color w:val="000"/>
          <w:sz w:val="28"/>
          <w:szCs w:val="28"/>
        </w:rPr>
        <w:t xml:space="preserve">全面实行河长制湖长制是以习近平同志为核心的党中央坚持人与自然和谐共生、加快生态文明体制改革、统筹山水林田湖草系统治理作出的重大战略部署。为贯彻落实中央部署要求，省里下发了XX号总河长令，XXX月XX日召开全省总河长会议，XX月X日在X召开河长制湖长制现场推进会议，XX月XX日举办专题培训班，XX书记、XX省长、XX副省长对全面实行河长制湖长制作了安排部署。市委、市政府高度重视，XX书记到任不久，就开展了全市水资源调研，强调要“六水共治”，在前不久召开的市委六届六次全会上，又提出了“XX”的奋斗目标；X市长落实总河长职责，经常安排部署河长制工作，提出具体要求，今年X月份还专门针对水资源保护、水污染防治，特别是入海河流污染治理等做了大量调研。希望各级各部门单位认真学习贯彻习近平总书记关于治水兴水重要思想，进一步提高政治站位，切实将思想认识统一到市委、市政府的决策部署上来，树立鲜明问题导向，严守生态红线，严格落实河湖长制各项工作部署，像保护眼睛一样保护河湖生态环境。</w:t>
      </w:r>
    </w:p>
    <w:p>
      <w:pPr>
        <w:ind w:left="0" w:right="0" w:firstLine="560"/>
        <w:spacing w:before="450" w:after="450" w:line="312" w:lineRule="auto"/>
      </w:pPr>
      <w:r>
        <w:rPr>
          <w:rFonts w:ascii="宋体" w:hAnsi="宋体" w:eastAsia="宋体" w:cs="宋体"/>
          <w:color w:val="000"/>
          <w:sz w:val="28"/>
          <w:szCs w:val="28"/>
        </w:rPr>
        <w:t xml:space="preserve">二、突出工作重点，着力提升河长制湖长制工作水平</w:t>
      </w:r>
    </w:p>
    <w:p>
      <w:pPr>
        <w:ind w:left="0" w:right="0" w:firstLine="560"/>
        <w:spacing w:before="450" w:after="450" w:line="312" w:lineRule="auto"/>
      </w:pPr>
      <w:r>
        <w:rPr>
          <w:rFonts w:ascii="宋体" w:hAnsi="宋体" w:eastAsia="宋体" w:cs="宋体"/>
          <w:color w:val="000"/>
          <w:sz w:val="28"/>
          <w:szCs w:val="28"/>
        </w:rPr>
        <w:t xml:space="preserve">各级各部门单位要以河长制湖长制为抓手，统筹推进河湖生态环境治理，狠抓水资源保护、水域岸线管理、水污染防治、水环境治理、水生态修复、河湖执法监管，努力打造“河畅、水清、岸绿、景美”的生态宜居环境。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全面启动实施湖长制工作。按照全市湖长制方案要求，将水库、湿地一并纳入湖长制实施范围，实现河、湖、水库、湿地一体化管理。目前，市县乡村四级湖长体系已初步建成。各级要按照湖长制方案时间节点，认真抓好贯彻落实，将湖长制与河长制同部署、同推进、同督查、同考核。要参照去年“一河一策”要求，对每个纳入管护目录的湖泊、湿地和水库，进行详细排查和充分论证，制定“一湖一策”实施方案。市级X处湖泊、水库、湿地方案X月底前编制完成，县区负责编制的方案年底前全面完成。为切实加强饮用水水源地保护，市里把广南、南郊、耿井、辛安、永镇等水库纳入市级湖长管理范畴，省河长办今年将这项内容列入考核一票否决项。市水利、环保等部门要严格落实水源地保护等有关要求，加强日常巡察，切实消除安全隐患，绝不能在饮用水方面出任何问题。要加强湿地保护，X是湿地之城，“大空间、大绿地、大水面”是我市城市特色，全市共有湿地面积X万公顷，约占全省的四分之一，湿地是X的宝贵财富，是“金山银山”，建设富有活力的现代化湿地城市，必须落实各级湖长职责，坚持生态保护优先。各级河长办、林业、城市管理等部门要认真落实湿地保护条例，依法加强生态保护。各县区也要因地制宜，科学规划湿地与河湖关系，积极开展水系贯通、湿地修复、背景绿化工程，彰显湿地特色。</w:t>
      </w:r>
    </w:p>
    <w:p>
      <w:pPr>
        <w:ind w:left="0" w:right="0" w:firstLine="560"/>
        <w:spacing w:before="450" w:after="450" w:line="312" w:lineRule="auto"/>
      </w:pPr>
      <w:r>
        <w:rPr>
          <w:rFonts w:ascii="宋体" w:hAnsi="宋体" w:eastAsia="宋体" w:cs="宋体"/>
          <w:color w:val="000"/>
          <w:sz w:val="28"/>
          <w:szCs w:val="28"/>
        </w:rPr>
        <w:t xml:space="preserve">（二）切实抓好“一河一策”“一湖一策”组织实施。我们制定“一河一策”“一湖一策”，目的是为将来河湖治理、湿地保护提供遵循和依据。去年以来，市县两级“一河一策”方案都已经制定完成，今年“一湖一策”制定完成后，关键是抓落实。要明晰市县乡村四级河湖长工作职责，如市级河长负责指导协调督导河湖湿地管理保护工作，县区级河长牵头组织开展辖区内河湖湿地污染综合整治、执法监督，协调解决重大问题，对上级河长负责等，还有乡镇河长、村级河长职责是什么，都要一一明确，各负其责，不能上下一般粗，职责不清。各县区政府要根据“一河一策”“一湖一策”方案要求，坚持问题导向，从最棘手的问题干起，加大投入力度，制定工程推进计划，排出时间表、路线图、责任人，加快推进。对于明年河湖治理项目现在就要谋划论证，及时开展前期工作，提前列入财政预算。特别是今年水毁工程，要统筹考虑，一并列入明年投资计划。对于跨县区、跨乡镇的河道，市县两级河长办要发挥牵头抓总作用，统筹好上下游、左右岸，统一治理规划、统一治理标准、统一组织实施，要岸上岸下一起抓、上游下游一起干，实现同频共振、步调一致，坚决避免重复、浪费投资。市水利局要牵头组织编制好我市水资源、水安全、水环境、水生态、水文化规划方案，XX月底前提交市委、市政府有关会议研究。今年是农村人居环境整治三年行动的验收之年，将农村水环境治理也列入了河湖长制工作任务，各级河长办在制定完善工作方案时要增加该项内容。对村庄周边、房前屋后的河塘沟渠实施清淤疏浚，采取综合措施恢复水生态，基本消除黑臭水体，各县区和水利、环保、城管等部门要认真抓好落实。扎实开展“秀美河湖”行动，各县区要结合实际，选择部分河道集中攻坚，实施综合治理，打造1—2条（段）“秀美河湖”示范工程。</w:t>
      </w:r>
    </w:p>
    <w:p>
      <w:pPr>
        <w:ind w:left="0" w:right="0" w:firstLine="560"/>
        <w:spacing w:before="450" w:after="450" w:line="312" w:lineRule="auto"/>
      </w:pPr>
      <w:r>
        <w:rPr>
          <w:rFonts w:ascii="宋体" w:hAnsi="宋体" w:eastAsia="宋体" w:cs="宋体"/>
          <w:color w:val="000"/>
          <w:sz w:val="28"/>
          <w:szCs w:val="28"/>
        </w:rPr>
        <w:t xml:space="preserve">（三）重点治理入海河流水污染。从目前掌握情况来看，我市重要入海河流X条，水质达标情况不容乐观，河湖治理任务十分艰巨。各级河长办、环保局要认真排查入海河流污染源，逐个制定整改方案，明确责任、整改措施和完成时限，确保入海河流水质达标。海洋污染表现在海上，源头在岸上，根子在产业上。要继续深入实施水气土污染整治，按照“四减四增”要求，每年确定一批重点工程，坚持不懈推进生态环境持续改善。强化绿色发展理念，紧紧抓住新旧动能转换的重大机遇，调整优化产业结构，逐步淘汰高耗能、高排放、高污染的落后产能，大力削减农业面源污染、工业污染、城镇生活污染、海水养殖污染、畜禽养殖废弃物污染等；加强水功能区水质监测和入河排污口的审批管理，严格控制排污总量。扎实推进海洋强市建设，坚持海陆统筹，突出海洋生态保护，对每个新上项目都要严格按程序进行环境影响评价。环保、水利、城管部门与公安、检察机关要加强联合执法，理顺执法体制机制，从重从快打击偷排偷放、恶意倾倒等违法犯罪行为，对违法企业和个人一律顶格处罚，形成严厉打击高压态势。市水利局、环保局、城管局、黄河河口管理局一定要抓好协调调度，及时督导县区按照时间进度推进河湖治理，主动给各位市级河长汇报，争取工作支持；各县区也要根据市里的安排部署，积极推进落实，力争年年都有新变化，三年实现大改观。</w:t>
      </w:r>
    </w:p>
    <w:p>
      <w:pPr>
        <w:ind w:left="0" w:right="0" w:firstLine="560"/>
        <w:spacing w:before="450" w:after="450" w:line="312" w:lineRule="auto"/>
      </w:pPr>
      <w:r>
        <w:rPr>
          <w:rFonts w:ascii="宋体" w:hAnsi="宋体" w:eastAsia="宋体" w:cs="宋体"/>
          <w:color w:val="000"/>
          <w:sz w:val="28"/>
          <w:szCs w:val="28"/>
        </w:rPr>
        <w:t xml:space="preserve">（四）加强河湖水域岸线管理保护。水域岸线是河湖生态系统的重要载体。目前，我市部分河流管理和保护范围边界不清、土地权属不明，导致侵占河湖、向水要地的现象时有发生，严重影响了河湖生态健康和水利工程安全运行。按照省里要求，2024年进行验收，我市需要确权的河流还有X条，需要划界的X条。各县区和市水利、国土等部门要按照上级要求，加强协调配合，确保按时完成河湖确权划界，为河湖长制工作顺利推进创造有利条件。对已完成确权的河湖，要尽快组织编制水域岸线利用管理规划，年内县级以上重要河湖水域岸线利用管理规划要全部编制完成。要认真组织开展“清河行动回头看”“清四乱”专项行动，按照省河长办要求，以县区为单位，逐河逐湖开展地毯式排查，年底前全面完成对清河行动以来遗留问题和反弹、新增问题的清理任务，重点是违法建筑、违法活动和入河湖排污口综合整治，并取得显著成效。各级河长办要根据任务分工，对辖区内河湖进行全面排查，坚决查处乱占乱建、乱围乱堵、乱采乱挖、乱倒乱排等违法行为，建立整改台账，确保新问题不出现、老问题不反弹，切实解决河道行洪不畅等安全隐患。针对部分河流两侧非法取土行为，各级河长办、水利部门要加大执法力度，采取有效措施，依法严厉打击。</w:t>
      </w:r>
    </w:p>
    <w:p>
      <w:pPr>
        <w:ind w:left="0" w:right="0" w:firstLine="560"/>
        <w:spacing w:before="450" w:after="450" w:line="312" w:lineRule="auto"/>
      </w:pPr>
      <w:r>
        <w:rPr>
          <w:rFonts w:ascii="宋体" w:hAnsi="宋体" w:eastAsia="宋体" w:cs="宋体"/>
          <w:color w:val="000"/>
          <w:sz w:val="28"/>
          <w:szCs w:val="28"/>
        </w:rPr>
        <w:t xml:space="preserve">（五）积极创新河湖管护体制机制。河湖治理管护线长、面广、量大，仅靠政府工作人员难以完成。X省长在X月X日全省现场会上讲到，要注重运用市场机制，凡是可以通过市场化方式提供、社会力量能够承担的管护任务，均可向社会购买公共服务。各级各有关部门要积极探索建立政府主导、部门分工协作、社会力量参与的河湖管护体系，落实管护主体、队伍和经费，采用政府购买服务和先进的信息化管理手段，实施工程维护、河道疏浚、水域保洁、岸线绿化、巡查检查等，建立市场化、专业化、社会化的管护体制机制。另外，市河长办要主动对接智慧X建设，积极打造“智慧河湖长”，通过无人机、视频监控、互联网、手机APP等方式，构建河湖长制大数据平台，实现市县乡村四级应用，做到一个平台全面可视、多项管理、各级共享。</w:t>
      </w:r>
    </w:p>
    <w:p>
      <w:pPr>
        <w:ind w:left="0" w:right="0" w:firstLine="560"/>
        <w:spacing w:before="450" w:after="450" w:line="312" w:lineRule="auto"/>
      </w:pPr>
      <w:r>
        <w:rPr>
          <w:rFonts w:ascii="宋体" w:hAnsi="宋体" w:eastAsia="宋体" w:cs="宋体"/>
          <w:color w:val="000"/>
          <w:sz w:val="28"/>
          <w:szCs w:val="28"/>
        </w:rPr>
        <w:t xml:space="preserve">三、加强组织领导，确保河长制湖长制各项工作落到实处</w:t>
      </w:r>
    </w:p>
    <w:p>
      <w:pPr>
        <w:ind w:left="0" w:right="0" w:firstLine="560"/>
        <w:spacing w:before="450" w:after="450" w:line="312" w:lineRule="auto"/>
      </w:pPr>
      <w:r>
        <w:rPr>
          <w:rFonts w:ascii="宋体" w:hAnsi="宋体" w:eastAsia="宋体" w:cs="宋体"/>
          <w:color w:val="000"/>
          <w:sz w:val="28"/>
          <w:szCs w:val="28"/>
        </w:rPr>
        <w:t xml:space="preserve">各级各部门单位要牢固树立新发展理念，科学施策、集中攻坚，确保河湖水生态、水环境持续稳定好转。</w:t>
      </w:r>
    </w:p>
    <w:p>
      <w:pPr>
        <w:ind w:left="0" w:right="0" w:firstLine="560"/>
        <w:spacing w:before="450" w:after="450" w:line="312" w:lineRule="auto"/>
      </w:pPr>
      <w:r>
        <w:rPr>
          <w:rFonts w:ascii="宋体" w:hAnsi="宋体" w:eastAsia="宋体" w:cs="宋体"/>
          <w:color w:val="000"/>
          <w:sz w:val="28"/>
          <w:szCs w:val="28"/>
        </w:rPr>
        <w:t xml:space="preserve">一是强化组织保障。各级河长、湖长是河湖长制的责任主体，要主动对河湖水域岸线管理保护、水污染防治、水环境整治、河湖执法监管等工作全面开展巡查，做到重要工作亲自部署、重大问题亲自过问、重点环节亲自协调、重要事项亲自督办。根据省1号总河长令要求，原则上市级河长每季度巡河不少于1次，县级河长每月巡河不少于1次，乡级河长每旬巡河不少于1次，村级河长每周巡河不少于1次，每次巡河都要留有痕迹，做到有记录、有图片、有档案。同时，各级总河长每年要组织不少于1次的全面督察，要通过全面督察，督导工作进展，总结提炼经验，创造良好环境。要树立鲜明问题导向，通过巡河发现苗头性问题，做到早发现、早处理，最大程度维护河湖、湿地生态。要切实加强河湖长制机构建设，落实机构编制、办公场所和经费等，请编制和财政部门给予大力支持。</w:t>
      </w:r>
    </w:p>
    <w:p>
      <w:pPr>
        <w:ind w:left="0" w:right="0" w:firstLine="560"/>
        <w:spacing w:before="450" w:after="450" w:line="312" w:lineRule="auto"/>
      </w:pPr>
      <w:r>
        <w:rPr>
          <w:rFonts w:ascii="宋体" w:hAnsi="宋体" w:eastAsia="宋体" w:cs="宋体"/>
          <w:color w:val="000"/>
          <w:sz w:val="28"/>
          <w:szCs w:val="28"/>
        </w:rPr>
        <w:t xml:space="preserve">二是加强协调联动。各级河长办都设在水利部门，但这并不是说河湖管护只是水利部门一家之事，也不是水利部门单打独斗就能办好的事。各级各有关部门要牢固树立“一盘棋”思想，打破部门和地域界限，加强协调联动，将水利、环保等数据资源整合到市级智慧平台上来，实现信息共享共用；要按照职责分工，各司其职、各负其责，加强沟通协调，把工作标准提上去，把治理思路理清楚，把管护措施定精准，形成齐抓共管的良好局面。去年，市委市政府在加强环保行政执法和刑事司法衔接、合力刑责治污方面取得了良好成效，打击了一批涉水违法犯罪行为，威慑态势已经形成。各级各部门要再接再厉，进一步加大联合执法力度，重拳出击违法犯罪行为，形成打击合力。</w:t>
      </w:r>
    </w:p>
    <w:p>
      <w:pPr>
        <w:ind w:left="0" w:right="0" w:firstLine="560"/>
        <w:spacing w:before="450" w:after="450" w:line="312" w:lineRule="auto"/>
      </w:pPr>
      <w:r>
        <w:rPr>
          <w:rFonts w:ascii="宋体" w:hAnsi="宋体" w:eastAsia="宋体" w:cs="宋体"/>
          <w:color w:val="000"/>
          <w:sz w:val="28"/>
          <w:szCs w:val="28"/>
        </w:rPr>
        <w:t xml:space="preserve">三是严格督导考核。河湖长制实行生态环境损害责任终身追究制。各级河湖长要强化责任意识，把责任扛在肩上，要有办不好被追责的危机感和紧迫感。市政府将把河湖长制纳入目标责任考核，进一步完善责任追究机制，不断加大追责问责力度。市河长办要根据省考核办法搞好预评估，对发现问题及时抓好整改；要提前考虑明年市对县区河湖长考核办法，针对河湖长制六大任务，明确每一条河流、每一个湖泊湿地水质监测目标、岸线治理要求等，提高考核办法的可操作性、约束力。要从严从实抓好考核督导，切实发挥好考核“指挥棒”作用。市河长办每季度要对河湖长制实施情况开展一次全面督察；各县区也要强化日常巡查监管，牵头组织辖区内工作的督促检查，确保各项任务落到实处。</w:t>
      </w:r>
    </w:p>
    <w:p>
      <w:pPr>
        <w:ind w:left="0" w:right="0" w:firstLine="560"/>
        <w:spacing w:before="450" w:after="450" w:line="312" w:lineRule="auto"/>
      </w:pPr>
      <w:r>
        <w:rPr>
          <w:rFonts w:ascii="宋体" w:hAnsi="宋体" w:eastAsia="宋体" w:cs="宋体"/>
          <w:color w:val="000"/>
          <w:sz w:val="28"/>
          <w:szCs w:val="28"/>
        </w:rPr>
        <w:t xml:space="preserve">四是加大宣传力度。保护河湖、湿地良好生态是每个社会成员的应尽义务。去年以来，全市设立了许多民间河长，涌现出了一批巡河志愿者、社会监督员、“河小青”等社会力量，他们在宣传河长制、保护河湖生态环境方面发挥了重要作用。下一步，要在河湖长制工作氛围营造上下功夫，传统手段、现代信息化手段一起上，针对不同人群采取不同方式，大力宣传河湖长制的政策措施、重要意义、取得的重大成果，不断提升社会公众的河湖保护意识，让河湖长制深入人心、家喻户晓。要畅通公众参与渠道，各级河长办要实行有奖举报制度，公开举报电话、信箱等，制定奖励办法，鼓励公众通过“随手拍”上传、电话、公众号等方式举报破坏河湖湿地违法违规行为，一经查实，马上兑现奖励，充分调动社会参与积极性，构建起无处不在、全面覆盖的监督网络。要发挥好社会公益组织和护河志愿者的作用，组织开展形式多样、富有成效的护河行动，让整个社会层面“动”起来，营造全社会关爱河湖、保护湿地的浓厚氛围。</w:t>
      </w:r>
    </w:p>
    <w:p>
      <w:pPr>
        <w:ind w:left="0" w:right="0" w:firstLine="560"/>
        <w:spacing w:before="450" w:after="450" w:line="312" w:lineRule="auto"/>
      </w:pPr>
      <w:r>
        <w:rPr>
          <w:rFonts w:ascii="宋体" w:hAnsi="宋体" w:eastAsia="宋体" w:cs="宋体"/>
          <w:color w:val="000"/>
          <w:sz w:val="28"/>
          <w:szCs w:val="28"/>
        </w:rPr>
        <w:t xml:space="preserve">同志们，全面推行河长制湖长制责任重大、使命光荣。全市各级各部门要牢固树立“绿水青山就是金山银山”的理念，以更大的决心、更高的标准、更实的措施，扎实推动“秀美河湖生态X”建设，为打造X高质量发展的增长极XXX的现代化湿地城市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第四篇：在全市防汛抗旱工作电视电话会议上的讲话</w:t>
      </w:r>
    </w:p>
    <w:p>
      <w:pPr>
        <w:ind w:left="0" w:right="0" w:firstLine="560"/>
        <w:spacing w:before="450" w:after="450" w:line="312" w:lineRule="auto"/>
      </w:pPr>
      <w:r>
        <w:rPr>
          <w:rFonts w:ascii="宋体" w:hAnsi="宋体" w:eastAsia="宋体" w:cs="宋体"/>
          <w:color w:val="000"/>
          <w:sz w:val="28"/>
          <w:szCs w:val="28"/>
        </w:rPr>
        <w:t xml:space="preserve">在全市防汛抗旱工作电视电话会议上的讲话</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习近平总书记关于防灾减灾救灾工作的重要指示精神，认真贯彻落实李克强总理重要批示和全国全省防汛抗旱工作电视电话会议精神，分析面临的形势任务，安排部署今年防汛抗旱工作任务。</w:t>
      </w:r>
    </w:p>
    <w:p>
      <w:pPr>
        <w:ind w:left="0" w:right="0" w:firstLine="560"/>
        <w:spacing w:before="450" w:after="450" w:line="312" w:lineRule="auto"/>
      </w:pPr>
      <w:r>
        <w:rPr>
          <w:rFonts w:ascii="宋体" w:hAnsi="宋体" w:eastAsia="宋体" w:cs="宋体"/>
          <w:color w:val="000"/>
          <w:sz w:val="28"/>
          <w:szCs w:val="28"/>
        </w:rPr>
        <w:t xml:space="preserve">第一，坚持“警”字当头，拧成“一股绳”</w:t>
      </w:r>
    </w:p>
    <w:p>
      <w:pPr>
        <w:ind w:left="0" w:right="0" w:firstLine="560"/>
        <w:spacing w:before="450" w:after="450" w:line="312" w:lineRule="auto"/>
      </w:pPr>
      <w:r>
        <w:rPr>
          <w:rFonts w:ascii="宋体" w:hAnsi="宋体" w:eastAsia="宋体" w:cs="宋体"/>
          <w:color w:val="000"/>
          <w:sz w:val="28"/>
          <w:szCs w:val="28"/>
        </w:rPr>
        <w:t xml:space="preserve">牢固树立和践行生命至上、安全第一理念，坚守不伤人、不死人、少损失这条底线，坚持警钟长鸣，未雨绸缪，防范未然。</w:t>
      </w:r>
    </w:p>
    <w:p>
      <w:pPr>
        <w:ind w:left="0" w:right="0" w:firstLine="560"/>
        <w:spacing w:before="450" w:after="450" w:line="312" w:lineRule="auto"/>
      </w:pPr>
      <w:r>
        <w:rPr>
          <w:rFonts w:ascii="宋体" w:hAnsi="宋体" w:eastAsia="宋体" w:cs="宋体"/>
          <w:color w:val="000"/>
          <w:sz w:val="28"/>
          <w:szCs w:val="28"/>
        </w:rPr>
        <w:t xml:space="preserve">一是面对形势要警惕。</w:t>
      </w:r>
    </w:p>
    <w:p>
      <w:pPr>
        <w:ind w:left="0" w:right="0" w:firstLine="560"/>
        <w:spacing w:before="450" w:after="450" w:line="312" w:lineRule="auto"/>
      </w:pPr>
      <w:r>
        <w:rPr>
          <w:rFonts w:ascii="宋体" w:hAnsi="宋体" w:eastAsia="宋体" w:cs="宋体"/>
          <w:color w:val="000"/>
          <w:sz w:val="28"/>
          <w:szCs w:val="28"/>
        </w:rPr>
        <w:t xml:space="preserve">俗话说“大疫之后有大灾”，新冠肺炎的全球大流行、防汛抗旱，与气候、环境都是分不开的。从全球看，气候变化异常，突发性、极端性、不可预见性天气日益增多。从全国看，专家预测，今年我国气象水文年景总体偏差，极端事件偏多，区域性暴雨洪涝重于常年，涝重于旱。自2024年以来，淮河12年没有发生流域性大洪水，今年发生大洪水几率持续上升。从全市看，气象部门预测我市汛期极端天气气候事件偏多，入、出梅时间均较常年偏晚，梅雨量较常年略少，汛期平均气温偏高，发生阶段性旱涝的可能性较大，部分地区可能有伏旱。</w:t>
      </w:r>
    </w:p>
    <w:p>
      <w:pPr>
        <w:ind w:left="0" w:right="0" w:firstLine="560"/>
        <w:spacing w:before="450" w:after="450" w:line="312" w:lineRule="auto"/>
      </w:pPr>
      <w:r>
        <w:rPr>
          <w:rFonts w:ascii="宋体" w:hAnsi="宋体" w:eastAsia="宋体" w:cs="宋体"/>
          <w:color w:val="000"/>
          <w:sz w:val="28"/>
          <w:szCs w:val="28"/>
        </w:rPr>
        <w:t xml:space="preserve">二是面对问题要警醒。</w:t>
      </w:r>
    </w:p>
    <w:p>
      <w:pPr>
        <w:ind w:left="0" w:right="0" w:firstLine="560"/>
        <w:spacing w:before="450" w:after="450" w:line="312" w:lineRule="auto"/>
      </w:pPr>
      <w:r>
        <w:rPr>
          <w:rFonts w:ascii="宋体" w:hAnsi="宋体" w:eastAsia="宋体" w:cs="宋体"/>
          <w:color w:val="000"/>
          <w:sz w:val="28"/>
          <w:szCs w:val="28"/>
        </w:rPr>
        <w:t xml:space="preserve">淮南地理位置特殊，气候条件复杂，洪涝干旱灾害易发、多发，且极易出现旱涝急转情况。一方面，我市防汛抗旱点多、线长、面广，地上和地下、内忧和外患、水灾和水污交织等问题突出。特别是洛河洼、石姚湾行洪堤退建还没经过大水考验，淮河支流、低洼区域、城区防洪排涝等仍有大量隐患，要进行全面排查；且一旦淮河干流水位上涨，各支流在洪水期间无法向干流排水,便会倒灌或者漫溢两岸,形成“关门淹”。另一方面，近年各级各部门人员调整较多，部分同志没有抢大险、抗大灾的经历，要多组织培训。有的县区还存在物资更新不够及时、风险隐患排查处置还未完全到位等问题，给防大汛、抗大旱、抢大险、救大灾带来较大压力。</w:t>
      </w:r>
    </w:p>
    <w:p>
      <w:pPr>
        <w:ind w:left="0" w:right="0" w:firstLine="560"/>
        <w:spacing w:before="450" w:after="450" w:line="312" w:lineRule="auto"/>
      </w:pPr>
      <w:r>
        <w:rPr>
          <w:rFonts w:ascii="宋体" w:hAnsi="宋体" w:eastAsia="宋体" w:cs="宋体"/>
          <w:color w:val="000"/>
          <w:sz w:val="28"/>
          <w:szCs w:val="28"/>
        </w:rPr>
        <w:t xml:space="preserve">三是面对责任要警觉。</w:t>
      </w:r>
    </w:p>
    <w:p>
      <w:pPr>
        <w:ind w:left="0" w:right="0" w:firstLine="560"/>
        <w:spacing w:before="450" w:after="450" w:line="312" w:lineRule="auto"/>
      </w:pPr>
      <w:r>
        <w:rPr>
          <w:rFonts w:ascii="宋体" w:hAnsi="宋体" w:eastAsia="宋体" w:cs="宋体"/>
          <w:color w:val="000"/>
          <w:sz w:val="28"/>
          <w:szCs w:val="28"/>
        </w:rPr>
        <w:t xml:space="preserve">今年是全面建成小康社会决胜之年，是脱贫攻坚和“十三五”规划收官之年，突如其来的疫情对经济社会发展带来前所未有的冲击，做好今年的防汛抗旱工作意义重大。我们要坚持以人民为中心的发展思想，牢固树立大安全观，坚持底线思维、强化风险意识，克服麻痹思想和侥幸心理，统筹防汛抗旱、强化系统治理，切实做好防风险保安全工作。要认真学习防洪法、防汛条例、抗旱条例等法规，按照部门牵头、分级负责、属地管理的原则，压紧压实工作责任，精心做好防汛抗旱各项准备，坚决夺取今年防汛抗旱斗争的胜利。</w:t>
      </w:r>
    </w:p>
    <w:p>
      <w:pPr>
        <w:ind w:left="0" w:right="0" w:firstLine="560"/>
        <w:spacing w:before="450" w:after="450" w:line="312" w:lineRule="auto"/>
      </w:pPr>
      <w:r>
        <w:rPr>
          <w:rFonts w:ascii="宋体" w:hAnsi="宋体" w:eastAsia="宋体" w:cs="宋体"/>
          <w:color w:val="000"/>
          <w:sz w:val="28"/>
          <w:szCs w:val="28"/>
        </w:rPr>
        <w:t xml:space="preserve">第二，坚持“防”字着力，织牢“一张网”</w:t>
      </w:r>
    </w:p>
    <w:p>
      <w:pPr>
        <w:ind w:left="0" w:right="0" w:firstLine="560"/>
        <w:spacing w:before="450" w:after="450" w:line="312" w:lineRule="auto"/>
      </w:pPr>
      <w:r>
        <w:rPr>
          <w:rFonts w:ascii="宋体" w:hAnsi="宋体" w:eastAsia="宋体" w:cs="宋体"/>
          <w:color w:val="000"/>
          <w:sz w:val="28"/>
          <w:szCs w:val="28"/>
        </w:rPr>
        <w:t xml:space="preserve">防汛抗旱工作关键在“防”，“宁可十防九空，不可失防万一”“宁可备而不用，不可用而不备”，要织牢织密防汛抗旱安全网，打有准备之仗。</w:t>
      </w:r>
    </w:p>
    <w:p>
      <w:pPr>
        <w:ind w:left="0" w:right="0" w:firstLine="560"/>
        <w:spacing w:before="450" w:after="450" w:line="312" w:lineRule="auto"/>
      </w:pPr>
      <w:r>
        <w:rPr>
          <w:rFonts w:ascii="宋体" w:hAnsi="宋体" w:eastAsia="宋体" w:cs="宋体"/>
          <w:color w:val="000"/>
          <w:sz w:val="28"/>
          <w:szCs w:val="28"/>
        </w:rPr>
        <w:t xml:space="preserve">一要守住重点工程防线。在建工程重在抓进度。水利部门牵头，要全面掌握淮干正峡段行洪区调整和建设工程、九里西排涝站等在建工程进展，加强工程质量的监督检查。汛前要倒排工期、细化方案，制定安全度汛方案，落实汛期巡查防守责任人，明确抢险人员和物料，为工程安全度汛提供坚实保障。已建工程重在抓巡查。近年来，一批重点水利工程先后建成投用，这些工程都没经过洪水考验，汛前要组织人员对全市近年完工的水利工程进行全面巡查，并制定相关应急度汛预案，及时处置各类隐患，确保发挥效益。谋划工程重在抓落地。水利部门牵头，做好淮干峡涡段行洪区调整和建设工程、江淮分水岭水资源配置等重大工程谋划工作，力争早日落地。需要强调的是，河湖堤防和水库大坝开口施工工程，各类水毁工程，必须在汛前全面做好相关工程建设，满足度汛要求。</w:t>
      </w:r>
    </w:p>
    <w:p>
      <w:pPr>
        <w:ind w:left="0" w:right="0" w:firstLine="560"/>
        <w:spacing w:before="450" w:after="450" w:line="312" w:lineRule="auto"/>
      </w:pPr>
      <w:r>
        <w:rPr>
          <w:rFonts w:ascii="宋体" w:hAnsi="宋体" w:eastAsia="宋体" w:cs="宋体"/>
          <w:color w:val="000"/>
          <w:sz w:val="28"/>
          <w:szCs w:val="28"/>
        </w:rPr>
        <w:t xml:space="preserve">二要守住重点部位防线。一是堤防。我市行洪区建设标准及堤防防洪标准普遍偏低，高水位时易发生险情。各级各有关部门要加强安全检查及巡查防守、堤坝清表，结合排查出的隐患点，就近备足防汛物料，制定切实可行的度汛方案。已除险加固的工程，要充分做好巡堤查险及防汛抢险的准备，确保险情有效处置；尚有隐患的堤段，要抓紧落实项目资金，汛前完成隐患处置，确保大堤安全。二是城区。城建部门要完善排水防涝制度体系，加强排水设施维护管理，推进城市易涝点整治，清理畅通排涝沟渠，做好雨水管网安全运行，确保外洪能防、内涝能排、人员能撤。自然资源和规划局牵头，加强山洪及地质灾害的防御，城建、水利等部门和辖区政府要注重加强对环舜耕山、八公山等山体泄洪通道的排查整治、人员摸底、预案制定，确保周边群众生产生活安全。三是矿区。属地县区和采煤企业一道制定完善各类抢险应急预案，特别是封闭井口和受采煤影响发生沉降的区域，要督促管理单位做好度汛安全隐患排查处理，确保汛期安全。四是沉陷区。全市沉陷区面积262.47平方公里，涉及29个乡镇、约30万人。鉴于原有水系被打乱、防洪设施毁坏严重，相关县（区）及单位要明确沉陷区防汛责任主体，密切关注采煤对地面的影响，对损毁的水利工程及时修复，主汛期前安全转移沉陷区危房内的群众，确保人员安全。五是涵闸。市水利局牵头，要加强年久失修涵闸维修养护，对安全鉴定需拆除重建的，要积极落实项目资金，尽快实施拆除重建。六是泵站。市水利局牵头，要加强市属泵站及各小型泵站的维修养护，加强对支流水系泵站排查检修、试机，确保险时可用、安全可靠。特别是新曹咀孜泵站仍只有一路临时用电，不能实现全负荷运转，应急、水利要督促供电部门加快供电线路施工。七是中小水库。水库安全度汛是今年水旱灾害防御重点。全市有177座中小型水库，其中152座在寿县，仅有的3座中型水库也在寿县，水利局、属地县区要严格执行调度规程，认真组织隐患排查，强化蓄水管理，强化堤坝日常巡查和汛期24小时安全监测，紧盯汛限水位和洪水调度，坚决避免垮坝失事，确保万无一失。</w:t>
      </w:r>
    </w:p>
    <w:p>
      <w:pPr>
        <w:ind w:left="0" w:right="0" w:firstLine="560"/>
        <w:spacing w:before="450" w:after="450" w:line="312" w:lineRule="auto"/>
      </w:pPr>
      <w:r>
        <w:rPr>
          <w:rFonts w:ascii="宋体" w:hAnsi="宋体" w:eastAsia="宋体" w:cs="宋体"/>
          <w:color w:val="000"/>
          <w:sz w:val="28"/>
          <w:szCs w:val="28"/>
        </w:rPr>
        <w:t xml:space="preserve">三要守住重点环节防线。一是隐患排查整改要到位。汛前市防指组织排查重点险工隐患14处，特别是潘集区上六坊堤武庙上段发生崩岸尚未完全整改到位，各相关县区（园区）主要负责同志要亲自安排部署，逐项目、逐工程督促各责任单位、责任人严格落实整改措施，汛前必须完成整改。二是物资储备要充分。按照“分级管理、分级负责”的原则，各级各部门要抓紧补充、完善防汛物资和抢险器材，特别是按照4月中旬市防指督查后下发的工作提示单抓紧整改到位。同时，要强化监测预报预警等非工程措施，加快水利信息化建设。三是预案体系要完善。围绕事前预防、事发应对、事中处置和善后管理，加强对预案动态修编完善，抓好预测预报预警预案，增强责任心、专业性，延长预见期，提高精准度；市水利局要加快制定超标洪水防御预案，形成“纵向到底、横向到边”的预案体系，确保预案管用可行。特别是台风防御、中小水库防汛抢险运用调度、行蓄洪区人员转移、城区防洪排涝、沉陷区人员撤退转移、应急供水等应急预案，要做到措施科学可行、反应灵敏、启动顺畅、处置得力。四是人员队伍要落实。坚持巡堤查险及专业抢险相结合，落实专业抢险队伍和民防队伍，明确任务，加强演练，提高实战能力。要立足工矿企业与人武部门，重点抓好县（区）、乡（镇）、村（社区）三级防汛抗旱抢险队伍建设，尤其要发挥好老村干、老水利工作者熟悉情况的作用，分级开展培训演练，确保关键时刻能拉得出、顶得住、打得赢。五是防汛抗旱要统筹。去年我市发生较为严重的旱情，给人畜饮水和农业秋种带来极大影响，今年要密切关注雨水情变化，加强监测预警及蓄水保水，强化水源调度，提前做好现有田间工程、喷灌设备、电力设施的运行养护和沟渠清淤工作，防范涝旱急转，保障农业生产和城乡用水供应安全。</w:t>
      </w:r>
    </w:p>
    <w:p>
      <w:pPr>
        <w:ind w:left="0" w:right="0" w:firstLine="560"/>
        <w:spacing w:before="450" w:after="450" w:line="312" w:lineRule="auto"/>
      </w:pPr>
      <w:r>
        <w:rPr>
          <w:rFonts w:ascii="宋体" w:hAnsi="宋体" w:eastAsia="宋体" w:cs="宋体"/>
          <w:color w:val="000"/>
          <w:sz w:val="28"/>
          <w:szCs w:val="28"/>
        </w:rPr>
        <w:t xml:space="preserve">第三，坚持“严”字为上，做到全市“一盘棋”</w:t>
      </w:r>
    </w:p>
    <w:p>
      <w:pPr>
        <w:ind w:left="0" w:right="0" w:firstLine="560"/>
        <w:spacing w:before="450" w:after="450" w:line="312" w:lineRule="auto"/>
      </w:pPr>
      <w:r>
        <w:rPr>
          <w:rFonts w:ascii="宋体" w:hAnsi="宋体" w:eastAsia="宋体" w:cs="宋体"/>
          <w:color w:val="000"/>
          <w:sz w:val="28"/>
          <w:szCs w:val="28"/>
        </w:rPr>
        <w:t xml:space="preserve">防汛抗旱是个系统工程，涉及社会方方面面，必须切实加强领导、精心组织、形成合力。</w:t>
      </w:r>
    </w:p>
    <w:p>
      <w:pPr>
        <w:ind w:left="0" w:right="0" w:firstLine="560"/>
        <w:spacing w:before="450" w:after="450" w:line="312" w:lineRule="auto"/>
      </w:pPr>
      <w:r>
        <w:rPr>
          <w:rFonts w:ascii="宋体" w:hAnsi="宋体" w:eastAsia="宋体" w:cs="宋体"/>
          <w:color w:val="000"/>
          <w:sz w:val="28"/>
          <w:szCs w:val="28"/>
        </w:rPr>
        <w:t xml:space="preserve">一要严格责任。防汛抗旱实行行政首长负责制，要实行全方位、全天候、全过程的责任落实，主要领导负总责，分管领导具体抓。特别是各级指挥长要力戒形式主义、官僚主义，深入一线了解堤坝、水库和设施状况、周边路况、责任人员情况，以及物资储备位置、品种、数量等，做到底数清、情况明，实现科学有序调度。</w:t>
      </w:r>
    </w:p>
    <w:p>
      <w:pPr>
        <w:ind w:left="0" w:right="0" w:firstLine="560"/>
        <w:spacing w:before="450" w:after="450" w:line="312" w:lineRule="auto"/>
      </w:pPr>
      <w:r>
        <w:rPr>
          <w:rFonts w:ascii="宋体" w:hAnsi="宋体" w:eastAsia="宋体" w:cs="宋体"/>
          <w:color w:val="000"/>
          <w:sz w:val="28"/>
          <w:szCs w:val="28"/>
        </w:rPr>
        <w:t xml:space="preserve">二要严实作风。各级防指要严格落实汛期24小时值班制度，实行领导带班、专人值守，确保信息畅通。继续发扬防汛顶着风雨走、抗旱顶着烈日走、水利重点工程多到工地走、农田水利基本建设多到田头走的“四走”精神，以强烈的责任心做好防汛抗旱工作。</w:t>
      </w:r>
    </w:p>
    <w:p>
      <w:pPr>
        <w:ind w:left="0" w:right="0" w:firstLine="560"/>
        <w:spacing w:before="450" w:after="450" w:line="312" w:lineRule="auto"/>
      </w:pPr>
      <w:r>
        <w:rPr>
          <w:rFonts w:ascii="宋体" w:hAnsi="宋体" w:eastAsia="宋体" w:cs="宋体"/>
          <w:color w:val="000"/>
          <w:sz w:val="28"/>
          <w:szCs w:val="28"/>
        </w:rPr>
        <w:t xml:space="preserve">三要严明纪律。市防指已进行了人员调整，各成员单位要认真履行职责，切实理顺体制机制，建立健全统一领导、权责匹配、平战结合的防汛抗旱指挥体制，确保有令必行、令行禁止。要健全市领导和市直部门联系县区制度，确保领导层面落实到人、工作层面落实到岗。要加强与地方驻军、武警部队、消防救援队伍沟通协调，强化军民联防联动机制。要加强气象、水文预测预报体系和防灾、减灾预警系统建设，应急、水利和气象部门要密切合作，做到旱情出现时能科学应对、雨情出现时能准确预测、汛情出现时能有效抗御、险情出现时能及时排除、灾情出现时能迅速出动，为夺取疫情防控和经济社会发展“双胜利”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第五篇：在全市防汛抗旱工作电视电话会议上的讲话</w:t>
      </w:r>
    </w:p>
    <w:p>
      <w:pPr>
        <w:ind w:left="0" w:right="0" w:firstLine="560"/>
        <w:spacing w:before="450" w:after="450" w:line="312" w:lineRule="auto"/>
      </w:pPr>
      <w:r>
        <w:rPr>
          <w:rFonts w:ascii="宋体" w:hAnsi="宋体" w:eastAsia="宋体" w:cs="宋体"/>
          <w:color w:val="000"/>
          <w:sz w:val="28"/>
          <w:szCs w:val="28"/>
        </w:rPr>
        <w:t xml:space="preserve">在全市防汛抗旱工作电视电话会议上的讲话</w:t>
      </w:r>
    </w:p>
    <w:p>
      <w:pPr>
        <w:ind w:left="0" w:right="0" w:firstLine="560"/>
        <w:spacing w:before="450" w:after="450" w:line="312" w:lineRule="auto"/>
      </w:pPr>
      <w:r>
        <w:rPr>
          <w:rFonts w:ascii="宋体" w:hAnsi="宋体" w:eastAsia="宋体" w:cs="宋体"/>
          <w:color w:val="000"/>
          <w:sz w:val="28"/>
          <w:szCs w:val="28"/>
        </w:rPr>
        <w:t xml:space="preserve">今天，我们召开全市防汛抗旱工作电视电话会议暨市防总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第一次全体会议，主要任务是深入学习贯彻习近平总书记来陕考察重要讲话重要指示和对防灾减灾救灾和防汛抗旱工作重要指示批示精神，落实李克强总理重要批示要求，按照全国防汛抗旱工作电视电话会议精神和市委市政府工作安排，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年防汛抗旱工作，分析洪涝干旱面临形势，进一步安排部署今年防汛抗旱重点任务。</w:t>
      </w:r>
    </w:p>
    <w:p>
      <w:pPr>
        <w:ind w:left="0" w:right="0" w:firstLine="560"/>
        <w:spacing w:before="450" w:after="450" w:line="312" w:lineRule="auto"/>
      </w:pPr>
      <w:r>
        <w:rPr>
          <w:rFonts w:ascii="宋体" w:hAnsi="宋体" w:eastAsia="宋体" w:cs="宋体"/>
          <w:color w:val="000"/>
          <w:sz w:val="28"/>
          <w:szCs w:val="28"/>
        </w:rPr>
        <w:t xml:space="preserve">刚才，×同志通报了全市汛期气候、水情预测形势，市应急管理厅、市水利厅安排部署了有关工作，×、×、×三市作了交流发言，讲得都很好。一会儿，×同志还将提出工作要求，请大家抓好落实。去年，市防总各成员单位，各市县党委、政府，以及解放军、武警部队等各有关方面，紧紧围绕全市防汛抗旱工作部署，持续完善工作体制机制，深入开展隐患排查整治，全力组织应急抢险救援，成功应对了中秋、国庆假期发生的渭河、×秋汛暴雨洪水，确保了全市主要河流、重点水库堤防安全，实现了“不死人、少伤人、少损失”的目标。这些成绩的取得来之不易，是以习近平同志为核心的党中央坚强领导的结果，也是全市各级各有关方面通力协作、广大防汛抗旱人员奋勇拼搏的结果。今年，要再</w:t>
      </w:r>
    </w:p>
    <w:p>
      <w:pPr>
        <w:ind w:left="0" w:right="0" w:firstLine="560"/>
        <w:spacing w:before="450" w:after="450" w:line="312" w:lineRule="auto"/>
      </w:pPr>
      <w:r>
        <w:rPr>
          <w:rFonts w:ascii="宋体" w:hAnsi="宋体" w:eastAsia="宋体" w:cs="宋体"/>
          <w:color w:val="000"/>
          <w:sz w:val="28"/>
          <w:szCs w:val="28"/>
        </w:rPr>
        <w:t xml:space="preserve">接再厉，付出更大的努力，全力做好各项工作，下面，我讲三点意见。</w:t>
      </w:r>
    </w:p>
    <w:p>
      <w:pPr>
        <w:ind w:left="0" w:right="0" w:firstLine="560"/>
        <w:spacing w:before="450" w:after="450" w:line="312" w:lineRule="auto"/>
      </w:pPr>
      <w:r>
        <w:rPr>
          <w:rFonts w:ascii="宋体" w:hAnsi="宋体" w:eastAsia="宋体" w:cs="宋体"/>
          <w:color w:val="000"/>
          <w:sz w:val="28"/>
          <w:szCs w:val="28"/>
        </w:rPr>
        <w:t xml:space="preserve">一、切实增强做好今年防汛抗旱工作的责任感、紧迫感</w:t>
      </w:r>
    </w:p>
    <w:p>
      <w:pPr>
        <w:ind w:left="0" w:right="0" w:firstLine="560"/>
        <w:spacing w:before="450" w:after="450" w:line="312" w:lineRule="auto"/>
      </w:pPr>
      <w:r>
        <w:rPr>
          <w:rFonts w:ascii="宋体" w:hAnsi="宋体" w:eastAsia="宋体" w:cs="宋体"/>
          <w:color w:val="000"/>
          <w:sz w:val="28"/>
          <w:szCs w:val="28"/>
        </w:rPr>
        <w:t xml:space="preserve">防范化解重大风险、全面加强防灾减灾，一直是以习近平同志为核心的党中央高度重视的重要工作。今年以来，面对突如其来的新冠肺炎疫情，习近平总书记多次强调，在统筹推进疫情防控和复工复产中，要高度戒备和加强防范各类安全风险，增强忧患意识，时刻保持如履薄冰的谨慎、见叶知秋的敏锐，既要高度警惕和防范自己所负责领域内的重大风险，也要密切关注全局性的重大风险。在4</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中央政治局常委会会议上，习近平总书记强调，各地区各部门要抓实安全风险防范各项工作，生命至上，安全第一；要压实安全生产主体责任，全面做好安全生产和森林草原防火、防汛抗旱等防灾减灾工作；要深入排查各类安全隐患，完善各类应急预案，提高应急处置能力，确保人民群众生命和财产安全。在昨天召开的中央全面深化改革委员会第十三次会议上，习近平总书记强调要善于运用制度优势应对风险挑战冲击，对经济社会发展中的短板弱项和风险挑战，要有前瞻性谋划，聚焦公共卫生、生物、粮食、能源、金融、网络、防灾备灾、社会治理等重点领域，坚持统筹发展和安全，坚持预防预备和应急处突相结合，抓住时机，主动作为。李克强总理也作出重要批示，要求各地进一步完善防汛抗旱指挥体系和协调</w:t>
      </w:r>
    </w:p>
    <w:p>
      <w:pPr>
        <w:ind w:left="0" w:right="0" w:firstLine="560"/>
        <w:spacing w:before="450" w:after="450" w:line="312" w:lineRule="auto"/>
      </w:pPr>
      <w:r>
        <w:rPr>
          <w:rFonts w:ascii="宋体" w:hAnsi="宋体" w:eastAsia="宋体" w:cs="宋体"/>
          <w:color w:val="000"/>
          <w:sz w:val="28"/>
          <w:szCs w:val="28"/>
        </w:rPr>
        <w:t xml:space="preserve">机制，统筹社会各方资源，形成防汛抗旱整体合力，为促发展、保安全提供支撑。我们要切实提高政治站位，坚决扛起防汛抗旱这一重要政治责任，做到守土有责、守土尽责。</w:t>
      </w:r>
    </w:p>
    <w:p>
      <w:pPr>
        <w:ind w:left="0" w:right="0" w:firstLine="560"/>
        <w:spacing w:before="450" w:after="450" w:line="312" w:lineRule="auto"/>
      </w:pPr>
      <w:r>
        <w:rPr>
          <w:rFonts w:ascii="宋体" w:hAnsi="宋体" w:eastAsia="宋体" w:cs="宋体"/>
          <w:color w:val="000"/>
          <w:sz w:val="28"/>
          <w:szCs w:val="28"/>
        </w:rPr>
        <w:t xml:space="preserve">汛情年年有、灾害年年防，每年都有不同特点，今年的形势可以说是异常严峻、复杂和特殊。从新冠肺炎疫情影响看，防汛应急演练、安全检查和隐患排查、监测预警设备维护、防洪工程设施建设等备汛工作还是受到了不同程度影响，疫情对经济社会发展造成全面冲击，各种困难、风险和不确定性加大。从气候水文条件看，今年全国气象年景总体偏差，我市南北降水偏多、时空分布不均，强对流天气可能多发，阶段性、局地性洪涝地质灾害和夏伏旱突出，气候条件不利因素相对增多。从应对防范能力看，我市主要江河防洪工程体系尚不完备，量大面广的小型水库、淤地坝抗洪能力薄弱，中小河流暴雨洪水预警预报系统仍不完善，城市排水除涝标准低，最易造成人员伤亡的突发性山洪泥石流滑坡灾害还不能精准预测预报，给防灾减灾带来很大挑战。从管理体制机制看，今年是我市防汛抗旱指挥系统办事机构转隶调整后的第一年，部门之间分工协作机制还在磨合阶段，一些市县防汛抗旱岗位、职责、人员还需要进一步落实落靠，部分干部群众防灾专业知识不足。这些，都要求我们时刻保持清醒认识和高度警惕，始终在思想上绷紧防汛抗旱的弦。</w:t>
      </w:r>
    </w:p>
    <w:p>
      <w:pPr>
        <w:ind w:left="0" w:right="0" w:firstLine="560"/>
        <w:spacing w:before="450" w:after="450" w:line="312" w:lineRule="auto"/>
      </w:pPr>
      <w:r>
        <w:rPr>
          <w:rFonts w:ascii="宋体" w:hAnsi="宋体" w:eastAsia="宋体" w:cs="宋体"/>
          <w:color w:val="000"/>
          <w:sz w:val="28"/>
          <w:szCs w:val="28"/>
        </w:rPr>
        <w:t xml:space="preserve">在决胜全面建成小康社会决战脱贫攻坚之年、统筹推进</w:t>
      </w:r>
    </w:p>
    <w:p>
      <w:pPr>
        <w:ind w:left="0" w:right="0" w:firstLine="560"/>
        <w:spacing w:before="450" w:after="450" w:line="312" w:lineRule="auto"/>
      </w:pPr>
      <w:r>
        <w:rPr>
          <w:rFonts w:ascii="宋体" w:hAnsi="宋体" w:eastAsia="宋体" w:cs="宋体"/>
          <w:color w:val="000"/>
          <w:sz w:val="28"/>
          <w:szCs w:val="28"/>
        </w:rPr>
        <w:t xml:space="preserve">疫情防控和经济社会发展工作的关键时刻，习近平总书记来陕西考察指导工作，这对全市各项事业发展都具有里程碑意义。习近平总书记在考察中强调，党中央对陕西工作寄予厚望，勉励全市广大干部群众只争朝夕、真抓实干，在新时代各项工作中取得新气象新作为。习近平总书记明确要求我们加强民生保障和社会建设，坚持以人民为中心的发展思想，扎实办好民生实事。这些重要讲话重要指示精神，是对全市各条线工作的巨大鼓舞和鞭策，向我们提出新的更高的工作要求。抓好防汛抗旱，确保人民生命安全，是贯彻落实习近平总书记来陕考察重要讲话重要指示精神的具体行动。我们要切实把增强“四个意识”、坚定“四个自信”、做到“两个维护”落实到防汛抗旱的实际行动中，坚持人民生命至上，千方百计克服困难，抓紧抓实各项工作，最大限度防范化解灾害风险。</w:t>
      </w:r>
    </w:p>
    <w:p>
      <w:pPr>
        <w:ind w:left="0" w:right="0" w:firstLine="560"/>
        <w:spacing w:before="450" w:after="450" w:line="312" w:lineRule="auto"/>
      </w:pPr>
      <w:r>
        <w:rPr>
          <w:rFonts w:ascii="宋体" w:hAnsi="宋体" w:eastAsia="宋体" w:cs="宋体"/>
          <w:color w:val="000"/>
          <w:sz w:val="28"/>
          <w:szCs w:val="28"/>
        </w:rPr>
        <w:t xml:space="preserve">二、扎实做好防汛抗旱重点工作</w:t>
      </w:r>
    </w:p>
    <w:p>
      <w:pPr>
        <w:ind w:left="0" w:right="0" w:firstLine="560"/>
        <w:spacing w:before="450" w:after="450" w:line="312" w:lineRule="auto"/>
      </w:pPr>
      <w:r>
        <w:rPr>
          <w:rFonts w:ascii="宋体" w:hAnsi="宋体" w:eastAsia="宋体" w:cs="宋体"/>
          <w:color w:val="000"/>
          <w:sz w:val="28"/>
          <w:szCs w:val="28"/>
        </w:rPr>
        <w:t xml:space="preserve">当前，我市春耕春灌已经全面展开，汛期即将来临，防汛抗旱工作进入关键时期。要坚持以防为主、防抗救相结合，立足防大汛、抗大旱、抢大险、救大灾，以更高标准、更严要求、更实举措做好防汛抗旱各项重点工作，全力保障人民群众生命财产安全。</w:t>
      </w:r>
    </w:p>
    <w:p>
      <w:pPr>
        <w:ind w:left="0" w:right="0" w:firstLine="560"/>
        <w:spacing w:before="450" w:after="450" w:line="312" w:lineRule="auto"/>
      </w:pPr>
      <w:r>
        <w:rPr>
          <w:rFonts w:ascii="宋体" w:hAnsi="宋体" w:eastAsia="宋体" w:cs="宋体"/>
          <w:color w:val="000"/>
          <w:sz w:val="28"/>
          <w:szCs w:val="28"/>
        </w:rPr>
        <w:t xml:space="preserve">一要抓实抓细应对准备工作。习近平总书记多次强调，要坚持底线思维，凡事从坏处准备，努力争取最好的结果。</w:t>
      </w:r>
    </w:p>
    <w:p>
      <w:pPr>
        <w:ind w:left="0" w:right="0" w:firstLine="560"/>
        <w:spacing w:before="450" w:after="450" w:line="312" w:lineRule="auto"/>
      </w:pPr>
      <w:r>
        <w:rPr>
          <w:rFonts w:ascii="宋体" w:hAnsi="宋体" w:eastAsia="宋体" w:cs="宋体"/>
          <w:color w:val="000"/>
          <w:sz w:val="28"/>
          <w:szCs w:val="28"/>
        </w:rPr>
        <w:t xml:space="preserve">要细化优化应急预案，加快修订编制防汛抗旱、村民遇灾抢险、城市内涝应急等各类预案方案，做到监测预警、指挥调度、抢险救援、灾后恢复等各个环节全覆盖。特别要聚焦重点区域、突出问题和薄弱环节，充分考虑可能出现的极端情况，提出具有针对性和可操作性的应对措施和手段，确保所制定的预案实用、管用。要做好综合实战演练，及时开展各层次、各类别的洪涝干旱灾害防御实战模拟演练，不断检验完善应急预案，切实提高防汛抗旱抢险队伍的应对处置能力。要备足备齐应急物资，按照“分级储存配送、统一调拨管理、急用储备现场”的原则，尽快做好防汛抗旱物资物料的储备和更新补充工作，确保关键时刻调得出、用得上。</w:t>
      </w:r>
    </w:p>
    <w:p>
      <w:pPr>
        <w:ind w:left="0" w:right="0" w:firstLine="560"/>
        <w:spacing w:before="450" w:after="450" w:line="312" w:lineRule="auto"/>
      </w:pPr>
      <w:r>
        <w:rPr>
          <w:rFonts w:ascii="宋体" w:hAnsi="宋体" w:eastAsia="宋体" w:cs="宋体"/>
          <w:color w:val="000"/>
          <w:sz w:val="28"/>
          <w:szCs w:val="28"/>
        </w:rPr>
        <w:t xml:space="preserve">二要深入推进隐患排查整治。去年全市防汛抗旱工作有力有效，一个非常重要原因就是汛前风险隐患得到了及时排查整治，今年要继续坚持巩固、深化拓展，努力把风险隐患解决在萌芽状态、成灾之前。要以超标准洪水防御和水库、尾矿库、淤地坝安全以及山洪泥石流滑坡、城市内涝等灾害防御为重点，做好日常管护防守和巡查，做到险情隐患早发现、早报告、早处置。要建立风险隐患工作台账和责任清单，限时完成整改，对汛前难以完成的要制定应急度汛方案，落实安全度汛具体措施。要举一反三整治隐患，善于从一个隐患想到一类隐患，从一类隐患想到各类隐患，认真分析研判风险隐患的成因，精准补齐工程、制度、管理等各方面的短</w:t>
      </w:r>
    </w:p>
    <w:p>
      <w:pPr>
        <w:ind w:left="0" w:right="0" w:firstLine="560"/>
        <w:spacing w:before="450" w:after="450" w:line="312" w:lineRule="auto"/>
      </w:pPr>
      <w:r>
        <w:rPr>
          <w:rFonts w:ascii="宋体" w:hAnsi="宋体" w:eastAsia="宋体" w:cs="宋体"/>
          <w:color w:val="000"/>
          <w:sz w:val="28"/>
          <w:szCs w:val="28"/>
        </w:rPr>
        <w:t xml:space="preserve">板弱项，严防各类灾害发生。</w:t>
      </w:r>
    </w:p>
    <w:p>
      <w:pPr>
        <w:ind w:left="0" w:right="0" w:firstLine="560"/>
        <w:spacing w:before="450" w:after="450" w:line="312" w:lineRule="auto"/>
      </w:pPr>
      <w:r>
        <w:rPr>
          <w:rFonts w:ascii="宋体" w:hAnsi="宋体" w:eastAsia="宋体" w:cs="宋体"/>
          <w:color w:val="000"/>
          <w:sz w:val="28"/>
          <w:szCs w:val="28"/>
        </w:rPr>
        <w:t xml:space="preserve">三要增强监测预报预警时效。陕南三市从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日起进入汛期，其他地市从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日起进入汛期，各级各有关部门要严格执行汛期</w:t>
      </w:r>
    </w:p>
    <w:p>
      <w:pPr>
        <w:ind w:left="0" w:right="0" w:firstLine="560"/>
        <w:spacing w:before="450" w:after="450" w:line="312" w:lineRule="auto"/>
      </w:pPr>
      <w:r>
        <w:rPr>
          <w:rFonts w:ascii="宋体" w:hAnsi="宋体" w:eastAsia="宋体" w:cs="宋体"/>
          <w:color w:val="000"/>
          <w:sz w:val="28"/>
          <w:szCs w:val="28"/>
        </w:rPr>
        <w:t xml:space="preserve">小时值班值守制度，加强监测预报预警，对灾情风险宁可信其有、不可信其无。气象、水利、农业农村等部门要密切监测天气和雨情、水情、墒情的变化，重大风险期要加密预测预报频次，提高精准度。要用好防汛抗旱指挥平台，加强信息共享、快速响应和应急发布，确保突发灾情在最短时间内上报、预警信息在最短时间内通知到村、到组、到户、到人。要完善会商机制，科学研判汛情旱情发展趋势，注意发现苗头性问题，及时研究提出防范意见和应对措施。一旦发生险情，要迅速响应，抢早抢小，防止险情扩大；若发生重大险情，要坚决把人民群众生命安全放在第一位，立即动员组织受威胁区群众转移避险，尽最大努力减少人员伤亡。</w:t>
      </w:r>
    </w:p>
    <w:p>
      <w:pPr>
        <w:ind w:left="0" w:right="0" w:firstLine="560"/>
        <w:spacing w:before="450" w:after="450" w:line="312" w:lineRule="auto"/>
      </w:pPr>
      <w:r>
        <w:rPr>
          <w:rFonts w:ascii="宋体" w:hAnsi="宋体" w:eastAsia="宋体" w:cs="宋体"/>
          <w:color w:val="000"/>
          <w:sz w:val="28"/>
          <w:szCs w:val="28"/>
        </w:rPr>
        <w:t xml:space="preserve">四要加大抗旱减灾工作力度。受疫情影响，今年农业生产特别是粮食稳产保供变得尤为重要，要坚持防汛抗旱“两手抓”，不失时机做好抗旱减灾工作，为粮食稳产奠定坚实基础。要加强农田水利工程建设，加快灌区续建配套和节水改造，抓紧推进水毁工程修复和抗旱应急备用水源工程建设，不断完善抗旱工程体系。要统筹协调上下游、左右岸和干支流、湖库坝联合抗旱，科学调度江河、水库、闸坝洪水和抗</w:t>
      </w:r>
    </w:p>
    <w:p>
      <w:pPr>
        <w:ind w:left="0" w:right="0" w:firstLine="560"/>
        <w:spacing w:before="450" w:after="450" w:line="312" w:lineRule="auto"/>
      </w:pPr>
      <w:r>
        <w:rPr>
          <w:rFonts w:ascii="宋体" w:hAnsi="宋体" w:eastAsia="宋体" w:cs="宋体"/>
          <w:color w:val="000"/>
          <w:sz w:val="28"/>
          <w:szCs w:val="28"/>
        </w:rPr>
        <w:t xml:space="preserve">旱应急水源，因地制宜运用引水、输水、调水、运水、打井、人工增雨等多种方式，最大限度减轻旱灾损失。要落实节水措施，深化水价水费收缴机制改革，促进水资源节约和高效利用。受旱地区要加强统一管理调度，优先满足居民生活用水，确保农村特别是贫困地区和重要城市的供水安全。</w:t>
      </w:r>
    </w:p>
    <w:p>
      <w:pPr>
        <w:ind w:left="0" w:right="0" w:firstLine="560"/>
        <w:spacing w:before="450" w:after="450" w:line="312" w:lineRule="auto"/>
      </w:pPr>
      <w:r>
        <w:rPr>
          <w:rFonts w:ascii="宋体" w:hAnsi="宋体" w:eastAsia="宋体" w:cs="宋体"/>
          <w:color w:val="000"/>
          <w:sz w:val="28"/>
          <w:szCs w:val="28"/>
        </w:rPr>
        <w:t xml:space="preserve">三、切实加强对防汛抗旱的组织领导</w:t>
      </w:r>
    </w:p>
    <w:p>
      <w:pPr>
        <w:ind w:left="0" w:right="0" w:firstLine="560"/>
        <w:spacing w:before="450" w:after="450" w:line="312" w:lineRule="auto"/>
      </w:pPr>
      <w:r>
        <w:rPr>
          <w:rFonts w:ascii="宋体" w:hAnsi="宋体" w:eastAsia="宋体" w:cs="宋体"/>
          <w:color w:val="000"/>
          <w:sz w:val="28"/>
          <w:szCs w:val="28"/>
        </w:rPr>
        <w:t xml:space="preserve">防汛抗旱事关人民群众生命财产安全，事关经济社会发展大局。各地各有关部门要强化“促一方发展、保一方平安”的政治担当，抓实落细各项任务，做到有汛防汛、有旱抗旱、有险抢险，确保万无一失。</w:t>
      </w:r>
    </w:p>
    <w:p>
      <w:pPr>
        <w:ind w:left="0" w:right="0" w:firstLine="560"/>
        <w:spacing w:before="450" w:after="450" w:line="312" w:lineRule="auto"/>
      </w:pPr>
      <w:r>
        <w:rPr>
          <w:rFonts w:ascii="宋体" w:hAnsi="宋体" w:eastAsia="宋体" w:cs="宋体"/>
          <w:color w:val="000"/>
          <w:sz w:val="28"/>
          <w:szCs w:val="28"/>
        </w:rPr>
        <w:t xml:space="preserve">一要抓紧理顺指挥体系。当前，市级防汛抗旱指挥机构改革和职能划转基本完成，下一步，总体上要按照“上下基本对应”的要求，抓紧充实市县防汛抗旱指挥机构，加快推动全市各级防指和防办调整到位，做到指令畅通、令行禁止。要健全职能衔接和工作配合机制，衔接好“防”和“救”的责任链条，加快修订完善市防汛抗旱总指挥部及成员单位防汛抗旱《工作职责》和市防汛抗旱总指挥部《工作规则》，明晰部门分工和岗位职责，确保协同高效开展工作。需要强调的是，当前全市指挥体系正处于磨合期，各地各有关部门主要负责同志要亲自上手抓，特别是市地间、部门间务必要分兵把口、相互补位、宁重勿漏，共同兜住防范重大灾害风险的底线，决不能因为指挥系统调整发生任何缺位，决不能</w:t>
      </w:r>
    </w:p>
    <w:p>
      <w:pPr>
        <w:ind w:left="0" w:right="0" w:firstLine="560"/>
        <w:spacing w:before="450" w:after="450" w:line="312" w:lineRule="auto"/>
      </w:pPr>
      <w:r>
        <w:rPr>
          <w:rFonts w:ascii="宋体" w:hAnsi="宋体" w:eastAsia="宋体" w:cs="宋体"/>
          <w:color w:val="000"/>
          <w:sz w:val="28"/>
          <w:szCs w:val="28"/>
        </w:rPr>
        <w:t xml:space="preserve">因为部门间对职责理解不同，甚至推诿扯皮造成任何闪失。</w:t>
      </w:r>
    </w:p>
    <w:p>
      <w:pPr>
        <w:ind w:left="0" w:right="0" w:firstLine="560"/>
        <w:spacing w:before="450" w:after="450" w:line="312" w:lineRule="auto"/>
      </w:pPr>
      <w:r>
        <w:rPr>
          <w:rFonts w:ascii="宋体" w:hAnsi="宋体" w:eastAsia="宋体" w:cs="宋体"/>
          <w:color w:val="000"/>
          <w:sz w:val="28"/>
          <w:szCs w:val="28"/>
        </w:rPr>
        <w:t xml:space="preserve">二要严格落实各方责任。防汛抗旱是人命关天的大事，是政府义不容辞的责任。各地各有关部门要全面落实以行政首长负责制为核心的各项防汛抗旱责任制，把责任细化落实到防汛抗旱全过程、各层级，特别是偏远山区、城乡结合部等薄弱区域，要格外小心，确保责任到组织、到单位、到基层、到个人，真正做到全覆盖、无死角。五一临近，各地特别是陕南三市要聚焦江河湖泊、水库、涉水旅游景区等重点区域，明确防汛责任人，并及时向社会公布，主动接受监督。会后，市防总要以责任措施落实、队伍物资保障、防灾工程建设等为重点，抓紧开展防汛备汛督导检查，结果要向全市通报，必要时发督办函或重点约谈。</w:t>
      </w:r>
    </w:p>
    <w:p>
      <w:pPr>
        <w:ind w:left="0" w:right="0" w:firstLine="560"/>
        <w:spacing w:before="450" w:after="450" w:line="312" w:lineRule="auto"/>
      </w:pPr>
      <w:r>
        <w:rPr>
          <w:rFonts w:ascii="宋体" w:hAnsi="宋体" w:eastAsia="宋体" w:cs="宋体"/>
          <w:color w:val="000"/>
          <w:sz w:val="28"/>
          <w:szCs w:val="28"/>
        </w:rPr>
        <w:t xml:space="preserve">三要形成防汛抗旱合力。突出抓好分级分类业务培训，提升防汛抗旱领域干部的职业化、专业化水平，确保成为防汛抗旱的中坚力量。要完善抢险救援协调联动机制，发挥驻地解放军、武警部队的特殊作用，提升通信、交通、电力等专业抢险能力，务必提前做好准备，同时动员社会组织、志愿者等社会力量有序参与，做到统一指挥、迅速响应、处置有力。特别要严格落实抢险救援人员安全防范措施，坚持科学指挥、安全施救，严防发生次生灾害事故导致人员伤亡。要加强防汛抗旱科普宣传教育，增强群众防灾减灾意识和能力，发挥群防群治作用，筑牢防汛抗旱的人民防线。</w:t>
      </w:r>
    </w:p>
    <w:p>
      <w:pPr>
        <w:ind w:left="0" w:right="0" w:firstLine="560"/>
        <w:spacing w:before="450" w:after="450" w:line="312" w:lineRule="auto"/>
      </w:pPr>
      <w:r>
        <w:rPr>
          <w:rFonts w:ascii="宋体" w:hAnsi="宋体" w:eastAsia="宋体" w:cs="宋体"/>
          <w:color w:val="000"/>
          <w:sz w:val="28"/>
          <w:szCs w:val="28"/>
        </w:rPr>
        <w:t xml:space="preserve">同志们，当前全市上下正在深入学习贯彻习近平总书记来陕考察重要讲话和重要指示精神，做好今年防汛抗旱工作意义特殊、责任重大，让我们更加紧密地团结在以习近平同志为核心的党中央周围，履职尽责、齐心协力、真抓实干，共同打赢防汛抗旱这场硬仗，为决胜全面建成小康社会、决战脱贫攻坚作出积极贡献。</w:t>
      </w:r>
    </w:p>
    <w:p>
      <w:pPr>
        <w:ind w:left="0" w:right="0" w:firstLine="560"/>
        <w:spacing w:before="450" w:after="450" w:line="312" w:lineRule="auto"/>
      </w:pPr>
      <w:r>
        <w:rPr>
          <w:rFonts w:ascii="宋体" w:hAnsi="宋体" w:eastAsia="宋体" w:cs="宋体"/>
          <w:color w:val="000"/>
          <w:sz w:val="28"/>
          <w:szCs w:val="28"/>
        </w:rPr>
        <w:t xml:space="preserve">党支部“三会一课”制度</w:t>
      </w:r>
    </w:p>
    <w:p>
      <w:pPr>
        <w:ind w:left="0" w:right="0" w:firstLine="560"/>
        <w:spacing w:before="450" w:after="450" w:line="312" w:lineRule="auto"/>
      </w:pPr>
      <w:r>
        <w:rPr>
          <w:rFonts w:ascii="宋体" w:hAnsi="宋体" w:eastAsia="宋体" w:cs="宋体"/>
          <w:color w:val="000"/>
          <w:sz w:val="28"/>
          <w:szCs w:val="28"/>
        </w:rPr>
        <w:t xml:space="preserve">“三会一课”（支部党员大会、支部委员会、党小组会、党课）是我党经过长期实践证明的一种行之有效的党组织生活制度。为健全党的组织生活，严格党员管理，加强党员教育，提高党员素质，加强党组织的战斗力，根据党章规定，制定党支部“三会一课”制度。</w:t>
      </w:r>
    </w:p>
    <w:p>
      <w:pPr>
        <w:ind w:left="0" w:right="0" w:firstLine="560"/>
        <w:spacing w:before="450" w:after="450" w:line="312" w:lineRule="auto"/>
      </w:pPr>
      <w:r>
        <w:rPr>
          <w:rFonts w:ascii="宋体" w:hAnsi="宋体" w:eastAsia="宋体" w:cs="宋体"/>
          <w:color w:val="000"/>
          <w:sz w:val="28"/>
          <w:szCs w:val="28"/>
        </w:rPr>
        <w:t xml:space="preserve">一、支部党员大会</w:t>
      </w:r>
    </w:p>
    <w:p>
      <w:pPr>
        <w:ind w:left="0" w:right="0" w:firstLine="560"/>
        <w:spacing w:before="450" w:after="450" w:line="312" w:lineRule="auto"/>
      </w:pPr>
      <w:r>
        <w:rPr>
          <w:rFonts w:ascii="宋体" w:hAnsi="宋体" w:eastAsia="宋体" w:cs="宋体"/>
          <w:color w:val="000"/>
          <w:sz w:val="28"/>
          <w:szCs w:val="28"/>
        </w:rPr>
        <w:t xml:space="preserve">支部党员大会是指由全体党员（包括预备党员）参加、讨论研究支部重要议题的组织活动。支部党员大会每季度召开一次。党支部可根据工作需要提前或适当增加会议，但不得随意减少会议次数。支部党员大会一般由支部书记主持，支部书记缺席由支部副书记或委员主持。</w:t>
      </w:r>
    </w:p>
    <w:p>
      <w:pPr>
        <w:ind w:left="0" w:right="0" w:firstLine="560"/>
        <w:spacing w:before="450" w:after="450" w:line="312" w:lineRule="auto"/>
      </w:pPr>
      <w:r>
        <w:rPr>
          <w:rFonts w:ascii="宋体" w:hAnsi="宋体" w:eastAsia="宋体" w:cs="宋体"/>
          <w:color w:val="000"/>
          <w:sz w:val="28"/>
          <w:szCs w:val="28"/>
        </w:rPr>
        <w:t xml:space="preserve">（一）支部党员大会内容</w:t>
      </w:r>
    </w:p>
    <w:p>
      <w:pPr>
        <w:ind w:left="0" w:right="0" w:firstLine="560"/>
        <w:spacing w:before="450" w:after="450" w:line="312" w:lineRule="auto"/>
      </w:pPr>
      <w:r>
        <w:rPr>
          <w:rFonts w:ascii="宋体" w:hAnsi="宋体" w:eastAsia="宋体" w:cs="宋体"/>
          <w:color w:val="000"/>
          <w:sz w:val="28"/>
          <w:szCs w:val="28"/>
        </w:rPr>
        <w:t xml:space="preserve">1.结合工作实际，讨论党支部贯彻执行上级党组织决议、指示和工作计划等。</w:t>
      </w:r>
    </w:p>
    <w:p>
      <w:pPr>
        <w:ind w:left="0" w:right="0" w:firstLine="560"/>
        <w:spacing w:before="450" w:after="450" w:line="312" w:lineRule="auto"/>
      </w:pPr>
      <w:r>
        <w:rPr>
          <w:rFonts w:ascii="宋体" w:hAnsi="宋体" w:eastAsia="宋体" w:cs="宋体"/>
          <w:color w:val="000"/>
          <w:sz w:val="28"/>
          <w:szCs w:val="28"/>
        </w:rPr>
        <w:t xml:space="preserve">2.审议通过支部委员会的工作报告，对支部委员会进行审查和监督。</w:t>
      </w:r>
    </w:p>
    <w:p>
      <w:pPr>
        <w:ind w:left="0" w:right="0" w:firstLine="560"/>
        <w:spacing w:before="450" w:after="450" w:line="312" w:lineRule="auto"/>
      </w:pPr>
      <w:r>
        <w:rPr>
          <w:rFonts w:ascii="宋体" w:hAnsi="宋体" w:eastAsia="宋体" w:cs="宋体"/>
          <w:color w:val="000"/>
          <w:sz w:val="28"/>
          <w:szCs w:val="28"/>
        </w:rPr>
        <w:t xml:space="preserve">3.讨论预备党员的接收和转正。</w:t>
      </w:r>
    </w:p>
    <w:p>
      <w:pPr>
        <w:ind w:left="0" w:right="0" w:firstLine="560"/>
        <w:spacing w:before="450" w:after="450" w:line="312" w:lineRule="auto"/>
      </w:pPr>
      <w:r>
        <w:rPr>
          <w:rFonts w:ascii="宋体" w:hAnsi="宋体" w:eastAsia="宋体" w:cs="宋体"/>
          <w:color w:val="000"/>
          <w:sz w:val="28"/>
          <w:szCs w:val="28"/>
        </w:rPr>
        <w:t xml:space="preserve">4.评定党员，评选先进，处分不合格党员。</w:t>
      </w:r>
    </w:p>
    <w:p>
      <w:pPr>
        <w:ind w:left="0" w:right="0" w:firstLine="560"/>
        <w:spacing w:before="450" w:after="450" w:line="312" w:lineRule="auto"/>
      </w:pPr>
      <w:r>
        <w:rPr>
          <w:rFonts w:ascii="宋体" w:hAnsi="宋体" w:eastAsia="宋体" w:cs="宋体"/>
          <w:color w:val="000"/>
          <w:sz w:val="28"/>
          <w:szCs w:val="28"/>
        </w:rPr>
        <w:t xml:space="preserve">5.选举支委会和党代会代表，罢免、撤换不称职的支委和党代会代表。</w:t>
      </w:r>
    </w:p>
    <w:p>
      <w:pPr>
        <w:ind w:left="0" w:right="0" w:firstLine="560"/>
        <w:spacing w:before="450" w:after="450" w:line="312" w:lineRule="auto"/>
      </w:pPr>
      <w:r>
        <w:rPr>
          <w:rFonts w:ascii="宋体" w:hAnsi="宋体" w:eastAsia="宋体" w:cs="宋体"/>
          <w:color w:val="000"/>
          <w:sz w:val="28"/>
          <w:szCs w:val="28"/>
        </w:rPr>
        <w:t xml:space="preserve">6.讨论上级党组织决定和党支部提交的其他有关问题。</w:t>
      </w:r>
    </w:p>
    <w:p>
      <w:pPr>
        <w:ind w:left="0" w:right="0" w:firstLine="560"/>
        <w:spacing w:before="450" w:after="450" w:line="312" w:lineRule="auto"/>
      </w:pPr>
      <w:r>
        <w:rPr>
          <w:rFonts w:ascii="宋体" w:hAnsi="宋体" w:eastAsia="宋体" w:cs="宋体"/>
          <w:color w:val="000"/>
          <w:sz w:val="28"/>
          <w:szCs w:val="28"/>
        </w:rPr>
        <w:t xml:space="preserve">（二）支部党员大会程序</w:t>
      </w:r>
    </w:p>
    <w:p>
      <w:pPr>
        <w:ind w:left="0" w:right="0" w:firstLine="560"/>
        <w:spacing w:before="450" w:after="450" w:line="312" w:lineRule="auto"/>
      </w:pPr>
      <w:r>
        <w:rPr>
          <w:rFonts w:ascii="宋体" w:hAnsi="宋体" w:eastAsia="宋体" w:cs="宋体"/>
          <w:color w:val="000"/>
          <w:sz w:val="28"/>
          <w:szCs w:val="28"/>
        </w:rPr>
        <w:t xml:space="preserve">1.主持人宣布开会，向大会报告党员应出席人数和实到人数、缺席人数及其原因，报告时说明正式党员和预备党员人数。正式党员超过应到会党员的半数大会方可召开。大会决议必须经过应到会正式党员半数以上通过方能有效。</w:t>
      </w:r>
    </w:p>
    <w:p>
      <w:pPr>
        <w:ind w:left="0" w:right="0" w:firstLine="560"/>
        <w:spacing w:before="450" w:after="450" w:line="312" w:lineRule="auto"/>
      </w:pPr>
      <w:r>
        <w:rPr>
          <w:rFonts w:ascii="宋体" w:hAnsi="宋体" w:eastAsia="宋体" w:cs="宋体"/>
          <w:color w:val="000"/>
          <w:sz w:val="28"/>
          <w:szCs w:val="28"/>
        </w:rPr>
        <w:t xml:space="preserve">2.围绕议题组织党员展开讨论。支部对讨论的问题可提前提出意见和方案，并向大会介绍，引导党员讨论发言。支委会成员要以普通党员身份参加讨论和表决，切忌在支委会上不提意见、不表态，而在党员大会上突然提出。</w:t>
      </w:r>
    </w:p>
    <w:p>
      <w:pPr>
        <w:ind w:left="0" w:right="0" w:firstLine="560"/>
        <w:spacing w:before="450" w:after="450" w:line="312" w:lineRule="auto"/>
      </w:pPr>
      <w:r>
        <w:rPr>
          <w:rFonts w:ascii="宋体" w:hAnsi="宋体" w:eastAsia="宋体" w:cs="宋体"/>
          <w:color w:val="000"/>
          <w:sz w:val="28"/>
          <w:szCs w:val="28"/>
        </w:rPr>
        <w:t xml:space="preserve">3.表决通过决议。在充分讨论、发表意见的基础上，按照少数服从多数的原则进行表决。党员严肃、认真、明确地表明自己赞成或反对的态度。</w:t>
      </w:r>
    </w:p>
    <w:p>
      <w:pPr>
        <w:ind w:left="0" w:right="0" w:firstLine="560"/>
        <w:spacing w:before="450" w:after="450" w:line="312" w:lineRule="auto"/>
      </w:pPr>
      <w:r>
        <w:rPr>
          <w:rFonts w:ascii="宋体" w:hAnsi="宋体" w:eastAsia="宋体" w:cs="宋体"/>
          <w:color w:val="000"/>
          <w:sz w:val="28"/>
          <w:szCs w:val="28"/>
        </w:rPr>
        <w:t xml:space="preserve">4.总结会议，提出贯彻意见。主持人在会议结束前作简要总结，并对贯彻支部党员大会决议和精神提出要求。</w:t>
      </w:r>
    </w:p>
    <w:p>
      <w:pPr>
        <w:ind w:left="0" w:right="0" w:firstLine="560"/>
        <w:spacing w:before="450" w:after="450" w:line="312" w:lineRule="auto"/>
      </w:pPr>
      <w:r>
        <w:rPr>
          <w:rFonts w:ascii="宋体" w:hAnsi="宋体" w:eastAsia="宋体" w:cs="宋体"/>
          <w:color w:val="000"/>
          <w:sz w:val="28"/>
          <w:szCs w:val="28"/>
        </w:rPr>
        <w:t xml:space="preserve">（三）支部党员大会要求</w:t>
      </w:r>
    </w:p>
    <w:p>
      <w:pPr>
        <w:ind w:left="0" w:right="0" w:firstLine="560"/>
        <w:spacing w:before="450" w:after="450" w:line="312" w:lineRule="auto"/>
      </w:pPr>
      <w:r>
        <w:rPr>
          <w:rFonts w:ascii="宋体" w:hAnsi="宋体" w:eastAsia="宋体" w:cs="宋体"/>
          <w:color w:val="000"/>
          <w:sz w:val="28"/>
          <w:szCs w:val="28"/>
        </w:rPr>
        <w:t xml:space="preserve">1.做好会前准备。支部党员大会要有明确的会议议题，支委会围绕议题要事先分析研究，形成初步意见，同时将会议的内容、要求、议程、时间等有关事项通知全体党员，让党员明确会议内容有所准备。</w:t>
      </w:r>
    </w:p>
    <w:p>
      <w:pPr>
        <w:ind w:left="0" w:right="0" w:firstLine="560"/>
        <w:spacing w:before="450" w:after="450" w:line="312" w:lineRule="auto"/>
      </w:pPr>
      <w:r>
        <w:rPr>
          <w:rFonts w:ascii="宋体" w:hAnsi="宋体" w:eastAsia="宋体" w:cs="宋体"/>
          <w:color w:val="000"/>
          <w:sz w:val="28"/>
          <w:szCs w:val="28"/>
        </w:rPr>
        <w:t xml:space="preserve">2.按规定程序进行。支部党员大会特别是接收预备党员、预备党员转正和讨论处分党员的大会以及党内选举的大会，要严肃、认真，必须严格按特定程序进行，不得随意改变。</w:t>
      </w:r>
    </w:p>
    <w:p>
      <w:pPr>
        <w:ind w:left="0" w:right="0" w:firstLine="560"/>
        <w:spacing w:before="450" w:after="450" w:line="312" w:lineRule="auto"/>
      </w:pPr>
      <w:r>
        <w:rPr>
          <w:rFonts w:ascii="宋体" w:hAnsi="宋体" w:eastAsia="宋体" w:cs="宋体"/>
          <w:color w:val="000"/>
          <w:sz w:val="28"/>
          <w:szCs w:val="28"/>
        </w:rPr>
        <w:t xml:space="preserve">3.坚持民主集中制原则。要注意听取每位党员意见，决不允许个人武断、草率做出决定。表决可采取无记名投票或举手方式进行。上级党组织派来参加大会的同志和预备党员只有发言权、没有表决权。</w:t>
      </w:r>
    </w:p>
    <w:p>
      <w:pPr>
        <w:ind w:left="0" w:right="0" w:firstLine="560"/>
        <w:spacing w:before="450" w:after="450" w:line="312" w:lineRule="auto"/>
      </w:pPr>
      <w:r>
        <w:rPr>
          <w:rFonts w:ascii="宋体" w:hAnsi="宋体" w:eastAsia="宋体" w:cs="宋体"/>
          <w:color w:val="000"/>
          <w:sz w:val="28"/>
          <w:szCs w:val="28"/>
        </w:rPr>
        <w:t xml:space="preserve">4.做好会议记录。党支部要指派专人作会议记录，内容：会议时间、地点、主持人、党员出席会议人数和缺席原因、会议议题、党员发言要点、讨论中的不同意见、形成的决议等。会议记录归档保存。</w:t>
      </w:r>
    </w:p>
    <w:p>
      <w:pPr>
        <w:ind w:left="0" w:right="0" w:firstLine="560"/>
        <w:spacing w:before="450" w:after="450" w:line="312" w:lineRule="auto"/>
      </w:pPr>
      <w:r>
        <w:rPr>
          <w:rFonts w:ascii="宋体" w:hAnsi="宋体" w:eastAsia="宋体" w:cs="宋体"/>
          <w:color w:val="000"/>
          <w:sz w:val="28"/>
          <w:szCs w:val="28"/>
        </w:rPr>
        <w:t xml:space="preserve">二、支部委员会</w:t>
      </w:r>
    </w:p>
    <w:p>
      <w:pPr>
        <w:ind w:left="0" w:right="0" w:firstLine="560"/>
        <w:spacing w:before="450" w:after="450" w:line="312" w:lineRule="auto"/>
      </w:pPr>
      <w:r>
        <w:rPr>
          <w:rFonts w:ascii="宋体" w:hAnsi="宋体" w:eastAsia="宋体" w:cs="宋体"/>
          <w:color w:val="000"/>
          <w:sz w:val="28"/>
          <w:szCs w:val="28"/>
        </w:rPr>
        <w:t xml:space="preserve">支部委员会是由支部党员大会选举产生的党的基层领导班子。支部委员会一般每月召开一次，如遇上级党组织布置，可适当增加。</w:t>
      </w:r>
    </w:p>
    <w:p>
      <w:pPr>
        <w:ind w:left="0" w:right="0" w:firstLine="560"/>
        <w:spacing w:before="450" w:after="450" w:line="312" w:lineRule="auto"/>
      </w:pPr>
      <w:r>
        <w:rPr>
          <w:rFonts w:ascii="宋体" w:hAnsi="宋体" w:eastAsia="宋体" w:cs="宋体"/>
          <w:color w:val="000"/>
          <w:sz w:val="28"/>
          <w:szCs w:val="28"/>
        </w:rPr>
        <w:t xml:space="preserve">（一）支部委员会会议主要内容</w:t>
      </w:r>
    </w:p>
    <w:p>
      <w:pPr>
        <w:ind w:left="0" w:right="0" w:firstLine="560"/>
        <w:spacing w:before="450" w:after="450" w:line="312" w:lineRule="auto"/>
      </w:pPr>
      <w:r>
        <w:rPr>
          <w:rFonts w:ascii="宋体" w:hAnsi="宋体" w:eastAsia="宋体" w:cs="宋体"/>
          <w:color w:val="000"/>
          <w:sz w:val="28"/>
          <w:szCs w:val="28"/>
        </w:rPr>
        <w:t xml:space="preserve">1.研究、部署党支部工作计划、总结和重要活动。</w:t>
      </w:r>
    </w:p>
    <w:p>
      <w:pPr>
        <w:ind w:left="0" w:right="0" w:firstLine="560"/>
        <w:spacing w:before="450" w:after="450" w:line="312" w:lineRule="auto"/>
      </w:pPr>
      <w:r>
        <w:rPr>
          <w:rFonts w:ascii="宋体" w:hAnsi="宋体" w:eastAsia="宋体" w:cs="宋体"/>
          <w:color w:val="000"/>
          <w:sz w:val="28"/>
          <w:szCs w:val="28"/>
        </w:rPr>
        <w:t xml:space="preserve">2.研究、决定党支部自身建设和党员教育管理工作。</w:t>
      </w:r>
    </w:p>
    <w:p>
      <w:pPr>
        <w:ind w:left="0" w:right="0" w:firstLine="560"/>
        <w:spacing w:before="450" w:after="450" w:line="312" w:lineRule="auto"/>
      </w:pPr>
      <w:r>
        <w:rPr>
          <w:rFonts w:ascii="宋体" w:hAnsi="宋体" w:eastAsia="宋体" w:cs="宋体"/>
          <w:color w:val="000"/>
          <w:sz w:val="28"/>
          <w:szCs w:val="28"/>
        </w:rPr>
        <w:t xml:space="preserve">3.关于贯彻上级党组织指示和决定方面的工作。</w:t>
      </w:r>
    </w:p>
    <w:p>
      <w:pPr>
        <w:ind w:left="0" w:right="0" w:firstLine="560"/>
        <w:spacing w:before="450" w:after="450" w:line="312" w:lineRule="auto"/>
      </w:pPr>
      <w:r>
        <w:rPr>
          <w:rFonts w:ascii="宋体" w:hAnsi="宋体" w:eastAsia="宋体" w:cs="宋体"/>
          <w:color w:val="000"/>
          <w:sz w:val="28"/>
          <w:szCs w:val="28"/>
        </w:rPr>
        <w:t xml:space="preserve">4.关于发挥党员先锋模范作用，促进各项任务完成等方面的工作。</w:t>
      </w:r>
    </w:p>
    <w:p>
      <w:pPr>
        <w:ind w:left="0" w:right="0" w:firstLine="560"/>
        <w:spacing w:before="450" w:after="450" w:line="312" w:lineRule="auto"/>
      </w:pPr>
      <w:r>
        <w:rPr>
          <w:rFonts w:ascii="宋体" w:hAnsi="宋体" w:eastAsia="宋体" w:cs="宋体"/>
          <w:color w:val="000"/>
          <w:sz w:val="28"/>
          <w:szCs w:val="28"/>
        </w:rPr>
        <w:t xml:space="preserve">5.研究党员发展工作和党员奖惩工作。</w:t>
      </w:r>
    </w:p>
    <w:p>
      <w:pPr>
        <w:ind w:left="0" w:right="0" w:firstLine="560"/>
        <w:spacing w:before="450" w:after="450" w:line="312" w:lineRule="auto"/>
      </w:pPr>
      <w:r>
        <w:rPr>
          <w:rFonts w:ascii="宋体" w:hAnsi="宋体" w:eastAsia="宋体" w:cs="宋体"/>
          <w:color w:val="000"/>
          <w:sz w:val="28"/>
          <w:szCs w:val="28"/>
        </w:rPr>
        <w:t xml:space="preserve">6.党支部的其他工作。</w:t>
      </w:r>
    </w:p>
    <w:p>
      <w:pPr>
        <w:ind w:left="0" w:right="0" w:firstLine="560"/>
        <w:spacing w:before="450" w:after="450" w:line="312" w:lineRule="auto"/>
      </w:pPr>
      <w:r>
        <w:rPr>
          <w:rFonts w:ascii="宋体" w:hAnsi="宋体" w:eastAsia="宋体" w:cs="宋体"/>
          <w:color w:val="000"/>
          <w:sz w:val="28"/>
          <w:szCs w:val="28"/>
        </w:rPr>
        <w:t xml:space="preserve">（二）支部委员会会议要求</w:t>
      </w:r>
    </w:p>
    <w:p>
      <w:pPr>
        <w:ind w:left="0" w:right="0" w:firstLine="560"/>
        <w:spacing w:before="450" w:after="450" w:line="312" w:lineRule="auto"/>
      </w:pPr>
      <w:r>
        <w:rPr>
          <w:rFonts w:ascii="宋体" w:hAnsi="宋体" w:eastAsia="宋体" w:cs="宋体"/>
          <w:color w:val="000"/>
          <w:sz w:val="28"/>
          <w:szCs w:val="28"/>
        </w:rPr>
        <w:t xml:space="preserve">1.做好会前准备。提前将会议议题、时间、地点等有关事项通知到委员，对重大问题，支部书记会前可就研究的问题与各委员交换意见，并广泛听取党内外群众意见。</w:t>
      </w:r>
    </w:p>
    <w:p>
      <w:pPr>
        <w:ind w:left="0" w:right="0" w:firstLine="560"/>
        <w:spacing w:before="450" w:after="450" w:line="312" w:lineRule="auto"/>
      </w:pPr>
      <w:r>
        <w:rPr>
          <w:rFonts w:ascii="宋体" w:hAnsi="宋体" w:eastAsia="宋体" w:cs="宋体"/>
          <w:color w:val="000"/>
          <w:sz w:val="28"/>
          <w:szCs w:val="28"/>
        </w:rPr>
        <w:t xml:space="preserve">2.发扬民主。支委们要坚持集体领导的原则，充分发表意见，如遇重大意见分歧，除必须紧急决定外可保留到下次会议继续讨论，下次会议仍无法统一，可提交上级党组织裁决或提交支部党员大会讨论，最后按上级党组织决定或支部党员大会决议执行。讨论重大问题时，到会委员超过应到会委员的半数，表决有效。到会委员无法达到半数时，可召开支部党员大会讨论决定有关重大问题。</w:t>
      </w:r>
    </w:p>
    <w:p>
      <w:pPr>
        <w:ind w:left="0" w:right="0" w:firstLine="560"/>
        <w:spacing w:before="450" w:after="450" w:line="312" w:lineRule="auto"/>
      </w:pPr>
      <w:r>
        <w:rPr>
          <w:rFonts w:ascii="宋体" w:hAnsi="宋体" w:eastAsia="宋体" w:cs="宋体"/>
          <w:color w:val="000"/>
          <w:sz w:val="28"/>
          <w:szCs w:val="28"/>
        </w:rPr>
        <w:t xml:space="preserve">3.做好会议记录。讨论问题要抓住中心，开短会，做好记录，记录内容：时间、地点、参加会议人员、缺席情况、议题、发言要点、通过决议等，记录由支</w:t>
      </w:r>
    </w:p>
    <w:p>
      <w:pPr>
        <w:ind w:left="0" w:right="0" w:firstLine="560"/>
        <w:spacing w:before="450" w:after="450" w:line="312" w:lineRule="auto"/>
      </w:pPr>
      <w:r>
        <w:rPr>
          <w:rFonts w:ascii="宋体" w:hAnsi="宋体" w:eastAsia="宋体" w:cs="宋体"/>
          <w:color w:val="000"/>
          <w:sz w:val="28"/>
          <w:szCs w:val="28"/>
        </w:rPr>
        <w:t xml:space="preserve">部书记保存。</w:t>
      </w:r>
    </w:p>
    <w:p>
      <w:pPr>
        <w:ind w:left="0" w:right="0" w:firstLine="560"/>
        <w:spacing w:before="450" w:after="450" w:line="312" w:lineRule="auto"/>
      </w:pPr>
      <w:r>
        <w:rPr>
          <w:rFonts w:ascii="宋体" w:hAnsi="宋体" w:eastAsia="宋体" w:cs="宋体"/>
          <w:color w:val="000"/>
          <w:sz w:val="28"/>
          <w:szCs w:val="28"/>
        </w:rPr>
        <w:t xml:space="preserve">三、党小组会</w:t>
      </w:r>
    </w:p>
    <w:p>
      <w:pPr>
        <w:ind w:left="0" w:right="0" w:firstLine="560"/>
        <w:spacing w:before="450" w:after="450" w:line="312" w:lineRule="auto"/>
      </w:pPr>
      <w:r>
        <w:rPr>
          <w:rFonts w:ascii="宋体" w:hAnsi="宋体" w:eastAsia="宋体" w:cs="宋体"/>
          <w:color w:val="000"/>
          <w:sz w:val="28"/>
          <w:szCs w:val="28"/>
        </w:rPr>
        <w:t xml:space="preserve">党小组的划分根据党员数量多少和党员分布情况来决定，党员数在3人以上的应建立党小组。党小组会议一般每月召开一至两次，如遇党支部专门布置，可适当增加。</w:t>
      </w:r>
    </w:p>
    <w:p>
      <w:pPr>
        <w:ind w:left="0" w:right="0" w:firstLine="560"/>
        <w:spacing w:before="450" w:after="450" w:line="312" w:lineRule="auto"/>
      </w:pPr>
      <w:r>
        <w:rPr>
          <w:rFonts w:ascii="宋体" w:hAnsi="宋体" w:eastAsia="宋体" w:cs="宋体"/>
          <w:color w:val="000"/>
          <w:sz w:val="28"/>
          <w:szCs w:val="28"/>
        </w:rPr>
        <w:t xml:space="preserve">（一）会议主要内容</w:t>
      </w:r>
    </w:p>
    <w:p>
      <w:pPr>
        <w:ind w:left="0" w:right="0" w:firstLine="560"/>
        <w:spacing w:before="450" w:after="450" w:line="312" w:lineRule="auto"/>
      </w:pPr>
      <w:r>
        <w:rPr>
          <w:rFonts w:ascii="宋体" w:hAnsi="宋体" w:eastAsia="宋体" w:cs="宋体"/>
          <w:color w:val="000"/>
          <w:sz w:val="28"/>
          <w:szCs w:val="28"/>
        </w:rPr>
        <w:t xml:space="preserve">1.听取党员思想汇报，开展党内批评与自我批评，有针对性地开展党员思想工作，促进党员更好的发挥先锋模范作用。</w:t>
      </w:r>
    </w:p>
    <w:p>
      <w:pPr>
        <w:ind w:left="0" w:right="0" w:firstLine="560"/>
        <w:spacing w:before="450" w:after="450" w:line="312" w:lineRule="auto"/>
      </w:pPr>
      <w:r>
        <w:rPr>
          <w:rFonts w:ascii="宋体" w:hAnsi="宋体" w:eastAsia="宋体" w:cs="宋体"/>
          <w:color w:val="000"/>
          <w:sz w:val="28"/>
          <w:szCs w:val="28"/>
        </w:rPr>
        <w:t xml:space="preserve">2.根据党支部安排向党员布置工作，讨论党支部决议，研究制定贯彻措施。</w:t>
      </w:r>
    </w:p>
    <w:p>
      <w:pPr>
        <w:ind w:left="0" w:right="0" w:firstLine="560"/>
        <w:spacing w:before="450" w:after="450" w:line="312" w:lineRule="auto"/>
      </w:pPr>
      <w:r>
        <w:rPr>
          <w:rFonts w:ascii="宋体" w:hAnsi="宋体" w:eastAsia="宋体" w:cs="宋体"/>
          <w:color w:val="000"/>
          <w:sz w:val="28"/>
          <w:szCs w:val="28"/>
        </w:rPr>
        <w:t xml:space="preserve">3.讨论有关发展党员工作，对党员进行民主评议和鉴定，评选先进，讨论对违纪党员的处分。</w:t>
      </w:r>
    </w:p>
    <w:p>
      <w:pPr>
        <w:ind w:left="0" w:right="0" w:firstLine="560"/>
        <w:spacing w:before="450" w:after="450" w:line="312" w:lineRule="auto"/>
      </w:pPr>
      <w:r>
        <w:rPr>
          <w:rFonts w:ascii="宋体" w:hAnsi="宋体" w:eastAsia="宋体" w:cs="宋体"/>
          <w:color w:val="000"/>
          <w:sz w:val="28"/>
          <w:szCs w:val="28"/>
        </w:rPr>
        <w:t xml:space="preserve">4.组织有关学习活动等。</w:t>
      </w:r>
    </w:p>
    <w:p>
      <w:pPr>
        <w:ind w:left="0" w:right="0" w:firstLine="560"/>
        <w:spacing w:before="450" w:after="450" w:line="312" w:lineRule="auto"/>
      </w:pPr>
      <w:r>
        <w:rPr>
          <w:rFonts w:ascii="宋体" w:hAnsi="宋体" w:eastAsia="宋体" w:cs="宋体"/>
          <w:color w:val="000"/>
          <w:sz w:val="28"/>
          <w:szCs w:val="28"/>
        </w:rPr>
        <w:t xml:space="preserve">（二）党小组会议要求</w:t>
      </w:r>
    </w:p>
    <w:p>
      <w:pPr>
        <w:ind w:left="0" w:right="0" w:firstLine="560"/>
        <w:spacing w:before="450" w:after="450" w:line="312" w:lineRule="auto"/>
      </w:pPr>
      <w:r>
        <w:rPr>
          <w:rFonts w:ascii="宋体" w:hAnsi="宋体" w:eastAsia="宋体" w:cs="宋体"/>
          <w:color w:val="000"/>
          <w:sz w:val="28"/>
          <w:szCs w:val="28"/>
        </w:rPr>
        <w:t xml:space="preserve">1.选好会议内容。党支部应加强对党小组的领导，指导开好党小组会，党支部书记或委员要与党小组长互通情况，商议会议内容。会议内容主题要集中，要围绕党的中心任务，结合党员的实际工作，解决实际问题。</w:t>
      </w:r>
    </w:p>
    <w:p>
      <w:pPr>
        <w:ind w:left="0" w:right="0" w:firstLine="560"/>
        <w:spacing w:before="450" w:after="450" w:line="312" w:lineRule="auto"/>
      </w:pPr>
      <w:r>
        <w:rPr>
          <w:rFonts w:ascii="宋体" w:hAnsi="宋体" w:eastAsia="宋体" w:cs="宋体"/>
          <w:color w:val="000"/>
          <w:sz w:val="28"/>
          <w:szCs w:val="28"/>
        </w:rPr>
        <w:t xml:space="preserve">2.做好会议准备。合理安排会议时间，提前通知有关党员，充分发扬民主，集中意见，统一思想，提出具体措施。</w:t>
      </w:r>
    </w:p>
    <w:p>
      <w:pPr>
        <w:ind w:left="0" w:right="0" w:firstLine="560"/>
        <w:spacing w:before="450" w:after="450" w:line="312" w:lineRule="auto"/>
      </w:pPr>
      <w:r>
        <w:rPr>
          <w:rFonts w:ascii="宋体" w:hAnsi="宋体" w:eastAsia="宋体" w:cs="宋体"/>
          <w:color w:val="000"/>
          <w:sz w:val="28"/>
          <w:szCs w:val="28"/>
        </w:rPr>
        <w:t xml:space="preserve">3.党小组长做好会议记录和总结，并及时向党支部汇报。</w:t>
      </w:r>
    </w:p>
    <w:p>
      <w:pPr>
        <w:ind w:left="0" w:right="0" w:firstLine="560"/>
        <w:spacing w:before="450" w:after="450" w:line="312" w:lineRule="auto"/>
      </w:pPr>
      <w:r>
        <w:rPr>
          <w:rFonts w:ascii="宋体" w:hAnsi="宋体" w:eastAsia="宋体" w:cs="宋体"/>
          <w:color w:val="000"/>
          <w:sz w:val="28"/>
          <w:szCs w:val="28"/>
        </w:rPr>
        <w:t xml:space="preserve">四、党课</w:t>
      </w:r>
    </w:p>
    <w:p>
      <w:pPr>
        <w:ind w:left="0" w:right="0" w:firstLine="560"/>
        <w:spacing w:before="450" w:after="450" w:line="312" w:lineRule="auto"/>
      </w:pPr>
      <w:r>
        <w:rPr>
          <w:rFonts w:ascii="宋体" w:hAnsi="宋体" w:eastAsia="宋体" w:cs="宋体"/>
          <w:color w:val="000"/>
          <w:sz w:val="28"/>
          <w:szCs w:val="28"/>
        </w:rPr>
        <w:t xml:space="preserve">党课是对党员进行党性教育、党的基本知识教育以及其他经常性教育的主要形式，是党支部的一项重要工作。党课可由上级党组织负责组织，也可由党支部自行安排。党课每半年一次。</w:t>
      </w:r>
    </w:p>
    <w:p>
      <w:pPr>
        <w:ind w:left="0" w:right="0" w:firstLine="560"/>
        <w:spacing w:before="450" w:after="450" w:line="312" w:lineRule="auto"/>
      </w:pPr>
      <w:r>
        <w:rPr>
          <w:rFonts w:ascii="宋体" w:hAnsi="宋体" w:eastAsia="宋体" w:cs="宋体"/>
          <w:color w:val="000"/>
          <w:sz w:val="28"/>
          <w:szCs w:val="28"/>
        </w:rPr>
        <w:t xml:space="preserve">（一）党课主要内容</w:t>
      </w:r>
    </w:p>
    <w:p>
      <w:pPr>
        <w:ind w:left="0" w:right="0" w:firstLine="560"/>
        <w:spacing w:before="450" w:after="450" w:line="312" w:lineRule="auto"/>
      </w:pPr>
      <w:r>
        <w:rPr>
          <w:rFonts w:ascii="宋体" w:hAnsi="宋体" w:eastAsia="宋体" w:cs="宋体"/>
          <w:color w:val="000"/>
          <w:sz w:val="28"/>
          <w:szCs w:val="28"/>
        </w:rPr>
        <w:t xml:space="preserve">1.按照党章要求对党员进行共产主义理想、党纲、党史、党的基本理论、基本知识和路线、方针、政策的教育，特别是中国特色社会主义理论体系、党的历史和优良传统、以及社会主义核心价值观的教育。</w:t>
      </w:r>
    </w:p>
    <w:p>
      <w:pPr>
        <w:ind w:left="0" w:right="0" w:firstLine="560"/>
        <w:spacing w:before="450" w:after="450" w:line="312" w:lineRule="auto"/>
      </w:pPr>
      <w:r>
        <w:rPr>
          <w:rFonts w:ascii="宋体" w:hAnsi="宋体" w:eastAsia="宋体" w:cs="宋体"/>
          <w:color w:val="000"/>
          <w:sz w:val="28"/>
          <w:szCs w:val="28"/>
        </w:rPr>
        <w:t xml:space="preserve">2.当前政治、经济形势的教育。</w:t>
      </w:r>
    </w:p>
    <w:p>
      <w:pPr>
        <w:ind w:left="0" w:right="0" w:firstLine="560"/>
        <w:spacing w:before="450" w:after="450" w:line="312" w:lineRule="auto"/>
      </w:pPr>
      <w:r>
        <w:rPr>
          <w:rFonts w:ascii="宋体" w:hAnsi="宋体" w:eastAsia="宋体" w:cs="宋体"/>
          <w:color w:val="000"/>
          <w:sz w:val="28"/>
          <w:szCs w:val="28"/>
        </w:rPr>
        <w:t xml:space="preserve">3.党员思想品质、工作作风、党风廉政建设和法律法规等方面的教育。</w:t>
      </w:r>
    </w:p>
    <w:p>
      <w:pPr>
        <w:ind w:left="0" w:right="0" w:firstLine="560"/>
        <w:spacing w:before="450" w:after="450" w:line="312" w:lineRule="auto"/>
      </w:pPr>
      <w:r>
        <w:rPr>
          <w:rFonts w:ascii="宋体" w:hAnsi="宋体" w:eastAsia="宋体" w:cs="宋体"/>
          <w:color w:val="000"/>
          <w:sz w:val="28"/>
          <w:szCs w:val="28"/>
        </w:rPr>
        <w:t xml:space="preserve">（二）党支部负责上的党课，要做好以下几项工作：</w:t>
      </w:r>
    </w:p>
    <w:p>
      <w:pPr>
        <w:ind w:left="0" w:right="0" w:firstLine="560"/>
        <w:spacing w:before="450" w:after="450" w:line="312" w:lineRule="auto"/>
      </w:pPr>
      <w:r>
        <w:rPr>
          <w:rFonts w:ascii="宋体" w:hAnsi="宋体" w:eastAsia="宋体" w:cs="宋体"/>
          <w:color w:val="000"/>
          <w:sz w:val="28"/>
          <w:szCs w:val="28"/>
        </w:rPr>
        <w:t xml:space="preserve">1.落实党课制度。党支部应按照党课计划，并将党课时间、地点、内容、授课人等情况和要求通知党员。</w:t>
      </w:r>
    </w:p>
    <w:p>
      <w:pPr>
        <w:ind w:left="0" w:right="0" w:firstLine="560"/>
        <w:spacing w:before="450" w:after="450" w:line="312" w:lineRule="auto"/>
      </w:pPr>
      <w:r>
        <w:rPr>
          <w:rFonts w:ascii="宋体" w:hAnsi="宋体" w:eastAsia="宋体" w:cs="宋体"/>
          <w:color w:val="000"/>
          <w:sz w:val="28"/>
          <w:szCs w:val="28"/>
        </w:rPr>
        <w:t xml:space="preserve">2.编好党课教材。党课教材要围绕党的中心工作，结合形势和任务的特点，突出发挥党员先锋模范作用。</w:t>
      </w:r>
    </w:p>
    <w:p>
      <w:pPr>
        <w:ind w:left="0" w:right="0" w:firstLine="560"/>
        <w:spacing w:before="450" w:after="450" w:line="312" w:lineRule="auto"/>
      </w:pPr>
      <w:r>
        <w:rPr>
          <w:rFonts w:ascii="宋体" w:hAnsi="宋体" w:eastAsia="宋体" w:cs="宋体"/>
          <w:color w:val="000"/>
          <w:sz w:val="28"/>
          <w:szCs w:val="28"/>
        </w:rPr>
        <w:t xml:space="preserve">3.形式要多样化。党课形式应丰富多彩、生动活泼。</w:t>
      </w:r>
    </w:p>
    <w:p>
      <w:pPr>
        <w:ind w:left="0" w:right="0" w:firstLine="560"/>
        <w:spacing w:before="450" w:after="450" w:line="312" w:lineRule="auto"/>
      </w:pPr>
      <w:r>
        <w:rPr>
          <w:rFonts w:ascii="宋体" w:hAnsi="宋体" w:eastAsia="宋体" w:cs="宋体"/>
          <w:color w:val="000"/>
          <w:sz w:val="28"/>
          <w:szCs w:val="28"/>
        </w:rPr>
        <w:t xml:space="preserve">（三）对于上级党组织负责上的党课，党支部必须做好配合工作</w:t>
      </w:r>
    </w:p>
    <w:p>
      <w:pPr>
        <w:ind w:left="0" w:right="0" w:firstLine="560"/>
        <w:spacing w:before="450" w:after="450" w:line="312" w:lineRule="auto"/>
      </w:pPr>
      <w:r>
        <w:rPr>
          <w:rFonts w:ascii="宋体" w:hAnsi="宋体" w:eastAsia="宋体" w:cs="宋体"/>
          <w:color w:val="000"/>
          <w:sz w:val="28"/>
          <w:szCs w:val="28"/>
        </w:rPr>
        <w:t xml:space="preserve">1.协助上级党组织了解和分析本支部党员现状，找出带有普遍性和倾向性的问题，增强党课的针对性。</w:t>
      </w:r>
    </w:p>
    <w:p>
      <w:pPr>
        <w:ind w:left="0" w:right="0" w:firstLine="560"/>
        <w:spacing w:before="450" w:after="450" w:line="312" w:lineRule="auto"/>
      </w:pPr>
      <w:r>
        <w:rPr>
          <w:rFonts w:ascii="宋体" w:hAnsi="宋体" w:eastAsia="宋体" w:cs="宋体"/>
          <w:color w:val="000"/>
          <w:sz w:val="28"/>
          <w:szCs w:val="28"/>
        </w:rPr>
        <w:t xml:space="preserve">2.及时组织党员参加党课教育，提高党员听课率。</w:t>
      </w:r>
    </w:p>
    <w:p>
      <w:pPr>
        <w:ind w:left="0" w:right="0" w:firstLine="560"/>
        <w:spacing w:before="450" w:after="450" w:line="312" w:lineRule="auto"/>
      </w:pPr>
      <w:r>
        <w:rPr>
          <w:rFonts w:ascii="宋体" w:hAnsi="宋体" w:eastAsia="宋体" w:cs="宋体"/>
          <w:color w:val="000"/>
          <w:sz w:val="28"/>
          <w:szCs w:val="28"/>
        </w:rPr>
        <w:t xml:space="preserve">3.听取党员对党课内容的反响，向上级党组织反馈。</w:t>
      </w:r>
    </w:p>
    <w:p>
      <w:pPr>
        <w:ind w:left="0" w:right="0" w:firstLine="560"/>
        <w:spacing w:before="450" w:after="450" w:line="312" w:lineRule="auto"/>
      </w:pPr>
      <w:r>
        <w:rPr>
          <w:rFonts w:ascii="宋体" w:hAnsi="宋体" w:eastAsia="宋体" w:cs="宋体"/>
          <w:color w:val="000"/>
          <w:sz w:val="28"/>
          <w:szCs w:val="28"/>
        </w:rPr>
        <w:t xml:space="preserve">“三会一课”实行党支部书记负责制，对坚持“三会一课”制度负主要责任。每个党员不论职务高低，都必须编入党的一个支部、小组，参加党的组织生活，接受党组织和群众的监督。不允许有任何不参加党的组织生活、不接受党内外群众监督的特殊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2025-01-19T03:34:11+08:00</dcterms:created>
  <dcterms:modified xsi:type="dcterms:W3CDTF">2025-01-19T03:34:11+08:00</dcterms:modified>
</cp:coreProperties>
</file>

<file path=docProps/custom.xml><?xml version="1.0" encoding="utf-8"?>
<Properties xmlns="http://schemas.openxmlformats.org/officeDocument/2006/custom-properties" xmlns:vt="http://schemas.openxmlformats.org/officeDocument/2006/docPropsVTypes"/>
</file>