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作业：电影时间控制的分析</w:t>
      </w:r>
      <w:bookmarkEnd w:id="1"/>
    </w:p>
    <w:p>
      <w:pPr>
        <w:jc w:val="center"/>
        <w:spacing w:before="0" w:after="450"/>
      </w:pPr>
      <w:r>
        <w:rPr>
          <w:rFonts w:ascii="Arial" w:hAnsi="Arial" w:eastAsia="Arial" w:cs="Arial"/>
          <w:color w:val="999999"/>
          <w:sz w:val="20"/>
          <w:szCs w:val="20"/>
        </w:rPr>
        <w:t xml:space="preserve">来源：网络  作者：梦里花开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电影时间的控制举例分析院系：国际演艺学院专业：编导姓名：**学号：20180910289a.电影时间的省略：任何叙事艺术都要省略从时间方面来看,电影可以在有限的放映时间内展现人物的某一天、某一段时期,也可以包括人物一生的命运、某段历史的前后...</w:t>
      </w:r>
    </w:p>
    <w:p>
      <w:pPr>
        <w:ind w:left="0" w:right="0" w:firstLine="560"/>
        <w:spacing w:before="450" w:after="450" w:line="312" w:lineRule="auto"/>
      </w:pPr>
      <w:r>
        <w:rPr>
          <w:rFonts w:ascii="宋体" w:hAnsi="宋体" w:eastAsia="宋体" w:cs="宋体"/>
          <w:color w:val="000"/>
          <w:sz w:val="28"/>
          <w:szCs w:val="28"/>
        </w:rPr>
        <w:t xml:space="preserve">电影时间的控制</w:t>
      </w:r>
    </w:p>
    <w:p>
      <w:pPr>
        <w:ind w:left="0" w:right="0" w:firstLine="560"/>
        <w:spacing w:before="450" w:after="450" w:line="312" w:lineRule="auto"/>
      </w:pPr>
      <w:r>
        <w:rPr>
          <w:rFonts w:ascii="宋体" w:hAnsi="宋体" w:eastAsia="宋体" w:cs="宋体"/>
          <w:color w:val="000"/>
          <w:sz w:val="28"/>
          <w:szCs w:val="28"/>
        </w:rPr>
        <w:t xml:space="preserve">举例分析</w:t>
      </w:r>
    </w:p>
    <w:p>
      <w:pPr>
        <w:ind w:left="0" w:right="0" w:firstLine="560"/>
        <w:spacing w:before="450" w:after="450" w:line="312" w:lineRule="auto"/>
      </w:pPr>
      <w:r>
        <w:rPr>
          <w:rFonts w:ascii="宋体" w:hAnsi="宋体" w:eastAsia="宋体" w:cs="宋体"/>
          <w:color w:val="000"/>
          <w:sz w:val="28"/>
          <w:szCs w:val="28"/>
        </w:rPr>
        <w:t xml:space="preserve">院系：国际演艺学院</w:t>
      </w:r>
    </w:p>
    <w:p>
      <w:pPr>
        <w:ind w:left="0" w:right="0" w:firstLine="560"/>
        <w:spacing w:before="450" w:after="450" w:line="312" w:lineRule="auto"/>
      </w:pPr>
      <w:r>
        <w:rPr>
          <w:rFonts w:ascii="宋体" w:hAnsi="宋体" w:eastAsia="宋体" w:cs="宋体"/>
          <w:color w:val="000"/>
          <w:sz w:val="28"/>
          <w:szCs w:val="28"/>
        </w:rPr>
        <w:t xml:space="preserve">专业：编导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学号：20180910289</w:t>
      </w:r>
    </w:p>
    <w:p>
      <w:pPr>
        <w:ind w:left="0" w:right="0" w:firstLine="560"/>
        <w:spacing w:before="450" w:after="450" w:line="312" w:lineRule="auto"/>
      </w:pPr>
      <w:r>
        <w:rPr>
          <w:rFonts w:ascii="宋体" w:hAnsi="宋体" w:eastAsia="宋体" w:cs="宋体"/>
          <w:color w:val="000"/>
          <w:sz w:val="28"/>
          <w:szCs w:val="28"/>
        </w:rPr>
        <w:t xml:space="preserve">a.电影时间的省略：任何叙事艺术都要省略</w:t>
      </w:r>
    </w:p>
    <w:p>
      <w:pPr>
        <w:ind w:left="0" w:right="0" w:firstLine="560"/>
        <w:spacing w:before="450" w:after="450" w:line="312" w:lineRule="auto"/>
      </w:pPr>
      <w:r>
        <w:rPr>
          <w:rFonts w:ascii="宋体" w:hAnsi="宋体" w:eastAsia="宋体" w:cs="宋体"/>
          <w:color w:val="000"/>
          <w:sz w:val="28"/>
          <w:szCs w:val="28"/>
        </w:rPr>
        <w:t xml:space="preserve">从时间方面来看,电影可以在有限的放映时间内展现人物的某一天、某一段时期,也可以包括人物一生的命运、某段历史的前后发展等等,电影给时间带来了三个涵义,首先是影片的延续时间,其次是影片故事的叙事时间和观众本能地产生的印象的延续时间。影片中的对于时间的省略是很常见的。省略是在两个不同的行动之间,在两个段落之间取消时间”。或者认为,“对于被认为是虚构世界里发生过的某些事件,叙事本文保持沉默”。省去不必要交待的琐碎环节以及与电影主题不相关的情节、事件,可以使得影片节奏匀畅、主题突出,达到精炼的效果。</w:t>
      </w:r>
    </w:p>
    <w:p>
      <w:pPr>
        <w:ind w:left="0" w:right="0" w:firstLine="560"/>
        <w:spacing w:before="450" w:after="450" w:line="312" w:lineRule="auto"/>
      </w:pPr>
      <w:r>
        <w:rPr>
          <w:rFonts w:ascii="宋体" w:hAnsi="宋体" w:eastAsia="宋体" w:cs="宋体"/>
          <w:color w:val="000"/>
          <w:sz w:val="28"/>
          <w:szCs w:val="28"/>
        </w:rPr>
        <w:t xml:space="preserve">1.通过人物语言进行对时间的省略（人物对白以及旁白）</w:t>
      </w:r>
    </w:p>
    <w:p>
      <w:pPr>
        <w:ind w:left="0" w:right="0" w:firstLine="560"/>
        <w:spacing w:before="450" w:after="450" w:line="312" w:lineRule="auto"/>
      </w:pPr>
      <w:r>
        <w:rPr>
          <w:rFonts w:ascii="宋体" w:hAnsi="宋体" w:eastAsia="宋体" w:cs="宋体"/>
          <w:color w:val="000"/>
          <w:sz w:val="28"/>
          <w:szCs w:val="28"/>
        </w:rPr>
        <w:t xml:space="preserve">电影中人物的语言占有很大的分量。语言是观众对于剧中人物性格、情绪、命运以及镜头以外发生事件等的了解途径。而通过人物对白进行时间的省略处理也是很常见的一种方式。美国影片《原罪》中男主人公路易斯与女主人公罗素小姐第一次在码头见面时,罗素小姐说:“对不起,我骗了你,我不应该把别人的照片假装自己寄给你,因为我不知道你是否仅仅因为我的容貌喜欢上我。“路易斯回答说:“写信时我说自己是文员,其实不是,那间咖啡店是我开的,我自己经营。“从这段人物的对话中,我们了解到两个人从末谋面,依靠通信联系,但却都保留了各自的真实情况。而在这个场景之前,影片并没有展示两个人互相写信、寄相片以及信件传递、到达的过程。这种情况就是靠人物的对白省略了影片中不必要展现的情景,省略了电影的时间。</w:t>
      </w:r>
    </w:p>
    <w:p>
      <w:pPr>
        <w:ind w:left="0" w:right="0" w:firstLine="560"/>
        <w:spacing w:before="450" w:after="450" w:line="312" w:lineRule="auto"/>
      </w:pPr>
      <w:r>
        <w:rPr>
          <w:rFonts w:ascii="宋体" w:hAnsi="宋体" w:eastAsia="宋体" w:cs="宋体"/>
          <w:color w:val="000"/>
          <w:sz w:val="28"/>
          <w:szCs w:val="28"/>
        </w:rPr>
        <w:t xml:space="preserve">旁白是“电影艺术中以“画外音形式出现的解说性、评论性语言。通常被作为剧作结构的一种辅助手段应用于说明剧情发展的时间、地点、时代背景;连接剧情大幅度的时空跑越个绍人物;对剧情的某些内容作必要的解释或发表具有哲理性和抒情性的议论等方面”。在导演张艺课的成名作《红高梁》中,从头至尾贯穿着我“的旁白,向观众讲述了关于“我奶奶”与“我爷爷“大半生的故事。影片所表现的时间在旁白的一部部指引和表述下向前推进,使得影片所表现内容顺畅、结构紧凑,又突出了重点事件来塑造人物和表达主题。韩国经典影片《老男孩》中,主人公吴大秀在影片开场的十几分钟里,用带看寒意的低沉语气诉说了自己被囚禁十五年的非人生活,旁白里既讲述了吴大秀在这十五年中的机械行为,也展示了十五年中人物心理发生地变化,依靠人物的旁白省略了影片的时间。</w:t>
      </w:r>
    </w:p>
    <w:p>
      <w:pPr>
        <w:ind w:left="0" w:right="0" w:firstLine="560"/>
        <w:spacing w:before="450" w:after="450" w:line="312" w:lineRule="auto"/>
      </w:pPr>
      <w:r>
        <w:rPr>
          <w:rFonts w:ascii="宋体" w:hAnsi="宋体" w:eastAsia="宋体" w:cs="宋体"/>
          <w:color w:val="000"/>
          <w:sz w:val="28"/>
          <w:szCs w:val="28"/>
        </w:rPr>
        <w:t xml:space="preserve">b.剪辑与蒙太奇对时间的控制：</w:t>
      </w:r>
    </w:p>
    <w:p>
      <w:pPr>
        <w:ind w:left="0" w:right="0" w:firstLine="560"/>
        <w:spacing w:before="450" w:after="450" w:line="312" w:lineRule="auto"/>
      </w:pPr>
      <w:r>
        <w:rPr>
          <w:rFonts w:ascii="宋体" w:hAnsi="宋体" w:eastAsia="宋体" w:cs="宋体"/>
          <w:color w:val="000"/>
          <w:sz w:val="28"/>
          <w:szCs w:val="28"/>
        </w:rPr>
        <w:t xml:space="preserve">划、淡出、淡入、化、隐显、图形剪辑等等可以达到省略影片时间的效果。像在韩国影片《空房间》中,泰石、善华两人在陌生人的房间内拍照、修理家具,随后收拾整理,由叠化带入另一个镜头,显示房间已经收整完毕,导演运用光学特技省略了繁冗的收拾房间的过程。在美国影片《鬼代言人》中,前后出现了三次相似的镜头,利用降格摄影表现高楼林立的约市上空日出日落、云彩飞速流动,暗示时间流转,主人公在这座城市中不自觉地发生了心理上的变化,既迎合了影片的氛围,又达到了省略时间的目的。</w:t>
      </w:r>
    </w:p>
    <w:p>
      <w:pPr>
        <w:ind w:left="0" w:right="0" w:firstLine="560"/>
        <w:spacing w:before="450" w:after="450" w:line="312" w:lineRule="auto"/>
      </w:pPr>
      <w:r>
        <w:rPr>
          <w:rFonts w:ascii="宋体" w:hAnsi="宋体" w:eastAsia="宋体" w:cs="宋体"/>
          <w:color w:val="000"/>
          <w:sz w:val="28"/>
          <w:szCs w:val="28"/>
        </w:rPr>
        <w:t xml:space="preserve">利用剧中人物的相同表情省略时间</w:t>
      </w:r>
    </w:p>
    <w:p>
      <w:pPr>
        <w:ind w:left="0" w:right="0" w:firstLine="560"/>
        <w:spacing w:before="450" w:after="450" w:line="312" w:lineRule="auto"/>
      </w:pPr>
      <w:r>
        <w:rPr>
          <w:rFonts w:ascii="宋体" w:hAnsi="宋体" w:eastAsia="宋体" w:cs="宋体"/>
          <w:color w:val="000"/>
          <w:sz w:val="28"/>
          <w:szCs w:val="28"/>
        </w:rPr>
        <w:t xml:space="preserve">人物的表情是直接反映影片中人物的情绪、心理等的外在表现形式,根据英国直实事件改编看见象人的身体时,头推近医生惊异与悲悯的表情特写,当镜头由特写拉出至中,依然是医生充满悲悯的表情,这时候医生和象人已经来到了医院的诊疗室。这种方法利用了人物前后相似的表情,既示了人物的心理反应,同时又省略了不必要表现的过程。进而达到时间的省略。</w:t>
      </w:r>
    </w:p>
    <w:p>
      <w:pPr>
        <w:ind w:left="0" w:right="0" w:firstLine="560"/>
        <w:spacing w:before="450" w:after="450" w:line="312" w:lineRule="auto"/>
      </w:pPr>
      <w:r>
        <w:rPr>
          <w:rFonts w:ascii="宋体" w:hAnsi="宋体" w:eastAsia="宋体" w:cs="宋体"/>
          <w:color w:val="000"/>
          <w:sz w:val="28"/>
          <w:szCs w:val="28"/>
        </w:rPr>
        <w:t xml:space="preserve">利用空镜头来省略时间</w:t>
      </w:r>
    </w:p>
    <w:p>
      <w:pPr>
        <w:ind w:left="0" w:right="0" w:firstLine="560"/>
        <w:spacing w:before="450" w:after="450" w:line="312" w:lineRule="auto"/>
      </w:pPr>
      <w:r>
        <w:rPr>
          <w:rFonts w:ascii="宋体" w:hAnsi="宋体" w:eastAsia="宋体" w:cs="宋体"/>
          <w:color w:val="000"/>
          <w:sz w:val="28"/>
          <w:szCs w:val="28"/>
        </w:rPr>
        <w:t xml:space="preserve">空镜头,又称“景物镜头,指“画面中没有人物的头,它与有演员(包括人和动物)的镜头可以互补而不能代替,是导演闸明思想内容、叙述故事情节、抒发情感意境的重要手段之一,此外,它在银幕时空的转换和调节影片节秦方面也有独特的作用”,在影片《末点》中,观众透过前一个头处于后景的窗户可以看到外面正在下雪,下一个头则已是一派春暖花开的票象,这正是靠景物在不同季节的特点表现了时间的省略。苏联早期默片《母亲》中穿插了冰间初的空镜,展示了冬去春来的情景,省略了影片的故事时间。</w:t>
      </w:r>
    </w:p>
    <w:p>
      <w:pPr>
        <w:ind w:left="0" w:right="0" w:firstLine="560"/>
        <w:spacing w:before="450" w:after="450" w:line="312" w:lineRule="auto"/>
      </w:pPr>
      <w:r>
        <w:rPr>
          <w:rFonts w:ascii="宋体" w:hAnsi="宋体" w:eastAsia="宋体" w:cs="宋体"/>
          <w:color w:val="000"/>
          <w:sz w:val="28"/>
          <w:szCs w:val="28"/>
        </w:rPr>
        <w:t xml:space="preserve">c.时间的加速：（快镜头）：以此来展示情节发展，从而进行省略</w:t>
      </w:r>
    </w:p>
    <w:p>
      <w:pPr>
        <w:ind w:left="0" w:right="0" w:firstLine="560"/>
        <w:spacing w:before="450" w:after="450" w:line="312" w:lineRule="auto"/>
      </w:pPr>
      <w:r>
        <w:rPr>
          <w:rFonts w:ascii="宋体" w:hAnsi="宋体" w:eastAsia="宋体" w:cs="宋体"/>
          <w:color w:val="000"/>
          <w:sz w:val="28"/>
          <w:szCs w:val="28"/>
        </w:rPr>
        <w:t xml:space="preserve">我们看电影，正常情况下，电影放映机和摄影机转换频率是同步的，即每秒拍24幅，放映时也是每秒24幅。这时银幕上出现的是正常速度。如果摄影师在拍摄时，减慢拍摄频率，小于24格/秒时，放映时，银幕上就出现了快动作，又叫“快镜头”。快动作的镜头运用得当，会产生一种夸张的喜剧性效果。例如:用每秒拍四至六幅的画面给一匹跑得很慢的马拍电影，再用每秒24幅的正常速度放映，银幕上就会出现马跑得飞快的画面。当然，如果加快拍摄频率，如每秒拍48幅，那么，放映时，仍为每秒24幅，银幕上就会出现慢动作，这就是通常叫的“慢镜头”。慢镜头在影视的造型中有特殊的意义。它能人为“延缓”动作节奏，“延长”动作时间，使观众看清在正常情况下看不清的一些动作过程，因此普多夫金称慢镜头是“时间的特写”是一种有意识引导观众注意的方法。</w:t>
      </w:r>
    </w:p>
    <w:p>
      <w:pPr>
        <w:ind w:left="0" w:right="0" w:firstLine="560"/>
        <w:spacing w:before="450" w:after="450" w:line="312" w:lineRule="auto"/>
      </w:pPr>
      <w:r>
        <w:rPr>
          <w:rFonts w:ascii="宋体" w:hAnsi="宋体" w:eastAsia="宋体" w:cs="宋体"/>
          <w:color w:val="000"/>
          <w:sz w:val="28"/>
          <w:szCs w:val="28"/>
        </w:rPr>
        <w:t xml:space="preserve">《人生遥控器》主人公使用遥控器快进和快退时导演使用了快镜头手法，快镜头的使用给电影加上了科幻的色彩，让观众有视觉的冲击感。</w:t>
      </w:r>
    </w:p>
    <w:p>
      <w:pPr>
        <w:ind w:left="0" w:right="0" w:firstLine="560"/>
        <w:spacing w:before="450" w:after="450" w:line="312" w:lineRule="auto"/>
      </w:pPr>
      <w:r>
        <w:rPr>
          <w:rFonts w:ascii="宋体" w:hAnsi="宋体" w:eastAsia="宋体" w:cs="宋体"/>
          <w:color w:val="000"/>
          <w:sz w:val="28"/>
          <w:szCs w:val="28"/>
        </w:rPr>
        <w:t xml:space="preserve">d.慢镜头：“时间的特写”，把看不清，看不到的时间流程放慢放大了</w:t>
      </w:r>
    </w:p>
    <w:p>
      <w:pPr>
        <w:ind w:left="0" w:right="0" w:firstLine="560"/>
        <w:spacing w:before="450" w:after="450" w:line="312" w:lineRule="auto"/>
      </w:pPr>
      <w:r>
        <w:rPr>
          <w:rFonts w:ascii="宋体" w:hAnsi="宋体" w:eastAsia="宋体" w:cs="宋体"/>
          <w:color w:val="000"/>
          <w:sz w:val="28"/>
          <w:szCs w:val="28"/>
        </w:rPr>
        <w:t xml:space="preserve">正常情况下，电影放映机和摄影机转换频率是同步的，即每秒拍24幅，放映时也是每秒24幅。这时银幕上出现的是正常速度。如果摄影师在拍摄时，加快拍摄频率，如每秒拍48幅，那么，放映时，仍为每秒24幅，银幕上就会出现慢动作，这就是通常叫的“慢镜头”。《绝地战警》、《无线杀戮》、《黑客帝国》、《华尔街之狼》、《单身男子俱乐部》、《特警判官》、《斯巴达三百勇士》、《美少女特工队》、《守卫者传奇》、《钢铁之躯》、《守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2025-01-31T16:47:22+08:00</dcterms:created>
  <dcterms:modified xsi:type="dcterms:W3CDTF">2025-01-31T16:47:22+08:00</dcterms:modified>
</cp:coreProperties>
</file>

<file path=docProps/custom.xml><?xml version="1.0" encoding="utf-8"?>
<Properties xmlns="http://schemas.openxmlformats.org/officeDocument/2006/custom-properties" xmlns:vt="http://schemas.openxmlformats.org/officeDocument/2006/docPropsVTypes"/>
</file>