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在巡察动员部署会上的讲话[5篇范文]</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在巡察动员部署会上的讲话在巡察动员部署会上的讲话同志们：今天，我们召开全市巡察工作会议暨X届市委第X轮巡察动员部署会，主要任务是深入学习贯彻总书记关于巡视巡察工作重要论述，全面贯彻落实全国巡视工作会、全国市县巡察工作推进会和全省巡...</w:t>
      </w:r>
    </w:p>
    <w:p>
      <w:pPr>
        <w:ind w:left="0" w:right="0" w:firstLine="560"/>
        <w:spacing w:before="450" w:after="450" w:line="312" w:lineRule="auto"/>
      </w:pPr>
      <w:r>
        <w:rPr>
          <w:rFonts w:ascii="黑体" w:hAnsi="黑体" w:eastAsia="黑体" w:cs="黑体"/>
          <w:color w:val="000000"/>
          <w:sz w:val="36"/>
          <w:szCs w:val="36"/>
          <w:b w:val="1"/>
          <w:bCs w:val="1"/>
        </w:rPr>
        <w:t xml:space="preserve">第一篇：在巡察动员部署会上的讲话</w:t>
      </w:r>
    </w:p>
    <w:p>
      <w:pPr>
        <w:ind w:left="0" w:right="0" w:firstLine="560"/>
        <w:spacing w:before="450" w:after="450" w:line="312" w:lineRule="auto"/>
      </w:pPr>
      <w:r>
        <w:rPr>
          <w:rFonts w:ascii="宋体" w:hAnsi="宋体" w:eastAsia="宋体" w:cs="宋体"/>
          <w:color w:val="000"/>
          <w:sz w:val="28"/>
          <w:szCs w:val="28"/>
        </w:rPr>
        <w:t xml:space="preserve">在巡察动员部署会上的讲话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巡察工作会议暨X届市委第X轮巡察动员部署会，主要任务是深入学习贯彻总书记关于巡视巡察工作重要论述，全面贯彻落实全国巡视工作会、全国市县巡察工作推进会和全省巡视巡察工作会各项决策部署，分析当前我市巡察工作面临的形势，研究部署下一阶段重点任务，进一步动员全市上下以更高的站位、更严的标准、更实的举措全力做好巡察工作，为决胜全面小康、建设X创造风清气正的良好政治环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巡察工作，总书记对做好巡视巡察工作多次发表重要讲话、作出重要批示指示，为我们做好新时代巡视巡察工作指明了前进方向、提供了根本遵循。党的十九大对巡视巡察工作提出新的更高要求，党章专列一条对巡视巡察制度作出规定，中央出台巡视工作五年规划，确定了巡视在全面从严治党中的突出地位，推动政治巡视向更高站位、更准定位、更加到位的方向深入发展。特别是总书记在听取X年中央巡视工作领导小组重点工作和脱贫攻坚专项巡视情况汇报时的重要讲话，站在全面从严治党的战略高度，深刻分析了巡视工作面临的形势任务，对推动巡视工作高质量发展作出了明确部署，具有很强的思想性、政治性、实践性，为我们做好新时代巡视巡察工作提供了强大思想武器和行动指南。X同志在有关会议上的讲话，阐述了新时代巡视工作的责任使命、市县巡察的定位和作用，对做好巡视巡察工作提出了具体要求。全市各级各部门一定要认真学习领会党中央和省委关于做好巡视巡察工作的新部署、新要求，切实把思想和行动统一到总书记重要讲话精神上来，确保党中央和省委关于巡视巡察工作的部署要求在X落到实处，推动全市巡察工作取得新的更大成效。</w:t>
      </w:r>
    </w:p>
    <w:p>
      <w:pPr>
        <w:ind w:left="0" w:right="0" w:firstLine="560"/>
        <w:spacing w:before="450" w:after="450" w:line="312" w:lineRule="auto"/>
      </w:pPr>
      <w:r>
        <w:rPr>
          <w:rFonts w:ascii="宋体" w:hAnsi="宋体" w:eastAsia="宋体" w:cs="宋体"/>
          <w:color w:val="000"/>
          <w:sz w:val="28"/>
          <w:szCs w:val="28"/>
        </w:rPr>
        <w:t xml:space="preserve">市第X次党代会以来，市委深入学习贯彻总书记关于巡视巡察工作的重要论述，全面落实党中央、省委关于巡视巡察工作的各项决策部署，始终把巡察监督作为履行全面从严治觉主体责任的重要内容和有效途径，切实扛起政治巡察主体责任，有力推动全面从严治党持续走向严紧硬。截至目前，X届市委已部署开展了X轮巡察，先后派出X个巡察组，对X个市直单位、市属重点企业和X个乡镇(街道)进行全面政治检视，实现了对多镇(街道)巡察全覆盖。巡察发现问题X个，移交问题线索X件，其中立案X件，给予党纪政务处分X人、组织处理X人。可以说，通过各级巡察机构和广大巡察干部的艰辛努力，全市政治巡察不断聚焦、巡察触角不断延伸、震慑效应不断凸显、整改责任不断夯实、体制机制不断完善，巡察利剑作用得到有效彰显，为推进全面从严治党向纵深发展发挥了特殊功效，成效是显著的，市委对大家的付出也是充分肯定的。在看到成绩的同时，我们也要清醒认识到工作中还存在一些差距和不足，主要是巡察工作的沟通协调机制还不够健全，在推动形成巡察合力方面还需进一步加强;巡察的方式方法还不够灵活和丰富，有的区县和巡察组巡察方式仅限于通过听取汇报、个别谈话、信访、审计等渠道发现问题，往往只能发现一些共性和表面问题，发现深层次问题的能力需进一步提高，等等。</w:t>
      </w:r>
    </w:p>
    <w:p>
      <w:pPr>
        <w:ind w:left="0" w:right="0" w:firstLine="560"/>
        <w:spacing w:before="450" w:after="450" w:line="312" w:lineRule="auto"/>
      </w:pPr>
      <w:r>
        <w:rPr>
          <w:rFonts w:ascii="宋体" w:hAnsi="宋体" w:eastAsia="宋体" w:cs="宋体"/>
          <w:color w:val="000"/>
          <w:sz w:val="28"/>
          <w:szCs w:val="28"/>
        </w:rPr>
        <w:t xml:space="preserve">下一步，我们要严格按照党中夹和省委部署要求，在继承中深化、在深化中发展，把新时代巡察工作做得更加科学、更加严密、更加有效。市委考虑，当前和今后一个时期全市巡察工作的总体要求是:以习近平新时代中国特色社会主义思想为指导，深入贯彻落实党的十九大和十九届二中、三中、四中全会精神，深入学习贯彻总书记关于巡视巡察工作的重要论述，全面落实党中央和省委关于巡察工作的决策部署，坚持党内监督与外部监督相贯通，坚持上下联动与分级负责相衔接，坚持有形覆盖与有效覆盖相统一，坚持目标引领与问题导向相结合，推动新时代全市巡察工作高质量发展，为决胜全面小康、加快建设X提供坚强政治保障。下面，我就贯彻落实党中央和省委有关部署要求、扎实做好全市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新时代巡察工作的重要意义。一要深刻认识做好新时代巡察工作是做到“两个维护”的重要保障。“两个维护”从历史深处走来，是党对历史经验的系统总结，也是党的建设的重要原则，更是推动党和人民事业顺利发展的根本前提。当前，X发展正处于重要战略机遇期和重大任务攻坚期，也仍面临着许多新的挑战和风险，越是这个时候，越要坚决做到“两个维护”，始终在思想和行动上同以习近平同志为核心的党中央对标对表切实做到统一意志、统一行动、步调一致，使全市各项事业沿着正确方向不断前进。做好新时代巡察工作，就是要牢牢抓往“两个维护”这个“纲”和“魂”，把坚定政治立场、保持政治忠诚、履行政治责任、净化政治生态作为重中之重，着力发现和纠正政治偏差，特别是要把贯彻落实党中央和省委决策部署、推进高质量发展等情况作为巡察监督的重点内容，坚持问题导向，强化底线思维，找准病根，开出药方，推动破解一批发展中的难题、体制机制上的弊端，努力为高质量发展加油鼓劲、保驾护航。二要深刻认识做好新时代巡察工作是深化党内监督的重要举措。党的十九大明确提出，构建党统一指挥、全面覆盖、权威高效的监督体系，把党内监督同国家机关监督、民主监督、司法监督、群众监督、舆论监督贯通起来，增强监督合力。总书记指出，对我们党而言，党内监督是第一位的监督，党内监督有力有效，其他监督才能发挥作用。巡察监督作为党内监督的重要举措，同其他监督既有联系又有区别，其政治性、政策性、权威性是其他监督方式所比不了的。做好新时代巡察工作，就是要紧紧围绕健全党的监督体系这一目标，促进组织监督和民主监督有机结合，促进巡察监督与纪律监督、监察监督、派驻监督有效贯通，促进党内监督同外部监督协调衔接，形成全覆盖的权力监督格局，让公权力在严密监督下运行，让党员干部和行使公权力的人员习惯在受监督和约束的环境中工作生活，确保依法用权、秉公用权、廉洁用权。三要深刻认识做好新时代巡察工作是全面从严治党的重要利器。近年来，市委坚持把推进全面从严治党、净化和修复政治生态作为重大政治任务，始终保持正风肃纪反腐永远在路上的政治定力，集中整饬党风，严厉惩治腐败，坚决全面彻底肃清虞海燕流毒和影响，有效匡正选人用人风气，推动全面从严治党各项工作取得了新的进展、新的成效，这其中巡察工作发挥了重要作用。但我们必须清醒认识到，全面从严治党还远未到大功告成的时候，不能有差不多了、该收兵了的想法，不能有打好一仗就一劳永逸的想法，不能有初见成效见好就收的想法。管党治党只能紧不能松，必须始终坚持“严”字当头，持续用好巡察这把利剑，咬定目标任务不放松，保持力度和节奏，毫不动摇坚持党要管党、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问题导向，准确把握做好新时代巡察工作面临的严峻形势。在政治建设方面，有的党员干部在增强“四个意识”、坚定“四个自信”、做到“两个维护”上存在偏差;有的党委(党组)落实党中央决策部署和总书记重要指示批示要求有差距、不到位，存在推动工作力度不大、措施不够精准、成效不够理想等问题;有的党组织落实中央和省、市委各类巡视检查督察整改任务不坚决、不彻底，打折扣、搞变通，治理有关问题存在简单搞“一刀切”现象;有的党组织党内政治生活没有真正严肃起来，不同程度还存在着形式化、简单化、庸俗化，甚至娱乐化的不良倾向;一些领导班子和领导干部执行民主集中制不严格，作风不民主，工作随意性大，有的甚至搞“一言堂”;对防范各类风险特别是政治风险的站位还不够高，缺乏宽广的战略视野，觉得防范政治风险更多的是中央层面的事，认为地方的责任更多的是抓发展、促改革、保民生，导致一些防范措施跟进还不够迅速，对一些违法犯罪活动打击处置力度不够等等。在思想建设方面，一些党组织在学习贯彻习近平新时代中国特色社会主义思想和党的十九大精神往深里走、往心里走、往实里走上还有差距，一些干部对应知应会的知识概念模糊、一知半解，没有真正做到入脑入心、学懂弄通;有些部门和基层单位学风不正，传达学习重形式、轻效果，有的甚至完任务、走过场，有的党委(党组)会议、理论中心组学习会只是念念文件，很少安排集体研讨，有的一次学习安排很多项内容;有的党组织和党员干部理论学习与推动工作结合得不紧密，在运用党的创新理论破解发展难题、调整经济结构、转变发展方式、转换增长动能等方面思考不多，深化消化转化的工作傲得还不够到位，没有真正做到学用结合、知行合一、学以致用;有的党组织履行意识形态工作责任制有差距，对网络舆情科学处置的能力不足，一些领导害怕发声、不敢发声，对网络上出现的一些不好的舆论不敢去面对面抵制和校正民族宗教事务管理存在宽松软现象，依法严格管理宗教工作水平有待进一步提高。在组织建设方面，有的基层党组织政治功能发挥不够好，党组织和党员在群众中的威信不够高、形象不够好，党组织战斗堡垒和党员先锋模范作用发挥不够充分，一些领域基层党组织弱化、虚化、边缘化问题依然突出;有的党组织在运用党内法规提高党建质量、规范党员行为等方面抓得还不够严格，坚持“三会一课”制度、扩大党内基层民主、推进党务公开等方面还有薄弱环节;有的党委(党组)履行党管干部职责方面把关不严，选人用人制度执行不够严格，有的存在以行政办公会代替党组会研究使用干部的问题;有的领导干部以普通党员身份参加组织生活会不够经常，对照检查材料存在隔年抄、季抄、互相抄的现象;有的基层党组织党建基础工作不牢靠、基本制度不健全、基础数据不准确、基本程序不遵守、基本活动不经常，在党员发展、教育和管理等环节中存在不规范、不严肃的问题，离党的建设标准化的要求还有较大差距。在作风建设方面，一些领导干部在带头加强作风建设方面“关键少数”作用发挥还不够充分，缺乏机遇意识、竞争意识，学习研究、对接运用中央和省上政策的思路不广、眼界不宽、能力不高，有的开展工作不研究、不思考，起草文件材料、方案办法时照抄照搬的问题仍然存在;一些部门和干部不敢担当、不善作为，面对困难问题缺乏攻坚克难的决心，行动不够积极，工作力度不够大，特别是在解决一些疑难复杂问题和历史遗留问题方面研究谋划不足，缺乏行之有效的措施和办法，一味强调政策规定和客观因素，群众和社会各界诉求比较多、意见比较大;有的领导干部下基层调研走马观花，听汇报例行公事的多，面对面沟通谈心少，解决实际问题更少;违反中央八项规定精神的现象依然存在，基层作风顽疾在一些领域出现新变异新表现，有的单位公务接待管理不严格、不规范、超标准，有的差旅费制度执行不严格，违规报销差旅费、重复领取误餐补助现象时有发生;从制度上、从源头上解决作风问题思考得还不够深入、措施办法还不够有力，真刀真枪、标本兼治解决作风顽疾上还需要持续用力;形式主义、官僚主义问题仍未根绝，解决文山会海、减轻基层负担、树立正确政绩观等方面，缺少量化的“瘦身标准”和有效的监督手段。在纪律建设方面，有的部门单位纪律松弛、管理松散、违纪违规问题时有发生，有的干部纪律和规矩意识不强、缺乏敬畏意识和底线意识。今年上半年，全市纪检监察机关共处置问题线索X件、增长X%，立案X件、增长X%，给予党纪政务处分X人次、增长X%;有的党组织落实全面从严治党主体责任仅仅停留在签订责任书上，个别党委X年没有专题研究过一次全面从严治党方面的工作;有的党组综合运用监督执纪“四种形态”不经常，X年里没有对干部进行过一次提醒约谈或告诫约谈;有的部门执行党纪党规不严肃、不严格，个别领导干部在纪律处分期间考核仍然称职、工资照样晋升、目标奖等奖金仍正常发放;有的纪检监察机关落实监督责任有差距，X个市级派驻纪检组中还有X个仍然处于“零办案”状态。在脱贫攻坚方面，对扶贫资金和项目监管不到位，侵占挪用套取扶贫项目资金的问题仍有发生，扶贫对象识别不精准、项目建设成效不明显、扶贫与扶智扶志相脱节、攻坚合力不足、基层单位和干部作风不实等问题依然存在。去年一年，就查处扶贫领域腐败和作风问题X起、处理X人，给予党纪政务处分X人，组织处理X人，移送司法机关X人。上述问题，是通过巡察、检查、督察等渠道发现的，各有关方面要高度警醒、对号入座、加以整改。我们也要清醒认识到，浮出水面的、已经掌握的问题只是一部分，还有相当一部分潜在的、隐蔽的问题没有暴露出来。发现和解决问题是推动工作最直接、最有效的方法和途径。巡察对发现和解决问题具有特殊作用，全市各级各部门要切实强化责任担当，把巡察工作摆在更加突出的位置，接照全覆盖要求扎实推进巡察工作，突出高质量标准不断提升巡察水平，为全市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三、聚焦政治定位，切实找准做好新时代巡察工作的发力重点。一要聚焦落实“两个维护”这个根本任务。巡察工作最根本的是要承担起“两个维护”的重大政治责任。“两个维护”具有特定的政治内涵，维护核心地位，核心是总书记，而不是其他任何人;维护党中权权威和集中统一领导，对象是党中央，而不是其他任何一级党组织，不能层层套用，随意延伸，也不能层层讲“核心”、层层喊“看齐”。“两个维护”是具体的，不是抽象的，必须体现到行动上，落实到工作中。开展巡察，要重点监督检查党的路线方针政策和党中央决策部署落实情况，监督检查总书记系列重要讲话精神落实情况，监督检查总书记对X重要讲话和指示批示精神落实情况，监督检查打好三大攻坚战、推动高质量发展、加强生态环境保护、保障和改善民生、开展扫黑除恶专项斗争、全面从严治党等重点任务的落实情况，发现和推动解决上有政策、下有对策，有令不行、有禁不止等问题，督促各级各单位以实际行动做到“两个维护”。二要聚焦被巡察党组织的政治责任。一个地方、一个部门的工作和风气怎么样，党组织的履职尽责状态起着决定性作用。一些工作不落实或者落实不到位，党组织软弱涣散、发挥作用不力，党员干部作风飘浮、不担当不作为，地方的发展没有明显变化，部门的工作没有大的起色，说到底都是党组织的政治责任没有履行好，一把手的第一责任没有履行好。开展巡察，要把各级党组织负责人特别是主要负责人作为关键，监督检查传达学习、贯彻落实党中央决策部署情况，监督检查贯彻民主集中制、执行“三重一大”事项决策程序情况，监督检查按照好干部标准选人用人情况，监督检查各类问题整改落实情况，监督检查履行全面从严治党主体责任情况，督促各级党组织和党组织负责人担好肩上的政治责任，以应有的政治自觉推动本地本部门健康发展。三要聚焦严明政治纪律和政治规矩。政治纪律和政治规矩是最重要、最根本、最关键的纪律和规矩。政治上出问题，往往也是危害最大的，必须彻底清除X等人的流毒和影响开展巡察，要加强对各级党组织和党员干部遵守政治纪律和政治规矩情况的监督检查，重点要看遵守党章党规党纪是不是坚决、严格、彻底，政治上有没有摇摆不定、离心离德，思想上有没有腐化堕落、蜕化变质，组织上有没有拉帮结派、搞团团伙伙，行动上有没有阳奉阴违、欺上瞒下，特别是要睁大眼睛揪出那些政治上的“两面人”、“两面派”，着力发现“七个有之”相关的人和事，坚决维护政治纪律和政治规矩的权威性。四要聚焦破除形式主义和官僚主义。总书记强调，要把力戒形式主义、官僚主义作为加强党的政治建设的重要任务，保证全党集中统一、令行禁止。形式主义、官僚主义是目前干部队伍中存在的突出矛盾和问题，也是阻碍“两个维护”和党中央重大决策部署贯彻落实的“中梗阻”。形式主义、官僚主义不仅是作风问题，更是严肃的政治问题。巡察工作要始终扭住领导班子和一把手这个“关键少数”，冲着班子去，拿一把手说事，瞄准重要节点、关键事项和突出问题，从加强党的政治建设、严明党的政治纪律的高度，紧盯落实中央重大决策部署和省市委工作安排中存在的形式主义、官僚主义问题，着力发现“不落实”“乱落实”“假落实”“少落实”“慢落实”“机械落实”“应付式落实”等七种突出问题，深挖形式主义、官僚主义根源，推动进行整改，传导担当作为、狠抓落实的压力。五要聚焦整治群众身边的腐败和作风问题。群众身边的腐败和作风问题，严重败坏党和政府的形象，严重侵蚀党的群众基础，必须加大监督力度，严肃进行惩治。开展巡察，要坚持人民立场抓住党和人民血肉联系这个作风建设的关键，坚决发现和推动解决损害群众利益的不正之风，加大对“小官大贪”、侵吞掷用、克扣抢占等侵害群众利益问题的发现和督办力度;着力发现和推动查处涉黑涉恶腐败和“保护伞”，深入发现党员、干部助长黑恶势力做大成势、干扰案件查处的问题;着力发现和推动查处食药、金融、教育、医疗等重点领域的腐败和作风问题，不断实践好、维护好、发展好最广大人民的根本利益，让群众感受到从严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四、突出高质量要求，不断提升新时代全市巡察工作整体水平。一要高质量发现问题。巡察质量高不高，关键看是不是真正发现了一些问题，发现的是不是深层次和要害性问题。巡察是政治巡察，监督内容是巡视工作条例、中央巡视工作五年规划、市县巡察制度意见明确规定的，主要是巡察对象执行党章党规、遵守党的纪律、落实全面从严治党“两个责任”等情况，着力发现党的领导弱化、党的建设缺失、全面从严治党不力的问题，违反中央八项规定精神，形式主义、官僚主义等“四风”问题，这些问题都有很强的政治性。我们要进一步提高发现问题的能力，善于从政治高度洞察问题，善于发现表象背后的实质性问题，历史、辩证、客观地进行分析，推动形成高质量的巡察成果。二要高质量抓好巡察整改。巡察发现问题的目的是解决问题。对巡察发现的问题，要原汁原味、原原本本反馈给党委(党组)书记和领导班子。各级党委(党组)要提高政治站位和思想自觉，主动接受、积极配合做好巡察，自党担负起巡察整改主体责任，以钉钉子精神把巡察整改落实落细;党委(党组)主要负责人要主动扛起巡察整改第一责任人责任，以高度的质量意识和负责担当的态度，做到真改实改、全面整改。纪检监察和组织部门要切实履行工作职责，加强日常监督和跟踪督促，形成有序衔接、互为补充、协调一致的整改质量保证体系。要把巡察整改与中央和省委巡视反馈问题整改结合起来，与“不忘初心、牢记使命”主题教育检视问题整改结合起来，统筹制定整改方案，建立整改责任体系、组织体系，防止出现“文件整改”、敷衍式整改、拖延式整改、半截式整改等现象。纪检监察机关、组织部门、巡察机构要按照职责分工，该督促的督促，该介入的介入，该问责的问责，全过程传导整改责任和压力。三要高质量推进巡察全覆盖。总书记多次指出，巡视全覆盖本身就是震慑，只有全覆盖，才能零容忍。党的十九大将一届任期内实现巡视全覆盖写入了党章，中央巡视工作五年规划也对市县巡察全覆盖提出具体要求。我们要继续发扬敢于攻坚克难的斗争精神，保持力度不减、尺度不松、标准不降，扎实做好巡察工作，高质量地完成巡察全覆盖。要全面推进巡察工作向村(社区)延伸，采取“巡乡带村”延伸巡察，围绕重点问题专项或机动巡察，经济体量大的常规或提级巡察等方式，稳步推进全覆盖任务。各区(县)党委也要精心安排、周密组织，确保监督的有效性，实现有意义的全覆盖，完成有震慑的全覆盖，绝不能搞成“数字化”的全覆盖。四要高质量建设巡察队伍。巡察工作政治性和专业性非常强，巡察队伍要切实增强“打铁还需自身硬”的意识，深入学习总书记在有关领域的重要讲话和指示批示精神，深入学习党章、巡视工作条例、纪律处分条例等党内法规，深入学习与被巡察单位有关的政策文件，努力提高发现问题、把握政策、做好工作的能力。要增强政治本领，提高政治觉悟，善于从战略上把握全局，从政治上辨析问题，从重点上寻求突破，善于把业务问题放到政治层面上去分析，落到管党治党责任上去查找。要增强群众工作本领，充分掌握和运用群众工作方法，认真受理群众来信、来访，多到群众反映强烈的地方调查了解，听取群众意见，掌握真实情况。要增强纪律意识，时刻绷紧纪律这根弦，严守巡察纪律，带头落实中央八项规定精神，防住围猎、依规履责，切实做到忠诚干净担当。巡察干部很辛苦，各级党组织对他们的工作和生活都要予以关心，在巡察实践中发现干部、培养干部，着力打造一支让党放心、人民信赖的巡察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时代巡察工作只有进行时，任重而道远，绝不能有任何松口气、歇歇脚的想法。让我们更加紧密地团结在以习近平同志为核心的党中央周围，以永不懈息的精神状态和一往无前的奋斗姿态，对标看齐，与时俱进，不断推进全市巡察工作不断创新发展，坚定不移助力全面从严治党走深走实，努力为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巡察工作动员会，是区委决定召开的一次十分重要的会议，主要任务是深入学习贯彻中央和省委、市委关于巡视巡察工作的要求，全面动员部署区委巡察工作，对首轮巡察进行具体安排，进一步统一思想，凝聚共识，不断将全面从严治党引向深入。刚才，潘超英部长宣读了区委巡察工作领导小组成员和巡察办、巡察组人员及这次被巡察单位等名单，会议的第二阶段许建超书记还将作具体部署。下面，我就做好区委巡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一、要统一思想，深刻认识巡察工作重要意义</w:t>
      </w:r>
    </w:p>
    <w:p>
      <w:pPr>
        <w:ind w:left="0" w:right="0" w:firstLine="560"/>
        <w:spacing w:before="450" w:after="450" w:line="312" w:lineRule="auto"/>
      </w:pPr>
      <w:r>
        <w:rPr>
          <w:rFonts w:ascii="宋体" w:hAnsi="宋体" w:eastAsia="宋体" w:cs="宋体"/>
          <w:color w:val="000"/>
          <w:sz w:val="28"/>
          <w:szCs w:val="28"/>
        </w:rPr>
        <w:t xml:space="preserve">巡察虽然是一项新工作，但由来已久。中央、省一级叫巡视，市、区县一级叫巡察。在县（市、区）开展巡察工作，是中央、省委巡视工作的重要补充，是推进全面从严治党向基层延伸的重要抓手，也是深化党风廉政建设和干部作风建设的有力举措，大家务必统一思想、提高站位，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1、开展巡察工作，是延伸巡视监督的制度安排。十八大以来，党中央不断打磨巡视这把“反腐利剑”，多轮巡视形成强烈震慑。十八届六中全会通过的《中国共产党党内监督条例》，进一步明确巡视是党内监督的重要方式，同时要求省级党委应当推动市县两</w:t>
      </w:r>
    </w:p>
    <w:p>
      <w:pPr>
        <w:ind w:left="0" w:right="0" w:firstLine="560"/>
        <w:spacing w:before="450" w:after="450" w:line="312" w:lineRule="auto"/>
      </w:pPr>
      <w:r>
        <w:rPr>
          <w:rFonts w:ascii="宋体" w:hAnsi="宋体" w:eastAsia="宋体" w:cs="宋体"/>
          <w:color w:val="000"/>
          <w:sz w:val="28"/>
          <w:szCs w:val="28"/>
        </w:rPr>
        <w:t xml:space="preserve">级党委建立巡察制度，使从严治党向基层延伸。省委高度重视巡视巡察工作，2024年以来先后组织开展8轮巡视，实现了对省本级和所有市县党委巡视全覆盖；2024年7月，省委还专门下发意见，强调市县党委巡察工作是巡视工作的延伸和拓展，并就机构人员、对象范围、主要任务、工作程序方法等提出了明确要求。2024年市委也对6个县(市、区)进行了巡察，并在2024年将巡察工作开展情况纳入对县（市、区）的目标责任制考核，明确要求各县（市、区）4月底前建立健全巡察机构，6月前进驻首轮被巡察单位。上级的这些决策部署，为我们开展巡察工作提供了重要遵循。</w:t>
      </w:r>
    </w:p>
    <w:p>
      <w:pPr>
        <w:ind w:left="0" w:right="0" w:firstLine="560"/>
        <w:spacing w:before="450" w:after="450" w:line="312" w:lineRule="auto"/>
      </w:pPr>
      <w:r>
        <w:rPr>
          <w:rFonts w:ascii="宋体" w:hAnsi="宋体" w:eastAsia="宋体" w:cs="宋体"/>
          <w:color w:val="000"/>
          <w:sz w:val="28"/>
          <w:szCs w:val="28"/>
        </w:rPr>
        <w:t xml:space="preserve">2、开展巡察工作，是落实全面从严治党责任的重要抓手。近年来，我区各级党组织管党治党的主体责任不断强化，全面从严治党的各项举措扎实推进，取得了明显成效。但也一定程度地存在着责任纵向层层递减、横向不够平衡等问题。去年以来，我们结合省委巡视和市委巡察反馈意见整改落实，解决了一批突出问题，但防反弹和再发生的压力依然较大。最近，省委将组织巡视“回头看”，拟抽查40-50家单位。前段时间，省委在对越城区“回头看”中，发现了不少问题，提出了很高的整改要求。所以，我们一定要以持续整改的理念抓好巡察工作，通过巡察，发现和解决基层党的领导弱化、党的建设缺失、全面从严治党不力的问题；发现和处理基层党组织和党员干部腐败、纪律、作风和选人用人等方面的问题；补齐基层党内监督短板，增强基层党员干部党章党规党纪意识。从而把全面从严治党责任层层传递、层层压实，进一步巩固党的执政基础。</w:t>
      </w:r>
    </w:p>
    <w:p>
      <w:pPr>
        <w:ind w:left="0" w:right="0" w:firstLine="560"/>
        <w:spacing w:before="450" w:after="450" w:line="312" w:lineRule="auto"/>
      </w:pPr>
      <w:r>
        <w:rPr>
          <w:rFonts w:ascii="宋体" w:hAnsi="宋体" w:eastAsia="宋体" w:cs="宋体"/>
          <w:color w:val="000"/>
          <w:sz w:val="28"/>
          <w:szCs w:val="28"/>
        </w:rPr>
        <w:t xml:space="preserve">3、开展巡察工作，是巩固良好政治生态的现实需要。近年来，我们始终坚持党委的领导核心作用，充分发挥基层党组织的战斗堡垒和党员干部先锋模范作用，形成了全区上下同欲、合力同心的良好局面，构建了政治上的绿水青山，为经济社会各项事业又好又快发展提供了有力保障。当前，我区正处在合力建设“创新之区、品质之城”、奋力冲击全市第一方阵的关键时期，劣五类水剿灭战、城中村围剿战等“八大战役”和招商引资攻坚年、城乡环境提质年、干部素质提升年“三个年”活动各项工作正在强势推进，尤其需要一个风清气正、心齐劲足的良好发展环境来保障各项工作，激发党员干部干事创业的热情。前段时间，区委已经作出了关于落实全面从严治党要求加强新形势下干部队伍建设的决定，下一步我们还将研究进一步加强乡镇建设的政策意见。开展巡察工作，就是要通过深化政治巡察，不断加强基层党的领导，重点整治干部队伍中的不良风气，着力打造一支“讲政治、有信念，讲大局、有担当，讲奉献、有激情，讲团结、有合力，讲规矩、有纪律”的上虞铁军，为冲击全市第一方阵提供坚强保障。</w:t>
      </w:r>
    </w:p>
    <w:p>
      <w:pPr>
        <w:ind w:left="0" w:right="0" w:firstLine="560"/>
        <w:spacing w:before="450" w:after="450" w:line="312" w:lineRule="auto"/>
      </w:pPr>
      <w:r>
        <w:rPr>
          <w:rFonts w:ascii="宋体" w:hAnsi="宋体" w:eastAsia="宋体" w:cs="宋体"/>
          <w:color w:val="000"/>
          <w:sz w:val="28"/>
          <w:szCs w:val="28"/>
        </w:rPr>
        <w:t xml:space="preserve">二、要真巡实察，准确把握巡察工作总体要求</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委已经有明确要求，区委也根据上级要求，制定了我区的巡察工作实施办法。可以说，任务很明确，方法很具体，要求很严格。这里需要强调的是，本次巡察是我区启动的首轮巡察，必须认真贯彻上级关于巡视巡察的一系列部署和要求，找准问题、抓实整改，充分发挥治本功能。</w:t>
      </w:r>
    </w:p>
    <w:p>
      <w:pPr>
        <w:ind w:left="0" w:right="0" w:firstLine="560"/>
        <w:spacing w:before="450" w:after="450" w:line="312" w:lineRule="auto"/>
      </w:pPr>
      <w:r>
        <w:rPr>
          <w:rFonts w:ascii="宋体" w:hAnsi="宋体" w:eastAsia="宋体" w:cs="宋体"/>
          <w:color w:val="000"/>
          <w:sz w:val="28"/>
          <w:szCs w:val="28"/>
        </w:rPr>
        <w:t xml:space="preserve">1、要抓住着力点，深化政治巡察。区委巡察是政治巡察、而不是业务巡察，要把焦点对准被巡察党组织的政治责任，对准党员领导干部的政治职责，切实让党组织和党员领导干部接受一次实实在在的“政治体检”。一要提高政治站位。开展巡察首先要提高政治站位、找准工作定位。巡察组不同于干部考察组，也不同于工作组、办案组。各巡察组是代表区委进行政治巡察，必须牢牢站稳这个立场，以政治的眼光、政治的思维、政治的策略来谋划和推进巡察工作。二要明确政治任务。无论对乡镇街道还是部门单位，巡察的都是党组织和党员干部，主要是各单位的领导班子及其成员，必要时可延伸到下属党组织领导班子。巡察内容重点聚焦四方面，即是否严格落实全面从严治党“两个责任”，是否存在违反中央八项规定精神现象，是否严格执行上级决策部署、扎实推进重点工作，是否在重点敏感领域有利益冲突或存在利益输送行为，着力发现在党的领导弱化、党的建设缺失、全面从严治党不力、执行担当不够等方面存在的突出问题，通过督导整改，达到促进工作的最终目的。三要实现政治效果。巡察工作的落脚点是要营造风清气正的环境，激发干部干事创业的热情，促进上级决策部署及区委区政府重点工作推进落实。巡察组要聚焦这个目的，客观、公正开展巡察工作，最大限度地排除各种干扰，把问题找出来，做到目标清晰、有的放矢、精准发力。今年以来，我们针对上级推进重点工作和自身“创新之区、品质之城”建设的要求，调整完善了一系列机构运作，专门设立了区委督考委和区委督考办，切实加强对区委区政府重点工作全过程督考。下一步，巡察组要做好和区委督考委、督考办的对接整合工作，最大限度推动区委区政府各项重点工作落实。</w:t>
      </w:r>
    </w:p>
    <w:p>
      <w:pPr>
        <w:ind w:left="0" w:right="0" w:firstLine="560"/>
        <w:spacing w:before="450" w:after="450" w:line="312" w:lineRule="auto"/>
      </w:pPr>
      <w:r>
        <w:rPr>
          <w:rFonts w:ascii="宋体" w:hAnsi="宋体" w:eastAsia="宋体" w:cs="宋体"/>
          <w:color w:val="000"/>
          <w:sz w:val="28"/>
          <w:szCs w:val="28"/>
        </w:rPr>
        <w:t xml:space="preserve">2、要找准切入点，深入发现问题。问题导向是巡察工作的生命线，巡察的主要任务就是发现问题、倒逼整改。一要找准主要问题。要紧紧依靠被巡察党组织，广泛接触干部群众，全面深入了解和掌握好第一手资料。要精准分析问题，个性问题要挖深，共性问题要找准，要善于从一个点上的问题挖掘出面上普遍存在的问题，从个别中发现一般，从一般中找出重点，做到点面结合、举一反三。同时深入分析产生问题的原因，特别是制度方面的原因、责任方面的原因，提出针对性强的整改要求和整改措施。二要做到因地制宜。要针对被巡察单位的性质和特点，准确把握不同部门的特殊政策要求，把具体问题找准查实。同时，要按照“三个区分”的要求，坚持依法依规、实事求是原则，为担当者担当，使实干者干成，让无为者无位，通过巡察，澄清问题、保护干部。三要讲究方式方法。一方面要根据巡察工作各个环节的不同要求，综合运用函询、谈话、核查、暗访、延伸一级等多种手段，通过深入了解、对比、研判，达到发现问题的目的。另一方面，要充分运用好我区履职联审的成功经验，用制度检查执行、用绩效评估政策、用整改体现成效，从而实现工作效应最大化。各巡察组要本着对区委负责、对干部负责的原则，坚持问题导向，形成巡察报告，为区委研判决策提供详实依据。</w:t>
      </w:r>
    </w:p>
    <w:p>
      <w:pPr>
        <w:ind w:left="0" w:right="0" w:firstLine="560"/>
        <w:spacing w:before="450" w:after="450" w:line="312" w:lineRule="auto"/>
      </w:pPr>
      <w:r>
        <w:rPr>
          <w:rFonts w:ascii="宋体" w:hAnsi="宋体" w:eastAsia="宋体" w:cs="宋体"/>
          <w:color w:val="000"/>
          <w:sz w:val="28"/>
          <w:szCs w:val="28"/>
        </w:rPr>
        <w:t xml:space="preserve">3、要把握关键点，深化成果运用。巡察作用发挥，关键看成果运用；巡察成果运用，关键看整改实效。一要运用监督执纪“四种形态”，把问题分类处置工作抓紧抓实。对发现的干部违纪违法问题线索，移交纪委核查处置；对发现的选人用人问题，移交组织部处理；对发现的领导干部的一般性问题，要向被巡察单位的党组织反馈；对发现的班子成员的问题，要向党组织主要负责人反馈，只要不涉及“一把手”本人，都要讲清楚。各相关部门对巡察组移交的每一件事项，都要依规依纪严肃认真处置。特别是对违反政治纪律和政治规矩、组织纪律及违反中央“八项规定”精神的问题，要查清楚也要处理好，决不能放任自流。二要坚持边巡察、边整改，把整改问题贯穿始终。督促被巡察单位建立整改问题清单、任务清单和责任清单，做到立行立改、即知即改。对巡察反馈的整改建议，被巡察单位党委（党组）书记要签字背书，严格按照时限要求抓好整改。区委巡察组要注重巡察整改回访，对难以发现的问题再发现，对尚未深入了解的情况再了解，对整改工作不到位的推动再整改，持续形成震慑，深化和巩固巡察成果。对整改不力、拒不整改的，要严肃约谈、严格问责。三要立足长效管理，把制度笼子扎紧扎密。强化巡察成果运用，不能头痛医头、脚痛医脚，而要管中窥豹，通过查找漏洞和风险点，从根本上解决问题。对发现的体制机制问题，要总结其中的共性规律，提出治标和治本的对策建议。特别是对巡察发现的管党治党普遍性、倾向性、根本性问题，要从深化改革、健全制度、加强监管等层面，探索研究解决思路和有效途径，积极推动查漏补缺、建章立制，扎紧扎密制度笼子，扩大巡察成果应用面。</w:t>
      </w:r>
    </w:p>
    <w:p>
      <w:pPr>
        <w:ind w:left="0" w:right="0" w:firstLine="560"/>
        <w:spacing w:before="450" w:after="450" w:line="312" w:lineRule="auto"/>
      </w:pPr>
      <w:r>
        <w:rPr>
          <w:rFonts w:ascii="宋体" w:hAnsi="宋体" w:eastAsia="宋体" w:cs="宋体"/>
          <w:color w:val="000"/>
          <w:sz w:val="28"/>
          <w:szCs w:val="28"/>
        </w:rPr>
        <w:t xml:space="preserve">三、要夯实责任，确保形成巡察工作推进合力</w:t>
      </w:r>
    </w:p>
    <w:p>
      <w:pPr>
        <w:ind w:left="0" w:right="0" w:firstLine="560"/>
        <w:spacing w:before="450" w:after="450" w:line="312" w:lineRule="auto"/>
      </w:pPr>
      <w:r>
        <w:rPr>
          <w:rFonts w:ascii="宋体" w:hAnsi="宋体" w:eastAsia="宋体" w:cs="宋体"/>
          <w:color w:val="000"/>
          <w:sz w:val="28"/>
          <w:szCs w:val="28"/>
        </w:rPr>
        <w:t xml:space="preserve">巡察工作是一项新生事物，也是必须完成好的政治任务。各有关单位和人员必须强化大局观念，既讲职责分工，更讲协作配合，强化合力，有序推进。</w:t>
      </w:r>
    </w:p>
    <w:p>
      <w:pPr>
        <w:ind w:left="0" w:right="0" w:firstLine="560"/>
        <w:spacing w:before="450" w:after="450" w:line="312" w:lineRule="auto"/>
      </w:pPr>
      <w:r>
        <w:rPr>
          <w:rFonts w:ascii="宋体" w:hAnsi="宋体" w:eastAsia="宋体" w:cs="宋体"/>
          <w:color w:val="000"/>
          <w:sz w:val="28"/>
          <w:szCs w:val="28"/>
        </w:rPr>
        <w:t xml:space="preserve">1、要夯实组织领导责任。区委巡察工作领导小组全面负责巡察工作，要不定期进行专题研究，听取情况汇报，及时作出安排部署，强化各类保障。巡察办要做好综合协调、政策研究、服务保障等工作，及时汇报有关情况。各巡察组要根据每次巡察任务和“一次一组建”的要求快速组建并开展巡察。当前，各乡镇街道、各区级部门工作任务繁重，各单位要妥善安排力量，确保巡察工作有人抓。要严格落实主体责任，被巡察单位党组织主要负责人是巡察整改的第一责任人。</w:t>
      </w:r>
    </w:p>
    <w:p>
      <w:pPr>
        <w:ind w:left="0" w:right="0" w:firstLine="560"/>
        <w:spacing w:before="450" w:after="450" w:line="312" w:lineRule="auto"/>
      </w:pPr>
      <w:r>
        <w:rPr>
          <w:rFonts w:ascii="宋体" w:hAnsi="宋体" w:eastAsia="宋体" w:cs="宋体"/>
          <w:color w:val="000"/>
          <w:sz w:val="28"/>
          <w:szCs w:val="28"/>
        </w:rPr>
        <w:t xml:space="preserve">2、要夯实协作配合责任。巡察工作的开展，离不开相关职能部门和被巡察单位的支持与配合。纪检监察、组织、财政、审计、信访、司法等相关职能部门要强化大局意识，积极配合、全力支持巡察工作，对巡察组提出的有关人员调派、问题线索提供等要求要及时回应，设法落实；对已经抽调到巡察组的工作人员，抽调期间不再从事原单位工作，确保精力到位、专责专用。被巡察单位党组织特别是“一把手”要摆正态度，树立“严管就是厚爱”的意识，全力配合支持，为巡察工作顺利开展创造良好的环境和条件</w:t>
      </w:r>
    </w:p>
    <w:p>
      <w:pPr>
        <w:ind w:left="0" w:right="0" w:firstLine="560"/>
        <w:spacing w:before="450" w:after="450" w:line="312" w:lineRule="auto"/>
      </w:pPr>
      <w:r>
        <w:rPr>
          <w:rFonts w:ascii="宋体" w:hAnsi="宋体" w:eastAsia="宋体" w:cs="宋体"/>
          <w:color w:val="000"/>
          <w:sz w:val="28"/>
          <w:szCs w:val="28"/>
        </w:rPr>
        <w:t xml:space="preserve">。巡察组进驻到被巡察单位代表的就是区委，被巡察单位要客观公正地向巡察组提供情况、反映问题，不隐瞒问题、不回避矛盾，只要巡察工作需要，没有不可询问的人和事，没有不可查询的资料和文件。要正确对待巡察发现的问题，区委开展巡察并不是和谁过不去，而是要通过抓早抓小，主动去发现和纠正问题，防患于未然。对巡察反馈的问题，要制订切实可行的整改方案，该处理的处理，该问责的问责，确保整改不留死角。</w:t>
      </w:r>
    </w:p>
    <w:p>
      <w:pPr>
        <w:ind w:left="0" w:right="0" w:firstLine="560"/>
        <w:spacing w:before="450" w:after="450" w:line="312" w:lineRule="auto"/>
      </w:pPr>
      <w:r>
        <w:rPr>
          <w:rFonts w:ascii="宋体" w:hAnsi="宋体" w:eastAsia="宋体" w:cs="宋体"/>
          <w:color w:val="000"/>
          <w:sz w:val="28"/>
          <w:szCs w:val="28"/>
        </w:rPr>
        <w:t xml:space="preserve">3、要夯实巡察实施责任。纪律和规矩是把尺子，既要用来衡量巡察对象，也要用来时时衡量自己。各巡察组长不但是实施巡察监督的第一责任人，而且是带好管好本组队伍的第一责任人，要集中精力，认真履职，切实担负起区委赋予的巡察责任。巡察工作人员要牢固树立“巡察者更要首先接受监督”理念，带头守纪律、讲规矩，严格执行各项制度，严禁跑风漏气、打探说情。对巡察工作不配合、不支持、不尽责的，也要问责追责。</w:t>
      </w:r>
    </w:p>
    <w:p>
      <w:pPr>
        <w:ind w:left="0" w:right="0" w:firstLine="560"/>
        <w:spacing w:before="450" w:after="450" w:line="312" w:lineRule="auto"/>
      </w:pPr>
      <w:r>
        <w:rPr>
          <w:rFonts w:ascii="宋体" w:hAnsi="宋体" w:eastAsia="宋体" w:cs="宋体"/>
          <w:color w:val="000"/>
          <w:sz w:val="28"/>
          <w:szCs w:val="28"/>
        </w:rPr>
        <w:t xml:space="preserve">同志们，今年是区委开展巡察工作的启动之年，首次巡察带有示范标杆意义，各方关注，事关重大。大家要按照区委统一部署，齐心协力，高起点谋划、高标准要求、高质量推进，确保圆满完成巡察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各位同志大家好，X月X日，全省巡视巡察工作会议暨十三届省委第一轮巡视动员部署会在XX召开。紧接着今天我们也召开了动员部署会，刚才区委副书记XX，区委常委、组织部部长XX，区委常委、纪委书记、监委主任XX，市委巡察组组长XX分别做了讲话。现在我再简短的强调下。</w:t>
      </w:r>
    </w:p>
    <w:p>
      <w:pPr>
        <w:ind w:left="0" w:right="0" w:firstLine="560"/>
        <w:spacing w:before="450" w:after="450" w:line="312" w:lineRule="auto"/>
      </w:pPr>
      <w:r>
        <w:rPr>
          <w:rFonts w:ascii="宋体" w:hAnsi="宋体" w:eastAsia="宋体" w:cs="宋体"/>
          <w:color w:val="000"/>
          <w:sz w:val="28"/>
          <w:szCs w:val="28"/>
        </w:rPr>
        <w:t xml:space="preserve">省XX领导指出，党的十八大以来，习近平总书记关于巡视工作作出一系列重要论述，科学回答了巡视巡察“是什么”“巡什么”“怎么巡”等重大理论和实践问题，为新时代巡视巡察工作高质量发展提供了根本遵循。省委深入学习贯彻习近平总书记重要论述，坚定不移贯彻中央巡视工作方针，全面完成十二届省委巡视全覆盖任务，如期实现市县巡察全覆盖，有力推动了党中央重大决策部署在我省落地落实，有力推动了我省全面从严治党向纵深发展。那么做好十三届省委巡视工作，就是我们践行好习近平总书记殷殷嘱托、实现好省第十三次党代会描绘的宏伟蓝图的重要保障。我区各级各部门要以习近平新时代中国特色社会主义思想为指导，深入学习贯彻习近平总书记关于巡视工作重要论述和考察调研XX重要指示精神，进一步强化捍卫“两个确立”、做到“两个维护”的政治自觉，弘扬伟大建党精神，永葆自我革命精神，忠实履行党章赋予的重要职责，坚持和加强党的全面领导，坚持全面从严治党战略方针，按照新时代党的建设总要求，以加强党的长期执政能力建设、先进性和纯洁性建设为主线，以党的政治建设为统领，全面贯彻中央巡视工作方针，坚守政治巡视定位，强化政治监督导向，助力全面建设清廉XX，保障全方位推动高质量发展。</w:t>
      </w:r>
    </w:p>
    <w:p>
      <w:pPr>
        <w:ind w:left="0" w:right="0" w:firstLine="560"/>
        <w:spacing w:before="450" w:after="450" w:line="312" w:lineRule="auto"/>
      </w:pPr>
      <w:r>
        <w:rPr>
          <w:rFonts w:ascii="宋体" w:hAnsi="宋体" w:eastAsia="宋体" w:cs="宋体"/>
          <w:color w:val="000"/>
          <w:sz w:val="28"/>
          <w:szCs w:val="28"/>
        </w:rPr>
        <w:t xml:space="preserve">推动我区巡视巡察工作高质量发展，必须坚决贯彻党中央决策部署，紧密联系我们正在做的事情，立足五年、抓好当前，我认为重点做好以下三方面工作。一要坚守政治定位，牢牢把握政治巡视巡察基本职能定位，把聚焦点、着力点放在维护习近平总书记党中央的核心、全党的核心地位，维护党中央权威和集中统一领导上，放在督促落实党的理论和路线方针政策上，放在保持党的先进性纯洁性上，放在推动各级党组织和党员干部忠诚履职、担当尽责上，引导推动全省党员干部心向总书记、心有党中央，引导推动各级党组织坚决贯彻落实党中央决策部署，引导推动各级各部门全方位推动高质量发展，引导推动各级党组织认真落实全面从严治党主体责任，引导推动各级“一把手”依规依纪依法履职用权，以实际行动捍卫“两个确立”、做到“两个维护”。二要精准发现问题，坚持严的主基调不动摇，强化问题导向，深入查找和推动惩治腐败问题，深入查找和推动纠治“四风”问题，深入查找和推动解决侵害群众利益问题，坚持“不敢”“不能”“不想”有机融合，保持高压态势，增强治理效能，以更大担当、更实举措融入和促进清廉XX建设，使巡视巡察“利剑”永不蒙尘、震慑常在。三要狠抓整改落实，增强深化巡视巡察整改和成果运用的政治、思想和行动自觉，压实整改责任，推动系统整改，深化标本兼治，加强日常监督，严肃评估问责，切实把巡视巡察整改融入日常工作、融入深化改革、融入全面从严治党、融入班子队伍建设，真正把巡视巡察“后半篇文章”做实做好。</w:t>
      </w:r>
    </w:p>
    <w:p>
      <w:pPr>
        <w:ind w:left="0" w:right="0" w:firstLine="560"/>
        <w:spacing w:before="450" w:after="450" w:line="312" w:lineRule="auto"/>
      </w:pPr>
      <w:r>
        <w:rPr>
          <w:rFonts w:ascii="宋体" w:hAnsi="宋体" w:eastAsia="宋体" w:cs="宋体"/>
          <w:color w:val="000"/>
          <w:sz w:val="28"/>
          <w:szCs w:val="28"/>
        </w:rPr>
        <w:t xml:space="preserve">各级各部门党委（党组）要扛起主体责任，把巡视巡察工作摆在更加突出的位置，党委（党组）书记要认真落实第一责任人责任，确保全区巡视巡察工作不断迈上新台阶、取得新成效。各级巡视巡察工作领导小组要进一步强化系统观念和工作统筹，加强前瞻性思考、全局性谋划、整体性推进，不断强化对巡视巡察工作的领导指导。各巡视巡察组要对标跟进，主动深入、切实有效抓好工作。各级巡视巡察办要当好参谋助手，切实履行统筹协调、指导督导、服务保障的职能职责。要进一步提升协作配合和工作规范化水平，着力构建横向系统集成、协同高效，纵向上下同向、联动有力的监督格局。同时广大的巡视巡察干部要保持对党绝对忠诚，坚持用新时代党的创新理论武装头脑、指导实践、推动工作，不断提高政治判断力、政治领悟力、政治执行力。要勇于担当作为，坚决克服“好人主义”，敢于拉下脸开展监督，当好“黑脸包公”。要严格约束管理，坚持依规依纪依法开展监督，接受最严格的约束和监督，坚决杜绝跑风漏气、超越权限、以巡谋私，坚决防止“灯下黑”，永葆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第五篇：在全市市县巡察工作动员部署会上的讲话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在全市市县巡察工作动员部署会上的讲话</w:t>
      </w:r>
    </w:p>
    <w:p>
      <w:pPr>
        <w:ind w:left="0" w:right="0" w:firstLine="560"/>
        <w:spacing w:before="450" w:after="450" w:line="312" w:lineRule="auto"/>
      </w:pPr>
      <w:r>
        <w:rPr>
          <w:rFonts w:ascii="宋体" w:hAnsi="宋体" w:eastAsia="宋体" w:cs="宋体"/>
          <w:color w:val="000"/>
          <w:sz w:val="28"/>
          <w:szCs w:val="28"/>
        </w:rPr>
        <w:t xml:space="preserve">4月23日，省委印发了《关于建立市县巡察制度的意见》，决定在全省开展市县巡察工作，并确定把我市及所辖6个县（市、区）和临汾市及所辖17个县（市、区）作为试点先期开展工作。4月29日，省委巡视工作领导小组召开了市县巡察试点工作推进会，我市专门汇报了试点工作进展情况。今天，我们召开这次会议，主要任务是认真学习贯彻总书记关于巡视巡察工作的重要指示，深入学习贯彻中央《巡视工作条例》、省委《关于深化政治巡视25条》和《关于建立市县巡察制度的意见》要求，安排部署全市巡察工作，对市委首轮巡察进行动员，这将标志着我市市县两级巡察工作全面铺开。下面，我就抓好市县巡察工作，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一、认清形势，统一思想，深刻认识开展市县巡察工作的重要性和紧迫性</w:t>
      </w:r>
    </w:p>
    <w:p>
      <w:pPr>
        <w:ind w:left="0" w:right="0" w:firstLine="560"/>
        <w:spacing w:before="450" w:after="450" w:line="312" w:lineRule="auto"/>
      </w:pPr>
      <w:r>
        <w:rPr>
          <w:rFonts w:ascii="宋体" w:hAnsi="宋体" w:eastAsia="宋体" w:cs="宋体"/>
          <w:color w:val="000"/>
          <w:sz w:val="28"/>
          <w:szCs w:val="28"/>
        </w:rPr>
        <w:t xml:space="preserve">开展市县巡察工作，是强化党内监督的制度性安排，是推进全面从严治党向基层延伸的“尖兵”和“利剑”。省委把我市确定为巡察工作试点，既是对我们的极大信任，更是一份沉甸甸的政治责任。全市各级党组织一定要充分认识开展巡察工作的必要性、重要性和紧迫性，确保我市巡察试点工作顺利开展。</w:t>
      </w:r>
    </w:p>
    <w:p>
      <w:pPr>
        <w:ind w:left="0" w:right="0" w:firstLine="560"/>
        <w:spacing w:before="450" w:after="450" w:line="312" w:lineRule="auto"/>
      </w:pPr>
      <w:r>
        <w:rPr>
          <w:rFonts w:ascii="宋体" w:hAnsi="宋体" w:eastAsia="宋体" w:cs="宋体"/>
          <w:color w:val="000"/>
          <w:sz w:val="28"/>
          <w:szCs w:val="28"/>
        </w:rPr>
        <w:t xml:space="preserve">（一）开展市县巡察工作，是压实“两个责任”、推进全面从严治党向基层延伸的重要抓手。开展市县巡察，既是中央明确要求，也是形势所迫、现实所需。全面从严治党是“四个全面”战略布局的重要内容，是实现两个百年奋斗目标的根本保障和关键所在。总书记明确要求，推动全面从严治党向基层延伸，巡视工作要向市县延伸，探索开展市县巡察。在去年省委巡视五组对我市进行的巡视当中，就将城区刘家川村、泽州县史村列为村级巡察试点，从中发现了大量问题和线索，也集中解决了一批突出问题，为巡视工作向基层延伸趟出了路子，提供了宝贵的经验。我们要认真按照中央、省委的要求，把开展市县巡察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市县巡察工作，是强化党内监督、密切党群干群关系的创新之举。开展党内监督，坚持党的领导是根本目的，加强党的建设是根本途径，全面从严治党是根本保障。2024年1月29日，中央政治局常委会听取2024年中央第三轮专项巡视情况汇报时，总书记强调指出：聚焦党风廉政建设和反腐败斗争这个中心，围绕“四个着力”，发现问题、形成震慑，做到巡视全覆盖、全国“一盘棋”。开展市县巡察工作，将有利于推动地方党委和基层党组织在政治高度上突出党的领导、在政治要求上抓住党的建设、在政治定位上聚焦全面从严治党，既有助于填补对市县以下巡视监督的空白，畅通基层群众直接反映问题的渠道，打通全面从严治党“最后一公里”；又构建起完整的中央、省、市、县四级巡视巡察监督体系，丰富党内监督的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市县巡察工作，是加强基层党风廉政建设、厚植党的执政基础的有效途径。党的工作最坚实的力量在基层，突出的问题和矛盾也在基层。从全市基层党风廉政建设和反腐败斗争形势看，一些基层党组织战斗堡垒作用发挥不够、一些党员干部作风形象不好，基层不正之风和侵害群众利益的问题还比较突出。党的十八大以来至今年3月，全市共受理基层群众涉纪信访举报2627件（户头统计）。其中2024举报887件（户头统计），同比增长98.88%；2024年受理1133件（户头统计），同比增长27.23%；2024年1—3月份161件（户头统计）。综合分析上述情况，一是信访举报总量和增幅仍然较大。2024年全市共受理信访举报线索3493件次，同比上年增长55.87%；全市万人举报量15.19件次，同比增长55.95%。今年1--3月份，信访举报总量较去年有所下降，但降幅不大，形势依然不容乐观。二是问题线索相对集中，侵害群众利益问题占比较大。从去年市纪委直收的信访举报件内容看，群众反映问题主要集中在违反廉洁纪律、违反群众纪律和违反工作纪律三大板块，这些问题线索占到问题线索总量的83.57%。今年1--3月份，涉及这三项的问题线索占到总量的57.18%。三是基层干部，特别是农村“两委”主干问题突出，职权腐败仍是举报重点。四是重信重访问题较为突出。这些问题，充分说明群众对我们的工作还不够认可，成效还不够满意，我们的工作与群众的期望还有很大差距。“贪蝇成群，其害如虎”。开展市县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二、把握定位，严格要求，全力推动巡察工作扎实有效开展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王儒林同志指出，要把巡视的过程作为推进纪律建设的过程，聚焦“一个中心”，紧扣“六项纪律”，深化“四个着力”，盯住“三个重点”，在市县巡视全覆盖的基础上，真正实现巡视监督常态化。这既为我市巡察工作指明了方向，又进一步向我们传导了做好工作、树好标杆的压力。当前，必须着力抓好四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基本要求。根据中央、省委关于正风反腐以及巡视巡察工作的新要求，开展巡察工作必须做到“三个明确”：一要明确政治巡察这个基本定位。巡察工作要始终聚焦中央“两四一聚三紧”的政治定位，抓紧“三个重点”（重点人、重点事、重点问题），以总书记重要讲话精神为镜子，以“四个意识”为标杆，以“党章党规党纪”为尺子，以省委政治巡视25条为指导，围绕“四个着力”，突出对加强党的领导、加强党的基层组织建设、加强全面从严治党、加强基层党风廉政建设和反腐败工作的政治巡察，深入发现和揭露问题，负责任地报告问题，下功夫推动问题解决。同时，要防止把巡察当成“大箩筐”，什么都往里面装。巡察不是业务检查，也不是工作督查，更不是评功摆好唱赞歌，而是要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唤醒党员领导干部的党章党规党纪意识，推动党的路线方针政策在基层真正落地生根。二要明确问题导向这个核心任务。省委常委、省纪委书记、省委巡视工作领导小组组长黄晓薇同志指出，巡察工作的“三部曲”就是发现问题、反映问题、解决问题。所以，大家要树立“发现不了问题是失职，发现问题不报告是渎职”的意识，坚守发现和解决问题这个核心，把焦点对准党组织的政治责任，对准党员领导干部应当肩负的政治职责，瞪大眼睛、拉长耳朵，瞄着问题去、追着问题走、盯着问题查，对显性问题刨根见底，对隐性问题深究细查，真正让问题浮出水面、无处藏身。这个导向一定要鲜明，定位一定要把准，特别是要紧盯有问题的领导干部，但绝不能搞人人过关，不能偏移、不能散光、不能泛化，切实做到找准问题、挖深问题、证实问题。市委巡察工作领导小组要建立分析研判协调机制，强化统筹协调，做好见人见事的工作，对巡察中发现的问题要及时收集汇总、及时请示报告、严格保密纪律，确保不出任何偏差、不发生任何问题。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始终聚焦党风廉政建设和反腐败斗争这个中心，紧扣党的“六项纪律”，切实把违反党的纪律和规矩的问题挖出来、找出来。要善用“四种形态”，对发现的苗头性、倾向性问题抓早抓小、动辄则咎，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市巡察工作开好局、起好步。好的开局是成功的一半，坚实的第一步事关全局。巡察起步工作必须周密细致、积极稳妥，抓好“三个关键”：一要抓好整体谋划。市委对巡察工作高度重视，成立了市委巡察工作领导小组，全面加强对全市巡察联络工作和巡察工作的领导；组建了市委巡察办，主任由市纪委副书记、监察局局长兼任，并明确由拟任市纪委副书记的1名县纪委书记，协助做好巡察工作。巡察组实行组长负责制，一次一授权。今年计划开展三轮巡察，重点巡察6个县（市、区）和部分涉农市直单位以及国有企业。首轮巡察成立3个巡察组，组长由换届中不再提名、转岗待安排的3名县纪委书记担任，巡察对象为高平市、陵川县、沁水县。之所以选择这3个县市，是因为高平是省委挺纪在前“先走一步”的试点，陵川县、沁水县扶贫攻坚任务重。目前各项准备工作已基本到位，会议之后将进行岗前培训、进驻开展工作。由于时间紧、任务重，我们采取边巡察、边完善的方式推进。同时，按照压茬推进，市巡察到县延伸到乡、县巡察到乡延伸到村的原则，各县（市、区）也要同步展开巡察工作。市委巡察办既要加强对首轮巡察工作的督导，又要着眼全局、立足本届，认真制定巡察工作总体规划，确保如期实现巡察监督全覆盖。二要抓好首次“亮剑”。首轮巡察至关重要，必须一鼓作气、首战必胜。各巡察组要按照市委统一部署，及早进驻被巡察单位，积极开展工作。巡察之前，要针对巡察对象制定详细的巡察工作方案，明确基本流程和工作方法，做好各类情况的处置预案。市委巡察办要及时协调纪委、组织部、检察院、信访局、编办、审计局、统计局等部门，提供被巡察地方及领导班子成员党风廉政建设和有关方面的情况，为巡察组综合分析研判提供参考，确保巡察监督精准到位、有的放矢，更好地发挥巡察监督作用。三要抓好制度建设。实现巡察功效的最大化，离不开各种监督力量和相关部门的密切配合。近年来，中央和省委出台了一系列文件，明确和规范了巡视工作的相关制度机制，这些都是多年来巡视工作经验的梳理总结。我们要认真学习借鉴，尤其是市委巡察办和各巡察组的同志要结合工作实际，不断丰富完善工作流程、责任衔接、成果运用等各项制度和机制，切实强化制度的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聚好焦、点中穴，实现巡察监督精准发力。巡察工作要取得震慑、遏制、治本效果，必须抓好“三个环节”：一要突出监督重点。要牢牢盯住重点人、重点事和重点问题，突出对被巡察单位党组织和领导班子成员，特别是“一把手”的监督。重点关注群众反映集中、现在重要岗位、不收敛不收手的领导干部；重点了解败坏党和政府形象、影响基层改革发展稳定、损害人民群众切身利益的事。重点发现欺压群众、吃拿卡要、与民争利等违反群众纪律的问题；侵占集体资金资产资源、贪污贿赂、权钱交易、利益输送、腐化堕落、虚报冒领惠民资金和救灾救济款物等违纪违法问题。对县处级以上单位党组织领导班子及其成员，要相对侧重发现落实“两个责任”和“六项纪律”方面的问题；对乡科级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这里我想强调的是，这次开展的巡察工作，正值县乡换届期间，大家既要从讲政治的高度，以巡察工作维护大局稳定，又要注意发现问题、反映问题、解决问题，确保换届工作顺利推进。二要狠抓巡察整改。发现问题最终是为了解决问题。要紧盯巡察整改不放，坚持边巡察、边整改，把整改贯穿巡察全过程，督促被巡察单位建立整改问题清单、任务清单和责任清单，做到立行立改、即知即改。对巡察反馈的整改建议，被巡察单位党委（党组）书记要签字背书，严格按照时限要求抓好整改。市委巡察组要注重巡察整改回访，适时杀个“回马枪”，对难以发现的问题再发现，对尚未深入了解的情况再了解，对整改工作不到位的推动再整改，持续形成震慑，深化和巩固巡察成果。对整改不力、拒不整改的，要严肃问责。整改情况要在党内严肃通报，并以适当方式向社会公开，接受社会和群众监督。三要强化成果运用。巡察监督的作用能否充分发挥，关键在成果运用。要把巡察成果运用摆在突出位置，做到“五个一批”：发现并推动解决一批基层党的领导弱化的突出问题，发现并推动解决一批基层党的建设缺失的突出问题，发现并推动解决一批基层全面从严治党不力的突出问题，发现并推动解决一批基层制度建设方面的突出问题，发现并推动解决一批扶贫领域的突出问题。市委巡察组要做好分类处置，反馈问题要一针见血、明确具体；纪检监察机关对巡察移交的问题线索要及时处置，严肃查处违纪问题；组织部门对巡察移交的选人用人问题要调查督查，匡正用人风气。对巡察情况，要透过现象看本质，通过深刻分析研究，从个别到一般，挖出深层原因，提出有针对性的意见建议。被巡察党组织和相关部门要举一反三，找出病灶，打破利益藩篱，改革体制机制，扎紧制度笼子。</w:t>
      </w:r>
    </w:p>
    <w:p>
      <w:pPr>
        <w:ind w:left="0" w:right="0" w:firstLine="560"/>
        <w:spacing w:before="450" w:after="450" w:line="312" w:lineRule="auto"/>
      </w:pPr>
      <w:r>
        <w:rPr>
          <w:rFonts w:ascii="宋体" w:hAnsi="宋体" w:eastAsia="宋体" w:cs="宋体"/>
          <w:color w:val="000"/>
          <w:sz w:val="28"/>
          <w:szCs w:val="28"/>
        </w:rPr>
        <w:t xml:space="preserve">（四）坚持立规矩、严管理，精心打造一支敢担当、善作为的巡察队伍。巡察队伍是“钦差”，拿着“尚方宝剑”，这既是权力，更是责任，代表着组织的权威和形象。只有心存戒惧，行有所止，才能挺直腰杆，让利剑高悬，震慑常在。因此巡察干部必须做到：一是党性要强。打铁的人先要成为铁打的人。巡察既是对巡察对象的“体检”，也是对巡察工作人员忠诚、干净、担当的检验。作为巡察工作人员，要保持政治定力，坚持发现问题不动摇，落实政治巡察要求不走样，履行党内监督职责不懈怠，切实做到“五个决不能”。就是决不能认为巡察机构是“保险箱”“避风港”，党内监督没有“禁区”;决不能认为纪律和规矩是套在别人头上的“紧箍咒”，纪律和规矩面前人人平等;决不能认为巡察干部是拿着手电筒照别人的，巡察者自身必须带头接受监督;决不能认为巡察干部高高在上就是有权威，谦虚谨慎也不失半点威信;决不能认为自己本事很大，离开党委领导和群众信任将一事无成。二是守纪要严。开展巡察工作的政治标准是依规依纪。巡察干部必须尊崇党章、敬畏党纪，重程序、讲规矩、明界限、严约束，坚决按照党内法规和巡察工作制度办事。要珍惜组织信任，严守组织纪律，严格执行请示报告制度，该请示的必须请示、该报告的必须报告，不能搞先斩后奏；严守保密纪律，做到守口如瓶，不准跑风漏气、信口开河、通风报信；严守工作纪律和廉洁纪律，把好人情关、亲情关、友情关，绝不允许接受任何形式的宴请，绝不允许接受任何形式的馈赠，切实当好遵守纪律的标杆和严于律己的表率。三是业务要精。俗话讲“魔高一尺、道高一丈”。巡察工作是一项政治性、政策性、业务性很强的工作。总书记系列重要讲话及中共中央政治局常委、中央纪委书记王岐山同志的讲话，是我们开展巡察监督工作的思想武器；巡视工作《条例》以及其他党规党纪，是我们做好巡察监督的工作指南；还有这次省委关于巡察工作的安排部署以及省委领导的指示要求，是我们做好巡察监督的具体标尺。大家一定要认认真真学、扎扎实实学，既要学中央关于党风廉政建设和反腐败工作的新精神、新要求，在思想上政治上行动上向以习近平同志为核心的党中央看齐，向党的路线方针政策看齐；又要善于向实践学习、向先进学习，在创新探索中苦修基本功，争做有心人，练就发现问题的“火眼金睛”，努力做能力过硬的巡察干部。首轮巡察结束后，要结合巡察期间的学思践悟，向市委交好四个高质量的报告：即市委巡察办和各巡察组要围绕巡察情况，交一份内容详实、分析透彻的巡察报告；各巡察组要针对巡察中发现的突出问题，交一份有思想、有深度、有见地的巡察建议报告；各巡察组长要结合巡察工作的实践探索，交一份巡察工作的思考总结报告；被巡察地方要交一份认识深刻、反思透彻、措施具体、整改有效的整改报告，真正达到在实践中检验能力、锤炼担当的目的。</w:t>
      </w:r>
    </w:p>
    <w:p>
      <w:pPr>
        <w:ind w:left="0" w:right="0" w:firstLine="560"/>
        <w:spacing w:before="450" w:after="450" w:line="312" w:lineRule="auto"/>
      </w:pPr>
      <w:r>
        <w:rPr>
          <w:rFonts w:ascii="宋体" w:hAnsi="宋体" w:eastAsia="宋体" w:cs="宋体"/>
          <w:color w:val="000"/>
          <w:sz w:val="28"/>
          <w:szCs w:val="28"/>
        </w:rPr>
        <w:t xml:space="preserve">三、积极探索,真抓实干，确保巡察试点工作取得实效</w:t>
      </w:r>
    </w:p>
    <w:p>
      <w:pPr>
        <w:ind w:left="0" w:right="0" w:firstLine="560"/>
        <w:spacing w:before="450" w:after="450" w:line="312" w:lineRule="auto"/>
      </w:pPr>
      <w:r>
        <w:rPr>
          <w:rFonts w:ascii="宋体" w:hAnsi="宋体" w:eastAsia="宋体" w:cs="宋体"/>
          <w:color w:val="000"/>
          <w:sz w:val="28"/>
          <w:szCs w:val="28"/>
        </w:rPr>
        <w:t xml:space="preserve">巡察工作是个新生事物，没有现成的路子可以遵循。要以省委《意见》和市委巡察要求为基本遵循，大力弘扬“夙夜在公、只争朝夕、马上就办、真抓实干”的优良作风，在探索中完善，在实践中创新，努力推动全面从严治党在基层的新实践。</w:t>
      </w:r>
    </w:p>
    <w:p>
      <w:pPr>
        <w:ind w:left="0" w:right="0" w:firstLine="560"/>
        <w:spacing w:before="450" w:after="450" w:line="312" w:lineRule="auto"/>
      </w:pPr>
      <w:r>
        <w:rPr>
          <w:rFonts w:ascii="宋体" w:hAnsi="宋体" w:eastAsia="宋体" w:cs="宋体"/>
          <w:color w:val="000"/>
          <w:sz w:val="28"/>
          <w:szCs w:val="28"/>
        </w:rPr>
        <w:t xml:space="preserve">一是要加强领导，凝聚合力。开展市县巡察工作，是落实全面从严治党主体责任的具体化，是一项必须完成好的政治任务。市委巡察工作领导小组，要加强对全市巡察工作的领导，统筹谋划巡察监督，及时了解巡察进展，研究解决突出问题，推动巡察工作有序开展。市委各巡察组要牢记使命、不负重托，敢于瞪眼黑脸，敢于亮剑交锋，切实当好“千里眼”和“顺风耳”。被巡察单位党组织要把做好巡察工作当作份内之事和应尽之责，密切协作配合，主动接受监督。各县（市、区）委要紧跟省委、市委步伐，全力抓好巡察工作，切实形成全市上下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要统筹协调、高效推进。各县（市、区）委要强化责任担当，突出思想认识到位、领导力量到位、保障措施到位，做到健全组织快、建章立制快，展开工作快、取得实效快，积极探索既明确分工、又相互配合的工作运转机制。要切实选优配齐巡察干部，保障巡察工作经费，确保巡察顺利进行。市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要严格追究，压实责任。要建立健全责任机制，完善工作运行、内部管理、监督制约、督导检查制度，切实形成加强领导要定责、组织实施要履责、成果运用要督责、整改落实要尽责、失职渎职要问责的巡察工作责任体系。没有问责就难有担当。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要创新实践，开拓进取。巡察要借鉴巡视经验，但是不能照搬照抄，无论是组织制度还是方式方法，无论是运行机制还是流程规范，都必须充分考虑巡察对象的不同、问题表现的不同、监督距离的不同，形式要跟着任务变、方法要服务于效果。我们作为“试点”，要紧紧围绕政治巡察，在巡察制度机制、方式方法、作用发挥、协调推进、成果运用、队伍建设等方面大力探索，积极创新。只要是有利于巡察工作的办法都可以尝试，只要是有助于发现和解决问题都可以探索，不必拘泥程式、按部就班，切实在创新中丰富巡察内容，在实践中改进巡察方式，特别是要注意总结巡察工作中的一些好经验、好做法，努力为全省开展巡察工作提供经验和借鉴。</w:t>
      </w:r>
    </w:p>
    <w:p>
      <w:pPr>
        <w:ind w:left="0" w:right="0" w:firstLine="560"/>
        <w:spacing w:before="450" w:after="450" w:line="312" w:lineRule="auto"/>
      </w:pPr>
      <w:r>
        <w:rPr>
          <w:rFonts w:ascii="宋体" w:hAnsi="宋体" w:eastAsia="宋体" w:cs="宋体"/>
          <w:color w:val="000"/>
          <w:sz w:val="28"/>
          <w:szCs w:val="28"/>
        </w:rPr>
        <w:t xml:space="preserve">首轮巡察时间紧、任务重、责任大。能不能首战告捷，省委在关注着我们，全市230多万人民群众在期待着我们。大家一定要以时不我待的责任感和紧迫感，夙夜在公、只争朝夕，“严”字当头、“实”字兜底，从严从实打好巡察监督“第一仗”，确保巡察工作取得群众看得见、感受到、反响好的实际成效，推动我市全面从严治党各项工作取得新突破，为开创“弊革风清、富民强市”新局面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2025-01-19T08:15:29+08:00</dcterms:created>
  <dcterms:modified xsi:type="dcterms:W3CDTF">2025-01-19T08:15:29+08:00</dcterms:modified>
</cp:coreProperties>
</file>

<file path=docProps/custom.xml><?xml version="1.0" encoding="utf-8"?>
<Properties xmlns="http://schemas.openxmlformats.org/officeDocument/2006/custom-properties" xmlns:vt="http://schemas.openxmlformats.org/officeDocument/2006/docPropsVTypes"/>
</file>