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房屋建筑施工中防渗漏施工技术的应用研究</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房屋建筑施工中防渗漏施工技术的应用研究一、房屋建筑防渗漏施工的必要性分析房屋建筑工程所发生的渗漏问题不仅会直接影响到人们的正常生活，还会给周围居民带来困扰，比如夜晚时间听到滴水的声音就会影响到其他人的正常休息，并且还会导致厨房、卫生间不能正...</w:t>
      </w:r>
    </w:p>
    <w:p>
      <w:pPr>
        <w:ind w:left="0" w:right="0" w:firstLine="560"/>
        <w:spacing w:before="450" w:after="450" w:line="312" w:lineRule="auto"/>
      </w:pPr>
      <w:r>
        <w:rPr>
          <w:rFonts w:ascii="宋体" w:hAnsi="宋体" w:eastAsia="宋体" w:cs="宋体"/>
          <w:color w:val="000"/>
          <w:sz w:val="28"/>
          <w:szCs w:val="28"/>
        </w:rPr>
        <w:t xml:space="preserve">房屋建筑施工中防渗漏施工技术的应用研究</w:t>
      </w:r>
    </w:p>
    <w:p>
      <w:pPr>
        <w:ind w:left="0" w:right="0" w:firstLine="560"/>
        <w:spacing w:before="450" w:after="450" w:line="312" w:lineRule="auto"/>
      </w:pPr>
      <w:r>
        <w:rPr>
          <w:rFonts w:ascii="宋体" w:hAnsi="宋体" w:eastAsia="宋体" w:cs="宋体"/>
          <w:color w:val="000"/>
          <w:sz w:val="28"/>
          <w:szCs w:val="28"/>
        </w:rPr>
        <w:t xml:space="preserve">一、房屋建筑防渗漏施工的必要性分析</w:t>
      </w:r>
    </w:p>
    <w:p>
      <w:pPr>
        <w:ind w:left="0" w:right="0" w:firstLine="560"/>
        <w:spacing w:before="450" w:after="450" w:line="312" w:lineRule="auto"/>
      </w:pPr>
      <w:r>
        <w:rPr>
          <w:rFonts w:ascii="宋体" w:hAnsi="宋体" w:eastAsia="宋体" w:cs="宋体"/>
          <w:color w:val="000"/>
          <w:sz w:val="28"/>
          <w:szCs w:val="28"/>
        </w:rPr>
        <w:t xml:space="preserve">房屋建筑工程所发生的渗漏问题不仅会直接影响到人们的正常生活，还会给周围居民带来困扰，比如夜晚时间听到滴水的声音就会影响到其他人的正常休息，并且还会导致厨房、卫生间不能正常的使用，天花板等出现变形，直接影响到美观，甚至还会出现水电短路的事故。渗漏问题的出现会导致墙体吸收大量的水分，造成墙体比较潮湿，影响到墙体的稳定性和安全性。</w:t>
      </w:r>
    </w:p>
    <w:p>
      <w:pPr>
        <w:ind w:left="0" w:right="0" w:firstLine="560"/>
        <w:spacing w:before="450" w:after="450" w:line="312" w:lineRule="auto"/>
      </w:pPr>
      <w:r>
        <w:rPr>
          <w:rFonts w:ascii="宋体" w:hAnsi="宋体" w:eastAsia="宋体" w:cs="宋体"/>
          <w:color w:val="000"/>
          <w:sz w:val="28"/>
          <w:szCs w:val="28"/>
        </w:rPr>
        <w:t xml:space="preserve">二、房屋建筑施工中渗漏部位原因分析</w:t>
      </w:r>
    </w:p>
    <w:p>
      <w:pPr>
        <w:ind w:left="0" w:right="0" w:firstLine="560"/>
        <w:spacing w:before="450" w:after="450" w:line="312" w:lineRule="auto"/>
      </w:pPr>
      <w:r>
        <w:rPr>
          <w:rFonts w:ascii="宋体" w:hAnsi="宋体" w:eastAsia="宋体" w:cs="宋体"/>
          <w:color w:val="000"/>
          <w:sz w:val="28"/>
          <w:szCs w:val="28"/>
        </w:rPr>
        <w:t xml:space="preserve">（一）外墙渗漏的原因</w:t>
      </w:r>
    </w:p>
    <w:p>
      <w:pPr>
        <w:ind w:left="0" w:right="0" w:firstLine="560"/>
        <w:spacing w:before="450" w:after="450" w:line="312" w:lineRule="auto"/>
      </w:pPr>
      <w:r>
        <w:rPr>
          <w:rFonts w:ascii="宋体" w:hAnsi="宋体" w:eastAsia="宋体" w:cs="宋体"/>
          <w:color w:val="000"/>
          <w:sz w:val="28"/>
          <w:szCs w:val="28"/>
        </w:rPr>
        <w:t xml:space="preserve">我们在对外墙渗漏的原因进行分析的过程当中可以简单分为三个部分，也就是外墙面抹灰层空鼓、裂缝引起的渗漏。外墙脚手眼、预留洞口出现渗漏以及外墙窗框周边渗漏三种，以下，我们将简单对这三种外墙渗漏的原因进行分析。第一、外墙面抹灰层空鼓、裂缝引起的渗漏。出现这种渗漏的原因简单来说就是因为在进行抹灰砂浆的过程当中抹灰层没有严格地按照施工规范进行施工或者是抹灰砂浆出现了收缩的情况，导致了抹灰层的部分地区出现了空鼓、裂缝以及渗漏的情况，以至于导致出现外墙渗漏。第二、外墙脚手眼、预留洞口出现渗漏。这种现象出现的原因主要是因为在对建筑外墙进行抹灰之前，脚手眼以及预留孔进行抹灰的时候出现了堵抹不密实或者是没有按照正确的方法对脚手眼或者是预留孔进行堵抹，导致了外墙出现空鼓、裂缝以及渗漏的情况。第三、外墙窗框周边渗漏。出现这种情况的主要原因就是因为外墙的窗框四周与墙体之间的接触处理不好或者是缝隙没有填补密实，导致了窗框的周围出现渗漏问题。</w:t>
      </w:r>
    </w:p>
    <w:p>
      <w:pPr>
        <w:ind w:left="0" w:right="0" w:firstLine="560"/>
        <w:spacing w:before="450" w:after="450" w:line="312" w:lineRule="auto"/>
      </w:pPr>
      <w:r>
        <w:rPr>
          <w:rFonts w:ascii="宋体" w:hAnsi="宋体" w:eastAsia="宋体" w:cs="宋体"/>
          <w:color w:val="000"/>
          <w:sz w:val="28"/>
          <w:szCs w:val="28"/>
        </w:rPr>
        <w:t xml:space="preserve">（二）屋面渗漏的原因</w:t>
      </w:r>
    </w:p>
    <w:p>
      <w:pPr>
        <w:ind w:left="0" w:right="0" w:firstLine="560"/>
        <w:spacing w:before="450" w:after="450" w:line="312" w:lineRule="auto"/>
      </w:pPr>
      <w:r>
        <w:rPr>
          <w:rFonts w:ascii="宋体" w:hAnsi="宋体" w:eastAsia="宋体" w:cs="宋体"/>
          <w:color w:val="000"/>
          <w:sz w:val="28"/>
          <w:szCs w:val="28"/>
        </w:rPr>
        <w:t xml:space="preserve">建筑屋面出现渗漏的主要原因可以分为三种，以下我们将简单对这三种原因进行分析：一是屋面结构层裂缝引起渗漏。在进行建筑施工的过程当中进行屋面板结构施工的过程当中没有严格按照相应的规范进行施工，导致整个屋面板出现裂缝的情况，整个屋面出现渗漏。二是屋面找平层裂缝引起渗漏。通常来说，如果在实际进行建筑工程建设的过程当中，无法保证找平层的质量或者是排水的坡度无法保证达到相应的要求，那么就十分容易出现裂缝导致整个建筑的屋面出现渗漏的情况。三是屋面防水层空鼓开裂，出现裂缝。在进行工程建设的过程当中，如果没有严格的按照相应的规范使用防水涂料进行涂刷或者没有按照要求去铺贴防水卷材，就十分容易导致防水层出现空鼓、开裂的情况，屋面出现渗漏。</w:t>
      </w:r>
    </w:p>
    <w:p>
      <w:pPr>
        <w:ind w:left="0" w:right="0" w:firstLine="560"/>
        <w:spacing w:before="450" w:after="450" w:line="312" w:lineRule="auto"/>
      </w:pPr>
      <w:r>
        <w:rPr>
          <w:rFonts w:ascii="宋体" w:hAnsi="宋体" w:eastAsia="宋体" w:cs="宋体"/>
          <w:color w:val="000"/>
          <w:sz w:val="28"/>
          <w:szCs w:val="28"/>
        </w:rPr>
        <w:t xml:space="preserve">（三）地下室渗漏的原因</w:t>
      </w:r>
    </w:p>
    <w:p>
      <w:pPr>
        <w:ind w:left="0" w:right="0" w:firstLine="560"/>
        <w:spacing w:before="450" w:after="450" w:line="312" w:lineRule="auto"/>
      </w:pPr>
      <w:r>
        <w:rPr>
          <w:rFonts w:ascii="宋体" w:hAnsi="宋体" w:eastAsia="宋体" w:cs="宋体"/>
          <w:color w:val="000"/>
          <w:sz w:val="28"/>
          <w:szCs w:val="28"/>
        </w:rPr>
        <w:t xml:space="preserve">在进行地下室建设的过程的那个中，如果没有保证施工缝的施工质量，在施工的过程当中材料里面掺杂杂物，就会导致有水通过施工缝深入到建筑当中。</w:t>
      </w:r>
    </w:p>
    <w:p>
      <w:pPr>
        <w:ind w:left="0" w:right="0" w:firstLine="560"/>
        <w:spacing w:before="450" w:after="450" w:line="312" w:lineRule="auto"/>
      </w:pPr>
      <w:r>
        <w:rPr>
          <w:rFonts w:ascii="宋体" w:hAnsi="宋体" w:eastAsia="宋体" w:cs="宋体"/>
          <w:color w:val="000"/>
          <w:sz w:val="28"/>
          <w:szCs w:val="28"/>
        </w:rPr>
        <w:t xml:space="preserve">三、房屋建筑防渗漏施工技术应用</w:t>
      </w:r>
    </w:p>
    <w:p>
      <w:pPr>
        <w:ind w:left="0" w:right="0" w:firstLine="560"/>
        <w:spacing w:before="450" w:after="450" w:line="312" w:lineRule="auto"/>
      </w:pPr>
      <w:r>
        <w:rPr>
          <w:rFonts w:ascii="宋体" w:hAnsi="宋体" w:eastAsia="宋体" w:cs="宋体"/>
          <w:color w:val="000"/>
          <w:sz w:val="28"/>
          <w:szCs w:val="28"/>
        </w:rPr>
        <w:t xml:space="preserve">（一）墙面防渗漏技术应用</w:t>
      </w:r>
    </w:p>
    <w:p>
      <w:pPr>
        <w:ind w:left="0" w:right="0" w:firstLine="560"/>
        <w:spacing w:before="450" w:after="450" w:line="312" w:lineRule="auto"/>
      </w:pPr>
      <w:r>
        <w:rPr>
          <w:rFonts w:ascii="宋体" w:hAnsi="宋体" w:eastAsia="宋体" w:cs="宋体"/>
          <w:color w:val="000"/>
          <w:sz w:val="28"/>
          <w:szCs w:val="28"/>
        </w:rPr>
        <w:t xml:space="preserve">在进行墙面结构设置的时候必须要布置相应的圈梁结构，才能够真正的提高墙体的稳定性和強度，有效的避免因为荷载过大而出现的墙体开裂以及变形等问题。在选择墙面材料的时候往往会选择水热化比较低的材料，施工材料必须要具有一定的防水性能和抗压能力，还可以在材料中增加一定量的减少水热化的外加剂，最终减少沉降以及伸缩等影响，从根本上提高墙体的防渗漏能力。墙体在进行施工的时候，尤其在抹灰阶段，必须要保证墙体表面的洁净，并且积极的开展找平工作，才能够为后续施工打下牢固的基础条件。必须要提高砂浆在墙体上的附着能力，抹灰的时候需要保证其具有层次性以及控制厚度，积极的选择分层涂抹工作，才能够最大程度上避免渗漏现象的发生。</w:t>
      </w:r>
    </w:p>
    <w:p>
      <w:pPr>
        <w:ind w:left="0" w:right="0" w:firstLine="560"/>
        <w:spacing w:before="450" w:after="450" w:line="312" w:lineRule="auto"/>
      </w:pPr>
      <w:r>
        <w:rPr>
          <w:rFonts w:ascii="宋体" w:hAnsi="宋体" w:eastAsia="宋体" w:cs="宋体"/>
          <w:color w:val="000"/>
          <w:sz w:val="28"/>
          <w:szCs w:val="28"/>
        </w:rPr>
        <w:t xml:space="preserve">（二）房屋屋面防渗漏施工技术</w:t>
      </w:r>
    </w:p>
    <w:p>
      <w:pPr>
        <w:ind w:left="0" w:right="0" w:firstLine="560"/>
        <w:spacing w:before="450" w:after="450" w:line="312" w:lineRule="auto"/>
      </w:pPr>
      <w:r>
        <w:rPr>
          <w:rFonts w:ascii="宋体" w:hAnsi="宋体" w:eastAsia="宋体" w:cs="宋体"/>
          <w:color w:val="000"/>
          <w:sz w:val="28"/>
          <w:szCs w:val="28"/>
        </w:rPr>
        <w:t xml:space="preserve">屋面作为渗漏多发位置，在进行屋面施工的时候必须要积极的选择科学、合理的措施保证混凝土振捣的质量，钢筋不能出现变形的问题，在进行混凝土浇筑的时候必须要一次性完成，不能停顿，必须要保证混凝土振捣的密实性。混凝土浇筑完成之后必须要做好养护工作，施工人员严格的按照相关施工工序开展混凝土养护工作，才能够保证养护质量，最终保证房屋建筑工程的防渗漏能力。在进行屋面施工的时候必须要做好保温层施工，如果屋面保温层的含水量超过设计值的时候就可能出现防水层开裂的现象，直接影响到屋面的防渗漏能力。所以，必须要严格的控制好保温层的含水量。</w:t>
      </w:r>
    </w:p>
    <w:p>
      <w:pPr>
        <w:ind w:left="0" w:right="0" w:firstLine="560"/>
        <w:spacing w:before="450" w:after="450" w:line="312" w:lineRule="auto"/>
      </w:pPr>
      <w:r>
        <w:rPr>
          <w:rFonts w:ascii="宋体" w:hAnsi="宋体" w:eastAsia="宋体" w:cs="宋体"/>
          <w:color w:val="000"/>
          <w:sz w:val="28"/>
          <w:szCs w:val="28"/>
        </w:rPr>
        <w:t xml:space="preserve">（三）地下室防水施工</w:t>
      </w:r>
    </w:p>
    <w:p>
      <w:pPr>
        <w:ind w:left="0" w:right="0" w:firstLine="560"/>
        <w:spacing w:before="450" w:after="450" w:line="312" w:lineRule="auto"/>
      </w:pPr>
      <w:r>
        <w:rPr>
          <w:rFonts w:ascii="宋体" w:hAnsi="宋体" w:eastAsia="宋体" w:cs="宋体"/>
          <w:color w:val="000"/>
          <w:sz w:val="28"/>
          <w:szCs w:val="28"/>
        </w:rPr>
        <w:t xml:space="preserve">在进行地下室防水施工的过程当中，我们主要可以选择两种防水方法进行防水的处理。第一，直接堵塞法。这种方法一般用在水压不是很大以及漏水的孔洞较小的情况下，应用这种方法可以有效地减少出现渗水的可能性。第二，下管堵漏法。这种堵漏的方法一般来说比较适合用于水压较大并且漏水的孔洞也较大的情况，应用这种方法进行防水堵漏可以对水压较大并且孔洞较大的地点进行防水处理。</w:t>
      </w:r>
    </w:p>
    <w:p>
      <w:pPr>
        <w:ind w:left="0" w:right="0" w:firstLine="560"/>
        <w:spacing w:before="450" w:after="450" w:line="312" w:lineRule="auto"/>
      </w:pPr>
      <w:r>
        <w:rPr>
          <w:rFonts w:ascii="宋体" w:hAnsi="宋体" w:eastAsia="宋体" w:cs="宋体"/>
          <w:color w:val="000"/>
          <w:sz w:val="28"/>
          <w:szCs w:val="28"/>
        </w:rPr>
        <w:t xml:space="preserve">（四）门窗防渗技术</w:t>
      </w:r>
    </w:p>
    <w:p>
      <w:pPr>
        <w:ind w:left="0" w:right="0" w:firstLine="560"/>
        <w:spacing w:before="450" w:after="450" w:line="312" w:lineRule="auto"/>
      </w:pPr>
      <w:r>
        <w:rPr>
          <w:rFonts w:ascii="宋体" w:hAnsi="宋体" w:eastAsia="宋体" w:cs="宋体"/>
          <w:color w:val="000"/>
          <w:sz w:val="28"/>
          <w:szCs w:val="28"/>
        </w:rPr>
        <w:t xml:space="preserve">门窗，会经常开关和与水经常接触，因此，它们的防水设施也要重视，由于门框的材料都是铝合金，在搬动或者移动时，会出现变形，扭曲等问题，这就加大了渗水的概率，施工人员在进行安装门窗时，要严格按照安装进程，在选择门窗时，要选择质量高，品质好的门窗，合理调整门窗与墙体之间的缝隙，尽量的将门窗和基台连成一个整体。如果施工过后，发现门窗缝过于宽时，需要在进行重新施工，以保证门窗的防渗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2025-01-18T20:58:50+08:00</dcterms:created>
  <dcterms:modified xsi:type="dcterms:W3CDTF">2025-01-18T20:58:50+08:00</dcterms:modified>
</cp:coreProperties>
</file>

<file path=docProps/custom.xml><?xml version="1.0" encoding="utf-8"?>
<Properties xmlns="http://schemas.openxmlformats.org/officeDocument/2006/custom-properties" xmlns:vt="http://schemas.openxmlformats.org/officeDocument/2006/docPropsVTypes"/>
</file>