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关于组织开展学习型党组织建设的实施意见范文合集</w:t>
      </w:r>
      <w:bookmarkEnd w:id="1"/>
    </w:p>
    <w:p>
      <w:pPr>
        <w:jc w:val="center"/>
        <w:spacing w:before="0" w:after="450"/>
      </w:pPr>
      <w:r>
        <w:rPr>
          <w:rFonts w:ascii="Arial" w:hAnsi="Arial" w:eastAsia="Arial" w:cs="Arial"/>
          <w:color w:val="999999"/>
          <w:sz w:val="20"/>
          <w:szCs w:val="20"/>
        </w:rPr>
        <w:t xml:space="preserve">来源：网络  作者：枫叶飘零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关于组织开展学习型党组织建设的实施意见关于组织开展学习型党组织建设的实施意见各科(部)室：为认真贯彻党的xx届x中全会和区委区政府相关文件精神，深入开展“争做学习型干部、争创学习型机关”活动，切实增强党员干部学习的主动性和自觉性，...</w:t>
      </w:r>
    </w:p>
    <w:p>
      <w:pPr>
        <w:ind w:left="0" w:right="0" w:firstLine="560"/>
        <w:spacing w:before="450" w:after="450" w:line="312" w:lineRule="auto"/>
      </w:pPr>
      <w:r>
        <w:rPr>
          <w:rFonts w:ascii="黑体" w:hAnsi="黑体" w:eastAsia="黑体" w:cs="黑体"/>
          <w:color w:val="000000"/>
          <w:sz w:val="36"/>
          <w:szCs w:val="36"/>
          <w:b w:val="1"/>
          <w:bCs w:val="1"/>
        </w:rPr>
        <w:t xml:space="preserve">第一篇：关于组织开展学习型党组织建设的实施意见</w:t>
      </w:r>
    </w:p>
    <w:p>
      <w:pPr>
        <w:ind w:left="0" w:right="0" w:firstLine="560"/>
        <w:spacing w:before="450" w:after="450" w:line="312" w:lineRule="auto"/>
      </w:pPr>
      <w:r>
        <w:rPr>
          <w:rFonts w:ascii="宋体" w:hAnsi="宋体" w:eastAsia="宋体" w:cs="宋体"/>
          <w:color w:val="000"/>
          <w:sz w:val="28"/>
          <w:szCs w:val="28"/>
        </w:rPr>
        <w:t xml:space="preserve">关于组织开展学习型党组织建设的实施意见</w:t>
      </w:r>
    </w:p>
    <w:p>
      <w:pPr>
        <w:ind w:left="0" w:right="0" w:firstLine="560"/>
        <w:spacing w:before="450" w:after="450" w:line="312" w:lineRule="auto"/>
      </w:pPr>
      <w:r>
        <w:rPr>
          <w:rFonts w:ascii="宋体" w:hAnsi="宋体" w:eastAsia="宋体" w:cs="宋体"/>
          <w:color w:val="000"/>
          <w:sz w:val="28"/>
          <w:szCs w:val="28"/>
        </w:rPr>
        <w:t xml:space="preserve">各科(部)室：</w:t>
      </w:r>
    </w:p>
    <w:p>
      <w:pPr>
        <w:ind w:left="0" w:right="0" w:firstLine="560"/>
        <w:spacing w:before="450" w:after="450" w:line="312" w:lineRule="auto"/>
      </w:pPr>
      <w:r>
        <w:rPr>
          <w:rFonts w:ascii="宋体" w:hAnsi="宋体" w:eastAsia="宋体" w:cs="宋体"/>
          <w:color w:val="000"/>
          <w:sz w:val="28"/>
          <w:szCs w:val="28"/>
        </w:rPr>
        <w:t xml:space="preserve">为认真贯彻党的xx届x中全会和区委区政府相关文件精神，深入开展“争做学习型干部、争创学习型机关”活动，切实增强党员干部学习的主动性和自觉性，进一步提升其思想素质和工作能力，结合本单位实际，特制定区地铁办学习型党组织建设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观为统领，按照科学理论武装、具有世界眼光、善于把握规律、富有创新精神的总要求，将学习作为组织建设的重要特征，将学习作为组织活动的重要内容，将学习作为提高组织战斗力的重要途径，不断提高机关党员的思想政治水平、战略思维能力和业务工作本领，不断提高党组织的创造力、执行力和凝聚力，为我区地铁建设的顺利开展提供强有力的智力支持和组织保障。</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学习型党组织的建设是一项长期的、系统的工作，我办要以“创建、提高、创优”为步骤，以营造一种勤于学习、勇于创新的良好氛围，形成一套长期有效、推进工作的学习机制，培养一支思想觉悟高、业务成绩好的党员队伍，建设一个创造力丰富、战斗力顽强的党组织为目标，一步一步做好学习型党组织建设工作。</w:t>
      </w:r>
    </w:p>
    <w:p>
      <w:pPr>
        <w:ind w:left="0" w:right="0" w:firstLine="560"/>
        <w:spacing w:before="450" w:after="450" w:line="312" w:lineRule="auto"/>
      </w:pPr>
      <w:r>
        <w:rPr>
          <w:rFonts w:ascii="宋体" w:hAnsi="宋体" w:eastAsia="宋体" w:cs="宋体"/>
          <w:color w:val="000"/>
          <w:sz w:val="28"/>
          <w:szCs w:val="28"/>
        </w:rPr>
        <w:t xml:space="preserve">1、树立学习理念。全办党员切实将学习当做一种主动追求、一种工作职责、一种生活方式，自觉将学习贯穿于工作、贯穿于生活。</w:t>
      </w:r>
    </w:p>
    <w:p>
      <w:pPr>
        <w:ind w:left="0" w:right="0" w:firstLine="560"/>
        <w:spacing w:before="450" w:after="450" w:line="312" w:lineRule="auto"/>
      </w:pPr>
      <w:r>
        <w:rPr>
          <w:rFonts w:ascii="宋体" w:hAnsi="宋体" w:eastAsia="宋体" w:cs="宋体"/>
          <w:color w:val="000"/>
          <w:sz w:val="28"/>
          <w:szCs w:val="28"/>
        </w:rPr>
        <w:t xml:space="preserve">2、增强转化能力。做到学以致用，学用结合，提高化解各种矛盾的能力，提高解决实际工作的能力，提高服务人民、服务社会的能力。</w:t>
      </w:r>
    </w:p>
    <w:p>
      <w:pPr>
        <w:ind w:left="0" w:right="0" w:firstLine="560"/>
        <w:spacing w:before="450" w:after="450" w:line="312" w:lineRule="auto"/>
      </w:pPr>
      <w:r>
        <w:rPr>
          <w:rFonts w:ascii="宋体" w:hAnsi="宋体" w:eastAsia="宋体" w:cs="宋体"/>
          <w:color w:val="000"/>
          <w:sz w:val="28"/>
          <w:szCs w:val="28"/>
        </w:rPr>
        <w:t xml:space="preserve">3、发挥党组功能。充分发挥党组织精神家园和战斗堡垒的作用，为党员学习工作提供丰富的学习形式和活动载体，创造良好的组织环境和政治氛围。</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领导，明确责任。成立推进学习型党组织建设工作领导小组，认真落实活动方案、开展创建活动、指导党员制定个人学习计划等各项工作。建立党组负责人亲自抓、支部书记协助抓、班子成员共同抓，全办党员齐参与的责任体系，确保学习型党组织的有效开展。</w:t>
      </w:r>
    </w:p>
    <w:p>
      <w:pPr>
        <w:ind w:left="0" w:right="0" w:firstLine="560"/>
        <w:spacing w:before="450" w:after="450" w:line="312" w:lineRule="auto"/>
      </w:pPr>
      <w:r>
        <w:rPr>
          <w:rFonts w:ascii="宋体" w:hAnsi="宋体" w:eastAsia="宋体" w:cs="宋体"/>
          <w:color w:val="000"/>
          <w:sz w:val="28"/>
          <w:szCs w:val="28"/>
        </w:rPr>
        <w:t xml:space="preserve">2、健全制度，完善机制。建立健全各类组织学习制度，制定合理学习计划，明确学习时间和内容，做好动员和总结，推进学习制度化、规范化;建立健全促进学习、保障学习的奖惩机制、激励机制，完善日常考勤、期末考评，将考核结果作为评先、任用的重要依据;划拨学习经费，加强学习场所、学习设施的软硬件建设，保障必要的学习条件。</w:t>
      </w:r>
    </w:p>
    <w:p>
      <w:pPr>
        <w:ind w:left="0" w:right="0" w:firstLine="560"/>
        <w:spacing w:before="450" w:after="450" w:line="312" w:lineRule="auto"/>
      </w:pPr>
      <w:r>
        <w:rPr>
          <w:rFonts w:ascii="宋体" w:hAnsi="宋体" w:eastAsia="宋体" w:cs="宋体"/>
          <w:color w:val="000"/>
          <w:sz w:val="28"/>
          <w:szCs w:val="28"/>
        </w:rPr>
        <w:t xml:space="preserve">3、优化载体，丰富形式。充分利用报纸书籍、党课讲座、电教片、干部学习新干线等手段为党员干部学习活动提供信息;充分利用党员活动室、“萧山区地铁办党员实践基地”等教育阵地为党员干部学习活动提供平台;充分利用“建党90周年”、“读书·思考·提升”及机关党工委组织的其他活动，落实党员干部的学习创新。</w:t>
      </w:r>
    </w:p>
    <w:p>
      <w:pPr>
        <w:ind w:left="0" w:right="0" w:firstLine="560"/>
        <w:spacing w:before="450" w:after="450" w:line="312" w:lineRule="auto"/>
      </w:pPr>
      <w:r>
        <w:rPr>
          <w:rFonts w:ascii="宋体" w:hAnsi="宋体" w:eastAsia="宋体" w:cs="宋体"/>
          <w:color w:val="000"/>
          <w:sz w:val="28"/>
          <w:szCs w:val="28"/>
        </w:rPr>
        <w:t xml:space="preserve">四、重点任务</w:t>
      </w:r>
    </w:p>
    <w:p>
      <w:pPr>
        <w:ind w:left="0" w:right="0" w:firstLine="560"/>
        <w:spacing w:before="450" w:after="450" w:line="312" w:lineRule="auto"/>
      </w:pPr>
      <w:r>
        <w:rPr>
          <w:rFonts w:ascii="宋体" w:hAnsi="宋体" w:eastAsia="宋体" w:cs="宋体"/>
          <w:color w:val="000"/>
          <w:sz w:val="28"/>
          <w:szCs w:val="28"/>
        </w:rPr>
        <w:t xml:space="preserve">1、抓好党组中心组学习。坚持以中心组学习带动党支部和党员学习，以创建学习型领导班子带动学习型党组织建设。每月开展一次专题学习，不断提高理论学习的水平，结合工作深入研究我区地铁建设中遇到的各种困难，解放思想、改革创新，不断提高中心组学习效果。</w:t>
      </w:r>
    </w:p>
    <w:p>
      <w:pPr>
        <w:ind w:left="0" w:right="0" w:firstLine="560"/>
        <w:spacing w:before="450" w:after="450" w:line="312" w:lineRule="auto"/>
      </w:pPr>
      <w:r>
        <w:rPr>
          <w:rFonts w:ascii="宋体" w:hAnsi="宋体" w:eastAsia="宋体" w:cs="宋体"/>
          <w:color w:val="000"/>
          <w:sz w:val="28"/>
          <w:szCs w:val="28"/>
        </w:rPr>
        <w:t xml:space="preserve">2、抓好支部班子学习。要把支部班子的学习，作为加强支部思想建设的首要任务来抓。坚持和中心组同步，每月学习一次，做到带头学、带头用，形成良好的学习氛围。以支部班子的学习带动全办党员和干部职工的学习，使我办支部班子努力成为学习型、服务型、创新型、和谐型的队伍。</w:t>
      </w:r>
    </w:p>
    <w:p>
      <w:pPr>
        <w:ind w:left="0" w:right="0" w:firstLine="560"/>
        <w:spacing w:before="450" w:after="450" w:line="312" w:lineRule="auto"/>
      </w:pPr>
      <w:r>
        <w:rPr>
          <w:rFonts w:ascii="宋体" w:hAnsi="宋体" w:eastAsia="宋体" w:cs="宋体"/>
          <w:color w:val="000"/>
          <w:sz w:val="28"/>
          <w:szCs w:val="28"/>
        </w:rPr>
        <w:t xml:space="preserve">3、抓好党员干部的学习。认真执行党内“三会一课”制度，积极开展微型党课教育，主动开展各种形式的自学活动。提高党员的政治理论素养和党性修养，注重理论与实践相结合，加强地铁建设、物业开发等方面知识的学习和掌握，确保学有成效，学有所用。</w:t>
      </w:r>
    </w:p>
    <w:p>
      <w:pPr>
        <w:ind w:left="0" w:right="0" w:firstLine="560"/>
        <w:spacing w:before="450" w:after="450" w:line="312" w:lineRule="auto"/>
      </w:pPr>
      <w:r>
        <w:rPr>
          <w:rFonts w:ascii="宋体" w:hAnsi="宋体" w:eastAsia="宋体" w:cs="宋体"/>
          <w:color w:val="000"/>
          <w:sz w:val="28"/>
          <w:szCs w:val="28"/>
        </w:rPr>
        <w:t xml:space="preserve">4、创新多种学习形式。</w:t>
      </w:r>
    </w:p>
    <w:p>
      <w:pPr>
        <w:ind w:left="0" w:right="0" w:firstLine="560"/>
        <w:spacing w:before="450" w:after="450" w:line="312" w:lineRule="auto"/>
      </w:pPr>
      <w:r>
        <w:rPr>
          <w:rFonts w:ascii="宋体" w:hAnsi="宋体" w:eastAsia="宋体" w:cs="宋体"/>
          <w:color w:val="000"/>
          <w:sz w:val="28"/>
          <w:szCs w:val="28"/>
        </w:rPr>
        <w:t xml:space="preserve">坚持形式服务内容、形式服务效果，开展多种形式的学习活动。特别要结合“建党90周年”、“读书·思考·提升”和“3+1党员先锋示范工程”三大主题活动，充分利用各种好载体、各类好形式，增强学习型党组织活动的吸引力和感染力。</w:t>
      </w:r>
    </w:p>
    <w:p>
      <w:pPr>
        <w:ind w:left="0" w:right="0" w:firstLine="560"/>
        <w:spacing w:before="450" w:after="450" w:line="312" w:lineRule="auto"/>
      </w:pPr>
      <w:r>
        <w:rPr>
          <w:rFonts w:ascii="黑体" w:hAnsi="黑体" w:eastAsia="黑体" w:cs="黑体"/>
          <w:color w:val="000000"/>
          <w:sz w:val="36"/>
          <w:szCs w:val="36"/>
          <w:b w:val="1"/>
          <w:bCs w:val="1"/>
        </w:rPr>
        <w:t xml:space="preserve">第二篇：关于建设学习型党组织实施意见</w:t>
      </w:r>
    </w:p>
    <w:p>
      <w:pPr>
        <w:ind w:left="0" w:right="0" w:firstLine="560"/>
        <w:spacing w:before="450" w:after="450" w:line="312" w:lineRule="auto"/>
      </w:pPr>
      <w:r>
        <w:rPr>
          <w:rFonts w:ascii="宋体" w:hAnsi="宋体" w:eastAsia="宋体" w:cs="宋体"/>
          <w:color w:val="000"/>
          <w:sz w:val="28"/>
          <w:szCs w:val="28"/>
        </w:rPr>
        <w:t xml:space="preserve">为贯彻落实党的十七届四中全会关于建设马克思主义学习型政党的精神，根据《中共中央办公厅印发〈关于推进学习型党组织建设的意见〉的通知》，经省委同意，现就推进全省学习型党组织建设提出如下实施意见。</w:t>
      </w:r>
    </w:p>
    <w:p>
      <w:pPr>
        <w:ind w:left="0" w:right="0" w:firstLine="560"/>
        <w:spacing w:before="450" w:after="450" w:line="312" w:lineRule="auto"/>
      </w:pPr>
      <w:r>
        <w:rPr>
          <w:rFonts w:ascii="宋体" w:hAnsi="宋体" w:eastAsia="宋体" w:cs="宋体"/>
          <w:color w:val="000"/>
          <w:sz w:val="28"/>
          <w:szCs w:val="28"/>
        </w:rPr>
        <w:t xml:space="preserve">一、推进学习型党组织建设的总体要求</w:t>
      </w:r>
    </w:p>
    <w:p>
      <w:pPr>
        <w:ind w:left="0" w:right="0" w:firstLine="560"/>
        <w:spacing w:before="450" w:after="450" w:line="312" w:lineRule="auto"/>
      </w:pPr>
      <w:r>
        <w:rPr>
          <w:rFonts w:ascii="宋体" w:hAnsi="宋体" w:eastAsia="宋体" w:cs="宋体"/>
          <w:color w:val="000"/>
          <w:sz w:val="28"/>
          <w:szCs w:val="28"/>
        </w:rPr>
        <w:t xml:space="preserve">1、推进学习型党组织建设的重要意义。把各级党组织建设成为学习型</w:t>
      </w:r>
    </w:p>
    <w:p>
      <w:pPr>
        <w:ind w:left="0" w:right="0" w:firstLine="560"/>
        <w:spacing w:before="450" w:after="450" w:line="312" w:lineRule="auto"/>
      </w:pPr>
      <w:r>
        <w:rPr>
          <w:rFonts w:ascii="宋体" w:hAnsi="宋体" w:eastAsia="宋体" w:cs="宋体"/>
          <w:color w:val="000"/>
          <w:sz w:val="28"/>
          <w:szCs w:val="28"/>
        </w:rPr>
        <w:t xml:space="preserve">党组织，是建设马克思主义学习型政党的基础工程，是新形势下加强党的思想理论建设的迫切要求，是全面提升全省各级党组织的学习能力、创新能力和破解难题能力的重要手段，是推动“学习型湖南”建设的根本举措，是科学跨越、富民强省的根本保证。</w:t>
      </w:r>
    </w:p>
    <w:p>
      <w:pPr>
        <w:ind w:left="0" w:right="0" w:firstLine="560"/>
        <w:spacing w:before="450" w:after="450" w:line="312" w:lineRule="auto"/>
      </w:pPr>
      <w:r>
        <w:rPr>
          <w:rFonts w:ascii="宋体" w:hAnsi="宋体" w:eastAsia="宋体" w:cs="宋体"/>
          <w:color w:val="000"/>
          <w:sz w:val="28"/>
          <w:szCs w:val="28"/>
        </w:rPr>
        <w:t xml:space="preserve">2、推进学习型党组织建设的指导思想。高举中国特色社会主义伟大旗帜，坚持以邓小平理论和“三个代表”重要思想为指导，深入贯彻落实科学发展观，全面贯彻党的十七大和十七届四中全会精神，全面落实省第九次党代会和省委九届八次全会决策部署，紧紧围绕省委和省政府工作大局，以提高全省党员思想政治水平为基本目标，以向书本学习、向实践学习、向群众学习为重要途径，树立与时代发展相适应的学习理念，拓展与目标需求相统一的学习内容，探索与组织特征相一致的学习方式，实施与学习要求相配套的组织领导，使党员的学习能力不断提升、知识素养不断提高、先锋模范作用充分发挥，使全省各级党组织的创造力、凝聚力、战斗力不断增强，为促进我省在新的更高起点上又好又快发展提供强大动力。</w:t>
      </w:r>
    </w:p>
    <w:p>
      <w:pPr>
        <w:ind w:left="0" w:right="0" w:firstLine="560"/>
        <w:spacing w:before="450" w:after="450" w:line="312" w:lineRule="auto"/>
      </w:pPr>
      <w:r>
        <w:rPr>
          <w:rFonts w:ascii="宋体" w:hAnsi="宋体" w:eastAsia="宋体" w:cs="宋体"/>
          <w:color w:val="000"/>
          <w:sz w:val="28"/>
          <w:szCs w:val="28"/>
        </w:rPr>
        <w:t xml:space="preserve">3、推进学习型党组织建设的基本原则。把学习型党组织建设与推进马克思主义中国化、时代化、大众化紧密结合起来，用发展着的马克思主义指导新的实践；与推进本地本部门本单位的各项工作紧密结合起来，切实推动实际问题的解决；与学习型社会建设紧密结合起来，以学习型党组织建设带动全省学习型社会建设；与总结运用和丰富发展我省党的建设基本经验紧密结合起来，不断创新组织学习的思路、办法和机制。</w:t>
      </w:r>
    </w:p>
    <w:p>
      <w:pPr>
        <w:ind w:left="0" w:right="0" w:firstLine="560"/>
        <w:spacing w:before="450" w:after="450" w:line="312" w:lineRule="auto"/>
      </w:pPr>
      <w:r>
        <w:rPr>
          <w:rFonts w:ascii="宋体" w:hAnsi="宋体" w:eastAsia="宋体" w:cs="宋体"/>
          <w:color w:val="000"/>
          <w:sz w:val="28"/>
          <w:szCs w:val="28"/>
        </w:rPr>
        <w:t xml:space="preserve">4、推进学习型党组织建设的主要目标。按照科学理论武装、具有世界眼光、善于把握规律、富有创新精神的要求，着力推动本地本部门本单位的工作在新的更高起点上又好又快发展上求创新上水平，在提高党的建设的科学化水平上求创新上水平，在优化党员干部知识结构、提高党员干部思想政治素质、增强党员干部创新能力上求创新上水平。</w:t>
      </w:r>
    </w:p>
    <w:p>
      <w:pPr>
        <w:ind w:left="0" w:right="0" w:firstLine="560"/>
        <w:spacing w:before="450" w:after="450" w:line="312" w:lineRule="auto"/>
      </w:pPr>
      <w:r>
        <w:rPr>
          <w:rFonts w:ascii="宋体" w:hAnsi="宋体" w:eastAsia="宋体" w:cs="宋体"/>
          <w:color w:val="000"/>
          <w:sz w:val="28"/>
          <w:szCs w:val="28"/>
        </w:rPr>
        <w:t xml:space="preserve">二、推进学习型党组织建设的学习内容</w:t>
      </w:r>
    </w:p>
    <w:p>
      <w:pPr>
        <w:ind w:left="0" w:right="0" w:firstLine="560"/>
        <w:spacing w:before="450" w:after="450" w:line="312" w:lineRule="auto"/>
      </w:pPr>
      <w:r>
        <w:rPr>
          <w:rFonts w:ascii="宋体" w:hAnsi="宋体" w:eastAsia="宋体" w:cs="宋体"/>
          <w:color w:val="000"/>
          <w:sz w:val="28"/>
          <w:szCs w:val="28"/>
        </w:rPr>
        <w:t xml:space="preserve">1、坚持用中国特色社会主义理论体系武装头脑。深入学习马克思列宁主义、毛泽东思想，深入学习邓小平理论、“三个代表”重要思想以及科学发展观，深入学习党的路线方针政策、国家法律法规和党的历史，全面系统、完整准确地掌握中国特色社会主义理论体系的重大意义、时代背景、实践基础、科学内涵和历史地位，不断增强学习贯彻中国特色社会主义理论体系的自觉性和坚定性，切实推进党的创新理论成果进农村、进社区、进企业、进课堂、进网络、进头脑。</w:t>
      </w:r>
    </w:p>
    <w:p>
      <w:pPr>
        <w:ind w:left="0" w:right="0" w:firstLine="560"/>
        <w:spacing w:before="450" w:after="450" w:line="312" w:lineRule="auto"/>
      </w:pPr>
      <w:r>
        <w:rPr>
          <w:rFonts w:ascii="宋体" w:hAnsi="宋体" w:eastAsia="宋体" w:cs="宋体"/>
          <w:color w:val="000"/>
          <w:sz w:val="28"/>
          <w:szCs w:val="28"/>
        </w:rPr>
        <w:t xml:space="preserve">2、深入学习实践科学发展观。认真总结深入学习实践科学发展观活动的成功经验，继续转变不适应不符合科学发展要求的思想观念，着力解决影响和制约科学发展的突出问题，创新发展理念、理清发展思路、破解发展难题、转变发展方式，形成有利于科学发展的政策导向、舆论导向、用人导向和体制机制，把全省各级党组织建设成为贯彻落实科学发展观的坚强堡垒。</w:t>
      </w:r>
    </w:p>
    <w:p>
      <w:pPr>
        <w:ind w:left="0" w:right="0" w:firstLine="560"/>
        <w:spacing w:before="450" w:after="450" w:line="312" w:lineRule="auto"/>
      </w:pPr>
      <w:r>
        <w:rPr>
          <w:rFonts w:ascii="宋体" w:hAnsi="宋体" w:eastAsia="宋体" w:cs="宋体"/>
          <w:color w:val="000"/>
          <w:sz w:val="28"/>
          <w:szCs w:val="28"/>
        </w:rPr>
        <w:t xml:space="preserve">3、学习践行社会主义核心价值体系。广泛开展社会主义核心价值体系学习教育，把社会主义核心价值体系融入到党员干部日常工作学习生活中，以党员干部的模范带头作用推动全社会学习践行社会主义核心价值体系的深化。引导广大党员干部增强政治敏锐性和政治鉴别力，自觉划清“四个重大界限”。加强思想道德和党的优良传统、民族优秀文化传统教育，继承和发扬湖湘文化的优良传统，带头弘扬民族精神和时代精神，培养高尚道德情操和健康生活情趣，保持昂扬奋发的精神状态。</w:t>
      </w:r>
    </w:p>
    <w:p>
      <w:pPr>
        <w:ind w:left="0" w:right="0" w:firstLine="560"/>
        <w:spacing w:before="450" w:after="450" w:line="312" w:lineRule="auto"/>
      </w:pPr>
      <w:r>
        <w:rPr>
          <w:rFonts w:ascii="宋体" w:hAnsi="宋体" w:eastAsia="宋体" w:cs="宋体"/>
          <w:color w:val="000"/>
          <w:sz w:val="28"/>
          <w:szCs w:val="28"/>
        </w:rPr>
        <w:t xml:space="preserve">4、学习掌握实现富民强省所必需的各方面知识。学习实现富民强省所需要的经济、政治、文化、科技、社会、法律和国际等各方面知识，学习反映当代世界发展趋势的现代市场经济、现代国际关系、现代社会管理和现代信息技术等方面知识，特别要结合科学发展观在湖南的认识与实践，学习掌握好省委和省政府“一化三基”、“两个转变”、“三个强省”、“四条底线”等重大战略思想和重大决策部署，学习掌握好建设“两型社会”、发展低碳经济等新知识新技能，不断优化知识结构，提高战略思维、创新思维、辩证思维能力。</w:t>
      </w:r>
    </w:p>
    <w:p>
      <w:pPr>
        <w:ind w:left="0" w:right="0" w:firstLine="560"/>
        <w:spacing w:before="450" w:after="450" w:line="312" w:lineRule="auto"/>
      </w:pPr>
      <w:r>
        <w:rPr>
          <w:rFonts w:ascii="宋体" w:hAnsi="宋体" w:eastAsia="宋体" w:cs="宋体"/>
          <w:color w:val="000"/>
          <w:sz w:val="28"/>
          <w:szCs w:val="28"/>
        </w:rPr>
        <w:t xml:space="preserve">5、学习总结实践中的成功经验。既要向书本学习，又要向实践学习、向群众学习。要深入改革发展生动实践，加强调查研究，虚心向群众请教，集中民意，不断总结人民群众创造的新做法新经验。要认真总结好我省学习贯彻落实科学发展观取得的认识成果和实践成果，不断推动学习实践科学发展观向广度和深度发展。要善于</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第三篇：关于开展学习型党组织的实施意见</w:t>
      </w:r>
    </w:p>
    <w:p>
      <w:pPr>
        <w:ind w:left="0" w:right="0" w:firstLine="560"/>
        <w:spacing w:before="450" w:after="450" w:line="312" w:lineRule="auto"/>
      </w:pPr>
      <w:r>
        <w:rPr>
          <w:rFonts w:ascii="宋体" w:hAnsi="宋体" w:eastAsia="宋体" w:cs="宋体"/>
          <w:color w:val="000"/>
          <w:sz w:val="28"/>
          <w:szCs w:val="28"/>
        </w:rPr>
        <w:t xml:space="preserve">关于开展“建设学习型党组织 争当科学发展排头兵”活动的实施意见</w:t>
      </w:r>
    </w:p>
    <w:p>
      <w:pPr>
        <w:ind w:left="0" w:right="0" w:firstLine="560"/>
        <w:spacing w:before="450" w:after="450" w:line="312" w:lineRule="auto"/>
      </w:pPr>
      <w:r>
        <w:rPr>
          <w:rFonts w:ascii="宋体" w:hAnsi="宋体" w:eastAsia="宋体" w:cs="宋体"/>
          <w:color w:val="000"/>
          <w:sz w:val="28"/>
          <w:szCs w:val="28"/>
        </w:rPr>
        <w:t xml:space="preserve">为深入贯彻落实党的十七届三中、四中全会精神，全面推进学习型党组织建设，以改革创新精神全面推进党的建设新的伟大工程，努力提升全校干部员工的学习力、创造力，进而形成更强的竞争力，加快学院发展步伐，结合学院实际，院党委决定开展“建设学习型党组织，争当科学发展排头兵”活动，并提出如下意见。</w:t>
      </w:r>
    </w:p>
    <w:p>
      <w:pPr>
        <w:ind w:left="0" w:right="0" w:firstLine="560"/>
        <w:spacing w:before="450" w:after="450" w:line="312" w:lineRule="auto"/>
      </w:pPr>
      <w:r>
        <w:rPr>
          <w:rFonts w:ascii="宋体" w:hAnsi="宋体" w:eastAsia="宋体" w:cs="宋体"/>
          <w:color w:val="000"/>
          <w:sz w:val="28"/>
          <w:szCs w:val="28"/>
        </w:rPr>
        <w:t xml:space="preserve">一、开展“建设学习型党组织，争当科学发展排头兵”活动的重要意义、指导思想和总体目标</w:t>
      </w:r>
    </w:p>
    <w:p>
      <w:pPr>
        <w:ind w:left="0" w:right="0" w:firstLine="560"/>
        <w:spacing w:before="450" w:after="450" w:line="312" w:lineRule="auto"/>
      </w:pPr>
      <w:r>
        <w:rPr>
          <w:rFonts w:ascii="宋体" w:hAnsi="宋体" w:eastAsia="宋体" w:cs="宋体"/>
          <w:color w:val="000"/>
          <w:sz w:val="28"/>
          <w:szCs w:val="28"/>
        </w:rPr>
        <w:t xml:space="preserve">（一）重要意义。建设学习型党组织是建设马克思主义学习型政党的基础工程，是提高党的执政能力、保持和发展党的先进性的紧迫任务，是加强学院教学管理，促进学院整体工作又好又快发展的内在要求。当今世界现代科学技术进步日新月异，知识创造、知识更新速度大大加快，创新能力越来越成为综合国力和国际竞争力的核心因素。学习力是竞争力的前提和基础，只有加强学习、提高能力、实现知识的不断更新，才能顺应时代的发展，在激烈的国际竞争中掌握主动。当前，我院正处在新的历史起点上，推动科学发展、促进学院和谐的任务繁重艰巨，进道路上的新情况、新问题、新矛盾不断涌现，党员干部不熟悉、不了解、不懂得的东西还很多，思想理论素养同党的执政能力和先进性建设的要求还不完全适应，在新的实践中重新学习、继续学习，努力掌握和运用一切科学的新思</w:t>
      </w:r>
    </w:p>
    <w:p>
      <w:pPr>
        <w:ind w:left="0" w:right="0" w:firstLine="560"/>
        <w:spacing w:before="450" w:after="450" w:line="312" w:lineRule="auto"/>
      </w:pPr>
      <w:r>
        <w:rPr>
          <w:rFonts w:ascii="宋体" w:hAnsi="宋体" w:eastAsia="宋体" w:cs="宋体"/>
          <w:color w:val="000"/>
          <w:sz w:val="28"/>
          <w:szCs w:val="28"/>
        </w:rPr>
        <w:t xml:space="preserve">想、新知识、新经验，以适应加快学院发展建设的需要，显得尤为重要和紧迫。学院各级党组织和广大党员干部要进一步增强学习的责任感和紧迫感，把开展“建设学习型党组织，争当科学发展排头兵”活动作为一项重大战略任务，精心组织，扎实推进，切实提高思想理论水平和工作创新能力，推动学院在更高起点上实现新跨越、取得新成效。</w:t>
      </w:r>
    </w:p>
    <w:p>
      <w:pPr>
        <w:ind w:left="0" w:right="0" w:firstLine="560"/>
        <w:spacing w:before="450" w:after="450" w:line="312" w:lineRule="auto"/>
      </w:pPr>
      <w:r>
        <w:rPr>
          <w:rFonts w:ascii="宋体" w:hAnsi="宋体" w:eastAsia="宋体" w:cs="宋体"/>
          <w:color w:val="000"/>
          <w:sz w:val="28"/>
          <w:szCs w:val="28"/>
        </w:rPr>
        <w:t xml:space="preserve">（二）指导思想：坚持以马克思列宁主义、毛泽东思想、邓小平理论和“三个代表”重要思想为指导，深入贯彻落实科学发展观，全面贯彻党的十七届三中、四中全会精神，紧紧围绕集团公司提出的““高起点上再跨越，创造同煤新历史”和学院确定的“绿色学校，阳光运行，成就老师，成才学生，内涵发展，造福员工”奋斗目标，按照科学理论武装、具有世界眼光、善于把握规律、富有创新精神的要求，以改革创新精神全面推进党的建设新的伟大工程为总揽，以创新党建工作，创优发展环境，创造一流业绩，争当科学发展排头兵为主线，率先扎实推进学习型党组织建设，不断增强学院各级党组织的创造力、凝聚力、战斗力，为学院的跨越式发展提供智力支持和组织保障。</w:t>
      </w:r>
    </w:p>
    <w:p>
      <w:pPr>
        <w:ind w:left="0" w:right="0" w:firstLine="560"/>
        <w:spacing w:before="450" w:after="450" w:line="312" w:lineRule="auto"/>
      </w:pPr>
      <w:r>
        <w:rPr>
          <w:rFonts w:ascii="宋体" w:hAnsi="宋体" w:eastAsia="宋体" w:cs="宋体"/>
          <w:color w:val="000"/>
          <w:sz w:val="28"/>
          <w:szCs w:val="28"/>
        </w:rPr>
        <w:t xml:space="preserve">（三）总体目标：通过开展“建设学习型党组织，争当科学发展排头兵”活动，在全校形成重视学习、崇尚学习、坚持学习的浓厚氛围，确立党组织全员学习、党员终身学习的理念，健全完善管用有效的学习制度，构建多层次、全方位的学习体系。通过开展“建设学习型党组织，争当科学发展排头兵”活动，使广大党员干部的思维力、决策力、创新力和执行力明显增强，思想政治素养和业务能力不断提高，在学院“三步走”发展战略的实践中，出创新成果、出模式典范、出工作绩效，形成时时处处人人争当科学发展排头兵的良好局面。</w:t>
      </w:r>
    </w:p>
    <w:p>
      <w:pPr>
        <w:ind w:left="0" w:right="0" w:firstLine="560"/>
        <w:spacing w:before="450" w:after="450" w:line="312" w:lineRule="auto"/>
      </w:pPr>
      <w:r>
        <w:rPr>
          <w:rFonts w:ascii="宋体" w:hAnsi="宋体" w:eastAsia="宋体" w:cs="宋体"/>
          <w:color w:val="000"/>
          <w:sz w:val="28"/>
          <w:szCs w:val="28"/>
        </w:rPr>
        <w:t xml:space="preserve">二、开展“建设学习型党组织，争当科学发展排头兵”活动的主要原则</w:t>
      </w:r>
    </w:p>
    <w:p>
      <w:pPr>
        <w:ind w:left="0" w:right="0" w:firstLine="560"/>
        <w:spacing w:before="450" w:after="450" w:line="312" w:lineRule="auto"/>
      </w:pPr>
      <w:r>
        <w:rPr>
          <w:rFonts w:ascii="宋体" w:hAnsi="宋体" w:eastAsia="宋体" w:cs="宋体"/>
          <w:color w:val="000"/>
          <w:sz w:val="28"/>
          <w:szCs w:val="28"/>
        </w:rPr>
        <w:t xml:space="preserve">——坚持科学理论指导。坚持解放思想、实事求是、与时倶进，准确把握我省改革发展稳定实际，深入学习研究不断变化的新形势，迎接新挑战，抢抓新机遇，赢得新发展，着力用发展着的马克思主义指导学院发展建设新的实践。</w:t>
      </w:r>
    </w:p>
    <w:p>
      <w:pPr>
        <w:ind w:left="0" w:right="0" w:firstLine="560"/>
        <w:spacing w:before="450" w:after="450" w:line="312" w:lineRule="auto"/>
      </w:pPr>
      <w:r>
        <w:rPr>
          <w:rFonts w:ascii="宋体" w:hAnsi="宋体" w:eastAsia="宋体" w:cs="宋体"/>
          <w:color w:val="000"/>
          <w:sz w:val="28"/>
          <w:szCs w:val="28"/>
        </w:rPr>
        <w:t xml:space="preserve">——坚持理论联系实际。大力弘扬求真务实精神，坚持学用结合、学以致用，把建设学习型党组织与推动本部门本单位各项工作紧密结合起来，把学习成果转化为运用科学理论、科学知识分析和解决实际问题的能力，增强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坚持领导表率示范。党员领导干部要自觉把学习作为提高素质、增长本领、做好工作的根本途径，以学习力培育领导力，先学一步，学深一些，作持续学习、善于学习的表率，做学习型党组织建设的精心组织者、积极促进者、自觉实践者。</w:t>
      </w:r>
    </w:p>
    <w:p>
      <w:pPr>
        <w:ind w:left="0" w:right="0" w:firstLine="560"/>
        <w:spacing w:before="450" w:after="450" w:line="312" w:lineRule="auto"/>
      </w:pPr>
      <w:r>
        <w:rPr>
          <w:rFonts w:ascii="宋体" w:hAnsi="宋体" w:eastAsia="宋体" w:cs="宋体"/>
          <w:color w:val="000"/>
          <w:sz w:val="28"/>
          <w:szCs w:val="28"/>
        </w:rPr>
        <w:t xml:space="preserve">——坚持以党员为主体。充分发挥广大党员的主体作用，激发党员的学习热情，满足党员的学习需求，促进广大党员把学习作为一种政治责任、精神追求、生活方式，自觉做到学以立德、学以增智、学以创业。</w:t>
      </w:r>
    </w:p>
    <w:p>
      <w:pPr>
        <w:ind w:left="0" w:right="0" w:firstLine="560"/>
        <w:spacing w:before="450" w:after="450" w:line="312" w:lineRule="auto"/>
      </w:pPr>
      <w:r>
        <w:rPr>
          <w:rFonts w:ascii="宋体" w:hAnsi="宋体" w:eastAsia="宋体" w:cs="宋体"/>
          <w:color w:val="000"/>
          <w:sz w:val="28"/>
          <w:szCs w:val="28"/>
        </w:rPr>
        <w:t xml:space="preserve">——坚持积极探索创新。尊重基层党组织和党员的首创精神，积极营造宽松环境，鼓励各部门和基层单位根据各自实际情况，拓展学习的内容、途径、渠道，创新组织学习的思路、办法和机制，探索行之有效的方式和载体。</w:t>
      </w:r>
    </w:p>
    <w:p>
      <w:pPr>
        <w:ind w:left="0" w:right="0" w:firstLine="560"/>
        <w:spacing w:before="450" w:after="450" w:line="312" w:lineRule="auto"/>
      </w:pPr>
      <w:r>
        <w:rPr>
          <w:rFonts w:ascii="宋体" w:hAnsi="宋体" w:eastAsia="宋体" w:cs="宋体"/>
          <w:color w:val="000"/>
          <w:sz w:val="28"/>
          <w:szCs w:val="28"/>
        </w:rPr>
        <w:t xml:space="preserve">三、开展“建设学习型党组织，争当科学发展排头兵”活动的内容和方法</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1、深入学习领会中国特色社会主义理论体系。深入学习马克思列宁主义、毛泽东思想，深入学习邓小平理论、“三个代表”重要思想以及科学发展观，全面系统、完整准确地掌握中国特色社会主义理论体系的重大意义、时代背景、实践基础、科学内涵和历史地位，深刻领会贯穿其中的马克思主义立场、观点、方法，自觉用中国特色社会主义理论体系武装头脑、指导实践，不断提高分析问题、解决问题的能力。把学习中国特色社会主义理论体系同研读经典著作结合起来，不断增强学习贯彻中国特色社会主义理论体系的自觉性和坚定性。加强中国特色社会主义理论体系的研究和宣传普及，促进党的创新理论成果深入人心。</w:t>
      </w:r>
    </w:p>
    <w:p>
      <w:pPr>
        <w:ind w:left="0" w:right="0" w:firstLine="560"/>
        <w:spacing w:before="450" w:after="450" w:line="312" w:lineRule="auto"/>
      </w:pPr>
      <w:r>
        <w:rPr>
          <w:rFonts w:ascii="宋体" w:hAnsi="宋体" w:eastAsia="宋体" w:cs="宋体"/>
          <w:color w:val="000"/>
          <w:sz w:val="28"/>
          <w:szCs w:val="28"/>
        </w:rPr>
        <w:t xml:space="preserve">2、深入学习实践科学发展观。准确掌握科学发展观的科学内涵和精神实质，深刻理解科学发展观对各方面工作提出的新要求。围绕学院“三步走”发展战略，推动学习实践向深度和广度发展，着力转变不适应不符合科学发展要求的思想观念，着力解决影响和制</w:t>
      </w:r>
    </w:p>
    <w:p>
      <w:pPr>
        <w:ind w:left="0" w:right="0" w:firstLine="560"/>
        <w:spacing w:before="450" w:after="450" w:line="312" w:lineRule="auto"/>
      </w:pPr>
      <w:r>
        <w:rPr>
          <w:rFonts w:ascii="宋体" w:hAnsi="宋体" w:eastAsia="宋体" w:cs="宋体"/>
          <w:color w:val="000"/>
          <w:sz w:val="28"/>
          <w:szCs w:val="28"/>
        </w:rPr>
        <w:t xml:space="preserve">约科学发展的突出问题，着力解决党员领导干部党性党风党纪方面群众反映强烈的突出问题，创新发展理念、理清发展思路、破解发展难题、转变发展方式，注重在提高谋划发展、统筹发展、优化发展、推动发展的本领上下功夫，切实提高领导科学发展、促进文明和谐的能力，把各级党组织建设成为贯彻落实科学发展观的坚强堡垒，把各级领导班子建设成为善于领导科学发展的坚强领导集体，把党员干部队伍建设成为贯彻落实科学发展观的骨干力量。</w:t>
      </w:r>
    </w:p>
    <w:p>
      <w:pPr>
        <w:ind w:left="0" w:right="0" w:firstLine="560"/>
        <w:spacing w:before="450" w:after="450" w:line="312" w:lineRule="auto"/>
      </w:pPr>
      <w:r>
        <w:rPr>
          <w:rFonts w:ascii="宋体" w:hAnsi="宋体" w:eastAsia="宋体" w:cs="宋体"/>
          <w:color w:val="000"/>
          <w:sz w:val="28"/>
          <w:szCs w:val="28"/>
        </w:rPr>
        <w:t xml:space="preserve">3、学习践行社会主义核心价值体系。广泛开展社会主义核心价值体系学习教育，努力把社会主义核心价值体系体现到党员干部教育管理全过程，融入到党员干部日常工作学习生活中，促进社会主义核心价值体系转化为党员的精神信仰和基本价值取向。围绕党的十七届四中全会提出的划清“四个重大界限”，加强理论阐释，引导广大党员干部增强政治敏锐性和政治鉴别力，坚决抵制各种错误思想影响，始终保持立场坚定、头脑清醒。加强思想道德建设和党的优良传统、民族优秀文化传统教育，引导党员干部带头弘扬以爱国主义为核心的民族精神和以改革创新为核心的时代精神，自觉践行社会主义荣辱观，以开展“我是光荣的技师学院人”大讨论为主题，推动全校学习践行社会主义核心价值体系的深化。</w:t>
      </w:r>
    </w:p>
    <w:p>
      <w:pPr>
        <w:ind w:left="0" w:right="0" w:firstLine="560"/>
        <w:spacing w:before="450" w:after="450" w:line="312" w:lineRule="auto"/>
      </w:pPr>
      <w:r>
        <w:rPr>
          <w:rFonts w:ascii="宋体" w:hAnsi="宋体" w:eastAsia="宋体" w:cs="宋体"/>
          <w:color w:val="000"/>
          <w:sz w:val="28"/>
          <w:szCs w:val="28"/>
        </w:rPr>
        <w:t xml:space="preserve">4、学习掌握现代化建设所必需的各方面知识。(职业教育)积极学习人类社会创造的一切文明成果，学习国家法律法规，学习党的历史，同时广泛学习现代化建设所需要的经济、政治、文化、科技、社会和国际等各方面知识，学习反映当代世界发展趋势的现代市场经济、现代国际关系、现代社会管理和现代信息技术等方面知识。立足工作岗位，按照干什么学什么、缺什么补什么的原则，努力学习掌握做好本职工作、履行岗位职责必备的各种知识和技能。党员领导干部要以身作则，在不断优化知识结构、开阔思路、把握规律中，提高战略思维、创新思维、辩证思维能力，成为本领域本行业的行家里手。</w:t>
      </w:r>
    </w:p>
    <w:p>
      <w:pPr>
        <w:ind w:left="0" w:right="0" w:firstLine="560"/>
        <w:spacing w:before="450" w:after="450" w:line="312" w:lineRule="auto"/>
      </w:pPr>
      <w:r>
        <w:rPr>
          <w:rFonts w:ascii="宋体" w:hAnsi="宋体" w:eastAsia="宋体" w:cs="宋体"/>
          <w:color w:val="000"/>
          <w:sz w:val="28"/>
          <w:szCs w:val="28"/>
        </w:rPr>
        <w:t xml:space="preserve">5、学习中央和集团公司的重大决策部署。深入学习和贯彻执行党的基本路线和各项方针、政策，认真学习领会集团公司董事长、党委书记吴永平同志在集团公司干部培训班春季开学典礼上的重要讲话精神，大力开展形式任务教育，引导全校教职员工深刻认识世情、国情、党情、局情的新变化，准确把握“高起点上再跨越，创造同煤新历史”的新要求，自觉把思想和行动统一到中央和集团公司的部署要求上来。认真学习加强党的执政能力建设和先进性建设、加强党风党纪和反腐倡廉建设的重要精神，自觉加强党性修养和从政道德修养，增强法制观念和纪律意识，打牢廉洁从政的思想基础。</w:t>
      </w:r>
    </w:p>
    <w:p>
      <w:pPr>
        <w:ind w:left="0" w:right="0" w:firstLine="560"/>
        <w:spacing w:before="450" w:after="450" w:line="312" w:lineRule="auto"/>
      </w:pPr>
      <w:r>
        <w:rPr>
          <w:rFonts w:ascii="宋体" w:hAnsi="宋体" w:eastAsia="宋体" w:cs="宋体"/>
          <w:color w:val="000"/>
          <w:sz w:val="28"/>
          <w:szCs w:val="28"/>
        </w:rPr>
        <w:t xml:space="preserve">（二）学习方法、抓好党委中心组集体学习。创建学习型党组织，领导干部是组织者、推动者、践行者，具有导向和带头示范作用。要坚持好“四定”，即定集体学习的专题内容、定专题研讨的基本问题、定自主学习的精读书目、定学习体会的基本题目，通过精心设计学习主题，认</w:t>
      </w:r>
    </w:p>
    <w:p>
      <w:pPr>
        <w:ind w:left="0" w:right="0" w:firstLine="560"/>
        <w:spacing w:before="450" w:after="450" w:line="312" w:lineRule="auto"/>
      </w:pPr>
      <w:r>
        <w:rPr>
          <w:rFonts w:ascii="宋体" w:hAnsi="宋体" w:eastAsia="宋体" w:cs="宋体"/>
          <w:color w:val="000"/>
          <w:sz w:val="28"/>
          <w:szCs w:val="28"/>
        </w:rPr>
        <w:t xml:space="preserve">真安排重点发言，在组织好专题讲座、辅导报告的同时，深入开展学习讨论和交流，认真进行学习讲评。要把重点发言和集体研讨、专题学习和系统学习结合起来，把自主学习和集体学习较好地结合起来。党委一班人要带头发扬理论联系实际的马克思主义学风，带头学习、带头宣讲、带头调研、带头交流体会、带头转变观念，坚定学习信心，以实际行动带动全体党员的学习，推动学习型党组织的创建。、强化党员干部的日常学习。要健全科学的学习管理制度，通过开展每周一次的“党员学习日”活动，进一步明确学习教育的时间、内容、目标、责任以及相关的考勤、交流、通报等要求，加强党员之间的学习交流，引导广大党员尤其是中层以上党员干部充分认识创建学习型党组织的重大意义，全面明确创建学习型党组织的深刻内涵，逐步提高党员的理论水平和政治素养，要通过建立考核激励机制，把学习活动纳入到对党员干部年终考核之中，使学习成为提高广大党员整体素质的重要途径。推进党员干部学习教育的科学化、制度化、规范化。、开展形式多样的学习教育活动。要注重整合现有教育培训资源，在充分发挥学院作为集团公司职工技能培训主阵地作用的同时，组织开展各种形式的主题学习教育活动，运用学习讲坛、读书会、专题考试、知识竞赛、技能比武等广大党员喜闻乐见的手段，不断丰富完善活动载体。、注重学习成果转化。坚持学用结合的原则，通过开展争当科学发展排头兵活动，来检验建设学习型党组织的成效，并把建设学习型党组织的成果，转化为提升教学管理，推动创新发展，实现“绿色学校，阳光运行，成就老师，成才学生，内涵发展，造福员工”奋斗目标的内在动力。</w:t>
      </w:r>
    </w:p>
    <w:p>
      <w:pPr>
        <w:ind w:left="0" w:right="0" w:firstLine="560"/>
        <w:spacing w:before="450" w:after="450" w:line="312" w:lineRule="auto"/>
      </w:pPr>
      <w:r>
        <w:rPr>
          <w:rFonts w:ascii="宋体" w:hAnsi="宋体" w:eastAsia="宋体" w:cs="宋体"/>
          <w:color w:val="000"/>
          <w:sz w:val="28"/>
          <w:szCs w:val="28"/>
        </w:rPr>
        <w:t xml:space="preserve">四、开展“建设学习型党组织，争当科学发展排头兵”活动的推进措施、广泛开展 “四个一”学习活动。各级党组织要在完成规定学习科目的基础上，结合本单位、本部门实际，根据不同时期、不同职能，每月确定一本重点学习书目，积极引导党员干部坚持每天学习时间不少于一小时；每月至少要通读一本书；每季以演讲、书评、读书日志、心得体会等形式进行一次交流活动；每半年对党员干部学习情况进行一次检查。</w:t>
      </w:r>
    </w:p>
    <w:p>
      <w:pPr>
        <w:ind w:left="0" w:right="0" w:firstLine="560"/>
        <w:spacing w:before="450" w:after="450" w:line="312" w:lineRule="auto"/>
      </w:pPr>
      <w:r>
        <w:rPr>
          <w:rFonts w:ascii="宋体" w:hAnsi="宋体" w:eastAsia="宋体" w:cs="宋体"/>
          <w:color w:val="000"/>
          <w:sz w:val="28"/>
          <w:szCs w:val="28"/>
        </w:rPr>
        <w:t xml:space="preserve">2、举办“ 推进学习型党组织建设，提高创新与学院建设能力 ——学院讲坛”。要围绕学院的中心任务，按照分层次、有重点的原则，邀请有关领导和专家以“党组织在管理提升年年活动中如何发挥作用”为主题，为各基层支部书记、业务骨干和建党积极分子等人员进行专题辅导，进一步统一思想，凝智聚力。、培养壮大学用结合的骨干队伍。按照打造一支眼界宽、思路宽、胸襟宽和想干事、能干事、干成事的党员干部队伍的要求，坚持以点带面，有计划、有步骤、有重点地组织各单位理论学习骨干，开展各种类型的理论学习骨干培训活动。使他们通过学习，进一步开阔视野，增长才干。、开展科学发展排头兵评选活动。今年，学院党委将开展以“创新教学管理、创优发展环境、创造一流业绩”为主要内容的“科学发展排头兵”评选活动。评选活动按照创新性、领先性、实效性、示范性的原则，以各单位及个人在创新、创优、创业过程中，勇于探索、积极开拓，已彰显实效或具有推广价值的特色工作项目为主要内容，以在学院发展过程中的先进事例为主要依据，经过立项申报、跟踪督查、综合评比、成果展示等环节，评选出“科学发展排头兵”奖项（具体评选事宜将另行部署），并对评选出的学习型党组织和个人给予表彰奖励。</w:t>
      </w:r>
    </w:p>
    <w:p>
      <w:pPr>
        <w:ind w:left="0" w:right="0" w:firstLine="560"/>
        <w:spacing w:before="450" w:after="450" w:line="312" w:lineRule="auto"/>
      </w:pPr>
      <w:r>
        <w:rPr>
          <w:rFonts w:ascii="宋体" w:hAnsi="宋体" w:eastAsia="宋体" w:cs="宋体"/>
          <w:color w:val="000"/>
          <w:sz w:val="28"/>
          <w:szCs w:val="28"/>
        </w:rPr>
        <w:t xml:space="preserve">五、加强组织领导，确保“建设学习型党组织，争当科学发展排头兵”活动各项任务落到实处</w:t>
      </w:r>
    </w:p>
    <w:p>
      <w:pPr>
        <w:ind w:left="0" w:right="0" w:firstLine="560"/>
        <w:spacing w:before="450" w:after="450" w:line="312" w:lineRule="auto"/>
      </w:pPr>
      <w:r>
        <w:rPr>
          <w:rFonts w:ascii="宋体" w:hAnsi="宋体" w:eastAsia="宋体" w:cs="宋体"/>
          <w:color w:val="000"/>
          <w:sz w:val="28"/>
          <w:szCs w:val="28"/>
        </w:rPr>
        <w:t xml:space="preserve">1、加强组织领导，明确责任分工。各单位党委(党组)要把建设学习型党组织，争当科学发展排头兵活动作为今年创建科学发展示范机关的基本内容列入重要议事日程。学院党委成立创建学习型党组织工作领导小组，党委书记张勇志、院长温尚春担任组长，党委副书记侯学、副院长 杨志文、担任副组长，领导小组下设办公室，设在党委办公室，具体承担学习型党组织创建的日常工作。和定期研究、部署、协调、指导、督促全校创建学习型党组织工作。各基层党支部也要建立相应机构，明确具体工作分工，抓好工作落实，建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2、制定周密计划，强化督导落实。各单位要围绕“三步走”发展战略的各项工作，突出自身特色，建立健全相关学习制度，谋划</w:t>
      </w:r>
    </w:p>
    <w:p>
      <w:pPr>
        <w:ind w:left="0" w:right="0" w:firstLine="560"/>
        <w:spacing w:before="450" w:after="450" w:line="312" w:lineRule="auto"/>
      </w:pPr>
      <w:r>
        <w:rPr>
          <w:rFonts w:ascii="宋体" w:hAnsi="宋体" w:eastAsia="宋体" w:cs="宋体"/>
          <w:color w:val="000"/>
          <w:sz w:val="28"/>
          <w:szCs w:val="28"/>
        </w:rPr>
        <w:t xml:space="preserve">具体活动方案，努力实现建设学习型党组织，争当科学发展排头兵活动的全覆盖，切实把此项活动在各个基层单位和广大党员干部中普遍开展起来。学院党委每半年对各单位学习组织情况进行督导，针对存在的问题和不足，提出加强和改进的具体要求，并通报情况。</w:t>
      </w:r>
    </w:p>
    <w:p>
      <w:pPr>
        <w:ind w:left="0" w:right="0" w:firstLine="560"/>
        <w:spacing w:before="450" w:after="450" w:line="312" w:lineRule="auto"/>
      </w:pPr>
      <w:r>
        <w:rPr>
          <w:rFonts w:ascii="宋体" w:hAnsi="宋体" w:eastAsia="宋体" w:cs="宋体"/>
          <w:color w:val="000"/>
          <w:sz w:val="28"/>
          <w:szCs w:val="28"/>
        </w:rPr>
        <w:t xml:space="preserve">3、营造浓厚氛围，抓好典型示范。要切实发挥舆论引导作用，采取开辟报纸专栏等形式，为党员参与交流搭建互动平台。各单位要及时反馈建设学习型党组织，争当科学发展排头兵活动的进展情况和相关信息。学院党委将适时组织召开经验交流会，宣传先进典型，总结、推广一批经验好、影响力大、示范作用强的先进党组织和先进个人。</w:t>
      </w:r>
    </w:p>
    <w:p>
      <w:pPr>
        <w:ind w:left="0" w:right="0" w:firstLine="560"/>
        <w:spacing w:before="450" w:after="450" w:line="312" w:lineRule="auto"/>
      </w:pPr>
      <w:r>
        <w:rPr>
          <w:rFonts w:ascii="宋体" w:hAnsi="宋体" w:eastAsia="宋体" w:cs="宋体"/>
          <w:color w:val="000"/>
          <w:sz w:val="28"/>
          <w:szCs w:val="28"/>
        </w:rPr>
        <w:t xml:space="preserve">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第四篇：机关建设学习型党组织实施意见</w:t>
      </w:r>
    </w:p>
    <w:p>
      <w:pPr>
        <w:ind w:left="0" w:right="0" w:firstLine="560"/>
        <w:spacing w:before="450" w:after="450" w:line="312" w:lineRule="auto"/>
      </w:pPr>
      <w:r>
        <w:rPr>
          <w:rFonts w:ascii="宋体" w:hAnsi="宋体" w:eastAsia="宋体" w:cs="宋体"/>
          <w:color w:val="000"/>
          <w:sz w:val="28"/>
          <w:szCs w:val="28"/>
        </w:rPr>
        <w:t xml:space="preserve">为进一步加强领导班子的思想作风建设，督促班子成员加强学习，增进团结友谊，勤政务实，廉洁自律，增强领导班子的凝聚力，提高战斗力，围绕中心服务大局，充分发挥党员先锋模范带头作用，加强党员整治思想教育，一方面着眼于推动科学发展，促进社会和谐，另一方面着眼于激发爬坡上坎，击鼓奋进的斗志，切实加强</w:t>
      </w:r>
    </w:p>
    <w:p>
      <w:pPr>
        <w:ind w:left="0" w:right="0" w:firstLine="560"/>
        <w:spacing w:before="450" w:after="450" w:line="312" w:lineRule="auto"/>
      </w:pPr>
      <w:r>
        <w:rPr>
          <w:rFonts w:ascii="宋体" w:hAnsi="宋体" w:eastAsia="宋体" w:cs="宋体"/>
          <w:color w:val="000"/>
          <w:sz w:val="28"/>
          <w:szCs w:val="28"/>
        </w:rPr>
        <w:t xml:space="preserve">思想修养和道德修养，切实改进工作作风，树立为广大残疾人服务的思想。推进残疾人事业发展，现将2024年中心组政治理论学习计划和建设学习型党组织实施意见规划如下：</w:t>
      </w:r>
    </w:p>
    <w:p>
      <w:pPr>
        <w:ind w:left="0" w:right="0" w:firstLine="560"/>
        <w:spacing w:before="450" w:after="450" w:line="312" w:lineRule="auto"/>
      </w:pPr>
      <w:r>
        <w:rPr>
          <w:rFonts w:ascii="宋体" w:hAnsi="宋体" w:eastAsia="宋体" w:cs="宋体"/>
          <w:color w:val="000"/>
          <w:sz w:val="28"/>
          <w:szCs w:val="28"/>
        </w:rPr>
        <w:t xml:space="preserve">一、带头讲学习</w:t>
      </w:r>
    </w:p>
    <w:p>
      <w:pPr>
        <w:ind w:left="0" w:right="0" w:firstLine="560"/>
        <w:spacing w:before="450" w:after="450" w:line="312" w:lineRule="auto"/>
      </w:pPr>
      <w:r>
        <w:rPr>
          <w:rFonts w:ascii="宋体" w:hAnsi="宋体" w:eastAsia="宋体" w:cs="宋体"/>
          <w:color w:val="000"/>
          <w:sz w:val="28"/>
          <w:szCs w:val="28"/>
        </w:rPr>
        <w:t xml:space="preserve">1、组织制定和带头执行学习计划。每月坚持集中学习一次，采取集中学习和分散学习相结合的方法，带头搞好学习和组织职工学习。</w:t>
      </w:r>
    </w:p>
    <w:p>
      <w:pPr>
        <w:ind w:left="0" w:right="0" w:firstLine="560"/>
        <w:spacing w:before="450" w:after="450" w:line="312" w:lineRule="auto"/>
      </w:pPr>
      <w:r>
        <w:rPr>
          <w:rFonts w:ascii="宋体" w:hAnsi="宋体" w:eastAsia="宋体" w:cs="宋体"/>
          <w:color w:val="000"/>
          <w:sz w:val="28"/>
          <w:szCs w:val="28"/>
        </w:rPr>
        <w:t xml:space="preserve">2、学习内容。学习邓小平理论，用邓小平理论指导开展工作；学习“三个代表”和党的十七届四中、五中全会精神，以及《中共中央关于加强和改进党的作风建设的决定》，加强班子的思想意识，提高班子的政治觉悟，学习政策、法纪法规，增强政策法纪观念，做到依法办事，依法行政；积极学习业务知识，学习实事政治、收集信息；不断提高业务工作能力和领导组织能力。</w:t>
      </w:r>
    </w:p>
    <w:p>
      <w:pPr>
        <w:ind w:left="0" w:right="0" w:firstLine="560"/>
        <w:spacing w:before="450" w:after="450" w:line="312" w:lineRule="auto"/>
      </w:pPr>
      <w:r>
        <w:rPr>
          <w:rFonts w:ascii="宋体" w:hAnsi="宋体" w:eastAsia="宋体" w:cs="宋体"/>
          <w:color w:val="000"/>
          <w:sz w:val="28"/>
          <w:szCs w:val="28"/>
        </w:rPr>
        <w:t xml:space="preserve">3、坚持做到考勤有记载，学习有记录。每季度写一篇300至500字的学习心德，每年写一篇2024字以上的理论调研文章，并在职工会上述学，讲体会、讲收获。</w:t>
      </w:r>
    </w:p>
    <w:p>
      <w:pPr>
        <w:ind w:left="0" w:right="0" w:firstLine="560"/>
        <w:spacing w:before="450" w:after="450" w:line="312" w:lineRule="auto"/>
      </w:pPr>
      <w:r>
        <w:rPr>
          <w:rFonts w:ascii="宋体" w:hAnsi="宋体" w:eastAsia="宋体" w:cs="宋体"/>
          <w:color w:val="000"/>
          <w:sz w:val="28"/>
          <w:szCs w:val="28"/>
        </w:rPr>
        <w:t xml:space="preserve">二、带头讲团结</w:t>
      </w:r>
    </w:p>
    <w:p>
      <w:pPr>
        <w:ind w:left="0" w:right="0" w:firstLine="560"/>
        <w:spacing w:before="450" w:after="450" w:line="312" w:lineRule="auto"/>
      </w:pPr>
      <w:r>
        <w:rPr>
          <w:rFonts w:ascii="宋体" w:hAnsi="宋体" w:eastAsia="宋体" w:cs="宋体"/>
          <w:color w:val="000"/>
          <w:sz w:val="28"/>
          <w:szCs w:val="28"/>
        </w:rPr>
        <w:t xml:space="preserve">认真贯彻落实胡锦涛同志的指示，坚持执行“集中领导、民主集中、个别酝酿、会议决定”的十六字方针。在重大问题上讲党性、讲原则、讲大局，不闹无原则纠纷，避免扯皮内耗，努力建设坚强领导核心。定期组织召开民主生活会和年内一次领导述职，有会议记录、有准备，不回避矛盾，提高民主生活会和领导述职质量。</w:t>
      </w:r>
    </w:p>
    <w:p>
      <w:pPr>
        <w:ind w:left="0" w:right="0" w:firstLine="560"/>
        <w:spacing w:before="450" w:after="450" w:line="312" w:lineRule="auto"/>
      </w:pPr>
      <w:r>
        <w:rPr>
          <w:rFonts w:ascii="宋体" w:hAnsi="宋体" w:eastAsia="宋体" w:cs="宋体"/>
          <w:color w:val="000"/>
          <w:sz w:val="28"/>
          <w:szCs w:val="28"/>
        </w:rPr>
        <w:t xml:space="preserve">三、带头讲勤政</w:t>
      </w:r>
    </w:p>
    <w:p>
      <w:pPr>
        <w:ind w:left="0" w:right="0" w:firstLine="560"/>
        <w:spacing w:before="450" w:after="450" w:line="312" w:lineRule="auto"/>
      </w:pPr>
      <w:r>
        <w:rPr>
          <w:rFonts w:ascii="宋体" w:hAnsi="宋体" w:eastAsia="宋体" w:cs="宋体"/>
          <w:color w:val="000"/>
          <w:sz w:val="28"/>
          <w:szCs w:val="28"/>
        </w:rPr>
        <w:t xml:space="preserve">坚持“打基础、抓重点、办实事、保稳定、求发展”的工作方针与思路，严格要求，深入基层，积极努力搞好工作，全面完成县委县府下达的各项目标任务。同时，建立建全党建工作责任制，实现当年党建工作目标任务，过好党组织生活，充分发挥党员先锋模范作用。按照“八个坚持、八个反对”的要求，切实转变作风，改进工作方法和服务态度，关心残疾人疾苦，帮助残疾人发展生产、致富奔小康。每年深入基层调查研究，解决处理问题不少于2个月，对基层请示的问题答复及时，不贻误工作。维护政令畅通，做到下级服从上级，个人服从组织，搞好社会治安综合治理，无治安事件和重大事故发生，无重大政治事件、稳定问题，泄密事件发生。</w:t>
      </w:r>
    </w:p>
    <w:p>
      <w:pPr>
        <w:ind w:left="0" w:right="0" w:firstLine="560"/>
        <w:spacing w:before="450" w:after="450" w:line="312" w:lineRule="auto"/>
      </w:pPr>
      <w:r>
        <w:rPr>
          <w:rFonts w:ascii="宋体" w:hAnsi="宋体" w:eastAsia="宋体" w:cs="宋体"/>
          <w:color w:val="000"/>
          <w:sz w:val="28"/>
          <w:szCs w:val="28"/>
        </w:rPr>
        <w:t xml:space="preserve">四、带头讲廉洁</w:t>
      </w:r>
    </w:p>
    <w:p>
      <w:pPr>
        <w:ind w:left="0" w:right="0" w:firstLine="560"/>
        <w:spacing w:before="450" w:after="450" w:line="312" w:lineRule="auto"/>
      </w:pPr>
      <w:r>
        <w:rPr>
          <w:rFonts w:ascii="宋体" w:hAnsi="宋体" w:eastAsia="宋体" w:cs="宋体"/>
          <w:color w:val="000"/>
          <w:sz w:val="28"/>
          <w:szCs w:val="28"/>
        </w:rPr>
        <w:t xml:space="preserve">认真贯彻落实中江县关于廉洁自律规定和县纪委第七次全委会，县党风廉政建设工作会会议精神。一是要制定好有关制度，做到制度健全、措施具体。二是要遵纪守法，自觉抵制腐朽思想的侵蚀，不搞以权谋私，不行贿受贿，杜绝不正之风和违纪违法等问题的发生。三是要认真执行领导于个人重大事项报告制度，收入申报制度和回复制度。强化管理、严格执行，努力促使机关工作制度化、正规化。对本单位违法违纪的人和事敢管敢抓，处理及时。五是要坚持实事求是，如实上报工作情况，不虚报浮夸，弄虚作假。</w:t>
      </w:r>
    </w:p>
    <w:p>
      <w:pPr>
        <w:ind w:left="0" w:right="0" w:firstLine="560"/>
        <w:spacing w:before="450" w:after="450" w:line="312" w:lineRule="auto"/>
      </w:pPr>
      <w:r>
        <w:rPr>
          <w:rFonts w:ascii="黑体" w:hAnsi="黑体" w:eastAsia="黑体" w:cs="黑体"/>
          <w:color w:val="000000"/>
          <w:sz w:val="36"/>
          <w:szCs w:val="36"/>
          <w:b w:val="1"/>
          <w:bCs w:val="1"/>
        </w:rPr>
        <w:t xml:space="preserve">第五篇：基层学习型党组织建设实施意见</w:t>
      </w:r>
    </w:p>
    <w:p>
      <w:pPr>
        <w:ind w:left="0" w:right="0" w:firstLine="560"/>
        <w:spacing w:before="450" w:after="450" w:line="312" w:lineRule="auto"/>
      </w:pPr>
      <w:r>
        <w:rPr>
          <w:rFonts w:ascii="宋体" w:hAnsi="宋体" w:eastAsia="宋体" w:cs="宋体"/>
          <w:color w:val="000"/>
          <w:sz w:val="28"/>
          <w:szCs w:val="28"/>
        </w:rPr>
        <w:t xml:space="preserve">深入贯彻党十七大和十七届四中、五中全会精神，努力将全乡各级党组织建设成为学习型党组织，切实提升广大党员干部能力素质，提高乡村两级组织行政效能和执政能力，现结合我乡实际，提出如下实施意见。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认真贯彻落实省、市、县关于推进学习型党组织建设的有关精神，以提高广大党员干部思想政治水平为基本目标，积极引导广大党员干部积极向书本学习、向实践学习、向群众学习，不断提高全体党员干部的思想道德和科学文化素质，增强党员干部的理论素养、学习能力和解决实际问题的能力，从而对接“生态发展，绿色崛起”主战略，推动xx经济和社会各项事业科学、和谐发展。</w:t>
      </w:r>
    </w:p>
    <w:p>
      <w:pPr>
        <w:ind w:left="0" w:right="0" w:firstLine="560"/>
        <w:spacing w:before="450" w:after="450" w:line="312" w:lineRule="auto"/>
      </w:pPr>
      <w:r>
        <w:rPr>
          <w:rFonts w:ascii="宋体" w:hAnsi="宋体" w:eastAsia="宋体" w:cs="宋体"/>
          <w:color w:val="000"/>
          <w:sz w:val="28"/>
          <w:szCs w:val="28"/>
        </w:rPr>
        <w:t xml:space="preserve">二、范围对象</w:t>
      </w:r>
    </w:p>
    <w:p>
      <w:pPr>
        <w:ind w:left="0" w:right="0" w:firstLine="560"/>
        <w:spacing w:before="450" w:after="450" w:line="312" w:lineRule="auto"/>
      </w:pPr>
      <w:r>
        <w:rPr>
          <w:rFonts w:ascii="宋体" w:hAnsi="宋体" w:eastAsia="宋体" w:cs="宋体"/>
          <w:color w:val="000"/>
          <w:sz w:val="28"/>
          <w:szCs w:val="28"/>
        </w:rPr>
        <w:t xml:space="preserve">全乡各级党组织、乡机关全体干部和各村定工干部。</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1、学习中国特色社会主义理论。深入学习有关马克思列宁主义、毛泽东思想、邓小平理论、“三个代表”重要思想以及科学发展观的经典著作；学习党的基本知识；阅读中宣部、中组部以及省市宣传、组织部门推荐的理论书籍。</w:t>
      </w:r>
    </w:p>
    <w:p>
      <w:pPr>
        <w:ind w:left="0" w:right="0" w:firstLine="560"/>
        <w:spacing w:before="450" w:after="450" w:line="312" w:lineRule="auto"/>
      </w:pPr>
      <w:r>
        <w:rPr>
          <w:rFonts w:ascii="宋体" w:hAnsi="宋体" w:eastAsia="宋体" w:cs="宋体"/>
          <w:color w:val="000"/>
          <w:sz w:val="28"/>
          <w:szCs w:val="28"/>
        </w:rPr>
        <w:t xml:space="preserve">2、学习适应现代社会所必需的各方面知识。学习现代社会所需要的经济、文化、科技、法律和管理以及党和国家在农村的方针、政策等各方面知识，不断拓展知识面，提高综合素质。同时，按照“干什么学什么，缺什么补什么”的原则，立足自身工作岗位，努力学习掌握做好本职工作、履行岗位职责所必备的各种专业知识和技能。</w:t>
      </w:r>
    </w:p>
    <w:p>
      <w:pPr>
        <w:ind w:left="0" w:right="0" w:firstLine="560"/>
        <w:spacing w:before="450" w:after="450" w:line="312" w:lineRule="auto"/>
      </w:pPr>
      <w:r>
        <w:rPr>
          <w:rFonts w:ascii="宋体" w:hAnsi="宋体" w:eastAsia="宋体" w:cs="宋体"/>
          <w:color w:val="000"/>
          <w:sz w:val="28"/>
          <w:szCs w:val="28"/>
        </w:rPr>
        <w:t xml:space="preserve">3、在实践中学习。坚持理论联系实际原则，既要向书本学习，又要向实践学习、向群众学习。善于总结学习党的历史经验、改革开放和现代化建设的实践经验，善于学习实践科学发展观活动的宝贵经验，善于学习借鉴先进地区和先进单位的好做法好经验，善于在工作实践中总结正反两方面的经验教训，努力把握发展规律，拓展发展思路，提高工作水平。</w:t>
      </w:r>
    </w:p>
    <w:p>
      <w:pPr>
        <w:ind w:left="0" w:right="0" w:firstLine="560"/>
        <w:spacing w:before="450" w:after="450" w:line="312" w:lineRule="auto"/>
      </w:pPr>
      <w:r>
        <w:rPr>
          <w:rFonts w:ascii="宋体" w:hAnsi="宋体" w:eastAsia="宋体" w:cs="宋体"/>
          <w:color w:val="000"/>
          <w:sz w:val="28"/>
          <w:szCs w:val="28"/>
        </w:rPr>
        <w:t xml:space="preserve">四、学习制度与载体</w:t>
      </w:r>
    </w:p>
    <w:p>
      <w:pPr>
        <w:ind w:left="0" w:right="0" w:firstLine="560"/>
        <w:spacing w:before="450" w:after="450" w:line="312" w:lineRule="auto"/>
      </w:pPr>
      <w:r>
        <w:rPr>
          <w:rFonts w:ascii="宋体" w:hAnsi="宋体" w:eastAsia="宋体" w:cs="宋体"/>
          <w:color w:val="000"/>
          <w:sz w:val="28"/>
          <w:szCs w:val="28"/>
        </w:rPr>
        <w:t xml:space="preserve">坚持四项原则，即集中学习与自主学习相结合、理论学习与实践活动相结合、政策培训与技能培训相结合、“请进来”与“走出去”相结合。具体措施如下：</w:t>
      </w:r>
    </w:p>
    <w:p>
      <w:pPr>
        <w:ind w:left="0" w:right="0" w:firstLine="560"/>
        <w:spacing w:before="450" w:after="450" w:line="312" w:lineRule="auto"/>
      </w:pPr>
      <w:r>
        <w:rPr>
          <w:rFonts w:ascii="宋体" w:hAnsi="宋体" w:eastAsia="宋体" w:cs="宋体"/>
          <w:color w:val="000"/>
          <w:sz w:val="28"/>
          <w:szCs w:val="28"/>
        </w:rPr>
        <w:t xml:space="preserve">1、建立健全学习制度。一是党委中心组学习制度。每月集中学习一次，每次不少于45分钟，原则上在每月中旬的党政联席会议上安排，参加人员为党政班子成员、党政办副主任、副科级后备干部等。学习内容主要是上级重要会议、重要文件以及县委政府主要领导讲话精神、重要法律法规、财经知识、廉政准则、时事政策等。二是机关干部学习制度。坚持办好“周五课堂”，原则上每周集中学习一次，每次不少于60分钟，安排在每周五下午，由组织宣传统战委员负责召集。参加人员为全体机关干部，学习内容主要是现代远程教育专题讲座、重要法律法规、时事政策、农业技术知识、农村工作基本知识等。为有效锻炼干部，提高干职工学习的积极性和主动性，每周安排一名领导或干部上台讲课。此外，每年安排四场外请专家学者讲座，内容主要为涉农法律基本知识或经济知识和人文素养知识等。三是农村党员干部学习制度。村定工干部原则上每月参加全乡集中学习一次，学习内容为党委、政府组织的外请专家讲座、内部领导干部讲座以及现代远程教育专题讲座。与此同时，各村党支部要按照“三会一课”的要求，每半个月召集在家党员集中观看现代远程教育专家讲座或农技知识专题片一次，并做好学习记录。</w:t>
      </w:r>
    </w:p>
    <w:p>
      <w:pPr>
        <w:ind w:left="0" w:right="0" w:firstLine="560"/>
        <w:spacing w:before="450" w:after="450" w:line="312" w:lineRule="auto"/>
      </w:pPr>
      <w:r>
        <w:rPr>
          <w:rFonts w:ascii="宋体" w:hAnsi="宋体" w:eastAsia="宋体" w:cs="宋体"/>
          <w:color w:val="000"/>
          <w:sz w:val="28"/>
          <w:szCs w:val="28"/>
        </w:rPr>
        <w:t xml:space="preserve">2、开展干部读书活动。一是继续深入开展机关干部读书活动。乡财务每年安排1.5万元资金，坚持每两个月向机关干部推荐赠阅图书1本，并要求每位干部撰写500字以上的读书心得体会，由党政办负责定期统一收集归档。二是办好机关阅览室。乡财务每年安排不少于1.5万元用于订阅报刊杂志，另外安排5000元以上购买书籍。大力提倡并鼓励机关干部利用业余时间到阅览室读书看报或上网学习。党委、政府每年评选表彰5-6名机关干部“读书标兵”。三是开展农村党员干部读书活动。要求每位村定工干部每季度阅读一本图书，并撰写300字以上的读书心得，由各村支部书记负责收集归档。图书由党委推荐并统一购买，在村级统筹基金列支。四是鼓励机关干部在职学历教育。凡参加在职学历教育，由本人申请，并经党政联席会研究同意，在完成学业并领取毕业证后，由财务给予一次性补助。</w:t>
      </w:r>
    </w:p>
    <w:p>
      <w:pPr>
        <w:ind w:left="0" w:right="0" w:firstLine="560"/>
        <w:spacing w:before="450" w:after="450" w:line="312" w:lineRule="auto"/>
      </w:pPr>
      <w:r>
        <w:rPr>
          <w:rFonts w:ascii="宋体" w:hAnsi="宋体" w:eastAsia="宋体" w:cs="宋体"/>
          <w:color w:val="000"/>
          <w:sz w:val="28"/>
          <w:szCs w:val="28"/>
        </w:rPr>
        <w:t xml:space="preserve">3、创办《每周推荐阅读》。由每位班子成员每周推荐全体干职工阅读一至两篇短小精悍的文章，共同增强审美能力，陶冶思想情操，熟悉方针政策，掌握工作方法，提高领导艺术。</w:t>
      </w:r>
    </w:p>
    <w:p>
      <w:pPr>
        <w:ind w:left="0" w:right="0" w:firstLine="560"/>
        <w:spacing w:before="450" w:after="450" w:line="312" w:lineRule="auto"/>
      </w:pPr>
      <w:r>
        <w:rPr>
          <w:rFonts w:ascii="宋体" w:hAnsi="宋体" w:eastAsia="宋体" w:cs="宋体"/>
          <w:color w:val="000"/>
          <w:sz w:val="28"/>
          <w:szCs w:val="28"/>
        </w:rPr>
        <w:t xml:space="preserve">4、组织外出考察学习。坚持“走出去”，每年组织2-3批次乡村干部或部分群众代表到县内兄弟乡镇或临近县市区参观学习党建、综治、计生、新农村建设和农业产业发展等。此外，坚持每年组织一次乡村干部赴省外经济发达地区考察学习或专题培训，拓展乡村干部视野。</w:t>
      </w:r>
    </w:p>
    <w:p>
      <w:pPr>
        <w:ind w:left="0" w:right="0" w:firstLine="560"/>
        <w:spacing w:before="450" w:after="450" w:line="312" w:lineRule="auto"/>
      </w:pPr>
      <w:r>
        <w:rPr>
          <w:rFonts w:ascii="宋体" w:hAnsi="宋体" w:eastAsia="宋体" w:cs="宋体"/>
          <w:color w:val="000"/>
          <w:sz w:val="28"/>
          <w:szCs w:val="28"/>
        </w:rPr>
        <w:t xml:space="preserve">5、丰富实践活动内容。一是坚持开展好“周一电影”活动。进一步优化音响设备，丰富片源渠道，切实提高放映质量，扩大观众面，提高上座率。党委、政府每半年评选表彰3-5名“周一影院”活动积极分子。二是紧紧围绕“元旦”、“五一”、“五四”、“七一”、“国庆”等重要节庆日以及重大历史事件纪念日，精心组织开展机关文化活动或群众性文化体育活动。三是完善机关健身设施。鼓励干部坚持加强锻炼，增强体质。由乡机关支部负责，乡财务安排部分资金支持，成立乡青年篮球队、乒乓球队、羽毛球队、书画摄影兴趣小组等，丰富机关和谐文化。四是每年举行一次乡村干部理论知识考试，内容主要包括基础理论、时事政策、农村法律知识以及农村政策、农业技术等，以考查学习情况。五是建立新老干部帮带互促制度。要求每位年轻干部拜一位农村工作经验丰富的老同志为师，促进年轻干部快速成长。同时，要求年轻干部帮助老同志学会电脑操作等现代科技知识、技能。</w:t>
      </w:r>
    </w:p>
    <w:p>
      <w:pPr>
        <w:ind w:left="0" w:right="0" w:firstLine="560"/>
        <w:spacing w:before="450" w:after="450" w:line="312" w:lineRule="auto"/>
      </w:pPr>
      <w:r>
        <w:rPr>
          <w:rFonts w:ascii="宋体" w:hAnsi="宋体" w:eastAsia="宋体" w:cs="宋体"/>
          <w:color w:val="000"/>
          <w:sz w:val="28"/>
          <w:szCs w:val="28"/>
        </w:rPr>
        <w:t xml:space="preserve">6、加强调查研究。广大党员干</w:t>
      </w:r>
    </w:p>
    <w:p>
      <w:pPr>
        <w:ind w:left="0" w:right="0" w:firstLine="560"/>
        <w:spacing w:before="450" w:after="450" w:line="312" w:lineRule="auto"/>
      </w:pPr>
      <w:r>
        <w:rPr>
          <w:rFonts w:ascii="宋体" w:hAnsi="宋体" w:eastAsia="宋体" w:cs="宋体"/>
          <w:color w:val="000"/>
          <w:sz w:val="28"/>
          <w:szCs w:val="28"/>
        </w:rPr>
        <w:t xml:space="preserve">部要结合“乡村夜话”、“三送”等主题活动，深入基层，进村入户，围绕群众关心关注的热点问题、制约经济社会发展的难点问题开展调查研究，并帮助解决实际问题。乡党政班子成员要带头下乡调研，每年至少完成一篇2024字以上的调研文章。</w:t>
      </w:r>
    </w:p>
    <w:p>
      <w:pPr>
        <w:ind w:left="0" w:right="0" w:firstLine="560"/>
        <w:spacing w:before="450" w:after="450" w:line="312" w:lineRule="auto"/>
      </w:pPr>
      <w:r>
        <w:rPr>
          <w:rFonts w:ascii="宋体" w:hAnsi="宋体" w:eastAsia="宋体" w:cs="宋体"/>
          <w:color w:val="000"/>
          <w:sz w:val="28"/>
          <w:szCs w:val="28"/>
        </w:rPr>
        <w:t xml:space="preserve">五、相关工作措施</w:t>
      </w:r>
    </w:p>
    <w:p>
      <w:pPr>
        <w:ind w:left="0" w:right="0" w:firstLine="560"/>
        <w:spacing w:before="450" w:after="450" w:line="312" w:lineRule="auto"/>
      </w:pPr>
      <w:r>
        <w:rPr>
          <w:rFonts w:ascii="宋体" w:hAnsi="宋体" w:eastAsia="宋体" w:cs="宋体"/>
          <w:color w:val="000"/>
          <w:sz w:val="28"/>
          <w:szCs w:val="28"/>
        </w:rPr>
        <w:t xml:space="preserve">1、加强领导，明确职责。成立乡学习型党组织建设工作领导小组，由乡党委书记任组长，党委副书记、组织宣传统战委员任副组长，党政办副主任、团委书记、妇联主席、组织纪检和宣传统战干事为成员。领导小组下设办公室，由组织宣传统战委员兼任办公室主任，具体负责抓好党委中心组学习，监督执行机关学习制度和乡村干部读书活动，组织开展群众性文体活动。</w:t>
      </w:r>
    </w:p>
    <w:p>
      <w:pPr>
        <w:ind w:left="0" w:right="0" w:firstLine="560"/>
        <w:spacing w:before="450" w:after="450" w:line="312" w:lineRule="auto"/>
      </w:pPr>
      <w:r>
        <w:rPr>
          <w:rFonts w:ascii="宋体" w:hAnsi="宋体" w:eastAsia="宋体" w:cs="宋体"/>
          <w:color w:val="000"/>
          <w:sz w:val="28"/>
          <w:szCs w:val="28"/>
        </w:rPr>
        <w:t xml:space="preserve">2、加强宣传，营造氛围。充分利用“xx之声”广播、“xx之窗”简报、黑板报、宣传橱窗、标语等宣传阵地和宣传手段，形成全方位、多角度、覆盖广、影响大的宣传网络，形成强大的宣传态势和强劲的宣传合力，切实推进学习型党组织建设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2025-04-27T04:24:09+08:00</dcterms:created>
  <dcterms:modified xsi:type="dcterms:W3CDTF">2025-04-27T04:24:09+08:00</dcterms:modified>
</cp:coreProperties>
</file>

<file path=docProps/custom.xml><?xml version="1.0" encoding="utf-8"?>
<Properties xmlns="http://schemas.openxmlformats.org/officeDocument/2006/custom-properties" xmlns:vt="http://schemas.openxmlformats.org/officeDocument/2006/docPropsVTypes"/>
</file>