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在全区主要负责人调整会议上的讲话（范文大全）</w:t>
      </w:r>
      <w:bookmarkEnd w:id="1"/>
    </w:p>
    <w:p>
      <w:pPr>
        <w:jc w:val="center"/>
        <w:spacing w:before="0" w:after="450"/>
      </w:pPr>
      <w:r>
        <w:rPr>
          <w:rFonts w:ascii="Arial" w:hAnsi="Arial" w:eastAsia="Arial" w:cs="Arial"/>
          <w:color w:val="999999"/>
          <w:sz w:val="20"/>
          <w:szCs w:val="20"/>
        </w:rPr>
        <w:t xml:space="preserve">来源：网络  作者：夜幕降临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主要负责人调整会议上的讲话在全区主要负责人调整会议上的讲话刚才，X部长宣布了省、市委关于XX区委主要负责人调整的决定，我完全拥护，坚决服从。X市长深情回顾了在XX工作的激情岁月，表达了依依不舍之情和美好祝愿。马上，X书记还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第一篇：在全区主要负责人调整会议上的讲话</w:t>
      </w:r>
    </w:p>
    <w:p>
      <w:pPr>
        <w:ind w:left="0" w:right="0" w:firstLine="560"/>
        <w:spacing w:before="450" w:after="450" w:line="312" w:lineRule="auto"/>
      </w:pPr>
      <w:r>
        <w:rPr>
          <w:rFonts w:ascii="宋体" w:hAnsi="宋体" w:eastAsia="宋体" w:cs="宋体"/>
          <w:color w:val="000"/>
          <w:sz w:val="28"/>
          <w:szCs w:val="28"/>
        </w:rPr>
        <w:t xml:space="preserve">在全区主要负责人调整会议上的讲话</w:t>
      </w:r>
    </w:p>
    <w:p>
      <w:pPr>
        <w:ind w:left="0" w:right="0" w:firstLine="560"/>
        <w:spacing w:before="450" w:after="450" w:line="312" w:lineRule="auto"/>
      </w:pPr>
      <w:r>
        <w:rPr>
          <w:rFonts w:ascii="宋体" w:hAnsi="宋体" w:eastAsia="宋体" w:cs="宋体"/>
          <w:color w:val="000"/>
          <w:sz w:val="28"/>
          <w:szCs w:val="28"/>
        </w:rPr>
        <w:t xml:space="preserve">刚才，X部长宣布了省、市委关于XX区委主要负责人调整的决定，我完全拥护，坚决服从。X市长深情回顾了在XX工作的激情岁月，表达了依依不舍之情和美好祝愿。马上，X书记还将提要求、作指示，我们一定认真学习，深刻领会，抓好落实。</w:t>
      </w:r>
    </w:p>
    <w:p>
      <w:pPr>
        <w:ind w:left="0" w:right="0" w:firstLine="560"/>
        <w:spacing w:before="450" w:after="450" w:line="312" w:lineRule="auto"/>
      </w:pPr>
      <w:r>
        <w:rPr>
          <w:rFonts w:ascii="宋体" w:hAnsi="宋体" w:eastAsia="宋体" w:cs="宋体"/>
          <w:color w:val="000"/>
          <w:sz w:val="28"/>
          <w:szCs w:val="28"/>
        </w:rPr>
        <w:t xml:space="preserve">XX人杰地灵，政通人和，自古以来，就是一片希望热土、吉祥福地。到XX工作整整24个月时间里，我深切感受到X市长是一位讲政治、能力强、作风实的好领导、好班长，深切感受到XX区干部队伍的团结淳朴，深切感受到XX区干事创业的良好氛围。几年来，在市委、市政府的坚强领导下，以X市长为班长的区委，团结带领全区上下紧紧围绕“激扬XX梦想、提升XX气质、书写XX担当”奋斗主题，以“干在实处务求实效”的作风，奋力追求“走在前列争当排头”，全区经济社会发展呈现出稳健向好的良好态势。上半年市考10项重点指标中，我区7项排名前三。借此机会，请允许我代表全区广大干部群众向X市长表示衷心的感谢和崇高的敬意！祝福X市长在新的岗位上取得更大的业绩！也恳请X市长一如既往地关心XX、支持XX！</w:t>
      </w:r>
    </w:p>
    <w:p>
      <w:pPr>
        <w:ind w:left="0" w:right="0" w:firstLine="560"/>
        <w:spacing w:before="450" w:after="450" w:line="312" w:lineRule="auto"/>
      </w:pPr>
      <w:r>
        <w:rPr>
          <w:rFonts w:ascii="宋体" w:hAnsi="宋体" w:eastAsia="宋体" w:cs="宋体"/>
          <w:color w:val="000"/>
          <w:sz w:val="28"/>
          <w:szCs w:val="28"/>
        </w:rPr>
        <w:t xml:space="preserve">今天，省、市委决定让我接任XX区委书记，我深感使命光荣、责任重大。“朝受命，夕饮冰。”我一定会倍加珍惜曲书记对XX的殷殷嘱托，倍加珍惜市委市政府对XX的关心和支持，倍加珍惜历届区委带领全区人民取得的成就和经验，倍加珍惜来之不易的大好局面和发展态势，紧紧依靠全区干部群众，忠诚担当、创新作为、务实求真，奋力开拓XX发展的新局面，绝不辜负市委的信任与重托，绝不辜负全区人民的厚爱与期望。具体做到以下几点：</w:t>
      </w:r>
    </w:p>
    <w:p>
      <w:pPr>
        <w:ind w:left="0" w:right="0" w:firstLine="560"/>
        <w:spacing w:before="450" w:after="450" w:line="312" w:lineRule="auto"/>
      </w:pPr>
      <w:r>
        <w:rPr>
          <w:rFonts w:ascii="宋体" w:hAnsi="宋体" w:eastAsia="宋体" w:cs="宋体"/>
          <w:color w:val="000"/>
          <w:sz w:val="28"/>
          <w:szCs w:val="28"/>
        </w:rPr>
        <w:t xml:space="preserve">一、以忠诚书政治之魂。不忘初心，方得始终。我将带头旗帜鲜明讲政治，把坚决维护习近平总书记的核心地位作为首要政治要求，服从党的集中统一领导。深刻领会省、市委对XX工作的指示要求，确保上级各项决策部署在XX落地生根。区第十二次党代会对“率先全面建成小康社会”作出了战略部署，我们将一张蓝图绘到底，一以贯之抓推进。有效发挥区委总揽全局、协调各方的核心作用，带头执行民主集中制，全力支持人大、政府、政协履行职责、开展工作，充分调动各方面的积极性、主动性和创造性，真正形成凝心聚力抓发展、和衷共济干事业的生动局面。当前，我们将全面贯彻落实市委五届三次全会精神，特别是X书记调研XX和今天的讲话精神，锚定“两大目标”，扎实做好“三篇文章”，努力在“四个关键突破”上率先求突破。</w:t>
      </w:r>
    </w:p>
    <w:p>
      <w:pPr>
        <w:ind w:left="0" w:right="0" w:firstLine="560"/>
        <w:spacing w:before="450" w:after="450" w:line="312" w:lineRule="auto"/>
      </w:pPr>
      <w:r>
        <w:rPr>
          <w:rFonts w:ascii="宋体" w:hAnsi="宋体" w:eastAsia="宋体" w:cs="宋体"/>
          <w:color w:val="000"/>
          <w:sz w:val="28"/>
          <w:szCs w:val="28"/>
        </w:rPr>
        <w:t xml:space="preserve">二、以务实担发展之责。为官避事平生耻。我将始终以“功成不必在我”的境界谋事业，以“成功必定有我”的担当抓发展，多谋长远之策不急躁，多行务本之举不折腾，多做利民之事不懈怠。我们将全力聚焦主导特色产业，聚焦“大高强”项目，聚焦思路机制创新，集中优势资源抓招商、抓开放、抓项目，久久为功，务求突破。我们将加快破解制约XX发展的瓶颈要素，以科技创新建发展高地，以低效盘活腾发展空间，以功能提升造发展生态。我们将瞄准前沿科技，积极培育和打造新的发展引擎，加快服务业的集聚发展，不断提升中心城区首位度，力争干出几件提升XX形象的发展大事，打造几个让XX人引以为豪的产业地标和创新标志。我们将始终视公共安全稳定为第一责任，全面开展风险隐患排查整治，切实维护XX社会大局和谐稳定。</w:t>
      </w:r>
    </w:p>
    <w:p>
      <w:pPr>
        <w:ind w:left="0" w:right="0" w:firstLine="560"/>
        <w:spacing w:before="450" w:after="450" w:line="312" w:lineRule="auto"/>
      </w:pPr>
      <w:r>
        <w:rPr>
          <w:rFonts w:ascii="宋体" w:hAnsi="宋体" w:eastAsia="宋体" w:cs="宋体"/>
          <w:color w:val="000"/>
          <w:sz w:val="28"/>
          <w:szCs w:val="28"/>
        </w:rPr>
        <w:t xml:space="preserve">三、以真情造百姓之福。民生在勤，勤则不匮。我将时刻牢记以人民为中心的发展理念，常态化制度化开展“大走访大落实”，花更多的时间深入基层一线，下更大的气力发展民生事业，用更实的举措融洽党群干群关系。我们将积极策应市委市政府“城建新提升”新两年行动计划，坚守感恩之心，加大“老城复兴”力度，打造水美城绿新XX。强势推进“263”专项行动，积极发展生态经济，加快建设城市北部后花园。坚持质量民生与底线民生并重，全面推进创业富民，做特中心城区医疗、教育、养老等公共服务，精准实施特殊人群脱贫解困，不断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四、以廉洁立政府之威。公生明，廉生威。我将严格落实全面从严治党的政治责任，从严抓好区委常委会自身建设和党员干部教育管理，爱护好、维护好、发展好XX风清气正的政治生态。始终坚持干在实处，坚决整肃庸政、懒政、怠政行为，坚决不让忽悠者得势、不让投机者有市场，确保各项决策部署和重点工作定一件、干一件，干一件、成一件。始终坚持正确的权力观、利益观，把纪律和规矩挺在前面，自警自省、慎独慎微，清清白白做人、干干净净做事。作为“班长”，从我做起，向我看齐，凡是要求大家做到的，自己首先做到；凡是要求大家不做的，自己坚决不做。</w:t>
      </w:r>
    </w:p>
    <w:p>
      <w:pPr>
        <w:ind w:left="0" w:right="0" w:firstLine="560"/>
        <w:spacing w:before="450" w:after="450" w:line="312" w:lineRule="auto"/>
      </w:pPr>
      <w:r>
        <w:rPr>
          <w:rFonts w:ascii="宋体" w:hAnsi="宋体" w:eastAsia="宋体" w:cs="宋体"/>
          <w:color w:val="000"/>
          <w:sz w:val="28"/>
          <w:szCs w:val="28"/>
        </w:rPr>
        <w:t xml:space="preserve">各位领导、同志们，XX发展的“接力棒”已经历史性交到了我们手上。请市委放心，有市委市政府的坚强领导，有全区广大干部群众的团结奋斗，我们一定能够把XX建设得更加美好，一定会在建设“强富美高”新XX、厚植跨越赶超新优势的征程中贡献更多的XX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不久前闭幕的宁波党代会，已经明确了今后五年宁波现代化建设的奋斗目标、战略重点和主要任务，为我们工作指明了努力方向。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尽管发展势头较好，但随着宏观调控政策的不断到位，已对我市经济发展产生了较大影响。主要表现在以下“五个回落”上：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w:t>
      </w:r>
    </w:p>
    <w:p>
      <w:pPr>
        <w:ind w:left="0" w:right="0" w:firstLine="560"/>
        <w:spacing w:before="450" w:after="450" w:line="312" w:lineRule="auto"/>
      </w:pPr>
      <w:r>
        <w:rPr>
          <w:rFonts w:ascii="宋体" w:hAnsi="宋体" w:eastAsia="宋体" w:cs="宋体"/>
          <w:color w:val="000"/>
          <w:sz w:val="28"/>
          <w:szCs w:val="28"/>
        </w:rPr>
        <w:t xml:space="preserve">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以上“五个回落”是当前宏观环境新变化下我市经济运行的基本走势。如何全面把握这一走势，对于应对宏观调控，保持经济良好发展势头至关重要。我主要讲三个观点。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 “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年、～年才能复苏。对此，我们绝不可掉以轻心，要有长时期控紧、经济下坡的背景下主动应对的思想准备，努力把宏观调控的影响降到最低。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 “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第三个观点是，在当前慈溪发展的临界点上，特别要强调比精神比方法比服务比实绩。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下半年工作，市委全委会和政府半会议还要作专题部署，我主要就当前应对宏观调控，着眼战略、战术相结合，着力于推进两大调整，促进经济平稳发展的措施作些强调。第一，着力于适应性调整。(1)千方百计改善要素供给。在土地方面，市里主要是加快推进杭州湾新区和慈东工业区两大工业区块建设。杭州湾新区主要抓好九塘以北区块的基础设施建设。慈东工业区要尽快启动一期3 万亩淡水泓围垦区块基础设施建设，确保年内投入2亿元。各镇（街道），主要是 “</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第二，着力于战略性调整。主要是根据宁波党代会确定的我市发展定位，按照加快培植大桥经济的战略构想，进一步树立和落实科学发展观，促进我市经济社会协调发展、整体推进。重点是加快两个转变。（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w:t>
      </w:r>
    </w:p>
    <w:p>
      <w:pPr>
        <w:ind w:left="0" w:right="0" w:firstLine="560"/>
        <w:spacing w:before="450" w:after="450" w:line="312" w:lineRule="auto"/>
      </w:pPr>
      <w:r>
        <w:rPr>
          <w:rFonts w:ascii="宋体" w:hAnsi="宋体" w:eastAsia="宋体" w:cs="宋体"/>
          <w:color w:val="000"/>
          <w:sz w:val="28"/>
          <w:szCs w:val="28"/>
        </w:rPr>
        <w:t xml:space="preserve">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w:t>
      </w:r>
    </w:p>
    <w:p>
      <w:pPr>
        <w:ind w:left="0" w:right="0" w:firstLine="560"/>
        <w:spacing w:before="450" w:after="450" w:line="312" w:lineRule="auto"/>
      </w:pPr>
      <w:r>
        <w:rPr>
          <w:rFonts w:ascii="宋体" w:hAnsi="宋体" w:eastAsia="宋体" w:cs="宋体"/>
          <w:color w:val="000"/>
          <w:sz w:val="28"/>
          <w:szCs w:val="28"/>
        </w:rPr>
        <w:t xml:space="preserve">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w:t>
      </w:r>
    </w:p>
    <w:p>
      <w:pPr>
        <w:ind w:left="0" w:right="0" w:firstLine="560"/>
        <w:spacing w:before="450" w:after="450" w:line="312" w:lineRule="auto"/>
      </w:pPr>
      <w:r>
        <w:rPr>
          <w:rFonts w:ascii="宋体" w:hAnsi="宋体" w:eastAsia="宋体" w:cs="宋体"/>
          <w:color w:val="000"/>
          <w:sz w:val="28"/>
          <w:szCs w:val="28"/>
        </w:rPr>
        <w:t xml:space="preserve">不久前闭幕的宁波党代会，已经明确了今后五年宁波现代化建设的奋斗目标、战略重点和主要任务，为我们工作指明了努力方向。</w:t>
      </w:r>
    </w:p>
    <w:p>
      <w:pPr>
        <w:ind w:left="0" w:right="0" w:firstLine="560"/>
        <w:spacing w:before="450" w:after="450" w:line="312" w:lineRule="auto"/>
      </w:pPr>
      <w:r>
        <w:rPr>
          <w:rFonts w:ascii="宋体" w:hAnsi="宋体" w:eastAsia="宋体" w:cs="宋体"/>
          <w:color w:val="000"/>
          <w:sz w:val="28"/>
          <w:szCs w:val="28"/>
        </w:rPr>
        <w:t xml:space="preserve">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2024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w:t>
      </w:r>
    </w:p>
    <w:p>
      <w:pPr>
        <w:ind w:left="0" w:right="0" w:firstLine="560"/>
        <w:spacing w:before="450" w:after="450" w:line="312" w:lineRule="auto"/>
      </w:pPr>
      <w:r>
        <w:rPr>
          <w:rFonts w:ascii="宋体" w:hAnsi="宋体" w:eastAsia="宋体" w:cs="宋体"/>
          <w:color w:val="000"/>
          <w:sz w:val="28"/>
          <w:szCs w:val="28"/>
        </w:rPr>
        <w:t xml:space="preserve">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w:t>
      </w:r>
    </w:p>
    <w:p>
      <w:pPr>
        <w:ind w:left="0" w:right="0" w:firstLine="560"/>
        <w:spacing w:before="450" w:after="450" w:line="312" w:lineRule="auto"/>
      </w:pPr>
      <w:r>
        <w:rPr>
          <w:rFonts w:ascii="宋体" w:hAnsi="宋体" w:eastAsia="宋体" w:cs="宋体"/>
          <w:color w:val="000"/>
          <w:sz w:val="28"/>
          <w:szCs w:val="28"/>
        </w:rPr>
        <w:t xml:space="preserve">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w:t>
      </w:r>
    </w:p>
    <w:p>
      <w:pPr>
        <w:ind w:left="0" w:right="0" w:firstLine="560"/>
        <w:spacing w:before="450" w:after="450" w:line="312" w:lineRule="auto"/>
      </w:pPr>
      <w:r>
        <w:rPr>
          <w:rFonts w:ascii="宋体" w:hAnsi="宋体" w:eastAsia="宋体" w:cs="宋体"/>
          <w:color w:val="000"/>
          <w:sz w:val="28"/>
          <w:szCs w:val="28"/>
        </w:rPr>
        <w:t xml:space="preserve">尽管发展势头较好，但随着宏观调控政策的不断到位，已对我市经济发展产生了较大影响。主要表现在以下“五个回落”上：</w:t>
      </w:r>
    </w:p>
    <w:p>
      <w:pPr>
        <w:ind w:left="0" w:right="0" w:firstLine="560"/>
        <w:spacing w:before="450" w:after="450" w:line="312" w:lineRule="auto"/>
      </w:pPr>
      <w:r>
        <w:rPr>
          <w:rFonts w:ascii="宋体" w:hAnsi="宋体" w:eastAsia="宋体" w:cs="宋体"/>
          <w:color w:val="000"/>
          <w:sz w:val="28"/>
          <w:szCs w:val="28"/>
        </w:rPr>
        <w:t xml:space="preserve">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w:t>
      </w:r>
    </w:p>
    <w:p>
      <w:pPr>
        <w:ind w:left="0" w:right="0" w:firstLine="560"/>
        <w:spacing w:before="450" w:after="450" w:line="312" w:lineRule="auto"/>
      </w:pPr>
      <w:r>
        <w:rPr>
          <w:rFonts w:ascii="宋体" w:hAnsi="宋体" w:eastAsia="宋体" w:cs="宋体"/>
          <w:color w:val="000"/>
          <w:sz w:val="28"/>
          <w:szCs w:val="28"/>
        </w:rPr>
        <w:t xml:space="preserve">以上“五个回落”是当前宏观环境新变化下我市经济运行的基本走势。如何全面把握这一走势，对于应对宏观调控，保持经济良好发展势头至关重要。我主要讲三个观点。</w:t>
      </w:r>
    </w:p>
    <w:p>
      <w:pPr>
        <w:ind w:left="0" w:right="0" w:firstLine="560"/>
        <w:spacing w:before="450" w:after="450" w:line="312" w:lineRule="auto"/>
      </w:pPr>
      <w:r>
        <w:rPr>
          <w:rFonts w:ascii="宋体" w:hAnsi="宋体" w:eastAsia="宋体" w:cs="宋体"/>
          <w:color w:val="000"/>
          <w:sz w:val="28"/>
          <w:szCs w:val="28"/>
        </w:rPr>
        <w:t xml:space="preserve">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w:t>
      </w:r>
    </w:p>
    <w:p>
      <w:pPr>
        <w:ind w:left="0" w:right="0" w:firstLine="560"/>
        <w:spacing w:before="450" w:after="450" w:line="312" w:lineRule="auto"/>
      </w:pPr>
      <w:r>
        <w:rPr>
          <w:rFonts w:ascii="宋体" w:hAnsi="宋体" w:eastAsia="宋体" w:cs="宋体"/>
          <w:color w:val="000"/>
          <w:sz w:val="28"/>
          <w:szCs w:val="28"/>
        </w:rPr>
        <w:t xml:space="preserve">“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2024年、2024年才能复苏。对此，我们绝不可掉以轻心，要有长时期控紧、经济下坡的背景下主动应对的思想准备，努力把宏观调控的影响降到最低。</w:t>
      </w:r>
    </w:p>
    <w:p>
      <w:pPr>
        <w:ind w:left="0" w:right="0" w:firstLine="560"/>
        <w:spacing w:before="450" w:after="450" w:line="312" w:lineRule="auto"/>
      </w:pPr>
      <w:r>
        <w:rPr>
          <w:rFonts w:ascii="宋体" w:hAnsi="宋体" w:eastAsia="宋体" w:cs="宋体"/>
          <w:color w:val="000"/>
          <w:sz w:val="28"/>
          <w:szCs w:val="28"/>
        </w:rPr>
        <w:t xml:space="preserve">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w:t>
      </w:r>
    </w:p>
    <w:p>
      <w:pPr>
        <w:ind w:left="0" w:right="0" w:firstLine="560"/>
        <w:spacing w:before="450" w:after="450" w:line="312" w:lineRule="auto"/>
      </w:pPr>
      <w:r>
        <w:rPr>
          <w:rFonts w:ascii="宋体" w:hAnsi="宋体" w:eastAsia="宋体" w:cs="宋体"/>
          <w:color w:val="000"/>
          <w:sz w:val="28"/>
          <w:szCs w:val="28"/>
        </w:rPr>
        <w:t xml:space="preserve">“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w:t>
      </w:r>
    </w:p>
    <w:p>
      <w:pPr>
        <w:ind w:left="0" w:right="0" w:firstLine="560"/>
        <w:spacing w:before="450" w:after="450" w:line="312" w:lineRule="auto"/>
      </w:pPr>
      <w:r>
        <w:rPr>
          <w:rFonts w:ascii="宋体" w:hAnsi="宋体" w:eastAsia="宋体" w:cs="宋体"/>
          <w:color w:val="000"/>
          <w:sz w:val="28"/>
          <w:szCs w:val="28"/>
        </w:rPr>
        <w:t xml:space="preserve">第三个观点是，在当前慈溪发展的临界点上，特别要强调比精神比方法比服务比实绩。</w:t>
      </w:r>
    </w:p>
    <w:p>
      <w:pPr>
        <w:ind w:left="0" w:right="0" w:firstLine="560"/>
        <w:spacing w:before="450" w:after="450" w:line="312" w:lineRule="auto"/>
      </w:pPr>
      <w:r>
        <w:rPr>
          <w:rFonts w:ascii="宋体" w:hAnsi="宋体" w:eastAsia="宋体" w:cs="宋体"/>
          <w:color w:val="000"/>
          <w:sz w:val="28"/>
          <w:szCs w:val="28"/>
        </w:rPr>
        <w:t xml:space="preserve">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w:t>
      </w:r>
    </w:p>
    <w:p>
      <w:pPr>
        <w:ind w:left="0" w:right="0" w:firstLine="560"/>
        <w:spacing w:before="450" w:after="450" w:line="312" w:lineRule="auto"/>
      </w:pPr>
      <w:r>
        <w:rPr>
          <w:rFonts w:ascii="宋体" w:hAnsi="宋体" w:eastAsia="宋体" w:cs="宋体"/>
          <w:color w:val="000"/>
          <w:sz w:val="28"/>
          <w:szCs w:val="28"/>
        </w:rPr>
        <w:t xml:space="preserve">下半年工作，市委全委会和政府半会议还要作专题部署，我主要就当前应对宏观调控，着眼战略、战术相结合，着力于推进两大调整，促进经济平稳发展的措施作些强调。</w:t>
      </w:r>
    </w:p>
    <w:p>
      <w:pPr>
        <w:ind w:left="0" w:right="0" w:firstLine="560"/>
        <w:spacing w:before="450" w:after="450" w:line="312" w:lineRule="auto"/>
      </w:pPr>
      <w:r>
        <w:rPr>
          <w:rFonts w:ascii="宋体" w:hAnsi="宋体" w:eastAsia="宋体" w:cs="宋体"/>
          <w:color w:val="000"/>
          <w:sz w:val="28"/>
          <w:szCs w:val="28"/>
        </w:rPr>
        <w:t xml:space="preserve">第一，着力于适应性调整。(1)千方百计改善要素供给。在土地方面，市里主要是加快推进杭州湾新区和慈东工业区两大工业区块建设。杭州湾新区主要抓好九塘以北区块的基础设施建设。慈东工业区要尽快启动一期</w:t>
      </w:r>
    </w:p>
    <w:p>
      <w:pPr>
        <w:ind w:left="0" w:right="0" w:firstLine="560"/>
        <w:spacing w:before="450" w:after="450" w:line="312" w:lineRule="auto"/>
      </w:pPr>
      <w:r>
        <w:rPr>
          <w:rFonts w:ascii="宋体" w:hAnsi="宋体" w:eastAsia="宋体" w:cs="宋体"/>
          <w:color w:val="000"/>
          <w:sz w:val="28"/>
          <w:szCs w:val="28"/>
        </w:rPr>
        <w:t xml:space="preserve">3万亩淡水泓围垦区块基础设施建设，确保年内投入2亿元。各镇（街道），主要是</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w:t>
      </w:r>
    </w:p>
    <w:p>
      <w:pPr>
        <w:ind w:left="0" w:right="0" w:firstLine="560"/>
        <w:spacing w:before="450" w:after="450" w:line="312" w:lineRule="auto"/>
      </w:pPr>
      <w:r>
        <w:rPr>
          <w:rFonts w:ascii="宋体" w:hAnsi="宋体" w:eastAsia="宋体" w:cs="宋体"/>
          <w:color w:val="000"/>
          <w:sz w:val="28"/>
          <w:szCs w:val="28"/>
        </w:rPr>
        <w:t xml:space="preserve">（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w:t>
      </w:r>
    </w:p>
    <w:p>
      <w:pPr>
        <w:ind w:left="0" w:right="0" w:firstLine="560"/>
        <w:spacing w:before="450" w:after="450" w:line="312" w:lineRule="auto"/>
      </w:pPr>
      <w:r>
        <w:rPr>
          <w:rFonts w:ascii="宋体" w:hAnsi="宋体" w:eastAsia="宋体" w:cs="宋体"/>
          <w:color w:val="000"/>
          <w:sz w:val="28"/>
          <w:szCs w:val="28"/>
        </w:rPr>
        <w:t xml:space="preserve">（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w:t>
      </w:r>
    </w:p>
    <w:p>
      <w:pPr>
        <w:ind w:left="0" w:right="0" w:firstLine="560"/>
        <w:spacing w:before="450" w:after="450" w:line="312" w:lineRule="auto"/>
      </w:pPr>
      <w:r>
        <w:rPr>
          <w:rFonts w:ascii="宋体" w:hAnsi="宋体" w:eastAsia="宋体" w:cs="宋体"/>
          <w:color w:val="000"/>
          <w:sz w:val="28"/>
          <w:szCs w:val="28"/>
        </w:rPr>
        <w:t xml:space="preserve">（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w:t>
      </w:r>
    </w:p>
    <w:p>
      <w:pPr>
        <w:ind w:left="0" w:right="0" w:firstLine="560"/>
        <w:spacing w:before="450" w:after="450" w:line="312" w:lineRule="auto"/>
      </w:pPr>
      <w:r>
        <w:rPr>
          <w:rFonts w:ascii="宋体" w:hAnsi="宋体" w:eastAsia="宋体" w:cs="宋体"/>
          <w:color w:val="000"/>
          <w:sz w:val="28"/>
          <w:szCs w:val="28"/>
        </w:rPr>
        <w:t xml:space="preserve">（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w:t>
      </w:r>
    </w:p>
    <w:p>
      <w:pPr>
        <w:ind w:left="0" w:right="0" w:firstLine="560"/>
        <w:spacing w:before="450" w:after="450" w:line="312" w:lineRule="auto"/>
      </w:pPr>
      <w:r>
        <w:rPr>
          <w:rFonts w:ascii="宋体" w:hAnsi="宋体" w:eastAsia="宋体" w:cs="宋体"/>
          <w:color w:val="000"/>
          <w:sz w:val="28"/>
          <w:szCs w:val="28"/>
        </w:rPr>
        <w:t xml:space="preserve">（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w:t>
      </w:r>
    </w:p>
    <w:p>
      <w:pPr>
        <w:ind w:left="0" w:right="0" w:firstLine="560"/>
        <w:spacing w:before="450" w:after="450" w:line="312" w:lineRule="auto"/>
      </w:pPr>
      <w:r>
        <w:rPr>
          <w:rFonts w:ascii="宋体" w:hAnsi="宋体" w:eastAsia="宋体" w:cs="宋体"/>
          <w:color w:val="000"/>
          <w:sz w:val="28"/>
          <w:szCs w:val="28"/>
        </w:rPr>
        <w:t xml:space="preserve">（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w:t>
      </w:r>
    </w:p>
    <w:p>
      <w:pPr>
        <w:ind w:left="0" w:right="0" w:firstLine="560"/>
        <w:spacing w:before="450" w:after="450" w:line="312" w:lineRule="auto"/>
      </w:pPr>
      <w:r>
        <w:rPr>
          <w:rFonts w:ascii="宋体" w:hAnsi="宋体" w:eastAsia="宋体" w:cs="宋体"/>
          <w:color w:val="000"/>
          <w:sz w:val="28"/>
          <w:szCs w:val="28"/>
        </w:rPr>
        <w:t xml:space="preserve">第二，着力于战略性调整。主要是根据宁波党代会确定的我市发展定位，按照加快培植大桥经济的战略构想，进一步树立和落实科学发展观，促进我市经济社会协调发展、整体推进。重点是加快两个转变。</w:t>
      </w:r>
    </w:p>
    <w:p>
      <w:pPr>
        <w:ind w:left="0" w:right="0" w:firstLine="560"/>
        <w:spacing w:before="450" w:after="450" w:line="312" w:lineRule="auto"/>
      </w:pPr>
      <w:r>
        <w:rPr>
          <w:rFonts w:ascii="宋体" w:hAnsi="宋体" w:eastAsia="宋体" w:cs="宋体"/>
          <w:color w:val="000"/>
          <w:sz w:val="28"/>
          <w:szCs w:val="28"/>
        </w:rPr>
        <w:t xml:space="preserve">（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的企业上市，参与资本市场运作。五是以整治劣质产业及产品来巩固市场地位，逐步淘汰落后工艺和设备，严格禁止新上高能耗、重污染项目，实现可持续发展。</w:t>
      </w:r>
    </w:p>
    <w:p>
      <w:pPr>
        <w:ind w:left="0" w:right="0" w:firstLine="560"/>
        <w:spacing w:before="450" w:after="450" w:line="312" w:lineRule="auto"/>
      </w:pPr>
      <w:r>
        <w:rPr>
          <w:rFonts w:ascii="宋体" w:hAnsi="宋体" w:eastAsia="宋体" w:cs="宋体"/>
          <w:color w:val="000"/>
          <w:sz w:val="28"/>
          <w:szCs w:val="28"/>
        </w:rPr>
        <w:t xml:space="preserve">（2）实现政府抓发展方式及着力点的转变。主要是在协调中促进经济发展，在统筹中推动经济发展，在补位与退位中保障经济发展。一是大力改善基础设施条件。围绕实施“百亿大桥经济应对工程”，加大围涂造地力度，加快水、电、气、交通等重大基础设施建设进度。推进向曹娥江和上虞汤浦水库引水等重大工程，为长远发展打基础搭平台。</w:t>
      </w:r>
    </w:p>
    <w:p>
      <w:pPr>
        <w:ind w:left="0" w:right="0" w:firstLine="560"/>
        <w:spacing w:before="450" w:after="450" w:line="312" w:lineRule="auto"/>
      </w:pPr>
      <w:r>
        <w:rPr>
          <w:rFonts w:ascii="宋体" w:hAnsi="宋体" w:eastAsia="宋体" w:cs="宋体"/>
          <w:color w:val="000"/>
          <w:sz w:val="28"/>
          <w:szCs w:val="28"/>
        </w:rPr>
        <w:t xml:space="preserve">二是促进资源要素集约配置和广域配置。从可持续发展的战略高度出发，按照“先生活后生产，先重点后一般”的原则，以提高投入率和产出率为导向，强化水、电、土地等要素资源集约利用，实现要素效用最大化。有条件地实施“工业飞地”，实现资源要素的广域配置，变有限空间为无限空间，最大限度地保障经济发展对资源要素的需求。</w:t>
      </w:r>
    </w:p>
    <w:p>
      <w:pPr>
        <w:ind w:left="0" w:right="0" w:firstLine="560"/>
        <w:spacing w:before="450" w:after="450" w:line="312" w:lineRule="auto"/>
      </w:pPr>
      <w:r>
        <w:rPr>
          <w:rFonts w:ascii="宋体" w:hAnsi="宋体" w:eastAsia="宋体" w:cs="宋体"/>
          <w:color w:val="000"/>
          <w:sz w:val="28"/>
          <w:szCs w:val="28"/>
        </w:rPr>
        <w:t xml:space="preserve">三是推进统筹协调发展。当前，推进统筹发展具有特定意义，既可以缩小城乡差别，又可以创造新的需求和新的增长点。要坚持以高水平的规划来统率城乡联动发展，编制“三规合一”的城乡一体区域整体发展规划，统筹布局市域内产业功能、生态保护、城镇建设、基础设施配置。统筹城乡就业，抓好社会保障体系建设，全面推进“社保、土保、医保”，完善弱势群体帮扶体系。积极推进乡村康庄工程、新环境百村改造工程和农村住房解困工程。全面实施水环境治理规划，加大工业治污力度，加快农村供水管网改造步伐。</w:t>
      </w:r>
    </w:p>
    <w:p>
      <w:pPr>
        <w:ind w:left="0" w:right="0" w:firstLine="560"/>
        <w:spacing w:before="450" w:after="450" w:line="312" w:lineRule="auto"/>
      </w:pPr>
      <w:r>
        <w:rPr>
          <w:rFonts w:ascii="宋体" w:hAnsi="宋体" w:eastAsia="宋体" w:cs="宋体"/>
          <w:color w:val="000"/>
          <w:sz w:val="28"/>
          <w:szCs w:val="28"/>
        </w:rPr>
        <w:t xml:space="preserve">四是全面实施劳动力素质培训工程。着眼于我市劳动力整体素质提高，实施“十万技能人才培训工程”和“五年二十万”农民素质培训。要结合我市制造业比较发达的现实基础，加快宁波（慈溪）现代职教城建设，使之成为现代产业工人的摇篮，为我市经济结构转变，创造良好的人才环境基础。</w:t>
      </w:r>
    </w:p>
    <w:p>
      <w:pPr>
        <w:ind w:left="0" w:right="0" w:firstLine="560"/>
        <w:spacing w:before="450" w:after="450" w:line="312" w:lineRule="auto"/>
      </w:pPr>
      <w:r>
        <w:rPr>
          <w:rFonts w:ascii="宋体" w:hAnsi="宋体" w:eastAsia="宋体" w:cs="宋体"/>
          <w:color w:val="000"/>
          <w:sz w:val="28"/>
          <w:szCs w:val="28"/>
        </w:rPr>
        <w:t xml:space="preserve">五是着力促进社会和谐稳定。深化拓展“平安慈溪”建设。当前，要加快建立基层治安防范管理新机制，巩固社会治安大会战成果。四个试点镇要总结经验，为全市推开提供范例。扎实开展夏季治安整治行动，严厉打击“黄赌毒”、“两抢一盗”和恶势力违法犯罪。加强安全生产管理。前几天，坎墩一家企业在调试发电机发生爆炸，造成四死二伤，巴音书记专门对此事作了批示，各地一定要从中吸取教训，确保不发生大的安全事故。以“抓现有制度的规范落实、抓工作重心下移到镇级、抓事后处理转向事前排摸化解”为重点，加强信访工作。继续抓好机关效能建设。贯彻行政许可法，深化第三轮行政审批制度改革。加强镇级便民服务中心建设。加快经营性事业单位改制。加大对违反“四条禁令”的查禁力度。组织第三次民主评议活动，改善经济社会发展的综合环境。</w:t>
      </w:r>
    </w:p>
    <w:p>
      <w:pPr>
        <w:ind w:left="0" w:right="0" w:firstLine="560"/>
        <w:spacing w:before="450" w:after="450" w:line="312" w:lineRule="auto"/>
      </w:pPr>
      <w:r>
        <w:rPr>
          <w:rFonts w:ascii="宋体" w:hAnsi="宋体" w:eastAsia="宋体" w:cs="宋体"/>
          <w:color w:val="000"/>
          <w:sz w:val="28"/>
          <w:szCs w:val="28"/>
        </w:rPr>
        <w:t xml:space="preserve">今天就讲这一些。</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w:t>
      </w:r>
    </w:p>
    <w:p>
      <w:pPr>
        <w:ind w:left="0" w:right="0" w:firstLine="560"/>
        <w:spacing w:before="450" w:after="450" w:line="312" w:lineRule="auto"/>
      </w:pPr>
      <w:r>
        <w:rPr>
          <w:rFonts w:ascii="宋体" w:hAnsi="宋体" w:eastAsia="宋体" w:cs="宋体"/>
          <w:color w:val="000"/>
          <w:sz w:val="28"/>
          <w:szCs w:val="28"/>
        </w:rPr>
        <w:t xml:space="preserve">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w:t>
      </w:r>
    </w:p>
    <w:p>
      <w:pPr>
        <w:ind w:left="0" w:right="0" w:firstLine="560"/>
        <w:spacing w:before="450" w:after="450" w:line="312" w:lineRule="auto"/>
      </w:pPr>
      <w:r>
        <w:rPr>
          <w:rFonts w:ascii="黑体" w:hAnsi="黑体" w:eastAsia="黑体" w:cs="黑体"/>
          <w:color w:val="000000"/>
          <w:sz w:val="36"/>
          <w:szCs w:val="36"/>
          <w:b w:val="1"/>
          <w:bCs w:val="1"/>
        </w:rPr>
        <w:t xml:space="preserve">第五篇：在水利系统直属单位负责人会议上的讲话</w:t>
      </w:r>
    </w:p>
    <w:p>
      <w:pPr>
        <w:ind w:left="0" w:right="0" w:firstLine="560"/>
        <w:spacing w:before="450" w:after="450" w:line="312" w:lineRule="auto"/>
      </w:pPr>
      <w:r>
        <w:rPr>
          <w:rFonts w:ascii="宋体" w:hAnsi="宋体" w:eastAsia="宋体" w:cs="宋体"/>
          <w:color w:val="000"/>
          <w:sz w:val="28"/>
          <w:szCs w:val="28"/>
        </w:rPr>
        <w:t xml:space="preserve">文章标题：在水利系统直属单位负责人会议上的讲话</w:t>
      </w:r>
    </w:p>
    <w:p>
      <w:pPr>
        <w:ind w:left="0" w:right="0" w:firstLine="560"/>
        <w:spacing w:before="450" w:after="450" w:line="312" w:lineRule="auto"/>
      </w:pPr>
      <w:r>
        <w:rPr>
          <w:rFonts w:ascii="宋体" w:hAnsi="宋体" w:eastAsia="宋体" w:cs="宋体"/>
          <w:color w:val="000"/>
          <w:sz w:val="28"/>
          <w:szCs w:val="28"/>
        </w:rPr>
        <w:t xml:space="preserve">努力当好“四员”奋力促进跨越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为水利部门直属单位负责人，处在水利事业发展和改革的最前沿，是“三个代表”重要思想的模范实践者。我们素质的高低直接影响到党和群众的关系，影响到我们整个水利事业的发展。下面我就如何提高自身素质，改进工作方式，做</w:t>
      </w:r>
    </w:p>
    <w:p>
      <w:pPr>
        <w:ind w:left="0" w:right="0" w:firstLine="560"/>
        <w:spacing w:before="450" w:after="450" w:line="312" w:lineRule="auto"/>
      </w:pPr>
      <w:r>
        <w:rPr>
          <w:rFonts w:ascii="宋体" w:hAnsi="宋体" w:eastAsia="宋体" w:cs="宋体"/>
          <w:color w:val="000"/>
          <w:sz w:val="28"/>
          <w:szCs w:val="28"/>
        </w:rPr>
        <w:t xml:space="preserve">好人民公仆，奋力实现我县水利事业大发展讲四点意见。</w:t>
      </w:r>
    </w:p>
    <w:p>
      <w:pPr>
        <w:ind w:left="0" w:right="0" w:firstLine="560"/>
        <w:spacing w:before="450" w:after="450" w:line="312" w:lineRule="auto"/>
      </w:pPr>
      <w:r>
        <w:rPr>
          <w:rFonts w:ascii="宋体" w:hAnsi="宋体" w:eastAsia="宋体" w:cs="宋体"/>
          <w:color w:val="000"/>
          <w:sz w:val="28"/>
          <w:szCs w:val="28"/>
        </w:rPr>
        <w:t xml:space="preserve">一、善谋划，顾全大局，当好“指挥员”</w:t>
      </w:r>
    </w:p>
    <w:p>
      <w:pPr>
        <w:ind w:left="0" w:right="0" w:firstLine="560"/>
        <w:spacing w:before="450" w:after="450" w:line="312" w:lineRule="auto"/>
      </w:pPr>
      <w:r>
        <w:rPr>
          <w:rFonts w:ascii="宋体" w:hAnsi="宋体" w:eastAsia="宋体" w:cs="宋体"/>
          <w:color w:val="000"/>
          <w:sz w:val="28"/>
          <w:szCs w:val="28"/>
        </w:rPr>
        <w:t xml:space="preserve">“胸无全局者，不足以谋一域”。大局就是全局，是矛盾的走向和发展趋势。大局是党和国家的长远利益和人民群众的根本利益所在，是一个单位发展的关键所在。在座的每个同志都必须带头识大体、顾大局。</w:t>
      </w:r>
    </w:p>
    <w:p>
      <w:pPr>
        <w:ind w:left="0" w:right="0" w:firstLine="560"/>
        <w:spacing w:before="450" w:after="450" w:line="312" w:lineRule="auto"/>
      </w:pPr>
      <w:r>
        <w:rPr>
          <w:rFonts w:ascii="宋体" w:hAnsi="宋体" w:eastAsia="宋体" w:cs="宋体"/>
          <w:color w:val="000"/>
          <w:sz w:val="28"/>
          <w:szCs w:val="28"/>
        </w:rPr>
        <w:t xml:space="preserve">1、牢固树立大局意识。顾全大局就是具有开阔的眼界，把握国情，了解省情、市情，熟悉县情，善于从全局的高度来考虑问题和处理问题。在部门利益与全局整体利益发生冲突时，要服从全局利益；在部门与基层、群众利益发生冲突时，要服从基层、群众利益。当前，每个单位、部门务必坚持“两个不动摇”，即一是紧紧围绕我局总的思路不动摇：坚持兴利除害结合，开源节流并重，防汛抗旱并举，扭住发展这个第一要务，重抓两大工程(**水库工程、城网改造工程)，积极争取项目，强化内部管理，推进三项改革(水利工程管理体制改革、水利工程产权改革、水价改革)，做好各项服务，争创一流业绩。二是全力完成局里下达的各项目标任务不动摇：完成各类水利工程3800处；渠系防渗30公里，渠系配套16公里，河堤整治1公里；治理水土流失面积30平方公里。各类水利工程汛末蓄水达10940万立方米；新增水方60万立方米，恢复改善灌面3万亩，新增有效灌面0.75万亩，新增节水灌面1.25万亩；水产品总量达14000吨，解决0.5万人的饮水困难；城市供水完成产量550万吨，实现产值200万元，实现销售收入638万元，税利80万元；县电力公司发电量16500万千瓦时、工业总产值4000万元、实现销售总收入1亿元、利税总额达1000万元，线损控制在12；争取项目资金3000万元。</w:t>
      </w:r>
    </w:p>
    <w:p>
      <w:pPr>
        <w:ind w:left="0" w:right="0" w:firstLine="560"/>
        <w:spacing w:before="450" w:after="450" w:line="312" w:lineRule="auto"/>
      </w:pPr>
      <w:r>
        <w:rPr>
          <w:rFonts w:ascii="宋体" w:hAnsi="宋体" w:eastAsia="宋体" w:cs="宋体"/>
          <w:color w:val="000"/>
          <w:sz w:val="28"/>
          <w:szCs w:val="28"/>
        </w:rPr>
        <w:t xml:space="preserve">2、增强驾驭全局的能力。驾驭全局，最重要的就是统揽全局，善抓关键。大家一定要从政治上、思想上、组织上加强对全局工作的领导，始终与党中央保持高度一致，与县委、县政府保持高度一致，与局党组保持高度一致。要坚持以“三个代表”重要思想统揽全局，用实现目标的实际行动体现“三个代表”要求。要想大事、抓大事、议大事、干大事，把主要心思和全部精力用在致力于带动全局性、根本性、战略性问题的研究上，致力于影响全县水利事业跨越式发展的关键性问题的解决上。目前水利也要推向市场，每一名干部职工都要有“居庙堂之高，则忧其民；处江湖之远，则忧其君”的忧患意识，因此大家要在重点项目的实施和争取上、工作作风的转变上下猛药、出实招、用真功。</w:t>
      </w:r>
    </w:p>
    <w:p>
      <w:pPr>
        <w:ind w:left="0" w:right="0" w:firstLine="560"/>
        <w:spacing w:before="450" w:after="450" w:line="312" w:lineRule="auto"/>
      </w:pPr>
      <w:r>
        <w:rPr>
          <w:rFonts w:ascii="宋体" w:hAnsi="宋体" w:eastAsia="宋体" w:cs="宋体"/>
          <w:color w:val="000"/>
          <w:sz w:val="28"/>
          <w:szCs w:val="28"/>
        </w:rPr>
        <w:t xml:space="preserve">二、巧协调，增强团结，当好“调度员”</w:t>
      </w:r>
    </w:p>
    <w:p>
      <w:pPr>
        <w:ind w:left="0" w:right="0" w:firstLine="560"/>
        <w:spacing w:before="450" w:after="450" w:line="312" w:lineRule="auto"/>
      </w:pPr>
      <w:r>
        <w:rPr>
          <w:rFonts w:ascii="宋体" w:hAnsi="宋体" w:eastAsia="宋体" w:cs="宋体"/>
          <w:color w:val="000"/>
          <w:sz w:val="28"/>
          <w:szCs w:val="28"/>
        </w:rPr>
        <w:t xml:space="preserve">我县是一个内陆欠发达地区，农村水利工作是一项庞大的系统工程，特别是近几年，水利重点工程多，任务重，一定要抓住机遇，加快发展，实现水利事业新跨越，尤其需要方方面面、上上下下的团结，特别是每个领导班子要团结、要齐心协力，不要出“左脚”、“蹩脚”。团结就是大局，团结就是力量，团结出创造力、出凝聚力、出战斗力、出新的生产力。一个单位、一个班子要想把工作搞上去，团结是第一位的。一个单位不管遇到多大困难，只要班子是坚强团结的，大家心往一处想，劲往一处使，拧成一股绳，就能形成健康向上、干事创业的环境，就有希望打开局面；反之，条件再好，班子不团结，工作就会一团糟。</w:t>
      </w:r>
    </w:p>
    <w:p>
      <w:pPr>
        <w:ind w:left="0" w:right="0" w:firstLine="560"/>
        <w:spacing w:before="450" w:after="450" w:line="312" w:lineRule="auto"/>
      </w:pPr>
      <w:r>
        <w:rPr>
          <w:rFonts w:ascii="宋体" w:hAnsi="宋体" w:eastAsia="宋体" w:cs="宋体"/>
          <w:color w:val="000"/>
          <w:sz w:val="28"/>
          <w:szCs w:val="28"/>
        </w:rPr>
        <w:t xml:space="preserve">1、要出以公心，不要自私自利。出以公心，要求每个领导干部大公无私，坦坦荡荡，不争名、不争利、不争权；尽职尽责，埋头苦干，不邀功争宠；同心同德，携手奋进，不勾心斗角，最大限度地消除内耗，形成一股强大的“向心力”，真正做到在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2、要豁达大度，不要小肚鸡肠。每个领导干部要心胸开阔，豁达大度，要有“大肚能容天下难容之事”的气概，要有容人、容言、容事之量，大事讲原则，小事讲风格，求大同存小异。要听得进逆耳之言甚至非难之言，受得了“窝囊气”，咽得下酸酣苦辣。特别是各单位的主要负责同志对班子成员要放手、放权、放心，不揽功，不诿过；对同志要坦诚相见，不嫉妒猜疑；处事要公道正派，不偏听偏信，不为阿谀奉承、挑拨离间所左右。每个领导干部班子每个成员都要摆正自己的位置，自觉维护班子的核心。班子成员都要顾全大局，不因“大事小非”争高低、闹磨擦。同志之间产生了矛盾，不要耿耿于怀，甚至搞打击报复，而要宽宏大量，团结一致向前看，提倡互谅、互让、善与人同。</w:t>
      </w:r>
    </w:p>
    <w:p>
      <w:pPr>
        <w:ind w:left="0" w:right="0" w:firstLine="560"/>
        <w:spacing w:before="450" w:after="450" w:line="312" w:lineRule="auto"/>
      </w:pPr>
      <w:r>
        <w:rPr>
          <w:rFonts w:ascii="宋体" w:hAnsi="宋体" w:eastAsia="宋体" w:cs="宋体"/>
          <w:color w:val="000"/>
          <w:sz w:val="28"/>
          <w:szCs w:val="28"/>
        </w:rPr>
        <w:t xml:space="preserve">3、要搞五湖四海，不要搞小圈子。能否坚持五湖四海，能否与同志合作共事、团结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2025-01-31T14:57:48+08:00</dcterms:created>
  <dcterms:modified xsi:type="dcterms:W3CDTF">2025-01-31T14:57:48+08:00</dcterms:modified>
</cp:coreProperties>
</file>

<file path=docProps/custom.xml><?xml version="1.0" encoding="utf-8"?>
<Properties xmlns="http://schemas.openxmlformats.org/officeDocument/2006/custom-properties" xmlns:vt="http://schemas.openxmlformats.org/officeDocument/2006/docPropsVTypes"/>
</file>