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“三个以案”警示教育专题学习研讨会上的发言[全文5篇]</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三个以案”警示教育专题学习研讨会上的发言“三个以案”警示教育专题学习研讨会上的发言按照省委深化“三个以案”警示教育规定中开展一次集体学习研讨的要求，召开此次党委中心组学习研讨会，目的是教育大家以案示警、以案为戒、以案促改，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第一篇：“三个以案”警示教育专题学习研讨会上的发言</w:t>
      </w:r>
    </w:p>
    <w:p>
      <w:pPr>
        <w:ind w:left="0" w:right="0" w:firstLine="560"/>
        <w:spacing w:before="450" w:after="450" w:line="312" w:lineRule="auto"/>
      </w:pPr>
      <w:r>
        <w:rPr>
          <w:rFonts w:ascii="宋体" w:hAnsi="宋体" w:eastAsia="宋体" w:cs="宋体"/>
          <w:color w:val="000"/>
          <w:sz w:val="28"/>
          <w:szCs w:val="28"/>
        </w:rPr>
        <w:t xml:space="preserve">“三个以案”警示教育专题学习研讨会上的发言</w:t>
      </w:r>
    </w:p>
    <w:p>
      <w:pPr>
        <w:ind w:left="0" w:right="0" w:firstLine="560"/>
        <w:spacing w:before="450" w:after="450" w:line="312" w:lineRule="auto"/>
      </w:pPr>
      <w:r>
        <w:rPr>
          <w:rFonts w:ascii="宋体" w:hAnsi="宋体" w:eastAsia="宋体" w:cs="宋体"/>
          <w:color w:val="000"/>
          <w:sz w:val="28"/>
          <w:szCs w:val="28"/>
        </w:rPr>
        <w:t xml:space="preserve">按照省委深化“三个以案”警示教育规定中开展一次集体学习研讨的要求，召开此次党委中心组学习研讨会，目的是教育大家以案示警、以案为戒、以案促改，进一步强化遵章守纪意识，杜绝侥幸心理，远离廉洁从业红线，既要干成事，还要不出事。要带头落实省委决策部署，从提升企业管理效益效率客观要求的高度，驰而不息反对形式主义官僚主义，有力有序推动全年任务目标和改革发展工作落地落实。</w:t>
      </w:r>
    </w:p>
    <w:p>
      <w:pPr>
        <w:ind w:left="0" w:right="0" w:firstLine="560"/>
        <w:spacing w:before="450" w:after="450" w:line="312" w:lineRule="auto"/>
      </w:pPr>
      <w:r>
        <w:rPr>
          <w:rFonts w:ascii="宋体" w:hAnsi="宋体" w:eastAsia="宋体" w:cs="宋体"/>
          <w:color w:val="000"/>
          <w:sz w:val="28"/>
          <w:szCs w:val="28"/>
        </w:rPr>
        <w:t xml:space="preserve">一、“三个以案”警示教育实现工作目标</w:t>
      </w:r>
    </w:p>
    <w:p>
      <w:pPr>
        <w:ind w:left="0" w:right="0" w:firstLine="560"/>
        <w:spacing w:before="450" w:after="450" w:line="312" w:lineRule="auto"/>
      </w:pPr>
      <w:r>
        <w:rPr>
          <w:rFonts w:ascii="宋体" w:hAnsi="宋体" w:eastAsia="宋体" w:cs="宋体"/>
          <w:color w:val="000"/>
          <w:sz w:val="28"/>
          <w:szCs w:val="28"/>
        </w:rPr>
        <w:t xml:space="preserve">通过“以案示警、以案为戒、以案促改”，达到“四个增强”的工作目标，即班子成员在政治上增强“两个维护”的坚定性、在工作中增强勇于担当的斗争精神、在管理上增强干部教育管理监督的针对性、实效性，在作风上增强反对形式主义、官僚主义的实干精神，以优良的作风抓安全、增效益、带队伍、促发展，为完成xx全年任务目标，推进xx高质量发展提供坚强保证</w:t>
      </w:r>
    </w:p>
    <w:p>
      <w:pPr>
        <w:ind w:left="0" w:right="0" w:firstLine="560"/>
        <w:spacing w:before="450" w:after="450" w:line="312" w:lineRule="auto"/>
      </w:pPr>
      <w:r>
        <w:rPr>
          <w:rFonts w:ascii="宋体" w:hAnsi="宋体" w:eastAsia="宋体" w:cs="宋体"/>
          <w:color w:val="000"/>
          <w:sz w:val="28"/>
          <w:szCs w:val="28"/>
        </w:rPr>
        <w:t xml:space="preserve">二、查找不足抠得准、整改提升抓得实</w:t>
      </w:r>
    </w:p>
    <w:p>
      <w:pPr>
        <w:ind w:left="0" w:right="0" w:firstLine="560"/>
        <w:spacing w:before="450" w:after="450" w:line="312" w:lineRule="auto"/>
      </w:pPr>
      <w:r>
        <w:rPr>
          <w:rFonts w:ascii="宋体" w:hAnsi="宋体" w:eastAsia="宋体" w:cs="宋体"/>
          <w:color w:val="000"/>
          <w:sz w:val="28"/>
          <w:szCs w:val="28"/>
        </w:rPr>
        <w:t xml:space="preserve">一是围绕进一步增强“两个维护”的坚定性，联系剖析xxxxx等腐败典型“两面人”“两面派”的特点和表现，查一查自身有没有不讲政治纪律、政治规矩，与党离心离德的问题，做到对党忠诚、表里如一。</w:t>
      </w:r>
    </w:p>
    <w:p>
      <w:pPr>
        <w:ind w:left="0" w:right="0" w:firstLine="560"/>
        <w:spacing w:before="450" w:after="450" w:line="312" w:lineRule="auto"/>
      </w:pPr>
      <w:r>
        <w:rPr>
          <w:rFonts w:ascii="宋体" w:hAnsi="宋体" w:eastAsia="宋体" w:cs="宋体"/>
          <w:color w:val="000"/>
          <w:sz w:val="28"/>
          <w:szCs w:val="28"/>
        </w:rPr>
        <w:t xml:space="preserve">二是围绕进一步增强勇于担当的斗争精神，联系剖析xxxxx等腐败典型不担当、不作为的特点和表现，查一查自身有没有不敢担当、回避矛盾与推责避责的问题，做到敢于担当、勇于斗争。</w:t>
      </w:r>
    </w:p>
    <w:p>
      <w:pPr>
        <w:ind w:left="0" w:right="0" w:firstLine="560"/>
        <w:spacing w:before="450" w:after="450" w:line="312" w:lineRule="auto"/>
      </w:pPr>
      <w:r>
        <w:rPr>
          <w:rFonts w:ascii="宋体" w:hAnsi="宋体" w:eastAsia="宋体" w:cs="宋体"/>
          <w:color w:val="000"/>
          <w:sz w:val="28"/>
          <w:szCs w:val="28"/>
        </w:rPr>
        <w:t xml:space="preserve">三是围绕进一步增强对管内干部教育监督的针对性、实效性，联系剖析xxxxx等腐败典型抓党的建设宽松软的特点和表现，查一查自身有没有履行“一岗双责”不力，管党治党不严的问题，做到守土有责、守土尽责。</w:t>
      </w:r>
    </w:p>
    <w:p>
      <w:pPr>
        <w:ind w:left="0" w:right="0" w:firstLine="560"/>
        <w:spacing w:before="450" w:after="450" w:line="312" w:lineRule="auto"/>
      </w:pPr>
      <w:r>
        <w:rPr>
          <w:rFonts w:ascii="宋体" w:hAnsi="宋体" w:eastAsia="宋体" w:cs="宋体"/>
          <w:color w:val="000"/>
          <w:sz w:val="28"/>
          <w:szCs w:val="28"/>
        </w:rPr>
        <w:t xml:space="preserve">四是进一步增强反对形式主义、官僚主义的自觉性，联系剖析xxxxx等腐败典型抓落实不深入、不到位的特点和表现，查一查自身有没有权力观扭曲、作风漂浮及违反中央八项规定等问题，做到履行职责公正用权、推进管理勤严细实。</w:t>
      </w:r>
    </w:p>
    <w:p>
      <w:pPr>
        <w:ind w:left="0" w:right="0" w:firstLine="560"/>
        <w:spacing w:before="450" w:after="450" w:line="312" w:lineRule="auto"/>
      </w:pPr>
      <w:r>
        <w:rPr>
          <w:rFonts w:ascii="宋体" w:hAnsi="宋体" w:eastAsia="宋体" w:cs="宋体"/>
          <w:color w:val="000"/>
          <w:sz w:val="28"/>
          <w:szCs w:val="28"/>
        </w:rPr>
        <w:t xml:space="preserve">三、开展“三个以案”警示教育对照落实基本任务</w:t>
      </w:r>
    </w:p>
    <w:p>
      <w:pPr>
        <w:ind w:left="0" w:right="0" w:firstLine="560"/>
        <w:spacing w:before="450" w:after="450" w:line="312" w:lineRule="auto"/>
      </w:pPr>
      <w:r>
        <w:rPr>
          <w:rFonts w:ascii="宋体" w:hAnsi="宋体" w:eastAsia="宋体" w:cs="宋体"/>
          <w:color w:val="000"/>
          <w:sz w:val="28"/>
          <w:szCs w:val="28"/>
        </w:rPr>
        <w:t xml:space="preserve">一是深入学习研讨，在以案示警中受警醒、明法纪。通过个人自学和集中学习等方式，认真学习习近平新时代中国特色社会主义思想及有关重要讲话精神，认真学习《xxxxxxx》等党内重要法规及xxxxxxx有关文件。在此基础上，以上级通报的典型违纪违法案件为镜鉴，切实在做到“两个维护”、对党绝对忠诚、站稳人民立场、严格廉洁自律、勇于担当作为、压实政治责任等六个方面受到警醒，并深入研讨交流，做到真学真信真用。对领导班子成员的学习研讨成果，采取适当形式予以交流，以相互启发、共同提高。</w:t>
      </w:r>
    </w:p>
    <w:p>
      <w:pPr>
        <w:ind w:left="0" w:right="0" w:firstLine="560"/>
        <w:spacing w:before="450" w:after="450" w:line="312" w:lineRule="auto"/>
      </w:pPr>
      <w:r>
        <w:rPr>
          <w:rFonts w:ascii="宋体" w:hAnsi="宋体" w:eastAsia="宋体" w:cs="宋体"/>
          <w:color w:val="000"/>
          <w:sz w:val="28"/>
          <w:szCs w:val="28"/>
        </w:rPr>
        <w:t xml:space="preserve">二是开展批评与自我批评，在以案为戒中严对照、深检视。班子和班子成员按照“四对照四检视”要求，深刻对照检视，对发现的问题建立问题、任务、责任、时限“四清单”和台账，并对照清单形成综合分析报告。制定政治监督谈话计划安排，开展政治监督谈话。召开领导班子专题民主生活会，领导班子成员要联系政治、工作、管理、作风实际，认真对照查摆问题，深刻剖析原因，开展批评与自我批评。</w:t>
      </w:r>
    </w:p>
    <w:p>
      <w:pPr>
        <w:ind w:left="0" w:right="0" w:firstLine="560"/>
        <w:spacing w:before="450" w:after="450" w:line="312" w:lineRule="auto"/>
      </w:pPr>
      <w:r>
        <w:rPr>
          <w:rFonts w:ascii="宋体" w:hAnsi="宋体" w:eastAsia="宋体" w:cs="宋体"/>
          <w:color w:val="000"/>
          <w:sz w:val="28"/>
          <w:szCs w:val="28"/>
        </w:rPr>
        <w:t xml:space="preserve">三是坚持问题导向，在以案促改中强整改、促提升。警示教育期间，针对检视出来的制度漏洞，建立健全务实管用、简便易行的制度体系，出台或完善力戒形式主义、官僚主义正负面清单等制度，深入开展“用人行政化、作风衙门化、监管空洞化”专项整治，并形成总结提升报告。“七一”前后，通过讲党课等组织生活的方式，对警示教育工作情况进行总结。</w:t>
      </w:r>
    </w:p>
    <w:p>
      <w:pPr>
        <w:ind w:left="0" w:right="0" w:firstLine="560"/>
        <w:spacing w:before="450" w:after="450" w:line="312" w:lineRule="auto"/>
      </w:pPr>
      <w:r>
        <w:rPr>
          <w:rFonts w:ascii="宋体" w:hAnsi="宋体" w:eastAsia="宋体" w:cs="宋体"/>
          <w:color w:val="000"/>
          <w:sz w:val="28"/>
          <w:szCs w:val="28"/>
        </w:rPr>
        <w:t xml:space="preserve">四、开展“三个以案”警示教育重点解决作风问题</w:t>
      </w:r>
    </w:p>
    <w:p>
      <w:pPr>
        <w:ind w:left="0" w:right="0" w:firstLine="560"/>
        <w:spacing w:before="450" w:after="450" w:line="312" w:lineRule="auto"/>
      </w:pPr>
      <w:r>
        <w:rPr>
          <w:rFonts w:ascii="宋体" w:hAnsi="宋体" w:eastAsia="宋体" w:cs="宋体"/>
          <w:color w:val="000"/>
          <w:sz w:val="28"/>
          <w:szCs w:val="28"/>
        </w:rPr>
        <w:t xml:space="preserve">(一)在落实党委主体责任、纪委监督责任上做到“五强化五解决”。</w:t>
      </w:r>
    </w:p>
    <w:p>
      <w:pPr>
        <w:ind w:left="0" w:right="0" w:firstLine="560"/>
        <w:spacing w:before="450" w:after="450" w:line="312" w:lineRule="auto"/>
      </w:pPr>
      <w:r>
        <w:rPr>
          <w:rFonts w:ascii="宋体" w:hAnsi="宋体" w:eastAsia="宋体" w:cs="宋体"/>
          <w:color w:val="000"/>
          <w:sz w:val="28"/>
          <w:szCs w:val="28"/>
        </w:rPr>
        <w:t xml:space="preserve">一是强化政治监督。健全完善监督机制、严格党内政治生活，常态化、具体化开展分析研判和政治监督，解决管党治党责任扛得不牢等问题。</w:t>
      </w:r>
    </w:p>
    <w:p>
      <w:pPr>
        <w:ind w:left="0" w:right="0" w:firstLine="560"/>
        <w:spacing w:before="450" w:after="450" w:line="312" w:lineRule="auto"/>
      </w:pPr>
      <w:r>
        <w:rPr>
          <w:rFonts w:ascii="宋体" w:hAnsi="宋体" w:eastAsia="宋体" w:cs="宋体"/>
          <w:color w:val="000"/>
          <w:sz w:val="28"/>
          <w:szCs w:val="28"/>
        </w:rPr>
        <w:t xml:space="preserve">二是强化大监督工作。承接落实xxx监督实施细则，形成监督合力，解决监督着力点不准、监督信息共享不畅、监督质效不高等问题。</w:t>
      </w:r>
    </w:p>
    <w:p>
      <w:pPr>
        <w:ind w:left="0" w:right="0" w:firstLine="560"/>
        <w:spacing w:before="450" w:after="450" w:line="312" w:lineRule="auto"/>
      </w:pPr>
      <w:r>
        <w:rPr>
          <w:rFonts w:ascii="宋体" w:hAnsi="宋体" w:eastAsia="宋体" w:cs="宋体"/>
          <w:color w:val="000"/>
          <w:sz w:val="28"/>
          <w:szCs w:val="28"/>
        </w:rPr>
        <w:t xml:space="preserve">三是强化巡视整改。落实好巡视巡查问题整改方案，并在整改过程中建立好长效机制，解决整改工作不彻底、反弹复发等问题。</w:t>
      </w:r>
    </w:p>
    <w:p>
      <w:pPr>
        <w:ind w:left="0" w:right="0" w:firstLine="560"/>
        <w:spacing w:before="450" w:after="450" w:line="312" w:lineRule="auto"/>
      </w:pPr>
      <w:r>
        <w:rPr>
          <w:rFonts w:ascii="宋体" w:hAnsi="宋体" w:eastAsia="宋体" w:cs="宋体"/>
          <w:color w:val="000"/>
          <w:sz w:val="28"/>
          <w:szCs w:val="28"/>
        </w:rPr>
        <w:t xml:space="preserve">四是强化廉洁意识。加强教育监督提醒，按照xx要求开展违规xxxx专项整治，解决xxxx、以权谋私、家庭腐败等问题。</w:t>
      </w:r>
    </w:p>
    <w:p>
      <w:pPr>
        <w:ind w:left="0" w:right="0" w:firstLine="560"/>
        <w:spacing w:before="450" w:after="450" w:line="312" w:lineRule="auto"/>
      </w:pPr>
      <w:r>
        <w:rPr>
          <w:rFonts w:ascii="宋体" w:hAnsi="宋体" w:eastAsia="宋体" w:cs="宋体"/>
          <w:color w:val="000"/>
          <w:sz w:val="28"/>
          <w:szCs w:val="28"/>
        </w:rPr>
        <w:t xml:space="preserve">五是强化信访监督效能。承接落实“信访举报处理工作满意度提升专项行动”，对20xx年xx月份以来的信访件进行大起底，解决职工群众对信访件处置满意度不够的问题。</w:t>
      </w:r>
    </w:p>
    <w:p>
      <w:pPr>
        <w:ind w:left="0" w:right="0" w:firstLine="560"/>
        <w:spacing w:before="450" w:after="450" w:line="312" w:lineRule="auto"/>
      </w:pPr>
      <w:r>
        <w:rPr>
          <w:rFonts w:ascii="宋体" w:hAnsi="宋体" w:eastAsia="宋体" w:cs="宋体"/>
          <w:color w:val="000"/>
          <w:sz w:val="28"/>
          <w:szCs w:val="28"/>
        </w:rPr>
        <w:t xml:space="preserve">(二)在加快管理方式转变、夯实领导班子作风建设上做到“五推进五提升”。</w:t>
      </w:r>
    </w:p>
    <w:p>
      <w:pPr>
        <w:ind w:left="0" w:right="0" w:firstLine="560"/>
        <w:spacing w:before="450" w:after="450" w:line="312" w:lineRule="auto"/>
      </w:pPr>
      <w:r>
        <w:rPr>
          <w:rFonts w:ascii="宋体" w:hAnsi="宋体" w:eastAsia="宋体" w:cs="宋体"/>
          <w:color w:val="000"/>
          <w:sz w:val="28"/>
          <w:szCs w:val="28"/>
        </w:rPr>
        <w:t xml:space="preserve">一是推进为基层减负工作逐步深入。深入基层调研了解减负现状和需求，对为基层减负工作进行“回头看”，防止检查重过程轻结果、指标过多过细过滥、减负措施未有效落实等问题，提升减负实效性。</w:t>
      </w:r>
    </w:p>
    <w:p>
      <w:pPr>
        <w:ind w:left="0" w:right="0" w:firstLine="560"/>
        <w:spacing w:before="450" w:after="450" w:line="312" w:lineRule="auto"/>
      </w:pPr>
      <w:r>
        <w:rPr>
          <w:rFonts w:ascii="宋体" w:hAnsi="宋体" w:eastAsia="宋体" w:cs="宋体"/>
          <w:color w:val="000"/>
          <w:sz w:val="28"/>
          <w:szCs w:val="28"/>
        </w:rPr>
        <w:t xml:space="preserve">二是推进服务基层意识不断强化。结合“严纪律勇担当转作风提效能”“职能怎么转，我该怎么干?”大讨论活动和机关“五型”支部创建，着力解决服务基层集成不够，会议文件传达针对性不强、耗时耗力等问题，提升领导班子、机关部室服务基层意识和工作质量。</w:t>
      </w:r>
    </w:p>
    <w:p>
      <w:pPr>
        <w:ind w:left="0" w:right="0" w:firstLine="560"/>
        <w:spacing w:before="450" w:after="450" w:line="312" w:lineRule="auto"/>
      </w:pPr>
      <w:r>
        <w:rPr>
          <w:rFonts w:ascii="宋体" w:hAnsi="宋体" w:eastAsia="宋体" w:cs="宋体"/>
          <w:color w:val="000"/>
          <w:sz w:val="28"/>
          <w:szCs w:val="28"/>
        </w:rPr>
        <w:t xml:space="preserve">三是推进学习培训管理持续改进。党委工作部(人力资源部)、职工培训中心等部门负责，坚持分层分类、学用结合原则，定期梳理印发职工学习要点;建立基层职工培训会制度，集中利用一定时间把职工组织起来开展各类培训，解决基层干部职工超负荷学习、学习内容上下一般粗、学习任务越往下越重的问题，提升职工学习培训日常管理。</w:t>
      </w:r>
    </w:p>
    <w:p>
      <w:pPr>
        <w:ind w:left="0" w:right="0" w:firstLine="560"/>
        <w:spacing w:before="450" w:after="450" w:line="312" w:lineRule="auto"/>
      </w:pPr>
      <w:r>
        <w:rPr>
          <w:rFonts w:ascii="宋体" w:hAnsi="宋体" w:eastAsia="宋体" w:cs="宋体"/>
          <w:color w:val="000"/>
          <w:sz w:val="28"/>
          <w:szCs w:val="28"/>
        </w:rPr>
        <w:t xml:space="preserve">四是推进领导班子作风建设进一步强化。严格落实党委工作报告中提出的班子作风建设六条要求，着力解决学风不浓、工作标准不高、精细管理不够、主动尽责意识不强等问题，提升班子作风建设的力度，增强班子整体合力。</w:t>
      </w:r>
    </w:p>
    <w:p>
      <w:pPr>
        <w:ind w:left="0" w:right="0" w:firstLine="560"/>
        <w:spacing w:before="450" w:after="450" w:line="312" w:lineRule="auto"/>
      </w:pPr>
      <w:r>
        <w:rPr>
          <w:rFonts w:ascii="宋体" w:hAnsi="宋体" w:eastAsia="宋体" w:cs="宋体"/>
          <w:color w:val="000"/>
          <w:sz w:val="28"/>
          <w:szCs w:val="28"/>
        </w:rPr>
        <w:t xml:space="preserve">五是推进困难职工帮扶、关爱职工工作扎实开展。通过日常了解、班谈随访、家访谈心等方式，调研梳理困难职工并加强关爱帮扶，解决困难职工脱困解困问题，提升困难职工帮扶的精准性。</w:t>
      </w:r>
    </w:p>
    <w:p>
      <w:pPr>
        <w:ind w:left="0" w:right="0" w:firstLine="560"/>
        <w:spacing w:before="450" w:after="450" w:line="312" w:lineRule="auto"/>
      </w:pPr>
      <w:r>
        <w:rPr>
          <w:rFonts w:ascii="宋体" w:hAnsi="宋体" w:eastAsia="宋体" w:cs="宋体"/>
          <w:color w:val="000"/>
          <w:sz w:val="28"/>
          <w:szCs w:val="28"/>
        </w:rPr>
        <w:t xml:space="preserve">借助深化“三个以案”警示教育，进一步转变思想观念，树立正确的政绩观、发展观，根除形式主义官僚主义产生的思想根源。要把作风转到位。要以警示教育为契机，聚焦基层反映的“多、推、虚、浮”等问题，对症下药、精准发力，坚决防止文山会海问题反弹。要切实改进督查检查方式方法，从重过程向重结果转变，注重统筹集成和成果共享，切实为基层减负。要全面提高调研实效，力戒形式主义、走过场。要把职能转到位。要根据事权划分和机关部门核心职能建设要求，以警示教育和大讨论活动为抓手，切实抓好制度建设和流程再造，该管的管到位，该放的放下去，充分调动基层的积极性、主动性、创造性，为企业改革发展激发活力、凝聚合力。他还就疫情防控、复工复产、项目建设和三项改革等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第四篇：三个以案警示教育研讨发言心得体会</w:t>
      </w:r>
    </w:p>
    <w:p>
      <w:pPr>
        <w:ind w:left="0" w:right="0" w:firstLine="560"/>
        <w:spacing w:before="450" w:after="450" w:line="312" w:lineRule="auto"/>
      </w:pPr>
      <w:r>
        <w:rPr>
          <w:rFonts w:ascii="宋体" w:hAnsi="宋体" w:eastAsia="宋体" w:cs="宋体"/>
          <w:color w:val="000"/>
          <w:sz w:val="28"/>
          <w:szCs w:val="28"/>
        </w:rPr>
        <w:t xml:space="preserve">三个以案警示教育研讨发言心得体会</w:t>
      </w:r>
    </w:p>
    <w:p>
      <w:pPr>
        <w:ind w:left="0" w:right="0" w:firstLine="560"/>
        <w:spacing w:before="450" w:after="450" w:line="312" w:lineRule="auto"/>
      </w:pPr>
      <w:r>
        <w:rPr>
          <w:rFonts w:ascii="宋体" w:hAnsi="宋体" w:eastAsia="宋体" w:cs="宋体"/>
          <w:color w:val="000"/>
          <w:sz w:val="28"/>
          <w:szCs w:val="28"/>
        </w:rPr>
        <w:t xml:space="preserve">召开“三个以案”警示教育专题会议，这既是贯彻中央通报精神、落实上级决策部署的必然要求，也是用身边事教育身边人、整治形式主义官僚主义的重要举措，更是巩固拓展“严强转”专项行动成果、认真开展“X、X”主题教育的关键环节。</w:t>
      </w:r>
    </w:p>
    <w:p>
      <w:pPr>
        <w:ind w:left="0" w:right="0" w:firstLine="560"/>
        <w:spacing w:before="450" w:after="450" w:line="312" w:lineRule="auto"/>
      </w:pPr>
      <w:r>
        <w:rPr>
          <w:rFonts w:ascii="宋体" w:hAnsi="宋体" w:eastAsia="宋体" w:cs="宋体"/>
          <w:color w:val="000"/>
          <w:sz w:val="28"/>
          <w:szCs w:val="28"/>
        </w:rPr>
        <w:t xml:space="preserve">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一、必须把准警示意义，坚定不移把苗头问题查深改实。</w:t>
      </w:r>
    </w:p>
    <w:p>
      <w:pPr>
        <w:ind w:left="0" w:right="0" w:firstLine="560"/>
        <w:spacing w:before="450" w:after="450" w:line="312" w:lineRule="auto"/>
      </w:pPr>
      <w:r>
        <w:rPr>
          <w:rFonts w:ascii="宋体" w:hAnsi="宋体" w:eastAsia="宋体" w:cs="宋体"/>
          <w:color w:val="000"/>
          <w:sz w:val="28"/>
          <w:szCs w:val="28"/>
        </w:rPr>
        <w:t xml:space="preserve">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w:t>
      </w:r>
    </w:p>
    <w:p>
      <w:pPr>
        <w:ind w:left="0" w:right="0" w:firstLine="560"/>
        <w:spacing w:before="450" w:after="450" w:line="312" w:lineRule="auto"/>
      </w:pPr>
      <w:r>
        <w:rPr>
          <w:rFonts w:ascii="宋体" w:hAnsi="宋体" w:eastAsia="宋体" w:cs="宋体"/>
          <w:color w:val="000"/>
          <w:sz w:val="28"/>
          <w:szCs w:val="28"/>
        </w:rPr>
        <w:t xml:space="preserve">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二、必须深刻汲取教训，坚定不移把政治纪律挺在前面。</w:t>
      </w:r>
    </w:p>
    <w:p>
      <w:pPr>
        <w:ind w:left="0" w:right="0" w:firstLine="560"/>
        <w:spacing w:before="450" w:after="450" w:line="312" w:lineRule="auto"/>
      </w:pPr>
      <w:r>
        <w:rPr>
          <w:rFonts w:ascii="宋体" w:hAnsi="宋体" w:eastAsia="宋体" w:cs="宋体"/>
          <w:color w:val="000"/>
          <w:sz w:val="28"/>
          <w:szCs w:val="28"/>
        </w:rPr>
        <w:t xml:space="preserve">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全区各级各部门要深刻汲取教训，做到警钟长鸣，知敬畏、存戒惧、守底线，在思想深处亮起红灯；要旗帜鲜明讲政治，系统学习《关于“X、X”重要论述选编》《习近平新时代中国特色社会主义思想学习纲要》，在“学懂”中打牢理论功底，在“弄通”中增强党性修养，在“做实”中坚守初心使命，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三、必须注重统筹结合，坚定不移地把实干担当作为准则。</w:t>
      </w:r>
    </w:p>
    <w:p>
      <w:pPr>
        <w:ind w:left="0" w:right="0" w:firstLine="560"/>
        <w:spacing w:before="450" w:after="450" w:line="312" w:lineRule="auto"/>
      </w:pPr>
      <w:r>
        <w:rPr>
          <w:rFonts w:ascii="宋体" w:hAnsi="宋体" w:eastAsia="宋体" w:cs="宋体"/>
          <w:color w:val="000"/>
          <w:sz w:val="28"/>
          <w:szCs w:val="28"/>
        </w:rPr>
        <w:t xml:space="preserve">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w:t>
      </w:r>
    </w:p>
    <w:p>
      <w:pPr>
        <w:ind w:left="0" w:right="0" w:firstLine="560"/>
        <w:spacing w:before="450" w:after="450" w:line="312" w:lineRule="auto"/>
      </w:pPr>
      <w:r>
        <w:rPr>
          <w:rFonts w:ascii="宋体" w:hAnsi="宋体" w:eastAsia="宋体" w:cs="宋体"/>
          <w:color w:val="000"/>
          <w:sz w:val="28"/>
          <w:szCs w:val="28"/>
        </w:rPr>
        <w:t xml:space="preserve">比如，社会消费品零售总额增幅位居全市第X，固投增幅位居全市第X，房地产、工业技改、基础设施投资均呈现较大负增长。面对严峻复杂的外部环境和日益激烈的区域竞争，我们要把开展“三个以案”警示教育同即将开展的第二批“X、X”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w:t>
      </w:r>
    </w:p>
    <w:p>
      <w:pPr>
        <w:ind w:left="0" w:right="0" w:firstLine="560"/>
        <w:spacing w:before="450" w:after="450" w:line="312" w:lineRule="auto"/>
      </w:pPr>
      <w:r>
        <w:rPr>
          <w:rFonts w:ascii="宋体" w:hAnsi="宋体" w:eastAsia="宋体" w:cs="宋体"/>
          <w:color w:val="000"/>
          <w:sz w:val="28"/>
          <w:szCs w:val="28"/>
        </w:rPr>
        <w:t xml:space="preserve">四、必须聚焦“三个以案”，坚定不移把作风建设引向深入。</w:t>
      </w:r>
    </w:p>
    <w:p>
      <w:pPr>
        <w:ind w:left="0" w:right="0" w:firstLine="560"/>
        <w:spacing w:before="450" w:after="450" w:line="312" w:lineRule="auto"/>
      </w:pPr>
      <w:r>
        <w:rPr>
          <w:rFonts w:ascii="宋体" w:hAnsi="宋体" w:eastAsia="宋体" w:cs="宋体"/>
          <w:color w:val="000"/>
          <w:sz w:val="28"/>
          <w:szCs w:val="28"/>
        </w:rPr>
        <w:t xml:space="preserve">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w:t>
      </w:r>
    </w:p>
    <w:p>
      <w:pPr>
        <w:ind w:left="0" w:right="0" w:firstLine="560"/>
        <w:spacing w:before="450" w:after="450" w:line="312" w:lineRule="auto"/>
      </w:pPr>
      <w:r>
        <w:rPr>
          <w:rFonts w:ascii="宋体" w:hAnsi="宋体" w:eastAsia="宋体" w:cs="宋体"/>
          <w:color w:val="000"/>
          <w:sz w:val="28"/>
          <w:szCs w:val="28"/>
        </w:rPr>
        <w:t xml:space="preserve">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第五篇：学习“三个以案”警示教育专题研讨会上发言材料</w:t>
      </w:r>
    </w:p>
    <w:p>
      <w:pPr>
        <w:ind w:left="0" w:right="0" w:firstLine="560"/>
        <w:spacing w:before="450" w:after="450" w:line="312" w:lineRule="auto"/>
      </w:pPr>
      <w:r>
        <w:rPr>
          <w:rFonts w:ascii="宋体" w:hAnsi="宋体" w:eastAsia="宋体" w:cs="宋体"/>
          <w:color w:val="000"/>
          <w:sz w:val="28"/>
          <w:szCs w:val="28"/>
        </w:rPr>
        <w:t xml:space="preserve">学习“ 三 个 以 案 ” 警 示 教 育 专 题 研 讨 会 上 的 发 言 料 材 料 3 3篇 合 集</w:t>
      </w:r>
    </w:p>
    <w:p>
      <w:pPr>
        <w:ind w:left="0" w:right="0" w:firstLine="560"/>
        <w:spacing w:before="450" w:after="450" w:line="312" w:lineRule="auto"/>
      </w:pPr>
      <w:r>
        <w:rPr>
          <w:rFonts w:ascii="宋体" w:hAnsi="宋体" w:eastAsia="宋体" w:cs="宋体"/>
          <w:color w:val="000"/>
          <w:sz w:val="28"/>
          <w:szCs w:val="28"/>
        </w:rPr>
        <w:t xml:space="preserve">今天我们在这里进行专题学习研讨，目的是为了贯彻省委、市委关于开展“以案示警、以案为戒、以案促改”警示教育的统一部署，推深做实我市力戒形式主义、官僚主义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首先，做好“三个以案”警示教育工作，需要我们切实提高思想认识。习近平总书记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w:t>
      </w:r>
    </w:p>
    <w:p>
      <w:pPr>
        <w:ind w:left="0" w:right="0" w:firstLine="560"/>
        <w:spacing w:before="450" w:after="450" w:line="312" w:lineRule="auto"/>
      </w:pPr>
      <w:r>
        <w:rPr>
          <w:rFonts w:ascii="宋体" w:hAnsi="宋体" w:eastAsia="宋体" w:cs="宋体"/>
          <w:color w:val="000"/>
          <w:sz w:val="28"/>
          <w:szCs w:val="28"/>
        </w:rPr>
        <w:t xml:space="preserve">点坚守，一个问题一个问题突破，一个阶段一个阶段推进，决不用形式主义、官僚主义反对形式主义、官僚主义，以彻底的自我革命精神力戒形式主义官僚主义，确保警示教育高质量开展。</w:t>
      </w:r>
    </w:p>
    <w:p>
      <w:pPr>
        <w:ind w:left="0" w:right="0" w:firstLine="560"/>
        <w:spacing w:before="450" w:after="450" w:line="312" w:lineRule="auto"/>
      </w:pPr>
      <w:r>
        <w:rPr>
          <w:rFonts w:ascii="宋体" w:hAnsi="宋体" w:eastAsia="宋体" w:cs="宋体"/>
          <w:color w:val="000"/>
          <w:sz w:val="28"/>
          <w:szCs w:val="28"/>
        </w:rPr>
        <w:t xml:space="preserve">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最后，做好“三个以案”警示教育工作，需要我们切实抓牢问题整治。“以案促改”是“三个以</w:t>
      </w:r>
    </w:p>
    <w:p>
      <w:pPr>
        <w:ind w:left="0" w:right="0" w:firstLine="560"/>
        <w:spacing w:before="450" w:after="450" w:line="312" w:lineRule="auto"/>
      </w:pPr>
      <w:r>
        <w:rPr>
          <w:rFonts w:ascii="宋体" w:hAnsi="宋体" w:eastAsia="宋体" w:cs="宋体"/>
          <w:color w:val="000"/>
          <w:sz w:val="28"/>
          <w:szCs w:val="28"/>
        </w:rPr>
        <w:t xml:space="preserve">案”警示教育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 三个以案 ” 警示教育专题个人发言材料范文</w:t>
      </w:r>
    </w:p>
    <w:p>
      <w:pPr>
        <w:ind w:left="0" w:right="0" w:firstLine="560"/>
        <w:spacing w:before="450" w:after="450" w:line="312" w:lineRule="auto"/>
      </w:pPr>
      <w:r>
        <w:rPr>
          <w:rFonts w:ascii="宋体" w:hAnsi="宋体" w:eastAsia="宋体" w:cs="宋体"/>
          <w:color w:val="000"/>
          <w:sz w:val="28"/>
          <w:szCs w:val="28"/>
        </w:rPr>
        <w:t xml:space="preserve">这次警示教育学习会，结合 xx 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w:t>
      </w:r>
    </w:p>
    <w:p>
      <w:pPr>
        <w:ind w:left="0" w:right="0" w:firstLine="560"/>
        <w:spacing w:before="450" w:after="450" w:line="312" w:lineRule="auto"/>
      </w:pPr>
      <w:r>
        <w:rPr>
          <w:rFonts w:ascii="宋体" w:hAnsi="宋体" w:eastAsia="宋体" w:cs="宋体"/>
          <w:color w:val="000"/>
          <w:sz w:val="28"/>
          <w:szCs w:val="28"/>
        </w:rPr>
        <w:t xml:space="preserve">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 岁正局级，46 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 三个以案 ” 个人对照检查材料范文</w:t>
      </w:r>
    </w:p>
    <w:p>
      <w:pPr>
        <w:ind w:left="0" w:right="0" w:firstLine="560"/>
        <w:spacing w:before="450" w:after="450" w:line="312" w:lineRule="auto"/>
      </w:pPr>
      <w:r>
        <w:rPr>
          <w:rFonts w:ascii="宋体" w:hAnsi="宋体" w:eastAsia="宋体" w:cs="宋体"/>
          <w:color w:val="000"/>
          <w:sz w:val="28"/>
          <w:szCs w:val="28"/>
        </w:rPr>
        <w:t xml:space="preserve">根据集团公司统一部署，个人紧扣学习贯彻习近平新时代中国特色社会主义思想这一主线，紧密围绕“警在根本、戒在痛处、改在实处”的要求，切实在以案示警中受警醒、明法纪，在以案为戒中严对照、深检视，在以案促改中强整改、促提升，在认真学习研讨、深入调查研究、广泛听取意见的基础上，对标检视自身存在的问题，深刻剖析问题产生的原因，现将对照检查情况作如下汇报：</w:t>
      </w:r>
    </w:p>
    <w:p>
      <w:pPr>
        <w:ind w:left="0" w:right="0" w:firstLine="560"/>
        <w:spacing w:before="450" w:after="450" w:line="312" w:lineRule="auto"/>
      </w:pPr>
      <w:r>
        <w:rPr>
          <w:rFonts w:ascii="宋体" w:hAnsi="宋体" w:eastAsia="宋体" w:cs="宋体"/>
          <w:color w:val="000"/>
          <w:sz w:val="28"/>
          <w:szCs w:val="28"/>
        </w:rPr>
        <w:t xml:space="preserve">一、个人认识体会</w:t>
      </w:r>
    </w:p>
    <w:p>
      <w:pPr>
        <w:ind w:left="0" w:right="0" w:firstLine="560"/>
        <w:spacing w:before="450" w:after="450" w:line="312" w:lineRule="auto"/>
      </w:pPr>
      <w:r>
        <w:rPr>
          <w:rFonts w:ascii="宋体" w:hAnsi="宋体" w:eastAsia="宋体" w:cs="宋体"/>
          <w:color w:val="000"/>
          <w:sz w:val="28"/>
          <w:szCs w:val="28"/>
        </w:rPr>
        <w:t xml:space="preserve">(一)心得体会。此次深化“三个以案”警示教育和“大讨论”活动真正做到了实打实地聚焦问题、解决问题，体现了警在根本、戒在痛处、改在实处的要求，是一次触及灵魂的大讨论，夯实廉洁从业的思想基础。XXX 案件的发生给我们带来了惨痛的教训，也给我们最为深刻的触动和警醒。结合大监督体系建设，进一步完善了两级公司风险防控体系建设;结合“廉洁从业建设年”工作的开展，在全公司层面大力加强思想政治教育和警示教育，通过身边的案件教育，对关键岗位尤其是业务一线人员，以案示警，警钟长鸣，教育引导广大党员干部和业务一线人员加强作风建设，防范廉洁风险，让党员干部知敬畏、存戒惧。作为一名党员领导干部，更是时刻牢记使命，保持清醒;</w:t>
      </w:r>
    </w:p>
    <w:p>
      <w:pPr>
        <w:ind w:left="0" w:right="0" w:firstLine="560"/>
        <w:spacing w:before="450" w:after="450" w:line="312" w:lineRule="auto"/>
      </w:pPr>
      <w:r>
        <w:rPr>
          <w:rFonts w:ascii="宋体" w:hAnsi="宋体" w:eastAsia="宋体" w:cs="宋体"/>
          <w:color w:val="000"/>
          <w:sz w:val="28"/>
          <w:szCs w:val="28"/>
        </w:rPr>
        <w:t xml:space="preserve">一切以制度为依据，坚持制度面前人人平等，不搞特殊化;严格执行民主集中制，坚持集体决策。在推进公司转型升级，谋求创新发展、探索新模式新业务的征程中，牢固树立风控意识，坚守风控、合规的底线。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学习研讨情况。自大讨论开展以来，本人全程参与公司的大讨论和典型案例研讨，创新活动形式，一是开展“经办人说案”系列活动：邀请案例亲身经历者，对案例进行现场演绎，深度剖析，吸取教训，让案例研讨深入人心。二是开展全面风险管理报告评选活动，组织各部门针对部门工作开展情况进行分析，撰写全面风险管理报告，组织领导班子成员对报告择优评选。</w:t>
      </w:r>
    </w:p>
    <w:p>
      <w:pPr>
        <w:ind w:left="0" w:right="0" w:firstLine="560"/>
        <w:spacing w:before="450" w:after="450" w:line="312" w:lineRule="auto"/>
      </w:pPr>
      <w:r>
        <w:rPr>
          <w:rFonts w:ascii="宋体" w:hAnsi="宋体" w:eastAsia="宋体" w:cs="宋体"/>
          <w:color w:val="000"/>
          <w:sz w:val="28"/>
          <w:szCs w:val="28"/>
        </w:rPr>
        <w:t xml:space="preserve">(三)征求意见和检视问题情况。本人在公司领导班子成员之间、领导班子与普通员工之间开展谈心谈话 X 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四)上一次组织生活会问题整改落实情况。上一次“不忘初心，牢记使命”主题教育组织生活会反映的问题主要集中在：一是在谋转型发展过程中，存在着对相关标准把握不严的现象，对微腐败的重要性认识不够;二是在廉洁风险排查和防控工作上的投入的精力还不够。针对以上意见建议，一是持续强化警示教育，用身边事教育身边人，时刻警醒自己和广大干部职工要牢固树立底线、红线意识，增强防腐拒变的能力。同时，持续关注道德和操作风险，突出对关键领域、关</w:t>
      </w:r>
    </w:p>
    <w:p>
      <w:pPr>
        <w:ind w:left="0" w:right="0" w:firstLine="560"/>
        <w:spacing w:before="450" w:after="450" w:line="312" w:lineRule="auto"/>
      </w:pPr>
      <w:r>
        <w:rPr>
          <w:rFonts w:ascii="宋体" w:hAnsi="宋体" w:eastAsia="宋体" w:cs="宋体"/>
          <w:color w:val="000"/>
          <w:sz w:val="28"/>
          <w:szCs w:val="28"/>
        </w:rPr>
        <w:t xml:space="preserve">键流程和关键人的监督，防微杜渐;二是加强日常费用控制，坚定贯彻落实集团公司“严控费用”的要求，从公车使用、费用报销等各个细节出发，个人带头节约非生产性经费开支，在公司上下树立“厉行节约、勤俭办企”的思想。三是多措并举防范化解风险。完善风控合规体系，调整产品策略，充实风险管理人员，增设合规岗，开展内部合规专项检查，确保廉洁从业;健全风险责任追究机制，突出基于调整风险以后的考核结果兑现，将风险防控和化解与领导班子及员工的绩效考核、薪酬兑现以及职务升降等挂钩，强化风控责任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一是理论学习与实际结合不紧密。运用习近平新时代中国特色社会主义思想的立场、观点、方法来分析、研究和解决问题的能力还不足，与公司实际结合不够紧密，处理一些具体问题时不能把握关键环节，造成有些工作推进不力、效果不佳。二是政治建设有待强化。把坚定理想信念作为开展党内政治生活的首要任务来抓，但针对一些员工精气神不佳、进取劲头不足，充分调动员工去攻坚克难做的还不够到位。三是政治敏锐性还需加强。在政治立场上是坚定的，始终做到大是大非面前旗帜鲜明，大风大浪面前立场坚定，但对一些政治敏感性、坚定性很强的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一是在推动经营发展上，有时过多强调指标完成，对员工真正想什么、盼什么，了解不深不细。二是在解决员工问题上，化解矛盾的思路不宽、办法不多，有时过分求稳，不想“揭盖子”，亲自研究、亲自部署、亲自解决的不多。三是在改革创新上，面对发展中面临的困难，全局性、战略性、前瞻性的谋划不多，对发展中的一些矛盾和问题，在分析原因、研究对策、破解瓶颈上做得不够。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一是监督管理不够严格。从源头上预防和治理腐败的举措办法不多，对一些存在较高廉政风险的重点领域和关键岗位，监管制度建设滞后，针对性防范措施不严密。二是工作制度执行不严格。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三是中层交流轮岗难度大。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夯实干事创业的思想基础。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确保勤勉高效履职。一要抓铁留痕不放松。大力倡导说了就算、定了就干、干就干好的良好风气，对职责工作全程跟踪、敲钟问响，一抓到底、务求实效。二要雷厉风行不怠政。对看准的事情要迅速出击、果断行动;对定下来的事情要立说立行、狠抓落实;对部署了的工作要跟踪问效、一抓到底，以“拼字</w:t>
      </w:r>
    </w:p>
    <w:p>
      <w:pPr>
        <w:ind w:left="0" w:right="0" w:firstLine="560"/>
        <w:spacing w:before="450" w:after="450" w:line="312" w:lineRule="auto"/>
      </w:pPr>
      <w:r>
        <w:rPr>
          <w:rFonts w:ascii="宋体" w:hAnsi="宋体" w:eastAsia="宋体" w:cs="宋体"/>
          <w:color w:val="000"/>
          <w:sz w:val="28"/>
          <w:szCs w:val="28"/>
        </w:rPr>
        <w:t xml:space="preserve">当头、抢字当先”的精神，以“只争朝夕、分秒必争”的行动，快办快结、快速反馈，事事有结果，件件有回声，提升工作执行力。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开创干事创业的新气象。一要敢抓敢管不塞责。厘清责任主体、责任边界，树立守土有责、守土尽责意识，对职责范围内的工作，挺直腰杆地抓，理直气壮地管，不怕得罪人、不怕关系坏、不怕“没人缘”、不怕干错事。落实激励和容错纠错机制，为敢于负责担责、勇于干事创新的员工撑腰鼓劲。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三要冲破困扰不茫然。提高担当本领，不怕有非议、不怕遭责难、不怕出失误、不怕担责任，任何时候任何情况下都辨得清方向、想得出办法、顶得住压力、做得出成绩。四要真抓实干不清谈。树立“执行没有借口、落实就是责任”的理念，做老实人、说老实话、干老实事。真心实意“沉”到工作中，不搞形式，不务虚功，出实策、鼓实劲、办实事。(四)严格修身自律，坚守廉洁从业的底线。一要遵规守纪不逾越。始终坚持把纪律规矩挺在前面，以深化“三个以案”警示教育为契机，增强政治定力，看清政治方向，坚定政治信仰。严格遵守政</w:t>
      </w:r>
    </w:p>
    <w:p>
      <w:pPr>
        <w:ind w:left="0" w:right="0" w:firstLine="560"/>
        <w:spacing w:before="450" w:after="450" w:line="312" w:lineRule="auto"/>
      </w:pPr>
      <w:r>
        <w:rPr>
          <w:rFonts w:ascii="宋体" w:hAnsi="宋体" w:eastAsia="宋体" w:cs="宋体"/>
          <w:color w:val="000"/>
          <w:sz w:val="28"/>
          <w:szCs w:val="28"/>
        </w:rPr>
        <w:t xml:space="preserve">治纪律、组织纪律、廉洁纪律、群众纪律、工作纪律、生活纪律，自觉按原则和规矩办事。从小事做起、小节管起，自觉净化“生活圈”“社交圈”和“朋友圈”。坚持交往有原则、有界限、有规矩，经得住诱惑，看得清陷阱。二要秉公用权不异化。真正明确掌权不是一种荣耀和风光，更不是一分安逸，而是一份辛苦，一份责任。要牢记领导就是服务，权力就是责任，任职就要负责，把职务和权力一心一意用在为人民谋利益上。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2025-04-27T11:40:02+08:00</dcterms:created>
  <dcterms:modified xsi:type="dcterms:W3CDTF">2025-04-27T11:40:02+08:00</dcterms:modified>
</cp:coreProperties>
</file>

<file path=docProps/custom.xml><?xml version="1.0" encoding="utf-8"?>
<Properties xmlns="http://schemas.openxmlformats.org/officeDocument/2006/custom-properties" xmlns:vt="http://schemas.openxmlformats.org/officeDocument/2006/docPropsVTypes"/>
</file>