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外科科主任工作规划书范本</w:t>
      </w:r>
      <w:bookmarkEnd w:id="1"/>
    </w:p>
    <w:p>
      <w:pPr>
        <w:jc w:val="center"/>
        <w:spacing w:before="0" w:after="450"/>
      </w:pPr>
      <w:r>
        <w:rPr>
          <w:rFonts w:ascii="Arial" w:hAnsi="Arial" w:eastAsia="Arial" w:cs="Arial"/>
          <w:color w:val="999999"/>
          <w:sz w:val="20"/>
          <w:szCs w:val="20"/>
        </w:rPr>
        <w:t xml:space="preserve">来源：网络  作者：雨声轻语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外科科主任工作规划书范本一、深化人事制度改革，促进护理质量提高人事制度改革是方向、是出路，改革要面临许多困难，但不改革，将会有更大的困难出现。护理部首先要明确这一观点，找准合理的定位，“跳出护理看护理”，以良好的心态积极主动参与改革。应当好...</w:t>
      </w:r>
    </w:p>
    <w:p>
      <w:pPr>
        <w:ind w:left="0" w:right="0" w:firstLine="560"/>
        <w:spacing w:before="450" w:after="450" w:line="312" w:lineRule="auto"/>
      </w:pPr>
      <w:r>
        <w:rPr>
          <w:rFonts w:ascii="宋体" w:hAnsi="宋体" w:eastAsia="宋体" w:cs="宋体"/>
          <w:color w:val="000"/>
          <w:sz w:val="28"/>
          <w:szCs w:val="28"/>
        </w:rPr>
        <w:t xml:space="preserve">外科科主任工作规划书范本</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4、护理部针对20xx年护理工作中存在的质量问题针对性修改单项考核扣分，加大考核惩罚力度。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外科医院感染工作计划在院领导的大力支持下和各职能部门的积极配合、帮助下，医院感染管理科认真实践医院感染管理规范和制度，本着实事求是、稳扎稳打、踏踏实实的工作态度，一步一个脚印，分阶段分步骤解决存在的问题的原则，根据开展工作的难易程度和重要性，抓住关键点，以点带面，逐项深入，改进，细化，制定了一系列具有可操作性和实用性的管理方案并严格执行规范要求，把工作落到实处。医院感染管理逐步规范，有效地控制了医院感染发生，通过对高发病率的医院感染进行目标性检测，有效的降低了呼吸机相关肺炎、手术切口感染的发病率。医院感染管理水平逐年提高，医院感染发病率由20xx年的2.27%下降至20xx年的1.72%，呈逐年下降的趋势，为保障医院医疗安全，促进医院社会效益和经济效益双丰收做出了应有的贡献。</w:t>
      </w:r>
    </w:p>
    <w:p>
      <w:pPr>
        <w:ind w:left="0" w:right="0" w:firstLine="560"/>
        <w:spacing w:before="450" w:after="450" w:line="312" w:lineRule="auto"/>
      </w:pPr>
      <w:r>
        <w:rPr>
          <w:rFonts w:ascii="宋体" w:hAnsi="宋体" w:eastAsia="宋体" w:cs="宋体"/>
          <w:color w:val="000"/>
          <w:sz w:val="28"/>
          <w:szCs w:val="28"/>
        </w:rPr>
        <w:t xml:space="preserve">医院感染管理的规范执行是一个系统工程，不可能一蹴而就，需要长期的磨合。针对这一特点，医院感染管理科制定了一份规范管理的远期规划，主导思想是不急于求成，实事求是、脚踏实地一步一步做工作，每一步都严格要求，先易后难，重点突出。首先认真学习医院感染管理相关法规以及相关学科如管理学、统计学、流行病学知识，紧跟国内外医院感染前沿进展，在吃透医院感染管理的内涵之后，结合我院实际情况，将需要达成的目标进行分解，按照工作重要性分类，十分重要的工作想尽一切办法尽快解决，保证基本医疗安全，然后按照工作的难易程度，制定规划，逐步深入完成。</w:t>
      </w:r>
    </w:p>
    <w:p>
      <w:pPr>
        <w:ind w:left="0" w:right="0" w:firstLine="560"/>
        <w:spacing w:before="450" w:after="450" w:line="312" w:lineRule="auto"/>
      </w:pPr>
      <w:r>
        <w:rPr>
          <w:rFonts w:ascii="宋体" w:hAnsi="宋体" w:eastAsia="宋体" w:cs="宋体"/>
          <w:color w:val="000"/>
          <w:sz w:val="28"/>
          <w:szCs w:val="28"/>
        </w:rPr>
        <w:t xml:space="preserve">一、第一年，首先完善和健全医院感染管理组织机构</w:t>
      </w:r>
    </w:p>
    <w:p>
      <w:pPr>
        <w:ind w:left="0" w:right="0" w:firstLine="560"/>
        <w:spacing w:before="450" w:after="450" w:line="312" w:lineRule="auto"/>
      </w:pPr>
      <w:r>
        <w:rPr>
          <w:rFonts w:ascii="宋体" w:hAnsi="宋体" w:eastAsia="宋体" w:cs="宋体"/>
          <w:color w:val="000"/>
          <w:sz w:val="28"/>
          <w:szCs w:val="28"/>
        </w:rPr>
        <w:t xml:space="preserve">包括组建新的医院感染管理委员会，设立各科室兼职医院感染管理医生和护士，充实医院感染管理科工作人员等措施，按照规范要求，搭起了医院感染管理的主体框架，随后先从医院感染管理科开始，改变工作方式和思路，争取通过感染管理工作人员的工作逐步影响各临床科室，主要采取了以下措施：</w:t>
      </w:r>
    </w:p>
    <w:p>
      <w:pPr>
        <w:ind w:left="0" w:right="0" w:firstLine="560"/>
        <w:spacing w:before="450" w:after="450" w:line="312" w:lineRule="auto"/>
      </w:pPr>
      <w:r>
        <w:rPr>
          <w:rFonts w:ascii="宋体" w:hAnsi="宋体" w:eastAsia="宋体" w:cs="宋体"/>
          <w:color w:val="000"/>
          <w:sz w:val="28"/>
          <w:szCs w:val="28"/>
        </w:rPr>
        <w:t xml:space="preserve">1.建立每日调查制度，及时获取一手资料。要求工作人员每日深入临床科室进行医院感染病例调查。设计并确定调查路线进行调查员</w:t>
      </w:r>
    </w:p>
    <w:p>
      <w:pPr>
        <w:ind w:left="0" w:right="0" w:firstLine="560"/>
        <w:spacing w:before="450" w:after="450" w:line="312" w:lineRule="auto"/>
      </w:pPr>
      <w:r>
        <w:rPr>
          <w:rFonts w:ascii="宋体" w:hAnsi="宋体" w:eastAsia="宋体" w:cs="宋体"/>
          <w:color w:val="000"/>
          <w:sz w:val="28"/>
          <w:szCs w:val="28"/>
        </w:rPr>
        <w:t xml:space="preserve">质控防止出工不出力，到科室却不认真工作。改变原来的等医务人员报告病例送表到感染管理科的模式为派工作人员到科室收报告表模式。此措施方便了医务人员报告病例，做到了及时与医务人员沟通。强化了与临床科室的信息交流。在了解本科室工作中存在问题的同时，可以针对临床医院感染管理工作进行相关指导。初步建立了“沟通---反馈---沟通---反辣循环机制。</w:t>
      </w:r>
    </w:p>
    <w:p>
      <w:pPr>
        <w:ind w:left="0" w:right="0" w:firstLine="560"/>
        <w:spacing w:before="450" w:after="450" w:line="312" w:lineRule="auto"/>
      </w:pPr>
      <w:r>
        <w:rPr>
          <w:rFonts w:ascii="宋体" w:hAnsi="宋体" w:eastAsia="宋体" w:cs="宋体"/>
          <w:color w:val="000"/>
          <w:sz w:val="28"/>
          <w:szCs w:val="28"/>
        </w:rPr>
        <w:t xml:space="preserve">2.明确感染管理科科室内部分工，注入服务临床理念。感染管理工作人员作为监督者，往往被临床工作人员认为是“扣钱的”，敌对情绪很明显，感染管理工作停留在应付的层面上。为扭转这一局面，首先在感染管理科细化各工作人员的工作分工，做到每个人职责明确，各司其职，同时建立临床科室投诉机制，对感染管理科工作人员工作进行监督，既提高了工作效率又注入了服务意识，积极改善与临床科室的关系，努力消除对医院感染管理的误解和敌对情绪。工作人员加强业务学习，深入掌握业务知识，变监督处罚为监督指导。指导临床工作人员更好的配合医院感染管理工作。</w:t>
      </w:r>
    </w:p>
    <w:p>
      <w:pPr>
        <w:ind w:left="0" w:right="0" w:firstLine="560"/>
        <w:spacing w:before="450" w:after="450" w:line="312" w:lineRule="auto"/>
      </w:pPr>
      <w:r>
        <w:rPr>
          <w:rFonts w:ascii="宋体" w:hAnsi="宋体" w:eastAsia="宋体" w:cs="宋体"/>
          <w:color w:val="000"/>
          <w:sz w:val="28"/>
          <w:szCs w:val="28"/>
        </w:rPr>
        <w:t xml:space="preserve">经过一年多的努力，医院感染管理机构基本运行正常并得到医院上下的认可，医院感染管理科在医院的工作地位得到初步确立，临床医护人员对感染管理工作由敌对到初步认可，为进一步深入开展医院感染管理工作奠定了良好基矗</w:t>
      </w:r>
    </w:p>
    <w:p>
      <w:pPr>
        <w:ind w:left="0" w:right="0" w:firstLine="560"/>
        <w:spacing w:before="450" w:after="450" w:line="312" w:lineRule="auto"/>
      </w:pPr>
      <w:r>
        <w:rPr>
          <w:rFonts w:ascii="宋体" w:hAnsi="宋体" w:eastAsia="宋体" w:cs="宋体"/>
          <w:color w:val="000"/>
          <w:sz w:val="28"/>
          <w:szCs w:val="28"/>
        </w:rPr>
        <w:t xml:space="preserve">二、第二年，进一步扩大医院感染管理科的影响，完善管理制度</w:t>
      </w:r>
    </w:p>
    <w:p>
      <w:pPr>
        <w:ind w:left="0" w:right="0" w:firstLine="560"/>
        <w:spacing w:before="450" w:after="450" w:line="312" w:lineRule="auto"/>
      </w:pPr>
      <w:r>
        <w:rPr>
          <w:rFonts w:ascii="宋体" w:hAnsi="宋体" w:eastAsia="宋体" w:cs="宋体"/>
          <w:color w:val="000"/>
          <w:sz w:val="28"/>
          <w:szCs w:val="28"/>
        </w:rPr>
        <w:t xml:space="preserve">对一些符合实际得到临床医务人员认可的管理考核指标进行变革，进一步贴近实际，取得医护人员的认同，主要采取了以下措施：</w:t>
      </w:r>
    </w:p>
    <w:p>
      <w:pPr>
        <w:ind w:left="0" w:right="0" w:firstLine="560"/>
        <w:spacing w:before="450" w:after="450" w:line="312" w:lineRule="auto"/>
      </w:pPr>
      <w:r>
        <w:rPr>
          <w:rFonts w:ascii="宋体" w:hAnsi="宋体" w:eastAsia="宋体" w:cs="宋体"/>
          <w:color w:val="000"/>
          <w:sz w:val="28"/>
          <w:szCs w:val="28"/>
        </w:rPr>
        <w:t xml:space="preserve">1.改进管理考核制度，完善继续教育制度。取消过去依据医院感染发病率（数值）对科室进行考核的管理条款，改为要求医院感染发病率低于10%，超过10%方进行考核扣罚。而对医院感染漏报进行考核，当出现漏报对当事人进行处理（扣款）才对科室扣考核分（影响科室评级）。使考核制度进一步合理化。依据医院感染管理规范对医院职工进行医院感染在职教育，将医院感染管理培训纳入继续教育项目之中。对新上岗人员进行岗前培训。将医院感染管理知识纳入医疗、护理“三基”训练与考核之中。通过培训与考核，提高医护人员医院感染管理意识和知识水平，促进了医院感染管理的良性发展。</w:t>
      </w:r>
    </w:p>
    <w:p>
      <w:pPr>
        <w:ind w:left="0" w:right="0" w:firstLine="560"/>
        <w:spacing w:before="450" w:after="450" w:line="312" w:lineRule="auto"/>
      </w:pPr>
      <w:r>
        <w:rPr>
          <w:rFonts w:ascii="宋体" w:hAnsi="宋体" w:eastAsia="宋体" w:cs="宋体"/>
          <w:color w:val="000"/>
          <w:sz w:val="28"/>
          <w:szCs w:val="28"/>
        </w:rPr>
        <w:t xml:space="preserve">2.强化医院感染管理，引入“一票否决”制度。在院领导的大力支持下，对医院感染管理实施“一票否决”制度，即对医院感染管理工作差的科室取消年终参评“三甲”科室及优秀、先进的资格。进一步强化了医院感染管理工作在医院管理中的地位和权限。</w:t>
      </w:r>
    </w:p>
    <w:p>
      <w:pPr>
        <w:ind w:left="0" w:right="0" w:firstLine="560"/>
        <w:spacing w:before="450" w:after="450" w:line="312" w:lineRule="auto"/>
      </w:pPr>
      <w:r>
        <w:rPr>
          <w:rFonts w:ascii="宋体" w:hAnsi="宋体" w:eastAsia="宋体" w:cs="宋体"/>
          <w:color w:val="000"/>
          <w:sz w:val="28"/>
          <w:szCs w:val="28"/>
        </w:rPr>
        <w:t xml:space="preserve">3.建立日报告制度，做到医院感染发病率即时监控。为了能够及时发现医院感染流行或暴发的趋势和事件，建立了医院感染病例日报告制度，要求工作人员每日进行医院感染发病率计算并描点，画出变</w:t>
      </w:r>
    </w:p>
    <w:p>
      <w:pPr>
        <w:ind w:left="0" w:right="0" w:firstLine="560"/>
        <w:spacing w:before="450" w:after="450" w:line="312" w:lineRule="auto"/>
      </w:pPr>
      <w:r>
        <w:rPr>
          <w:rFonts w:ascii="宋体" w:hAnsi="宋体" w:eastAsia="宋体" w:cs="宋体"/>
          <w:color w:val="000"/>
          <w:sz w:val="28"/>
          <w:szCs w:val="28"/>
        </w:rPr>
        <w:t xml:space="preserve">动曲线，通过曲线变动趋势分析是否可能有医院感染事件发生可能，及时作出反应，监控医院感染发病情况，初步做到了能够在24小时内对医院感染事件做出反应。</w:t>
      </w:r>
    </w:p>
    <w:p>
      <w:pPr>
        <w:ind w:left="0" w:right="0" w:firstLine="560"/>
        <w:spacing w:before="450" w:after="450" w:line="312" w:lineRule="auto"/>
      </w:pPr>
      <w:r>
        <w:rPr>
          <w:rFonts w:ascii="宋体" w:hAnsi="宋体" w:eastAsia="宋体" w:cs="宋体"/>
          <w:color w:val="000"/>
          <w:sz w:val="28"/>
          <w:szCs w:val="28"/>
        </w:rPr>
        <w:t xml:space="preserve">三、第三年，在吸取前两年经验的同时，进一步加强医院感染管理知识培训力度</w:t>
      </w:r>
    </w:p>
    <w:p>
      <w:pPr>
        <w:ind w:left="0" w:right="0" w:firstLine="560"/>
        <w:spacing w:before="450" w:after="450" w:line="312" w:lineRule="auto"/>
      </w:pPr>
      <w:r>
        <w:rPr>
          <w:rFonts w:ascii="宋体" w:hAnsi="宋体" w:eastAsia="宋体" w:cs="宋体"/>
          <w:color w:val="000"/>
          <w:sz w:val="28"/>
          <w:szCs w:val="28"/>
        </w:rPr>
        <w:t xml:space="preserve">尤其是针对医护人员个人防护的内容，另外在医院感染管理方法、技巧以及协调工作上进一步深化，使得医院感染管理工作更上一层楼。</w:t>
      </w:r>
    </w:p>
    <w:p>
      <w:pPr>
        <w:ind w:left="0" w:right="0" w:firstLine="560"/>
        <w:spacing w:before="450" w:after="450" w:line="312" w:lineRule="auto"/>
      </w:pPr>
      <w:r>
        <w:rPr>
          <w:rFonts w:ascii="宋体" w:hAnsi="宋体" w:eastAsia="宋体" w:cs="宋体"/>
          <w:color w:val="000"/>
          <w:sz w:val="28"/>
          <w:szCs w:val="28"/>
        </w:rPr>
        <w:t xml:space="preserve">1.强化医院感染管理和传染病防治知识培训。在教学办公室、医务处、护理部等相关部门的配合下，确定20xx年为医院感染管理和传染病防治知识培训年，进一步强化对医务人员的培训工作，同时加强与北京等地专家的联系，外派专职人员参加全国性专业知识培训班，并采取现代化手段将培训班内容录像，带回对专职人员进行培训，收到良好效果。</w:t>
      </w:r>
    </w:p>
    <w:p>
      <w:pPr>
        <w:ind w:left="0" w:right="0" w:firstLine="560"/>
        <w:spacing w:before="450" w:after="450" w:line="312" w:lineRule="auto"/>
      </w:pPr>
      <w:r>
        <w:rPr>
          <w:rFonts w:ascii="宋体" w:hAnsi="宋体" w:eastAsia="宋体" w:cs="宋体"/>
          <w:color w:val="000"/>
          <w:sz w:val="28"/>
          <w:szCs w:val="28"/>
        </w:rPr>
        <w:t xml:space="preserve">2.加强部门合作，变“单兵作战”为“集团军作战”。加强与护理部、质控办、医务处、教学办公室、总务处、设备科及临床医技科室的协作，将医院感染管理完全融入医院质量管理之中，多部门协作带来的收益是信息及时沟通，一些过去工作中的死角被清除，一些过去很难得到的数据及时获取（消毒液使用量等数据获取就必须依靠多部门协作），通过部门协作获得了医院感染相关物资的量化数据，经过</w:t>
      </w:r>
    </w:p>
    <w:p>
      <w:pPr>
        <w:ind w:left="0" w:right="0" w:firstLine="560"/>
        <w:spacing w:before="450" w:after="450" w:line="312" w:lineRule="auto"/>
      </w:pPr>
      <w:r>
        <w:rPr>
          <w:rFonts w:ascii="宋体" w:hAnsi="宋体" w:eastAsia="宋体" w:cs="宋体"/>
          <w:color w:val="000"/>
          <w:sz w:val="28"/>
          <w:szCs w:val="28"/>
        </w:rPr>
        <w:t xml:space="preserve">统计分析，可以及时发现问题。例如，根据各科住院病人数的多少和相关消毒用品数量比较，可以发现哪些科室消毒用品数量明显低于估算量，采取有针对性的措施进行监督管理。此举极大地提高了医院感染管理科发现问题和解决问题的工作效率，有力的促进了医院感染管理工作的深入开展。</w:t>
      </w:r>
    </w:p>
    <w:p>
      <w:pPr>
        <w:ind w:left="0" w:right="0" w:firstLine="560"/>
        <w:spacing w:before="450" w:after="450" w:line="312" w:lineRule="auto"/>
      </w:pPr>
      <w:r>
        <w:rPr>
          <w:rFonts w:ascii="宋体" w:hAnsi="宋体" w:eastAsia="宋体" w:cs="宋体"/>
          <w:color w:val="000"/>
          <w:sz w:val="28"/>
          <w:szCs w:val="28"/>
        </w:rPr>
        <w:t xml:space="preserve">3.缩短反馈周期，及时发现、解决出现的问题。改变以往每月、每季度反馈的模式，变为每周、每月、每季度反溃在医院质控部门的统一协调下试行每周、每月、每季度监督反馈机制，感染管理科主任每周一次深入临床科室进行监督、指导、培训，及时将发现的问题以周总结的形式反馈质控办，由质控办汇总，在每周一的领导班子晨会中反馈院领导。在下一周深入临床时反馈相关科室，监督改进情况，初步形成“沟通---反馈---改进---沟通---反馈---改进”的持续改进良性循环管理模式。</w:t>
      </w:r>
    </w:p>
    <w:p>
      <w:pPr>
        <w:ind w:left="0" w:right="0" w:firstLine="560"/>
        <w:spacing w:before="450" w:after="450" w:line="312" w:lineRule="auto"/>
      </w:pPr>
      <w:r>
        <w:rPr>
          <w:rFonts w:ascii="宋体" w:hAnsi="宋体" w:eastAsia="宋体" w:cs="宋体"/>
          <w:color w:val="000"/>
          <w:sz w:val="28"/>
          <w:szCs w:val="28"/>
        </w:rPr>
        <w:t xml:space="preserve">4.强化学习，积极参加国内、区内各类医院感染相关培训班，搜集医院感染管理相关资料，在充实医院感染专业知识的同时，注重搜集、借鉴学习医院管理甚至企业管理的先进经验，消化、改进后运用于医院感染管理工作，进一步提高了管理和协调水平、能力，为使医院感染管理工作在上台阶做好准备。</w:t>
      </w:r>
    </w:p>
    <w:p>
      <w:pPr>
        <w:ind w:left="0" w:right="0" w:firstLine="560"/>
        <w:spacing w:before="450" w:after="450" w:line="312" w:lineRule="auto"/>
      </w:pPr>
      <w:r>
        <w:rPr>
          <w:rFonts w:ascii="宋体" w:hAnsi="宋体" w:eastAsia="宋体" w:cs="宋体"/>
          <w:color w:val="000"/>
          <w:sz w:val="28"/>
          <w:szCs w:val="28"/>
        </w:rPr>
        <w:t xml:space="preserve">5.加强交流，借鉴兄弟单位的先进经验。科内制定了不成文的交</w:t>
      </w:r>
    </w:p>
    <w:p>
      <w:pPr>
        <w:ind w:left="0" w:right="0" w:firstLine="560"/>
        <w:spacing w:before="450" w:after="450" w:line="312" w:lineRule="auto"/>
      </w:pPr>
      <w:r>
        <w:rPr>
          <w:rFonts w:ascii="宋体" w:hAnsi="宋体" w:eastAsia="宋体" w:cs="宋体"/>
          <w:color w:val="000"/>
          <w:sz w:val="28"/>
          <w:szCs w:val="28"/>
        </w:rPr>
        <w:t xml:space="preserve">流制度，即要求科内工作人员对所有来我院参观、学习医院感染管理经验的兄弟单位工作人员要热情接待，相关经验、知识要毫无保留，目的是加强联系，共同进步。此一举措的实施，不仅为我市的医院感染管理工作做出了一定的贡献，同时也使我们自己受益匪浅，在交流过程中，也学到了兄弟单位的先进经验，同时，他们的宝贵教训也使我们的工作少走了许多弯路，真正做到了互相促进，共同提高。与此同时，也激励了我院的医院感染管理工作者——逆水行舟不进则退，唯有不断进取创新才能有效控制医院感染的发生。</w:t>
      </w:r>
    </w:p>
    <w:p>
      <w:pPr>
        <w:ind w:left="0" w:right="0" w:firstLine="560"/>
        <w:spacing w:before="450" w:after="450" w:line="312" w:lineRule="auto"/>
      </w:pPr>
      <w:r>
        <w:rPr>
          <w:rFonts w:ascii="宋体" w:hAnsi="宋体" w:eastAsia="宋体" w:cs="宋体"/>
          <w:color w:val="000"/>
          <w:sz w:val="28"/>
          <w:szCs w:val="28"/>
        </w:rPr>
        <w:t xml:space="preserve">6.针对高发病率的医院感染疾病进行目标性检测。20xx年共开展了包括呼吸机相关肺炎、手术切口、留置导尿相关感染等多项目标性检测，手术切口感染得目标性检测使得外科病人的医院感染总体发病率明显下降。目标性监测的开展，进一步有效地降低了医院感染的发病率。</w:t>
      </w:r>
    </w:p>
    <w:p>
      <w:pPr>
        <w:ind w:left="0" w:right="0" w:firstLine="560"/>
        <w:spacing w:before="450" w:after="450" w:line="312" w:lineRule="auto"/>
      </w:pPr>
      <w:r>
        <w:rPr>
          <w:rFonts w:ascii="宋体" w:hAnsi="宋体" w:eastAsia="宋体" w:cs="宋体"/>
          <w:color w:val="000"/>
          <w:sz w:val="28"/>
          <w:szCs w:val="28"/>
        </w:rPr>
        <w:t xml:space="preserve">通过不断的学习、探索和反复的实践，终于在我院基本形成了具有本院现实特点和符合实际规律的一套行之有效的医院感染管理模式。经过全院上下不懈的努力，有效控制了医院感染病例的发生。</w:t>
      </w:r>
    </w:p>
    <w:p>
      <w:pPr>
        <w:ind w:left="0" w:right="0" w:firstLine="560"/>
        <w:spacing w:before="450" w:after="450" w:line="312" w:lineRule="auto"/>
      </w:pPr>
      <w:r>
        <w:rPr>
          <w:rFonts w:ascii="宋体" w:hAnsi="宋体" w:eastAsia="宋体" w:cs="宋体"/>
          <w:color w:val="000"/>
          <w:sz w:val="28"/>
          <w:szCs w:val="28"/>
        </w:rPr>
        <w:t xml:space="preserve">在实践中本着实事求是、稳扎稳打、踏踏实实的工作态度，不能急于求成，要一步一个脚印，分阶段分步骤解决存在的问题，医院感染发病率逐年下降，医院感染管理工作质量逐年提高，在实践工作中</w:t>
      </w:r>
    </w:p>
    <w:p>
      <w:pPr>
        <w:ind w:left="0" w:right="0" w:firstLine="560"/>
        <w:spacing w:before="450" w:after="450" w:line="312" w:lineRule="auto"/>
      </w:pPr>
      <w:r>
        <w:rPr>
          <w:rFonts w:ascii="宋体" w:hAnsi="宋体" w:eastAsia="宋体" w:cs="宋体"/>
          <w:color w:val="000"/>
          <w:sz w:val="28"/>
          <w:szCs w:val="28"/>
        </w:rPr>
        <w:t xml:space="preserve">也培养并训练了一支素质较高的的医院感染管理专职人员队伍。为医院医疗质量的提高做出了应有的贡献。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二、20xx年工作主要开展情况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1、现我科每天值班医师分正班和副班，实行24小时值班，主班主要负责门急诊病人的就诊，保证诊断室随时有医师看玻</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w:t>
      </w:r>
    </w:p>
    <w:p>
      <w:pPr>
        <w:ind w:left="0" w:right="0" w:firstLine="560"/>
        <w:spacing w:before="450" w:after="450" w:line="312" w:lineRule="auto"/>
      </w:pPr>
      <w:r>
        <w:rPr>
          <w:rFonts w:ascii="宋体" w:hAnsi="宋体" w:eastAsia="宋体" w:cs="宋体"/>
          <w:color w:val="000"/>
          <w:sz w:val="28"/>
          <w:szCs w:val="28"/>
        </w:rPr>
        <w:t xml:space="preserve">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日增多，使我们科全年（xx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2、完善了几种急危重症疾病的抢救程图：如上消化道大出血、左心衰、休克、心律失常、有机磷中毒等。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2025-04-27T19:33:54+08:00</dcterms:created>
  <dcterms:modified xsi:type="dcterms:W3CDTF">2025-04-27T19:33:54+08:00</dcterms:modified>
</cp:coreProperties>
</file>

<file path=docProps/custom.xml><?xml version="1.0" encoding="utf-8"?>
<Properties xmlns="http://schemas.openxmlformats.org/officeDocument/2006/custom-properties" xmlns:vt="http://schemas.openxmlformats.org/officeDocument/2006/docPropsVTypes"/>
</file>