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在集团公司纪委全会上的讲话（范文大全）</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公司纪委全会上的讲话在集团公司纪委全会上的讲话同志们：今天我们召开集团纪委二届五次全委（扩大）会议，主要任务是总结2024年纪检监察工作，部署今年工作任务。刚才，×同志所作的工作报告，是经集团公司党委研究同意的，总结客观全面...</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纪委二届五次全委（扩大）会议，主要任务是总结2024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2024年是集团公司全面贯彻落实党的十九大、__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xxxxx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xxxxx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xxx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xxxxx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三是要推动整治“四风”往深里做，往实里走。作风建设永远在路上，必须要保持“一篙松劲退千寻”的清醒认识，按照xxxxx“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xxxxx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一是要发挥好领导人员表率作用。强化制度执行，各级领导人员是关键。2024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xxxxx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二是要持续健全企业监督体系，完善权力运行监控机制。xxxxx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同志们，新的形势、新的任务对我们提出了新的更高要求，让我们以xxx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第二篇：在纪委全会上的讲话</w:t>
      </w:r>
    </w:p>
    <w:p>
      <w:pPr>
        <w:ind w:left="0" w:right="0" w:firstLine="560"/>
        <w:spacing w:before="450" w:after="450" w:line="312" w:lineRule="auto"/>
      </w:pPr>
      <w:r>
        <w:rPr>
          <w:rFonts w:ascii="宋体" w:hAnsi="宋体" w:eastAsia="宋体" w:cs="宋体"/>
          <w:color w:val="000"/>
          <w:sz w:val="28"/>
          <w:szCs w:val="28"/>
        </w:rPr>
        <w:t xml:space="preserve">纪委全会上的讲话</w:t>
      </w:r>
    </w:p>
    <w:p>
      <w:pPr>
        <w:ind w:left="0" w:right="0" w:firstLine="560"/>
        <w:spacing w:before="450" w:after="450" w:line="312" w:lineRule="auto"/>
      </w:pPr>
      <w:r>
        <w:rPr>
          <w:rFonts w:ascii="宋体" w:hAnsi="宋体" w:eastAsia="宋体" w:cs="宋体"/>
          <w:color w:val="000"/>
          <w:sz w:val="28"/>
          <w:szCs w:val="28"/>
        </w:rPr>
        <w:t xml:space="preserve">这次区纪委四次全会，是经区委决定召开的一次十分重要的会议，主要任务是贯彻中央、省市纪委和区委一届四次全会精神，研究部署我区2024年党风廉政建设和反腐败工作，为攻坚克难、奋力开创各项工作新局面、构建和谐裕华提供强有力的政治保证。刚才，小平同志作的工作报告，区委常委会作了专题研究，我完全同意。下面，我就进一步加强全区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一、正确认识和分析我区反腐倡廉工作形势</w:t>
      </w:r>
    </w:p>
    <w:p>
      <w:pPr>
        <w:ind w:left="0" w:right="0" w:firstLine="560"/>
        <w:spacing w:before="450" w:after="450" w:line="312" w:lineRule="auto"/>
      </w:pPr>
      <w:r>
        <w:rPr>
          <w:rFonts w:ascii="宋体" w:hAnsi="宋体" w:eastAsia="宋体" w:cs="宋体"/>
          <w:color w:val="000"/>
          <w:sz w:val="28"/>
          <w:szCs w:val="28"/>
        </w:rPr>
        <w:t xml:space="preserve">2024年，我区经济社会发展迅猛，实现了大突破、大发展的预期目标，这和全区纪检监察干部的辛勤工作是分不开的。全区纪检监察机关和纪检监察干部认真贯彻落实“三个代表”重要思想和十六大精神，紧紧围绕全区中心工作，解放思想，服务大局，扎实工作，党风廉政宣教工作在创新载体中取得实效，领导干部廉洁自律工作在制度规范中进一步深化，查办案件工作在服务大局中强力推进，纠正损害群众利益的不正之风在完善机制中巩固提高，执法监察和效能监察工作在拓展内容中逐步深入，信访下访工作在解决实际问题中不断加强，党风廉政建设责任制在强化督导中有效落实，为维护全区改革发展稳定提供了强有力的政治保证。区纪委监察局被评为全省纪检监察系统先进集体。在此，我代表区委、区政府向辛勤工作的广大纪检监察干部表示衷心的祝贺和崇高的敬意。总结分析我区党风廉政建设和反腐败工作，可以归纳为三个特点：</w:t>
      </w:r>
    </w:p>
    <w:p>
      <w:pPr>
        <w:ind w:left="0" w:right="0" w:firstLine="560"/>
        <w:spacing w:before="450" w:after="450" w:line="312" w:lineRule="auto"/>
      </w:pPr>
      <w:r>
        <w:rPr>
          <w:rFonts w:ascii="宋体" w:hAnsi="宋体" w:eastAsia="宋体" w:cs="宋体"/>
          <w:color w:val="000"/>
          <w:sz w:val="28"/>
          <w:szCs w:val="28"/>
        </w:rPr>
        <w:t xml:space="preserve">（一）思想认识上明显提高了。去年，我们在全区深入开展了“立党为公、执政为民”主题教育，“党要管党、从严治党”，“树正气、讲团结、求发展”已经在全区形成了共识。为加强党风廉政建设和反腐败工作的领导，成立了由我任组长的区党风廉政建设责任制领导小组，区委各常委、政府各区长承担起各自的职责，主动过问党风廉政建设和反腐败各项工作；区直有关部门按照责任分工协调联动，把工作往深里做、往实里做；区纪委不断加强组织协调和责任制落实情况的督导；各单位、各部门主要领导主动听取班子成员落实党风廉政建设责任制情况汇报，齐抓共管，形成了反腐倡廉整体合力。</w:t>
      </w:r>
    </w:p>
    <w:p>
      <w:pPr>
        <w:ind w:left="0" w:right="0" w:firstLine="560"/>
        <w:spacing w:before="450" w:after="450" w:line="312" w:lineRule="auto"/>
      </w:pPr>
      <w:r>
        <w:rPr>
          <w:rFonts w:ascii="宋体" w:hAnsi="宋体" w:eastAsia="宋体" w:cs="宋体"/>
          <w:color w:val="000"/>
          <w:sz w:val="28"/>
          <w:szCs w:val="28"/>
        </w:rPr>
        <w:t xml:space="preserve">（二）制度进一步完善了。针对东南分区开发建设“大突破、大发展”的实际，积极探索，建章立制，从源头上治理腐败，逐步形成用制度管人、靠制度办事的机制。一是建立健全了党风廉政建设责任制，紧紧抓住责任分解、责任考核、责任追究三个环节，从区委各常委、政府各区长做起，年初分解任务、年中述职检查、年底总结报告，提高了党风廉政建设的权重。二是制定了《关于在乡科级领导干部中实行“三项谈话制度”的实施办法（试行）》。通过实行纪委负责人同基层各单位党政主要负责人谈话、干部任前廉政谈话和诫勉谈话等制度，进一步加强对领导干部的监督、教育和保护，增强了领导干部廉洁从政的自觉性，及时纠正了不廉洁行为。三是制定了《关于进一步规范招投标工作的意见（试行）》，建设工程项目招投标工作得到了有效监督。四是制定了《关于严肃优化发展环境的暂行办法》，重点查处损害群众利益、以权谋私、违法施政等行为，为全区经济发展创造了良好的环境。五是制定了《关于实行行政效能评价考核制度的意见》，着力解决干与不干一个样、干多干少一个样、干好干坏一个样的问题，使机关工作效率明显提高，歪风邪气有效遏制，能干事、敢干事的氛围浓厚了。</w:t>
      </w:r>
    </w:p>
    <w:p>
      <w:pPr>
        <w:ind w:left="0" w:right="0" w:firstLine="560"/>
        <w:spacing w:before="450" w:after="450" w:line="312" w:lineRule="auto"/>
      </w:pPr>
      <w:r>
        <w:rPr>
          <w:rFonts w:ascii="宋体" w:hAnsi="宋体" w:eastAsia="宋体" w:cs="宋体"/>
          <w:color w:val="000"/>
          <w:sz w:val="28"/>
          <w:szCs w:val="28"/>
        </w:rPr>
        <w:t xml:space="preserve">（三）工作创新意识增强了。按照规定动作求精，自选动作求新的思路，区纪委创造性地抓好市纪委安排部署的各项工作，一是构建了宣教工作大格局，积极探索反腐倡廉宣传教育进社区试点工作，一大批警言警句、廉政公益广告在社区张贴悬挂，以“两个条例”颁布为契机，举办了“两个条例”巡回展及党内法规知识竞赛。受到了省市纪委的好评。二是对全区在编不在岗人员进行了清理整顿，清理在编不在岗人员62名，年节约资金60余万元。三是述廉评廉考廉工作向基层延伸，使基层党员干部廉洁自律意识有了明显提高。四是把基层站所作为评议对象，深入开展民主评议活动，53个基层站所行业作风明显好转，同时把民主评议与推行社会服务承诺相结合，积极开展了“百家企业评行风”活动，开展了“阳光投诉”等活动，切实解决群众关心的热点难点问题，推动了我区经济社会稳定发展。</w:t>
      </w:r>
    </w:p>
    <w:p>
      <w:pPr>
        <w:ind w:left="0" w:right="0" w:firstLine="560"/>
        <w:spacing w:before="450" w:after="450" w:line="312" w:lineRule="auto"/>
      </w:pPr>
      <w:r>
        <w:rPr>
          <w:rFonts w:ascii="宋体" w:hAnsi="宋体" w:eastAsia="宋体" w:cs="宋体"/>
          <w:color w:val="000"/>
          <w:sz w:val="28"/>
          <w:szCs w:val="28"/>
        </w:rPr>
        <w:t xml:space="preserve">当前，我区反腐倡廉总的形势是好的，群众对党风廉政建设的满意度进一步提高。但是，在成绩面前，我们要保持清醒的头脑，不能盲目乐观，从全党、全国来看，违纪违法案件仍然居高不下，涉案金额越来越大，这不能不引起我们的警觉。从我区来看，全区党员、干部队伍的主流是好的，但一些腐败现象依然存在，主要是违纪违法案件还时有发生，个别部门存在特权思想，吃拿卡要现象履禁不止，一些机关干部作风疲沓、纪律涣散，存在不作为、乱作为、胡作为现象；土地统征、体制改革、安置补偿工作中，引发不稳定的问题也很多。这些问题的存在，表明我们面临的形势依然严峻，任务还很重，工作还很艰巨，我们一定要进一步增强反腐倡廉的责任感和紧迫感，旗帜鲜明、毫不动摇地把反腐倡廉工作贯穿于我们的各项工作之中，始终把反腐倡廉作为一件大事来抓。</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中纪委五次全会提出了有效预防腐败的总体思路和重要举措，中央颁布的《建立健全教育、制度、监督并重的惩治和预防腐败体系实施纲要》，明确了建立惩治和预防腐败体系的指导思想、主要目标和基本要求。我们要结合实际，将实施纲要的原则、要求转化为切实可行的操作措施，建立健全督查、评估、考核奖惩体制，为惩防体系综合效能的发挥提供有效的保证。要正确处理好惩治与预防的关系，以改革统揽反腐倡廉各项工作，用改革的思路和办法防治腐败，解决反腐倡廉工作中遇到的一些深层次问题，真正建立起教育有效、制度管用、监督有力的防治腐败体系。当前，要紧密结合保持共产党员先进性教育活动，把学习《建立健全教育、制度监督并重的惩治和预防腐败体系实施纲要》、学习《“三个代表”重要思想反腐倡廉理论学习纲要》列入学习计划，解决好党组织和领导干部在思想、组织、作风以及工作方面存在的突出问题，使广大党员干部树立正确的世界观、人生观、价值观和权力观、地位观、利益观，筑牢拒腐防变思想道德防线，把反腐倡廉的思想基础打牢打实。</w:t>
      </w:r>
    </w:p>
    <w:p>
      <w:pPr>
        <w:ind w:left="0" w:right="0" w:firstLine="560"/>
        <w:spacing w:before="450" w:after="450" w:line="312" w:lineRule="auto"/>
      </w:pPr>
      <w:r>
        <w:rPr>
          <w:rFonts w:ascii="宋体" w:hAnsi="宋体" w:eastAsia="宋体" w:cs="宋体"/>
          <w:color w:val="000"/>
          <w:sz w:val="28"/>
          <w:szCs w:val="28"/>
        </w:rPr>
        <w:t xml:space="preserve">新的一年，我们要深入贯彻中央和省市纪委全会精神，紧密结合我区实际，认真落实中央《实施纲要》的各项要求，注重依靠深化改革、完善制度和经常性教育，加强惩治和预防腐败体系建设。在全面推进反腐倡廉各项工作的同时，要着力抓好六项重点工作的落实。</w:t>
      </w:r>
    </w:p>
    <w:p>
      <w:pPr>
        <w:ind w:left="0" w:right="0" w:firstLine="560"/>
        <w:spacing w:before="450" w:after="450" w:line="312" w:lineRule="auto"/>
      </w:pPr>
      <w:r>
        <w:rPr>
          <w:rFonts w:ascii="宋体" w:hAnsi="宋体" w:eastAsia="宋体" w:cs="宋体"/>
          <w:color w:val="000"/>
          <w:sz w:val="28"/>
          <w:szCs w:val="28"/>
        </w:rPr>
        <w:t xml:space="preserve">一是积极推进行政权力公开透明运行。阳光是腐败的天敌，公开是腐败的克星，提高行政权力运行的透明度，有利于加强对权力的监督和制约。省委白克明书记、市委吴振华书记对这项工作非常重视，我们要按照要求从容易滋生腐败的权力部位入手，推进权力公开透明运行，尤其是在项目建设、城中村改造、土地统征、安置补偿等工作中，通过建立和实施一系列有效的制度、规定，使行政权力的行使，逐步做到行为规范、程序严密、运行公开、结果公正、监督有力，使行政权力运行到哪里，监督就延伸到哪里，最大限度地防止滥用权力、谋取私利，遏制腐败问题的发生。</w:t>
      </w:r>
    </w:p>
    <w:p>
      <w:pPr>
        <w:ind w:left="0" w:right="0" w:firstLine="560"/>
        <w:spacing w:before="450" w:after="450" w:line="312" w:lineRule="auto"/>
      </w:pPr>
      <w:r>
        <w:rPr>
          <w:rFonts w:ascii="宋体" w:hAnsi="宋体" w:eastAsia="宋体" w:cs="宋体"/>
          <w:color w:val="000"/>
          <w:sz w:val="28"/>
          <w:szCs w:val="28"/>
        </w:rPr>
        <w:t xml:space="preserve">二是抓好专项资金的综合治理。专项资金都有专门的用途，有的是建设事业急用，有的是人民群众急需。但这些钱，有的却没有用好。去年市纪委对扶贫、修路、教育、水利等涉农专项资金进行监督检查，共查处了40起典型案件，这些案件虽然没有发生在我区，但也要引起我们的高度重视。去年，我区进行的“收支两条线”和专项资金检查中，查处违纪资金690万元。针对这些问题，要大力对专项资金进行综合治理，特别是对那些影响面大、受益人多的专项资金，比如扶贫资金、征地补偿费用、养老失业保险金、特困人员救济金等，要进行全面清理。还要抓紧制定专项资金监督查处制度，真正使专项资金发挥应有的作用。要认真落实市纪委《关于实行财务三项监督及民主理财的通知》、区委《关于实行财政支出跟踪问效制度的意见》、区纪委《关于加强财务管理严肃财经纪律的通知》有关规定。财政、审计等部门要主动配合，共同抓好这项工作。</w:t>
      </w:r>
    </w:p>
    <w:p>
      <w:pPr>
        <w:ind w:left="0" w:right="0" w:firstLine="560"/>
        <w:spacing w:before="450" w:after="450" w:line="312" w:lineRule="auto"/>
      </w:pPr>
      <w:r>
        <w:rPr>
          <w:rFonts w:ascii="宋体" w:hAnsi="宋体" w:eastAsia="宋体" w:cs="宋体"/>
          <w:color w:val="000"/>
          <w:sz w:val="28"/>
          <w:szCs w:val="28"/>
        </w:rPr>
        <w:t xml:space="preserve">三是加强行政效能建设。我区的行政效能监察工作取得了明显成效，受到了省市纪委的充分肯定，但是，和区委一届四次全会提出的“大突破、大发展”的目标相比，和我们日益繁重的东南分区开发建设相比，还有着明显的不适应。一些部门和单位仍存在服务态度差、工作效率低，门难进、脸难看，推诿扯皮、敷衍塞责，耍特权、吃拿卡要等问题。前几天，区委、区政府印发了《关于加强行政效能监察的意见》，就是要解决这些问题，为我区创造一个良好的发展环境。区纪委监察局要进一步强化和完善效能监察措施，抓紧设立区投资环境效能监察中心，加大效能监察力度，认真落实《关于实行行政效能评价考核的意见》，着力解决一些机关干部存在的“惰、庸、低、浮”现象，在我区努力营造一个“能者上、平者让、庸者下、劣者汰”的工作氛围。要把效能建设与民主评议活动相结合，把评议结果和干部任用紧密结合起来，通过深入开展民主评议，广泛听取群众意见，找出存在的突出问题，认真进行整改。</w:t>
      </w:r>
    </w:p>
    <w:p>
      <w:pPr>
        <w:ind w:left="0" w:right="0" w:firstLine="560"/>
        <w:spacing w:before="450" w:after="450" w:line="312" w:lineRule="auto"/>
      </w:pPr>
      <w:r>
        <w:rPr>
          <w:rFonts w:ascii="宋体" w:hAnsi="宋体" w:eastAsia="宋体" w:cs="宋体"/>
          <w:color w:val="000"/>
          <w:sz w:val="28"/>
          <w:szCs w:val="28"/>
        </w:rPr>
        <w:t xml:space="preserve">四是认真查处“四股歪风”。近年来，中央不断加大查处“四股歪风”的力度，但是在收受礼金的问题上，有些党员干部认为婚丧事宜是一生中的大事，不热闹热闹、宴请宴请，说不过去。有些领导干部认为，结婚丧事、过年过节，乃至生日、生病等，都是“关键”时候，对自己的上级、对有用的人，要走到，要有所表示。我区连续三年都有党员领导干部因婚事操办问题受到处分，说明这个问题还没有引起党员干部的足够重视。今年，我们要对这一问题进行专项治理，狠刹这股歪风，对违反规定的，一经发现，一律先免职，再处理；对顶风违纪的，要按照规定从严处理，要公开曝光发现的典型案件。要狠刹赌博歪风，凡领导干部参与赌博的，一律先免职，再按照规定处理。对工作日，在办公室打麻将、上网聊天、打游戏的，坚决予以查处。要严格执行《党政领导干部选拔任用工作条例》和《党政领导干部选拔任用工作监督检查办法（试行）》的规定，建立健全干部选拔任用和管理监督机制，坚决预防和治理选人用人上的不正之风和腐败现象。对“跑官要官”的，要批评教育，不能提拔重用，在重要岗位上的要予以调整，已得到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五是进一步规范工程项目招投标和资金调配使用工作。随着东南分区基础设施力度的加大，我区成为全市的投资热点，全区抓项目、增投入、促发展的热头很猛，既是机遇，又是挑战。纪检监察机关要把规范工程项目招投标、土地招拍挂和资金调配使用情况作为重点工作来抓，认真落实《关于土地管理使用和有形建筑市场的管理利用的暂行规定》和省委提出的领导干部个人不擅自决定建设项目立项、不授意和内定项目中标对象、不违规干预资金使用的规定，加大监督检查力度，对违反规定的，坚决予以惩处。</w:t>
      </w:r>
    </w:p>
    <w:p>
      <w:pPr>
        <w:ind w:left="0" w:right="0" w:firstLine="560"/>
        <w:spacing w:before="450" w:after="450" w:line="312" w:lineRule="auto"/>
      </w:pPr>
      <w:r>
        <w:rPr>
          <w:rFonts w:ascii="宋体" w:hAnsi="宋体" w:eastAsia="宋体" w:cs="宋体"/>
          <w:color w:val="000"/>
          <w:sz w:val="28"/>
          <w:szCs w:val="28"/>
        </w:rPr>
        <w:t xml:space="preserve">六是切实解决群众反映强烈的热点难点问题。随着东南分区开发建设的加快，各种新矛盾、新问题不断涌现，如失地农民补偿、城中村改造拆迁安置、基层违法施政侵害群众利益等问题，都会引起激化矛盾，影响全区的发展和稳定，对此我们要引起高度重视。全区的党员干部要“机关搬进大楼中、干部下到基层去”，转变作风，深入基层，深入群众，解决群众反映的热点难点问题。要认真抓好“双联”工作，宣传区委、区政府的东南分区开发建设，把群众思想工作做通，把情绪理顺，纪委监察局要继续开展下访巡访工作，解决问题，化解矛盾，促进全区稳定。</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加强反腐倡廉、构建惩防体系，不断开创党风廉政建设和反腐败工作新局面，关键在加强领导。各级党委、政府和领导干部要进一步强化政治意识、大局意识和责任意识，切实加强组织领导，加大落实力度，务求取得实效。</w:t>
      </w:r>
    </w:p>
    <w:p>
      <w:pPr>
        <w:ind w:left="0" w:right="0" w:firstLine="560"/>
        <w:spacing w:before="450" w:after="450" w:line="312" w:lineRule="auto"/>
      </w:pPr>
      <w:r>
        <w:rPr>
          <w:rFonts w:ascii="宋体" w:hAnsi="宋体" w:eastAsia="宋体" w:cs="宋体"/>
          <w:color w:val="000"/>
          <w:sz w:val="28"/>
          <w:szCs w:val="28"/>
        </w:rPr>
        <w:t xml:space="preserve">一要加大对纪检监察工作的领导和支持力度。各级党委、政府尤其是主要负责同志要进一步加强对纪检监察工作的领导，认真听取纪检工作汇报，及时就重大问题和重要情况作出决策，大力支持纪律检查机关全面履行党章赋予的职责。要在政治上关心纪检监察干部，在工作和生活上帮助他们解决实际困难。特别是在执法执纪中遇到干扰时，要旗帜鲜明地给予支持，做纪检监察工作的坚强后盾。反腐倡廉工作是一项系统工程，涉及到方方面面，纪检监察机关要加强与司法、行政、审计、组织人事和宣传舆论等部门的联系，各部门都要充分发挥职能作用，进一步巩固党委统一领导，党政齐抓共管、纪委组织协调、部门各负其责、依靠群众支持和参与的工作格局，进一步壮大反腐倡廉工作合力。</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级党委、政府要切实担负起反腐倡廉的领导责任，重视对反腐倡廉全局性、倾向性问题的研究，及时就重大问题和重要事项作出决策。把反腐倡廉工作摆上重要议事日程，与其他工作一起部署、一起落实、一起检查、一起考核，严格实行“一岗双责”，真正做到“两手抓，两手都要硬”。党委一把手要对本单位本部门反腐倡廉工作负总责，亲自研究重大问题，亲自协调各方力量，亲自过问重大案件；分管领导要全力抓好各项措施落实，解决工作中的具体问题；班子其他成员要着眼工作全局，搞好协调配合，并切实抓好分管领域和部门的反腐倡廉工作。纪检监察机关要充分发挥职能作用，加强组织协调和监督检查。要抓好组织领导、责任分解、责任考核、责任追究和奖惩兑现等几个关键环节，切实解决少数单位和部门存在的责任不明确、考核难操作和追究不到位等突出问题。要把责任制的落实情况纳入领导班子和领导干部的考核体系，作为业绩评价的重要内容，作为干部选拔任用的重要依据。对落实好的要予以褒扬，对落实不好甚至造成严重后果的，要坚决追究责任。</w:t>
      </w:r>
    </w:p>
    <w:p>
      <w:pPr>
        <w:ind w:left="0" w:right="0" w:firstLine="560"/>
        <w:spacing w:before="450" w:after="450" w:line="312" w:lineRule="auto"/>
      </w:pPr>
      <w:r>
        <w:rPr>
          <w:rFonts w:ascii="宋体" w:hAnsi="宋体" w:eastAsia="宋体" w:cs="宋体"/>
          <w:color w:val="000"/>
          <w:sz w:val="28"/>
          <w:szCs w:val="28"/>
        </w:rPr>
        <w:t xml:space="preserve">三要着力提高纪检监察工作能力。纪检监察机关作为党内监督的专门机关，必须不断适应新形势新任务的要求，大力加强自身建设。要按照提高适应完善社会主义市场经济体制要求的能力，对党员领导干部特别是主要领导干部有效监督的能力，依法执纪、依法办案的能力，发扬党内民主、维护党员权利的能力、协助党委加强党风廉政建设和组织协调反腐败工作的能力的要求，建设一支政治坚定、公正廉洁、纪律严明、业务精通、作风优良的纪检监察干部队伍。要始终把思想政治建设放在首位，开展保持党的先进性教育活动，树立和落实科学发展观，增强大局意识、责任意识、忧患意识，忠于党、忠于人民，保证党的路线方针政策的贯彻执行。要深入研究新形势下反腐倡廉的特点、规律和发展趋势，增强工作的预见性和创造性，牢牢把握反腐倡廉工作的主动权。要进一步加强作风建设，发扬公正无私、刚直不阿、不徇私情、敢于碰硬的精神，坚决同各种腐败现象作斗争。要加强新知识的学习，不断提高业务素质，增强做好纪检监察工作的本领和水平。要自觉接受党委领导，带头遵守党的纪律和国家法律法规，在认真履行党内监督职能的同时，主动接受广大党员、干部和群众和监督，切实履行好人民赋予的职责,把我区反腐倡廉和纪检监察工作不断推向深入。</w:t>
      </w:r>
    </w:p>
    <w:p>
      <w:pPr>
        <w:ind w:left="0" w:right="0" w:firstLine="560"/>
        <w:spacing w:before="450" w:after="450" w:line="312" w:lineRule="auto"/>
      </w:pPr>
      <w:r>
        <w:rPr>
          <w:rFonts w:ascii="宋体" w:hAnsi="宋体" w:eastAsia="宋体" w:cs="宋体"/>
          <w:color w:val="000"/>
          <w:sz w:val="28"/>
          <w:szCs w:val="28"/>
        </w:rPr>
        <w:t xml:space="preserve">同志们，今年全区经济和社会发展的目标及主要任务已经明确，反腐倡廉的各项重点工作已经敲定，我们要解放思想、坚定信心、扎实工作、开拓进取，努力取得反腐倡廉工作的新成效，为开创全区各项工作的新局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w:t>
      </w:r>
    </w:p>
    <w:p>
      <w:pPr>
        <w:ind w:left="0" w:right="0" w:firstLine="560"/>
        <w:spacing w:before="450" w:after="450" w:line="312" w:lineRule="auto"/>
      </w:pPr>
      <w:r>
        <w:rPr>
          <w:rFonts w:ascii="宋体" w:hAnsi="宋体" w:eastAsia="宋体" w:cs="宋体"/>
          <w:color w:val="000"/>
          <w:sz w:val="28"/>
          <w:szCs w:val="28"/>
        </w:rPr>
        <w:t xml:space="preserve">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新时期反腐倡廉建设的总体思路更加清晰。徐光春书记就学习贯彻胡锦涛总书记重要讲话和中央纪委二次全会精神，加强反腐倡廉建设，强调了“四个一”：明确一个崭新的重大课题，站在党和国家工作全局的高度，充分认识反腐败斗争的长期性、复杂性和艰巨性，增强紧迫感、责任感和使命感，抓紧抓好反腐倡廉建设这一重大课题；坚持一个科学的工作体系，进一步完善惩治和预防腐败体系，把改革的推动力、教育的说服力、制度的约束力、监督的制衡力、惩治的威慑力结合起来，统筹推进反腐倡廉建设；强化一个重要的政治保证，要加强领导，切实把反腐倡廉建设摆上重要位置，完善体制机制，创造有利条件，狠抓工作落实，确保取得成效；造就一支坚强的纪检队伍，切实加强纪检干部队伍建设，不断增强大局意识、责任意识、民本意识、忧患意识，树立纪检干部可亲可信可敬的形象，始终做党的忠诚卫士、群众的贴心人。贯彻徐书记的重要讲话精神，我们要认真按照中央即将下发的实施纲要五年规划和省委的要求，抓紧建立思想道德教育长效机制、反腐倡廉的制度体系和权力运行监控机制，正确把握惩冶腐败与预防腐败的关系，在坚决惩治腐败的同时，更加注重治本，更加注重预防，更加注重制度建设，推动党风廉政建设和反腐败斗争深入开</w:t>
      </w:r>
    </w:p>
    <w:p>
      <w:pPr>
        <w:ind w:left="0" w:right="0" w:firstLine="560"/>
        <w:spacing w:before="450" w:after="450" w:line="312" w:lineRule="auto"/>
      </w:pPr>
      <w:r>
        <w:rPr>
          <w:rFonts w:ascii="黑体" w:hAnsi="黑体" w:eastAsia="黑体" w:cs="黑体"/>
          <w:color w:val="000000"/>
          <w:sz w:val="36"/>
          <w:szCs w:val="36"/>
          <w:b w:val="1"/>
          <w:bCs w:val="1"/>
        </w:rPr>
        <w:t xml:space="preserve">第四篇：在纪委全会上的讲话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二、领导干部廉洁自律是搞好反腐倡廉建设的基本前提</w:t>
      </w:r>
    </w:p>
    <w:p>
      <w:pPr>
        <w:ind w:left="0" w:right="0" w:firstLine="560"/>
        <w:spacing w:before="450" w:after="450" w:line="312" w:lineRule="auto"/>
      </w:pPr>
      <w:r>
        <w:rPr>
          <w:rFonts w:ascii="宋体" w:hAnsi="宋体" w:eastAsia="宋体" w:cs="宋体"/>
          <w:color w:val="000"/>
          <w:sz w:val="28"/>
          <w:szCs w:val="28"/>
        </w:rPr>
        <w:t xml:space="preserve">加强反腐倡廉建设，领导干部责任重大。胡锦涛同志在党的十七大报告中要求：全党同志特别是领导干部都要讲党性、重品行、作表率。这是党中央在新的发展阶段对全体党员特别是党员领导干部确定的新标准，提出的新要求，每一位领导干部都要自觉践行。</w:t>
      </w:r>
    </w:p>
    <w:p>
      <w:pPr>
        <w:ind w:left="0" w:right="0" w:firstLine="560"/>
        <w:spacing w:before="450" w:after="450" w:line="312" w:lineRule="auto"/>
      </w:pPr>
      <w:r>
        <w:rPr>
          <w:rFonts w:ascii="宋体" w:hAnsi="宋体" w:eastAsia="宋体" w:cs="宋体"/>
          <w:color w:val="000"/>
          <w:sz w:val="28"/>
          <w:szCs w:val="28"/>
        </w:rPr>
        <w:t xml:space="preserve">要算好廉政帐。每一位领导干部都要算好“政治账”，志高方能致远；算好“经济账”，勤耕方能富足；算好“名誉账”，清廉方能扬名；算好“家庭账”，守身方能家圆；算好“亲情账”，品高方能惠友；算好“自由账”，自律方能无拘；算好“健康账”，心良方能体壮。算好这些帐方能悟到人生的真谛，感受幸福的要义，廉洁意味着自由，廉洁意味着生命，廉洁意味着幸福。</w:t>
      </w:r>
    </w:p>
    <w:p>
      <w:pPr>
        <w:ind w:left="0" w:right="0" w:firstLine="560"/>
        <w:spacing w:before="450" w:after="450" w:line="312" w:lineRule="auto"/>
      </w:pPr>
      <w:r>
        <w:rPr>
          <w:rFonts w:ascii="宋体" w:hAnsi="宋体" w:eastAsia="宋体" w:cs="宋体"/>
          <w:color w:val="000"/>
          <w:sz w:val="28"/>
          <w:szCs w:val="28"/>
        </w:rPr>
        <w:t xml:space="preserve">要把好廉政关。严格执行廉洁自律规定，不超标住房和乘坐公务用车，不接受任何人的现金、有价证券、支付凭证，不用公款为个人购买商业保险，不在工程招投标等重大问题上为自己、子女、亲属和身边的工作人员谋私利、开口子，不做任何违反原则的事。不贪占、不收礼、不送礼、不受贿、不谋私、不贪色、不贪玩、不赌博、不吃请，不论在任何时候，任何情况下，不逾纪律这条红线，不碰法律这条警戒线。</w:t>
      </w:r>
    </w:p>
    <w:p>
      <w:pPr>
        <w:ind w:left="0" w:right="0" w:firstLine="560"/>
        <w:spacing w:before="450" w:after="450" w:line="312" w:lineRule="auto"/>
      </w:pPr>
      <w:r>
        <w:rPr>
          <w:rFonts w:ascii="宋体" w:hAnsi="宋体" w:eastAsia="宋体" w:cs="宋体"/>
          <w:color w:val="000"/>
          <w:sz w:val="28"/>
          <w:szCs w:val="28"/>
        </w:rPr>
        <w:t xml:space="preserve">要做好廉洁表率。示范胜于说教，示范胜于雄辩，示范高于一切。各级领导干部必须带头严格要求自己，牢记“两个务必”，严格执行廉洁自律各项规定和“四大纪律八项要求”，落实好省委廉洁从政12条规定。要自觉接受监督，带头抵制不良行为，努力拒绝一切诱惑。凡是要求别人做到的，自己首先做到，凡是要求别人不做的，自己坚决不做。坚持用廉洁的标准和要求，规范自己的一言一行、一举一动，自觉做廉洁的表率、自律的表率，做家人、亲朋好友、身边工作人员和全市党员干部的表率。</w:t>
      </w:r>
    </w:p>
    <w:p>
      <w:pPr>
        <w:ind w:left="0" w:right="0" w:firstLine="560"/>
        <w:spacing w:before="450" w:after="450" w:line="312" w:lineRule="auto"/>
      </w:pPr>
      <w:r>
        <w:rPr>
          <w:rFonts w:ascii="宋体" w:hAnsi="宋体" w:eastAsia="宋体" w:cs="宋体"/>
          <w:color w:val="000"/>
          <w:sz w:val="28"/>
          <w:szCs w:val="28"/>
        </w:rPr>
        <w:t xml:space="preserve">要管好身边的人。管住自己的人，看好自己的门，干好自己的事，不让每个班子成员犯错误，不让每个党员干部掉队，不让配偶、子女及身边工作人员出问题。对发现的不良苗头及时提醒、及时纠正，做到“廉政风”常吹，“警示钟”常敲，“预防针”常打。正确处理干部作风上存在的问题，讲真理不讲面子、讲党性不讲私情、讲原则不讲关系，敢抓敢管，碰硬较真。</w:t>
      </w:r>
    </w:p>
    <w:p>
      <w:pPr>
        <w:ind w:left="0" w:right="0" w:firstLine="560"/>
        <w:spacing w:before="450" w:after="450" w:line="312" w:lineRule="auto"/>
      </w:pPr>
      <w:r>
        <w:rPr>
          <w:rFonts w:ascii="宋体" w:hAnsi="宋体" w:eastAsia="宋体" w:cs="宋体"/>
          <w:color w:val="000"/>
          <w:sz w:val="28"/>
          <w:szCs w:val="28"/>
        </w:rPr>
        <w:t xml:space="preserve">三、履行好第一责任人职责是搞好反腐倡廉建设的关键</w:t>
      </w:r>
    </w:p>
    <w:p>
      <w:pPr>
        <w:ind w:left="0" w:right="0" w:firstLine="560"/>
        <w:spacing w:before="450" w:after="450" w:line="312" w:lineRule="auto"/>
      </w:pPr>
      <w:r>
        <w:rPr>
          <w:rFonts w:ascii="宋体" w:hAnsi="宋体" w:eastAsia="宋体" w:cs="宋体"/>
          <w:color w:val="000"/>
          <w:sz w:val="28"/>
          <w:szCs w:val="28"/>
        </w:rPr>
        <w:t xml:space="preserve">领导干部在反腐倡廉建设中具有双重职责，一是严以自律，管好自己；二是履行职责，带好队伍。各县（市）区、各部门主要负责同志要对党的各项政策、各项法律法规和各种要求了然于胸，全面把握反腐倡廉制度体系中具有全局性、基础性和根本性的问题，切实履行好反腐倡廉建设第一责任人的职责。</w:t>
      </w:r>
    </w:p>
    <w:p>
      <w:pPr>
        <w:ind w:left="0" w:right="0" w:firstLine="560"/>
        <w:spacing w:before="450" w:after="450" w:line="312" w:lineRule="auto"/>
      </w:pPr>
      <w:r>
        <w:rPr>
          <w:rFonts w:ascii="宋体" w:hAnsi="宋体" w:eastAsia="宋体" w:cs="宋体"/>
          <w:color w:val="000"/>
          <w:sz w:val="28"/>
          <w:szCs w:val="28"/>
        </w:rPr>
        <w:t xml:space="preserve">要认真履行职责。各级、各部门领导同志要带头支持纪检监察机关履行职责，支持纪检监察机关派出机构的工作。落实好领导班子成员责任制，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w:t>
      </w:r>
    </w:p>
    <w:p>
      <w:pPr>
        <w:ind w:left="0" w:right="0" w:firstLine="560"/>
        <w:spacing w:before="450" w:after="450" w:line="312" w:lineRule="auto"/>
      </w:pPr>
      <w:r>
        <w:rPr>
          <w:rFonts w:ascii="宋体" w:hAnsi="宋体" w:eastAsia="宋体" w:cs="宋体"/>
          <w:color w:val="000"/>
          <w:sz w:val="28"/>
          <w:szCs w:val="28"/>
        </w:rPr>
        <w:t xml:space="preserve">要切实带好队伍。班子主要负责同志要尊重班子中其他领导同志，发挥每个班子成员的专长和积极性；班子成员之间要互相尊重、理解和支持，做到大事共同决策，小事相互通气，解决问题齐心协力；班子成员之间、班子成员与干部职工之间要多开展交心谈心活动，虚心听取他人意见。主要负责同志要对自己分管系统、分管部门、分管单位的党风廉政建设情况和反腐败工作有充分的认识；对分管系统、分管部门、分管单位的领导干部从严要求，从严管理，从严监督，经常进行廉政教育、廉政提示和廉政谈话；对违犯法律法规的不廉行为、不廉干部决不袒护、不庇佑、不讲情。</w:t>
      </w:r>
    </w:p>
    <w:p>
      <w:pPr>
        <w:ind w:left="0" w:right="0" w:firstLine="560"/>
        <w:spacing w:before="450" w:after="450" w:line="312" w:lineRule="auto"/>
      </w:pPr>
      <w:r>
        <w:rPr>
          <w:rFonts w:ascii="宋体" w:hAnsi="宋体" w:eastAsia="宋体" w:cs="宋体"/>
          <w:color w:val="000"/>
          <w:sz w:val="28"/>
          <w:szCs w:val="28"/>
        </w:rPr>
        <w:t xml:space="preserve">要严守组织纪律。胡锦涛总书记在中纪委二次全会的讲话中，要求各级党组织和全体党员要自觉遵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是全市各级党组织和全体党员必须严格遵守的行为规则，各级领导干部必须坚决执行。同时要加强对党员遵守政治纪律的教育和监督检查，加大执行纪律力度，坚决维护中央权威，确保政令畅通，确保纪律严明。</w:t>
      </w:r>
    </w:p>
    <w:p>
      <w:pPr>
        <w:ind w:left="0" w:right="0" w:firstLine="560"/>
        <w:spacing w:before="450" w:after="450" w:line="312" w:lineRule="auto"/>
      </w:pPr>
      <w:r>
        <w:rPr>
          <w:rFonts w:ascii="宋体" w:hAnsi="宋体" w:eastAsia="宋体" w:cs="宋体"/>
          <w:color w:val="000"/>
          <w:sz w:val="28"/>
          <w:szCs w:val="28"/>
        </w:rPr>
        <w:t xml:space="preserve">要严格责任追究。对违反责任制规定，不抓不管，导致分管部门和下属单位出现严重违纪违法行为，造成恶劣影响的；或出现重大腐败问题以及重大经济损失和恶性事件的，要严格按照责任制有关规定实行责任追究，绝不能姑息迁就。对顶风违纪、情节恶劣、影响较大的，坚决从严、从重处理。</w:t>
      </w:r>
    </w:p>
    <w:p>
      <w:pPr>
        <w:ind w:left="0" w:right="0" w:firstLine="560"/>
        <w:spacing w:before="450" w:after="450" w:line="312" w:lineRule="auto"/>
      </w:pPr>
      <w:r>
        <w:rPr>
          <w:rFonts w:ascii="宋体" w:hAnsi="宋体" w:eastAsia="宋体" w:cs="宋体"/>
          <w:color w:val="000"/>
          <w:sz w:val="28"/>
          <w:szCs w:val="28"/>
        </w:rPr>
        <w:t xml:space="preserve">四、完善教育、制度、自律、监督、惩治有机统一的工作体系是搞好反腐倡廉建设的核心</w:t>
      </w:r>
    </w:p>
    <w:p>
      <w:pPr>
        <w:ind w:left="0" w:right="0" w:firstLine="560"/>
        <w:spacing w:before="450" w:after="450" w:line="312" w:lineRule="auto"/>
      </w:pPr>
      <w:r>
        <w:rPr>
          <w:rFonts w:ascii="宋体" w:hAnsi="宋体" w:eastAsia="宋体" w:cs="宋体"/>
          <w:color w:val="000"/>
          <w:sz w:val="28"/>
          <w:szCs w:val="28"/>
        </w:rPr>
        <w:t xml:space="preserve">完善教育、制度、监督并重的惩治和预防腐败体系，是党的十七大确定的反腐倡廉建设重点，在加强反腐倡廉建设中处于管总的、全局的、战略的地位。教育侧重于教化，是基础；制度侧重于规范，是保障；自律侧重于觉悟，是动力；监督侧重于制约，是关键；惩治侧重于处罚，是手段。五者相互依存，相互配套，相互促进，是一个有机统一的整体，必须从五个方面整体推动。</w:t>
      </w:r>
    </w:p>
    <w:p>
      <w:pPr>
        <w:ind w:left="0" w:right="0" w:firstLine="560"/>
        <w:spacing w:before="450" w:after="450" w:line="312" w:lineRule="auto"/>
      </w:pPr>
      <w:r>
        <w:rPr>
          <w:rFonts w:ascii="宋体" w:hAnsi="宋体" w:eastAsia="宋体" w:cs="宋体"/>
          <w:color w:val="000"/>
          <w:sz w:val="28"/>
          <w:szCs w:val="28"/>
        </w:rPr>
        <w:t xml:space="preserve">教育防范要有新思路。突出关键性、针对性、制度性、创新性和继承性，抓住领导干部这个重点，紧贴党员干部的思想实际和工作实际，丰富教育内容，改进教育方式，创新教育载体。引导广大党员干部牢固树立马克思主义世界观、人生观、价值观和正确的权力观、利益观、地位观，始终坚持人民利益高于一切的价值取向，自觉做到一心为公，一心为民，志存高远，无私奉献。</w:t>
      </w:r>
    </w:p>
    <w:p>
      <w:pPr>
        <w:ind w:left="0" w:right="0" w:firstLine="560"/>
        <w:spacing w:before="450" w:after="450" w:line="312" w:lineRule="auto"/>
      </w:pPr>
      <w:r>
        <w:rPr>
          <w:rFonts w:ascii="宋体" w:hAnsi="宋体" w:eastAsia="宋体" w:cs="宋体"/>
          <w:color w:val="000"/>
          <w:sz w:val="28"/>
          <w:szCs w:val="28"/>
        </w:rPr>
        <w:t xml:space="preserve">制度建设要有新举措。要把防范实际工作中容易出现漏洞的薄弱点、产生问题的关键点，作为制度建设的重点。进一步加强民主集中制建设，重大决策、重大项目、重要干部任免，大额资金使用都要广泛征求意见，坚持集体决定；进一步完善决策程序、民主监督、办事公开等制度，推进决策的科学化和民主化；进一步完善公务消费领域的管理制度，制止铺张浪费、奢侈腐败现象；进一步完善干部选拔任用、干部转岗交流、人事编制、财务管理、投资等方面的管理和监督制度，防范人、财、物管理中以权谋私、权钱交易、权色交易等腐败问题的发生。</w:t>
      </w:r>
    </w:p>
    <w:p>
      <w:pPr>
        <w:ind w:left="0" w:right="0" w:firstLine="560"/>
        <w:spacing w:before="450" w:after="450" w:line="312" w:lineRule="auto"/>
      </w:pPr>
      <w:r>
        <w:rPr>
          <w:rFonts w:ascii="宋体" w:hAnsi="宋体" w:eastAsia="宋体" w:cs="宋体"/>
          <w:color w:val="000"/>
          <w:sz w:val="28"/>
          <w:szCs w:val="28"/>
        </w:rPr>
        <w:t xml:space="preserve">自律意识要有新提升。抵御腐败必须注重内因，强基固本，在增强党员干部肌体自身免疫力的同时，使心灵不断净化，思想道德不断升华。每位领导干部都要充分认识廉洁自律的重要性，从我做起，从现在做起，加强学习，修身立德，以科学理论武装自己、衡量自己、检验自己，时刻保持在政治上、思想上的纯洁，努力做到自重、自省、自警、自励。</w:t>
      </w:r>
    </w:p>
    <w:p>
      <w:pPr>
        <w:ind w:left="0" w:right="0" w:firstLine="560"/>
        <w:spacing w:before="450" w:after="450" w:line="312" w:lineRule="auto"/>
      </w:pPr>
      <w:r>
        <w:rPr>
          <w:rFonts w:ascii="宋体" w:hAnsi="宋体" w:eastAsia="宋体" w:cs="宋体"/>
          <w:color w:val="000"/>
          <w:sz w:val="28"/>
          <w:szCs w:val="28"/>
        </w:rPr>
        <w:t xml:space="preserve">监督制约要有新突破。切实加强对权力运行的监督制约，结合实行纪检监察机关派出机构统一管理，做好县处级领导干部和县（市）区、市直单位领导班子巡视工作，促使党员干部正确行使权力。充分发挥各监督主体的作用，提高监督的整体效能，综合运用各种监督形式，努力形成结构合理、配置科学、程序严密、制约有效的权力运行机制。建立一级抓一级、一级带一级、一级管一级、一级向一级负责的联动的廉政监督体系。通过有效的监督检查，遏制各种不廉洁行为，切实杜绝违纪违法现象发生。</w:t>
      </w:r>
    </w:p>
    <w:p>
      <w:pPr>
        <w:ind w:left="0" w:right="0" w:firstLine="560"/>
        <w:spacing w:before="450" w:after="450" w:line="312" w:lineRule="auto"/>
      </w:pPr>
      <w:r>
        <w:rPr>
          <w:rFonts w:ascii="宋体" w:hAnsi="宋体" w:eastAsia="宋体" w:cs="宋体"/>
          <w:color w:val="000"/>
          <w:sz w:val="28"/>
          <w:szCs w:val="28"/>
        </w:rPr>
        <w:t xml:space="preserve">惩治腐败要有新作为。严厉查处违纪违法案件，旗帜鲜明地查处大案要案，始终保持惩治腐败的高压态势。按照中央和省委的要求，结合我市实际，今年要重点搞好“五个查办”：严厉查办官商勾结、权钱交易、权色交易的案件；重点查办党员领导干部滥用职权、贪污贿赂、腐化堕落、失职渎职的案件，利用人事权、司法权、审批权、行政执法权牟取私利的案件；严肃查办各类严重侵害群众利益的案件，领导干部和执法人员为黑恶势力充当“保护伞”的案件；认真查办发生在重点领域的商业贿赂案件；坚决查办破坏优化经济发展环境的案件，对于违纪违法案件，要做到发现一起、查处一起，对于腐败分子要做到严厉惩处，决不姑息。</w:t>
      </w:r>
    </w:p>
    <w:p>
      <w:pPr>
        <w:ind w:left="0" w:right="0" w:firstLine="560"/>
        <w:spacing w:before="450" w:after="450" w:line="312" w:lineRule="auto"/>
      </w:pPr>
      <w:r>
        <w:rPr>
          <w:rFonts w:ascii="宋体" w:hAnsi="宋体" w:eastAsia="宋体" w:cs="宋体"/>
          <w:color w:val="000"/>
          <w:sz w:val="28"/>
          <w:szCs w:val="28"/>
        </w:rPr>
        <w:t xml:space="preserve">五、解决群众反映强烈的突出问题和关系人民群众切身利益的问题是反腐倡廉的重要任务</w:t>
      </w:r>
    </w:p>
    <w:p>
      <w:pPr>
        <w:ind w:left="0" w:right="0" w:firstLine="560"/>
        <w:spacing w:before="450" w:after="450" w:line="312" w:lineRule="auto"/>
      </w:pPr>
      <w:r>
        <w:rPr>
          <w:rFonts w:ascii="宋体" w:hAnsi="宋体" w:eastAsia="宋体" w:cs="宋体"/>
          <w:color w:val="000"/>
          <w:sz w:val="28"/>
          <w:szCs w:val="28"/>
        </w:rPr>
        <w:t xml:space="preserve">各级党政机关要切实履行职能，从解决党风政风方面存在的突出问题入手，坚决纠正各种损害群众利益的不正之风，在切实维护群众利益中促进社会和谐。</w:t>
      </w:r>
    </w:p>
    <w:p>
      <w:pPr>
        <w:ind w:left="0" w:right="0" w:firstLine="560"/>
        <w:spacing w:before="450" w:after="450" w:line="312" w:lineRule="auto"/>
      </w:pPr>
      <w:r>
        <w:rPr>
          <w:rFonts w:ascii="宋体" w:hAnsi="宋体" w:eastAsia="宋体" w:cs="宋体"/>
          <w:color w:val="000"/>
          <w:sz w:val="28"/>
          <w:szCs w:val="28"/>
        </w:rPr>
        <w:t xml:space="preserve">畅通群众利益诉求渠道。继续运行好“市长热线”、“市长信箱”、“市长电子信箱”、“市长短信”、政府门户网站“连线政府”栏目、“连线网民”等群众诉求渠道，使之容量更大、功能更全、渠道更快捷，确保群众利益诉求能顺畅到达相关部门，及时得到解决。各县（市）区、市直各主要职能部门也要建立相应的渠道，进一步方便群众和企业。落实办理群众诉求绩效考核和效能评价制度，进一步提高办理群众诉求工作质量和效率，缩短企业与政府打交道的时间，确保把群众诉求办理工作提高到一个新水平。</w:t>
      </w:r>
    </w:p>
    <w:p>
      <w:pPr>
        <w:ind w:left="0" w:right="0" w:firstLine="560"/>
        <w:spacing w:before="450" w:after="450" w:line="312" w:lineRule="auto"/>
      </w:pPr>
      <w:r>
        <w:rPr>
          <w:rFonts w:ascii="宋体" w:hAnsi="宋体" w:eastAsia="宋体" w:cs="宋体"/>
          <w:color w:val="000"/>
          <w:sz w:val="28"/>
          <w:szCs w:val="28"/>
        </w:rPr>
        <w:t xml:space="preserve">健全领导干部下访制度。坚持领导干部联系点制度、调查研究制度、信访接待日制度，变群众上访为干部下访，通过领导干部接访、下访、回访、约访群众，及时体察民情、了解民意、化解矛盾、赢得民心。完善处理信访问题的督察机制、责任追究机制。对群众反映的问题要坚持直办快办，减少转办交办，加大催办督办。妥善化解矛盾，排除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拓宽群众知情知政渠道。公开才能公正，公正才能公平。要大力推进党务公开，深入开展政务公开，做到凡不属于保密范围内的工作内容，都应实行公开，以防止腐败的滋生。要通过建立电子党务、完善电子政务、提高公开透明度，把网络化信息技术应用于政党建设、政权建设，打造政务公开平台。要实现权力运作过程的公开，通过将权力运作的全过程，包括执行程序、执行责任者、执行标准等向群众公开，让群众拥有更多的知情权、知政权，方便群众行使监督权，让权力行使者规范行使职权，不敢也不能以权谋私。</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要把维护群众根本利益、维护社会公平正义放到更加突出的位置，坚决查处发生在群众身边的以权谋私、与民争利案件，以实实在在的成果取信于民。今年的查处重点是：严格实行节能减排问责制和“一票否决”制，开展环保专项治理，加大对环境污染问题的查处力度；认真落实安全生产责任制，加大安全隐患排查和消除力度，重点做好煤矿、非煤矿山、烟花爆竹等重点领域、重点行业和重点区域的安全监管工作；规范矿产资源开发和管理秩序，坚决杜绝偷采盗采、私采乱挖、违规开采等行为；认真解决在征收征用土地、城市拆迁改造、城中村改造、城郊村改造、分类推进新农村建设和矿产资源开发中损害群众利益的问题；加大对拖欠农民工、劳动用工工资清理和《劳动合同法》执行工作的检查监督力度；加强对廉租房、经济适用住房政策落实情况和房产证办理发放工作的监督检查；督促有关部门及时解决房地产开发商不及时对购房户兑现房屋的问题；开展搭车收费损害农民利益专项治理；继续治理教育乱收费、医药购销和医疗服务中的不正之风；强化对社保基金、住房公积金、扶贫救灾专项资金的监督；规范行业协会、市场中介组织的服务和收费行为；要督促有关部门建立落实与群众利益密切相关的重大事项的社会公示制度和社会听证制度；结合创建文明行业活动深入开展政风行风和机关作风评议，加大对损害群众利益不正之风案件的查处力度。</w:t>
      </w:r>
    </w:p>
    <w:p>
      <w:pPr>
        <w:ind w:left="0" w:right="0" w:firstLine="560"/>
        <w:spacing w:before="450" w:after="450" w:line="312" w:lineRule="auto"/>
      </w:pPr>
      <w:r>
        <w:rPr>
          <w:rFonts w:ascii="宋体" w:hAnsi="宋体" w:eastAsia="宋体" w:cs="宋体"/>
          <w:color w:val="000"/>
          <w:sz w:val="28"/>
          <w:szCs w:val="28"/>
        </w:rPr>
        <w:t xml:space="preserve">六、造就一支坚强的纪检队伍是搞好反腐倡廉建设的重要保障</w:t>
      </w:r>
    </w:p>
    <w:p>
      <w:pPr>
        <w:ind w:left="0" w:right="0" w:firstLine="560"/>
        <w:spacing w:before="450" w:after="450" w:line="312" w:lineRule="auto"/>
      </w:pPr>
      <w:r>
        <w:rPr>
          <w:rFonts w:ascii="宋体" w:hAnsi="宋体" w:eastAsia="宋体" w:cs="宋体"/>
          <w:color w:val="000"/>
          <w:sz w:val="28"/>
          <w:szCs w:val="28"/>
        </w:rPr>
        <w:t xml:space="preserve">各级党委、政府要重视支持纪检监察工作，为各级纪检监察机关开展工作提供有利条件，创造宽松环境。我市纪检干部队伍是一支精神面貌好、经受得住考验、善打硬仗的队伍，市委和广大人民群众对党风廉政建设和反腐败工作是满意的，对这支队伍是信赖的。新世纪新阶段各项事业的发展对纪检监察工作提出了新的更高要求，广大纪检监察干部一定要不负重托，不辱使命，在实现**更好更快发展进程中，切实履行好肩负的职责和使命。</w:t>
      </w:r>
    </w:p>
    <w:p>
      <w:pPr>
        <w:ind w:left="0" w:right="0" w:firstLine="560"/>
        <w:spacing w:before="450" w:after="450" w:line="312" w:lineRule="auto"/>
      </w:pPr>
      <w:r>
        <w:rPr>
          <w:rFonts w:ascii="宋体" w:hAnsi="宋体" w:eastAsia="宋体" w:cs="宋体"/>
          <w:color w:val="000"/>
          <w:sz w:val="28"/>
          <w:szCs w:val="28"/>
        </w:rPr>
        <w:t xml:space="preserve">要政治坚定、党性坚强。坚定理想信念、牢记根本宗旨、严守政治纪律、始终高举旗帜，始终把党和人民放在心中的最高位置，自觉做到对党和国家无限忠诚、对广大干部和群众关心爱护、对自己的亲属严格要求、对腐败分子和消极腐败现象坚决斗争，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要围绕中心，服务大局。增强大局观念，紧紧围绕科学发展、加快发展、和谐发展的主题，转变思想观念，理清工作思路，加强对党的十七大精神和省委、市委重大决策部署贯彻执行情况的监督检查，对增强自主创新能力，转变经济发展方式、建设社会主义新农村、节约能源和保护生态环境等重大决策和改革措施落实情况的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要加强学习、提高本领。认真学习纪检业务知识，认真学习财经、法律、现代科技等知识，完善知识结构，提高运用政策、依纪依法办案的能力，努力成为反腐倡廉的行家里手。</w:t>
      </w:r>
    </w:p>
    <w:p>
      <w:pPr>
        <w:ind w:left="0" w:right="0" w:firstLine="560"/>
        <w:spacing w:before="450" w:after="450" w:line="312" w:lineRule="auto"/>
      </w:pPr>
      <w:r>
        <w:rPr>
          <w:rFonts w:ascii="宋体" w:hAnsi="宋体" w:eastAsia="宋体" w:cs="宋体"/>
          <w:color w:val="000"/>
          <w:sz w:val="28"/>
          <w:szCs w:val="28"/>
        </w:rPr>
        <w:t xml:space="preserve">要恪尽职守、不辱使命。坚持原则，秉公执纪，不为权力所蚀，不为物欲所惑，不为金钱所动，不为声色所迷，做到不枉不纵，刚正不阿。要敢于碰硬，敢于啃硬骨头，敢于碰硬钉子，敢于同各种腐败现象和腐败分子作坚决斗争，真正做到腐败现象滋生蔓延到哪里，反腐败工作领域就延伸拓展到哪里。</w:t>
      </w:r>
    </w:p>
    <w:p>
      <w:pPr>
        <w:ind w:left="0" w:right="0" w:firstLine="560"/>
        <w:spacing w:before="450" w:after="450" w:line="312" w:lineRule="auto"/>
      </w:pPr>
      <w:r>
        <w:rPr>
          <w:rFonts w:ascii="宋体" w:hAnsi="宋体" w:eastAsia="宋体" w:cs="宋体"/>
          <w:color w:val="000"/>
          <w:sz w:val="28"/>
          <w:szCs w:val="28"/>
        </w:rPr>
        <w:t xml:space="preserve">要与时俱进、开拓创新。努力推动纪检监察工作理念、思路、方法、体制机制的创新。今年，我们要按照中央和省委的要求，切实做好我市纪检监察派驻机构的统一管理，结合实际创造性地开展工作，使纪检监察工作不断在继承中发展、在改革中创新。</w:t>
      </w:r>
    </w:p>
    <w:p>
      <w:pPr>
        <w:ind w:left="0" w:right="0" w:firstLine="560"/>
        <w:spacing w:before="450" w:after="450" w:line="312" w:lineRule="auto"/>
      </w:pPr>
      <w:r>
        <w:rPr>
          <w:rFonts w:ascii="宋体" w:hAnsi="宋体" w:eastAsia="宋体" w:cs="宋体"/>
          <w:color w:val="000"/>
          <w:sz w:val="28"/>
          <w:szCs w:val="28"/>
        </w:rPr>
        <w:t xml:space="preserve">要严于律己、清正廉洁。带头践行胡锦涛总书记倡导的八个方面的良好风气，带头遵守党纪国法和领导干部廉洁从政各项规定，以良好的作风抓党风、促廉政、反腐败，不断开创我市反腐倡廉建设新局面。</w:t>
      </w:r>
    </w:p>
    <w:p>
      <w:pPr>
        <w:ind w:left="0" w:right="0" w:firstLine="560"/>
        <w:spacing w:before="450" w:after="450" w:line="312" w:lineRule="auto"/>
      </w:pPr>
      <w:r>
        <w:rPr>
          <w:rFonts w:ascii="宋体" w:hAnsi="宋体" w:eastAsia="宋体" w:cs="宋体"/>
          <w:color w:val="000"/>
          <w:sz w:val="28"/>
          <w:szCs w:val="28"/>
        </w:rPr>
        <w:t xml:space="preserve">实行纪检监察派驻机构统一管理是我们党加强反腐倡廉建设的重要措施。纪检监察机关对派驻机构实行统一管理是党中央作出的重大决策，对于提高党的执政能力、巩固党的执政地位具有十分重要的意义。中央和省对派出机构已经实行了统一管理。按照省里统一部署，今年我市将对市直机关纪检监察派驻机构实行统一管理，总的要求是：改革领导体制，强化监督职能，维护政令畅通，确保工作成效，建立健全机构。</w:t>
      </w:r>
    </w:p>
    <w:p>
      <w:pPr>
        <w:ind w:left="0" w:right="0" w:firstLine="560"/>
        <w:spacing w:before="450" w:after="450" w:line="312" w:lineRule="auto"/>
      </w:pPr>
      <w:r>
        <w:rPr>
          <w:rFonts w:ascii="宋体" w:hAnsi="宋体" w:eastAsia="宋体" w:cs="宋体"/>
          <w:color w:val="000"/>
          <w:sz w:val="28"/>
          <w:szCs w:val="28"/>
        </w:rPr>
        <w:t xml:space="preserve">明确改革重点。市直机关纪检监察派驻机构由市纪委、监察局和驻在部门的双重领导改为由市纪委、监察局直接领导，这是派驻机构领导体制的重大改革。这项改革的主要内容和重要标志，是对派驻机构的业务工作、干部工作和行政后勤工作实行统一管理。这是派驻机构充分履行职责特别是履行监督职责的重要条件，也是派驻机构充分发挥职能作用的体制保障和组织保障。</w:t>
      </w:r>
    </w:p>
    <w:p>
      <w:pPr>
        <w:ind w:left="0" w:right="0" w:firstLine="560"/>
        <w:spacing w:before="450" w:after="450" w:line="312" w:lineRule="auto"/>
      </w:pPr>
      <w:r>
        <w:rPr>
          <w:rFonts w:ascii="宋体" w:hAnsi="宋体" w:eastAsia="宋体" w:cs="宋体"/>
          <w:color w:val="000"/>
          <w:sz w:val="28"/>
          <w:szCs w:val="28"/>
        </w:rPr>
        <w:t xml:space="preserve">明确改革目的。切实加强对驻在部门领导班子及其成员的监督是统一管理的主要目的。派驻机构要牢固树立“加强监督是本职、疏于监督是失职、不善于监督是不称职”的观念，认真履行监督职责，努力提高监督能力和监督水平。</w:t>
      </w:r>
    </w:p>
    <w:p>
      <w:pPr>
        <w:ind w:left="0" w:right="0" w:firstLine="560"/>
        <w:spacing w:before="450" w:after="450" w:line="312" w:lineRule="auto"/>
      </w:pPr>
      <w:r>
        <w:rPr>
          <w:rFonts w:ascii="宋体" w:hAnsi="宋体" w:eastAsia="宋体" w:cs="宋体"/>
          <w:color w:val="000"/>
          <w:sz w:val="28"/>
          <w:szCs w:val="28"/>
        </w:rPr>
        <w:t xml:space="preserve">明确改革要求。维护政令畅通、确保工作成效是对纪检监察派驻机构实行统一管理的基本要求。实行统一管理就是要在加强对领导班子及其成员监督的同时，进一步提高部门、单位及所属系统党风廉政建设和反腐败工作的成效。</w:t>
      </w:r>
    </w:p>
    <w:p>
      <w:pPr>
        <w:ind w:left="0" w:right="0" w:firstLine="560"/>
        <w:spacing w:before="450" w:after="450" w:line="312" w:lineRule="auto"/>
      </w:pPr>
      <w:r>
        <w:rPr>
          <w:rFonts w:ascii="宋体" w:hAnsi="宋体" w:eastAsia="宋体" w:cs="宋体"/>
          <w:color w:val="000"/>
          <w:sz w:val="28"/>
          <w:szCs w:val="28"/>
        </w:rPr>
        <w:t xml:space="preserve">加强领导和管理。市纪委、监察局要顺应派驻机构领导体制和管理机制的变化，认真负责地承担起对派驻机构的直接领导责任。要切实加强派驻机构工作的领导，积极协调帮助解决派驻机构改革过程中出现的各种矛盾和问题，真正把派驻机构统一工作管起来、管到位。</w:t>
      </w:r>
    </w:p>
    <w:p>
      <w:pPr>
        <w:ind w:left="0" w:right="0" w:firstLine="560"/>
        <w:spacing w:before="450" w:after="450" w:line="312" w:lineRule="auto"/>
      </w:pPr>
      <w:r>
        <w:rPr>
          <w:rFonts w:ascii="宋体" w:hAnsi="宋体" w:eastAsia="宋体" w:cs="宋体"/>
          <w:color w:val="000"/>
          <w:sz w:val="28"/>
          <w:szCs w:val="28"/>
        </w:rPr>
        <w:t xml:space="preserve">提供有力保障。派驻机构实行统一管理工作，需要驻在部门的通力合作和大力支持。新体制运行后，驻在部门领导班子要更加重视、关心、支持派驻机构的工作，为派驻机构提供行政后勤保障，解决好派驻机构履行职责所必需的工作条件，努力为派驻机构创造良好的工作和生活环境。</w:t>
      </w:r>
    </w:p>
    <w:p>
      <w:pPr>
        <w:ind w:left="0" w:right="0" w:firstLine="560"/>
        <w:spacing w:before="450" w:after="450" w:line="312" w:lineRule="auto"/>
      </w:pPr>
      <w:r>
        <w:rPr>
          <w:rFonts w:ascii="宋体" w:hAnsi="宋体" w:eastAsia="宋体" w:cs="宋体"/>
          <w:color w:val="000"/>
          <w:sz w:val="28"/>
          <w:szCs w:val="28"/>
        </w:rPr>
        <w:t xml:space="preserve">预防节日病是反腐倡廉建设的重要节点。从各级纪委、监察机关查办的一些案件，我们发现了一条规律，那就是重大节日是领导干部能否经受廉洁自律重大考验的关键时刻，新春佳节这一中华民族的重大传统节日更是如此。有一些人以节日礼尚往来的名义，送礼、送物、送钱，联络感情、要求办事，一些思想不坚定的领导同志也乐此不彼，推波助澜，最终导致一些领导同志犯了错误。我们已经有过很惨痛的教训，一定要从已经发生的沉痛教训中警醒。全市各级领导干部首先要带好头，要让全市所有的党员、干部、群众都严格起来，为净化社会风气，努力营造党风正、政风廉、民风淳的廉政氛围作出积极的贡献。</w:t>
      </w:r>
    </w:p>
    <w:p>
      <w:pPr>
        <w:ind w:left="0" w:right="0" w:firstLine="560"/>
        <w:spacing w:before="450" w:after="450" w:line="312" w:lineRule="auto"/>
      </w:pPr>
      <w:r>
        <w:rPr>
          <w:rFonts w:ascii="宋体" w:hAnsi="宋体" w:eastAsia="宋体" w:cs="宋体"/>
          <w:color w:val="000"/>
          <w:sz w:val="28"/>
          <w:szCs w:val="28"/>
        </w:rPr>
        <w:t xml:space="preserve">关于加强“双节”期间的廉洁自律工作，中纪委、省纪委和市纪委都先后发了通知，提出了明确的要求。全市党员干部特别是主要领导干部要认真落实中央提出的“为民、务实、清廉”和“讲党性、重品行、做表率”的要求，多到基层去真正体察民情，多到困难群众中去排忧解难，多到矛盾和问题多的地方去解决具体问题。要大力发扬艰苦奋斗、勤俭节约的精神，坚决制止各种奢侈浪费行为。去年春节前，我对全市领导干部做好春节期间的廉政工作提出了“八个不要”，希望大家要继续坚持。在此基础上还要坚持做到“十个不准”：不准用公款搞相互送礼、相互宴请以及其它形式的拜年活动；不准以各种名义突击花钱、滥发实物、奖金补贴；不准用公款大吃大喝、进行高消费娱乐活动；不准收送现金、有价证券、支付凭证和其它物品；不准赌博或以赌博为名接受财物；不准利用婚丧嫁娶事宜收钱敛财；不准酗酒或酒后滋事；不准用公款出外旅游；不准动用公车走亲访友办理私事；不准违反值班纪律、脱岗失职。各县（市）区、各单位要减少茶话会、联欢会，严格控制年终各种评比表彰奖励活动，各级纪检监察机关要认真履行职责，加大监督检查力度，严肃查处各种违纪违法行为。</w:t>
      </w:r>
    </w:p>
    <w:p>
      <w:pPr>
        <w:ind w:left="0" w:right="0" w:firstLine="560"/>
        <w:spacing w:before="450" w:after="450" w:line="312" w:lineRule="auto"/>
      </w:pPr>
      <w:r>
        <w:rPr>
          <w:rFonts w:ascii="宋体" w:hAnsi="宋体" w:eastAsia="宋体" w:cs="宋体"/>
          <w:color w:val="000"/>
          <w:sz w:val="28"/>
          <w:szCs w:val="28"/>
        </w:rPr>
        <w:t xml:space="preserve">同志们，今年是贯彻党的十七大各项战略部署的第一年，做好今年的党风廉政建设和反腐败工作任务艰巨，意义重大。让我们更加紧密地团结在以胡锦涛同志为总书记的党中央周围，高举邓小平理论和“三个代表”重要思想伟大旗帜，全面落实科学发展观，不断取得反腐倡廉的新成效，为实现再造一个新**、全面走在中原崛起前列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2025-04-28T03:49:32+08:00</dcterms:created>
  <dcterms:modified xsi:type="dcterms:W3CDTF">2025-04-28T03:49:32+08:00</dcterms:modified>
</cp:coreProperties>
</file>

<file path=docProps/custom.xml><?xml version="1.0" encoding="utf-8"?>
<Properties xmlns="http://schemas.openxmlformats.org/officeDocument/2006/custom-properties" xmlns:vt="http://schemas.openxmlformats.org/officeDocument/2006/docPropsVTypes"/>
</file>