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清正廉洁方面存在的问题</w:t>
      </w:r>
      <w:bookmarkEnd w:id="1"/>
    </w:p>
    <w:p>
      <w:pPr>
        <w:jc w:val="center"/>
        <w:spacing w:before="0" w:after="450"/>
      </w:pPr>
      <w:r>
        <w:rPr>
          <w:rFonts w:ascii="Arial" w:hAnsi="Arial" w:eastAsia="Arial" w:cs="Arial"/>
          <w:color w:val="999999"/>
          <w:sz w:val="20"/>
          <w:szCs w:val="20"/>
        </w:rPr>
        <w:t xml:space="preserve">来源：网络  作者：流年似水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清正廉洁方面存在的问题清正廉洁方面存在的问题近期开展的党员干部廉洁从政学习活动，我认真学习，并积极参与，紧紧围绕领导干部廉洁自律自查自纠活动的重点内容，联系思想工作实际，本着有则改之、无则加勉的态度，按照会议上学习的行政监察法、党员干部监察...</w:t>
      </w:r>
    </w:p>
    <w:p>
      <w:pPr>
        <w:ind w:left="0" w:right="0" w:firstLine="560"/>
        <w:spacing w:before="450" w:after="450" w:line="312" w:lineRule="auto"/>
      </w:pPr>
      <w:r>
        <w:rPr>
          <w:rFonts w:ascii="宋体" w:hAnsi="宋体" w:eastAsia="宋体" w:cs="宋体"/>
          <w:color w:val="000"/>
          <w:sz w:val="28"/>
          <w:szCs w:val="28"/>
        </w:rPr>
        <w:t xml:space="preserve">清正廉洁方面存在的问题</w:t>
      </w:r>
    </w:p>
    <w:p>
      <w:pPr>
        <w:ind w:left="0" w:right="0" w:firstLine="560"/>
        <w:spacing w:before="450" w:after="450" w:line="312" w:lineRule="auto"/>
      </w:pPr>
      <w:r>
        <w:rPr>
          <w:rFonts w:ascii="宋体" w:hAnsi="宋体" w:eastAsia="宋体" w:cs="宋体"/>
          <w:color w:val="000"/>
          <w:sz w:val="28"/>
          <w:szCs w:val="28"/>
        </w:rPr>
        <w:t xml:space="preserve">清正廉洁方面存在的问题</w:t>
      </w:r>
    </w:p>
    <w:p>
      <w:pPr>
        <w:ind w:left="0" w:right="0" w:firstLine="560"/>
        <w:spacing w:before="450" w:after="450" w:line="312" w:lineRule="auto"/>
      </w:pPr>
      <w:r>
        <w:rPr>
          <w:rFonts w:ascii="宋体" w:hAnsi="宋体" w:eastAsia="宋体" w:cs="宋体"/>
          <w:color w:val="000"/>
          <w:sz w:val="28"/>
          <w:szCs w:val="28"/>
        </w:rPr>
        <w:t xml:space="preserve">近期开展的党员干部廉洁从政学习活动，我认真学习，并积极参与，紧紧围绕领导干部廉洁自律自查自纠活动的重点内容，联系思想工作实际，本着有则改之、无则加勉的态度，按照会议上学习的行政监察法、党员干部监察条列，照一照、想一想，看自己做得怎么样，查找廉洁从政方面存在的薄弱环节和突出问题，切实对照，逐一查摆。经过自查自纠，尽管没有发现廉洁从政方面有大的问题，但却起到了净化思想，纯洁心灵，进一步改造世界观、人生观、价值观、服务理念观和推动工作的作用。进一步明确了今后的努力方向。</w:t>
      </w:r>
    </w:p>
    <w:p>
      <w:pPr>
        <w:ind w:left="0" w:right="0" w:firstLine="560"/>
        <w:spacing w:before="450" w:after="450" w:line="312" w:lineRule="auto"/>
      </w:pPr>
      <w:r>
        <w:rPr>
          <w:rFonts w:ascii="宋体" w:hAnsi="宋体" w:eastAsia="宋体" w:cs="宋体"/>
          <w:color w:val="000"/>
          <w:sz w:val="28"/>
          <w:szCs w:val="28"/>
        </w:rPr>
        <w:t xml:space="preserve">一、理论学习需要进一步加强。</w:t>
      </w:r>
    </w:p>
    <w:p>
      <w:pPr>
        <w:ind w:left="0" w:right="0" w:firstLine="560"/>
        <w:spacing w:before="450" w:after="450" w:line="312" w:lineRule="auto"/>
      </w:pPr>
      <w:r>
        <w:rPr>
          <w:rFonts w:ascii="宋体" w:hAnsi="宋体" w:eastAsia="宋体" w:cs="宋体"/>
          <w:color w:val="000"/>
          <w:sz w:val="28"/>
          <w:szCs w:val="28"/>
        </w:rPr>
        <w:t xml:space="preserve">学习在党员干部成长进步中的作用不可替代，要成为一名合格的领导干部，就必须注重学习，持续不断地用新知识、新技能来武装自己，尤其是面对知识经济的时代，学习显得更为重要和紧迫。多年来，我养成了良好的学习习惯，把学习作为每天的必修课，无论平时工作多忙多累，都不忘记学习，既学习党的大政方针政策，又注重学习有关分管工作的知识与技能，力争通过学习提高自己的理论素养、工作能力和领导水平。</w:t>
      </w:r>
    </w:p>
    <w:p>
      <w:pPr>
        <w:ind w:left="0" w:right="0" w:firstLine="560"/>
        <w:spacing w:before="450" w:after="450" w:line="312" w:lineRule="auto"/>
      </w:pPr>
      <w:r>
        <w:rPr>
          <w:rFonts w:ascii="宋体" w:hAnsi="宋体" w:eastAsia="宋体" w:cs="宋体"/>
          <w:color w:val="000"/>
          <w:sz w:val="28"/>
          <w:szCs w:val="28"/>
        </w:rPr>
        <w:t xml:space="preserve">二、宗旨意识需要进一步加强。</w:t>
      </w:r>
    </w:p>
    <w:p>
      <w:pPr>
        <w:ind w:left="0" w:right="0" w:firstLine="560"/>
        <w:spacing w:before="450" w:after="450" w:line="312" w:lineRule="auto"/>
      </w:pPr>
      <w:r>
        <w:rPr>
          <w:rFonts w:ascii="宋体" w:hAnsi="宋体" w:eastAsia="宋体" w:cs="宋体"/>
          <w:color w:val="000"/>
          <w:sz w:val="28"/>
          <w:szCs w:val="28"/>
        </w:rPr>
        <w:t xml:space="preserve">通过参加本次干部廉洁自律自查自纠活动，值取向对固有的权力观、地位观、利益观造成的冲击，思想上有时有所起伏，在工作实践中对维护和发展好人民的利益思考得不够深，宗旨意识有所淡化。</w:t>
      </w:r>
    </w:p>
    <w:p>
      <w:pPr>
        <w:ind w:left="0" w:right="0" w:firstLine="560"/>
        <w:spacing w:before="450" w:after="450" w:line="312" w:lineRule="auto"/>
      </w:pPr>
      <w:r>
        <w:rPr>
          <w:rFonts w:ascii="宋体" w:hAnsi="宋体" w:eastAsia="宋体" w:cs="宋体"/>
          <w:color w:val="000"/>
          <w:sz w:val="28"/>
          <w:szCs w:val="28"/>
        </w:rPr>
        <w:t xml:space="preserve">三、自律意识需要进一步强化。</w:t>
      </w:r>
    </w:p>
    <w:p>
      <w:pPr>
        <w:ind w:left="0" w:right="0" w:firstLine="560"/>
        <w:spacing w:before="450" w:after="450" w:line="312" w:lineRule="auto"/>
      </w:pPr>
      <w:r>
        <w:rPr>
          <w:rFonts w:ascii="宋体" w:hAnsi="宋体" w:eastAsia="宋体" w:cs="宋体"/>
          <w:color w:val="000"/>
          <w:sz w:val="28"/>
          <w:szCs w:val="28"/>
        </w:rPr>
        <w:t xml:space="preserve">对党员干部来说，生活作风无小事。我把八荣八耻作为自己的行为标准和生活准则，把践行社会主义荣辱观与日常工作、生活结合起来，从自己做起、从身边事情做起、从一点一滴做起，时时处处以身作则、率先垂范。不该沾的绝对不沾，不慕虚荣，不攀不比，不断提高自身修养，努力做到生活正派、情趣健康。时刻用共产党员的高标准严格要求自己，约束自己，严格遵守中央和省、市委关于廉政建设的各项规定，强化自律意识，树立正确的世界观、人生观和价值观，增强了廉洁自律、拒腐防变的能力，做到了自重、自省、自警、自励。认真履行党风廉政建设责任制，秉公用权、廉洁从政，做到了清清白白做人，公公正正做事，始终保持共产党人的政治本色，注重树立党员干部的良好形象。我还要不断地加强学习，在工作实践中锻炼自己，不断提升道德修养，严肃生活态度，从自身做起，从小事做起，确保自己在生活作风、个人操守方面符合党纪国法以及有关道德规范的要求，培养和树立优良的生活作风。</w:t>
      </w:r>
    </w:p>
    <w:p>
      <w:pPr>
        <w:ind w:left="0" w:right="0" w:firstLine="560"/>
        <w:spacing w:before="450" w:after="450" w:line="312" w:lineRule="auto"/>
      </w:pPr>
      <w:r>
        <w:rPr>
          <w:rFonts w:ascii="宋体" w:hAnsi="宋体" w:eastAsia="宋体" w:cs="宋体"/>
          <w:color w:val="000"/>
          <w:sz w:val="28"/>
          <w:szCs w:val="28"/>
        </w:rPr>
        <w:t xml:space="preserve">四、树立不勤政也是腐败的观念。</w:t>
      </w:r>
    </w:p>
    <w:p>
      <w:pPr>
        <w:ind w:left="0" w:right="0" w:firstLine="560"/>
        <w:spacing w:before="450" w:after="450" w:line="312" w:lineRule="auto"/>
      </w:pPr>
      <w:r>
        <w:rPr>
          <w:rFonts w:ascii="宋体" w:hAnsi="宋体" w:eastAsia="宋体" w:cs="宋体"/>
          <w:color w:val="000"/>
          <w:sz w:val="28"/>
          <w:szCs w:val="28"/>
        </w:rPr>
        <w:t xml:space="preserve">过去认为只要老老实实干事，清清白做人就是好干部、好党员的，通过本此学习教育活动认识到，做到这些还远远不够。认识到工作不仅要廉洁、踏实，更重的是要主动、勤政。要有争先创优、敢为人先精神，要勤于思考、有开拓创新的精神。不勤政、不主动工作也是腐败行为。</w:t>
      </w:r>
    </w:p>
    <w:p>
      <w:pPr>
        <w:ind w:left="0" w:right="0" w:firstLine="560"/>
        <w:spacing w:before="450" w:after="450" w:line="312" w:lineRule="auto"/>
      </w:pPr>
      <w:r>
        <w:rPr>
          <w:rFonts w:ascii="宋体" w:hAnsi="宋体" w:eastAsia="宋体" w:cs="宋体"/>
          <w:color w:val="000"/>
          <w:sz w:val="28"/>
          <w:szCs w:val="28"/>
        </w:rPr>
        <w:t xml:space="preserve">清正廉洁方面存在的问题</w:t>
      </w:r>
    </w:p>
    <w:p>
      <w:pPr>
        <w:ind w:left="0" w:right="0" w:firstLine="560"/>
        <w:spacing w:before="450" w:after="450" w:line="312" w:lineRule="auto"/>
      </w:pPr>
      <w:r>
        <w:rPr>
          <w:rFonts w:ascii="宋体" w:hAnsi="宋体" w:eastAsia="宋体" w:cs="宋体"/>
          <w:color w:val="000"/>
          <w:sz w:val="28"/>
          <w:szCs w:val="28"/>
        </w:rPr>
        <w:t xml:space="preserve">近来，本人认真学习、领会了“严厉工作纪律、整顿工作作风、加强廉洁自律”相干的文件精神，这使我在思想上有了新的熟悉和进步，熟悉到一名合格的机关工作职员，必须加强本身思想纪律作风建设，牢固建立大局意识和服务意识，主动严格要求自己，推动工作的创新发展。</w:t>
      </w:r>
    </w:p>
    <w:p>
      <w:pPr>
        <w:ind w:left="0" w:right="0" w:firstLine="560"/>
        <w:spacing w:before="450" w:after="450" w:line="312" w:lineRule="auto"/>
      </w:pPr>
      <w:r>
        <w:rPr>
          <w:rFonts w:ascii="宋体" w:hAnsi="宋体" w:eastAsia="宋体" w:cs="宋体"/>
          <w:color w:val="000"/>
          <w:sz w:val="28"/>
          <w:szCs w:val="28"/>
        </w:rPr>
        <w:t xml:space="preserve">一、本身存在的不足</w:t>
      </w:r>
    </w:p>
    <w:p>
      <w:pPr>
        <w:ind w:left="0" w:right="0" w:firstLine="560"/>
        <w:spacing w:before="450" w:after="450" w:line="312" w:lineRule="auto"/>
      </w:pPr>
      <w:r>
        <w:rPr>
          <w:rFonts w:ascii="宋体" w:hAnsi="宋体" w:eastAsia="宋体" w:cs="宋体"/>
          <w:color w:val="000"/>
          <w:sz w:val="28"/>
          <w:szCs w:val="28"/>
        </w:rPr>
        <w:t xml:space="preserve">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一定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1、进步思想素质，建立严明的纪律观</w:t>
      </w:r>
    </w:p>
    <w:p>
      <w:pPr>
        <w:ind w:left="0" w:right="0" w:firstLine="560"/>
        <w:spacing w:before="450" w:after="450" w:line="312" w:lineRule="auto"/>
      </w:pPr>
      <w:r>
        <w:rPr>
          <w:rFonts w:ascii="宋体" w:hAnsi="宋体" w:eastAsia="宋体" w:cs="宋体"/>
          <w:color w:val="000"/>
          <w:sz w:val="28"/>
          <w:szCs w:val="28"/>
        </w:rPr>
        <w:t xml:space="preserve">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接受生与死的烈火考验。但是，良好的机关建设，一定需要严明的纪律做保证。因此，我们首先应当认真学习伟人的理论和“三个代表”重要思想，用正确的政治理论武装自己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2、加强政治学习，业务学习，进步工作效力和工作质量</w:t>
      </w:r>
    </w:p>
    <w:p>
      <w:pPr>
        <w:ind w:left="0" w:right="0" w:firstLine="560"/>
        <w:spacing w:before="450" w:after="450" w:line="312" w:lineRule="auto"/>
      </w:pPr>
      <w:r>
        <w:rPr>
          <w:rFonts w:ascii="宋体" w:hAnsi="宋体" w:eastAsia="宋体" w:cs="宋体"/>
          <w:color w:val="000"/>
          <w:sz w:val="28"/>
          <w:szCs w:val="28"/>
        </w:rPr>
        <w:t xml:space="preserve">这几天，我在网上看到了一段文字，大体是四川绵阳一名基层小硕公务员通过书记信箱，向市委副书记倾诉自已的困惑，抱怨基层政治学习情势主义盛行，称政治学习几近都是找几位新来的同道抄笔记、补讨论记录应付检查。而这位亲民书记的回复值得我们深进思考，内容以下：有明确目的和实际内容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非常赞同和向往这位书记同道所说的这类学习方式，希看这类学习在我们食粮局机关乃至每一个人身上成为一种习惯，进而构成良好的机关氛围和员工精神面貌，以到达进步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内容。这要求我们除要不断地更新知识，进步工作技能外，还要善于在工作中根据情况及时调剂工作思路，改进工作方法。只有这样，才能把良好的愿看和实际情况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3、建立大局意识，凡事识大体，顾大局，自觉束缚自己，为机关建设服务</w:t>
      </w:r>
    </w:p>
    <w:p>
      <w:pPr>
        <w:ind w:left="0" w:right="0" w:firstLine="560"/>
        <w:spacing w:before="450" w:after="450" w:line="312" w:lineRule="auto"/>
      </w:pPr>
      <w:r>
        <w:rPr>
          <w:rFonts w:ascii="宋体" w:hAnsi="宋体" w:eastAsia="宋体" w:cs="宋体"/>
          <w:color w:val="000"/>
          <w:sz w:val="28"/>
          <w:szCs w:val="28"/>
        </w:rPr>
        <w:t xml:space="preserve">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本次机关纪律作风、工作作风集中整顿的进程，也是我们农合办工作职员思想意识、政治意识、大局意识、责任意识、创新意识得到进步的进程。目前，我个人的思想熟悉已有了新的进步，相信在以后的工作中我会做得更加出色。</w:t>
      </w:r>
    </w:p>
    <w:p>
      <w:pPr>
        <w:ind w:left="0" w:right="0" w:firstLine="560"/>
        <w:spacing w:before="450" w:after="450" w:line="312" w:lineRule="auto"/>
      </w:pPr>
      <w:r>
        <w:rPr>
          <w:rFonts w:ascii="宋体" w:hAnsi="宋体" w:eastAsia="宋体" w:cs="宋体"/>
          <w:color w:val="000"/>
          <w:sz w:val="28"/>
          <w:szCs w:val="28"/>
        </w:rPr>
        <w:t xml:space="preserve">清正廉洁方面存在的问题</w:t>
      </w:r>
    </w:p>
    <w:p>
      <w:pPr>
        <w:ind w:left="0" w:right="0" w:firstLine="560"/>
        <w:spacing w:before="450" w:after="450" w:line="312" w:lineRule="auto"/>
      </w:pPr>
      <w:r>
        <w:rPr>
          <w:rFonts w:ascii="宋体" w:hAnsi="宋体" w:eastAsia="宋体" w:cs="宋体"/>
          <w:color w:val="000"/>
          <w:sz w:val="28"/>
          <w:szCs w:val="28"/>
        </w:rPr>
        <w:t xml:space="preserve">1.一些领域廉洁风险较高，不正之风和消极腐败现象时有发生，党风廉政建设和反腐败斗争形势依然严峻复杂。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2.一些党员、干部理想信念不坚定，纪律规矩意识淡薄，违纪违法问题屡禁不止，重点领域腐败问题易发多发。</w:t>
      </w:r>
    </w:p>
    <w:p>
      <w:pPr>
        <w:ind w:left="0" w:right="0" w:firstLine="560"/>
        <w:spacing w:before="450" w:after="450" w:line="312" w:lineRule="auto"/>
      </w:pPr>
      <w:r>
        <w:rPr>
          <w:rFonts w:ascii="宋体" w:hAnsi="宋体" w:eastAsia="宋体" w:cs="宋体"/>
          <w:color w:val="000"/>
          <w:sz w:val="28"/>
          <w:szCs w:val="28"/>
        </w:rPr>
        <w:t xml:space="preserve">3.党的建设有待继续加强，腐败问题依然存在，贯彻中央八项规定精神尚需不懈努力，有的干部开放意识不够，进取精神不强，推动落实不力。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4.反腐败斗争压倒性态势仍需巩固，少数干部在反腐高压态势下仍然不收敛不收手。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5.存在“讲排场、论规格、怕丢面子”的现象，在公务接待、行政经费开支等方面控制不严，有时为了营造气氛，就餐时上烟上酒，有时为了工作需要，安排陪同人员过多，厉行节俭不够。</w:t>
      </w:r>
    </w:p>
    <w:p>
      <w:pPr>
        <w:ind w:left="0" w:right="0" w:firstLine="560"/>
        <w:spacing w:before="450" w:after="450" w:line="312" w:lineRule="auto"/>
      </w:pPr>
      <w:r>
        <w:rPr>
          <w:rFonts w:ascii="宋体" w:hAnsi="宋体" w:eastAsia="宋体" w:cs="宋体"/>
          <w:color w:val="000"/>
          <w:sz w:val="28"/>
          <w:szCs w:val="28"/>
        </w:rPr>
        <w:t xml:space="preserve">6.有的班子成员抓党风廉政“一岗双责”落实还不到位，认为抓党风廉政建设是支部的事，与己无关，把这项工作当成额外工作，是“软指标”“软任务”，抓不抓无所谓，没有构建“整体联动、齐抓共管”工作机制。</w:t>
      </w:r>
    </w:p>
    <w:p>
      <w:pPr>
        <w:ind w:left="0" w:right="0" w:firstLine="560"/>
        <w:spacing w:before="450" w:after="450" w:line="312" w:lineRule="auto"/>
      </w:pPr>
      <w:r>
        <w:rPr>
          <w:rFonts w:ascii="宋体" w:hAnsi="宋体" w:eastAsia="宋体" w:cs="宋体"/>
          <w:color w:val="000"/>
          <w:sz w:val="28"/>
          <w:szCs w:val="28"/>
        </w:rPr>
        <w:t xml:space="preserve">7.勤俭节约意识有所淡化的问题，在招投标、政府采购等过程中询价不够、议价力度不足，没能发挥财政资金的最大化效用，在公务接待方面还存在超标准现象。</w:t>
      </w:r>
    </w:p>
    <w:p>
      <w:pPr>
        <w:ind w:left="0" w:right="0" w:firstLine="560"/>
        <w:spacing w:before="450" w:after="450" w:line="312" w:lineRule="auto"/>
      </w:pPr>
      <w:r>
        <w:rPr>
          <w:rFonts w:ascii="宋体" w:hAnsi="宋体" w:eastAsia="宋体" w:cs="宋体"/>
          <w:color w:val="000"/>
          <w:sz w:val="28"/>
          <w:szCs w:val="28"/>
        </w:rPr>
        <w:t xml:space="preserve">8.从源头上预防和治理腐败的举措、办法还不多，权力监督制约的“笼子”扎得还不够紧，对一些重点领域、关键岗位的干部缺乏有效的监管手段。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9.少数党员干部对贯彻落实中央八项规定和实施细则精神的全面性、长期性认识不足，贯彻落实中存在消极执行问题，有的思想还停留在“不敢”的层面，还没有达到“不想”的自觉。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10.主动查、全面查的力度还不够大、频率还不够高;在公款吃喝上，隐形吃喝现象仍然没有杜绝，个别单位个别领导，存在“过关”思想，认为收尾就是结束，可以“歇歇脚、松口气”。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11.思想深处总认为细枝末节无关大局，小打小闹无妨大节，只要把工作干好了，就可一白遮千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12.能够严格遵守廉洁自律有关规定，但是对一些朋友、同学的饭局、聚会有时还是难以推辞。有时有存在特权思想和特权现象，比如，办公室每天还是习惯办公室工作人员门开好、水烧好、茶泡好;开会的时候别人都用会议室的水杯，自己每次都是由办公室人员单独拿水杯。</w:t>
      </w:r>
    </w:p>
    <w:p>
      <w:pPr>
        <w:ind w:left="0" w:right="0" w:firstLine="560"/>
        <w:spacing w:before="450" w:after="450" w:line="312" w:lineRule="auto"/>
      </w:pPr>
      <w:r>
        <w:rPr>
          <w:rFonts w:ascii="宋体" w:hAnsi="宋体" w:eastAsia="宋体" w:cs="宋体"/>
          <w:color w:val="000"/>
          <w:sz w:val="28"/>
          <w:szCs w:val="28"/>
        </w:rPr>
        <w:t xml:space="preserve">13.虽然常委班子都能认真贯彻中央八项规定，严格执行准则和条例，坚决抵制“围猎”腐蚀等各种不正之风，但是随着职务的提升，领导干部越来越受到关注，被拉拢腐蚀甚至被“围猎”的风险也在不断增加。比如，有的对“围猎”手段的隐蔽性认识不足。</w:t>
      </w:r>
    </w:p>
    <w:p>
      <w:pPr>
        <w:ind w:left="0" w:right="0" w:firstLine="560"/>
        <w:spacing w:before="450" w:after="450" w:line="312" w:lineRule="auto"/>
      </w:pPr>
      <w:r>
        <w:rPr>
          <w:rFonts w:ascii="宋体" w:hAnsi="宋体" w:eastAsia="宋体" w:cs="宋体"/>
          <w:color w:val="000"/>
          <w:sz w:val="28"/>
          <w:szCs w:val="28"/>
        </w:rPr>
        <w:t xml:space="preserve">14.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15.随着经济的迅速发展和社会的深刻变革，班子成员对一些不良社会现象开始司空见惯、“见怪不怪”，在执行党的政治纪律、组织纪律等方面存在偏差，没有真正做到“严于修身、严于用权、严于律已”，思想堡垒没有筑牢，自我要求做得还不到位，抵御商业性“糖衣炮弹”的毅力不够。16.对执行党纪的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17.随着现代社会的发展，物质生活条件越来越好，对一些不正之风、不良倾向存在“只要自己不做，就不要多管闲事”的思想，不抵制、不斗争，当“好好先生”。有时在执行党的纪律上只求不违规、不求作表率，没有“踏石留印、抓铁有痕”的决心和劲头，对待党的纪律敬畏心需进一步强化。</w:t>
      </w:r>
    </w:p>
    <w:p>
      <w:pPr>
        <w:ind w:left="0" w:right="0" w:firstLine="560"/>
        <w:spacing w:before="450" w:after="450" w:line="312" w:lineRule="auto"/>
      </w:pPr>
      <w:r>
        <w:rPr>
          <w:rFonts w:ascii="宋体" w:hAnsi="宋体" w:eastAsia="宋体" w:cs="宋体"/>
          <w:color w:val="000"/>
          <w:sz w:val="28"/>
          <w:szCs w:val="28"/>
        </w:rPr>
        <w:t xml:space="preserve">18.对一些小事小节的危害性认识不足，防微杜渐的自觉性不强，对纪律规定敬畏的不够，遵守的不严，对一些不良现象缺乏讲认真的精神，不能严肃指出、严格纠正，带头执行。</w:t>
      </w:r>
    </w:p>
    <w:p>
      <w:pPr>
        <w:ind w:left="0" w:right="0" w:firstLine="560"/>
        <w:spacing w:before="450" w:after="450" w:line="312" w:lineRule="auto"/>
      </w:pPr>
      <w:r>
        <w:rPr>
          <w:rFonts w:ascii="宋体" w:hAnsi="宋体" w:eastAsia="宋体" w:cs="宋体"/>
          <w:color w:val="000"/>
          <w:sz w:val="28"/>
          <w:szCs w:val="28"/>
        </w:rPr>
        <w:t xml:space="preserve">19.总觉得身在基层，腐败离我们很遥远，没有真正做到坚持不懈加强对世界观改造，没有真正做到警钟长鸣、让纪律制度成为硬性约束，很多时候规范干部职工的言行不够，整风肃纪的意识入脑入心不深，对干部职工遵守作息时间、上下班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20.随着工作岗位的变迁，有了这样、那样的待遇，逐渐产生了官气，滋生了特权思想，特别在财经纪律上，对于部门申请划拨的经费报告，看到额度大的就认真审核，额度小的比较随意。</w:t>
      </w:r>
    </w:p>
    <w:p>
      <w:pPr>
        <w:ind w:left="0" w:right="0" w:firstLine="560"/>
        <w:spacing w:before="450" w:after="450" w:line="312" w:lineRule="auto"/>
      </w:pPr>
      <w:r>
        <w:rPr>
          <w:rFonts w:ascii="宋体" w:hAnsi="宋体" w:eastAsia="宋体" w:cs="宋体"/>
          <w:color w:val="000"/>
          <w:sz w:val="28"/>
          <w:szCs w:val="28"/>
        </w:rPr>
        <w:t xml:space="preserve">21.执行中央八项规定精神和实施细则还不够严格，违反中央八项规定精神和实施细则精神树倒根存、禁而未绝，“显性减少、隐形渐深”，私车公养、违规公款吃喝转入内部食堂和农家乐、“一桌餐”等隐形变异问题时有发生。</w:t>
      </w:r>
    </w:p>
    <w:p>
      <w:pPr>
        <w:ind w:left="0" w:right="0" w:firstLine="560"/>
        <w:spacing w:before="450" w:after="450" w:line="312" w:lineRule="auto"/>
      </w:pPr>
      <w:r>
        <w:rPr>
          <w:rFonts w:ascii="宋体" w:hAnsi="宋体" w:eastAsia="宋体" w:cs="宋体"/>
          <w:color w:val="000"/>
          <w:sz w:val="28"/>
          <w:szCs w:val="28"/>
        </w:rPr>
        <w:t xml:space="preserve">22.基层损害群众利益问题还比较突出，村级权力运行不透明、不规范，权力公开不到位，存在不公开、半公开、假公开、选择性公开等问题。</w:t>
      </w:r>
    </w:p>
    <w:p>
      <w:pPr>
        <w:ind w:left="0" w:right="0" w:firstLine="560"/>
        <w:spacing w:before="450" w:after="450" w:line="312" w:lineRule="auto"/>
      </w:pPr>
      <w:r>
        <w:rPr>
          <w:rFonts w:ascii="宋体" w:hAnsi="宋体" w:eastAsia="宋体" w:cs="宋体"/>
          <w:color w:val="000"/>
          <w:sz w:val="28"/>
          <w:szCs w:val="28"/>
        </w:rPr>
        <w:t xml:space="preserve">23.少数党员干部对贯彻落实中央八项规定和实施细则精神的全面性、长期性认识不足，贯彻落实中存在消极执行问题，有的思想还停留在“不敢”的层面，还没有达到“不想”的自觉。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24.对亲属和身边工作人员的管理和约束还不够严格，一方面，由于部分班子成员和爱人、孩子都不在一起工作和生活，所以对家人的思想动态了解、平时工作生活监督等方面，做的还有许多不到位的地方，经常性的教育、提醒做得还不够好。另一方面，虽然班子各位同志平时对自己要求很严格，但在对身边人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25.一些党员干部总觉得只要自己不出问题就不是问题，从而导致了抓“主体责任”不够积极主动，有老好人思想，怕得罪人，不敢真负责。上头热，下面冷。一些“一把手”对反腐倡廉建设相对副职同志说是重视的，而副职同志思考的少，主动配合“一把手”抓好分管业务方面的党风廉政建设还不够好。</w:t>
      </w:r>
    </w:p>
    <w:p>
      <w:pPr>
        <w:ind w:left="0" w:right="0" w:firstLine="560"/>
        <w:spacing w:before="450" w:after="450" w:line="312" w:lineRule="auto"/>
      </w:pPr>
      <w:r>
        <w:rPr>
          <w:rFonts w:ascii="宋体" w:hAnsi="宋体" w:eastAsia="宋体" w:cs="宋体"/>
          <w:color w:val="000"/>
          <w:sz w:val="28"/>
          <w:szCs w:val="28"/>
        </w:rPr>
        <w:t xml:space="preserve">26.全面落实中央八项规定和实施细则精神还有差距，对于一些老问题，还没有完全根治。比如，在整治“文山会海”上，尽管在精简合并会议、压缩会议规模等方面作了努力，但是效果还不明显，文件多、会议多仍然是基层反映的突出问题。</w:t>
      </w:r>
    </w:p>
    <w:p>
      <w:pPr>
        <w:ind w:left="0" w:right="0" w:firstLine="560"/>
        <w:spacing w:before="450" w:after="450" w:line="312" w:lineRule="auto"/>
      </w:pPr>
      <w:r>
        <w:rPr>
          <w:rFonts w:ascii="宋体" w:hAnsi="宋体" w:eastAsia="宋体" w:cs="宋体"/>
          <w:color w:val="000"/>
          <w:sz w:val="28"/>
          <w:szCs w:val="28"/>
        </w:rPr>
        <w:t xml:space="preserve">27.履行“一岗双责”有时还不够到位，平时把更多的精力放在抓经济、抓发展上，对于资金使用、工程项目建设等一些政府廉政工作的重点领域还没有完全盯紧，在日常监管、制度执行等方面还有薄弱环节。</w:t>
      </w:r>
    </w:p>
    <w:p>
      <w:pPr>
        <w:ind w:left="0" w:right="0" w:firstLine="560"/>
        <w:spacing w:before="450" w:after="450" w:line="312" w:lineRule="auto"/>
      </w:pPr>
      <w:r>
        <w:rPr>
          <w:rFonts w:ascii="宋体" w:hAnsi="宋体" w:eastAsia="宋体" w:cs="宋体"/>
          <w:color w:val="000"/>
          <w:sz w:val="28"/>
          <w:szCs w:val="28"/>
        </w:rPr>
        <w:t xml:space="preserve">28.领导班子能带头执行中央“八项规定”和实施细则精神，但仍有一些党员干部思想观念转变不到位，在落细落小上还存在不足之处，在一些具体制度规矩的执行上还存在偏差，如对外公务接待中有时还存在超标、浪费现象。</w:t>
      </w:r>
    </w:p>
    <w:p>
      <w:pPr>
        <w:ind w:left="0" w:right="0" w:firstLine="560"/>
        <w:spacing w:before="450" w:after="450" w:line="312" w:lineRule="auto"/>
      </w:pPr>
      <w:r>
        <w:rPr>
          <w:rFonts w:ascii="宋体" w:hAnsi="宋体" w:eastAsia="宋体" w:cs="宋体"/>
          <w:color w:val="000"/>
          <w:sz w:val="28"/>
          <w:szCs w:val="28"/>
        </w:rPr>
        <w:t xml:space="preserve">29.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30.有的班子成员还存在着对主体责任和监督责任的重视程度不够，传导压力不到位的问题。比如，有时还是觉得党风廉政建设应由纪检监察部门抓，自己管好业务工作就行了。有的虽然知道要落实“一岗双责”，但在抓的时候，还是偏重于业务工作，对于党风廉政建设工作只是提提要求，缺少亲历亲为、一抓到底的劲儿。同时，对分管的部门，在理论上说教多，动真追责轻，查处问题有时避重就轻，队伍管理“失之于宽、失之于软”。</w:t>
      </w:r>
    </w:p>
    <w:p>
      <w:pPr>
        <w:ind w:left="0" w:right="0" w:firstLine="560"/>
        <w:spacing w:before="450" w:after="450" w:line="312" w:lineRule="auto"/>
      </w:pPr>
      <w:r>
        <w:rPr>
          <w:rFonts w:ascii="宋体" w:hAnsi="宋体" w:eastAsia="宋体" w:cs="宋体"/>
          <w:color w:val="000"/>
          <w:sz w:val="28"/>
          <w:szCs w:val="28"/>
        </w:rPr>
        <w:t xml:space="preserve">31.班子整体能从全面从严治党高度认识到落实主体责任和监督责任的重要性，但在日常工作中，有时没有科学统筹好一手抓业务工作、一手抓机关党风廉政建设，对“一岗双责”履行要求提得多、督促检查较少，对局党风廉政建设工作中出现的苗头性倾向性问题，还缺乏更有效的廉政风险防控机制。对干部作风方面存在的一些问题，提醒一般点到为止，强调自觉改正，动真碰硬的整治措施和办法少，“红脸”还不够红，“惩戒极少数、教育大多数”力度小，导致个别同志放松要求，出现违规违纪行为。</w:t>
      </w:r>
    </w:p>
    <w:p>
      <w:pPr>
        <w:ind w:left="0" w:right="0" w:firstLine="560"/>
        <w:spacing w:before="450" w:after="450" w:line="312" w:lineRule="auto"/>
      </w:pPr>
      <w:r>
        <w:rPr>
          <w:rFonts w:ascii="宋体" w:hAnsi="宋体" w:eastAsia="宋体" w:cs="宋体"/>
          <w:color w:val="000"/>
          <w:sz w:val="28"/>
          <w:szCs w:val="28"/>
        </w:rPr>
        <w:t xml:space="preserve">32.廉政教育的方式方法较为单一，缺乏典型带动，吸引力和感染力有待进一步提升。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经常性了解干部的工作机制尚未真正形成，尤其是对领导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33.在干部管理中，监管问责不到位，对治理部分干部职工中老牛劲、慢腾腾、工作效率和标准不高等作风问题措施不硬，问责不严，存在失之于宽、失之于软的现象。比如，个别干部上班迟到早退、串岗脱岗，工作时间上网、玩游戏，精力不集中，谋人不谋事、谋职不尽职，外出不按规定请销假。班子成员在落实“一岗双责”上还没有真正把党风廉政建设作为自己的“责任田”和“份内事”，对分管领域的党员干部监管、制约、监督力度不够，没有坚持高标准严要求予以问责。指导分管工作时，抓业务工作的多，抓党风廉政建设的少。</w:t>
      </w:r>
    </w:p>
    <w:p>
      <w:pPr>
        <w:ind w:left="0" w:right="0" w:firstLine="560"/>
        <w:spacing w:before="450" w:after="450" w:line="312" w:lineRule="auto"/>
      </w:pPr>
      <w:r>
        <w:rPr>
          <w:rFonts w:ascii="宋体" w:hAnsi="宋体" w:eastAsia="宋体" w:cs="宋体"/>
          <w:color w:val="000"/>
          <w:sz w:val="28"/>
          <w:szCs w:val="28"/>
        </w:rPr>
        <w:t xml:space="preserve">34.执行八项规定和实施细则不自觉。中央八项规定出台以后，清理办公用房、精简会议活动、厉行勤俭节约，取得了一定的成效，但从更高的标准来看，还存在一些问题。贯彻落实的信心不足。对狠刹不正之风的认识不够深，认为抓作风转变可能紧一阵松一阵，有等一等、跟着走、观风向、避风头的心态。文件多、会议多的问题时有反弹。督查惩处力度不够。监督检查方式方法比较单一，内容和程序有待进一步规范，对违反规定处罚存在标准不一、轻重不同等现象。</w:t>
      </w:r>
    </w:p>
    <w:p>
      <w:pPr>
        <w:ind w:left="0" w:right="0" w:firstLine="560"/>
        <w:spacing w:before="450" w:after="450" w:line="312" w:lineRule="auto"/>
      </w:pPr>
      <w:r>
        <w:rPr>
          <w:rFonts w:ascii="宋体" w:hAnsi="宋体" w:eastAsia="宋体" w:cs="宋体"/>
          <w:color w:val="000"/>
          <w:sz w:val="28"/>
          <w:szCs w:val="28"/>
        </w:rPr>
        <w:t xml:space="preserve">35.对落实中央八项规定和实施细则精神情况监督检查不够，致使个别基层单位和党员干部顶风违纪，大操大办借机敛财等现象还未彻底刹住，农村基层党员干部虚报冒领惠农资金、优亲厚友等问题时有发生。</w:t>
      </w:r>
    </w:p>
    <w:p>
      <w:pPr>
        <w:ind w:left="0" w:right="0" w:firstLine="560"/>
        <w:spacing w:before="450" w:after="450" w:line="312" w:lineRule="auto"/>
      </w:pPr>
      <w:r>
        <w:rPr>
          <w:rFonts w:ascii="宋体" w:hAnsi="宋体" w:eastAsia="宋体" w:cs="宋体"/>
          <w:color w:val="000"/>
          <w:sz w:val="28"/>
          <w:szCs w:val="28"/>
        </w:rPr>
        <w:t xml:space="preserve">36,干部“为官不为”现象突出，“不作为慢作为乱作为”和“四风”问题尚未根除，人民群众反映强烈的突出问题还没有根本解决，“四风”问题更加隐蔽，明里遵守、暗里违背的现象依然存在，于部执行力还存在短板。</w:t>
      </w:r>
    </w:p>
    <w:p>
      <w:pPr>
        <w:ind w:left="0" w:right="0" w:firstLine="560"/>
        <w:spacing w:before="450" w:after="450" w:line="312" w:lineRule="auto"/>
      </w:pPr>
      <w:r>
        <w:rPr>
          <w:rFonts w:ascii="宋体" w:hAnsi="宋体" w:eastAsia="宋体" w:cs="宋体"/>
          <w:color w:val="000"/>
          <w:sz w:val="28"/>
          <w:szCs w:val="28"/>
        </w:rPr>
        <w:t xml:space="preserve">37,在抓常抓长、落细落小上做的还不够。比如文风会风问题还没有从根本上得到解决，基层反映会议多、文件多、检查多、牵扯精力大，以会议贯彻会议、以文件落实文件的现象仍然存在，建议我们精简压缩会议、严格控制参会范围。比如，还存在大操大办婚丧嫁娶问题由明转暗，违规配备使用公务用车等现象，迎来送往、工作日中午饮酒等问题禁而不止。</w:t>
      </w:r>
    </w:p>
    <w:p>
      <w:pPr>
        <w:ind w:left="0" w:right="0" w:firstLine="560"/>
        <w:spacing w:before="450" w:after="450" w:line="312" w:lineRule="auto"/>
      </w:pPr>
      <w:r>
        <w:rPr>
          <w:rFonts w:ascii="宋体" w:hAnsi="宋体" w:eastAsia="宋体" w:cs="宋体"/>
          <w:color w:val="000"/>
          <w:sz w:val="28"/>
          <w:szCs w:val="28"/>
        </w:rPr>
        <w:t xml:space="preserve">38,对改进作风的严肃性、重要性和长期性认识不足，有看着办、顺着走以及等待观望的心理，对领寻干部中存在“隔墙扔砖头”谁碰上谁倒霉的侥幸心理和错误认识，教育引导抓得不够。</w:t>
      </w:r>
    </w:p>
    <w:p>
      <w:pPr>
        <w:ind w:left="0" w:right="0" w:firstLine="560"/>
        <w:spacing w:before="450" w:after="450" w:line="312" w:lineRule="auto"/>
      </w:pPr>
      <w:r>
        <w:rPr>
          <w:rFonts w:ascii="宋体" w:hAnsi="宋体" w:eastAsia="宋体" w:cs="宋体"/>
          <w:color w:val="000"/>
          <w:sz w:val="28"/>
          <w:szCs w:val="28"/>
        </w:rPr>
        <w:t xml:space="preserve">39,在执行中央八项规定上还有不到位的地方，办事还存在“变通”思维，对所属部门、人员存在的慵懒散浮拖问题监管不力，措施缺乏针对性。开会、汇报工作还存在讲大话、空话、套话现象。在严格落实中央八项规定方面，重形式、轻实效，执行不到位，对已经脑退出的干部办公用房缺乏统筹安排，闲资较多、利用率不商。抵制不良风气的意志不够坚定，对一些铺张浪费、“慵懒散推拖”现象处理力度不够大。</w:t>
      </w:r>
    </w:p>
    <w:p>
      <w:pPr>
        <w:ind w:left="0" w:right="0" w:firstLine="560"/>
        <w:spacing w:before="450" w:after="450" w:line="312" w:lineRule="auto"/>
      </w:pPr>
      <w:r>
        <w:rPr>
          <w:rFonts w:ascii="宋体" w:hAnsi="宋体" w:eastAsia="宋体" w:cs="宋体"/>
          <w:color w:val="000"/>
          <w:sz w:val="28"/>
          <w:szCs w:val="28"/>
        </w:rPr>
        <w:t xml:space="preserve">40,自警、自省、自律不到位，班子成员有时未能恰当处理好““情理法”之间的关系，面对亲戚、朋友就学、办事等的请托，有时为了图方便也打招呼。对社会上的甫俗风气、不正之风，有的同志从众随流。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2025-04-28T10:26:38+08:00</dcterms:created>
  <dcterms:modified xsi:type="dcterms:W3CDTF">2025-04-28T10:26:38+08:00</dcterms:modified>
</cp:coreProperties>
</file>

<file path=docProps/custom.xml><?xml version="1.0" encoding="utf-8"?>
<Properties xmlns="http://schemas.openxmlformats.org/officeDocument/2006/custom-properties" xmlns:vt="http://schemas.openxmlformats.org/officeDocument/2006/docPropsVTypes"/>
</file>