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2024年县纪委监委关于全县政治生态监督评价情况的报告（精选合集）</w:t>
      </w:r>
      <w:bookmarkEnd w:id="1"/>
    </w:p>
    <w:p>
      <w:pPr>
        <w:jc w:val="center"/>
        <w:spacing w:before="0" w:after="450"/>
      </w:pPr>
      <w:r>
        <w:rPr>
          <w:rFonts w:ascii="Arial" w:hAnsi="Arial" w:eastAsia="Arial" w:cs="Arial"/>
          <w:color w:val="999999"/>
          <w:sz w:val="20"/>
          <w:szCs w:val="20"/>
        </w:rPr>
        <w:t xml:space="preserve">来源：网络  作者：心上花开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县纪委监委关于全县政治生态监督评价情况的报告2024年县纪委监委关于全县政治生态监督评价情况的报告今年来，XX县纪委监委在市纪委监委和县委的坚强领导下，以xxx习近平新时代中国特色社会主义思想为指导，深入贯彻党的十九大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第一篇：2024年县纪委监委关于全县政治生态监督评价情况的报告</w:t>
      </w:r>
    </w:p>
    <w:p>
      <w:pPr>
        <w:ind w:left="0" w:right="0" w:firstLine="560"/>
        <w:spacing w:before="450" w:after="450" w:line="312" w:lineRule="auto"/>
      </w:pPr>
      <w:r>
        <w:rPr>
          <w:rFonts w:ascii="宋体" w:hAnsi="宋体" w:eastAsia="宋体" w:cs="宋体"/>
          <w:color w:val="000"/>
          <w:sz w:val="28"/>
          <w:szCs w:val="28"/>
        </w:rPr>
        <w:t xml:space="preserve">2024年县纪委监委关于全县政治生态监督评价情况的报告</w:t>
      </w:r>
    </w:p>
    <w:p>
      <w:pPr>
        <w:ind w:left="0" w:right="0" w:firstLine="560"/>
        <w:spacing w:before="450" w:after="450" w:line="312" w:lineRule="auto"/>
      </w:pPr>
      <w:r>
        <w:rPr>
          <w:rFonts w:ascii="宋体" w:hAnsi="宋体" w:eastAsia="宋体" w:cs="宋体"/>
          <w:color w:val="000"/>
          <w:sz w:val="28"/>
          <w:szCs w:val="28"/>
        </w:rPr>
        <w:t xml:space="preserve">今年来，XX县纪委监委在市纪委监委和县委的坚强领导下，以xxx习近平新时代中国特色社会主义思想为指导，深入贯彻党的十九大和十九届二中、三中、四中全会精神，认真落实中央纪委、省市纪委全会精神和县委全会决策部署，忠诚履行党章和宪法赋予的监督责任，着力构建不敢腐不能腐不想腐的长效机制，纵深推进全面从严治党、党风廉政建设和反腐败工作，推动全县形成了风清气正的良好政治生态。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全县共有基层纪检组织XX个，其中：乡镇纪委XX个，派驻纪检组XX个，无纪工委和市驻X单位纪检组织；共有纪检监察干部XX人，其中：县纪委监委机关XX人，派驻机构XX人，基层纪检监察干部XX人。</w:t>
      </w:r>
    </w:p>
    <w:p>
      <w:pPr>
        <w:ind w:left="0" w:right="0" w:firstLine="560"/>
        <w:spacing w:before="450" w:after="450" w:line="312" w:lineRule="auto"/>
      </w:pPr>
      <w:r>
        <w:rPr>
          <w:rFonts w:ascii="宋体" w:hAnsi="宋体" w:eastAsia="宋体" w:cs="宋体"/>
          <w:color w:val="000"/>
          <w:sz w:val="28"/>
          <w:szCs w:val="28"/>
        </w:rPr>
        <w:t xml:space="preserve">二、总体评价</w:t>
      </w:r>
    </w:p>
    <w:p>
      <w:pPr>
        <w:ind w:left="0" w:right="0" w:firstLine="560"/>
        <w:spacing w:before="450" w:after="450" w:line="312" w:lineRule="auto"/>
      </w:pPr>
      <w:r>
        <w:rPr>
          <w:rFonts w:ascii="宋体" w:hAnsi="宋体" w:eastAsia="宋体" w:cs="宋体"/>
          <w:color w:val="000"/>
          <w:sz w:val="28"/>
          <w:szCs w:val="28"/>
        </w:rPr>
        <w:t xml:space="preserve">XX县党委以xxx习近平新时代中国特色社会主义思想为引领，深入贯彻党的十九大精神，认真履行全面从严治党的主体责任，推动管党治党不断从宽松软走向严紧硬，为高质量推进XX各项事业发展提供了坚强的政治保证。</w:t>
      </w:r>
    </w:p>
    <w:p>
      <w:pPr>
        <w:ind w:left="0" w:right="0" w:firstLine="560"/>
        <w:spacing w:before="450" w:after="450" w:line="312" w:lineRule="auto"/>
      </w:pPr>
      <w:r>
        <w:rPr>
          <w:rFonts w:ascii="宋体" w:hAnsi="宋体" w:eastAsia="宋体" w:cs="宋体"/>
          <w:color w:val="000"/>
          <w:sz w:val="28"/>
          <w:szCs w:val="28"/>
        </w:rPr>
        <w:t xml:space="preserve">（一）党内政治意识不断增强，政治生活更加严肃。坚持把政治建设摆在首位，把“两个维护”作为政治建设的首要任务，持续严明政治纪律政治规矩。坚决维护以xxx为核心的党中央权威和集中统一领导，坚决维护xxxxx党中央的核心、全党的核心地位。增强“四个意识”，始终自觉地在政治立场、政治方向、政治原则、政治道路上同党中央保持高度一致。严肃党内政治生活，认真执行民主集中制原则，落实“三会一课”、民主评议等制度，常态化开展“两学一做”学习教育。严格落实主要领导干部“五不直接分管”“三重一大”决策全程纪实等制度，有效防范“家长制”“一言堂”。围绕强化思想武装、贯彻党章宪法、执行大政方针、履行政治责任等情况开展监督检查，坚决纠正政治意识淡化、党的领导弱化、党建工作虚化、责任落实软化等突出问题。查处违反政治纪律和政治规矩问题XX起，党纪政务处分XX人。</w:t>
      </w:r>
    </w:p>
    <w:p>
      <w:pPr>
        <w:ind w:left="0" w:right="0" w:firstLine="560"/>
        <w:spacing w:before="450" w:after="450" w:line="312" w:lineRule="auto"/>
      </w:pPr>
      <w:r>
        <w:rPr>
          <w:rFonts w:ascii="宋体" w:hAnsi="宋体" w:eastAsia="宋体" w:cs="宋体"/>
          <w:color w:val="000"/>
          <w:sz w:val="28"/>
          <w:szCs w:val="28"/>
        </w:rPr>
        <w:t xml:space="preserve">（二）党风廉政建设责任更加落实。通过日常监督和专项监督、述责述廉等制度机制，压实了管党治党主体责任，使各级党组织对政治建设、党风廉政建设和反腐败工作常抓常管。县委积极履职尽责。把全面从严治党作为应尽职责分内之事，坚持“清单化管理、项目化推进”。研究制定党风廉政建设主体责任和监督责任清单，定期听取县纪委基层党风廉政建设突出问题专项治理等工作汇报，不断健全考核评价机制，落实“一岗双责”执行“三查三促”机制，及时召开从严治党主体责任述责述廉会议，坚持依纪依规问责，严格实施“一案双查”，强化监督执纪，做到责任落实无死角。做实日常监督，加强对县委班子成员和全县各单位主要负责人的教育管理监督，通过签订目标责任书督促其履行好“一岗双责”。</w:t>
      </w:r>
    </w:p>
    <w:p>
      <w:pPr>
        <w:ind w:left="0" w:right="0" w:firstLine="560"/>
        <w:spacing w:before="450" w:after="450" w:line="312" w:lineRule="auto"/>
      </w:pPr>
      <w:r>
        <w:rPr>
          <w:rFonts w:ascii="宋体" w:hAnsi="宋体" w:eastAsia="宋体" w:cs="宋体"/>
          <w:color w:val="000"/>
          <w:sz w:val="28"/>
          <w:szCs w:val="28"/>
        </w:rPr>
        <w:t xml:space="preserve">（三）党管宣传、党管意识形态工作更加有力。全面落实意识形态工作责任制，坚持把学习宣传贯彻xxx习近平新时代中国特色社会主义思想和党的十九大、十九届二中、三中、四中全会精神作为重大政治任务，大力弘扬共产党人价值观，推动党的新思想新理论走深走实、入脑入心。持续加强制度建设，建立健全了意识形态工作专题报告制度、分析研判制度、检查考核制度、联席会议制度、专题督查制度、专项巡察制度、问责制度等，推动意识形态工作落实制度化常态化，全县各级党委（党组）中心组集体学xxxXX多次。牢牢把握意识形态领导权、管理权、话语权。</w:t>
      </w:r>
    </w:p>
    <w:p>
      <w:pPr>
        <w:ind w:left="0" w:right="0" w:firstLine="560"/>
        <w:spacing w:before="450" w:after="450" w:line="312" w:lineRule="auto"/>
      </w:pPr>
      <w:r>
        <w:rPr>
          <w:rFonts w:ascii="宋体" w:hAnsi="宋体" w:eastAsia="宋体" w:cs="宋体"/>
          <w:color w:val="000"/>
          <w:sz w:val="28"/>
          <w:szCs w:val="28"/>
        </w:rPr>
        <w:t xml:space="preserve">（四）用人导向更加鲜明。县委始终坚持党管干部原则，把政治标准放在第一位，严把德才标准，坚持公正用人，坚决不用政治上不过硬、廉洁上不过关的干部。在干部选用中坚决贯彻“六个凡必”，推行“五环节”全程审核把关，全程痕迹管理，严防带病提拔。坚持新时期好干部标准，树立“在一线识别干部、从基层选拔干部、凭实绩使用干部”导向，有序推进机构改革，提拔重用脱贫战线干部XX人、熟悉“三农”工作干部XX人，有效激发了干部活力。开展乡土人才联络和回归“十个一”活动，建立乡土人才库XX余人，纳入村级后备干部XX名，进入村“两委”班子XX名。严格“双推双评三全程”党员发展模式，落实“四考”制度，确保了党员发展质量。开展“领头雁培优”行动和“基层党员上党校进课堂培训”工程，实现了村“两委”干部和全县党员轮训全覆盖。</w:t>
      </w:r>
    </w:p>
    <w:p>
      <w:pPr>
        <w:ind w:left="0" w:right="0" w:firstLine="560"/>
        <w:spacing w:before="450" w:after="450" w:line="312" w:lineRule="auto"/>
      </w:pPr>
      <w:r>
        <w:rPr>
          <w:rFonts w:ascii="宋体" w:hAnsi="宋体" w:eastAsia="宋体" w:cs="宋体"/>
          <w:color w:val="000"/>
          <w:sz w:val="28"/>
          <w:szCs w:val="28"/>
        </w:rPr>
        <w:t xml:space="preserve">（五）工作作风更加务实。认真贯彻落实上级《关于贯彻落实xxxxx重要指示精神集中整治形式主义、官僚主义的工作意见》精神，在全市率先开展“中梗阻”专项治理。着力破除群众身边的形式主义、官僚主义，严肃查处群众反映强烈的不作为、慢作为、乱作为等问题，处置问题线索XX起，党纪政务处分XX人，诫勉谈话XX人，警示谈话XX人，通报批评XX人，全县干部作风进一步转变，营商环境不断优化。着力构建“防错纠错、容错免责、正向激励、问责追究、澄清正名”“五位一体”干部教育监督管理体系，发放防错纠错通知书XX份，整改问题XX项；容错免责XX起；澄清正名XX起，旗帜鲜明为敢于担当、改革创新者撑腰鼓劲，调动和保护了全县广大干部干事创业的积极性。深挖彻查涉黑腐败和黑恶势力“保护伞”。制定出台《建立扫黑除恶专项斗争内部协同、上下联动的通知》，查处群众身边涉黑涉恶腐败问题XX起，党纪政务处分XX人，移送司法机关XX人；查处充当黑恶势力保护伞问题XX起，党纪政务处分XX人，组织处理XX人，移送司法机关XX人。</w:t>
      </w:r>
    </w:p>
    <w:p>
      <w:pPr>
        <w:ind w:left="0" w:right="0" w:firstLine="560"/>
        <w:spacing w:before="450" w:after="450" w:line="312" w:lineRule="auto"/>
      </w:pPr>
      <w:r>
        <w:rPr>
          <w:rFonts w:ascii="宋体" w:hAnsi="宋体" w:eastAsia="宋体" w:cs="宋体"/>
          <w:color w:val="000"/>
          <w:sz w:val="28"/>
          <w:szCs w:val="28"/>
        </w:rPr>
        <w:t xml:space="preserve">（六）干部队伍更加清廉。县委班子能坚持用党的创新理论武装头脑，始终保持清醒坚定，坚定理想信念，旗帜鲜明地抵制各种错误思潮的影响，在大是大非上头脑清醒，在路线原则上立场坚定，在重大问题上旗帜鲜明。严格落实中央八项规定精神，时刻守牢初心，牢记使命。廉洁修身治家，管好家人，亲属和身边工作人员。持之以恒正风肃纪，查处违反中央八项规定及其实施细则精神问题XX起，处理XX人，其中党纪政务处分XX人，通报曝光XX起XX人。全年处置问题线索XX件次，立案XX件，党纪政务处分XX人，移送检察机关XX人。综合运用“四种形态”处理XX人次，其中第一种形态XX人次、占XX%，第二种形态XX人次、占XX%，第三种形态XX人次、占XX%，第四种形态XX人次、占XX%。</w:t>
      </w:r>
    </w:p>
    <w:p>
      <w:pPr>
        <w:ind w:left="0" w:right="0" w:firstLine="560"/>
        <w:spacing w:before="450" w:after="450" w:line="312" w:lineRule="auto"/>
      </w:pPr>
      <w:r>
        <w:rPr>
          <w:rFonts w:ascii="宋体" w:hAnsi="宋体" w:eastAsia="宋体" w:cs="宋体"/>
          <w:color w:val="000"/>
          <w:sz w:val="28"/>
          <w:szCs w:val="28"/>
        </w:rPr>
        <w:t xml:space="preserve">（七）群众满意度稳步上升。县委以保民生、促发展为理念，加强党对经济和社会事业发展的领导，创新发展理念，落实好市委“XXXX”工作布局的各项任务。坚持以人民为中心的发展思想，深入走基层、解难题、惠民生。聚焦群众利益，深入开展侵害群众利益专项整治和“巡察整改向人民汇报”等活动。人民群众参与感上升，信访总量下降，网络舆情日趋理性，党风廉政建设社会评价满意度逐年上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从日常监督、执纪问责等情况来看，我县政治生态正在全面向好发展。但通过检视发现还存在一些问题。</w:t>
      </w:r>
    </w:p>
    <w:p>
      <w:pPr>
        <w:ind w:left="0" w:right="0" w:firstLine="560"/>
        <w:spacing w:before="450" w:after="450" w:line="312" w:lineRule="auto"/>
      </w:pPr>
      <w:r>
        <w:rPr>
          <w:rFonts w:ascii="宋体" w:hAnsi="宋体" w:eastAsia="宋体" w:cs="宋体"/>
          <w:color w:val="000"/>
          <w:sz w:val="28"/>
          <w:szCs w:val="28"/>
        </w:rPr>
        <w:t xml:space="preserve">（一）“两个责任”压实程度不够。少数党组织还存在领导弱化，对党的政治建设总要求把握不够，班子凝聚力和战斗力不强等现象。一是个别单位党内政治生活不严肃，“三会一课”应付较多，批评与自我批评蜻蜓点水，触及不到灵魂。二是主责意识不强，把更多精力放在业务工作上，导致出现重业务轻党建现象。三是一些单位管党治党压力传导不到位，出现履行主体责任形式化、表面化，以会议贯彻会议，以文件落实文件，以签订责任书代替责任落实，压力传导层层递减。四是日常监管失之于宽，一些领导班子成员履行“一岗双责”不严不实，奉行“好人主义”，以信任代替监督，宽松软的问题还没有完全解决。</w:t>
      </w:r>
    </w:p>
    <w:p>
      <w:pPr>
        <w:ind w:left="0" w:right="0" w:firstLine="560"/>
        <w:spacing w:before="450" w:after="450" w:line="312" w:lineRule="auto"/>
      </w:pPr>
      <w:r>
        <w:rPr>
          <w:rFonts w:ascii="宋体" w:hAnsi="宋体" w:eastAsia="宋体" w:cs="宋体"/>
          <w:color w:val="000"/>
          <w:sz w:val="28"/>
          <w:szCs w:val="28"/>
        </w:rPr>
        <w:t xml:space="preserve">（二）农村基层微腐败问题依然存在。个别基层党组织主体责任弱化，履行管党治党主体责任的压力传导不到位，日常监督和提醒谈话没有形成常态化。通过村级巡察发现，一些农村基层干部纪律规矩意识差，议事程序不合规，资金使用不规范，违纪违规行为和贪腐现象时有发生，甚至出现个别村两委干部集体违纪违法等情况，基层减存量的任务依然较重。</w:t>
      </w:r>
    </w:p>
    <w:p>
      <w:pPr>
        <w:ind w:left="0" w:right="0" w:firstLine="560"/>
        <w:spacing w:before="450" w:after="450" w:line="312" w:lineRule="auto"/>
      </w:pPr>
      <w:r>
        <w:rPr>
          <w:rFonts w:ascii="宋体" w:hAnsi="宋体" w:eastAsia="宋体" w:cs="宋体"/>
          <w:color w:val="000"/>
          <w:sz w:val="28"/>
          <w:szCs w:val="28"/>
        </w:rPr>
        <w:t xml:space="preserve">（三）“四风”问题禁而不绝。虽然2024年全县高压正风肃纪，多次开展监督检查，共查处违反中央八项规定及其实施细则精神问题XX起XX人，但“四风”问题一直是禁而不绝，公款吃喝、公款旅游、公车私用、违规发放津补贴、大操大办婚丧喜庆等违纪违规情况逐渐减少但并未消失，“四风”问题还产生了新的隐形变异，给监督执纪带来新的挑战。形式主义、官僚主义问题仍然根深蒂固，虽然文山会海现象得到很大改善，但依然存在过度留痕、应景造势等情况。中梗阻情况有所改善但还时有发生。</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政治生态建设是一个潜移默化、久久为功的系统工程，既要同治理自然生态一样整体把控，统筹推进，也要针对突出问题进行重点整治，迅速净化涵养。</w:t>
      </w:r>
    </w:p>
    <w:p>
      <w:pPr>
        <w:ind w:left="0" w:right="0" w:firstLine="560"/>
        <w:spacing w:before="450" w:after="450" w:line="312" w:lineRule="auto"/>
      </w:pPr>
      <w:r>
        <w:rPr>
          <w:rFonts w:ascii="宋体" w:hAnsi="宋体" w:eastAsia="宋体" w:cs="宋体"/>
          <w:color w:val="000"/>
          <w:sz w:val="28"/>
          <w:szCs w:val="28"/>
        </w:rPr>
        <w:t xml:space="preserve">一是聚焦“关键少数”，持续严明政治纪律政治规矩。把坚决做到“两个维护”作为首要政治纪律，严肃党内政治生活，认真贯彻落实中央《关于加强党的政治建设的意见》《关于新形势下党内政治生活的若干准则》及省市实施意见，进一步增强党内政治生活的政治性、时代性、原则性、战斗性。坚持和加强党的全面领导，严格执行集体领导制度，严格议事规则和决策程序，不断增强领导班子的凝聚力和战斗力。坚持抓“关键少数”和管“绝大多数”相结合，深化“以案促改”工作，做好查处违纪违法案件的后半篇文章。</w:t>
      </w:r>
    </w:p>
    <w:p>
      <w:pPr>
        <w:ind w:left="0" w:right="0" w:firstLine="560"/>
        <w:spacing w:before="450" w:after="450" w:line="312" w:lineRule="auto"/>
      </w:pPr>
      <w:r>
        <w:rPr>
          <w:rFonts w:ascii="宋体" w:hAnsi="宋体" w:eastAsia="宋体" w:cs="宋体"/>
          <w:color w:val="000"/>
          <w:sz w:val="28"/>
          <w:szCs w:val="28"/>
        </w:rPr>
        <w:t xml:space="preserve">二是严守监督首责，坚持不懈正风肃纪。压紧压实全面从严治党责任，督促领导干部认真履行“一岗双责”，对苗头性倾向性问题及时“咬耳扯袖”“红脸出汗”，抓早抓小、防微杜渐。建立健全监督体系，完善纪律监督、监察监督、派驻监督、巡察监督机制，增强党内监督合力。锲而不舍正风肃纪，聚焦形式主义、官僚主义等“四风”问题开展集中整治，着力解决检查考核过多、过度留痕等困扰基层的顽疾。</w:t>
      </w:r>
    </w:p>
    <w:p>
      <w:pPr>
        <w:ind w:left="0" w:right="0" w:firstLine="560"/>
        <w:spacing w:before="450" w:after="450" w:line="312" w:lineRule="auto"/>
      </w:pPr>
      <w:r>
        <w:rPr>
          <w:rFonts w:ascii="宋体" w:hAnsi="宋体" w:eastAsia="宋体" w:cs="宋体"/>
          <w:color w:val="000"/>
          <w:sz w:val="28"/>
          <w:szCs w:val="28"/>
        </w:rPr>
        <w:t xml:space="preserve">三是亮权明责，强化制度保障。继续坚持反腐败无禁区、全覆盖、零容忍的态度，严肃查处违反中央八项规定精神问题，释放越往后越严的信号。扎紧不能腐的笼子，对已有制度进行全面审查、评估和清理，动态调整权力清单、责任清单，理顺权责关系，亮权明责，加快形成权责一致、分工合理、高效顺畅的权责体系。加强对资金资源富集行业领域权力运行的制约和监督，形成靠制度管权、管事、管人的长效机制，消减以权谋私、利益输送的空间。增强不想腐的自觉，多形式加强思想政治和党性教育，督促党员干部用习近平新时代中国特色社会主义思想武装头脑，坚持严管和厚爱相结合，把握运用“三个区分开来”，营造健康向上的从政环境。</w:t>
      </w:r>
    </w:p>
    <w:p>
      <w:pPr>
        <w:ind w:left="0" w:right="0" w:firstLine="560"/>
        <w:spacing w:before="450" w:after="450" w:line="312" w:lineRule="auto"/>
      </w:pPr>
      <w:r>
        <w:rPr>
          <w:rFonts w:ascii="宋体" w:hAnsi="宋体" w:eastAsia="宋体" w:cs="宋体"/>
          <w:color w:val="000"/>
          <w:sz w:val="28"/>
          <w:szCs w:val="28"/>
        </w:rPr>
        <w:t xml:space="preserve">四是以人为本，增强人民群众获得感。持续开展各项侵害群众利益的治理行动，有效增强群众的获得感和幸福感。持续深化政务服务，继续深化“放管服”改革，提升政务服务效能。深入开展形式主义、官僚主义问题集中整治，深化“中梗阻”问题专项治理，严肃查处漠视群众利益的不作为和“懒散拖”等行为，进一步赢取群众对党委政府的信心和信赖。</w:t>
      </w:r>
    </w:p>
    <w:p>
      <w:pPr>
        <w:ind w:left="0" w:right="0" w:firstLine="560"/>
        <w:spacing w:before="450" w:after="450" w:line="312" w:lineRule="auto"/>
      </w:pPr>
      <w:r>
        <w:rPr>
          <w:rFonts w:ascii="黑体" w:hAnsi="黑体" w:eastAsia="黑体" w:cs="黑体"/>
          <w:color w:val="000000"/>
          <w:sz w:val="36"/>
          <w:szCs w:val="36"/>
          <w:b w:val="1"/>
          <w:bCs w:val="1"/>
        </w:rPr>
        <w:t xml:space="preserve">第二篇：县纪委监委2024年关于全县政治生态监督评价情况的报告</w:t>
      </w:r>
    </w:p>
    <w:p>
      <w:pPr>
        <w:ind w:left="0" w:right="0" w:firstLine="560"/>
        <w:spacing w:before="450" w:after="450" w:line="312" w:lineRule="auto"/>
      </w:pPr>
      <w:r>
        <w:rPr>
          <w:rFonts w:ascii="宋体" w:hAnsi="宋体" w:eastAsia="宋体" w:cs="宋体"/>
          <w:color w:val="000"/>
          <w:sz w:val="28"/>
          <w:szCs w:val="28"/>
        </w:rPr>
        <w:t xml:space="preserve">县纪委监委2024年关于全县政治生态监督评价情况的报告</w:t>
      </w:r>
    </w:p>
    <w:p>
      <w:pPr>
        <w:ind w:left="0" w:right="0" w:firstLine="560"/>
        <w:spacing w:before="450" w:after="450" w:line="312" w:lineRule="auto"/>
      </w:pPr>
      <w:r>
        <w:rPr>
          <w:rFonts w:ascii="宋体" w:hAnsi="宋体" w:eastAsia="宋体" w:cs="宋体"/>
          <w:color w:val="000"/>
          <w:sz w:val="28"/>
          <w:szCs w:val="28"/>
        </w:rPr>
        <w:t xml:space="preserve">政治生态是政治制度、政治文化、政治生活等要素相互作用的结果，是党风、政风、社会风气的综合反映，影响着党员干部的价值取向和为政行为。2024年，XX县纪委监委在市纪委监委和县委的坚强领导下，以习近平新时代中国特色社会主义思想为指导，深入贯彻党的十九大和十九届二中、三中、四中全会精神，认真落实中央纪委、省市纪委全会精神和县委全会决策部署，忠诚履行党章和宪法赋予的监督责任，着力构建不敢腐不能腐不想腐的长效机制，纵深推进全面从严治党、党风廉政建设和反腐败工作，推动全县形成了风清气正的良好政治生态。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全县共有基层纪检组织XX个，其中：乡镇纪委XX个，派驻纪检组XX个，无纪工委和市驻X单位纪检组织；共有纪检监察干部XX人，其中：县纪委监委机关XX人，派驻机构XX人，基层纪检监察干部XX人。</w:t>
      </w:r>
    </w:p>
    <w:p>
      <w:pPr>
        <w:ind w:left="0" w:right="0" w:firstLine="560"/>
        <w:spacing w:before="450" w:after="450" w:line="312" w:lineRule="auto"/>
      </w:pPr>
      <w:r>
        <w:rPr>
          <w:rFonts w:ascii="宋体" w:hAnsi="宋体" w:eastAsia="宋体" w:cs="宋体"/>
          <w:color w:val="000"/>
          <w:sz w:val="28"/>
          <w:szCs w:val="28"/>
        </w:rPr>
        <w:t xml:space="preserve">二、总体评价</w:t>
      </w:r>
    </w:p>
    <w:p>
      <w:pPr>
        <w:ind w:left="0" w:right="0" w:firstLine="560"/>
        <w:spacing w:before="450" w:after="450" w:line="312" w:lineRule="auto"/>
      </w:pPr>
      <w:r>
        <w:rPr>
          <w:rFonts w:ascii="宋体" w:hAnsi="宋体" w:eastAsia="宋体" w:cs="宋体"/>
          <w:color w:val="000"/>
          <w:sz w:val="28"/>
          <w:szCs w:val="28"/>
        </w:rPr>
        <w:t xml:space="preserve">XX县党委以习近平新时代中国特色社会主义思想为引领，深入贯彻党的十九大精神，认真履行全面从严治党的主体责任，推动管党治党不断从宽松软走向严紧硬，为高质量推进XX各项事业发展提供了坚强的政治保证。</w:t>
      </w:r>
    </w:p>
    <w:p>
      <w:pPr>
        <w:ind w:left="0" w:right="0" w:firstLine="560"/>
        <w:spacing w:before="450" w:after="450" w:line="312" w:lineRule="auto"/>
      </w:pPr>
      <w:r>
        <w:rPr>
          <w:rFonts w:ascii="宋体" w:hAnsi="宋体" w:eastAsia="宋体" w:cs="宋体"/>
          <w:color w:val="000"/>
          <w:sz w:val="28"/>
          <w:szCs w:val="28"/>
        </w:rPr>
        <w:t xml:space="preserve">（一）党内政治意识不断增强，政治生活更加严肃。</w:t>
      </w:r>
    </w:p>
    <w:p>
      <w:pPr>
        <w:ind w:left="0" w:right="0" w:firstLine="560"/>
        <w:spacing w:before="450" w:after="450" w:line="312" w:lineRule="auto"/>
      </w:pPr>
      <w:r>
        <w:rPr>
          <w:rFonts w:ascii="宋体" w:hAnsi="宋体" w:eastAsia="宋体" w:cs="宋体"/>
          <w:color w:val="000"/>
          <w:sz w:val="28"/>
          <w:szCs w:val="28"/>
        </w:rPr>
        <w:t xml:space="preserve">坚持把政治建设摆在首位，把“两个维护”作为政治建设的首要任务，持续严明政治纪律政治规矩。坚决维护以习近平同志为核心的党中央权威和集中统一领导，坚决维护习近平总书记党中央的核心、全党的核心地位。增强“四个意识”，始终自觉地在政治立场、政治方向、政治原则、政治道路上同党中央保持高度一致。严肃党内政治生活，认真执行民主集中制原则，落实“三会一课”、民主评议等制度，常态化开展“两学一做”学习教育。严格落实主要领导干部“五不直接分管”“三重一大”决策全程纪实等制度，有效防范“家长制”“一言堂”。围绕强化思想武装、贯彻党章宪法、执行大政方针、履行政治责任等情况开展监督检查，坚决纠正政治意识淡化、党的领导弱化、党建工作虚化、责任落实软化等突出问题。查处违反政治纪律和政治规矩问题XX起，党纪政务处分XX人。</w:t>
      </w:r>
    </w:p>
    <w:p>
      <w:pPr>
        <w:ind w:left="0" w:right="0" w:firstLine="560"/>
        <w:spacing w:before="450" w:after="450" w:line="312" w:lineRule="auto"/>
      </w:pPr>
      <w:r>
        <w:rPr>
          <w:rFonts w:ascii="宋体" w:hAnsi="宋体" w:eastAsia="宋体" w:cs="宋体"/>
          <w:color w:val="000"/>
          <w:sz w:val="28"/>
          <w:szCs w:val="28"/>
        </w:rPr>
        <w:t xml:space="preserve">（二）党风廉政建设责任更加落实。</w:t>
      </w:r>
    </w:p>
    <w:p>
      <w:pPr>
        <w:ind w:left="0" w:right="0" w:firstLine="560"/>
        <w:spacing w:before="450" w:after="450" w:line="312" w:lineRule="auto"/>
      </w:pPr>
      <w:r>
        <w:rPr>
          <w:rFonts w:ascii="宋体" w:hAnsi="宋体" w:eastAsia="宋体" w:cs="宋体"/>
          <w:color w:val="000"/>
          <w:sz w:val="28"/>
          <w:szCs w:val="28"/>
        </w:rPr>
        <w:t xml:space="preserve">通过日常监督和专项监督、述责述廉等制度机制，压实了管党治党主体责任，使各级党组织对政治建设、党风廉政建设和反腐败工作常抓常管。县委积极履职尽责。把全面从严治党作为应尽职责分内之事，坚持“清单化管理、项目化推进”。研究制定党风廉政建设主体责任和监督责任清单，定期听取县纪委基层党风廉政建设突出问题专项治理等工作汇报，不断健全考核评价机制，落实“一岗双责”执行“三查三促”机制，及时召开从严治党主体责任述责述廉会议，坚持依纪依规问责，严格实施“一案双查”，强化监督执纪，做到责任落实无死角。做实日常监督，加强对县委班子成员和全县各单位主要负责人的教育管理监督，通过签订目标责任书督促其履行好“一岗双责”。</w:t>
      </w:r>
    </w:p>
    <w:p>
      <w:pPr>
        <w:ind w:left="0" w:right="0" w:firstLine="560"/>
        <w:spacing w:before="450" w:after="450" w:line="312" w:lineRule="auto"/>
      </w:pPr>
      <w:r>
        <w:rPr>
          <w:rFonts w:ascii="宋体" w:hAnsi="宋体" w:eastAsia="宋体" w:cs="宋体"/>
          <w:color w:val="000"/>
          <w:sz w:val="28"/>
          <w:szCs w:val="28"/>
        </w:rPr>
        <w:t xml:space="preserve">（三）党管宣传、党管意识形态工作更加有力。</w:t>
      </w:r>
    </w:p>
    <w:p>
      <w:pPr>
        <w:ind w:left="0" w:right="0" w:firstLine="560"/>
        <w:spacing w:before="450" w:after="450" w:line="312" w:lineRule="auto"/>
      </w:pPr>
      <w:r>
        <w:rPr>
          <w:rFonts w:ascii="宋体" w:hAnsi="宋体" w:eastAsia="宋体" w:cs="宋体"/>
          <w:color w:val="000"/>
          <w:sz w:val="28"/>
          <w:szCs w:val="28"/>
        </w:rPr>
        <w:t xml:space="preserve">全面落实意识形态工作责任制，坚持把学习宣传贯彻习近平新时代中国特色社会主义思想和党的十九大、十九届二中、三中、四中全会精神作为重大政治任务，大力弘扬共产党人价值观，推动党的新思想新理论走深走实、入脑入心。持续加强制度建设，建立健全了意识形态工作专题报告制度、分析研判制度、检查考核制度、联席会议制度、专题督查制度、专项巡察制度、问责制度等，推动意识形态工作落实制度化常态化，全县各级党委（党组）中心组集体学习XXXX多次。牢牢把握意识形态领导权、管理权、话语权。</w:t>
      </w:r>
    </w:p>
    <w:p>
      <w:pPr>
        <w:ind w:left="0" w:right="0" w:firstLine="560"/>
        <w:spacing w:before="450" w:after="450" w:line="312" w:lineRule="auto"/>
      </w:pPr>
      <w:r>
        <w:rPr>
          <w:rFonts w:ascii="宋体" w:hAnsi="宋体" w:eastAsia="宋体" w:cs="宋体"/>
          <w:color w:val="000"/>
          <w:sz w:val="28"/>
          <w:szCs w:val="28"/>
        </w:rPr>
        <w:t xml:space="preserve">（四）用人导向更加鲜明。</w:t>
      </w:r>
    </w:p>
    <w:p>
      <w:pPr>
        <w:ind w:left="0" w:right="0" w:firstLine="560"/>
        <w:spacing w:before="450" w:after="450" w:line="312" w:lineRule="auto"/>
      </w:pPr>
      <w:r>
        <w:rPr>
          <w:rFonts w:ascii="宋体" w:hAnsi="宋体" w:eastAsia="宋体" w:cs="宋体"/>
          <w:color w:val="000"/>
          <w:sz w:val="28"/>
          <w:szCs w:val="28"/>
        </w:rPr>
        <w:t xml:space="preserve">县委始终坚持党管干部原则，把政治标准放在第一位，严把德才标准，坚持公正用人，坚决不用政治上不过硬、廉洁上不过关的干部。在干部选用中坚决贯彻“六个凡必”，推行“五环节”全程审核把关，全程痕迹管理，严防带病提拔。坚持新时期好干部标准，树立“在一线识别干部、从基层选拔干部、凭实绩使用干部”导向，有序推进机构改革，提拔重用脱贫战线干部XX人、熟悉“三农”工作干部XX人，有效激发了干部活力。开展乡土人才联络和回归“十个一”活动，建立乡土人才库XX余人，纳入村级后备干部XX名，进入村“两委”班子XX名。严格“双推双评三全程”党员发展模式，落实“四考”制度，确保了党员发展质量。开展“领头雁培优”行动和“基层党员上党校进课堂培训”工程，实现了村“两委”干部和全县党员轮训全覆盖。</w:t>
      </w:r>
    </w:p>
    <w:p>
      <w:pPr>
        <w:ind w:left="0" w:right="0" w:firstLine="560"/>
        <w:spacing w:before="450" w:after="450" w:line="312" w:lineRule="auto"/>
      </w:pPr>
      <w:r>
        <w:rPr>
          <w:rFonts w:ascii="宋体" w:hAnsi="宋体" w:eastAsia="宋体" w:cs="宋体"/>
          <w:color w:val="000"/>
          <w:sz w:val="28"/>
          <w:szCs w:val="28"/>
        </w:rPr>
        <w:t xml:space="preserve">（五）工作作风更加务实。</w:t>
      </w:r>
    </w:p>
    <w:p>
      <w:pPr>
        <w:ind w:left="0" w:right="0" w:firstLine="560"/>
        <w:spacing w:before="450" w:after="450" w:line="312" w:lineRule="auto"/>
      </w:pPr>
      <w:r>
        <w:rPr>
          <w:rFonts w:ascii="宋体" w:hAnsi="宋体" w:eastAsia="宋体" w:cs="宋体"/>
          <w:color w:val="000"/>
          <w:sz w:val="28"/>
          <w:szCs w:val="28"/>
        </w:rPr>
        <w:t xml:space="preserve">认真贯彻落实上级《关于贯彻落实习近平总书记重要指示精神集中整治形式主义、官僚主义的工作意见》精神，在全市率先开展“中梗阻”专项治理。着力破除群众身边的形式主义、官僚主义，严肃查处群众反映强烈的不作为、慢作为、乱作为等问题，处置问题线索XX起，党纪政务处分XX人，诫勉谈话XX人，警示谈话XX人，通报批评XX人，全县干部作风进一步转变，营商环境不断优化。着力构建“防错纠错、容错免责、正向激励、问责追究、澄清正名”“五位一体”干部教育监督管理体系，发放防错纠错通知书XX份，整改问题XX项；容错免责XX起；澄清正名XX起，旗帜鲜明为敢于担当、改革创新者撑腰鼓劲，调动和保护了全县广大干部干事创业的积极性。深挖彻查涉黑腐败和黑恶势力“保护伞”。制定出台《建立扫黑除恶专项斗争内部协同、上下联动的通知》，查处群众身边涉黑涉恶腐败问题XX起，党纪政务处分XX人，移送司法机关XX人；查处充当黑恶势力保护伞问题XX起，党纪政务处分XX人，组织处理XX人，移送司法机关XX人。</w:t>
      </w:r>
    </w:p>
    <w:p>
      <w:pPr>
        <w:ind w:left="0" w:right="0" w:firstLine="560"/>
        <w:spacing w:before="450" w:after="450" w:line="312" w:lineRule="auto"/>
      </w:pPr>
      <w:r>
        <w:rPr>
          <w:rFonts w:ascii="宋体" w:hAnsi="宋体" w:eastAsia="宋体" w:cs="宋体"/>
          <w:color w:val="000"/>
          <w:sz w:val="28"/>
          <w:szCs w:val="28"/>
        </w:rPr>
        <w:t xml:space="preserve">（六）干部队伍更加清廉。</w:t>
      </w:r>
    </w:p>
    <w:p>
      <w:pPr>
        <w:ind w:left="0" w:right="0" w:firstLine="560"/>
        <w:spacing w:before="450" w:after="450" w:line="312" w:lineRule="auto"/>
      </w:pPr>
      <w:r>
        <w:rPr>
          <w:rFonts w:ascii="宋体" w:hAnsi="宋体" w:eastAsia="宋体" w:cs="宋体"/>
          <w:color w:val="000"/>
          <w:sz w:val="28"/>
          <w:szCs w:val="28"/>
        </w:rPr>
        <w:t xml:space="preserve">县委班子能坚持用党的创新理论武装头脑，始终保持清醒坚定，坚定理想信念，旗帜鲜明地抵制各种错误思潮的影响，在大是大非上头脑清醒，在路线原则上立场坚定，在重大问题上旗帜鲜明。严格落实中央八项规定精神，时刻守牢初心，牢记使命。廉洁修身治家，管好家人，亲属和身边工作人员。持之以恒正风肃纪，查处违反中央八项规定及其实施细则精神问题XX起，处理XX人，其中党纪政务处分XX人，通报曝光XX起XX人。全年处置问题线索XX件次，立案XX件，党纪政务处分XX人，移送检察机关XX人。综合运用“四种形态”处理XX人次，其中第一种形态XX人次、占XX%，第二种形态XX人次、占XX%，第三种形态XX人次、占XX%，第四种形态XX人次、占XX%。</w:t>
      </w:r>
    </w:p>
    <w:p>
      <w:pPr>
        <w:ind w:left="0" w:right="0" w:firstLine="560"/>
        <w:spacing w:before="450" w:after="450" w:line="312" w:lineRule="auto"/>
      </w:pPr>
      <w:r>
        <w:rPr>
          <w:rFonts w:ascii="宋体" w:hAnsi="宋体" w:eastAsia="宋体" w:cs="宋体"/>
          <w:color w:val="000"/>
          <w:sz w:val="28"/>
          <w:szCs w:val="28"/>
        </w:rPr>
        <w:t xml:space="preserve">（七）群众满意度稳步上升。</w:t>
      </w:r>
    </w:p>
    <w:p>
      <w:pPr>
        <w:ind w:left="0" w:right="0" w:firstLine="560"/>
        <w:spacing w:before="450" w:after="450" w:line="312" w:lineRule="auto"/>
      </w:pPr>
      <w:r>
        <w:rPr>
          <w:rFonts w:ascii="宋体" w:hAnsi="宋体" w:eastAsia="宋体" w:cs="宋体"/>
          <w:color w:val="000"/>
          <w:sz w:val="28"/>
          <w:szCs w:val="28"/>
        </w:rPr>
        <w:t xml:space="preserve">县委以保民生、促发展为理念，加强党对经济和社会事业发展的领导，创新发展理念，落实好市委“XXXX”工作布局的各项任务。坚持以人民为中心的发展思想，深入走基层、解难题、惠民生。聚焦群众利益，深入开展侵害群众利益专项整治和“巡察整改向人民汇报”等活动。人民群众参与感上升，信访总量下降，网络舆情日趋理性，党风廉政建设社会评价满意度逐年上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从日常监督、执纪问责等情况来看，我县政治生态正在全面向好发展。但通过检视发现还存在一些问题。</w:t>
      </w:r>
    </w:p>
    <w:p>
      <w:pPr>
        <w:ind w:left="0" w:right="0" w:firstLine="560"/>
        <w:spacing w:before="450" w:after="450" w:line="312" w:lineRule="auto"/>
      </w:pPr>
      <w:r>
        <w:rPr>
          <w:rFonts w:ascii="宋体" w:hAnsi="宋体" w:eastAsia="宋体" w:cs="宋体"/>
          <w:color w:val="000"/>
          <w:sz w:val="28"/>
          <w:szCs w:val="28"/>
        </w:rPr>
        <w:t xml:space="preserve">（一）“两个责任”压实程度不够。</w:t>
      </w:r>
    </w:p>
    <w:p>
      <w:pPr>
        <w:ind w:left="0" w:right="0" w:firstLine="560"/>
        <w:spacing w:before="450" w:after="450" w:line="312" w:lineRule="auto"/>
      </w:pPr>
      <w:r>
        <w:rPr>
          <w:rFonts w:ascii="宋体" w:hAnsi="宋体" w:eastAsia="宋体" w:cs="宋体"/>
          <w:color w:val="000"/>
          <w:sz w:val="28"/>
          <w:szCs w:val="28"/>
        </w:rPr>
        <w:t xml:space="preserve">少数党组织还存在领导弱化，对党的政治建设总要求把握不够，班子凝聚力和战斗力不强等现象。一是个别单位党内政治生活不严肃，“三会一课”应付较多，批评与自我批评蜻蜓点水，触及不到灵魂。二是主责意识不强，把更多精力放在业务工作上，导致出现重业务轻党建现象。三是一些单位管党治党压力传导不到位，出现履行主体责任形式化、表面化，以会议贯彻会议，以文件落实文件，以签订责任书代替责任落实，压力传导层层递减。四是日常监管失之于宽，一些领导班子成员履行“一岗双责”不严不实，奉行“好人主义”，以信任代替监督，宽松软的问题还没有完全解决。</w:t>
      </w:r>
    </w:p>
    <w:p>
      <w:pPr>
        <w:ind w:left="0" w:right="0" w:firstLine="560"/>
        <w:spacing w:before="450" w:after="450" w:line="312" w:lineRule="auto"/>
      </w:pPr>
      <w:r>
        <w:rPr>
          <w:rFonts w:ascii="宋体" w:hAnsi="宋体" w:eastAsia="宋体" w:cs="宋体"/>
          <w:color w:val="000"/>
          <w:sz w:val="28"/>
          <w:szCs w:val="28"/>
        </w:rPr>
        <w:t xml:space="preserve">（二）农村基层微腐败问题依然存在。</w:t>
      </w:r>
    </w:p>
    <w:p>
      <w:pPr>
        <w:ind w:left="0" w:right="0" w:firstLine="560"/>
        <w:spacing w:before="450" w:after="450" w:line="312" w:lineRule="auto"/>
      </w:pPr>
      <w:r>
        <w:rPr>
          <w:rFonts w:ascii="宋体" w:hAnsi="宋体" w:eastAsia="宋体" w:cs="宋体"/>
          <w:color w:val="000"/>
          <w:sz w:val="28"/>
          <w:szCs w:val="28"/>
        </w:rPr>
        <w:t xml:space="preserve">个别基层党组织主体责任弱化，履行管党治党主体责任的压力传导不到位，日常监督和提醒谈话没有形成常态化。通过村级巡察发现，一些农村基层干部纪律规矩意识差，议事程序不合规，资金使用不规范，违纪违规行为和贪腐现象时有发生，甚至出现个别村两委干部集体违纪违法等情况，基层减存量的任务依然较重。</w:t>
      </w:r>
    </w:p>
    <w:p>
      <w:pPr>
        <w:ind w:left="0" w:right="0" w:firstLine="560"/>
        <w:spacing w:before="450" w:after="450" w:line="312" w:lineRule="auto"/>
      </w:pPr>
      <w:r>
        <w:rPr>
          <w:rFonts w:ascii="宋体" w:hAnsi="宋体" w:eastAsia="宋体" w:cs="宋体"/>
          <w:color w:val="000"/>
          <w:sz w:val="28"/>
          <w:szCs w:val="28"/>
        </w:rPr>
        <w:t xml:space="preserve">（三）“四风”问题禁而不绝。</w:t>
      </w:r>
    </w:p>
    <w:p>
      <w:pPr>
        <w:ind w:left="0" w:right="0" w:firstLine="560"/>
        <w:spacing w:before="450" w:after="450" w:line="312" w:lineRule="auto"/>
      </w:pPr>
      <w:r>
        <w:rPr>
          <w:rFonts w:ascii="宋体" w:hAnsi="宋体" w:eastAsia="宋体" w:cs="宋体"/>
          <w:color w:val="000"/>
          <w:sz w:val="28"/>
          <w:szCs w:val="28"/>
        </w:rPr>
        <w:t xml:space="preserve">虽然2024年全县高压正风肃纪，多次开展监督检查，共查处违反中央八项规定及其实施细则精神问题XX起XX人，但“四风”问题一直是禁而不绝，公款吃喝、公款旅游、公车私用、违规发放津补贴、大操大办婚丧喜庆等违纪违规情况逐渐减少但并未消失，“四风”问题还产生了新的隐形变异，给监督执纪带来新的挑战。形式主义、官僚主义问题仍然根深蒂固，虽然文山会海现象得到很大改善，但依然存在过度留痕、应景造势等情况。中梗阻情况有所改善但还时有发生。</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政治生态建设是一个潜移默化、久久为功的系统工程，既要同治理自然生态一样整体把控，统筹推进，也要针对突出问题进行重点整治，迅速净化涵养。</w:t>
      </w:r>
    </w:p>
    <w:p>
      <w:pPr>
        <w:ind w:left="0" w:right="0" w:firstLine="560"/>
        <w:spacing w:before="450" w:after="450" w:line="312" w:lineRule="auto"/>
      </w:pPr>
      <w:r>
        <w:rPr>
          <w:rFonts w:ascii="宋体" w:hAnsi="宋体" w:eastAsia="宋体" w:cs="宋体"/>
          <w:color w:val="000"/>
          <w:sz w:val="28"/>
          <w:szCs w:val="28"/>
        </w:rPr>
        <w:t xml:space="preserve">一是聚焦“关键少数”，持续严明政治纪律政治规矩。</w:t>
      </w:r>
    </w:p>
    <w:p>
      <w:pPr>
        <w:ind w:left="0" w:right="0" w:firstLine="560"/>
        <w:spacing w:before="450" w:after="450" w:line="312" w:lineRule="auto"/>
      </w:pPr>
      <w:r>
        <w:rPr>
          <w:rFonts w:ascii="宋体" w:hAnsi="宋体" w:eastAsia="宋体" w:cs="宋体"/>
          <w:color w:val="000"/>
          <w:sz w:val="28"/>
          <w:szCs w:val="28"/>
        </w:rPr>
        <w:t xml:space="preserve">把坚决做到“两个维护”作为首要政治纪律，严肃党内政治生活，认真贯彻落实中央《关于加强党的政治建设的意见》《关于新形势下党内政治生活的若干准则》及省市实施意见，进一步增强党内政治生活的政治性、时代性、原则性、战斗性。坚持和加强党的全面领导，严格执行集体领导制度，严格议事规则和决策程序，不断增强领导班子的凝聚力和战斗力。坚持抓“关键少数”和管“绝大多数”相结合，深化“以案促改”工作，做好查处违纪违法案件的后半篇文章。</w:t>
      </w:r>
    </w:p>
    <w:p>
      <w:pPr>
        <w:ind w:left="0" w:right="0" w:firstLine="560"/>
        <w:spacing w:before="450" w:after="450" w:line="312" w:lineRule="auto"/>
      </w:pPr>
      <w:r>
        <w:rPr>
          <w:rFonts w:ascii="宋体" w:hAnsi="宋体" w:eastAsia="宋体" w:cs="宋体"/>
          <w:color w:val="000"/>
          <w:sz w:val="28"/>
          <w:szCs w:val="28"/>
        </w:rPr>
        <w:t xml:space="preserve">二是严守监督首责，坚持不懈正风肃纪。</w:t>
      </w:r>
    </w:p>
    <w:p>
      <w:pPr>
        <w:ind w:left="0" w:right="0" w:firstLine="560"/>
        <w:spacing w:before="450" w:after="450" w:line="312" w:lineRule="auto"/>
      </w:pPr>
      <w:r>
        <w:rPr>
          <w:rFonts w:ascii="宋体" w:hAnsi="宋体" w:eastAsia="宋体" w:cs="宋体"/>
          <w:color w:val="000"/>
          <w:sz w:val="28"/>
          <w:szCs w:val="28"/>
        </w:rPr>
        <w:t xml:space="preserve">压紧压实全面从严治党责任，督促领导干部认真履行“一岗双责”，对苗头性倾向性问题及时“咬耳扯袖”“红脸出汗”，抓早抓小、防微杜渐。建立健全监督体系，完善纪律监督、监察监督、派驻监督、巡察监督机制，增强党内监督合力。锲而不舍正风肃纪，聚焦形式主义、官僚主义等“四风”问题开展集中整治，着力解决检查考核过多、过度留痕等困扰基层的顽疾。</w:t>
      </w:r>
    </w:p>
    <w:p>
      <w:pPr>
        <w:ind w:left="0" w:right="0" w:firstLine="560"/>
        <w:spacing w:before="450" w:after="450" w:line="312" w:lineRule="auto"/>
      </w:pPr>
      <w:r>
        <w:rPr>
          <w:rFonts w:ascii="宋体" w:hAnsi="宋体" w:eastAsia="宋体" w:cs="宋体"/>
          <w:color w:val="000"/>
          <w:sz w:val="28"/>
          <w:szCs w:val="28"/>
        </w:rPr>
        <w:t xml:space="preserve">三是亮权明责，强化制度保障。</w:t>
      </w:r>
    </w:p>
    <w:p>
      <w:pPr>
        <w:ind w:left="0" w:right="0" w:firstLine="560"/>
        <w:spacing w:before="450" w:after="450" w:line="312" w:lineRule="auto"/>
      </w:pPr>
      <w:r>
        <w:rPr>
          <w:rFonts w:ascii="宋体" w:hAnsi="宋体" w:eastAsia="宋体" w:cs="宋体"/>
          <w:color w:val="000"/>
          <w:sz w:val="28"/>
          <w:szCs w:val="28"/>
        </w:rPr>
        <w:t xml:space="preserve">继续坚持反腐败无禁区、全覆盖、零容忍的态度，严肃查处违反中央八项规定精神问题，释放越往后越严的信号。扎紧不能腐的笼子，对已有制度进行全面审查、评估和清理，动态调整权力清单、责任清单，理顺权责关系，亮权明责，加快形成权责一致、分工合理、高效顺畅的权责体系。加强对资金资源富集行业领域权力运行的制约和监督，形成靠制度管权、管事、管人的长效机制，消减以权谋私、利益输送的空间。增强不想腐的自觉，多形式加强思想政治和党性教育，督促党员干部用习近平新时代中国特色社会主义思想武装头脑，坚持严管和厚爱相结合，把握运用“三个区分开来”，营造健康向上的从政环境。</w:t>
      </w:r>
    </w:p>
    <w:p>
      <w:pPr>
        <w:ind w:left="0" w:right="0" w:firstLine="560"/>
        <w:spacing w:before="450" w:after="450" w:line="312" w:lineRule="auto"/>
      </w:pPr>
      <w:r>
        <w:rPr>
          <w:rFonts w:ascii="宋体" w:hAnsi="宋体" w:eastAsia="宋体" w:cs="宋体"/>
          <w:color w:val="000"/>
          <w:sz w:val="28"/>
          <w:szCs w:val="28"/>
        </w:rPr>
        <w:t xml:space="preserve">四是以人为本，增强人民群众获得感。</w:t>
      </w:r>
    </w:p>
    <w:p>
      <w:pPr>
        <w:ind w:left="0" w:right="0" w:firstLine="560"/>
        <w:spacing w:before="450" w:after="450" w:line="312" w:lineRule="auto"/>
      </w:pPr>
      <w:r>
        <w:rPr>
          <w:rFonts w:ascii="宋体" w:hAnsi="宋体" w:eastAsia="宋体" w:cs="宋体"/>
          <w:color w:val="000"/>
          <w:sz w:val="28"/>
          <w:szCs w:val="28"/>
        </w:rPr>
        <w:t xml:space="preserve">持续开展各项侵害群众利益的治理行动，有效增强群众的获得感和幸福感。持续深化政务服务，继续深化“放管服”改革，提升政务服务效能。深入开展形式主义、官僚主义问题集中整治，深化“中梗阻”问题专项治理，严肃查处漠视群众利益的不作为和“懒散拖”等行为，进一步赢取群众对党委政府的信心和信赖。</w:t>
      </w:r>
    </w:p>
    <w:p>
      <w:pPr>
        <w:ind w:left="0" w:right="0" w:firstLine="560"/>
        <w:spacing w:before="450" w:after="450" w:line="312" w:lineRule="auto"/>
      </w:pPr>
      <w:r>
        <w:rPr>
          <w:rFonts w:ascii="黑体" w:hAnsi="黑体" w:eastAsia="黑体" w:cs="黑体"/>
          <w:color w:val="000000"/>
          <w:sz w:val="36"/>
          <w:szCs w:val="36"/>
          <w:b w:val="1"/>
          <w:bCs w:val="1"/>
        </w:rPr>
        <w:t xml:space="preserve">第三篇：市纪委监委关于2024年开展政治生态评价工作的报告</w:t>
      </w:r>
    </w:p>
    <w:p>
      <w:pPr>
        <w:ind w:left="0" w:right="0" w:firstLine="560"/>
        <w:spacing w:before="450" w:after="450" w:line="312" w:lineRule="auto"/>
      </w:pPr>
      <w:r>
        <w:rPr>
          <w:rFonts w:ascii="宋体" w:hAnsi="宋体" w:eastAsia="宋体" w:cs="宋体"/>
          <w:color w:val="000"/>
          <w:sz w:val="28"/>
          <w:szCs w:val="28"/>
        </w:rPr>
        <w:t xml:space="preserve">市纪委监委关于2024年开展政治生态评价工作的报告</w:t>
      </w:r>
    </w:p>
    <w:p>
      <w:pPr>
        <w:ind w:left="0" w:right="0" w:firstLine="560"/>
        <w:spacing w:before="450" w:after="450" w:line="312" w:lineRule="auto"/>
      </w:pPr>
      <w:r>
        <w:rPr>
          <w:rFonts w:ascii="宋体" w:hAnsi="宋体" w:eastAsia="宋体" w:cs="宋体"/>
          <w:color w:val="000"/>
          <w:sz w:val="28"/>
          <w:szCs w:val="28"/>
        </w:rPr>
        <w:t xml:space="preserve">习近平总书记指出：“加强党的建设，必须营造一个良好从政环境，也就是要有一个好的政治生态”。政治生态评价是全面从严治党新常态下纪检监察机关履行监督职能、被监督单位加强党建工作不可或缺的重要内容。为此，XX市纪委监委在派驻监督工作中积极探索开展政治生态评价工作，全面推进被监督单位党风廉政建设，持续优化其政治生态。</w:t>
      </w:r>
    </w:p>
    <w:p>
      <w:pPr>
        <w:ind w:left="0" w:right="0" w:firstLine="560"/>
        <w:spacing w:before="450" w:after="450" w:line="312" w:lineRule="auto"/>
      </w:pPr>
      <w:r>
        <w:rPr>
          <w:rFonts w:ascii="宋体" w:hAnsi="宋体" w:eastAsia="宋体" w:cs="宋体"/>
          <w:color w:val="000"/>
          <w:sz w:val="28"/>
          <w:szCs w:val="28"/>
        </w:rPr>
        <w:t xml:space="preserve">一、政治生态的内涵及评价指标</w:t>
      </w:r>
    </w:p>
    <w:p>
      <w:pPr>
        <w:ind w:left="0" w:right="0" w:firstLine="560"/>
        <w:spacing w:before="450" w:after="450" w:line="312" w:lineRule="auto"/>
      </w:pPr>
      <w:r>
        <w:rPr>
          <w:rFonts w:ascii="宋体" w:hAnsi="宋体" w:eastAsia="宋体" w:cs="宋体"/>
          <w:color w:val="000"/>
          <w:sz w:val="28"/>
          <w:szCs w:val="28"/>
        </w:rPr>
        <w:t xml:space="preserve">政治生态是一个单位政治生活现状以及政治发展环境的集中体现，是党风、政风和社会风气的全面体现，也是党员干部党性、觉悟、作风的综合体现。</w:t>
      </w:r>
    </w:p>
    <w:p>
      <w:pPr>
        <w:ind w:left="0" w:right="0" w:firstLine="560"/>
        <w:spacing w:before="450" w:after="450" w:line="312" w:lineRule="auto"/>
      </w:pPr>
      <w:r>
        <w:rPr>
          <w:rFonts w:ascii="宋体" w:hAnsi="宋体" w:eastAsia="宋体" w:cs="宋体"/>
          <w:color w:val="000"/>
          <w:sz w:val="28"/>
          <w:szCs w:val="28"/>
        </w:rPr>
        <w:t xml:space="preserve">政治生态的评价指标主要包括：1.维护党章党规党纪方面，重点评估单位党章党规党纪等学习教育、警示教育等活动开展以及巡察整改等情况。2.贯彻执行路线方针政策方面，重点评估上级有关决策部署落实等情况。3.全面从严治党方面，重点评估单位党风廉政建设、选人用人以及干部廉洁度等情况。4.人民群众满意度方面。重点评估信访件问题类型和数量趋势以及群众获得感和满意度等情况。</w:t>
      </w:r>
    </w:p>
    <w:p>
      <w:pPr>
        <w:ind w:left="0" w:right="0" w:firstLine="560"/>
        <w:spacing w:before="450" w:after="450" w:line="312" w:lineRule="auto"/>
      </w:pPr>
      <w:r>
        <w:rPr>
          <w:rFonts w:ascii="宋体" w:hAnsi="宋体" w:eastAsia="宋体" w:cs="宋体"/>
          <w:color w:val="000"/>
          <w:sz w:val="28"/>
          <w:szCs w:val="28"/>
        </w:rPr>
        <w:t xml:space="preserve">二、开展政治生态评价工作的现实意义</w:t>
      </w:r>
    </w:p>
    <w:p>
      <w:pPr>
        <w:ind w:left="0" w:right="0" w:firstLine="560"/>
        <w:spacing w:before="450" w:after="450" w:line="312" w:lineRule="auto"/>
      </w:pPr>
      <w:r>
        <w:rPr>
          <w:rFonts w:ascii="宋体" w:hAnsi="宋体" w:eastAsia="宋体" w:cs="宋体"/>
          <w:color w:val="000"/>
          <w:sz w:val="28"/>
          <w:szCs w:val="28"/>
        </w:rPr>
        <w:t xml:space="preserve">（一）开展政治生态评价工作是新形势下从严治党的关键环节。政治生态直接关系到党的作风和形象，深刻影响着被监督单位党员干部的先进性和战斗力。做好政治生态评价，能进一步增强凝聚力和向心力，有利于推进全面从严治党。</w:t>
      </w:r>
    </w:p>
    <w:p>
      <w:pPr>
        <w:ind w:left="0" w:right="0" w:firstLine="560"/>
        <w:spacing w:before="450" w:after="450" w:line="312" w:lineRule="auto"/>
      </w:pPr>
      <w:r>
        <w:rPr>
          <w:rFonts w:ascii="宋体" w:hAnsi="宋体" w:eastAsia="宋体" w:cs="宋体"/>
          <w:color w:val="000"/>
          <w:sz w:val="28"/>
          <w:szCs w:val="28"/>
        </w:rPr>
        <w:t xml:space="preserve">（二）开展政治生态评价工作引领推进党建工作取得实效。政治生态是被监督单位党建工作质量和水平的最好体现，通过评价，可以帮助实时完善党建工作，避免被监督单位的党建工作出现随意性和盲目性，甚至掉入形式主义的泥沼。</w:t>
      </w:r>
    </w:p>
    <w:p>
      <w:pPr>
        <w:ind w:left="0" w:right="0" w:firstLine="560"/>
        <w:spacing w:before="450" w:after="450" w:line="312" w:lineRule="auto"/>
      </w:pPr>
      <w:r>
        <w:rPr>
          <w:rFonts w:ascii="宋体" w:hAnsi="宋体" w:eastAsia="宋体" w:cs="宋体"/>
          <w:color w:val="000"/>
          <w:sz w:val="28"/>
          <w:szCs w:val="28"/>
        </w:rPr>
        <w:t xml:space="preserve">（三）开展政治生态评价工作是派驻纪检监察组履行监督职能的有效途径。政治生态评价工作是派驻纪检监察组对被监督单位的“嵌入式监督”，派驻纪检监察组能够将政治生态评价融入日常监督工作，有的放矢地增强监督质效，从而助力被监督单位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三、开展政治生态评价工作的实践探索</w:t>
      </w:r>
    </w:p>
    <w:p>
      <w:pPr>
        <w:ind w:left="0" w:right="0" w:firstLine="560"/>
        <w:spacing w:before="450" w:after="450" w:line="312" w:lineRule="auto"/>
      </w:pPr>
      <w:r>
        <w:rPr>
          <w:rFonts w:ascii="宋体" w:hAnsi="宋体" w:eastAsia="宋体" w:cs="宋体"/>
          <w:color w:val="000"/>
          <w:sz w:val="28"/>
          <w:szCs w:val="28"/>
        </w:rPr>
        <w:t xml:space="preserve">（一）做足三项工作，夯实政治评价基础。一是以XX市委制定出台文件《关于对XX市各部门开展政治生态监测评估工作的实施方案》作为开展政治生态评价工作的指导性文件，确保政治生态评价制度化、规范化。二是由于政治生态评价涉及范围广泛，事项繁多，加之监管单位包括各个市值机关和职能部门，业务工作繁杂涉及面广，基层单位多且人员复杂。为保障政治生态评价工作的客观性和有效性，我们找准定位，结合实际，着重选取市XX局和XX局作为重点研究对象。三是建立三项机制，即实时沟通机制：一方面，加强内部沟通交流，纵向联合信访室、党风政风监督室和案件监督管理室，查阅信访举报、违纪违规问题线索、党风政风执行情况等台账资料。另一方面，加强与市XX局和XX局的实时沟通，围绕相关评价指标有的放矢地开展各项调研访谈和监督检查等。信息收集机制：结合政治生态评价工作中发现的问题，明确专人负责收集有关数据和材料，建立专项台账进行管理。反馈预警机制：在全面掌握、认真研判的基础上，根据政治生态评价结果，对发生问题较多的部位，及时向市XX局和XX局反馈并提出预警意见，并结合实际综合采取提醒谈话、通报批评、诫勉谈话、提出纪律检查建议和监察建议等措施，督促进行整改。</w:t>
      </w:r>
    </w:p>
    <w:p>
      <w:pPr>
        <w:ind w:left="0" w:right="0" w:firstLine="560"/>
        <w:spacing w:before="450" w:after="450" w:line="312" w:lineRule="auto"/>
      </w:pPr>
      <w:r>
        <w:rPr>
          <w:rFonts w:ascii="宋体" w:hAnsi="宋体" w:eastAsia="宋体" w:cs="宋体"/>
          <w:color w:val="000"/>
          <w:sz w:val="28"/>
          <w:szCs w:val="28"/>
        </w:rPr>
        <w:t xml:space="preserve">（二）聚焦三个重点，精准推进政治评价。一是政治生活。实行政治生态评价，首要环节就是要突出政治导向，良好的党内氛围是政治生态的外在形式和关键。因此，我们在工作中将市XX局和XX局党内政治生活是否规范有序开展、党性党风党纪教育是否常态化制度化进行等作为评价重点，作为判定市XX局和XX局党组政治领导是否坚强有力、党员干部是否忠诚奉献的依据。二是选人用人。选人用人导向和政治生态如影随形，选人用人的风气必然投射反映政治生态建设情况。我们重点关注市XX局和XX局干部选用程序是否正当，如事前是否及时主动向我们征求拟提拔干部党风廉政意见、事后是否报备相关材料、干部是否清正廉洁、是否存在违规用人、“带病提拔”等情况；三是群众评价。十九大报告指出：“凡是群众反映强烈的问题都要严肃认真对待，凡是损害群众利益的行为都要坚决纠正。”我们注重将人民群众的切身感受作为衡量市XX局和XX局党内政治生态的“晴雨表”，对领导班子和党员干部是否深入基层调研、做好结对帮扶、推进信访维稳进行关注和评价。</w:t>
      </w:r>
    </w:p>
    <w:p>
      <w:pPr>
        <w:ind w:left="0" w:right="0" w:firstLine="560"/>
        <w:spacing w:before="450" w:after="450" w:line="312" w:lineRule="auto"/>
      </w:pPr>
      <w:r>
        <w:rPr>
          <w:rFonts w:ascii="宋体" w:hAnsi="宋体" w:eastAsia="宋体" w:cs="宋体"/>
          <w:color w:val="000"/>
          <w:sz w:val="28"/>
          <w:szCs w:val="28"/>
        </w:rPr>
        <w:t xml:space="preserve">（三）开展三种监督，提升政治评价实效。一是通过日常监督摸情况，围绕党风廉政建设主体责任清单和履责记实信息平台，检查评估党风廉政工作专题会议开展部署、主体责任履职、全面从严治党压力传导和责任落实等情况。二是通过精准监督找问题，重点检查“三重一大”事项报备、中央八项规定精神落实执行情况。三是通过专项监督看成效。通过开展巡察问题整改和“两个建议”落实回头看、基层党支部党风廉政建设、“四风”问题等专项监督，科学准确地对市XX局和XX局全面从严治党落实情况进行研判，对其政治生态情况进行精准“画像”。</w:t>
      </w:r>
    </w:p>
    <w:p>
      <w:pPr>
        <w:ind w:left="0" w:right="0" w:firstLine="560"/>
        <w:spacing w:before="450" w:after="450" w:line="312" w:lineRule="auto"/>
      </w:pPr>
      <w:r>
        <w:rPr>
          <w:rFonts w:ascii="宋体" w:hAnsi="宋体" w:eastAsia="宋体" w:cs="宋体"/>
          <w:color w:val="000"/>
          <w:sz w:val="28"/>
          <w:szCs w:val="28"/>
        </w:rPr>
        <w:t xml:space="preserve">四、开展政治生态评价工作发现的问题和不足</w:t>
      </w:r>
    </w:p>
    <w:p>
      <w:pPr>
        <w:ind w:left="0" w:right="0" w:firstLine="560"/>
        <w:spacing w:before="450" w:after="450" w:line="312" w:lineRule="auto"/>
      </w:pPr>
      <w:r>
        <w:rPr>
          <w:rFonts w:ascii="宋体" w:hAnsi="宋体" w:eastAsia="宋体" w:cs="宋体"/>
          <w:color w:val="000"/>
          <w:sz w:val="28"/>
          <w:szCs w:val="28"/>
        </w:rPr>
        <w:t xml:space="preserve">（一）存在重业务轻党建现象。一是“两个责任”落实不够有力。调研发现，市XX局和XX局有的领导干部对职责范围内的党风廉政建设不够重视，全面从严治党工作部署多、推动少，投放精力不足，执行上仍然存在松、轻、软等问题。二是基层党建工作还不够扎实。压力层层传导不到位，责任递减，一些基层党支部忙于具体的事务性工作，认为全面从严治党是“软任务”，导致党建工作流于简单化、形式化。</w:t>
      </w:r>
    </w:p>
    <w:p>
      <w:pPr>
        <w:ind w:left="0" w:right="0" w:firstLine="560"/>
        <w:spacing w:before="450" w:after="450" w:line="312" w:lineRule="auto"/>
      </w:pPr>
      <w:r>
        <w:rPr>
          <w:rFonts w:ascii="宋体" w:hAnsi="宋体" w:eastAsia="宋体" w:cs="宋体"/>
          <w:color w:val="000"/>
          <w:sz w:val="28"/>
          <w:szCs w:val="28"/>
        </w:rPr>
        <w:t xml:space="preserve">（二）制度执行落实存在偏差。一是有的制度出台后没有及时进行宣传和组织学习，一些党员干部制度意识不强，更多忙于工作而无暇学习相应制度。二是有的制度执行不到位，出现“重部署、轻落实，重形式、轻实效”的情况，比如“三重一大”事项报备不及时，数量偏少，部分下属基层单位甚至不重视、不报送“三重一大”事项。</w:t>
      </w:r>
    </w:p>
    <w:p>
      <w:pPr>
        <w:ind w:left="0" w:right="0" w:firstLine="560"/>
        <w:spacing w:before="450" w:after="450" w:line="312" w:lineRule="auto"/>
      </w:pPr>
      <w:r>
        <w:rPr>
          <w:rFonts w:ascii="宋体" w:hAnsi="宋体" w:eastAsia="宋体" w:cs="宋体"/>
          <w:color w:val="000"/>
          <w:sz w:val="28"/>
          <w:szCs w:val="28"/>
        </w:rPr>
        <w:t xml:space="preserve">（三）重点环节存在廉政风险。一是部分基层党员干部工作责任担当意识不足，廉政思想意识有所懈怠，对相关纪律规定执行不够严格。二是对下属XX单位资金监管机制不健全，财务制度执行不严格，对XXX处管理不到位，出现越级上访、不断集访等现象，引起市委高度重视被对其进行专项巡察，仅202X年，市XX局就有XX人先后受到党纪政纪处分。三是重点领域仍有漏洞，比如部分单位在小微施工、招投标、物资采购等活动中存在程序减化、监管弱化的现象，部分工程分包中也存在较大漏洞。</w:t>
      </w:r>
    </w:p>
    <w:p>
      <w:pPr>
        <w:ind w:left="0" w:right="0" w:firstLine="560"/>
        <w:spacing w:before="450" w:after="450" w:line="312" w:lineRule="auto"/>
      </w:pPr>
      <w:r>
        <w:rPr>
          <w:rFonts w:ascii="宋体" w:hAnsi="宋体" w:eastAsia="宋体" w:cs="宋体"/>
          <w:color w:val="000"/>
          <w:sz w:val="28"/>
          <w:szCs w:val="28"/>
        </w:rPr>
        <w:t xml:space="preserve">五、进一步完善政治生态评价工作的几点思考</w:t>
      </w:r>
    </w:p>
    <w:p>
      <w:pPr>
        <w:ind w:left="0" w:right="0" w:firstLine="560"/>
        <w:spacing w:before="450" w:after="450" w:line="312" w:lineRule="auto"/>
      </w:pPr>
      <w:r>
        <w:rPr>
          <w:rFonts w:ascii="宋体" w:hAnsi="宋体" w:eastAsia="宋体" w:cs="宋体"/>
          <w:color w:val="000"/>
          <w:sz w:val="28"/>
          <w:szCs w:val="28"/>
        </w:rPr>
        <w:t xml:space="preserve">一是要进一步规范党内政治生活。第一，要加强政治建设，抓好党性教育，坚定理想信念，增强政治自觉，夯实政治生态良好基础。第二，要充分发挥机关党委的作用，加大“两个责任”的落实力度，压紧压实管党治党主体责任，形成一级抓一级、层层抓落实的闭环体系，切实将全面从严治党落到实处。</w:t>
      </w:r>
    </w:p>
    <w:p>
      <w:pPr>
        <w:ind w:left="0" w:right="0" w:firstLine="560"/>
        <w:spacing w:before="450" w:after="450" w:line="312" w:lineRule="auto"/>
      </w:pPr>
      <w:r>
        <w:rPr>
          <w:rFonts w:ascii="宋体" w:hAnsi="宋体" w:eastAsia="宋体" w:cs="宋体"/>
          <w:color w:val="000"/>
          <w:sz w:val="28"/>
          <w:szCs w:val="28"/>
        </w:rPr>
        <w:t xml:space="preserve">二是要进一步扎紧规章制度篱笆。第一，要进一步加强制度建设，健全完善和严格执行财务管理制度等硬性制度，强化内控机制建设，加大监督管理力度，规范工作程序，提高监管质效。第二，要强抓制度学习、执行、落实，依托党员活动日、党课等广泛开展制度学习教育活动，增强党员干部的制度意识，推动各项制度落地见效，并适时对相关制度落实情况进行督查。</w:t>
      </w:r>
    </w:p>
    <w:p>
      <w:pPr>
        <w:ind w:left="0" w:right="0" w:firstLine="560"/>
        <w:spacing w:before="450" w:after="450" w:line="312" w:lineRule="auto"/>
      </w:pPr>
      <w:r>
        <w:rPr>
          <w:rFonts w:ascii="宋体" w:hAnsi="宋体" w:eastAsia="宋体" w:cs="宋体"/>
          <w:color w:val="000"/>
          <w:sz w:val="28"/>
          <w:szCs w:val="28"/>
        </w:rPr>
        <w:t xml:space="preserve">三是要进一步加强队伍监督管理。第一，要树立注重实干实效的用人导向，充分发挥考核评价的激励作用，着力激发党员干部担当作为的内生动力，推动良好选人用人政治生态的形成。第二，要加强党员干部的教育、管理和监督，严格执行中央八项规定精神等，增强党员干部清廉从政、清廉做事的行动自觉，坚持用好“四种形态”，督促党员干部做良好政治生态的坚守者、维护者和建设者。</w:t>
      </w:r>
    </w:p>
    <w:p>
      <w:pPr>
        <w:ind w:left="0" w:right="0" w:firstLine="560"/>
        <w:spacing w:before="450" w:after="450" w:line="312" w:lineRule="auto"/>
      </w:pPr>
      <w:r>
        <w:rPr>
          <w:rFonts w:ascii="宋体" w:hAnsi="宋体" w:eastAsia="宋体" w:cs="宋体"/>
          <w:color w:val="000"/>
          <w:sz w:val="28"/>
          <w:szCs w:val="28"/>
        </w:rPr>
        <w:t xml:space="preserve">四是要进一步强化廉政风险防控。第一，市XX局和XX局各部门科室和下属单位要针对职权事项廉政风险点，制定有效的防控措施，并坚决执行落实到位。第二，市XX局和XX局要实施重大项目、重点工作闭环管理，明确主要负责人、分管负责人以及工作序时，同时，还要建立诚信评价机制和黑名单制度，加强对XX工程建设招投标、质量、安全生产、工程验收、资金结算等关键环节的监管，有效防控潜在风险。</w:t>
      </w:r>
    </w:p>
    <w:p>
      <w:pPr>
        <w:ind w:left="0" w:right="0" w:firstLine="560"/>
        <w:spacing w:before="450" w:after="450" w:line="312" w:lineRule="auto"/>
      </w:pPr>
      <w:r>
        <w:rPr>
          <w:rFonts w:ascii="黑体" w:hAnsi="黑体" w:eastAsia="黑体" w:cs="黑体"/>
          <w:color w:val="000000"/>
          <w:sz w:val="36"/>
          <w:szCs w:val="36"/>
          <w:b w:val="1"/>
          <w:bCs w:val="1"/>
        </w:rPr>
        <w:t xml:space="preserve">第四篇：县纪委监委强化政治监督工作汇报材料</w:t>
      </w:r>
    </w:p>
    <w:p>
      <w:pPr>
        <w:ind w:left="0" w:right="0" w:firstLine="560"/>
        <w:spacing w:before="450" w:after="450" w:line="312" w:lineRule="auto"/>
      </w:pPr>
      <w:r>
        <w:rPr>
          <w:rFonts w:ascii="宋体" w:hAnsi="宋体" w:eastAsia="宋体" w:cs="宋体"/>
          <w:color w:val="000"/>
          <w:sz w:val="28"/>
          <w:szCs w:val="28"/>
        </w:rPr>
        <w:t xml:space="preserve">县纪委监委强化政治监督工作汇报材料</w:t>
      </w:r>
    </w:p>
    <w:p>
      <w:pPr>
        <w:ind w:left="0" w:right="0" w:firstLine="560"/>
        <w:spacing w:before="450" w:after="450" w:line="312" w:lineRule="auto"/>
      </w:pPr>
      <w:r>
        <w:rPr>
          <w:rFonts w:ascii="宋体" w:hAnsi="宋体" w:eastAsia="宋体" w:cs="宋体"/>
          <w:color w:val="000"/>
          <w:sz w:val="28"/>
          <w:szCs w:val="28"/>
        </w:rPr>
        <w:t xml:space="preserve">(3篇)</w:t>
      </w:r>
    </w:p>
    <w:p>
      <w:pPr>
        <w:ind w:left="0" w:right="0" w:firstLine="560"/>
        <w:spacing w:before="450" w:after="450" w:line="312" w:lineRule="auto"/>
      </w:pPr>
      <w:r>
        <w:rPr>
          <w:rFonts w:ascii="宋体" w:hAnsi="宋体" w:eastAsia="宋体" w:cs="宋体"/>
          <w:color w:val="000"/>
          <w:sz w:val="28"/>
          <w:szCs w:val="28"/>
        </w:rPr>
        <w:t xml:space="preserve">县纪委监委强化政治监督工作汇报材料篇1</w:t>
      </w:r>
    </w:p>
    <w:p>
      <w:pPr>
        <w:ind w:left="0" w:right="0" w:firstLine="560"/>
        <w:spacing w:before="450" w:after="450" w:line="312" w:lineRule="auto"/>
      </w:pPr>
      <w:r>
        <w:rPr>
          <w:rFonts w:ascii="宋体" w:hAnsi="宋体" w:eastAsia="宋体" w:cs="宋体"/>
          <w:color w:val="000"/>
          <w:sz w:val="28"/>
          <w:szCs w:val="28"/>
        </w:rPr>
        <w:t xml:space="preserve">不是在夕阳西下的时候幻想什么，而要在旭日东升的时候即投入工作。下面是众鑫文档为您推荐县纪委监委强化政治监督工作情况汇报。</w:t>
      </w:r>
    </w:p>
    <w:p>
      <w:pPr>
        <w:ind w:left="0" w:right="0" w:firstLine="560"/>
        <w:spacing w:before="450" w:after="450" w:line="312" w:lineRule="auto"/>
      </w:pPr>
      <w:r>
        <w:rPr>
          <w:rFonts w:ascii="宋体" w:hAnsi="宋体" w:eastAsia="宋体" w:cs="宋体"/>
          <w:color w:val="000"/>
          <w:sz w:val="28"/>
          <w:szCs w:val="28"/>
        </w:rPr>
        <w:t xml:space="preserve">近几年，XX县纪委监委坚强以政治建设为统领，把“两个维护”作为根本政治任务，切实履行政治监督责任，把严明政治纪律、政治规矩贯穿于纪律监督、监察监督、派驻监督、巡察监督之中，聚焦着重领域与关键环节，细化实化具体工作抓手，推进政治监督具体化、常态化。今年以来，全县各级纪检监察机关围绕“三大攻坚战”、扫黑除恶“打伞破网”、形式主义官僚主义整理、落实减税降费政策、违建别墅整理、新冠肺炎疫情防控等涉及中央与省市县重大决策安排以大专项监督推动实施，有力确保了政令畅通、保证重大决策安排落地见效。</w:t>
      </w:r>
    </w:p>
    <w:p>
      <w:pPr>
        <w:ind w:left="0" w:right="0" w:firstLine="560"/>
        <w:spacing w:before="450" w:after="450" w:line="312" w:lineRule="auto"/>
      </w:pPr>
      <w:r>
        <w:rPr>
          <w:rFonts w:ascii="宋体" w:hAnsi="宋体" w:eastAsia="宋体" w:cs="宋体"/>
          <w:color w:val="000"/>
          <w:sz w:val="28"/>
          <w:szCs w:val="28"/>
        </w:rPr>
        <w:t xml:space="preserve">一是聚焦“两个维护”强化监督检查。</w:t>
      </w:r>
    </w:p>
    <w:p>
      <w:pPr>
        <w:ind w:left="0" w:right="0" w:firstLine="560"/>
        <w:spacing w:before="450" w:after="450" w:line="312" w:lineRule="auto"/>
      </w:pPr>
      <w:r>
        <w:rPr>
          <w:rFonts w:ascii="宋体" w:hAnsi="宋体" w:eastAsia="宋体" w:cs="宋体"/>
          <w:color w:val="000"/>
          <w:sz w:val="28"/>
          <w:szCs w:val="28"/>
        </w:rPr>
        <w:t xml:space="preserve">县纪委监委始终坚守政治机关定位，坚决维护习近平总书记党中央的核心、全党的核心地位，坚决维护党中央权威与集中统一领导，始终紧紧围绕党的路线方针政策与党中央重大决策安排执行情况开展监督检查。围绕学习贯彻习近平总书记视察XX重要致辞与重要指示批示精神抓监督，聚焦“七个有之”、严查“两面人”精准脱贫、扫黑除恶专项斗争、新旧动能转换、“人防系统腐败问题”、违建大棚房清查整理等着重工作，把政治纪律摆在审查调查突出位置，推动纪律监督、监察监督、派驻监督、巡察监督协调衔接，严明纪律约束，保证政令畅通，取得了更好地政治、纪法与社会效果。集中整理形式主义、官僚主义，把发现与纠治形式主义、官僚主义问题作为巡察监督、派驻监督重要内容，细化为不作为、假作为、乱作为、慢作为四种表现形式，发现一起、查处一起，持续释放从严从实强烈信号，严防享乐奢靡之风反弹回潮。坚强明察和暗访相结合、日常检查和专项整理相结合、常规手段和大数据监督相结合，紧盯“四风”隐形变异新动向，露头就打、重锤狠敲，点名道姓通报曝光。</w:t>
      </w:r>
    </w:p>
    <w:p>
      <w:pPr>
        <w:ind w:left="0" w:right="0" w:firstLine="560"/>
        <w:spacing w:before="450" w:after="450" w:line="312" w:lineRule="auto"/>
      </w:pPr>
      <w:r>
        <w:rPr>
          <w:rFonts w:ascii="宋体" w:hAnsi="宋体" w:eastAsia="宋体" w:cs="宋体"/>
          <w:color w:val="000"/>
          <w:sz w:val="28"/>
          <w:szCs w:val="28"/>
        </w:rPr>
        <w:t xml:space="preserve">二是围绕政治纪律执行情况强化监督检查。</w:t>
      </w:r>
    </w:p>
    <w:p>
      <w:pPr>
        <w:ind w:left="0" w:right="0" w:firstLine="560"/>
        <w:spacing w:before="450" w:after="450" w:line="312" w:lineRule="auto"/>
      </w:pPr>
      <w:r>
        <w:rPr>
          <w:rFonts w:ascii="宋体" w:hAnsi="宋体" w:eastAsia="宋体" w:cs="宋体"/>
          <w:color w:val="000"/>
          <w:sz w:val="28"/>
          <w:szCs w:val="28"/>
        </w:rPr>
        <w:t xml:space="preserve">纪检监察机关是党与国家监督专责机关，县纪委监委在工作中坚强把党的政治建设摆在首位，强化政治监督，加强对政治纪律执行情况及党的路线方针政策与党中央重大决策安排落实情况的监督检查，积极协助县委强化对党内政治生活情况的监督检查，坚决反对好人主义、圈子文化、码头文化。在审查调查中首先看有没有违反政治纪律问题，有违反政治纪律的优先处置，违反其他纪律的也从政治上审视，剖析背后的政治根源。去年，根据中央、省市纪委安排，县纪委着重聚焦“七个有之”，严肃查处政治上离心离德、思维上蜕化变质、组织上拉帮结派、行动上阳奉阴违等问题;突出强化对各级党组织党内生活开展情况的监督检查，着力纠正党内政治生活不严肃、不规范，以及在坚强民主集中制、开展批评与自我批评、选人用人等方面存在的突出问题;把握“树木”与“森林”的辩证关系，综合运用“四种形态”，治“病树”、正“歪树”、拔“烂树”，维护政治生态健康。20XX年以来，全县立案案件中涉及违反政治纪律案件XX件，涉及党员干部XX人。</w:t>
      </w:r>
    </w:p>
    <w:p>
      <w:pPr>
        <w:ind w:left="0" w:right="0" w:firstLine="560"/>
        <w:spacing w:before="450" w:after="450" w:line="312" w:lineRule="auto"/>
      </w:pPr>
      <w:r>
        <w:rPr>
          <w:rFonts w:ascii="宋体" w:hAnsi="宋体" w:eastAsia="宋体" w:cs="宋体"/>
          <w:color w:val="000"/>
          <w:sz w:val="28"/>
          <w:szCs w:val="28"/>
        </w:rPr>
        <w:t xml:space="preserve">三是围绕中央重大决策安排执行情况强化监督检查。</w:t>
      </w:r>
    </w:p>
    <w:p>
      <w:pPr>
        <w:ind w:left="0" w:right="0" w:firstLine="560"/>
        <w:spacing w:before="450" w:after="450" w:line="312" w:lineRule="auto"/>
      </w:pPr>
      <w:r>
        <w:rPr>
          <w:rFonts w:ascii="宋体" w:hAnsi="宋体" w:eastAsia="宋体" w:cs="宋体"/>
          <w:color w:val="000"/>
          <w:sz w:val="28"/>
          <w:szCs w:val="28"/>
        </w:rPr>
        <w:t xml:space="preserve">把政治监督融入落实中央决策安排过程中，和时俱进开展监督检查，中央重大决策安排到哪里，监督检查就跟进到哪里，做到及时敏锐、精准有力。去年以来，围绕贯彻新发展理念、实现高质量发展、打好三大攻坚战等着重工作强化监督检查，严肃查处落实上级决策安排做选择、搞变通，有令不行、有禁不止，上有政策、下有对策等形式主义、官僚主义问题。根据十八届中央纪委三次全会安排，XX市纪委把整理形式主义、官僚主义作为政治监督的着重任务，紧盯对中央决策安排不敬畏、不在乎、喊口号、装样子的错误表现，严肃查处空泛声明、应景造势、敷衍塞责、出工不出力等突出问题，严肃执纪问责，曝光典型案例，切实推进作风改变，保证上级决策安排落实落地。20XX年以来，全县查处形式主义、官僚主义问题XX起，处理XX人，其中党纪政务处分XX人。今年以来，县纪委监委把保障决战决胜脱贫攻坚作为最重要的政治任务，坚强把脱贫攻坚工作贯穿于监督执纪问责全过程，紧盯脱贫攻坚领域政策宣传不到位、职责落实不力、工程实施不精准、资金使用不规范、干部作风不扎实等突出问题，精准有效监督，加强追责问责，为脱贫攻坚决战决胜保驾护航。今年以来，共受理问题线索XX件，立案XX件，处理XX人，其中给予党纪政务处分XX人，组织处理XX人，下发通报XX批次，通报曝光典型案例XX件。今年上半年，围绕疫情防控，制定下发《关于对新型冠状病毒感染的肺炎疫情防控工作强化监督检查的通知》，着重针对主体职责落实、应急处置预案、防控措施落实、干部作风纪律、企业复工复产、学校开学复课开展高频次监督检查，为打赢打好疫情防控阻击战提供了坚持的纪律作风保障。</w:t>
      </w:r>
    </w:p>
    <w:p>
      <w:pPr>
        <w:ind w:left="0" w:right="0" w:firstLine="560"/>
        <w:spacing w:before="450" w:after="450" w:line="312" w:lineRule="auto"/>
      </w:pPr>
      <w:r>
        <w:rPr>
          <w:rFonts w:ascii="宋体" w:hAnsi="宋体" w:eastAsia="宋体" w:cs="宋体"/>
          <w:color w:val="000"/>
          <w:sz w:val="28"/>
          <w:szCs w:val="28"/>
        </w:rPr>
        <w:t xml:space="preserve">四是围绕赢得民心这个最大的政治强化监督检查。</w:t>
      </w:r>
    </w:p>
    <w:p>
      <w:pPr>
        <w:ind w:left="0" w:right="0" w:firstLine="560"/>
        <w:spacing w:before="450" w:after="450" w:line="312" w:lineRule="auto"/>
      </w:pPr>
      <w:r>
        <w:rPr>
          <w:rFonts w:ascii="宋体" w:hAnsi="宋体" w:eastAsia="宋体" w:cs="宋体"/>
          <w:color w:val="000"/>
          <w:sz w:val="28"/>
          <w:szCs w:val="28"/>
        </w:rPr>
        <w:t xml:space="preserve">坚强将查处群众反映强烈的腐败与作风问题放在突出位置，重心下移、力量下沉，推进全面从严治党向基层延伸，维护群众切身利益。扎实开展扶贫领域与作风问题专项整理，20XX年以来，全县各级纪检监察机关共查处扶贫领域腐败与作风问题XX个，处理XX人，给予党纪政务处分XX人。仔细履行扫黑除恶专项斗争监督执纪监察工作责任，20XX年以来，查处党员干部、公职人员涉黑涉恶腐败与充当“保护伞”问题XX起、处理XX人，其中查处“保护伞”案件XX起，党纪政务处分XX人，移送司法机关XX人。加强对中央八项规定精神执行情况的监督检查，坚强明察和暗访相结合、日常检查和专项整理相结合、常规手段和大数据监督相结合，紧盯“四风”隐形变异新动向，露头就打、重锤狠敲，点名道姓通报曝光。20XX年以来，全县查处违反中央八项规定精神问题XX起，处理XX人，党纪政务处分XX人。今年，县纪委监委继续紧盯损害群众利益的突出问题，组织开展形式主义官僚主义问题、扶贫领域腐败与作风问题、深挖涉黑腐败与黑恶势力“保护伞”、民生领域突出问题、人防与房产建筑项目领域突出问题等“五项整理”，对存在的问题深入排查调查，及时推进解决，切实让人民群众享受到正风反腐成果。开展扶贫领域专项巡察，用好民生资金监管平台，加强“互联网+精准扶贫”监督，全面起底扶贫领域问题线索。严查涉黑涉恶腐败及“保护伞”，进取出击、进取作为，对政法机关立案查处的涉黑涉恶案件逐个过筛、锁定线索。以交通、物流等着重领域为突破口，扩线深挖、精准施治。集中治理群众反映强烈问题，严肃查处发生在民生资金、“三资”管理、征地拆迁、教育医疗、低保养老等领域的违纪违法行为，以及基层吃拿卡要、盘剥克扣、优亲厚友等问题。开展农村信访突出问题专项治理，改善督办模式，加强个案筛选、推动分类督办。加强“监督的再监督”，做到重大决策安排到哪里，监督检查就跟进到哪里，对影响发展环境的各项行为强力问责，对损害发展环境的典型问题坚决曝光，20XX年以来先后查处损害发展环境的典型问题XX起，处理XX人，给予党纪政务处分XX人。</w:t>
      </w:r>
    </w:p>
    <w:p>
      <w:pPr>
        <w:ind w:left="0" w:right="0" w:firstLine="560"/>
        <w:spacing w:before="450" w:after="450" w:line="312" w:lineRule="auto"/>
      </w:pPr>
      <w:r>
        <w:rPr>
          <w:rFonts w:ascii="宋体" w:hAnsi="宋体" w:eastAsia="宋体" w:cs="宋体"/>
          <w:color w:val="000"/>
          <w:sz w:val="28"/>
          <w:szCs w:val="28"/>
        </w:rPr>
        <w:t xml:space="preserve">县纪委监委强化政治监督工作汇报材料篇2</w:t>
      </w:r>
    </w:p>
    <w:p>
      <w:pPr>
        <w:ind w:left="0" w:right="0" w:firstLine="560"/>
        <w:spacing w:before="450" w:after="450" w:line="312" w:lineRule="auto"/>
      </w:pPr>
      <w:r>
        <w:rPr>
          <w:rFonts w:ascii="宋体" w:hAnsi="宋体" w:eastAsia="宋体" w:cs="宋体"/>
          <w:color w:val="000"/>
          <w:sz w:val="28"/>
          <w:szCs w:val="28"/>
        </w:rPr>
        <w:t xml:space="preserve">近几年，xx县纪委监委坚强以政治建设为统领，把“两个维护”作为根本政治任务，切实履行政治监督责任，把严明政治纪律、政治规矩贯穿于纪律监督、监察监督、派驻监督、巡察监督之中，聚焦着重领域与关键环节，细化实化具体工作抓手，推进政治监督具体化、常态化。</w:t>
      </w:r>
    </w:p>
    <w:p>
      <w:pPr>
        <w:ind w:left="0" w:right="0" w:firstLine="560"/>
        <w:spacing w:before="450" w:after="450" w:line="312" w:lineRule="auto"/>
      </w:pPr>
      <w:r>
        <w:rPr>
          <w:rFonts w:ascii="宋体" w:hAnsi="宋体" w:eastAsia="宋体" w:cs="宋体"/>
          <w:color w:val="000"/>
          <w:sz w:val="28"/>
          <w:szCs w:val="28"/>
        </w:rPr>
        <w:t xml:space="preserve">今年以来，全县各级纪检监察机关围绕“三大攻坚战”、扫黑除恶“打伞破网”、形式主义官僚主义整治、落实减税降费政策、违建别墅整治、新冠肺炎疫情防控等涉及中央与省市县重大决策安排以大专项监督推动实施，有力确保了政令畅通、保证重大决策安排落地见效。</w:t>
      </w:r>
    </w:p>
    <w:p>
      <w:pPr>
        <w:ind w:left="0" w:right="0" w:firstLine="560"/>
        <w:spacing w:before="450" w:after="450" w:line="312" w:lineRule="auto"/>
      </w:pPr>
      <w:r>
        <w:rPr>
          <w:rFonts w:ascii="宋体" w:hAnsi="宋体" w:eastAsia="宋体" w:cs="宋体"/>
          <w:color w:val="000"/>
          <w:sz w:val="28"/>
          <w:szCs w:val="28"/>
        </w:rPr>
        <w:t xml:space="preserve">一是聚焦“两个维护”强化监督检查。</w:t>
      </w:r>
    </w:p>
    <w:p>
      <w:pPr>
        <w:ind w:left="0" w:right="0" w:firstLine="560"/>
        <w:spacing w:before="450" w:after="450" w:line="312" w:lineRule="auto"/>
      </w:pPr>
      <w:r>
        <w:rPr>
          <w:rFonts w:ascii="宋体" w:hAnsi="宋体" w:eastAsia="宋体" w:cs="宋体"/>
          <w:color w:val="000"/>
          <w:sz w:val="28"/>
          <w:szCs w:val="28"/>
        </w:rPr>
        <w:t xml:space="preserve">县纪委监委始终坚守政治机关定位，坚决维护习近平总书记党中央的核心、全党的核心地位，坚决维护党中央权威与集中统一领导，始终紧紧围绕党的路线方针政策与党中央重大决策安排执行情况开展监督检查。</w:t>
      </w:r>
    </w:p>
    <w:p>
      <w:pPr>
        <w:ind w:left="0" w:right="0" w:firstLine="560"/>
        <w:spacing w:before="450" w:after="450" w:line="312" w:lineRule="auto"/>
      </w:pPr>
      <w:r>
        <w:rPr>
          <w:rFonts w:ascii="宋体" w:hAnsi="宋体" w:eastAsia="宋体" w:cs="宋体"/>
          <w:color w:val="000"/>
          <w:sz w:val="28"/>
          <w:szCs w:val="28"/>
        </w:rPr>
        <w:t xml:space="preserve">围绕学习贯彻习近平总书记视察xx重要致辞与重要指示批示精神抓监督，聚焦“七个有之”、严查“两面人”精准脱贫、扫黑除恶专项斗争、新旧动能转换、“人防系统腐败问题”、违建大棚房清查整治等着重工作，把政治纪律摆在审查调查突出位置，推动纪律监督、监察监督、派驻监督、巡察监督协调衔接，严明纪律约束，保证政令畅通，取得了更好地政治、纪法与社会效果。</w:t>
      </w:r>
    </w:p>
    <w:p>
      <w:pPr>
        <w:ind w:left="0" w:right="0" w:firstLine="560"/>
        <w:spacing w:before="450" w:after="450" w:line="312" w:lineRule="auto"/>
      </w:pPr>
      <w:r>
        <w:rPr>
          <w:rFonts w:ascii="宋体" w:hAnsi="宋体" w:eastAsia="宋体" w:cs="宋体"/>
          <w:color w:val="000"/>
          <w:sz w:val="28"/>
          <w:szCs w:val="28"/>
        </w:rPr>
        <w:t xml:space="preserve">集中整治形式主义、官僚主义，把发现与纠治形式主义、官僚主义问题作为巡察监督、派驻监督重要内容，细化为不作为、假作为、乱作为、慢作为四种表现形式，发现一起、查处一起，持续释放从严从实强烈信号，严防享乐奢靡之风反弹回潮。</w:t>
      </w:r>
    </w:p>
    <w:p>
      <w:pPr>
        <w:ind w:left="0" w:right="0" w:firstLine="560"/>
        <w:spacing w:before="450" w:after="450" w:line="312" w:lineRule="auto"/>
      </w:pPr>
      <w:r>
        <w:rPr>
          <w:rFonts w:ascii="宋体" w:hAnsi="宋体" w:eastAsia="宋体" w:cs="宋体"/>
          <w:color w:val="000"/>
          <w:sz w:val="28"/>
          <w:szCs w:val="28"/>
        </w:rPr>
        <w:t xml:space="preserve">坚持明察和暗访相结合、日常检查和专项整治相结合、常规手段和大数据监督相结合，紧盯“四风”隐形变异新动向，露头就打、重锤狠敲，点名道姓通报曝光。</w:t>
      </w:r>
    </w:p>
    <w:p>
      <w:pPr>
        <w:ind w:left="0" w:right="0" w:firstLine="560"/>
        <w:spacing w:before="450" w:after="450" w:line="312" w:lineRule="auto"/>
      </w:pPr>
      <w:r>
        <w:rPr>
          <w:rFonts w:ascii="宋体" w:hAnsi="宋体" w:eastAsia="宋体" w:cs="宋体"/>
          <w:color w:val="000"/>
          <w:sz w:val="28"/>
          <w:szCs w:val="28"/>
        </w:rPr>
        <w:t xml:space="preserve">二是围绕政治纪律执行情况强化监督检查。</w:t>
      </w:r>
    </w:p>
    <w:p>
      <w:pPr>
        <w:ind w:left="0" w:right="0" w:firstLine="560"/>
        <w:spacing w:before="450" w:after="450" w:line="312" w:lineRule="auto"/>
      </w:pPr>
      <w:r>
        <w:rPr>
          <w:rFonts w:ascii="宋体" w:hAnsi="宋体" w:eastAsia="宋体" w:cs="宋体"/>
          <w:color w:val="000"/>
          <w:sz w:val="28"/>
          <w:szCs w:val="28"/>
        </w:rPr>
        <w:t xml:space="preserve">纪检监察机关是党与国家监督专责机关，县纪委监委在工作中坚强把党的政治建设摆在首位，强化政治监督，加强对政治纪律执行情况及党的路线方针政策与党中央重大决策安排落实情况的监督检查，积极协助县委强化对党内政治生活情况的监督检查，坚决反对好人主义、圈子文化、码头文化。在审查调查中首先看有没有违反政治纪律问题，有违反政治纪律的优先处置，违反其他纪律的也从政治上审视，剖析背后的政治根源。</w:t>
      </w:r>
    </w:p>
    <w:p>
      <w:pPr>
        <w:ind w:left="0" w:right="0" w:firstLine="560"/>
        <w:spacing w:before="450" w:after="450" w:line="312" w:lineRule="auto"/>
      </w:pPr>
      <w:r>
        <w:rPr>
          <w:rFonts w:ascii="宋体" w:hAnsi="宋体" w:eastAsia="宋体" w:cs="宋体"/>
          <w:color w:val="000"/>
          <w:sz w:val="28"/>
          <w:szCs w:val="28"/>
        </w:rPr>
        <w:t xml:space="preserve">去年，根据中央、省市纪委安排，县纪委着重聚焦“七个有之”，严肃查处政治上离心离德、思维上蜕化变质、组织上拉帮结派、行动上阳奉阴违等问题；突出强化对各级党组织党内生活开展情况的监督检查，着力纠正党内政治生活不严肃、不规范，以及在坚强民主集中制、开展批评与自我批评、选人用人等方面存在的突出问题；把握“树木”与“森林”的辩证关系，综合运用“四种形态”，治“病树”、正“歪树”、拔“烂树”，维护政治生态健康。20xx年以来，全县立案案件中涉及违反政治纪律案件xx件，涉及党员干部xx人。</w:t>
      </w:r>
    </w:p>
    <w:p>
      <w:pPr>
        <w:ind w:left="0" w:right="0" w:firstLine="560"/>
        <w:spacing w:before="450" w:after="450" w:line="312" w:lineRule="auto"/>
      </w:pPr>
      <w:r>
        <w:rPr>
          <w:rFonts w:ascii="宋体" w:hAnsi="宋体" w:eastAsia="宋体" w:cs="宋体"/>
          <w:color w:val="000"/>
          <w:sz w:val="28"/>
          <w:szCs w:val="28"/>
        </w:rPr>
        <w:t xml:space="preserve">三是围绕中央重大决策安排执行情况强化监督检查。</w:t>
      </w:r>
    </w:p>
    <w:p>
      <w:pPr>
        <w:ind w:left="0" w:right="0" w:firstLine="560"/>
        <w:spacing w:before="450" w:after="450" w:line="312" w:lineRule="auto"/>
      </w:pPr>
      <w:r>
        <w:rPr>
          <w:rFonts w:ascii="宋体" w:hAnsi="宋体" w:eastAsia="宋体" w:cs="宋体"/>
          <w:color w:val="000"/>
          <w:sz w:val="28"/>
          <w:szCs w:val="28"/>
        </w:rPr>
        <w:t xml:space="preserve">把政治监督融入落实中央决策安排过程中，和时俱进开展监督检查，中央重大决策安排到哪里，监督检查就跟进到哪里，做到及时敏锐、精准有力。去年以来，围绕贯彻新发展理念、实现高质量发展、打好三大攻坚战等着重工作强化监督检查，严肃查处落实上级决策安排做选择、搞变通，有令不行、有禁不止，上有政策、下有对策等形式主义、官僚主义问题。</w:t>
      </w:r>
    </w:p>
    <w:p>
      <w:pPr>
        <w:ind w:left="0" w:right="0" w:firstLine="560"/>
        <w:spacing w:before="450" w:after="450" w:line="312" w:lineRule="auto"/>
      </w:pPr>
      <w:r>
        <w:rPr>
          <w:rFonts w:ascii="宋体" w:hAnsi="宋体" w:eastAsia="宋体" w:cs="宋体"/>
          <w:color w:val="000"/>
          <w:sz w:val="28"/>
          <w:szCs w:val="28"/>
        </w:rPr>
        <w:t xml:space="preserve">根据十八届中央纪委三次全会安排，xx市纪委把整治形式主义、官僚主义作为政治监督的着重任务，紧盯对中央决策安排不敬畏、不在乎、喊口号、装样子的错误表现，严肃查处空泛声明、应景造势、敷衍塞责、出工不出力等突出问题，严肃执纪问责，曝光典型案例，切实推进作风改变，保证上级决策安排落实落地。20xx年以来，全县查处形式主义、官僚主义问题xx起，处理xx人，其中党纪政务处分xx人。</w:t>
      </w:r>
    </w:p>
    <w:p>
      <w:pPr>
        <w:ind w:left="0" w:right="0" w:firstLine="560"/>
        <w:spacing w:before="450" w:after="450" w:line="312" w:lineRule="auto"/>
      </w:pPr>
      <w:r>
        <w:rPr>
          <w:rFonts w:ascii="宋体" w:hAnsi="宋体" w:eastAsia="宋体" w:cs="宋体"/>
          <w:color w:val="000"/>
          <w:sz w:val="28"/>
          <w:szCs w:val="28"/>
        </w:rPr>
        <w:t xml:space="preserve">今年以来，县纪委监委把保障决战决胜脱贫攻坚作为最重要的政治任务，坚强把脱贫攻坚工作贯穿于监督执纪问责全过程，紧盯脱贫攻坚领域政策宣传不到位、职责落实不力、工程实施不精准、资金使用不规范、干部作风不扎实等突出问题，精准有效监督，加强追责问责，为脱贫攻坚决战决胜保驾护航。今年以来，共受理问题线索xx件，立案xx件，处理xx人，其中给予党纪政务处分xx人，组织处理xx人，下发通报xx批次，通报曝光典型案例xx件。</w:t>
      </w:r>
    </w:p>
    <w:p>
      <w:pPr>
        <w:ind w:left="0" w:right="0" w:firstLine="560"/>
        <w:spacing w:before="450" w:after="450" w:line="312" w:lineRule="auto"/>
      </w:pPr>
      <w:r>
        <w:rPr>
          <w:rFonts w:ascii="宋体" w:hAnsi="宋体" w:eastAsia="宋体" w:cs="宋体"/>
          <w:color w:val="000"/>
          <w:sz w:val="28"/>
          <w:szCs w:val="28"/>
        </w:rPr>
        <w:t xml:space="preserve">今年上半年，围绕疫情防控，制定下发《关于对新型冠状病毒感染的肺炎疫情防控工作强化监督检查的通知》，着重针对主体职责落实、应急处置预案、防控措施落实、干部作风纪律、企业复工复产、学校开学复课开展高频次监督检查，为打赢打好疫情防控阻击战提供了坚持的纪律作风保障。</w:t>
      </w:r>
    </w:p>
    <w:p>
      <w:pPr>
        <w:ind w:left="0" w:right="0" w:firstLine="560"/>
        <w:spacing w:before="450" w:after="450" w:line="312" w:lineRule="auto"/>
      </w:pPr>
      <w:r>
        <w:rPr>
          <w:rFonts w:ascii="宋体" w:hAnsi="宋体" w:eastAsia="宋体" w:cs="宋体"/>
          <w:color w:val="000"/>
          <w:sz w:val="28"/>
          <w:szCs w:val="28"/>
        </w:rPr>
        <w:t xml:space="preserve">四是围绕赢得民心这个最大的政治强化监督检查。</w:t>
      </w:r>
    </w:p>
    <w:p>
      <w:pPr>
        <w:ind w:left="0" w:right="0" w:firstLine="560"/>
        <w:spacing w:before="450" w:after="450" w:line="312" w:lineRule="auto"/>
      </w:pPr>
      <w:r>
        <w:rPr>
          <w:rFonts w:ascii="宋体" w:hAnsi="宋体" w:eastAsia="宋体" w:cs="宋体"/>
          <w:color w:val="000"/>
          <w:sz w:val="28"/>
          <w:szCs w:val="28"/>
        </w:rPr>
        <w:t xml:space="preserve">坚强将查处群众反映强烈的腐败与作风问题放在突出位置，重心下移、力量下沉，推进全面从严治党向基层延伸，维护群众切身利益。扎实开展扶贫领域与作风问题专项整治，20xx年以来，全县各级纪检监察机关共查处扶贫领域腐败与作风问题xx个，处理xx人，给予党纪政务处分xx人。</w:t>
      </w:r>
    </w:p>
    <w:p>
      <w:pPr>
        <w:ind w:left="0" w:right="0" w:firstLine="560"/>
        <w:spacing w:before="450" w:after="450" w:line="312" w:lineRule="auto"/>
      </w:pPr>
      <w:r>
        <w:rPr>
          <w:rFonts w:ascii="宋体" w:hAnsi="宋体" w:eastAsia="宋体" w:cs="宋体"/>
          <w:color w:val="000"/>
          <w:sz w:val="28"/>
          <w:szCs w:val="28"/>
        </w:rPr>
        <w:t xml:space="preserve">仔细履行扫黑除恶专项斗争监督执纪监察工作责任，20xx年以来，查处党员干部、公职人员涉黑涉恶腐败与充当“保护伞”问题xx起、处理xx人，其中查处“保护伞”案件xx起，党纪政务处分xx人，移送司法机关xx人。加强对中央八项规定精神执行情况的监督检查，坚强明察和暗访相结合、日常检查和专项整治相结合、常规手段和大数据监督相结合，紧盯“四风”隐形变异新动向，露头就打、重锤狠敲，点名道姓通报曝光。</w:t>
      </w:r>
    </w:p>
    <w:p>
      <w:pPr>
        <w:ind w:left="0" w:right="0" w:firstLine="560"/>
        <w:spacing w:before="450" w:after="450" w:line="312" w:lineRule="auto"/>
      </w:pPr>
      <w:r>
        <w:rPr>
          <w:rFonts w:ascii="宋体" w:hAnsi="宋体" w:eastAsia="宋体" w:cs="宋体"/>
          <w:color w:val="000"/>
          <w:sz w:val="28"/>
          <w:szCs w:val="28"/>
        </w:rPr>
        <w:t xml:space="preserve">20xx年以来，全县查处违反中央八项规定精神问题xx起，处理xx人，党纪政务处分xx人。今年，县纪委监委继续紧盯损害群众利益的突出问题，组织开展形式主义官僚主义问题、扶贫领域腐败与作风问题、深挖涉黑腐败与黑恶势力“保护伞”、民生领域突出问题、人防与房产建筑项目领域突出问题等“五项整治”，对存在的问题深入排查调查，及时推进解决，切实让人民群众享受到正风反腐成果。开展扶贫领域专项巡察，用好民生资金监管平台，加强“互联网+精准扶贫”监督，全面起底扶贫领域问题线索。</w:t>
      </w:r>
    </w:p>
    <w:p>
      <w:pPr>
        <w:ind w:left="0" w:right="0" w:firstLine="560"/>
        <w:spacing w:before="450" w:after="450" w:line="312" w:lineRule="auto"/>
      </w:pPr>
      <w:r>
        <w:rPr>
          <w:rFonts w:ascii="宋体" w:hAnsi="宋体" w:eastAsia="宋体" w:cs="宋体"/>
          <w:color w:val="000"/>
          <w:sz w:val="28"/>
          <w:szCs w:val="28"/>
        </w:rPr>
        <w:t xml:space="preserve">严查涉黑涉恶腐败及“保护伞”，进取出击、进取作为，对政法机关立案查处的涉黑涉恶案件逐个过筛、锁定线索。以交通、物流等着重领域为突破口，扩线深挖、精准施治。</w:t>
      </w:r>
    </w:p>
    <w:p>
      <w:pPr>
        <w:ind w:left="0" w:right="0" w:firstLine="560"/>
        <w:spacing w:before="450" w:after="450" w:line="312" w:lineRule="auto"/>
      </w:pPr>
      <w:r>
        <w:rPr>
          <w:rFonts w:ascii="宋体" w:hAnsi="宋体" w:eastAsia="宋体" w:cs="宋体"/>
          <w:color w:val="000"/>
          <w:sz w:val="28"/>
          <w:szCs w:val="28"/>
        </w:rPr>
        <w:t xml:space="preserve">集中治理群众反映强烈问题，严肃查处发生在民生资金、“三资”管理、征地拆迁、教育医疗、低保养老等领域的违纪违法行为，以及基层吃拿卡要、盘剥克扣、优亲厚友等问题。开展农村信访突出问题专项治理，改善督办模式，加强个案筛选、推动分类督办。加强“监督的再监督”，做到重大决策安排到哪里，监督检查就跟进到哪里，对影响发展环境的各项行为强力问责，对损害发展环境的典型问题坚决曝光，20xx年以来先后查处损害发展环境的典型问题xx起，处理xx人，给予党纪政务处分xx人。</w:t>
      </w:r>
    </w:p>
    <w:p>
      <w:pPr>
        <w:ind w:left="0" w:right="0" w:firstLine="560"/>
        <w:spacing w:before="450" w:after="450" w:line="312" w:lineRule="auto"/>
      </w:pPr>
      <w:r>
        <w:rPr>
          <w:rFonts w:ascii="宋体" w:hAnsi="宋体" w:eastAsia="宋体" w:cs="宋体"/>
          <w:color w:val="000"/>
          <w:sz w:val="28"/>
          <w:szCs w:val="28"/>
        </w:rPr>
        <w:t xml:space="preserve">县纪委监委强化政治监督工作汇报材料篇3</w:t>
      </w:r>
    </w:p>
    <w:p>
      <w:pPr>
        <w:ind w:left="0" w:right="0" w:firstLine="560"/>
        <w:spacing w:before="450" w:after="450" w:line="312" w:lineRule="auto"/>
      </w:pPr>
      <w:r>
        <w:rPr>
          <w:rFonts w:ascii="宋体" w:hAnsi="宋体" w:eastAsia="宋体" w:cs="宋体"/>
          <w:color w:val="000"/>
          <w:sz w:val="28"/>
          <w:szCs w:val="28"/>
        </w:rPr>
        <w:t xml:space="preserve">纪检监察机关是党与国家监督专责机关，县纪委监委在工作中坚强把党的政治建设摆在首位，下面是众鑫文档给大家带来的关于县纪委监委强化政治监督工作汇报，希望大家喜欢。</w:t>
      </w:r>
    </w:p>
    <w:p>
      <w:pPr>
        <w:ind w:left="0" w:right="0" w:firstLine="560"/>
        <w:spacing w:before="450" w:after="450" w:line="312" w:lineRule="auto"/>
      </w:pPr>
      <w:r>
        <w:rPr>
          <w:rFonts w:ascii="宋体" w:hAnsi="宋体" w:eastAsia="宋体" w:cs="宋体"/>
          <w:color w:val="000"/>
          <w:sz w:val="28"/>
          <w:szCs w:val="28"/>
        </w:rPr>
        <w:t xml:space="preserve">近几年，XX县纪委监委坚强以政治建设为统领，把“两个维护”作为根本政治任务，切实履行政治监督责任，把严明政治纪律、政治规矩贯穿于纪律监督、监察监督、派驻监督、巡察监督之中，聚焦着重领域与关键环节，细化实化具体工作抓手，推进政治监督具体化、常态化。今年以来，全县各级纪检监察机关围绕“三大攻坚战”、扫黑除恶“打伞破网”、形式主义官僚主义整理、落实减税降费政策、违建别墅整理、新冠肺炎疫情防控等涉及中央与省市县重大决策安排以大专项监督推动实施，有力确保了政令畅通、保证重大决策安排落地见效。</w:t>
      </w:r>
    </w:p>
    <w:p>
      <w:pPr>
        <w:ind w:left="0" w:right="0" w:firstLine="560"/>
        <w:spacing w:before="450" w:after="450" w:line="312" w:lineRule="auto"/>
      </w:pPr>
      <w:r>
        <w:rPr>
          <w:rFonts w:ascii="宋体" w:hAnsi="宋体" w:eastAsia="宋体" w:cs="宋体"/>
          <w:color w:val="000"/>
          <w:sz w:val="28"/>
          <w:szCs w:val="28"/>
        </w:rPr>
        <w:t xml:space="preserve">一是聚焦“两个维护”强化监督检查。</w:t>
      </w:r>
    </w:p>
    <w:p>
      <w:pPr>
        <w:ind w:left="0" w:right="0" w:firstLine="560"/>
        <w:spacing w:before="450" w:after="450" w:line="312" w:lineRule="auto"/>
      </w:pPr>
      <w:r>
        <w:rPr>
          <w:rFonts w:ascii="宋体" w:hAnsi="宋体" w:eastAsia="宋体" w:cs="宋体"/>
          <w:color w:val="000"/>
          <w:sz w:val="28"/>
          <w:szCs w:val="28"/>
        </w:rPr>
        <w:t xml:space="preserve">县纪委监委始终坚守政治机关定位，坚决维护习近平总书记党中央的核心、全党的核心地位，坚决维护党中央权威与集中统一领导，始终紧紧围绕党的路线方针政策与党中央重大决策安排执行情况开展监督检查。围绕学习贯彻习近平总书记视察XX重要致辞与重要指示批示精神抓监督，聚焦“七个有之”、严查“两面人”精准脱贫、扫黑除恶专项斗争、新旧动能转换、“人防系统腐败问题”、违建大棚房清查整理等着重工作，把政治纪律摆在审查调查突出位置，推动纪律监督、监察监督、派驻监督、巡察监督协调衔接，严明纪律约束，保证政令畅通，取得了更好地政治、纪法与社会效果。</w:t>
      </w:r>
    </w:p>
    <w:p>
      <w:pPr>
        <w:ind w:left="0" w:right="0" w:firstLine="560"/>
        <w:spacing w:before="450" w:after="450" w:line="312" w:lineRule="auto"/>
      </w:pPr>
      <w:r>
        <w:rPr>
          <w:rFonts w:ascii="宋体" w:hAnsi="宋体" w:eastAsia="宋体" w:cs="宋体"/>
          <w:color w:val="000"/>
          <w:sz w:val="28"/>
          <w:szCs w:val="28"/>
        </w:rPr>
        <w:t xml:space="preserve">集中整理形式主义、官僚主义，把发现与纠治形式主义、官僚主义问题作为巡察监督、派驻监督重要内容，细化为不作为、假作为、乱作为、慢作为四种表现形式，发现一起、查处一起，持续释放从严从实强烈信号，严防享乐奢靡之风反弹回潮。坚强明察和暗访相结合、日常检查和专项整理相结合、常规手段和大数据监督相结合，紧盯“四风”隐形变异新动向，露头就打、重锤狠敲，点名道姓通报曝光。</w:t>
      </w:r>
    </w:p>
    <w:p>
      <w:pPr>
        <w:ind w:left="0" w:right="0" w:firstLine="560"/>
        <w:spacing w:before="450" w:after="450" w:line="312" w:lineRule="auto"/>
      </w:pPr>
      <w:r>
        <w:rPr>
          <w:rFonts w:ascii="宋体" w:hAnsi="宋体" w:eastAsia="宋体" w:cs="宋体"/>
          <w:color w:val="000"/>
          <w:sz w:val="28"/>
          <w:szCs w:val="28"/>
        </w:rPr>
        <w:t xml:space="preserve">二是围绕政治纪律执行情况强化监督检查。</w:t>
      </w:r>
    </w:p>
    <w:p>
      <w:pPr>
        <w:ind w:left="0" w:right="0" w:firstLine="560"/>
        <w:spacing w:before="450" w:after="450" w:line="312" w:lineRule="auto"/>
      </w:pPr>
      <w:r>
        <w:rPr>
          <w:rFonts w:ascii="宋体" w:hAnsi="宋体" w:eastAsia="宋体" w:cs="宋体"/>
          <w:color w:val="000"/>
          <w:sz w:val="28"/>
          <w:szCs w:val="28"/>
        </w:rPr>
        <w:t xml:space="preserve">纪检监察机关是党与国家监督专责机关，县纪委监委在工作中坚强把党的政治建设摆在首位，强化政治监督，加强对政治纪律执行情况及党的路线方针政策与党中央重大决策安排落实情况的监督检查，积极协助县委强化对党内政治生活情况的监督检查，坚决反对好人主义、圈子文化、码头文化。在审查调查中首先看有没有违反政治纪律问题，有违反政治纪律的优先处置，违反其他纪律的也从政治上审视，剖析背后的政治根源。</w:t>
      </w:r>
    </w:p>
    <w:p>
      <w:pPr>
        <w:ind w:left="0" w:right="0" w:firstLine="560"/>
        <w:spacing w:before="450" w:after="450" w:line="312" w:lineRule="auto"/>
      </w:pPr>
      <w:r>
        <w:rPr>
          <w:rFonts w:ascii="宋体" w:hAnsi="宋体" w:eastAsia="宋体" w:cs="宋体"/>
          <w:color w:val="000"/>
          <w:sz w:val="28"/>
          <w:szCs w:val="28"/>
        </w:rPr>
        <w:t xml:space="preserve">去年，根据中央、省市纪委安排，县纪委着重聚焦“七个有之”，严肃查处政治上离心离德、思维上蜕化变质、组织上拉帮结派、行动上阳奉阴违等问题;突出强化对各级党组织党内生活开展情况的监督检查，着力纠正党内政治生活不严肃、不规范，以及在坚强民主集中制、开展批评与自我批评、选人用人等方面存在的突出问题;把握“树木”与“森林”的辩证关系，综合运用“四种形态”，治“病树”、正“歪树”、拔“烂树”，维护政治生态健康。20XX年以来，全县立案案件中涉及违反政治纪律案件XX件，涉及党员干部XX人。</w:t>
      </w:r>
    </w:p>
    <w:p>
      <w:pPr>
        <w:ind w:left="0" w:right="0" w:firstLine="560"/>
        <w:spacing w:before="450" w:after="450" w:line="312" w:lineRule="auto"/>
      </w:pPr>
      <w:r>
        <w:rPr>
          <w:rFonts w:ascii="宋体" w:hAnsi="宋体" w:eastAsia="宋体" w:cs="宋体"/>
          <w:color w:val="000"/>
          <w:sz w:val="28"/>
          <w:szCs w:val="28"/>
        </w:rPr>
        <w:t xml:space="preserve">三是围绕中央重大决策安排执行情况强化监督检查。</w:t>
      </w:r>
    </w:p>
    <w:p>
      <w:pPr>
        <w:ind w:left="0" w:right="0" w:firstLine="560"/>
        <w:spacing w:before="450" w:after="450" w:line="312" w:lineRule="auto"/>
      </w:pPr>
      <w:r>
        <w:rPr>
          <w:rFonts w:ascii="宋体" w:hAnsi="宋体" w:eastAsia="宋体" w:cs="宋体"/>
          <w:color w:val="000"/>
          <w:sz w:val="28"/>
          <w:szCs w:val="28"/>
        </w:rPr>
        <w:t xml:space="preserve">把政治监督融入落实中央决策安排过程中，和时俱进开展监督检查，中央重大决策安排到哪里，监督检查就跟进到哪里，做到及时敏锐、精准有力。去年以来，围绕贯彻新发展理念、实现高质量发展、打好三大攻坚战等着重工作强化监督检查，严肃查处落实上级决策安排做选择、搞变通，有令不行、有禁不止，上有政策、下有对策等形式主义、官僚主义问题。</w:t>
      </w:r>
    </w:p>
    <w:p>
      <w:pPr>
        <w:ind w:left="0" w:right="0" w:firstLine="560"/>
        <w:spacing w:before="450" w:after="450" w:line="312" w:lineRule="auto"/>
      </w:pPr>
      <w:r>
        <w:rPr>
          <w:rFonts w:ascii="宋体" w:hAnsi="宋体" w:eastAsia="宋体" w:cs="宋体"/>
          <w:color w:val="000"/>
          <w:sz w:val="28"/>
          <w:szCs w:val="28"/>
        </w:rPr>
        <w:t xml:space="preserve">根据十八届中央纪委三次全会安排，XX市纪委把整理形式主义、官僚主义作为政治监督的着重任务，紧盯对中央决策安排不敬畏、不在乎、喊口号、装样子的错误表现，严肃查处空泛声明、应景造势、敷衍塞责、出工不出力等突出问题，严肃执纪问责，曝光典型案例，切实推进作风改变，保证上级决策安排落实落地。20XX年以来，全县查处形式主义、官僚主义问题XX起，处理XX人，其中党纪政务处分XX人。今年以来，县纪委监委把保障决战决胜脱贫攻坚作为最重要的政治任务，坚强把脱贫攻坚工作贯穿于监督执纪问责全过程，紧盯脱贫攻坚领域政策宣传不到位、职责落实不力、工程实施不精准、资金使用不规范、干部作风不扎实等突出问题，精准有效监督，加强追责问责，为脱贫攻坚决战决胜保驾护航。</w:t>
      </w:r>
    </w:p>
    <w:p>
      <w:pPr>
        <w:ind w:left="0" w:right="0" w:firstLine="560"/>
        <w:spacing w:before="450" w:after="450" w:line="312" w:lineRule="auto"/>
      </w:pPr>
      <w:r>
        <w:rPr>
          <w:rFonts w:ascii="宋体" w:hAnsi="宋体" w:eastAsia="宋体" w:cs="宋体"/>
          <w:color w:val="000"/>
          <w:sz w:val="28"/>
          <w:szCs w:val="28"/>
        </w:rPr>
        <w:t xml:space="preserve">今年以来，共受理问题线索XX件，立案XX件，处理XX人，其中给予党纪政务处分XX人，组织处理XX人，下发通报XX批次，通报曝光典型案例XX件。今年上半年，围绕疫情防控，制定下发《关于对新型冠状病毒感染的肺炎疫情防控工作强化监督检查的通知》，着重针对主体职责落实、应急处置预案、防控措施落实、干部作风纪律、企业复工复产、学校开学复课开展高频次监督检查，为打赢打好疫情防控阻击战提供了坚持的纪律作风保障。</w:t>
      </w:r>
    </w:p>
    <w:p>
      <w:pPr>
        <w:ind w:left="0" w:right="0" w:firstLine="560"/>
        <w:spacing w:before="450" w:after="450" w:line="312" w:lineRule="auto"/>
      </w:pPr>
      <w:r>
        <w:rPr>
          <w:rFonts w:ascii="宋体" w:hAnsi="宋体" w:eastAsia="宋体" w:cs="宋体"/>
          <w:color w:val="000"/>
          <w:sz w:val="28"/>
          <w:szCs w:val="28"/>
        </w:rPr>
        <w:t xml:space="preserve">四是围绕赢得民心这个最大的政治强化监督检查。</w:t>
      </w:r>
    </w:p>
    <w:p>
      <w:pPr>
        <w:ind w:left="0" w:right="0" w:firstLine="560"/>
        <w:spacing w:before="450" w:after="450" w:line="312" w:lineRule="auto"/>
      </w:pPr>
      <w:r>
        <w:rPr>
          <w:rFonts w:ascii="宋体" w:hAnsi="宋体" w:eastAsia="宋体" w:cs="宋体"/>
          <w:color w:val="000"/>
          <w:sz w:val="28"/>
          <w:szCs w:val="28"/>
        </w:rPr>
        <w:t xml:space="preserve">坚强将查处群众反映强烈的腐败与作风问题放在突出位置，重心下移、力量下沉，推进全面从严治党向基层延伸，维护群众切身利益。扎实开展扶贫领域与作风问题专项整理，20XX年以来，全县各级纪检监察机关共查处扶贫领域腐败与作风问题XX个，处理XX人，给予党纪政务处分XX人。仔细履行扫黑除恶专项斗争监督执纪监察工作责任，20XX年以来，查处党员干部、公职人员涉黑涉恶腐败与充当“保护伞”问题XX起、处理XX人，其中查处“保护伞”案件XX起，党纪政务处分XX人，移送司法机关XX人。加强对中央八项规定精神执行情况的监督检查，坚强明察和暗访相结合、日常检查和专项整理相结合、常规手段和大数据监督相结合，紧盯“四风”隐形变异新动向，露头就打、重锤狠敲，点名道姓通报曝光。20XX年以来，全县查处违反中央八项规定精神问题XX起，处理XX人，党纪政务处分XX人。</w:t>
      </w:r>
    </w:p>
    <w:p>
      <w:pPr>
        <w:ind w:left="0" w:right="0" w:firstLine="560"/>
        <w:spacing w:before="450" w:after="450" w:line="312" w:lineRule="auto"/>
      </w:pPr>
      <w:r>
        <w:rPr>
          <w:rFonts w:ascii="宋体" w:hAnsi="宋体" w:eastAsia="宋体" w:cs="宋体"/>
          <w:color w:val="000"/>
          <w:sz w:val="28"/>
          <w:szCs w:val="28"/>
        </w:rPr>
        <w:t xml:space="preserve">今年，县纪委监委继续紧盯损害群众利益的突出问题，组织开展形式主义官僚主义问题、扶贫领域腐败与作风问题、深挖涉黑腐败与黑恶势力“保护伞”、民生领域突出问题、人防与房产建筑项目领域突出问题等“五项整理”，对存在的问题深入排查调查，及时推进解决，切实让人民群众享受到正风反腐成果。开展扶贫领域专项巡察，用好民生资金监管平台，加强“互联网+精准扶贫”监督，全面起底扶贫领域问题线索。严查涉黑涉恶腐败及“保护伞”，进取出击、进取作为，对政法机关立案查处的涉黑涉恶案件逐个过筛、锁定线索。</w:t>
      </w:r>
    </w:p>
    <w:p>
      <w:pPr>
        <w:ind w:left="0" w:right="0" w:firstLine="560"/>
        <w:spacing w:before="450" w:after="450" w:line="312" w:lineRule="auto"/>
      </w:pPr>
      <w:r>
        <w:rPr>
          <w:rFonts w:ascii="宋体" w:hAnsi="宋体" w:eastAsia="宋体" w:cs="宋体"/>
          <w:color w:val="000"/>
          <w:sz w:val="28"/>
          <w:szCs w:val="28"/>
        </w:rPr>
        <w:t xml:space="preserve">以交通、物流等着重领域为突破口，扩线深挖、精准施治。集中治理群众反映强烈问题，严肃查处发生在民生资金、“三资”管理、征地拆迁、教育医疗、低保养老等领域的违纪违法行为，以及基层吃拿卡要、盘剥克扣、优亲厚友等问题。开展农村信访突出问题专项治理，改善督办模式，加强个案筛选、推动分类督办。加强“监督的再监督”，做到重大决策安排到哪里，监督检查就跟进到哪里，对影响发展环境的各项行为强力问责，对损害发展环境的典型问题坚决曝光，20XX年以来先后查处损害发展环境的典型问题XX起，处理XX人，给予党纪政务处分XX人。</w:t>
      </w:r>
    </w:p>
    <w:p>
      <w:pPr>
        <w:ind w:left="0" w:right="0" w:firstLine="560"/>
        <w:spacing w:before="450" w:after="450" w:line="312" w:lineRule="auto"/>
      </w:pPr>
      <w:r>
        <w:rPr>
          <w:rFonts w:ascii="黑体" w:hAnsi="黑体" w:eastAsia="黑体" w:cs="黑体"/>
          <w:color w:val="000000"/>
          <w:sz w:val="36"/>
          <w:szCs w:val="36"/>
          <w:b w:val="1"/>
          <w:bCs w:val="1"/>
        </w:rPr>
        <w:t xml:space="preserve">第五篇：县纪委监委关于全县2024政治生态的分析报告</w:t>
      </w:r>
    </w:p>
    <w:p>
      <w:pPr>
        <w:ind w:left="0" w:right="0" w:firstLine="560"/>
        <w:spacing w:before="450" w:after="450" w:line="312" w:lineRule="auto"/>
      </w:pPr>
      <w:r>
        <w:rPr>
          <w:rFonts w:ascii="宋体" w:hAnsi="宋体" w:eastAsia="宋体" w:cs="宋体"/>
          <w:color w:val="000"/>
          <w:sz w:val="28"/>
          <w:szCs w:val="28"/>
        </w:rPr>
        <w:t xml:space="preserve">县纪委监委关于全县2024政治生态的分析报告</w:t>
      </w:r>
    </w:p>
    <w:p>
      <w:pPr>
        <w:ind w:left="0" w:right="0" w:firstLine="560"/>
        <w:spacing w:before="450" w:after="450" w:line="312" w:lineRule="auto"/>
      </w:pPr>
      <w:r>
        <w:rPr>
          <w:rFonts w:ascii="宋体" w:hAnsi="宋体" w:eastAsia="宋体" w:cs="宋体"/>
          <w:color w:val="000"/>
          <w:sz w:val="28"/>
          <w:szCs w:val="28"/>
        </w:rPr>
        <w:t xml:space="preserve">近年来，XX县县委始终把全面净化党内政治生态作为纵深推进全面从严治党重要内容，持续强化思想政治建设，不断严明政治纪律和政治规矩，树立了鲜明选人用人导向，党内政治生活进一步严肃规范，全县政治生态持续向好向善，人民群众的幸福感、获得感和满意度持续增强。现根据对2024政治生态进行研判分析的通知要求，将全县政治生态情况分析报告如下：</w:t>
      </w:r>
    </w:p>
    <w:p>
      <w:pPr>
        <w:ind w:left="0" w:right="0" w:firstLine="560"/>
        <w:spacing w:before="450" w:after="450" w:line="312" w:lineRule="auto"/>
      </w:pPr>
      <w:r>
        <w:rPr>
          <w:rFonts w:ascii="宋体" w:hAnsi="宋体" w:eastAsia="宋体" w:cs="宋体"/>
          <w:color w:val="000"/>
          <w:sz w:val="28"/>
          <w:szCs w:val="28"/>
        </w:rPr>
        <w:t xml:space="preserve">一、政治生态建设情况</w:t>
      </w:r>
    </w:p>
    <w:p>
      <w:pPr>
        <w:ind w:left="0" w:right="0" w:firstLine="560"/>
        <w:spacing w:before="450" w:after="450" w:line="312" w:lineRule="auto"/>
      </w:pPr>
      <w:r>
        <w:rPr>
          <w:rFonts w:ascii="宋体" w:hAnsi="宋体" w:eastAsia="宋体" w:cs="宋体"/>
          <w:color w:val="000"/>
          <w:sz w:val="28"/>
          <w:szCs w:val="28"/>
        </w:rPr>
        <w:t xml:space="preserve">一是坚定不移把政治建设摆在首位，践行“两个维护”自觉坚定。</w:t>
      </w:r>
    </w:p>
    <w:p>
      <w:pPr>
        <w:ind w:left="0" w:right="0" w:firstLine="560"/>
        <w:spacing w:before="450" w:after="450" w:line="312" w:lineRule="auto"/>
      </w:pPr>
      <w:r>
        <w:rPr>
          <w:rFonts w:ascii="宋体" w:hAnsi="宋体" w:eastAsia="宋体" w:cs="宋体"/>
          <w:color w:val="000"/>
          <w:sz w:val="28"/>
          <w:szCs w:val="28"/>
        </w:rPr>
        <w:t xml:space="preserve">始终把加强理论学习作为首要政治任务，不断健全完善县委常委会议事规则、理论中心组学习等制度，将习近平新时代中国特色社会主义思想、党的十九大及历次全会精神以及习近平总书记系列重要讲话和重要指示批示精神等列入常委会、理论中心组学习重要内容，先后举办县委理论中心组集体学习、专题研讨、辅导报告、读书班等XX场次，切实在学思践悟中坚定理想信念、把准政治方向。严格落实第一议题制度，及时跟进学习习近平总书记有关重要论述，切实以总书记指示批示精神为统领，扎实做好统筹疫情防控和经济社会发展、乡村振兴战略实施、农村集体“三资”清理、县乡换届、政法教育整顿等重点工作，确保始终在政治上、思想上、行动上同党中央保持高度一致。研究制定《贯彻落实《党委（党组）落实全面从严治党主体责任规定》实施意见》，制定县委常委会及其成员落实全面从严治党责任清单，县委书记带头落实第一责任人责任，班子成员严格落实</w:t>
      </w:r>
    </w:p>
    <w:p>
      <w:pPr>
        <w:ind w:left="0" w:right="0" w:firstLine="560"/>
        <w:spacing w:before="450" w:after="450" w:line="312" w:lineRule="auto"/>
      </w:pPr>
      <w:r>
        <w:rPr>
          <w:rFonts w:ascii="宋体" w:hAnsi="宋体" w:eastAsia="宋体" w:cs="宋体"/>
          <w:color w:val="000"/>
          <w:sz w:val="28"/>
          <w:szCs w:val="28"/>
        </w:rPr>
        <w:t xml:space="preserve">“一岗双责”，充分发挥示范带动作用。定期召开县委常委会经常性研究部署全面从严治党工作，开展落实全面从严治党主体责任考核，约谈考核成绩排名靠后的X个乡镇（街道）、X个县直部门（单位）党委（党组）主要负责同志，以考核传导压力、压实责任。定期听取常委班子成员关于履行全面从严治党政治责任、落实“一岗双责”情况汇报以及下级党组织、职能部门推动全面从严治党情况汇报，切实压紧压实党委（党组）日常监督责任。</w:t>
      </w:r>
    </w:p>
    <w:p>
      <w:pPr>
        <w:ind w:left="0" w:right="0" w:firstLine="560"/>
        <w:spacing w:before="450" w:after="450" w:line="312" w:lineRule="auto"/>
      </w:pPr>
      <w:r>
        <w:rPr>
          <w:rFonts w:ascii="宋体" w:hAnsi="宋体" w:eastAsia="宋体" w:cs="宋体"/>
          <w:color w:val="000"/>
          <w:sz w:val="28"/>
          <w:szCs w:val="28"/>
        </w:rPr>
        <w:t xml:space="preserve">二是强化思想政治引领作用，督促筑牢绝对忠诚的思想根基。</w:t>
      </w:r>
    </w:p>
    <w:p>
      <w:pPr>
        <w:ind w:left="0" w:right="0" w:firstLine="560"/>
        <w:spacing w:before="450" w:after="450" w:line="312" w:lineRule="auto"/>
      </w:pPr>
      <w:r>
        <w:rPr>
          <w:rFonts w:ascii="宋体" w:hAnsi="宋体" w:eastAsia="宋体" w:cs="宋体"/>
          <w:color w:val="000"/>
          <w:sz w:val="28"/>
          <w:szCs w:val="28"/>
        </w:rPr>
        <w:t xml:space="preserve">认真学习宣传贯彻党的XX全会精神，县委常委会研究制定贯彻落实若干措施；举办科级干部专题学习班，成立县委宣讲团，奔赴县直部门、乡镇（街道）以及广大群众中开展专题宣讲XX余场，实现全会精神宣讲全覆盖，推动在广大干部群众中脑中刻印、心里扎根。始终坚持党管意识形态原则，认真贯彻落实党委（党组）意识形态工作责任制，不断加强意识形态阵地建设和管理，结合宗教工作督察“回头看”反馈意见，开展宗教领域专项清理整治，全县宗教活动场所“六进”和派驻管理员实现全覆盖。强化理想信念教育，充分挖掘和利用本地特色教学资源，综合采取线上线下多重教学模式，扩大了培训覆盖面，提升了各级干部政治素养和理论水平。实施基层党组织“三会一课”提质增效工程，坚持谈心谈话、主题党日等党的组织生活制度，推动形成严肃活泼、优质高效的党内政治生活新局面。</w:t>
      </w:r>
    </w:p>
    <w:p>
      <w:pPr>
        <w:ind w:left="0" w:right="0" w:firstLine="560"/>
        <w:spacing w:before="450" w:after="450" w:line="312" w:lineRule="auto"/>
      </w:pPr>
      <w:r>
        <w:rPr>
          <w:rFonts w:ascii="宋体" w:hAnsi="宋体" w:eastAsia="宋体" w:cs="宋体"/>
          <w:color w:val="000"/>
          <w:sz w:val="28"/>
          <w:szCs w:val="28"/>
        </w:rPr>
        <w:t xml:space="preserve">三是强化组织建设，充分发挥基层党组织战斗堡垒作用。</w:t>
      </w:r>
    </w:p>
    <w:p>
      <w:pPr>
        <w:ind w:left="0" w:right="0" w:firstLine="560"/>
        <w:spacing w:before="450" w:after="450" w:line="312" w:lineRule="auto"/>
      </w:pPr>
      <w:r>
        <w:rPr>
          <w:rFonts w:ascii="宋体" w:hAnsi="宋体" w:eastAsia="宋体" w:cs="宋体"/>
          <w:color w:val="000"/>
          <w:sz w:val="28"/>
          <w:szCs w:val="28"/>
        </w:rPr>
        <w:t xml:space="preserve">建立完善“县管镇抓、抓镇促村”工作机制，打造XX个农村基层党建示范点，推动农村基层党建全面提质增效。深入实施“头雁领航”工程，回引XX名在外优秀党员返乡创业，建立XX人的村级后备干部人才库，村党组织带头人队伍质量稳步提升，有力夯实了农村党建基础。大力整顿提升软弱涣散村党组织，通过持续加强村级班子建设、落实“四个一”帮包机制、着力解决突出问题、多渠道发展壮大集体经济等措施，全县XX个软弱涣散村党组织已基本完成整顿提升工作。加快推进新时代文明实践中心和文明实践站所建设，成立县级新时代文明实践志愿服务队，定期开展理论宣讲、文化下乡等各类志愿服务活动，普及社会主义核心价值观和四德宣传教育，倡导讲文明树新风。</w:t>
      </w:r>
    </w:p>
    <w:p>
      <w:pPr>
        <w:ind w:left="0" w:right="0" w:firstLine="560"/>
        <w:spacing w:before="450" w:after="450" w:line="312" w:lineRule="auto"/>
      </w:pPr>
      <w:r>
        <w:rPr>
          <w:rFonts w:ascii="宋体" w:hAnsi="宋体" w:eastAsia="宋体" w:cs="宋体"/>
          <w:color w:val="000"/>
          <w:sz w:val="28"/>
          <w:szCs w:val="28"/>
        </w:rPr>
        <w:t xml:space="preserve">四是着力破解“一把手”监督难题，充分发挥领导干部“头雁效应”。</w:t>
      </w:r>
    </w:p>
    <w:p>
      <w:pPr>
        <w:ind w:left="0" w:right="0" w:firstLine="560"/>
        <w:spacing w:before="450" w:after="450" w:line="312" w:lineRule="auto"/>
      </w:pPr>
      <w:r>
        <w:rPr>
          <w:rFonts w:ascii="宋体" w:hAnsi="宋体" w:eastAsia="宋体" w:cs="宋体"/>
          <w:color w:val="000"/>
          <w:sz w:val="28"/>
          <w:szCs w:val="28"/>
        </w:rPr>
        <w:t xml:space="preserve">开展履行全面从严治党主体责任和抓基层党建工作述职评议工作，以述职评议强化责任意识，以考核传导压力。探索开展党政主要负责人年终述法工作，以“关键少数”带动全社会法治思维转变、法治环境改善、法治能力提升。建立县管干部廉政档案并及时更新，对“关键少数”的监督更加深入有力；组织开展县级党政班子成员以及乡镇（街道）、县直部门党委（党组）书记向县纪委全会述责述廉工作，倒逼推进全面从严治党的主动性；紧盯关键岗位、关键少数，健全完善党内监督谈话、提醒谈话制度，围绕落实“一岗双责”、廉政风险防控等内容，对一把手、关键岗位人员开展监督谈话XX余人次，及时敲响廉洁履职警钟。用好问责利器，坚持科学精准稳慎问责，先后问责部门（单位）一把手XX人、领导班子成员XX人，通过把问责对象聚焦在“关键少数”身上，充分彰显问责制度威力。</w:t>
      </w:r>
    </w:p>
    <w:p>
      <w:pPr>
        <w:ind w:left="0" w:right="0" w:firstLine="560"/>
        <w:spacing w:before="450" w:after="450" w:line="312" w:lineRule="auto"/>
      </w:pPr>
      <w:r>
        <w:rPr>
          <w:rFonts w:ascii="宋体" w:hAnsi="宋体" w:eastAsia="宋体" w:cs="宋体"/>
          <w:color w:val="000"/>
          <w:sz w:val="28"/>
          <w:szCs w:val="28"/>
        </w:rPr>
        <w:t xml:space="preserve">五是坚持好干部标准，树立正确选人用人导向。</w:t>
      </w:r>
    </w:p>
    <w:p>
      <w:pPr>
        <w:ind w:left="0" w:right="0" w:firstLine="560"/>
        <w:spacing w:before="450" w:after="450" w:line="312" w:lineRule="auto"/>
      </w:pPr>
      <w:r>
        <w:rPr>
          <w:rFonts w:ascii="宋体" w:hAnsi="宋体" w:eastAsia="宋体" w:cs="宋体"/>
          <w:color w:val="000"/>
          <w:sz w:val="28"/>
          <w:szCs w:val="28"/>
        </w:rPr>
        <w:t xml:space="preserve">持续优化队伍结构，今年来，选优配强领导班子XX个，调整乡镇街道党政正职XX名，新配年轻乡镇街道领导班子成员XX名，新配年轻乡镇街道领导班子成员XX名，提拔重用女干部、少数民族干部、党外干部XX名，干部人才队伍结构进一步优化。全面树立重实干、重担当、重基层的用人导向，注重从基层一线特别是偏远乡镇、急难险重任务一线选拔使用干部，提拔重用、优先晋升职级一线干部X人，占比X％，激发了干部投身一线、干事创业的热情。强化人才队伍建设，畅通人才服务绿色通道，健全完善服务保障体系，举行“双招双引”主题推介大会，吸引人才XX人次，项目XX个，大力营造了拴心留人的浓厚氛围。</w:t>
      </w:r>
    </w:p>
    <w:p>
      <w:pPr>
        <w:ind w:left="0" w:right="0" w:firstLine="560"/>
        <w:spacing w:before="450" w:after="450" w:line="312" w:lineRule="auto"/>
      </w:pPr>
      <w:r>
        <w:rPr>
          <w:rFonts w:ascii="宋体" w:hAnsi="宋体" w:eastAsia="宋体" w:cs="宋体"/>
          <w:color w:val="000"/>
          <w:sz w:val="28"/>
          <w:szCs w:val="28"/>
        </w:rPr>
        <w:t xml:space="preserve">六是加强作风建设，不断巩固拓展作风建设成果。</w:t>
      </w:r>
    </w:p>
    <w:p>
      <w:pPr>
        <w:ind w:left="0" w:right="0" w:firstLine="560"/>
        <w:spacing w:before="450" w:after="450" w:line="312" w:lineRule="auto"/>
      </w:pPr>
      <w:r>
        <w:rPr>
          <w:rFonts w:ascii="宋体" w:hAnsi="宋体" w:eastAsia="宋体" w:cs="宋体"/>
          <w:color w:val="000"/>
          <w:sz w:val="28"/>
          <w:szCs w:val="28"/>
        </w:rPr>
        <w:t xml:space="preserve">坚持纠“四风”树新风并举，一以贯之督促落实中央八项规定及其实施细则精神，深化整治形式主义、官僚主义顽瘴痼疾，不断健全完善作风建设长效机制，共查处公车私用、私车公养、婚丧嫁娶大操大办等违反中央八项规定精神问题XX起，党纪政务处分XX人，查处形式主义官僚主义典型问题XX起，党纪政务处分XX人，典型案例进行了点名道姓通报曝光，推动党风政风、社风民风持续好转。始终把整治和查处群众身边不正之风和腐败问题作为重要政治任务，围绕扶贫、食品药品安全、民生、教育等群众关心关注重点领域，扎实开展专项整治，共查处群众身边腐败和不正之风问题XX起，党纪政务处分XX人，持续提升群众获得感和满意度。坚持严厉惩处与正向激励并举，先后对X起案例进行容错纠错，对X起不实举报进行澄清正名，严厉查处并通报诬告典型案件X起，旗帜鲜明为干事创业者撑腰壮胆，有力推动在全县范围内形成了实干担当的浓厚氛围。</w:t>
      </w:r>
    </w:p>
    <w:p>
      <w:pPr>
        <w:ind w:left="0" w:right="0" w:firstLine="560"/>
        <w:spacing w:before="450" w:after="450" w:line="312" w:lineRule="auto"/>
      </w:pPr>
      <w:r>
        <w:rPr>
          <w:rFonts w:ascii="宋体" w:hAnsi="宋体" w:eastAsia="宋体" w:cs="宋体"/>
          <w:color w:val="000"/>
          <w:sz w:val="28"/>
          <w:szCs w:val="28"/>
        </w:rPr>
        <w:t xml:space="preserve">二、当前政治生态存在的突出问题</w:t>
      </w:r>
    </w:p>
    <w:p>
      <w:pPr>
        <w:ind w:left="0" w:right="0" w:firstLine="560"/>
        <w:spacing w:before="450" w:after="450" w:line="312" w:lineRule="auto"/>
      </w:pPr>
      <w:r>
        <w:rPr>
          <w:rFonts w:ascii="宋体" w:hAnsi="宋体" w:eastAsia="宋体" w:cs="宋体"/>
          <w:color w:val="000"/>
          <w:sz w:val="28"/>
          <w:szCs w:val="28"/>
        </w:rPr>
        <w:t xml:space="preserve">（一）管党治党主体责任落实不力。</w:t>
      </w:r>
    </w:p>
    <w:p>
      <w:pPr>
        <w:ind w:left="0" w:right="0" w:firstLine="560"/>
        <w:spacing w:before="450" w:after="450" w:line="312" w:lineRule="auto"/>
      </w:pPr>
      <w:r>
        <w:rPr>
          <w:rFonts w:ascii="宋体" w:hAnsi="宋体" w:eastAsia="宋体" w:cs="宋体"/>
          <w:color w:val="000"/>
          <w:sz w:val="28"/>
          <w:szCs w:val="28"/>
        </w:rPr>
        <w:t xml:space="preserve">《党委（党组）落实全面从严治党主体责任规定》以及《党委（党组）运用监督执纪“第一种形态”工作细则》的贯彻落实还不够有力，有的党委（党组）对《规定》和《细则》认识不深刻、理解不全面，履行主体责任主动性不强，“一岗双责”意识不牢，主动推进分管领域作风建设工作措施不够有力，成效不够明显，对党员干部日常教育监督管理不到位，在抓早抓小、动辄则咎上还有差距，致使作风问题时有发生。</w:t>
      </w:r>
    </w:p>
    <w:p>
      <w:pPr>
        <w:ind w:left="0" w:right="0" w:firstLine="560"/>
        <w:spacing w:before="450" w:after="450" w:line="312" w:lineRule="auto"/>
      </w:pPr>
      <w:r>
        <w:rPr>
          <w:rFonts w:ascii="宋体" w:hAnsi="宋体" w:eastAsia="宋体" w:cs="宋体"/>
          <w:color w:val="000"/>
          <w:sz w:val="28"/>
          <w:szCs w:val="28"/>
        </w:rPr>
        <w:t xml:space="preserve">（二）基层党建工作还存在诸多短板。</w:t>
      </w:r>
    </w:p>
    <w:p>
      <w:pPr>
        <w:ind w:left="0" w:right="0" w:firstLine="560"/>
        <w:spacing w:before="450" w:after="450" w:line="312" w:lineRule="auto"/>
      </w:pPr>
      <w:r>
        <w:rPr>
          <w:rFonts w:ascii="宋体" w:hAnsi="宋体" w:eastAsia="宋体" w:cs="宋体"/>
          <w:color w:val="000"/>
          <w:sz w:val="28"/>
          <w:szCs w:val="28"/>
        </w:rPr>
        <w:t xml:space="preserve">个别基层党组织组织生活不规范，落实“三会一课”、主题党日、民主评议党员等制度不到位，导致少数党员干部忽视主观世界的改造，放松党性修养的锻炼，理想信念淡化，政治判断力、政治领悟力、政治执行力不够，对基层组织建设中的难点问题系统思考谋划不多，导致部分基层党组织软弱涣散、村级集体经济薄弱、农村党员队伍老龄化等问题仍然存在。</w:t>
      </w:r>
    </w:p>
    <w:p>
      <w:pPr>
        <w:ind w:left="0" w:right="0" w:firstLine="560"/>
        <w:spacing w:before="450" w:after="450" w:line="312" w:lineRule="auto"/>
      </w:pPr>
      <w:r>
        <w:rPr>
          <w:rFonts w:ascii="宋体" w:hAnsi="宋体" w:eastAsia="宋体" w:cs="宋体"/>
          <w:color w:val="000"/>
          <w:sz w:val="28"/>
          <w:szCs w:val="28"/>
        </w:rPr>
        <w:t xml:space="preserve">（三）作风建设长效机制不够健全完善。</w:t>
      </w:r>
    </w:p>
    <w:p>
      <w:pPr>
        <w:ind w:left="0" w:right="0" w:firstLine="560"/>
        <w:spacing w:before="450" w:after="450" w:line="312" w:lineRule="auto"/>
      </w:pPr>
      <w:r>
        <w:rPr>
          <w:rFonts w:ascii="宋体" w:hAnsi="宋体" w:eastAsia="宋体" w:cs="宋体"/>
          <w:color w:val="000"/>
          <w:sz w:val="28"/>
          <w:szCs w:val="28"/>
        </w:rPr>
        <w:t xml:space="preserve">常态化的日常监督还不够到位，存在着方式方法不够丰富，形式较为单一，发现问题的精准度还需提高等问题，有效治理举措和长远监督制度还不够完善，有关职能部门在强化日常监督、健全制度、堵塞漏洞等方面做得不够，广大党员干部</w:t>
      </w:r>
    </w:p>
    <w:p>
      <w:pPr>
        <w:ind w:left="0" w:right="0" w:firstLine="560"/>
        <w:spacing w:before="450" w:after="450" w:line="312" w:lineRule="auto"/>
      </w:pPr>
      <w:r>
        <w:rPr>
          <w:rFonts w:ascii="宋体" w:hAnsi="宋体" w:eastAsia="宋体" w:cs="宋体"/>
          <w:color w:val="000"/>
          <w:sz w:val="28"/>
          <w:szCs w:val="28"/>
        </w:rPr>
        <w:t xml:space="preserve">“知敬畏、存戒惧、守底线”的良好氛围尚未完全形成，一定程度上导致享乐主义奢靡之风问题禁而未绝，仍存在个别人员警惕性不高，打“擦边球”、“隐形”违规或是借各种名义规避监督等现象。比如通过监督检查发现，部分单位不同程度的存在公务接待没有严格执行接待函和接待清单制度、没有严格执行差旅费中交通食宿标准等问题。</w:t>
      </w:r>
    </w:p>
    <w:p>
      <w:pPr>
        <w:ind w:left="0" w:right="0" w:firstLine="560"/>
        <w:spacing w:before="450" w:after="450" w:line="312" w:lineRule="auto"/>
      </w:pPr>
      <w:r>
        <w:rPr>
          <w:rFonts w:ascii="宋体" w:hAnsi="宋体" w:eastAsia="宋体" w:cs="宋体"/>
          <w:color w:val="000"/>
          <w:sz w:val="28"/>
          <w:szCs w:val="28"/>
        </w:rPr>
        <w:t xml:space="preserve">（四）干部作风建设还任重道远。</w:t>
      </w:r>
    </w:p>
    <w:p>
      <w:pPr>
        <w:ind w:left="0" w:right="0" w:firstLine="560"/>
        <w:spacing w:before="450" w:after="450" w:line="312" w:lineRule="auto"/>
      </w:pPr>
      <w:r>
        <w:rPr>
          <w:rFonts w:ascii="宋体" w:hAnsi="宋体" w:eastAsia="宋体" w:cs="宋体"/>
          <w:color w:val="000"/>
          <w:sz w:val="28"/>
          <w:szCs w:val="28"/>
        </w:rPr>
        <w:t xml:space="preserve">形式主义官僚主义仍不同程度存在，有的部门（单位）服务意识不强，不担当不作为及庸政懒政等现象仍然不同程度存在。一些部门单位开会、发文推动工作的传统思维没有改变，白头文件、明传电报、便函等“隐性文件”仍然居高不下，基层减负没有完全落实落地。</w:t>
      </w:r>
    </w:p>
    <w:p>
      <w:pPr>
        <w:ind w:left="0" w:right="0" w:firstLine="560"/>
        <w:spacing w:before="450" w:after="450" w:line="312" w:lineRule="auto"/>
      </w:pPr>
      <w:r>
        <w:rPr>
          <w:rFonts w:ascii="宋体" w:hAnsi="宋体" w:eastAsia="宋体" w:cs="宋体"/>
          <w:color w:val="000"/>
          <w:sz w:val="28"/>
          <w:szCs w:val="28"/>
        </w:rPr>
        <w:t xml:space="preserve">（五）反腐败斗争成果还需持续巩固深化。</w:t>
      </w:r>
    </w:p>
    <w:p>
      <w:pPr>
        <w:ind w:left="0" w:right="0" w:firstLine="560"/>
        <w:spacing w:before="450" w:after="450" w:line="312" w:lineRule="auto"/>
      </w:pPr>
      <w:r>
        <w:rPr>
          <w:rFonts w:ascii="宋体" w:hAnsi="宋体" w:eastAsia="宋体" w:cs="宋体"/>
          <w:color w:val="000"/>
          <w:sz w:val="28"/>
          <w:szCs w:val="28"/>
        </w:rPr>
        <w:t xml:space="preserve">党风廉政建设和反腐败斗争还未达到政治效果、纪法效果、社会效果相统一，以案促改运用不够充分，警示教育形式不够灵活、载体不够丰富，党员干部“不想”、“不愿”的思想自觉尚未真正形成，基层腐败问题仍易发多发。</w:t>
      </w:r>
    </w:p>
    <w:p>
      <w:pPr>
        <w:ind w:left="0" w:right="0" w:firstLine="560"/>
        <w:spacing w:before="450" w:after="450" w:line="312" w:lineRule="auto"/>
      </w:pPr>
      <w:r>
        <w:rPr>
          <w:rFonts w:ascii="宋体" w:hAnsi="宋体" w:eastAsia="宋体" w:cs="宋体"/>
          <w:color w:val="000"/>
          <w:sz w:val="28"/>
          <w:szCs w:val="28"/>
        </w:rPr>
        <w:t xml:space="preserve">三、做好政治生态建设的意见建议</w:t>
      </w:r>
    </w:p>
    <w:p>
      <w:pPr>
        <w:ind w:left="0" w:right="0" w:firstLine="560"/>
        <w:spacing w:before="450" w:after="450" w:line="312" w:lineRule="auto"/>
      </w:pPr>
      <w:r>
        <w:rPr>
          <w:rFonts w:ascii="宋体" w:hAnsi="宋体" w:eastAsia="宋体" w:cs="宋体"/>
          <w:color w:val="000"/>
          <w:sz w:val="28"/>
          <w:szCs w:val="28"/>
        </w:rPr>
        <w:t xml:space="preserve">（一）持续压实各级党组织主体责任。</w:t>
      </w:r>
    </w:p>
    <w:p>
      <w:pPr>
        <w:ind w:left="0" w:right="0" w:firstLine="560"/>
        <w:spacing w:before="450" w:after="450" w:line="312" w:lineRule="auto"/>
      </w:pPr>
      <w:r>
        <w:rPr>
          <w:rFonts w:ascii="宋体" w:hAnsi="宋体" w:eastAsia="宋体" w:cs="宋体"/>
          <w:color w:val="000"/>
          <w:sz w:val="28"/>
          <w:szCs w:val="28"/>
        </w:rPr>
        <w:t xml:space="preserve">要抓住领导干部这个“关键少数”，牢牢牵住主体责任“牛鼻子”，推动将落实主体责任、推动改进工作作风工作纳入各级党组织重要议事日程，督促党组织把责任扛在肩上、落实到位。要进一步强化对落实中央八项规定精神不力等问题的追责问责，对“四风”问题突出的部门，严格执行“一案双查</w:t>
      </w:r>
    </w:p>
    <w:p>
      <w:pPr>
        <w:ind w:left="0" w:right="0" w:firstLine="560"/>
        <w:spacing w:before="450" w:after="450" w:line="312" w:lineRule="auto"/>
      </w:pPr>
      <w:r>
        <w:rPr>
          <w:rFonts w:ascii="宋体" w:hAnsi="宋体" w:eastAsia="宋体" w:cs="宋体"/>
          <w:color w:val="000"/>
          <w:sz w:val="28"/>
          <w:szCs w:val="28"/>
        </w:rPr>
        <w:t xml:space="preserve">”，督促其履行监管职责，一级抓一级，层层抓落实，以强有力的问责推进压力传导，倒逼责任落实。</w:t>
      </w:r>
    </w:p>
    <w:p>
      <w:pPr>
        <w:ind w:left="0" w:right="0" w:firstLine="560"/>
        <w:spacing w:before="450" w:after="450" w:line="312" w:lineRule="auto"/>
      </w:pPr>
      <w:r>
        <w:rPr>
          <w:rFonts w:ascii="宋体" w:hAnsi="宋体" w:eastAsia="宋体" w:cs="宋体"/>
          <w:color w:val="000"/>
          <w:sz w:val="28"/>
          <w:szCs w:val="28"/>
        </w:rPr>
        <w:t xml:space="preserve">（二）积极破解同级监督和“一把手”监督难题。</w:t>
      </w:r>
    </w:p>
    <w:p>
      <w:pPr>
        <w:ind w:left="0" w:right="0" w:firstLine="560"/>
        <w:spacing w:before="450" w:after="450" w:line="312" w:lineRule="auto"/>
      </w:pPr>
      <w:r>
        <w:rPr>
          <w:rFonts w:ascii="宋体" w:hAnsi="宋体" w:eastAsia="宋体" w:cs="宋体"/>
          <w:color w:val="000"/>
          <w:sz w:val="28"/>
          <w:szCs w:val="28"/>
        </w:rPr>
        <w:t xml:space="preserve">要强化对部门（单位）“一把手”的监督，通过督促党委（党组）履行第一责任人责任，紧盯领导干部特别是“一把手”这一“关键少数”，通过构建述责述廉工作体系、动态更新廉政档案、健全完善谈话提醒机制、精准问责追责等方式，不断健全完善对“一把手”监督和同级监督体制机制，更加深入有力推动对“关键少数”的监督，推动以上率下，强化示范效应。</w:t>
      </w:r>
    </w:p>
    <w:p>
      <w:pPr>
        <w:ind w:left="0" w:right="0" w:firstLine="560"/>
        <w:spacing w:before="450" w:after="450" w:line="312" w:lineRule="auto"/>
      </w:pPr>
      <w:r>
        <w:rPr>
          <w:rFonts w:ascii="宋体" w:hAnsi="宋体" w:eastAsia="宋体" w:cs="宋体"/>
          <w:color w:val="000"/>
          <w:sz w:val="28"/>
          <w:szCs w:val="28"/>
        </w:rPr>
        <w:t xml:space="preserve">（三）进一步健全完善作风建设长效机制。</w:t>
      </w:r>
    </w:p>
    <w:p>
      <w:pPr>
        <w:ind w:left="0" w:right="0" w:firstLine="560"/>
        <w:spacing w:before="450" w:after="450" w:line="312" w:lineRule="auto"/>
      </w:pPr>
      <w:r>
        <w:rPr>
          <w:rFonts w:ascii="宋体" w:hAnsi="宋体" w:eastAsia="宋体" w:cs="宋体"/>
          <w:color w:val="000"/>
          <w:sz w:val="28"/>
          <w:szCs w:val="28"/>
        </w:rPr>
        <w:t xml:space="preserve">要把日常监督、县委巡察与执纪执法、追责问责衔接起来，推动形成系统集成、协同高效的纠治“四风”工作格局。要统筹纪律监督、监察监督、派驻监督、巡察监督工作力量，进一步健全完善相关职能部门联合督查、线索移送、信息共享、督促整改等工作机制，构建既分工负责、衔接贯通，又协同配合、相得益彰的联动工作格局，形成工作合力。要进一步健全完善以案为鉴、以案促改机制，找准纠树的结合点融合点，增强“三不”一体的综合效能，在严肃查处“四风”突出问题的同时，深入查找普遍性、反复性问题的深层次原因，促进完善体制机制、筑牢思想防线，构建起作风建设长效机制。继续健全完善正向激励机制，加大容错纠错和澄清保护力度，严肃查处诬告陷害行为，推动受处分干部教育管理使用制度化，激励干部担当作为。</w:t>
      </w:r>
    </w:p>
    <w:p>
      <w:pPr>
        <w:ind w:left="0" w:right="0" w:firstLine="560"/>
        <w:spacing w:before="450" w:after="450" w:line="312" w:lineRule="auto"/>
      </w:pPr>
      <w:r>
        <w:rPr>
          <w:rFonts w:ascii="宋体" w:hAnsi="宋体" w:eastAsia="宋体" w:cs="宋体"/>
          <w:color w:val="000"/>
          <w:sz w:val="28"/>
          <w:szCs w:val="28"/>
        </w:rPr>
        <w:t xml:space="preserve">（四）进一步严格党内政治生活。</w:t>
      </w:r>
    </w:p>
    <w:p>
      <w:pPr>
        <w:ind w:left="0" w:right="0" w:firstLine="560"/>
        <w:spacing w:before="450" w:after="450" w:line="312" w:lineRule="auto"/>
      </w:pPr>
      <w:r>
        <w:rPr>
          <w:rFonts w:ascii="宋体" w:hAnsi="宋体" w:eastAsia="宋体" w:cs="宋体"/>
          <w:color w:val="000"/>
          <w:sz w:val="28"/>
          <w:szCs w:val="28"/>
        </w:rPr>
        <w:t xml:space="preserve">严格落实民主生活会、领导干部双重组织生活、民主评议党员等制度，经常和定期开展组织生活，切实提高组织生活的质量，坚决反对党内生活庸俗化。用好批评和自我批评这个武器，切实提高批评与自我批评的质量，使批评与自我批评收到实实在在的成效。加强对严肃党内政治生活的监督检查，督促各级党组织和干部严格党内政治生活，坚守党内政治生活准则，不断提高党内政治生活的质量和水平。</w:t>
      </w:r>
    </w:p>
    <w:p>
      <w:pPr>
        <w:ind w:left="0" w:right="0" w:firstLine="560"/>
        <w:spacing w:before="450" w:after="450" w:line="312" w:lineRule="auto"/>
      </w:pPr>
      <w:r>
        <w:rPr>
          <w:rFonts w:ascii="宋体" w:hAnsi="宋体" w:eastAsia="宋体" w:cs="宋体"/>
          <w:color w:val="000"/>
          <w:sz w:val="28"/>
          <w:szCs w:val="28"/>
        </w:rPr>
        <w:t xml:space="preserve">（五）进一步树立正确用人导向。</w:t>
      </w:r>
    </w:p>
    <w:p>
      <w:pPr>
        <w:ind w:left="0" w:right="0" w:firstLine="560"/>
        <w:spacing w:before="450" w:after="450" w:line="312" w:lineRule="auto"/>
      </w:pPr>
      <w:r>
        <w:rPr>
          <w:rFonts w:ascii="宋体" w:hAnsi="宋体" w:eastAsia="宋体" w:cs="宋体"/>
          <w:color w:val="000"/>
          <w:sz w:val="28"/>
          <w:szCs w:val="28"/>
        </w:rPr>
        <w:t xml:space="preserve">坚持党管干部原则，综合运用考核、专项考核、干部考察、谈心谈话等多种方法，多渠道、多层次了解干部，及时发现完成重点工作、重点任务有出色表现的干部。坚决调整或处理不担当、不作为、慢作为、假作为的干部，把好干部标准落到实处。严格执行《干部任用条例》，严格落实“凡提四必”，防止干部“带病提拔”。</w:t>
      </w:r>
    </w:p>
    <w:p>
      <w:pPr>
        <w:ind w:left="0" w:right="0" w:firstLine="560"/>
        <w:spacing w:before="450" w:after="450" w:line="312" w:lineRule="auto"/>
      </w:pPr>
      <w:r>
        <w:rPr>
          <w:rFonts w:ascii="宋体" w:hAnsi="宋体" w:eastAsia="宋体" w:cs="宋体"/>
          <w:color w:val="000"/>
          <w:sz w:val="28"/>
          <w:szCs w:val="28"/>
        </w:rPr>
        <w:t xml:space="preserve">（六）继续保持惩治腐败强烈震慑。</w:t>
      </w:r>
    </w:p>
    <w:p>
      <w:pPr>
        <w:ind w:left="0" w:right="0" w:firstLine="560"/>
        <w:spacing w:before="450" w:after="450" w:line="312" w:lineRule="auto"/>
      </w:pPr>
      <w:r>
        <w:rPr>
          <w:rFonts w:ascii="宋体" w:hAnsi="宋体" w:eastAsia="宋体" w:cs="宋体"/>
          <w:color w:val="000"/>
          <w:sz w:val="28"/>
          <w:szCs w:val="28"/>
        </w:rPr>
        <w:t xml:space="preserve">坚持“三不”一体推进的理念、思路和方法推动党风廉政建设和反腐败工作，充分发挥纪检监察推动整改、促进改革、完善制度的职能作用。把“严”的主基调长期坚持下去，坚决做到态度不变、决心不减、尺度不松。持续深化标本兼治，把查办案件与堵塞漏洞、强化监管、修复政治生态结合起来，加强和改进警示教育，做实以案促改、以案促治，切实发挥查处一案、警示一片、治理一域的综合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2025-04-28T14:48:18+08:00</dcterms:created>
  <dcterms:modified xsi:type="dcterms:W3CDTF">2025-04-28T14:48:18+08:00</dcterms:modified>
</cp:coreProperties>
</file>

<file path=docProps/custom.xml><?xml version="1.0" encoding="utf-8"?>
<Properties xmlns="http://schemas.openxmlformats.org/officeDocument/2006/custom-properties" xmlns:vt="http://schemas.openxmlformats.org/officeDocument/2006/docPropsVTypes"/>
</file>