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副局长在2024年全市应急管理系统重点工作部署会上的讲话（合集）</w:t>
      </w:r>
      <w:bookmarkEnd w:id="1"/>
    </w:p>
    <w:p>
      <w:pPr>
        <w:jc w:val="center"/>
        <w:spacing w:before="0" w:after="450"/>
      </w:pPr>
      <w:r>
        <w:rPr>
          <w:rFonts w:ascii="Arial" w:hAnsi="Arial" w:eastAsia="Arial" w:cs="Arial"/>
          <w:color w:val="999999"/>
          <w:sz w:val="20"/>
          <w:szCs w:val="20"/>
        </w:rPr>
        <w:t xml:space="preserve">来源：网络  作者：清幽竹影  更新时间：2024-12-19</w:t>
      </w:r>
    </w:p>
    <w:p>
      <w:pPr>
        <w:ind w:left="0" w:right="0" w:firstLine="480"/>
        <w:spacing w:before="0" w:after="450" w:line="360" w:lineRule="auto"/>
      </w:pPr>
      <w:r>
        <w:rPr>
          <w:rFonts w:ascii="宋体" w:hAnsi="宋体" w:eastAsia="宋体" w:cs="宋体"/>
          <w:color w:val="333333"/>
          <w:sz w:val="24"/>
          <w:szCs w:val="24"/>
          <w:i w:val="1"/>
          <w:iCs w:val="1"/>
        </w:rPr>
        <w:t xml:space="preserve">第一篇：副局长在2024年全市应急管理系统重点工作部署会上的讲话副局长在2024年全市应急管理系统重点工作部署会上的讲话范文各位领导，同志们：今年年底前各项任务依然艰巨繁重，特别是新冠肺炎疫情防控常态下，对推进应急管理事业改革发展仍将带来...</w:t>
      </w:r>
    </w:p>
    <w:p>
      <w:pPr>
        <w:ind w:left="0" w:right="0" w:firstLine="560"/>
        <w:spacing w:before="450" w:after="450" w:line="312" w:lineRule="auto"/>
      </w:pPr>
      <w:r>
        <w:rPr>
          <w:rFonts w:ascii="黑体" w:hAnsi="黑体" w:eastAsia="黑体" w:cs="黑体"/>
          <w:color w:val="000000"/>
          <w:sz w:val="36"/>
          <w:szCs w:val="36"/>
          <w:b w:val="1"/>
          <w:bCs w:val="1"/>
        </w:rPr>
        <w:t xml:space="preserve">第一篇：副局长在2024年全市应急管理系统重点工作部署会上的讲话</w:t>
      </w:r>
    </w:p>
    <w:p>
      <w:pPr>
        <w:ind w:left="0" w:right="0" w:firstLine="560"/>
        <w:spacing w:before="450" w:after="450" w:line="312" w:lineRule="auto"/>
      </w:pPr>
      <w:r>
        <w:rPr>
          <w:rFonts w:ascii="宋体" w:hAnsi="宋体" w:eastAsia="宋体" w:cs="宋体"/>
          <w:color w:val="000"/>
          <w:sz w:val="28"/>
          <w:szCs w:val="28"/>
        </w:rPr>
        <w:t xml:space="preserve">副局长在2024年全市应急管理系统重点工作部署会上的讲话范文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今年年底前各项任务依然艰巨繁重，特别是新冠肺炎疫情防控常态下，对推进应急管理事业改革发展仍将带来一定的影响。全市应急管理系统要准确认识新形势、把握新规律、推动新发展，有效防范和化解重大安全风险，全力提升应急处置和防灾减灾救灾能力。这里重点强调五个方面工作：</w:t>
      </w:r>
    </w:p>
    <w:p>
      <w:pPr>
        <w:ind w:left="0" w:right="0" w:firstLine="560"/>
        <w:spacing w:before="450" w:after="450" w:line="312" w:lineRule="auto"/>
      </w:pPr>
      <w:r>
        <w:rPr>
          <w:rFonts w:ascii="宋体" w:hAnsi="宋体" w:eastAsia="宋体" w:cs="宋体"/>
          <w:color w:val="000"/>
          <w:sz w:val="28"/>
          <w:szCs w:val="28"/>
        </w:rPr>
        <w:t xml:space="preserve">一、牢牢把住安全生产基本盘基本面不放松</w:t>
      </w:r>
    </w:p>
    <w:p>
      <w:pPr>
        <w:ind w:left="0" w:right="0" w:firstLine="560"/>
        <w:spacing w:before="450" w:after="450" w:line="312" w:lineRule="auto"/>
      </w:pPr>
      <w:r>
        <w:rPr>
          <w:rFonts w:ascii="宋体" w:hAnsi="宋体" w:eastAsia="宋体" w:cs="宋体"/>
          <w:color w:val="000"/>
          <w:sz w:val="28"/>
          <w:szCs w:val="28"/>
        </w:rPr>
        <w:t xml:space="preserve">深入推进安全生产专项整治三年行动。聚焦3个专题、9个重点行业领域，抓好统筹协调，建立隐患问题排查发现、落实整改、验收销账的闭环管理工作机制，着力解决一批安全生产领域的重大隐患，形成一批工作经验和制度成果。深入推进城市安全发展。按照既定部署，分批组织对各区城市安全发展状况进行评估，指导推进西城等7个重点地区创建工作，力争率先实现示范城市创建目标。强化危化品安全监管，制定X市落实中办、国办《关于全面加强危险化学品安全生产工作的意见》的实施意见。扎实推动安全生产责任落地落实。按计划分三批对10个区、X经济技术开发区，以及天安门地区管委会、重点站区管委会等13个单位开展督察。抓紧制定市级部门安全职责修订工作实施方案，加快部门职责修订。进一步规范事故调查处理。加快制定《关于进一步规范事故调查处理工作的指导意见》《关于进一步做好调查评估装备工作的指导意见》《加强施工作业毁损燃气管线调查处理指导意见》，编制《X市生产安全事故调查工作手册》。</w:t>
      </w:r>
    </w:p>
    <w:p>
      <w:pPr>
        <w:ind w:left="0" w:right="0" w:firstLine="560"/>
        <w:spacing w:before="450" w:after="450" w:line="312" w:lineRule="auto"/>
      </w:pPr>
      <w:r>
        <w:rPr>
          <w:rFonts w:ascii="宋体" w:hAnsi="宋体" w:eastAsia="宋体" w:cs="宋体"/>
          <w:color w:val="000"/>
          <w:sz w:val="28"/>
          <w:szCs w:val="28"/>
        </w:rPr>
        <w:t xml:space="preserve">二、着力强化应急队伍建设质量</w:t>
      </w:r>
    </w:p>
    <w:p>
      <w:pPr>
        <w:ind w:left="0" w:right="0" w:firstLine="560"/>
        <w:spacing w:before="450" w:after="450" w:line="312" w:lineRule="auto"/>
      </w:pPr>
      <w:r>
        <w:rPr>
          <w:rFonts w:ascii="宋体" w:hAnsi="宋体" w:eastAsia="宋体" w:cs="宋体"/>
          <w:color w:val="000"/>
          <w:sz w:val="28"/>
          <w:szCs w:val="28"/>
        </w:rPr>
        <w:t xml:space="preserve">加强专业应急救援力量建设。加强市级专业救援队伍装备配备项目的组织实施，研究编制市级专业应急救援队伍装备配备标准。严密组织消防员招录和消防学院招生工作。进一步强化航空应急救援训练、演练，不断提升航空应急力量硬实力。统筹推进市级森林消防综合应急救援队建设，尽快提升实战能力。各区要严格按照区级森林消防综合应急救援队伍建设要求，加快队员招录和队伍组建工作。加强基层安全检查巡查和灾害信息员队伍建设。为基层安全生产检查巡查队伍统一制作相关证件，固化创新专职安全员队伍建设机制，推动基层安监队伍向综合性应急管理力量转变。进一步完善市、区、乡、村四级灾情管理体系，落实灾害信息员培训、管理、保障措施，提高灾情管理和灾害救助能力。扶持社会应急力量发展。加强应急管理社会动员机制研究创新，积极探索推动企业、社会团体等多种途径支持社会应急力量发展的途径办法，推动应急管理社会动员能力建设。</w:t>
      </w:r>
    </w:p>
    <w:p>
      <w:pPr>
        <w:ind w:left="0" w:right="0" w:firstLine="560"/>
        <w:spacing w:before="450" w:after="450" w:line="312" w:lineRule="auto"/>
      </w:pPr>
      <w:r>
        <w:rPr>
          <w:rFonts w:ascii="宋体" w:hAnsi="宋体" w:eastAsia="宋体" w:cs="宋体"/>
          <w:color w:val="000"/>
          <w:sz w:val="28"/>
          <w:szCs w:val="28"/>
        </w:rPr>
        <w:t xml:space="preserve">三、深入推进城市安全风险防控。全面开展风险评估</w:t>
      </w:r>
    </w:p>
    <w:p>
      <w:pPr>
        <w:ind w:left="0" w:right="0" w:firstLine="560"/>
        <w:spacing w:before="450" w:after="450" w:line="312" w:lineRule="auto"/>
      </w:pPr>
      <w:r>
        <w:rPr>
          <w:rFonts w:ascii="宋体" w:hAnsi="宋体" w:eastAsia="宋体" w:cs="宋体"/>
          <w:color w:val="000"/>
          <w:sz w:val="28"/>
          <w:szCs w:val="28"/>
        </w:rPr>
        <w:t xml:space="preserve">加强城市安全风险评估管控，落实年度工作任务，编制完成城市安全风险白皮书。房山区局要精细谋划，扎实推进灾害综合风险普查试点，为明年在全市全面铺开探索路子。健全公共安全风险管理体系。继续完善管理办法和实施总体指南，制定专项实施指南。定期开展自然灾害和安全生产领域风险形势分析。推进2024年综合减灾示范区和社区创建工作。着力提升风险防范化解能力。深入开展多灾和巨灾应对能力调研。制定自然灾害类、事故灾难类分级响应措施，开展针对性演练。研究制定本市应急物资储备规划，建立科学合理的应急物资储备和使用机制。</w:t>
      </w:r>
    </w:p>
    <w:p>
      <w:pPr>
        <w:ind w:left="0" w:right="0" w:firstLine="560"/>
        <w:spacing w:before="450" w:after="450" w:line="312" w:lineRule="auto"/>
      </w:pPr>
      <w:r>
        <w:rPr>
          <w:rFonts w:ascii="宋体" w:hAnsi="宋体" w:eastAsia="宋体" w:cs="宋体"/>
          <w:color w:val="000"/>
          <w:sz w:val="28"/>
          <w:szCs w:val="28"/>
        </w:rPr>
        <w:t xml:space="preserve">四、全面提升突发事件应急响应能力</w:t>
      </w:r>
    </w:p>
    <w:p>
      <w:pPr>
        <w:ind w:left="0" w:right="0" w:firstLine="560"/>
        <w:spacing w:before="450" w:after="450" w:line="312" w:lineRule="auto"/>
      </w:pPr>
      <w:r>
        <w:rPr>
          <w:rFonts w:ascii="宋体" w:hAnsi="宋体" w:eastAsia="宋体" w:cs="宋体"/>
          <w:color w:val="000"/>
          <w:sz w:val="28"/>
          <w:szCs w:val="28"/>
        </w:rPr>
        <w:t xml:space="preserve">加快应急指挥体系建设。制定市应急指挥中心基础能力提升三年行动计划，加强区级应急指挥中心建设，做好《X市应急值守工作管理规范》宣贯落实，开展应急值守示范创建。提高应急指挥辅助决策能力。推进指挥系统信息化建设，建立集应急全要素等信息于一体的应急“一张图”。完成突发事件现场指挥处置随行装备项目、应急地理信息地图项目、典型案例研究课题、数字化预案原型模块开发项目。深化应急联动机制。与市政府办公厅加强沟通协调，完善商请动用军队力量参加抢险救灾工作流程。研究制定调用直升机的操作流程。制定《京津冀三地冬奥会救灾与物资保障协同工作方案》。开展好应急救援演练。聚焦重大活动、重点工程安全保障，扎实开展应急演练和评估工作。深入开展应急救援现场指挥与管理标准化、区级及基层应急预案标准化以及冬奥会安保综合演练课题研究，加快推进成果转化。</w:t>
      </w:r>
    </w:p>
    <w:p>
      <w:pPr>
        <w:ind w:left="0" w:right="0" w:firstLine="560"/>
        <w:spacing w:before="450" w:after="450" w:line="312" w:lineRule="auto"/>
      </w:pPr>
      <w:r>
        <w:rPr>
          <w:rFonts w:ascii="宋体" w:hAnsi="宋体" w:eastAsia="宋体" w:cs="宋体"/>
          <w:color w:val="000"/>
          <w:sz w:val="28"/>
          <w:szCs w:val="28"/>
        </w:rPr>
        <w:t xml:space="preserve">五、有效夯实应急管理基层基础</w:t>
      </w:r>
    </w:p>
    <w:p>
      <w:pPr>
        <w:ind w:left="0" w:right="0" w:firstLine="560"/>
        <w:spacing w:before="450" w:after="450" w:line="312" w:lineRule="auto"/>
      </w:pPr>
      <w:r>
        <w:rPr>
          <w:rFonts w:ascii="宋体" w:hAnsi="宋体" w:eastAsia="宋体" w:cs="宋体"/>
          <w:color w:val="000"/>
          <w:sz w:val="28"/>
          <w:szCs w:val="28"/>
        </w:rPr>
        <w:t xml:space="preserve">强化应急管理依法治理。加强《X市安全生产条例》修订立法。完成《X市突发事件总体应急预案》和《X市应急预案管理办法》修订。推进市、区两级执法队伍规范化建设，开展“342培训”工程，提升一线执法人员业务素质。深入推进应急管理领域“放管服”改革。大力推行“一网通办”“全程网办”和电子证照、电子印章应用。完成市区许可材料精简比例，推行告知承诺制，压缩行政许可时限，完成政务服务事项标准化工作，实现各区同一事项无差别、同标准办理。扎实推进科技信息化工作水平。推进应急指挥信息网、应急视频会议升级改造和应急单兵系统、应急地理信息平台、危化品安全生产风险监测预警系统、尾矿库安全生产风险监测预警系统等项目建设。完善学科带头人、科技新星、优秀青年工程师、高级工程师评定等科技人才培养工作机制。大力推行群专结合治理模式。重视发挥各类群防队员的作用，加强部门间沟通协商，开展防灾减灾业务培训。以“接诉即办”为抓手，畅通反映问题渠道，发动群众参与隐患排查治理。落实以“千企万人”志愿者为依托的安全监管举报奖励制度。对重点地区和重点行业领域实现精准化专家指导服务，帮助属地和企业排风险、查隐患，切实解决实际问题。</w:t>
      </w:r>
    </w:p>
    <w:p>
      <w:pPr>
        <w:ind w:left="0" w:right="0" w:firstLine="560"/>
        <w:spacing w:before="450" w:after="450" w:line="312" w:lineRule="auto"/>
      </w:pPr>
      <w:r>
        <w:rPr>
          <w:rFonts w:ascii="宋体" w:hAnsi="宋体" w:eastAsia="宋体" w:cs="宋体"/>
          <w:color w:val="000"/>
          <w:sz w:val="28"/>
          <w:szCs w:val="28"/>
        </w:rPr>
        <w:t xml:space="preserve">我就讲这么多，谢谢大家！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第二篇：在街道（乡镇）2024年重点工作部署会上的讲话</w:t>
      </w:r>
    </w:p>
    <w:p>
      <w:pPr>
        <w:ind w:left="0" w:right="0" w:firstLine="560"/>
        <w:spacing w:before="450" w:after="450" w:line="312" w:lineRule="auto"/>
      </w:pPr>
      <w:r>
        <w:rPr>
          <w:rFonts w:ascii="宋体" w:hAnsi="宋体" w:eastAsia="宋体" w:cs="宋体"/>
          <w:color w:val="000"/>
          <w:sz w:val="28"/>
          <w:szCs w:val="28"/>
        </w:rPr>
        <w:t xml:space="preserve">在街道（乡镇）2024年重点工作部署会上的讲话</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（一）要打造“初心工程”，筑牢基层战斗堡垒</w:t>
      </w:r>
    </w:p>
    <w:p>
      <w:pPr>
        <w:ind w:left="0" w:right="0" w:firstLine="560"/>
        <w:spacing w:before="450" w:after="450" w:line="312" w:lineRule="auto"/>
      </w:pPr>
      <w:r>
        <w:rPr>
          <w:rFonts w:ascii="宋体" w:hAnsi="宋体" w:eastAsia="宋体" w:cs="宋体"/>
          <w:color w:val="000"/>
          <w:sz w:val="28"/>
          <w:szCs w:val="28"/>
        </w:rPr>
        <w:t xml:space="preserve">一是要固化“******”主题教育成果</w:t>
      </w:r>
    </w:p>
    <w:p>
      <w:pPr>
        <w:ind w:left="0" w:right="0" w:firstLine="560"/>
        <w:spacing w:before="450" w:after="450" w:line="312" w:lineRule="auto"/>
      </w:pPr>
      <w:r>
        <w:rPr>
          <w:rFonts w:ascii="宋体" w:hAnsi="宋体" w:eastAsia="宋体" w:cs="宋体"/>
          <w:color w:val="000"/>
          <w:sz w:val="28"/>
          <w:szCs w:val="28"/>
        </w:rPr>
        <w:t xml:space="preserve">二是要开展党建引领网格精细化治理</w:t>
      </w:r>
    </w:p>
    <w:p>
      <w:pPr>
        <w:ind w:left="0" w:right="0" w:firstLine="560"/>
        <w:spacing w:before="450" w:after="450" w:line="312" w:lineRule="auto"/>
      </w:pPr>
      <w:r>
        <w:rPr>
          <w:rFonts w:ascii="宋体" w:hAnsi="宋体" w:eastAsia="宋体" w:cs="宋体"/>
          <w:color w:val="000"/>
          <w:sz w:val="28"/>
          <w:szCs w:val="28"/>
        </w:rPr>
        <w:t xml:space="preserve">三是要开展最强党支部建设</w:t>
      </w:r>
    </w:p>
    <w:p>
      <w:pPr>
        <w:ind w:left="0" w:right="0" w:firstLine="560"/>
        <w:spacing w:before="450" w:after="450" w:line="312" w:lineRule="auto"/>
      </w:pPr>
      <w:r>
        <w:rPr>
          <w:rFonts w:ascii="宋体" w:hAnsi="宋体" w:eastAsia="宋体" w:cs="宋体"/>
          <w:color w:val="000"/>
          <w:sz w:val="28"/>
          <w:szCs w:val="28"/>
        </w:rPr>
        <w:t xml:space="preserve">（二）要打造“强心工程”，筑牢基层治理防线</w:t>
      </w:r>
    </w:p>
    <w:p>
      <w:pPr>
        <w:ind w:left="0" w:right="0" w:firstLine="560"/>
        <w:spacing w:before="450" w:after="450" w:line="312" w:lineRule="auto"/>
      </w:pPr>
      <w:r>
        <w:rPr>
          <w:rFonts w:ascii="宋体" w:hAnsi="宋体" w:eastAsia="宋体" w:cs="宋体"/>
          <w:color w:val="000"/>
          <w:sz w:val="28"/>
          <w:szCs w:val="28"/>
        </w:rPr>
        <w:t xml:space="preserve">（三）要打造“暖心工程”，筑牢为民服务链条</w:t>
      </w:r>
    </w:p>
    <w:p>
      <w:pPr>
        <w:ind w:left="0" w:right="0" w:firstLine="560"/>
        <w:spacing w:before="450" w:after="450" w:line="312" w:lineRule="auto"/>
      </w:pPr>
      <w:r>
        <w:rPr>
          <w:rFonts w:ascii="宋体" w:hAnsi="宋体" w:eastAsia="宋体" w:cs="宋体"/>
          <w:color w:val="000"/>
          <w:sz w:val="28"/>
          <w:szCs w:val="28"/>
        </w:rPr>
        <w:t xml:space="preserve">（四）要打造“连心工程”，筑牢民族团结根基</w:t>
      </w:r>
    </w:p>
    <w:p>
      <w:pPr>
        <w:ind w:left="0" w:right="0" w:firstLine="560"/>
        <w:spacing w:before="450" w:after="450" w:line="312" w:lineRule="auto"/>
      </w:pPr>
      <w:r>
        <w:rPr>
          <w:rFonts w:ascii="宋体" w:hAnsi="宋体" w:eastAsia="宋体" w:cs="宋体"/>
          <w:color w:val="000"/>
          <w:sz w:val="28"/>
          <w:szCs w:val="28"/>
        </w:rPr>
        <w:t xml:space="preserve">（五）要打造“正心工程”，筑牢廉洁自律底线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体机关干部大会，主要任务是认真落实区委、政府工作会议精神，对**2024年重点工作进行安排部署，为统筹疫情防控和经济社会发展“双战双赢”提供坚强保证。时间过得很快，面对突出其来的疫情，虽然压缩了重点工作摆布的时间，但也给了**更多的喘息之机，比如：在棚改征收方面，我们集中攻坚了解放西街片区、**片区、工农村等重点区域征收遗留工作，推进了铁南大街东通项目和南山征地项目，拆除了征收房屋30余户，有效缓解了征收压力。在信访工作方面，罢免大三家村委会、八里铺集体经济组织成员身份确认等重点信访问题稳步推进，通过主要领导约谈，多次组织召开会议等形式有效控制了群体访局面。在人居环境方面，结合疫情防控，我们集中开展了人居环境整治专项行动，清理了建筑垃圾5300余立方米，查处并清理占道经营、乱贴乱画千余处，为今年城市精细化管理现场会的召开提前布局准备。</w:t>
      </w:r>
    </w:p>
    <w:p>
      <w:pPr>
        <w:ind w:left="0" w:right="0" w:firstLine="560"/>
        <w:spacing w:before="450" w:after="450" w:line="312" w:lineRule="auto"/>
      </w:pPr>
      <w:r>
        <w:rPr>
          <w:rFonts w:ascii="宋体" w:hAnsi="宋体" w:eastAsia="宋体" w:cs="宋体"/>
          <w:color w:val="000"/>
          <w:sz w:val="28"/>
          <w:szCs w:val="28"/>
        </w:rPr>
        <w:t xml:space="preserve">与此同时，我们也清醒的认识到，面对今年重点工作，仍然存在不少突出问题需要解决。一是部分社区基础建设亟待完善。辖区部分社区均处于装修、建设阶段，活动场所不足、硬件设施匮乏，不同程度上影响了社区管理及服务水平。二是棚改征收收尾清零任务艰巨。解放西街、**、西南地、工农四大棚改片区总体完成率为91%，剩余涉征户因遗产继承、产权纠纷等问题，反复诉讼、抱团抗征、聚众信访情况激烈，新《国土法》实施后，土地报批、司法征收更为困难，棚改攻坚清零收尾任务艰巨。三是村集体产权制度改革推进内力不足。目前，已有2个行政村全部征收（城郊村、八里铺村），另外6个村也面临“清零”（大三家、贾营子、工农村、新地、西南地、小房），集体征收补偿款大量滞留，2024年以来按照国家统一部署开展村集体产权制度改革工作，清资产几近全无、确权身份纷争不断，在发展壮大村集体经济方面困难较大。四是信访维稳压力仍然巨大。近年来，随着城市框架拉大，**农村的土地资源逐渐征占，群众因拆集访、因拆非访时有发生，集体补偿款的使用和分配问题成为信访焦点，群众诉求频现，维稳压力大，耗费了街道大量的工作时间和精力。五是来自上级的压力以及体制改革的不确定性，与其他镇街的比较对冲，工作任务的繁重，**急需一次重组和调整，也急需重建干部队伍连续性，重塑**精神。我们这届班子将秉承“干在实处、走在前列”的精神，接好事业棒，跑好接力赛，努力交上一份人民满意的答卷。</w:t>
      </w:r>
    </w:p>
    <w:p>
      <w:pPr>
        <w:ind w:left="0" w:right="0" w:firstLine="560"/>
        <w:spacing w:before="450" w:after="450" w:line="312" w:lineRule="auto"/>
      </w:pPr>
      <w:r>
        <w:rPr>
          <w:rFonts w:ascii="宋体" w:hAnsi="宋体" w:eastAsia="宋体" w:cs="宋体"/>
          <w:color w:val="000"/>
          <w:sz w:val="28"/>
          <w:szCs w:val="28"/>
        </w:rPr>
        <w:t xml:space="preserve">刚才，各分管领导对2024年街道重点工作进行了安排部署，工作要点已经下发，街道各项目标任务已经明确，相关股站以及各村（居）要对工作要点认真解读，把各项工作抓实抓好。下面我围绕五个打造在强调几点：</w:t>
      </w:r>
    </w:p>
    <w:p>
      <w:pPr>
        <w:ind w:left="0" w:right="0" w:firstLine="560"/>
        <w:spacing w:before="450" w:after="450" w:line="312" w:lineRule="auto"/>
      </w:pPr>
      <w:r>
        <w:rPr>
          <w:rFonts w:ascii="宋体" w:hAnsi="宋体" w:eastAsia="宋体" w:cs="宋体"/>
          <w:color w:val="000"/>
          <w:sz w:val="28"/>
          <w:szCs w:val="28"/>
        </w:rPr>
        <w:t xml:space="preserve">（一）要打造“初心工程”，筑牢基层战斗堡垒</w:t>
      </w:r>
    </w:p>
    <w:p>
      <w:pPr>
        <w:ind w:left="0" w:right="0" w:firstLine="560"/>
        <w:spacing w:before="450" w:after="450" w:line="312" w:lineRule="auto"/>
      </w:pPr>
      <w:r>
        <w:rPr>
          <w:rFonts w:ascii="宋体" w:hAnsi="宋体" w:eastAsia="宋体" w:cs="宋体"/>
          <w:color w:val="000"/>
          <w:sz w:val="28"/>
          <w:szCs w:val="28"/>
        </w:rPr>
        <w:t xml:space="preserve">一是要固化“******”主题教育成果。</w:t>
      </w:r>
    </w:p>
    <w:p>
      <w:pPr>
        <w:ind w:left="0" w:right="0" w:firstLine="560"/>
        <w:spacing w:before="450" w:after="450" w:line="312" w:lineRule="auto"/>
      </w:pPr>
      <w:r>
        <w:rPr>
          <w:rFonts w:ascii="宋体" w:hAnsi="宋体" w:eastAsia="宋体" w:cs="宋体"/>
          <w:color w:val="000"/>
          <w:sz w:val="28"/>
          <w:szCs w:val="28"/>
        </w:rPr>
        <w:t xml:space="preserve">建立“******”主题教育长效机制，在学习教育、调查研究、检视问题、整改问题、典型培树等方面拉出时间表、划出任务图，有效带动和促进各项工作开展。二是要开展党建引领网格精细化治理。今年，**区要承办自治区党建引领网格化治理现场会，**作为试点街道可以说此项工作至关重要。一方面，要提高认识。我们要抓住这一契机，大力探索党建引领网格化治理的新路径，按照街道组织工作要点，尽快形成立得住、叫得响、推得开的新经验新品牌。另一方面，要确保贯彻落实到位。为了有序推动党建引领网格精细化治理工作，结合街道实际，近期街道还要制定出台一系列文件，各村（居）书记要强化主要责任人意识，主动谋划、精准发力，将各项工作不折不扣落实到位。工作中要注重处理好以下两个个关系：一个是党建引领与多元共治的关系，要依据实际合理划分网格，健全网格党组织，配齐网格员队伍，梳理好服务清单，建好各层面服务大厅，为工作顺利开展打下坚实基础。另一个是处理好工作方法和工作内容的关系，网格化工作的核心是延伸管理服务触角，工作中既要“面子”也要“里子”，找准辖区社会治理中居民迫切需要解决的重点难点问题，发挥好网格服务团队的作用，用好智慧化手段，以党建项目化的方式稳步推进，用实实在在的成效赢得群众的认可。</w:t>
      </w:r>
    </w:p>
    <w:p>
      <w:pPr>
        <w:ind w:left="0" w:right="0" w:firstLine="560"/>
        <w:spacing w:before="450" w:after="450" w:line="312" w:lineRule="auto"/>
      </w:pPr>
      <w:r>
        <w:rPr>
          <w:rFonts w:ascii="宋体" w:hAnsi="宋体" w:eastAsia="宋体" w:cs="宋体"/>
          <w:color w:val="000"/>
          <w:sz w:val="28"/>
          <w:szCs w:val="28"/>
        </w:rPr>
        <w:t xml:space="preserve">三是要开展最强党支部建设。</w:t>
      </w:r>
    </w:p>
    <w:p>
      <w:pPr>
        <w:ind w:left="0" w:right="0" w:firstLine="560"/>
        <w:spacing w:before="450" w:after="450" w:line="312" w:lineRule="auto"/>
      </w:pPr>
      <w:r>
        <w:rPr>
          <w:rFonts w:ascii="宋体" w:hAnsi="宋体" w:eastAsia="宋体" w:cs="宋体"/>
          <w:color w:val="000"/>
          <w:sz w:val="28"/>
          <w:szCs w:val="28"/>
        </w:rPr>
        <w:t xml:space="preserve">要细化实化政治功能强、队伍建设强、组织生活强、作用发挥强、群众工作强“五强”具体标准，建立组织评定、党员评议、群众评判、社会评价“四评”工作机制，开展标准化规范化党支部创建。要规范组织设置，今年，要抽调工作力量，开展发展党员专项检查，重点清理“空壳”党支部、“僵尸企业”党组织，整顿“大支部”“小党委”，集中排查整顿“带病入党”、违规入党、长年不发展党员等问题，对存在的问题将严肃处理。要持续整顿各领域软弱涣散党组织，要开展全面排查整顿，特别要建立防范和整治“村霸”问题长效机制，坚决遏制黑恶势力、宗教势力对基层政权的侵蚀。</w:t>
      </w:r>
    </w:p>
    <w:p>
      <w:pPr>
        <w:ind w:left="0" w:right="0" w:firstLine="560"/>
        <w:spacing w:before="450" w:after="450" w:line="312" w:lineRule="auto"/>
      </w:pPr>
      <w:r>
        <w:rPr>
          <w:rFonts w:ascii="宋体" w:hAnsi="宋体" w:eastAsia="宋体" w:cs="宋体"/>
          <w:color w:val="000"/>
          <w:sz w:val="28"/>
          <w:szCs w:val="28"/>
        </w:rPr>
        <w:t xml:space="preserve">（二）要打造“强心工程”，筑牢基层治理防线</w:t>
      </w:r>
    </w:p>
    <w:p>
      <w:pPr>
        <w:ind w:left="0" w:right="0" w:firstLine="560"/>
        <w:spacing w:before="450" w:after="450" w:line="312" w:lineRule="auto"/>
      </w:pPr>
      <w:r>
        <w:rPr>
          <w:rFonts w:ascii="宋体" w:hAnsi="宋体" w:eastAsia="宋体" w:cs="宋体"/>
          <w:color w:val="000"/>
          <w:sz w:val="28"/>
          <w:szCs w:val="28"/>
        </w:rPr>
        <w:t xml:space="preserve">一是党群服务中心实现优质化、便捷化。</w:t>
      </w:r>
    </w:p>
    <w:p>
      <w:pPr>
        <w:ind w:left="0" w:right="0" w:firstLine="560"/>
        <w:spacing w:before="450" w:after="450" w:line="312" w:lineRule="auto"/>
      </w:pPr>
      <w:r>
        <w:rPr>
          <w:rFonts w:ascii="宋体" w:hAnsi="宋体" w:eastAsia="宋体" w:cs="宋体"/>
          <w:color w:val="000"/>
          <w:sz w:val="28"/>
          <w:szCs w:val="28"/>
        </w:rPr>
        <w:t xml:space="preserve">整合现有资源，在一楼筹建党群服务中心、新时代文明实践所，将党群服务中心建设成为有活动场所、有服务设施、有经费保障，向党员、群众开放的共享空间、提供综合服务的支撑平台。街道积极探索“党建引领、多网合一”的工作模式，以体制、机制和考核三大架构为依托，将综治、公安、市场监管、计生、民政、司法等执法力量下沉至社区网格，同时探索考核、激励机制，形成社区引领、物业配合、居民参与的党建引领网格精细化社区治理新格局。二是要选齐配优干部队伍。提前谋划村（社区）“两委”换届选举，要突出抓好选配，及早谋划、做足准备、高质量完成。要注重从高校毕业生、复转军人、返乡创业人员等优秀党员中培养村（社区）党组织书记，全面推行村、社区党组织书记“一肩挑”。要大力发展年轻党员，储备后备力量，确保到今年底每个村至少储备</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周岁以下的后备人才。三是要加大文明铸魂力度。把培育文明健康生活方式作为培育和践行社会主义核心价值观的重要载体，推动文明实践志愿服务提质增效，促进村（居）文明、祥和、互助、友善。</w:t>
      </w:r>
    </w:p>
    <w:p>
      <w:pPr>
        <w:ind w:left="0" w:right="0" w:firstLine="560"/>
        <w:spacing w:before="450" w:after="450" w:line="312" w:lineRule="auto"/>
      </w:pPr>
      <w:r>
        <w:rPr>
          <w:rFonts w:ascii="宋体" w:hAnsi="宋体" w:eastAsia="宋体" w:cs="宋体"/>
          <w:color w:val="000"/>
          <w:sz w:val="28"/>
          <w:szCs w:val="28"/>
        </w:rPr>
        <w:t xml:space="preserve">（三）要打造“暖心工程”，筑牢为民服务链条</w:t>
      </w:r>
    </w:p>
    <w:p>
      <w:pPr>
        <w:ind w:left="0" w:right="0" w:firstLine="560"/>
        <w:spacing w:before="450" w:after="450" w:line="312" w:lineRule="auto"/>
      </w:pPr>
      <w:r>
        <w:rPr>
          <w:rFonts w:ascii="宋体" w:hAnsi="宋体" w:eastAsia="宋体" w:cs="宋体"/>
          <w:color w:val="000"/>
          <w:sz w:val="28"/>
          <w:szCs w:val="28"/>
        </w:rPr>
        <w:t xml:space="preserve">依托平安建设、党建信息化平台，打造**郡、万达社区信息化党建试点，聚焦“为民服务解难题”目标，坚持问题导向，从群众最期盼的事情做起，聚焦为民服务、民生保障等重点工作，全心全意解决群众关心的难点热点问题，进一步规范服务窗口和服务流程，推行“一站式”服务、“一门式”办理，整合政务服务、司法服务等资源，开发党群互动、宣传教育、党建应用、便民服务等功能，打通为民服务最后一百米。</w:t>
      </w:r>
    </w:p>
    <w:p>
      <w:pPr>
        <w:ind w:left="0" w:right="0" w:firstLine="560"/>
        <w:spacing w:before="450" w:after="450" w:line="312" w:lineRule="auto"/>
      </w:pPr>
      <w:r>
        <w:rPr>
          <w:rFonts w:ascii="宋体" w:hAnsi="宋体" w:eastAsia="宋体" w:cs="宋体"/>
          <w:color w:val="000"/>
          <w:sz w:val="28"/>
          <w:szCs w:val="28"/>
        </w:rPr>
        <w:t xml:space="preserve">（四）要打造“连心工程”，筑牢民族团结根基</w:t>
      </w:r>
    </w:p>
    <w:p>
      <w:pPr>
        <w:ind w:left="0" w:right="0" w:firstLine="560"/>
        <w:spacing w:before="450" w:after="450" w:line="312" w:lineRule="auto"/>
      </w:pPr>
      <w:r>
        <w:rPr>
          <w:rFonts w:ascii="宋体" w:hAnsi="宋体" w:eastAsia="宋体" w:cs="宋体"/>
          <w:color w:val="000"/>
          <w:sz w:val="28"/>
          <w:szCs w:val="28"/>
        </w:rPr>
        <w:t xml:space="preserve">一是要强化民族团结阵地建设，坚持不懈地开展民族理论、民族政策和民族法律法规以及民族团结知识的教育和普及。</w:t>
      </w:r>
    </w:p>
    <w:p>
      <w:pPr>
        <w:ind w:left="0" w:right="0" w:firstLine="560"/>
        <w:spacing w:before="450" w:after="450" w:line="312" w:lineRule="auto"/>
      </w:pPr>
      <w:r>
        <w:rPr>
          <w:rFonts w:ascii="宋体" w:hAnsi="宋体" w:eastAsia="宋体" w:cs="宋体"/>
          <w:color w:val="000"/>
          <w:sz w:val="28"/>
          <w:szCs w:val="28"/>
        </w:rPr>
        <w:t xml:space="preserve">在**郡社区打造民族示范社区，以点带面，有序推进；二是要搭建各民族团结、友爱、互助平台，拟投资10万元，在**郡社区，打造非物质文化遗产工作室；三是要常态营造“民族团结一家亲”的浓厚氛围，通过理论讲堂、巡回宣讲、举办突出民族特色的文体活动，加强党的民族理论和民族政策的宣传教育。四是加强与赤峰学院合作，邀请学院专业教授对有兴趣的辖区居民进行培训。</w:t>
      </w:r>
    </w:p>
    <w:p>
      <w:pPr>
        <w:ind w:left="0" w:right="0" w:firstLine="560"/>
        <w:spacing w:before="450" w:after="450" w:line="312" w:lineRule="auto"/>
      </w:pPr>
      <w:r>
        <w:rPr>
          <w:rFonts w:ascii="宋体" w:hAnsi="宋体" w:eastAsia="宋体" w:cs="宋体"/>
          <w:color w:val="000"/>
          <w:sz w:val="28"/>
          <w:szCs w:val="28"/>
        </w:rPr>
        <w:t xml:space="preserve">（五）要打造“正心工程”，筑牢廉洁自律底线</w:t>
      </w:r>
    </w:p>
    <w:p>
      <w:pPr>
        <w:ind w:left="0" w:right="0" w:firstLine="560"/>
        <w:spacing w:before="450" w:after="450" w:line="312" w:lineRule="auto"/>
      </w:pPr>
      <w:r>
        <w:rPr>
          <w:rFonts w:ascii="宋体" w:hAnsi="宋体" w:eastAsia="宋体" w:cs="宋体"/>
          <w:color w:val="000"/>
          <w:sz w:val="28"/>
          <w:szCs w:val="28"/>
        </w:rPr>
        <w:t xml:space="preserve">一是要深挖涉黑涉恶腐败的“保护伞”，形成震慑；</w:t>
      </w:r>
    </w:p>
    <w:p>
      <w:pPr>
        <w:ind w:left="0" w:right="0" w:firstLine="560"/>
        <w:spacing w:before="450" w:after="450" w:line="312" w:lineRule="auto"/>
      </w:pPr>
      <w:r>
        <w:rPr>
          <w:rFonts w:ascii="宋体" w:hAnsi="宋体" w:eastAsia="宋体" w:cs="宋体"/>
          <w:color w:val="000"/>
          <w:sz w:val="28"/>
          <w:szCs w:val="28"/>
        </w:rPr>
        <w:t xml:space="preserve">二是要开展“微腐败”大清扫行动和煤炭资源领域违规违法问题专项整治，回应群众关切；三是要开展“精准监督年”活动，压实“两个责任”，强化政治监督、日常监督和专项监督；四是要廉政教育，警钟长鸣，打造廉政文化品牌；五是要坚决纠正“四风”、“四官”隐形变异现象，防止反弹回潮；六是要推进“三务公开”，持续净化政治生态。</w:t>
      </w:r>
    </w:p>
    <w:p>
      <w:pPr>
        <w:ind w:left="0" w:right="0" w:firstLine="560"/>
        <w:spacing w:before="450" w:after="450" w:line="312" w:lineRule="auto"/>
      </w:pPr>
      <w:r>
        <w:rPr>
          <w:rFonts w:ascii="宋体" w:hAnsi="宋体" w:eastAsia="宋体" w:cs="宋体"/>
          <w:color w:val="000"/>
          <w:sz w:val="28"/>
          <w:szCs w:val="28"/>
        </w:rPr>
        <w:t xml:space="preserve">同志们，大匠诲人必以纪律,没有规矩不成方圆。要严格遵守请销假等规章制度，严禁在上班时间串岗、脱岗等与工作无关的事，严禁违规收受礼品礼金和违规吃喝、违规发放福利、参与黄赌毒等问题。要强化纪律观念，严明政治纪律、组织纪律和工作纪律，坚持从严要求，不断提高服务意识，提升服务质量。要建立长期的监督检查机制，对典型案例坚决通报曝光，深化形式主义、官僚主义集中整治，加大对贯彻决策部署只表态不落实、维护群众利益不担当不作为等问题的查处力度，促进工作作风进一步转变。</w:t>
      </w:r>
    </w:p>
    <w:p>
      <w:pPr>
        <w:ind w:left="0" w:right="0" w:firstLine="560"/>
        <w:spacing w:before="450" w:after="450" w:line="312" w:lineRule="auto"/>
      </w:pPr>
      <w:r>
        <w:rPr>
          <w:rFonts w:ascii="宋体" w:hAnsi="宋体" w:eastAsia="宋体" w:cs="宋体"/>
          <w:color w:val="000"/>
          <w:sz w:val="28"/>
          <w:szCs w:val="28"/>
        </w:rPr>
        <w:t xml:space="preserve">孤举者难起,众行者易趋。让我们在区委、政府的坚强领导下，******，履职尽责、扎实苦干，为全力打赢疫情防控阻击战、决胜全面建成小康社会、决战脱贫攻坚，建设幸福新**贡献**力量。</w:t>
      </w:r>
    </w:p>
    <w:p>
      <w:pPr>
        <w:ind w:left="0" w:right="0" w:firstLine="560"/>
        <w:spacing w:before="450" w:after="450" w:line="312" w:lineRule="auto"/>
      </w:pPr>
      <w:r>
        <w:rPr>
          <w:rFonts w:ascii="黑体" w:hAnsi="黑体" w:eastAsia="黑体" w:cs="黑体"/>
          <w:color w:val="000000"/>
          <w:sz w:val="36"/>
          <w:szCs w:val="36"/>
          <w:b w:val="1"/>
          <w:bCs w:val="1"/>
        </w:rPr>
        <w:t xml:space="preserve">第三篇：在防汛、防灾减灾和应急管理工作部署会上的讲话</w:t>
      </w:r>
    </w:p>
    <w:p>
      <w:pPr>
        <w:ind w:left="0" w:right="0" w:firstLine="560"/>
        <w:spacing w:before="450" w:after="450" w:line="312" w:lineRule="auto"/>
      </w:pPr>
      <w:r>
        <w:rPr>
          <w:rFonts w:ascii="宋体" w:hAnsi="宋体" w:eastAsia="宋体" w:cs="宋体"/>
          <w:color w:val="000"/>
          <w:sz w:val="28"/>
          <w:szCs w:val="28"/>
        </w:rPr>
        <w:t xml:space="preserve">在防汛、防灾减灾和应急管理工作部署会上的讲话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个月前，我市召开了全市水务工作会、全市防灾减灾和应急管理工作会，市委、市政府相关领导出席会议并作重要讲话。X月X日，我市又召开了“全市地质灾害防治暨防汛减灾工作电视电话会”，市委、市政府主要领导对防汛减灾工作作了重要批示，X副市长出席会议并作重要讲话，充分体现了市委市政府对防灾减灾、防汛减灾工作的高度重视。为贯彻落实中央、省、市关于切实做好防汛减灾工作决策部署以及全市防灾减灾和应急管理会议精神，进一步提高全县综合防灾减灾救灾能力，最大程度保障人民群众生命财产安全，受X县长委托，我就X年全县防汛工作、防灾减灾和应急管理工作作如下安排：</w:t>
      </w:r>
    </w:p>
    <w:p>
      <w:pPr>
        <w:ind w:left="0" w:right="0" w:firstLine="560"/>
        <w:spacing w:before="450" w:after="450" w:line="312" w:lineRule="auto"/>
      </w:pPr>
      <w:r>
        <w:rPr>
          <w:rFonts w:ascii="宋体" w:hAnsi="宋体" w:eastAsia="宋体" w:cs="宋体"/>
          <w:color w:val="000"/>
          <w:sz w:val="28"/>
          <w:szCs w:val="28"/>
        </w:rPr>
        <w:t xml:space="preserve">一、认清形势，增强防灾减灾责任意识</w:t>
      </w:r>
    </w:p>
    <w:p>
      <w:pPr>
        <w:ind w:left="0" w:right="0" w:firstLine="560"/>
        <w:spacing w:before="450" w:after="450" w:line="312" w:lineRule="auto"/>
      </w:pPr>
      <w:r>
        <w:rPr>
          <w:rFonts w:ascii="宋体" w:hAnsi="宋体" w:eastAsia="宋体" w:cs="宋体"/>
          <w:color w:val="000"/>
          <w:sz w:val="28"/>
          <w:szCs w:val="28"/>
        </w:rPr>
        <w:t xml:space="preserve">X县历来灾多、灾频、灾重，灾害形式多样，分布范围广，因灾致贫、因灾返贫的情况突出。随着重点大型工程建设增多，以及几次地震和各类极端天气带来的持续深远不利影响，全县地质、水旱等灾害易发、多发、频发。从气象部门通报的情况看，今年汛期，我县极端天气较多，雷电及短时强降水等强对流天气频繁，降水分布不均，极易生灾成灾。X年，全国地震趋势会商会研究判定的X年地震重点危险区，涉及X孜市的有X个，其中X县就位于X区域，防震减灾的形势也十分严峻。今年X月X日，受强降雨影响，我县加郡乡、得妥镇发生泥石流灾害，交通、水利等基础设施不同程度损毁，造成一定经济损失，其余乡镇也不同程度受灾，好在转移避险及时，未造成人员伤亡。但早早发生的泥石流，为我们今年的防灾减灾工作敲响了“警钟”，时刻警醒我们务必牢固树立“宁可十防九空，不可失防万一”的底线思维，时刻绷紧“防范胜于救灾”这根弦，坚决杜绝在防灾减灾工作上搞形式、走过场、图应付，切实增强防大汛、抗大灾的紧迫感和责任感，把防灾减灾工作放在更加重要的位置，全力以赴抓好工作落实，确保广大群众生命财产安全。</w:t>
      </w:r>
    </w:p>
    <w:p>
      <w:pPr>
        <w:ind w:left="0" w:right="0" w:firstLine="560"/>
        <w:spacing w:before="450" w:after="450" w:line="312" w:lineRule="auto"/>
      </w:pPr>
      <w:r>
        <w:rPr>
          <w:rFonts w:ascii="宋体" w:hAnsi="宋体" w:eastAsia="宋体" w:cs="宋体"/>
          <w:color w:val="000"/>
          <w:sz w:val="28"/>
          <w:szCs w:val="28"/>
        </w:rPr>
        <w:t xml:space="preserve">二、健全机制，完善防灾减灾工作体系</w:t>
      </w:r>
    </w:p>
    <w:p>
      <w:pPr>
        <w:ind w:left="0" w:right="0" w:firstLine="560"/>
        <w:spacing w:before="450" w:after="450" w:line="312" w:lineRule="auto"/>
      </w:pPr>
      <w:r>
        <w:rPr>
          <w:rFonts w:ascii="宋体" w:hAnsi="宋体" w:eastAsia="宋体" w:cs="宋体"/>
          <w:color w:val="000"/>
          <w:sz w:val="28"/>
          <w:szCs w:val="28"/>
        </w:rPr>
        <w:t xml:space="preserve">（一）切实强化组织领导。严格落实行政首长负责制，各乡镇、各部门要切实加强对防灾减灾工作的组织领导，一把手是第一责任人，班子成员要认真履行“一岗双责”。县应急委员会成员单位要主动作为、履职尽责、相互协作、密切配合，形成“政府统一领导、部门协同配合、社会共同参与、科学高效、覆盖城乡”的防灾减灾工作格局。</w:t>
      </w:r>
    </w:p>
    <w:p>
      <w:pPr>
        <w:ind w:left="0" w:right="0" w:firstLine="560"/>
        <w:spacing w:before="450" w:after="450" w:line="312" w:lineRule="auto"/>
      </w:pPr>
      <w:r>
        <w:rPr>
          <w:rFonts w:ascii="宋体" w:hAnsi="宋体" w:eastAsia="宋体" w:cs="宋体"/>
          <w:color w:val="000"/>
          <w:sz w:val="28"/>
          <w:szCs w:val="28"/>
        </w:rPr>
        <w:t xml:space="preserve">（二）修订完善应急预案。县防灾减灾、水务、国土、公安、交通、安监、卫生、环保等担有应急任务的部门，要及时修订完善各自相应的突发事件工作应急预案。将预案微型化、流程化，呈指挥部每位县级领导。各乡镇也要及时修订本乡镇《地震应急预案》《防汛应急预案》《地灾防治预案》《防灾减灾预案》。要加强应急预案演练，增强预案的针对性、实用性和可操作性。县防灾减灾局、县水务局、县国土局等部门要提早谋划，组织开展好全县防汛减灾综合应急演练。各乡镇也要以隐患点为单位，适时开展预案演练。通过演练，让群众知晓报警信号、转移路线、安置地点和逃生自救基本常识。一旦发生灾害，县应急委员会成员单位和各乡镇要根据突发事件类别，庚即启动相应应急预案，及时赶赴现场，按照应急预案边处置边报告。县域内各施工企业、各重点单位也要在县级部门的指导下，制定相应的防灾减灾和突发事件应急预案，并认真开展演练，切实加强对内部员工的防灾减灾意识教育。</w:t>
      </w:r>
    </w:p>
    <w:p>
      <w:pPr>
        <w:ind w:left="0" w:right="0" w:firstLine="560"/>
        <w:spacing w:before="450" w:after="450" w:line="312" w:lineRule="auto"/>
      </w:pPr>
      <w:r>
        <w:rPr>
          <w:rFonts w:ascii="宋体" w:hAnsi="宋体" w:eastAsia="宋体" w:cs="宋体"/>
          <w:color w:val="000"/>
          <w:sz w:val="28"/>
          <w:szCs w:val="28"/>
        </w:rPr>
        <w:t xml:space="preserve">（三）建立健全防灾减灾体系。按照四川省防汛抗旱指挥部《关于加强基层防汛抗旱体系建设的意见》要求，建立健全以乡镇防汛抗旱指挥部为单位，以行政村为单元的基层防汛抗旱组织体系，县、乡两级防汛抗旱指挥部要充实人员力量，压紧压实责任，重点做好山洪地质灾害巡查监测、预警信息传播、危险地段人员转移等工作。各乡镇要庚即成立以乡镇党委书记任总指挥长、乡镇长任指挥长的乡镇级防汛抗旱指挥部，切实做到应急指挥调度平台下移，增强一线防汛抗旱减灾应急处置能力，各村也要成立防灾减灾组织领导机构。各乡镇、各部门要全面落实与县政府签订的《防汛抗旱工作目标责任书》《防灾减灾和应急管理目标责任书》《地灾防治责任书》，并层层与村组和所辖企事业单位、施工单位签订目标责任书，将工作任务细化分解，做到层层有人管，事事有人抓。</w:t>
      </w:r>
    </w:p>
    <w:p>
      <w:pPr>
        <w:ind w:left="0" w:right="0" w:firstLine="560"/>
        <w:spacing w:before="450" w:after="450" w:line="312" w:lineRule="auto"/>
      </w:pPr>
      <w:r>
        <w:rPr>
          <w:rFonts w:ascii="宋体" w:hAnsi="宋体" w:eastAsia="宋体" w:cs="宋体"/>
          <w:color w:val="000"/>
          <w:sz w:val="28"/>
          <w:szCs w:val="28"/>
        </w:rPr>
        <w:t xml:space="preserve">（四）加强监测预警与灾情预测预报。县气象局要密切监测灾害性天气的发展变化，努力提高测报精度，及时发布灾害性天气预警。康定测报中心（原水文站）要做好水量分析预测预报，及时发布主要河流及电站水库等水情预警信息。要及时传递应急信息，将传统与现代手段相结合，及时传递雨情汛情，务必及时准确到位。要把境内企业负责人纳入微信群。各乡镇务必关注预警信息，切实做好临灾避险，做到提前避让、主动避让、预防避让“三避让”。县国土资源局、各乡镇要加强对地质灾害隐患点的监测力度，抓好对地灾监测员的培训，地灾监测员必须全部上岗到位，切实履职尽责。要认真落实《X县地灾监测员考核办法》，严格兑现奖惩，确保履职到位。健全和完善地质灾害预警预报信息传递机制，做好地质灾害监测预警的督促检查，确保责任落实到位、工作履职到位、防治措施到位。县防指办要强化调度会商，适时组织开展视频调度，重点督查各乡（镇）值班值守、履职尽责、预警监测等情况，会同县地灾办、县防灾减灾局、县气象局等部门及时召开会商研判会议，认真查找工作短板，及时预警预判，作出相应安排。主汛期特别是有汛情时，要坚持每日一会商。</w:t>
      </w:r>
    </w:p>
    <w:p>
      <w:pPr>
        <w:ind w:left="0" w:right="0" w:firstLine="560"/>
        <w:spacing w:before="450" w:after="450" w:line="312" w:lineRule="auto"/>
      </w:pPr>
      <w:r>
        <w:rPr>
          <w:rFonts w:ascii="宋体" w:hAnsi="宋体" w:eastAsia="宋体" w:cs="宋体"/>
          <w:color w:val="000"/>
          <w:sz w:val="28"/>
          <w:szCs w:val="28"/>
        </w:rPr>
        <w:t xml:space="preserve">（五）夯实防灾减灾应急管理工作基础。坚持抓重点、补短板、强弱项，全面提升防灾减灾能力。县应急委员会办公室要完善成员单位沟通联络机制，密切关注灾害趋势，提出应急会商建议，及时开展应急会商，全年召开应急会商会不得少于X次。县水务局要抓好防洪堤坝建设、水毁灾损工程修复、河道清淤疏浚等工作，做好山洪灾害预警监测平台的检修维护，确保平台发挥预警效益。加快推进X年山洪灾害非工程措施项目建设，确保汛期投入“试运行”，X月底前完成竣工验收。各乡镇和县国土、水务、住建、交通、公路等部门要加强地质灾害和洪涝灾害隐患排查，划定地质灾害危险区，建立隐患排查台账，实行销号管理。对能立即治理排除的，要立即排危；对暂不能排除的，必须做到告知警示到位、预案覆盖到位、应急演练到位。对县域内在建重点工程项目或人为造成的地质灾害隐患，要及时下达整改通知书，责令相关单位和责任人在规定时限内采取有效措施排除隐患，避免“天灾变为人祸”；对危及群众居住点的隐患，要积极争取避险搬迁项目。对侵占防洪通道或河道的违规建（构）筑物，要及时依法拆除。县住建局、县消防大队要加强居民住宅区消防隐患排查，对侵占消防通道、破坏消防设施、消防设施设备不健全等问题，要责令限期整改。</w:t>
      </w:r>
    </w:p>
    <w:p>
      <w:pPr>
        <w:ind w:left="0" w:right="0" w:firstLine="560"/>
        <w:spacing w:before="450" w:after="450" w:line="312" w:lineRule="auto"/>
      </w:pPr>
      <w:r>
        <w:rPr>
          <w:rFonts w:ascii="宋体" w:hAnsi="宋体" w:eastAsia="宋体" w:cs="宋体"/>
          <w:color w:val="000"/>
          <w:sz w:val="28"/>
          <w:szCs w:val="28"/>
        </w:rPr>
        <w:t xml:space="preserve">（六）加强地震应急准备工作。县政府已根据市上安排和要求，制定和完善了X年地震应急预案和应对工作方案，各乡镇、相关部门务必对照严格落实。一是要加强震情跟踪会商研判。县防灾减灾局要加强对地震预警设备、观测设备和观测环境的保护，督促指导县域内大型水库专用地震台网的运行管理；加强重点温泉和重点观测点的监测、预报工作，强化震情跟踪，制定和落实异常核查规程，完善群测群防工作体系。二是要提升应急指挥能力。加强抗震救灾指挥体系建设，强化应急通讯保障能力、应急交通指挥调度能力、地震灾情获取能力、应急医疗救援能力。三是要开展隐患排查和风险评估。县国土、交通、公路等部门要加强对境内国、省干道和桥梁可能因地震造成的次生灾害隐患点的排查整治，科学选择直升机临时停机降落点。县发改局、供电公司、通信运营企业要对重要电力设施进行检查，做好供电、通讯抢修准备和应急演练，强化应急供电、通讯保障。县防灾减灾局要做好第五代《地震动参数区划图》的宣传贯彻工作，联合发改、住建等部门，加强对建设工程抗震设防要求的监管。四是要设置地震应急避难场所和临时医疗救助点。各乡镇、相关单位要运用现有的应急避难场所，统筹安排供水、供电、通讯等公共设施设备，在人员密集场所制定疏散路线方案和路线图，并报县民政局备案。</w:t>
      </w:r>
    </w:p>
    <w:p>
      <w:pPr>
        <w:ind w:left="0" w:right="0" w:firstLine="560"/>
        <w:spacing w:before="450" w:after="450" w:line="312" w:lineRule="auto"/>
      </w:pPr>
      <w:r>
        <w:rPr>
          <w:rFonts w:ascii="宋体" w:hAnsi="宋体" w:eastAsia="宋体" w:cs="宋体"/>
          <w:color w:val="000"/>
          <w:sz w:val="28"/>
          <w:szCs w:val="28"/>
        </w:rPr>
        <w:t xml:space="preserve">三、广泛宣传，提高防灾减灾社会认知</w:t>
      </w:r>
    </w:p>
    <w:p>
      <w:pPr>
        <w:ind w:left="0" w:right="0" w:firstLine="560"/>
        <w:spacing w:before="450" w:after="450" w:line="312" w:lineRule="auto"/>
      </w:pPr>
      <w:r>
        <w:rPr>
          <w:rFonts w:ascii="宋体" w:hAnsi="宋体" w:eastAsia="宋体" w:cs="宋体"/>
          <w:color w:val="000"/>
          <w:sz w:val="28"/>
          <w:szCs w:val="28"/>
        </w:rPr>
        <w:t xml:space="preserve">要充分利用全国中小学生安全教育日、国家防灾减灾日、法制宣传日等重要时段，结合“群众工作全覆盖”“精准扶贫”等工作，开展防灾减灾和应急管理知识“七进”活动，利用手机短信、广播电视、网络和微信公众号等媒介，开展好防灾减灾科普知识和《X市突发事件应对条例》宣传。各部门、企事业单位、中小学校和社区，要结合地质灾害防范、洪涝灾害、消防逃生、地震应急避险疏散等，开展有针对性的专项或综合应急演练，尤其要强化在校学生的防灾避险应急演练，组织好“每周一跑“活动。县委宣传部、县公安局要主动掌握社会和网上舆论，及时向外界发布灾情真实信息，做好疑惑解释和舆论引导，对各类谣言及时辟谣，避免引发社会心理恐慌和不稳定事件。</w:t>
      </w:r>
    </w:p>
    <w:p>
      <w:pPr>
        <w:ind w:left="0" w:right="0" w:firstLine="560"/>
        <w:spacing w:before="450" w:after="450" w:line="312" w:lineRule="auto"/>
      </w:pPr>
      <w:r>
        <w:rPr>
          <w:rFonts w:ascii="宋体" w:hAnsi="宋体" w:eastAsia="宋体" w:cs="宋体"/>
          <w:color w:val="000"/>
          <w:sz w:val="28"/>
          <w:szCs w:val="28"/>
        </w:rPr>
        <w:t xml:space="preserve">四、充实保障，提高防灾减灾应急能力</w:t>
      </w:r>
    </w:p>
    <w:p>
      <w:pPr>
        <w:ind w:left="0" w:right="0" w:firstLine="560"/>
        <w:spacing w:before="450" w:after="450" w:line="312" w:lineRule="auto"/>
      </w:pPr>
      <w:r>
        <w:rPr>
          <w:rFonts w:ascii="宋体" w:hAnsi="宋体" w:eastAsia="宋体" w:cs="宋体"/>
          <w:color w:val="000"/>
          <w:sz w:val="28"/>
          <w:szCs w:val="28"/>
        </w:rPr>
        <w:t xml:space="preserve">（一）加强物资储备，提升应急水平。各乡镇和发改、水务、经信、民政、公路等相关部门要按照类别齐全、布局合理、供给有力的要求，积极做好救灾物资储备工作按照满足需要缺啥补啥的原则，及时补充、及时检修、合理储备、完善管理。县防灾减灾局要在X月中旬以前摸清全县物资储备和抢险机具情况，准确掌握各类工程机具分布情况，建立全县物资储备台账，提升物资储备信息化管理水平，确保灾害发生时第一时间科学征调，切实提高防灾救灾效能。这里特别强调一下应急通讯建设问题：我县现应急通讯保障水平底下，各乡镇和“两办”、公安、环林、防灾减灾等部门必须在X月内开通卫星电话，确保应急需要，这项工作请防灾减灾局牵头。协调督促。</w:t>
      </w:r>
    </w:p>
    <w:p>
      <w:pPr>
        <w:ind w:left="0" w:right="0" w:firstLine="560"/>
        <w:spacing w:before="450" w:after="450" w:line="312" w:lineRule="auto"/>
      </w:pPr>
      <w:r>
        <w:rPr>
          <w:rFonts w:ascii="宋体" w:hAnsi="宋体" w:eastAsia="宋体" w:cs="宋体"/>
          <w:color w:val="000"/>
          <w:sz w:val="28"/>
          <w:szCs w:val="28"/>
        </w:rPr>
        <w:t xml:space="preserve">（二）加强队伍建设，提高应急能力。各乡镇、各部门要进一步整合现有应急队伍资源，形成以公安、武警、消防、民兵为骨干和突击力量，以抗洪抢险、抗震救灾、森林消防、交通抢险、医疗救护等为专业队伍力量，以企事业单位专兼职队伍为辅助力量的应急救援队伍体系，健全权责分明、精干高效、指挥顺畅的指挥体系，强化日常培训演练，全面提高应急队伍抢险救援能力。去年，我县组建了X人的森林消防队伍，按照“训练多种技能、发挥多种作用”的原则，防火期结束后，县森林草原防火指挥部要把该队伍交由县应急委员会统筹管理，进一步充实壮大应急队伍。县应急办要庚即下发通知，明确各乡镇、各部门组建应急抢险救援队伍的要求，各乡镇、各单位务于X月中旬前将应急队伍名单报应急办备案。</w:t>
      </w:r>
    </w:p>
    <w:p>
      <w:pPr>
        <w:ind w:left="0" w:right="0" w:firstLine="560"/>
        <w:spacing w:before="450" w:after="450" w:line="312" w:lineRule="auto"/>
      </w:pPr>
      <w:r>
        <w:rPr>
          <w:rFonts w:ascii="宋体" w:hAnsi="宋体" w:eastAsia="宋体" w:cs="宋体"/>
          <w:color w:val="000"/>
          <w:sz w:val="28"/>
          <w:szCs w:val="28"/>
        </w:rPr>
        <w:t xml:space="preserve">（三）严格应急值守，规范信息报送。一要强化值班值守。各乡镇、各有关部门必须强化应急值守，严格执行《X孜市应急值守工作手册》，坚持领导带班、值守人员X小时坐班值守，保持信息畅通，决不允许呼叫转移，不得擅自离岗、脱岗。省委、省政府明确规定和要求，主汛期和关键时刻，党政主要领导不得同时离岗，X/X的乡镇干部必须在岗值守，这是硬性要求，务必严格落实。二要强化问题整改。去年，市应急办每晚不定时开展汛期值班值守抽查，部分乡镇监测员存在手机信号不通、电话无人接听等问题，造成不良影响。各乡镇务必加强对值班人员、监测人员的教育管理，选聘责任心强的值守监测人员，收集完善值班人员信息，确保电话无空号、错号，确保电话随时有人接听。三是要强化追责力度。两办、县应急办、县防指办、县目标督查办要加大对应急值守和工作落实情况的抽查、检查力度，定期不定期明察暗访，对违反值班制度和工作不落实的，要严肃通报批评，并纳入目标考核；造成严重后果的，严肃追究主要领导和当事人的责任。主汛期和重要关键时段，县防指还将派出工作组蹲点督导。四要规范信息报送。按照X委办发电X号文件和X办发X号文件的要求，严格执行突发事件信息报送规定，务必做到及时、规范、归口报送信息。除维稳类、党内信息外，全部归口县应急办统一上报。较大以上突发事件发生后必须在半小时内电话、X小时内书面报告；通讯不畅、交通不便的地区必须在事发后X小时内报告并说明迟报原因。坚持“边处置边报送、边核实边报送”的原则，第一时间电话或书面报告基本情况（只报事实，不要实情），经核实后书面续报全面准确情况。五要规范应急外宣工作。突发事件外宣必须统一口径，不得擅自对外发布、宣传，不得随意接收采访，这要作为纪律规定和硬性要求。今后，发生突发事件，必须经相应的处置指挥部授权统一发布信息，信息必须事先经指挥长或授权的副指挥长审核同意后方可发布。严禁擅自上网发布，严禁在微信公众号上报送、发布灾情图片、视频和其他信息，违反规定造成工作被动和不良影响的，要倒查责任、严肃问责。</w:t>
      </w:r>
    </w:p>
    <w:p>
      <w:pPr>
        <w:ind w:left="0" w:right="0" w:firstLine="560"/>
        <w:spacing w:before="450" w:after="450" w:line="312" w:lineRule="auto"/>
      </w:pPr>
      <w:r>
        <w:rPr>
          <w:rFonts w:ascii="宋体" w:hAnsi="宋体" w:eastAsia="宋体" w:cs="宋体"/>
          <w:color w:val="000"/>
          <w:sz w:val="28"/>
          <w:szCs w:val="28"/>
        </w:rPr>
        <w:t xml:space="preserve">同志们，防灾减灾工作责任重于泰山，我们要在县委、县政府的坚强领导下，进一步强化责任担当意识，迅速行动，周密安排，抓好落实，扎实做好防灾减灾各项工作，为保障人民群众生命财产安全和促进我县经济社会健康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第四篇：在全县经济运行暨重点工作部署会上的讲话</w:t>
      </w:r>
    </w:p>
    <w:p>
      <w:pPr>
        <w:ind w:left="0" w:right="0" w:firstLine="560"/>
        <w:spacing w:before="450" w:after="450" w:line="312" w:lineRule="auto"/>
      </w:pPr>
      <w:r>
        <w:rPr>
          <w:rFonts w:ascii="宋体" w:hAnsi="宋体" w:eastAsia="宋体" w:cs="宋体"/>
          <w:color w:val="000"/>
          <w:sz w:val="28"/>
          <w:szCs w:val="28"/>
        </w:rPr>
        <w:t xml:space="preserve">在全县经济运行暨重点工作部署会上的讲话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今天这次会议，主要任务是：迅速贯彻落实全市经济运行分析调度会议精神，科学分析我县第一季度经济形势，研究存在问题，部署下步工作，保证如期实现“双过半”目标。下面，就当前工作讲几点意见：</w:t>
      </w:r>
    </w:p>
    <w:p>
      <w:pPr>
        <w:ind w:left="0" w:right="0" w:firstLine="560"/>
        <w:spacing w:before="450" w:after="450" w:line="312" w:lineRule="auto"/>
      </w:pPr>
      <w:r>
        <w:rPr>
          <w:rFonts w:ascii="宋体" w:hAnsi="宋体" w:eastAsia="宋体" w:cs="宋体"/>
          <w:color w:val="000"/>
          <w:sz w:val="28"/>
          <w:szCs w:val="28"/>
        </w:rPr>
        <w:t xml:space="preserve">今年是个特殊年份，X月X日采暖季结束后，各项工作正式启动实施，时间紧、任务重，关键是要一招不让、夙兴夜寐地落实推进、务求实效。从政治要求来讲，新时代、新目标，需要我们开启新征程、树立新形象；需要我们撸起袖子加油干、苦干实干拼命干，作出新的更大业绩。从时令节气来讲，现在已是X月下旬，我们必须以“时不我待的拼抢精神”，快节奏、高标准、严作风，进入紧张状态、跟上省市节拍，狠抓各项工作落实。从当前形势来讲，各级督导频繁、问责利剑高悬，要求既得干成事、还得不出事，进一步营造经济发展、政治安定、社会和谐的良好局面。</w:t>
      </w:r>
    </w:p>
    <w:p>
      <w:pPr>
        <w:ind w:left="0" w:right="0" w:firstLine="560"/>
        <w:spacing w:before="450" w:after="450" w:line="312" w:lineRule="auto"/>
      </w:pPr>
      <w:r>
        <w:rPr>
          <w:rFonts w:ascii="宋体" w:hAnsi="宋体" w:eastAsia="宋体" w:cs="宋体"/>
          <w:color w:val="000"/>
          <w:sz w:val="28"/>
          <w:szCs w:val="28"/>
        </w:rPr>
        <w:t xml:space="preserve">一、抓经济运行，实现“双过半”。</w:t>
      </w:r>
    </w:p>
    <w:p>
      <w:pPr>
        <w:ind w:left="0" w:right="0" w:firstLine="560"/>
        <w:spacing w:before="450" w:after="450" w:line="312" w:lineRule="auto"/>
      </w:pPr>
      <w:r>
        <w:rPr>
          <w:rFonts w:ascii="宋体" w:hAnsi="宋体" w:eastAsia="宋体" w:cs="宋体"/>
          <w:color w:val="000"/>
          <w:sz w:val="28"/>
          <w:szCs w:val="28"/>
        </w:rPr>
        <w:t xml:space="preserve">从统计数据看，全县经济运行整体平衡，第一季度，地区生产总值完成X亿元、增长X%；全部财政收入完成X亿元、增长X%；一般公共预算收入完成X亿元、增长X%；社会消费品零售总额完成X亿元、增长X%；社会固定资产投资增长X%；规上工业增加值增长X%；规模以上工业利润增长X%；服务业增加值完成X亿元、同比增长X%。总体分析，市政府X项指标中，除X项指标未出排位外，X项指标位居全市前三。但也有“短板”，出口总值同比下降X%；实际利用外资为零；城镇居民、农村居民人均两项收入增幅也不乐观。对此，要在分析数据、总结经验的基础上，做足增量文章、补齐工作短板。</w:t>
      </w:r>
    </w:p>
    <w:p>
      <w:pPr>
        <w:ind w:left="0" w:right="0" w:firstLine="560"/>
        <w:spacing w:before="450" w:after="450" w:line="312" w:lineRule="auto"/>
      </w:pPr>
      <w:r>
        <w:rPr>
          <w:rFonts w:ascii="宋体" w:hAnsi="宋体" w:eastAsia="宋体" w:cs="宋体"/>
          <w:color w:val="000"/>
          <w:sz w:val="28"/>
          <w:szCs w:val="28"/>
        </w:rPr>
        <w:t xml:space="preserve">各位副县长要对照既定目标，强化责任意识，加强工作调度，以月保季、以季保年，务求取得实效；要继续保持良好势头，强化横纵比较、创先争优，为全年工作赢得主动。各个经济牵总部门要坚持“只能上升、不能下降”的原则，牢固树立牵总意识、交账意识，根据目标要求，精准发力，把各项工作抓实抓细、抓出成效。尤其对一些“短板”指标，加强分析研判、主动沟通对接、找准制约因素、比对考核标准、制定对策措施，实现“双过半”目标。</w:t>
      </w:r>
    </w:p>
    <w:p>
      <w:pPr>
        <w:ind w:left="0" w:right="0" w:firstLine="560"/>
        <w:spacing w:before="450" w:after="450" w:line="312" w:lineRule="auto"/>
      </w:pPr>
      <w:r>
        <w:rPr>
          <w:rFonts w:ascii="宋体" w:hAnsi="宋体" w:eastAsia="宋体" w:cs="宋体"/>
          <w:color w:val="000"/>
          <w:sz w:val="28"/>
          <w:szCs w:val="28"/>
        </w:rPr>
        <w:t xml:space="preserve">二、抓招商项目，增强发展动能。</w:t>
      </w:r>
    </w:p>
    <w:p>
      <w:pPr>
        <w:ind w:left="0" w:right="0" w:firstLine="560"/>
        <w:spacing w:before="450" w:after="450" w:line="312" w:lineRule="auto"/>
      </w:pPr>
      <w:r>
        <w:rPr>
          <w:rFonts w:ascii="宋体" w:hAnsi="宋体" w:eastAsia="宋体" w:cs="宋体"/>
          <w:color w:val="000"/>
          <w:sz w:val="28"/>
          <w:szCs w:val="28"/>
        </w:rPr>
        <w:t xml:space="preserve">项目建设是“生命线”，招商引资是“一号工程”。县委、政府再次把今年定为“攻坚年”和“跨越年”，就是要向大家释放一个信号：项目建设和招商引资始终是全县的中心工作，必须唱响主题旋律、浓厚工作氛围。在项目建设上，要围绕“X”工程，突出以下三项点：一是集中精力推进前期手续办理。春季集中开工活动已经过去一段时间，但扔有个别项目前期手续没有完成，影响项目开工建设，对此，责任单位要做好帮办、代办，及时交审批材料，加快办理进度，促其早日开工建设。二是全力加快地面附属物清理。要加大招贤装配式建筑、英虎农机装备、教育园区等项目地面附属物兑付扫尾力度，保证项目土建工程及早开工建设。三是全面加快在建项目建设进度。要抢抓当前建设有利时机，督促业主全面加快建设进度；并要提前谋划</w:t>
      </w:r>
    </w:p>
    <w:p>
      <w:pPr>
        <w:ind w:left="0" w:right="0" w:firstLine="560"/>
        <w:spacing w:before="450" w:after="450" w:line="312" w:lineRule="auto"/>
      </w:pPr>
      <w:r>
        <w:rPr>
          <w:rFonts w:ascii="宋体" w:hAnsi="宋体" w:eastAsia="宋体" w:cs="宋体"/>
          <w:color w:val="000"/>
          <w:sz w:val="28"/>
          <w:szCs w:val="28"/>
        </w:rPr>
        <w:t xml:space="preserve">“半年集中观摩活动”，重点推进，树立形象。在招商引资上，目前，多数单位都能主动出去，但还存在对接不够精准、洽谈不够深入、研判不够全面的问题，尤其是立县项目、战略项目对接不够。下一步：各位县领导要带好头、当表率，统筹兼顾、持续用力，主动走出去、请进来，对接大企业、大集团，做到有的放矢、精准发力，形成示范效应；X个专业招商组和X个驻外招商组，包括各个招商分局，要立即奔赴一线，盯紧意向项目，招引新的项目，保证完成招商任务。特别是对前期洽谈较为成熟、有合作意向的中鼎新能源汽车材料、河北奥胜食品生产、杭萧钢构装配住宅生产基地、中青城投邺城旅游开发、中国供销农产品物流园等X个项目，要盯紧对接，全力对接，争取早日签约落地。</w:t>
      </w:r>
    </w:p>
    <w:p>
      <w:pPr>
        <w:ind w:left="0" w:right="0" w:firstLine="560"/>
        <w:spacing w:before="450" w:after="450" w:line="312" w:lineRule="auto"/>
      </w:pPr>
      <w:r>
        <w:rPr>
          <w:rFonts w:ascii="宋体" w:hAnsi="宋体" w:eastAsia="宋体" w:cs="宋体"/>
          <w:color w:val="000"/>
          <w:sz w:val="28"/>
          <w:szCs w:val="28"/>
        </w:rPr>
        <w:t xml:space="preserve">三、抓城建管理，提升形象品位。</w:t>
      </w:r>
    </w:p>
    <w:p>
      <w:pPr>
        <w:ind w:left="0" w:right="0" w:firstLine="560"/>
        <w:spacing w:before="450" w:after="450" w:line="312" w:lineRule="auto"/>
      </w:pPr>
      <w:r>
        <w:rPr>
          <w:rFonts w:ascii="宋体" w:hAnsi="宋体" w:eastAsia="宋体" w:cs="宋体"/>
          <w:color w:val="000"/>
          <w:sz w:val="28"/>
          <w:szCs w:val="28"/>
        </w:rPr>
        <w:t xml:space="preserve">突出五个方面：一是拆违。前段时间，金凤公园东侧违建市场拆违效果很好，拆掉了多年历史顽疾，拆出了规矩意识，震慑了违法行为，遏制了违法势头，市长王立彤作出了批示：“好！”。要继续坚持、强势攻坚，以“零容忍”的态度，全面拆、全域拆、彻底清，树立规划即法意识，真正以法律的手段推动城市和谐健康发展。二是工程。全力做好红星美凯龙、信和商贸广场、党员培训中心、朱雀大道改造、公共租赁房、垃圾填埋场、防洪调蓄、教育园区等项目准备，保障及时开工建设；一些房产项目，既要严格落实“X个X%”要求，又要加快推进速度，形成轰轰烈烈场面。三是管理。要以文明示范街为抓手，对于违章停车、随意占道行为，注重教育引导与交通处罚，保障安全畅通，真正打造好几条“示范街”“样板路”。要结合“全国文明城”“全国卫生城”创建活动，开展一些丰富多彩的“全民动员”活动，从点滴做起、从小事做起，进一步培育城市文明，提升城市形象。四是收储。对于目前成熟的地块、要加快清表进度，做好城市经营文章，并且要妥善处置相关国有资产，解决遗漏问题，防止国有资产流失。五是处遗。一方面要组织成立房地产遗留问题专门工作机构，加大协调力度，依法整治处置，涉及部门要全力配合；另一方面要做好低效利用地块（包括经济开发区的闲置厂房和县城闲置土地）的处置工作，发挥土地最大效益。</w:t>
      </w:r>
    </w:p>
    <w:p>
      <w:pPr>
        <w:ind w:left="0" w:right="0" w:firstLine="560"/>
        <w:spacing w:before="450" w:after="450" w:line="312" w:lineRule="auto"/>
      </w:pPr>
      <w:r>
        <w:rPr>
          <w:rFonts w:ascii="宋体" w:hAnsi="宋体" w:eastAsia="宋体" w:cs="宋体"/>
          <w:color w:val="000"/>
          <w:sz w:val="28"/>
          <w:szCs w:val="28"/>
        </w:rPr>
        <w:t xml:space="preserve">四、抓大气治理，打好“搏命战”。</w:t>
      </w:r>
    </w:p>
    <w:p>
      <w:pPr>
        <w:ind w:left="0" w:right="0" w:firstLine="560"/>
        <w:spacing w:before="450" w:after="450" w:line="312" w:lineRule="auto"/>
      </w:pPr>
      <w:r>
        <w:rPr>
          <w:rFonts w:ascii="宋体" w:hAnsi="宋体" w:eastAsia="宋体" w:cs="宋体"/>
          <w:color w:val="000"/>
          <w:sz w:val="28"/>
          <w:szCs w:val="28"/>
        </w:rPr>
        <w:t xml:space="preserve">全市大气污染综合治理安排部署会上，印发了《X市X年大气污染防治X+X方案》及四个配套办法，任务细、要求严。下一步，县大气办要抓紧细化制定《方案》，谋划安排动员大会，全面启动、全域治理。当前，降尘量居高不下，形势严峻、不容乐观，相关部门必须担当负责、主动作为、持续攻坚，尽快扭转被动局面。其中：</w:t>
      </w:r>
    </w:p>
    <w:p>
      <w:pPr>
        <w:ind w:left="0" w:right="0" w:firstLine="560"/>
        <w:spacing w:before="450" w:after="450" w:line="312" w:lineRule="auto"/>
      </w:pPr>
      <w:r>
        <w:rPr>
          <w:rFonts w:ascii="宋体" w:hAnsi="宋体" w:eastAsia="宋体" w:cs="宋体"/>
          <w:color w:val="000"/>
          <w:sz w:val="28"/>
          <w:szCs w:val="28"/>
        </w:rPr>
        <w:t xml:space="preserve">在抑尘上，道路扬尘要精准治理，建筑工地要严管重罚，一微克一微克争取，达到既定目标，特别是监测点周边，要摸清污染底数，列出单子，清单管理，全力整治。在增绿上，三场、三地、三边及所有城中村必须硬化、绿化，杜绝土地裸露，防止尘土飞扬。在控车上，县交运、交警要联合管控，加强巡查，重罚直处，严防大车违规进城。在煤改上，县发改、住建及涉及乡镇要做足前期准备，探索适合模式，高限完成“煤改”任务。在油烟治理上，要高频督导、彻底整治，杜绝露天烧烤，保证达标排放，坚决打赢打好这场攻坚战；在“散乱污”整治上，要严格按照标准要求，该清的清彻底，该整的整规范，坚决死灰复燃，更不能新增一家。</w:t>
      </w:r>
    </w:p>
    <w:p>
      <w:pPr>
        <w:ind w:left="0" w:right="0" w:firstLine="560"/>
        <w:spacing w:before="450" w:after="450" w:line="312" w:lineRule="auto"/>
      </w:pPr>
      <w:r>
        <w:rPr>
          <w:rFonts w:ascii="宋体" w:hAnsi="宋体" w:eastAsia="宋体" w:cs="宋体"/>
          <w:color w:val="000"/>
          <w:sz w:val="28"/>
          <w:szCs w:val="28"/>
        </w:rPr>
        <w:t xml:space="preserve">五、抓环境整治，实现“大变样”。</w:t>
      </w:r>
    </w:p>
    <w:p>
      <w:pPr>
        <w:ind w:left="0" w:right="0" w:firstLine="560"/>
        <w:spacing w:before="450" w:after="450" w:line="312" w:lineRule="auto"/>
      </w:pPr>
      <w:r>
        <w:rPr>
          <w:rFonts w:ascii="宋体" w:hAnsi="宋体" w:eastAsia="宋体" w:cs="宋体"/>
          <w:color w:val="000"/>
          <w:sz w:val="28"/>
          <w:szCs w:val="28"/>
        </w:rPr>
        <w:t xml:space="preserve">其中：在土地卫片拆除上，力度还不够大、速度还不够快。下一步，各级各部门要进一步转变作风、转变方式，对于剩余的所有违法图斑，严格落实“三个严格”“六个必须”要求，明确专人负责、明确整治时限，绝不能等县里攻坚、靠手续完善，更不能“消极应付”，必须全域整治、彻底整治，全方位清零到位。在美丽城中村创建上，各帮扶单位要转变作风，深入一线，出资金，出智慧，群策群力，履行职责，真正为分包村排忧解难，办好实事。两个乡镇要发挥主体作用，统筹谋划，务求实效。农工委要建立机制，每日通报，加强督导，倒逼工作落实。在秸秆、垃圾禁烧上，要持续强化宣传引导，营造浓厚氛围；要建立健全巡查机制，分片逐级包抓落实，特别是重点时段，要加大频次和力度，确保不冒一股烟、不点一把火。</w:t>
      </w:r>
    </w:p>
    <w:p>
      <w:pPr>
        <w:ind w:left="0" w:right="0" w:firstLine="560"/>
        <w:spacing w:before="450" w:after="450" w:line="312" w:lineRule="auto"/>
      </w:pPr>
      <w:r>
        <w:rPr>
          <w:rFonts w:ascii="宋体" w:hAnsi="宋体" w:eastAsia="宋体" w:cs="宋体"/>
          <w:color w:val="000"/>
          <w:sz w:val="28"/>
          <w:szCs w:val="28"/>
        </w:rPr>
        <w:t xml:space="preserve">六、抓风险防范，营造和谐局面。</w:t>
      </w:r>
    </w:p>
    <w:p>
      <w:pPr>
        <w:ind w:left="0" w:right="0" w:firstLine="560"/>
        <w:spacing w:before="450" w:after="450" w:line="312" w:lineRule="auto"/>
      </w:pPr>
      <w:r>
        <w:rPr>
          <w:rFonts w:ascii="宋体" w:hAnsi="宋体" w:eastAsia="宋体" w:cs="宋体"/>
          <w:color w:val="000"/>
          <w:sz w:val="28"/>
          <w:szCs w:val="28"/>
        </w:rPr>
        <w:t xml:space="preserve">在金融领域上，要根据省、市要求，做好金融风险的摸底排查和风险化解，解决遗留问题，优化金融生态，坚决不能发生区域性、系统性的重大风险。在安全生产上，要按照“党政同责、一岗双责”要求，进一步强化重点行业领域的监管检查，突出抓好道路交通、危化产品、建筑施工、消防安全、特种设备、学校校车，以及节日期间重大活动和景区景点的专项整治，保证不出任何问题。在防汛准备上，要提前抓好隐患排查、预案完善、应急演练、撤离演练等项准备，做到未雨绸缪；要强化物料准备，做到一有汛情，立即调得出，用得上，提高应急度汛能力。在扫黑除恶上，要深入农村排查，铲除群众痛恨的黑恶势力和保护伞，起到打击一个、震慑一方效果，打出X的清明净土。同时，要持续抓好信访维稳，特别是“涉众、涉军”群体，要密切关注管控，解决合理诉求，消除矛盾隐患，维护和谐稳定良好局面。</w:t>
      </w:r>
    </w:p>
    <w:p>
      <w:pPr>
        <w:ind w:left="0" w:right="0" w:firstLine="560"/>
        <w:spacing w:before="450" w:after="450" w:line="312" w:lineRule="auto"/>
      </w:pPr>
      <w:r>
        <w:rPr>
          <w:rFonts w:ascii="宋体" w:hAnsi="宋体" w:eastAsia="宋体" w:cs="宋体"/>
          <w:color w:val="000"/>
          <w:sz w:val="28"/>
          <w:szCs w:val="28"/>
        </w:rPr>
        <w:t xml:space="preserve">七、抓应急值守，力保不出问题。</w:t>
      </w:r>
    </w:p>
    <w:p>
      <w:pPr>
        <w:ind w:left="0" w:right="0" w:firstLine="560"/>
        <w:spacing w:before="450" w:after="450" w:line="312" w:lineRule="auto"/>
      </w:pPr>
      <w:r>
        <w:rPr>
          <w:rFonts w:ascii="宋体" w:hAnsi="宋体" w:eastAsia="宋体" w:cs="宋体"/>
          <w:color w:val="000"/>
          <w:sz w:val="28"/>
          <w:szCs w:val="28"/>
        </w:rPr>
        <w:t xml:space="preserve">要根据省、市要求，进一步强化岗位责任，严格执行X小时双人值班和领导带班制度，遇有突发事件或重要紧急情况，要第一时间报告、第一时间处置，绝不能迟报、瞒报、谎报、漏报；迅速启动应急响应，全力高效解决到位，确保节日期间各项工作正常有序运转。县商务、农牧、工商等单位，要发挥组织协调作用,强化市场供应和物资调配,维护市场稳定和群众饮食用药安全。县公安、消防、医院等单位，要根据工作特点，安排好值班执勤，确保提供优质服务。县政府办公室要进行抽查检查，凡应急值守落实不力的单位和个人，要全县通报、严肃追责。</w:t>
      </w:r>
    </w:p>
    <w:p>
      <w:pPr>
        <w:ind w:left="0" w:right="0" w:firstLine="560"/>
        <w:spacing w:before="450" w:after="450" w:line="312" w:lineRule="auto"/>
      </w:pPr>
      <w:r>
        <w:rPr>
          <w:rFonts w:ascii="宋体" w:hAnsi="宋体" w:eastAsia="宋体" w:cs="宋体"/>
          <w:color w:val="000"/>
          <w:sz w:val="28"/>
          <w:szCs w:val="28"/>
        </w:rPr>
        <w:t xml:space="preserve">八、抓作风转变，强化责任担当。</w:t>
      </w:r>
    </w:p>
    <w:p>
      <w:pPr>
        <w:ind w:left="0" w:right="0" w:firstLine="560"/>
        <w:spacing w:before="450" w:after="450" w:line="312" w:lineRule="auto"/>
      </w:pPr>
      <w:r>
        <w:rPr>
          <w:rFonts w:ascii="宋体" w:hAnsi="宋体" w:eastAsia="宋体" w:cs="宋体"/>
          <w:color w:val="000"/>
          <w:sz w:val="28"/>
          <w:szCs w:val="28"/>
        </w:rPr>
        <w:t xml:space="preserve">各位县级领导，对于各自分管任务要尽到心、负到责，自觉带头、率先垂范，工作进展如何？存在哪些问题？下步如何打算？都要做到了然于胸、心中有数，该调度的调度，该安排的安排，该催促的催促，保证圆满完成。</w:t>
      </w:r>
    </w:p>
    <w:p>
      <w:pPr>
        <w:ind w:left="0" w:right="0" w:firstLine="560"/>
        <w:spacing w:before="450" w:after="450" w:line="312" w:lineRule="auto"/>
      </w:pPr>
      <w:r>
        <w:rPr>
          <w:rFonts w:ascii="宋体" w:hAnsi="宋体" w:eastAsia="宋体" w:cs="宋体"/>
          <w:color w:val="000"/>
          <w:sz w:val="28"/>
          <w:szCs w:val="28"/>
        </w:rPr>
        <w:t xml:space="preserve">要督导责任部门主要负责同志，主动作为、强化担当，深入基层、亲历亲为，用我们的实在行动促进工作开展、形成良好局面，真正以一域之光为全域添彩。要打破按部就班、线条粗放的惯性思维，加快节奏、超常发挥，以昂扬激情抓好推进落实，尤其对于一些遗留问题，要敢打硬仗、敢啃“硬骨头”，逐个攻克，直至解决；对于工作中新产生的突出问题，也要敢于直面挑战、迎难而上，不怕苦、不惜力，不留历史遗憾，多为人民幸福干点实事、有所作为，展示自己的能力和水平，以良好的工作成效保证既定目标的高限完成，为建设富强美丽、文明幸福的新X作出应有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第五篇：在区委重点工作部署会上的总结讲话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一年、新气象：满目海棠绽放，遍地金牛奋蹄，×万×人民已迫不及待发扬“三牛”精神，开垦起春天的田地。我代表区委、区人大、区政府、区政协向全区人民和所有关心支持×发展的各界各方朋友，致以新春的问候和美好的祝愿，向大家拜年！祝大家牛年身体健康、事业进步、家庭幸福！</w:t>
      </w:r>
    </w:p>
    <w:p>
      <w:pPr>
        <w:ind w:left="0" w:right="0" w:firstLine="560"/>
        <w:spacing w:before="450" w:after="450" w:line="312" w:lineRule="auto"/>
      </w:pPr>
      <w:r>
        <w:rPr>
          <w:rFonts w:ascii="宋体" w:hAnsi="宋体" w:eastAsia="宋体" w:cs="宋体"/>
          <w:color w:val="000"/>
          <w:sz w:val="28"/>
          <w:szCs w:val="28"/>
        </w:rPr>
        <w:t xml:space="preserve">鼠年实属不易、极不平凡。我们在习近平新时代中国特色社会主义思想的指引下，战疫情、战复工、战发展、战脱贫，捷报频传，样样领先，经济增速保持全市区县第一，全市发展第一方阵的位置趋于稳定，“三件大事”持续推进，全国农业第一个、重庆全市唯一的国家技术创新中心——国家生猪技术创新中心获批，国家卫生城市成功创建，工业稳增长成效明显获国家表彰。这一年，咱们×人每天都在拼搏，每个人的成绩都将载入史册。</w:t>
      </w:r>
    </w:p>
    <w:p>
      <w:pPr>
        <w:ind w:left="0" w:right="0" w:firstLine="560"/>
        <w:spacing w:before="450" w:after="450" w:line="312" w:lineRule="auto"/>
      </w:pPr>
      <w:r>
        <w:rPr>
          <w:rFonts w:ascii="宋体" w:hAnsi="宋体" w:eastAsia="宋体" w:cs="宋体"/>
          <w:color w:val="000"/>
          <w:sz w:val="28"/>
          <w:szCs w:val="28"/>
        </w:rPr>
        <w:t xml:space="preserve">牛年，注定要勤奋、要耕耘。我们要谋好篇。在实施×地区都市经济圈大战略中，谋划好国家畜牧科技城、国家城乡融合发展西部样板区、××融合发展先行区“新三件大事”。</w:t>
      </w:r>
    </w:p>
    <w:p>
      <w:pPr>
        <w:ind w:left="0" w:right="0" w:firstLine="560"/>
        <w:spacing w:before="450" w:after="450" w:line="312" w:lineRule="auto"/>
      </w:pPr>
      <w:r>
        <w:rPr>
          <w:rFonts w:ascii="宋体" w:hAnsi="宋体" w:eastAsia="宋体" w:cs="宋体"/>
          <w:color w:val="000"/>
          <w:sz w:val="28"/>
          <w:szCs w:val="28"/>
        </w:rPr>
        <w:t xml:space="preserve">我们要正方向。加强党对社会主义现代化建设的全面领导，开展“政治判断力、政治领悟力、政治执行力提升年活动”。要加强党史教育。历史是最好的教科书，也是最好的清醒剂。要结合中华民族从站起来、富起来到强起来的伟大飞跃，引导人们深刻认识历史和人民选择中国共产党、选择马克思主义、选择社会主义道路、选择改革开放的历史必然性，深刻认识我们国家和民族从哪里来、到哪里去，坚决反对历史虚无主义。落实中央和市委巡视整改措施，协调沟通，加强督促指导，加强对各巡察组的业务指导，每月入组两次加强指导，及时把握侧重方向，对重大问题进行会商研判，解决疑难杂症，确保巡察目标明、方向不走偏、质量不下滑，巡察办。要从讲政治讲大局的高度，加强领导，分工协作，明确职责，充分准备；</w:t>
      </w:r>
    </w:p>
    <w:p>
      <w:pPr>
        <w:ind w:left="0" w:right="0" w:firstLine="560"/>
        <w:spacing w:before="450" w:after="450" w:line="312" w:lineRule="auto"/>
      </w:pPr>
      <w:r>
        <w:rPr>
          <w:rFonts w:ascii="宋体" w:hAnsi="宋体" w:eastAsia="宋体" w:cs="宋体"/>
          <w:color w:val="000"/>
          <w:sz w:val="28"/>
          <w:szCs w:val="28"/>
        </w:rPr>
        <w:t xml:space="preserve">严格把握好每个环节、规范每个程序，不省步骤、不走过场，圆满完成换届任务，巩固海晏河清的政治生态。</w:t>
      </w:r>
    </w:p>
    <w:p>
      <w:pPr>
        <w:ind w:left="0" w:right="0" w:firstLine="560"/>
        <w:spacing w:before="450" w:after="450" w:line="312" w:lineRule="auto"/>
      </w:pPr>
      <w:r>
        <w:rPr>
          <w:rFonts w:ascii="宋体" w:hAnsi="宋体" w:eastAsia="宋体" w:cs="宋体"/>
          <w:color w:val="000"/>
          <w:sz w:val="28"/>
          <w:szCs w:val="28"/>
        </w:rPr>
        <w:t xml:space="preserve">我们要布好局。要围绕进入新发展阶段、树立新发展理念，构建新发展格局；</w:t>
      </w:r>
    </w:p>
    <w:p>
      <w:pPr>
        <w:ind w:left="0" w:right="0" w:firstLine="560"/>
        <w:spacing w:before="450" w:after="450" w:line="312" w:lineRule="auto"/>
      </w:pPr>
      <w:r>
        <w:rPr>
          <w:rFonts w:ascii="宋体" w:hAnsi="宋体" w:eastAsia="宋体" w:cs="宋体"/>
          <w:color w:val="000"/>
          <w:sz w:val="28"/>
          <w:szCs w:val="28"/>
        </w:rPr>
        <w:t xml:space="preserve">布好创新发展新平台、产业经济新高地、开放融合新格局、绿色宜居新家园“四个大局”。坚持稳中求进工作总基调，立足新发展阶段、贯彻新发展理念、构建新发展格局，以实施“强省会”五年行动为工作主线，在推进做大做强实体经济、做实做优数字经济、扩大投资提振消费、高水平对外开放、深化重点领域改革等方面发力。在工业方面打造一批智能工厂、数字化车间，形成一批工业互联网融合应用产品和解决方案，支撑新型工业化发展；</w:t>
      </w:r>
    </w:p>
    <w:p>
      <w:pPr>
        <w:ind w:left="0" w:right="0" w:firstLine="560"/>
        <w:spacing w:before="450" w:after="450" w:line="312" w:lineRule="auto"/>
      </w:pPr>
      <w:r>
        <w:rPr>
          <w:rFonts w:ascii="宋体" w:hAnsi="宋体" w:eastAsia="宋体" w:cs="宋体"/>
          <w:color w:val="000"/>
          <w:sz w:val="28"/>
          <w:szCs w:val="28"/>
        </w:rPr>
        <w:t xml:space="preserve">在农业方面，建设一批智慧农业种植示范基地，用好大数据手段优化产销衔接；</w:t>
      </w:r>
    </w:p>
    <w:p>
      <w:pPr>
        <w:ind w:left="0" w:right="0" w:firstLine="560"/>
        <w:spacing w:before="450" w:after="450" w:line="312" w:lineRule="auto"/>
      </w:pPr>
      <w:r>
        <w:rPr>
          <w:rFonts w:ascii="宋体" w:hAnsi="宋体" w:eastAsia="宋体" w:cs="宋体"/>
          <w:color w:val="000"/>
          <w:sz w:val="28"/>
          <w:szCs w:val="28"/>
        </w:rPr>
        <w:t xml:space="preserve">在服务业方面，打造一批大数据与金融、物流、旅游、商贸等生产生活服务业相融合的应用场景；</w:t>
      </w:r>
    </w:p>
    <w:p>
      <w:pPr>
        <w:ind w:left="0" w:right="0" w:firstLine="560"/>
        <w:spacing w:before="450" w:after="450" w:line="312" w:lineRule="auto"/>
      </w:pPr>
      <w:r>
        <w:rPr>
          <w:rFonts w:ascii="宋体" w:hAnsi="宋体" w:eastAsia="宋体" w:cs="宋体"/>
          <w:color w:val="000"/>
          <w:sz w:val="28"/>
          <w:szCs w:val="28"/>
        </w:rPr>
        <w:t xml:space="preserve">在服务市场方面，积极发展平台经济、共享经济、云经济，推动线上线下商业模式创新，进一步壮大消费市场规模，培育新的经济增长点。要奋力打造全省高质量发展更具带动力的火车头、×地区更具影响力的重要增长极。</w:t>
      </w:r>
    </w:p>
    <w:p>
      <w:pPr>
        <w:ind w:left="0" w:right="0" w:firstLine="560"/>
        <w:spacing w:before="450" w:after="450" w:line="312" w:lineRule="auto"/>
      </w:pPr>
      <w:r>
        <w:rPr>
          <w:rFonts w:ascii="宋体" w:hAnsi="宋体" w:eastAsia="宋体" w:cs="宋体"/>
          <w:color w:val="000"/>
          <w:sz w:val="28"/>
          <w:szCs w:val="28"/>
        </w:rPr>
        <w:t xml:space="preserve">我们要起好步。要向着×地区都市经济圈重要增长极“桥头堡”“主战场”目标，紧抓实体经济不放松，营造市场化、法治化、国际化营商环境，要坚持以优化环境为保障，切实增强作风建设和优化营商环境的责任感，坚决扫除破坏环境和阻碍发展的“绊脚石”，扎实打好作风建设和优化营商环境的“持久战”，奋力夺取开局首胜。做好脱贫攻坚向乡村振兴有效衔接，以对历史负责对人民负责的态度，贯彻落实生态优先绿色发展理念，保护好乡村的山山水水、土地和田野，让乡村始终具备优于城市的环境优势，吸引更多的资源流入，与城市发展互为补充，走好振兴征途。以围绕中心服务大局、坚持以人民为中心为出发点和落脚点，各村（社区）党组织从党员群众最关注、最迫切需要解决的问题入手，开展民情大走访，认真听取群众呼声、广泛征求群众意见，办好市民和农民十件实事；</w:t>
      </w:r>
    </w:p>
    <w:p>
      <w:pPr>
        <w:ind w:left="0" w:right="0" w:firstLine="560"/>
        <w:spacing w:before="450" w:after="450" w:line="312" w:lineRule="auto"/>
      </w:pPr>
      <w:r>
        <w:rPr>
          <w:rFonts w:ascii="宋体" w:hAnsi="宋体" w:eastAsia="宋体" w:cs="宋体"/>
          <w:color w:val="000"/>
          <w:sz w:val="28"/>
          <w:szCs w:val="28"/>
        </w:rPr>
        <w:t xml:space="preserve">实施生态环境标本兼治，在推进高质量发展、高品质生活中起好步。</w:t>
      </w:r>
    </w:p>
    <w:p>
      <w:pPr>
        <w:ind w:left="0" w:right="0" w:firstLine="560"/>
        <w:spacing w:before="450" w:after="450" w:line="312" w:lineRule="auto"/>
      </w:pPr>
      <w:r>
        <w:rPr>
          <w:rFonts w:ascii="宋体" w:hAnsi="宋体" w:eastAsia="宋体" w:cs="宋体"/>
          <w:color w:val="000"/>
          <w:sz w:val="28"/>
          <w:szCs w:val="28"/>
        </w:rPr>
        <w:t xml:space="preserve">同志们，没有等出来的成功，只有干出来的精彩。让我们更加紧密地团结在以习近平同志为核心的党中央周围，发扬孺子牛、拓荒牛、老黄牛精神，在主城都市区和×地区都市经济圈建设中争当“优等生”“特长生”“上进生”，以优异成绩庆祝中国共产党成立100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2025-04-27T03:58:48+08:00</dcterms:created>
  <dcterms:modified xsi:type="dcterms:W3CDTF">2025-04-27T03:58:48+08:00</dcterms:modified>
</cp:coreProperties>
</file>

<file path=docProps/custom.xml><?xml version="1.0" encoding="utf-8"?>
<Properties xmlns="http://schemas.openxmlformats.org/officeDocument/2006/custom-properties" xmlns:vt="http://schemas.openxmlformats.org/officeDocument/2006/docPropsVTypes"/>
</file>