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浅谈班主任工作的创新管理方法（参考）</w:t>
      </w:r>
      <w:bookmarkEnd w:id="1"/>
    </w:p>
    <w:p>
      <w:pPr>
        <w:jc w:val="center"/>
        <w:spacing w:before="0" w:after="450"/>
      </w:pPr>
      <w:r>
        <w:rPr>
          <w:rFonts w:ascii="Arial" w:hAnsi="Arial" w:eastAsia="Arial" w:cs="Arial"/>
          <w:color w:val="999999"/>
          <w:sz w:val="20"/>
          <w:szCs w:val="20"/>
        </w:rPr>
        <w:t xml:space="preserve">来源：网络  作者：青灯古佛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2篇浅谈班主任工作的创新管理方法（参考）篇一清晰可闻的时光足音，带我走过十年的班主任生涯。一届届学生经过，几十年如一日不变的是那些砥石样的教师。这一点在我初入学校授课就深有感触。从开始的懵懂到现在的游刃有余，我对班主任工作有了一些感悟：一、...</w:t>
      </w:r>
    </w:p>
    <w:p>
      <w:pPr>
        <w:ind w:left="0" w:right="0" w:firstLine="560"/>
        <w:spacing w:before="450" w:after="450" w:line="312" w:lineRule="auto"/>
      </w:pPr>
      <w:r>
        <w:rPr>
          <w:rFonts w:ascii="宋体" w:hAnsi="宋体" w:eastAsia="宋体" w:cs="宋体"/>
          <w:color w:val="000"/>
          <w:sz w:val="28"/>
          <w:szCs w:val="28"/>
        </w:rPr>
        <w:t xml:space="preserve">2篇浅谈班主任工作的创新管理方法（参考）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清晰可闻的时光足音，带我走过十年的班主任生涯。一届届学生经过，几十年如一日不变的是那些砥石样的教师。这一点在我初入学校授课就深有感触。从开始的懵懂到现在的游刃有余，我对班主任工作有了一些感悟：</w:t>
      </w:r>
    </w:p>
    <w:p>
      <w:pPr>
        <w:ind w:left="0" w:right="0" w:firstLine="560"/>
        <w:spacing w:before="450" w:after="450" w:line="312" w:lineRule="auto"/>
      </w:pPr>
      <w:r>
        <w:rPr>
          <w:rFonts w:ascii="宋体" w:hAnsi="宋体" w:eastAsia="宋体" w:cs="宋体"/>
          <w:color w:val="000"/>
          <w:sz w:val="28"/>
          <w:szCs w:val="28"/>
        </w:rPr>
        <w:t xml:space="preserve">一、积之厚也，必有底气。</w:t>
      </w:r>
    </w:p>
    <w:p>
      <w:pPr>
        <w:ind w:left="0" w:right="0" w:firstLine="560"/>
        <w:spacing w:before="450" w:after="450" w:line="312" w:lineRule="auto"/>
      </w:pPr>
      <w:r>
        <w:rPr>
          <w:rFonts w:ascii="宋体" w:hAnsi="宋体" w:eastAsia="宋体" w:cs="宋体"/>
          <w:color w:val="000"/>
          <w:sz w:val="28"/>
          <w:szCs w:val="28"/>
        </w:rPr>
        <w:t xml:space="preserve">学高为师，即使面对的是天真单纯的孩子，我也不曾在自己丰富学识的求知路上有所懈怠。因为我知道只有自身具有丰厚的底蕴才能让课堂具有灵性，才会永不被社会淘汰、被学生淘汰。</w:t>
      </w:r>
    </w:p>
    <w:p>
      <w:pPr>
        <w:ind w:left="0" w:right="0" w:firstLine="560"/>
        <w:spacing w:before="450" w:after="450" w:line="312" w:lineRule="auto"/>
      </w:pPr>
      <w:r>
        <w:rPr>
          <w:rFonts w:ascii="宋体" w:hAnsi="宋体" w:eastAsia="宋体" w:cs="宋体"/>
          <w:color w:val="000"/>
          <w:sz w:val="28"/>
          <w:szCs w:val="28"/>
        </w:rPr>
        <w:t xml:space="preserve">现代社会提倡终身学习的理念，不仅对自己所任学科要有扎实的功底，还要掌握丰富的知识，大至天文地理、国际时事，小至民俗风情、乡音世故，甚至某个汉字的典故，这些都要靠平时的不断学习积累。十年，我一路走来一路艰辛，不过也有一路收获，工作之余我仍孜孜不倦、贪婪地汲取各种知识营养，博览群书，“博采他山之石，琢为自家之玉”。经常和学生一同到校图书馆静坐读书，与学生共同学习讨论，学生真切地相信自己的老师是好学的、是有学问的，从而也从心底敬佩我、信服我。</w:t>
      </w:r>
    </w:p>
    <w:p>
      <w:pPr>
        <w:ind w:left="0" w:right="0" w:firstLine="560"/>
        <w:spacing w:before="450" w:after="450" w:line="312" w:lineRule="auto"/>
      </w:pPr>
      <w:r>
        <w:rPr>
          <w:rFonts w:ascii="宋体" w:hAnsi="宋体" w:eastAsia="宋体" w:cs="宋体"/>
          <w:color w:val="000"/>
          <w:sz w:val="28"/>
          <w:szCs w:val="28"/>
        </w:rPr>
        <w:t xml:space="preserve">当然，小学生天性天真、活泼、好动，仅仅在读书方面下工夫还远远不够，如果教师和他们有些共同的兴趣爱好，那就会让学生们更加喜爱。于是，运动低能的我也努力学一些</w:t>
      </w:r>
    </w:p>
    <w:p>
      <w:pPr>
        <w:ind w:left="0" w:right="0" w:firstLine="560"/>
        <w:spacing w:before="450" w:after="450" w:line="312" w:lineRule="auto"/>
      </w:pPr>
      <w:r>
        <w:rPr>
          <w:rFonts w:ascii="宋体" w:hAnsi="宋体" w:eastAsia="宋体" w:cs="宋体"/>
          <w:color w:val="000"/>
          <w:sz w:val="28"/>
          <w:szCs w:val="28"/>
        </w:rPr>
        <w:t xml:space="preserve">“三脚猫”的本领。体育“二加一”活动课上，乒乓球台桌前，男生们主动约战我，我不负众望地挥上几拍、拿下几局，孩子们练得更卖力了;女生跳皮筋时，我也上前教她们一两种我小时流行的跳法，她们跳得更津津有味了;课间，学生们议论他们的趣闻轶事时，有时我也适时地说上几句;学生们闹矛盾时，我给点为人处世方面的点拨……在和学生相处的过程中，这些细节教育都能让学生更喜欢，更敬服班主任老师。</w:t>
      </w:r>
    </w:p>
    <w:p>
      <w:pPr>
        <w:ind w:left="0" w:right="0" w:firstLine="560"/>
        <w:spacing w:before="450" w:after="450" w:line="312" w:lineRule="auto"/>
      </w:pPr>
      <w:r>
        <w:rPr>
          <w:rFonts w:ascii="宋体" w:hAnsi="宋体" w:eastAsia="宋体" w:cs="宋体"/>
          <w:color w:val="000"/>
          <w:sz w:val="28"/>
          <w:szCs w:val="28"/>
        </w:rPr>
        <w:t xml:space="preserve">二、爱是永恒的主题</w:t>
      </w:r>
    </w:p>
    <w:p>
      <w:pPr>
        <w:ind w:left="0" w:right="0" w:firstLine="560"/>
        <w:spacing w:before="450" w:after="450" w:line="312" w:lineRule="auto"/>
      </w:pPr>
      <w:r>
        <w:rPr>
          <w:rFonts w:ascii="宋体" w:hAnsi="宋体" w:eastAsia="宋体" w:cs="宋体"/>
          <w:color w:val="000"/>
          <w:sz w:val="28"/>
          <w:szCs w:val="28"/>
        </w:rPr>
        <w:t xml:space="preserve">身正为范，班主任的一言一行无时无刻不在影响着学生的成长，因此，教师的以身立仪，为人师表，不仅表现在外在的举止行为和穿着打扮上，更显现在无形的人格魅力上，言行一致、表里如一、力行克已、奋勉修身，为人处世正直，真诚不虚假，以一颗爱心去滋润颗颗童心。</w:t>
      </w:r>
    </w:p>
    <w:p>
      <w:pPr>
        <w:ind w:left="0" w:right="0" w:firstLine="560"/>
        <w:spacing w:before="450" w:after="450" w:line="312" w:lineRule="auto"/>
      </w:pPr>
      <w:r>
        <w:rPr>
          <w:rFonts w:ascii="宋体" w:hAnsi="宋体" w:eastAsia="宋体" w:cs="宋体"/>
          <w:color w:val="000"/>
          <w:sz w:val="28"/>
          <w:szCs w:val="28"/>
        </w:rPr>
        <w:t xml:space="preserve">学生们们需要爱抚，教师给予他们的关爱，他们会用爱来回报。但教师的这种爱绝不能是姑息、溺爱，应如慈母亦似严父，既严格要求，又不苛责惩罚。不论在教育过程中，还是平时的交谈中，我总是力求做到：平易近人，决不凶神恶煞、发号施令;善解人意但坚持原则;常常给学生一语亲切的询问，一抹灿烂的微笑，一个可亲的手势，一个鼓励的眼神。这样学生也就乐于接近我，向我诉说他们的心里话，当然也比较乐意听教师的话，哪怕是批评。</w:t>
      </w:r>
    </w:p>
    <w:p>
      <w:pPr>
        <w:ind w:left="0" w:right="0" w:firstLine="560"/>
        <w:spacing w:before="450" w:after="450" w:line="312" w:lineRule="auto"/>
      </w:pPr>
      <w:r>
        <w:rPr>
          <w:rFonts w:ascii="宋体" w:hAnsi="宋体" w:eastAsia="宋体" w:cs="宋体"/>
          <w:color w:val="000"/>
          <w:sz w:val="28"/>
          <w:szCs w:val="28"/>
        </w:rPr>
        <w:t xml:space="preserve">我把“动之以情、导之以行、晓之以理、持之以恒”作为关心学生的座右铭。担任班主任以来，我从没有体罚过学生，即使学生犯了错误，也心平气和，对症下药。班上父母到外地务工、父母离异家庭的孩子有十几个，在我细致、耐心地工作下，他们都能自强、愉快地在这个和谐的班级大家庭中学习、生活。</w:t>
      </w:r>
    </w:p>
    <w:p>
      <w:pPr>
        <w:ind w:left="0" w:right="0" w:firstLine="560"/>
        <w:spacing w:before="450" w:after="450" w:line="312" w:lineRule="auto"/>
      </w:pPr>
      <w:r>
        <w:rPr>
          <w:rFonts w:ascii="宋体" w:hAnsi="宋体" w:eastAsia="宋体" w:cs="宋体"/>
          <w:color w:val="000"/>
          <w:sz w:val="28"/>
          <w:szCs w:val="28"/>
        </w:rPr>
        <w:t xml:space="preserve">三、科学管理是班级良好运行的保障</w:t>
      </w:r>
    </w:p>
    <w:p>
      <w:pPr>
        <w:ind w:left="0" w:right="0" w:firstLine="560"/>
        <w:spacing w:before="450" w:after="450" w:line="312" w:lineRule="auto"/>
      </w:pPr>
      <w:r>
        <w:rPr>
          <w:rFonts w:ascii="宋体" w:hAnsi="宋体" w:eastAsia="宋体" w:cs="宋体"/>
          <w:color w:val="000"/>
          <w:sz w:val="28"/>
          <w:szCs w:val="28"/>
        </w:rPr>
        <w:t xml:space="preserve">班主任有了丰富学识，有了爱，并不代表日常工作就变得简单了。那些每天要面临种种令人头疼的问题学生与应付种种足以让人气急败坏的突发事件应该是班主任日常工作的常态。所以，一个良好的班级往往有一套行之有效的科学管理方法。担任班主任以来，我经常向将班级管理得很出色的同行虚心求教，并结合自己的实践求索，不断归纳、总结，找到了一个比较适合自己的治班方案。</w:t>
      </w:r>
    </w:p>
    <w:p>
      <w:pPr>
        <w:ind w:left="0" w:right="0" w:firstLine="560"/>
        <w:spacing w:before="450" w:after="450" w:line="312" w:lineRule="auto"/>
      </w:pPr>
      <w:r>
        <w:rPr>
          <w:rFonts w:ascii="宋体" w:hAnsi="宋体" w:eastAsia="宋体" w:cs="宋体"/>
          <w:color w:val="000"/>
          <w:sz w:val="28"/>
          <w:szCs w:val="28"/>
        </w:rPr>
        <w:t xml:space="preserve">1.选好班干部。通过竞选产生班干部，制定责任目标，定期评议表扬。构建学生自我管理体制，为学生设置多种岗位，让每个学生都有机会上岗“施政”，有服务同学、锻炼自己、表现自己、提高自己的机会，调动学生学习工作的积极性。</w:t>
      </w:r>
    </w:p>
    <w:p>
      <w:pPr>
        <w:ind w:left="0" w:right="0" w:firstLine="560"/>
        <w:spacing w:before="450" w:after="450" w:line="312" w:lineRule="auto"/>
      </w:pPr>
      <w:r>
        <w:rPr>
          <w:rFonts w:ascii="宋体" w:hAnsi="宋体" w:eastAsia="宋体" w:cs="宋体"/>
          <w:color w:val="000"/>
          <w:sz w:val="28"/>
          <w:szCs w:val="28"/>
        </w:rPr>
        <w:t xml:space="preserve">2.建立日常家访制度。每学期进行两次家访和谈话，定期召开家长座谈会，取得家长的配合。这一点很重要，家长的信任和配合对管理好学生非常重要。</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3.经常和任课教师联系。多和任课教师沟通，交换意见，既能全面了解学生的情况，又争取了他们的协助，非常有利于班级管理。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4.每日放学留五分钟回顾当天班级状况，并执行每日奖惩制度，表扬和批评及时到位。</w:t>
      </w:r>
    </w:p>
    <w:p>
      <w:pPr>
        <w:ind w:left="0" w:right="0" w:firstLine="560"/>
        <w:spacing w:before="450" w:after="450" w:line="312" w:lineRule="auto"/>
      </w:pPr>
      <w:r>
        <w:rPr>
          <w:rFonts w:ascii="宋体" w:hAnsi="宋体" w:eastAsia="宋体" w:cs="宋体"/>
          <w:color w:val="000"/>
          <w:sz w:val="28"/>
          <w:szCs w:val="28"/>
        </w:rPr>
        <w:t xml:space="preserve">作为班主任，提升自身的人格魅力与学问修养，是育人的不竭之源。所谓润物无声，班主任工作内容的复杂，任务的繁重，往往能磨炼一个人的心性。十年班主任生涯，细品温润如言，我已经明白做好班主任工作，一定要根据学生的特点，遵循教育规律。只要在关心、关怀的基础上，倾听学生的心声，加强自身的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摘要：小学班主任在小学生活中占据重要地位，班主任要全面负责班级工作，全面教育和培养每一位学生。以实际行动诠释好这个身份，做到——爱无声，行无语。</w:t>
      </w:r>
    </w:p>
    <w:p>
      <w:pPr>
        <w:ind w:left="0" w:right="0" w:firstLine="560"/>
        <w:spacing w:before="450" w:after="450" w:line="312" w:lineRule="auto"/>
      </w:pPr>
      <w:r>
        <w:rPr>
          <w:rFonts w:ascii="宋体" w:hAnsi="宋体" w:eastAsia="宋体" w:cs="宋体"/>
          <w:color w:val="000"/>
          <w:sz w:val="28"/>
          <w:szCs w:val="28"/>
        </w:rPr>
        <w:t xml:space="preserve">关键词：创新管理;关注学生;爱心无价</w:t>
      </w:r>
    </w:p>
    <w:p>
      <w:pPr>
        <w:ind w:left="0" w:right="0" w:firstLine="560"/>
        <w:spacing w:before="450" w:after="450" w:line="312" w:lineRule="auto"/>
      </w:pPr>
      <w:r>
        <w:rPr>
          <w:rFonts w:ascii="宋体" w:hAnsi="宋体" w:eastAsia="宋体" w:cs="宋体"/>
          <w:color w:val="000"/>
          <w:sz w:val="28"/>
          <w:szCs w:val="28"/>
        </w:rPr>
        <w:t xml:space="preserve">当了老师，我常常在想：如果要想我们的孩子将来有一天成为国家的栋梁之材，我们就必须做到——和蔼可亲、循循善诱、富有爱心、且有十足的责任感。当了十二年的班主任，这份责任更加沉甸甸，爱生无须多言，行动便是最好的语言。</w:t>
      </w:r>
    </w:p>
    <w:p>
      <w:pPr>
        <w:ind w:left="0" w:right="0" w:firstLine="560"/>
        <w:spacing w:before="450" w:after="450" w:line="312" w:lineRule="auto"/>
      </w:pPr>
      <w:r>
        <w:rPr>
          <w:rFonts w:ascii="宋体" w:hAnsi="宋体" w:eastAsia="宋体" w:cs="宋体"/>
          <w:color w:val="000"/>
          <w:sz w:val="28"/>
          <w:szCs w:val="28"/>
        </w:rPr>
        <w:t xml:space="preserve">首先把班级建成家一般的温馨，让同伴像兄弟姊妹一样有感情。</w:t>
      </w:r>
    </w:p>
    <w:p>
      <w:pPr>
        <w:ind w:left="0" w:right="0" w:firstLine="560"/>
        <w:spacing w:before="450" w:after="450" w:line="312" w:lineRule="auto"/>
      </w:pPr>
      <w:r>
        <w:rPr>
          <w:rFonts w:ascii="宋体" w:hAnsi="宋体" w:eastAsia="宋体" w:cs="宋体"/>
          <w:color w:val="000"/>
          <w:sz w:val="28"/>
          <w:szCs w:val="28"/>
        </w:rPr>
        <w:t xml:space="preserve">爱是黑夜里的烛光，照亮了每个孩子们前行的路;爱是雨露，浇灌了祖国的花朵;爱又是理解、是宽容;它能缩短教育成本，延长教育有效性。</w:t>
      </w:r>
    </w:p>
    <w:p>
      <w:pPr>
        <w:ind w:left="0" w:right="0" w:firstLine="560"/>
        <w:spacing w:before="450" w:after="450" w:line="312" w:lineRule="auto"/>
      </w:pPr>
      <w:r>
        <w:rPr>
          <w:rFonts w:ascii="宋体" w:hAnsi="宋体" w:eastAsia="宋体" w:cs="宋体"/>
          <w:color w:val="000"/>
          <w:sz w:val="28"/>
          <w:szCs w:val="28"/>
        </w:rPr>
        <w:t xml:space="preserve">其次五字(早、细、实、勤、法)入手：</w:t>
      </w:r>
    </w:p>
    <w:p>
      <w:pPr>
        <w:ind w:left="0" w:right="0" w:firstLine="560"/>
        <w:spacing w:before="450" w:after="450" w:line="312" w:lineRule="auto"/>
      </w:pPr>
      <w:r>
        <w:rPr>
          <w:rFonts w:ascii="宋体" w:hAnsi="宋体" w:eastAsia="宋体" w:cs="宋体"/>
          <w:color w:val="000"/>
          <w:sz w:val="28"/>
          <w:szCs w:val="28"/>
        </w:rPr>
        <w:t xml:space="preserve">1.抓早。可以总结为三个第一次。第一次见面，表现热情积极，师生相互有似曾相识的感觉;第一次上课，尽情展现个人的个性魅力，课堂内容饱满丰富，还需要自己的幽默风趣，从知识角度和个人角度两方面引起学生对这门课的热爱;第一次处理学生出现的问题，宽容中带着责任，在冷静中想出更好的办法。</w:t>
      </w:r>
    </w:p>
    <w:p>
      <w:pPr>
        <w:ind w:left="0" w:right="0" w:firstLine="560"/>
        <w:spacing w:before="450" w:after="450" w:line="312" w:lineRule="auto"/>
      </w:pPr>
      <w:r>
        <w:rPr>
          <w:rFonts w:ascii="宋体" w:hAnsi="宋体" w:eastAsia="宋体" w:cs="宋体"/>
          <w:color w:val="000"/>
          <w:sz w:val="28"/>
          <w:szCs w:val="28"/>
        </w:rPr>
        <w:t xml:space="preserve">我当班主任注重奇、技、趣、情。每一次的师生见面会之前，我都会精心准备，凸现新颖，亮相技巧，妙趣横生，情真意切，给学生留下一个难忘的记忆。</w:t>
      </w:r>
    </w:p>
    <w:p>
      <w:pPr>
        <w:ind w:left="0" w:right="0" w:firstLine="560"/>
        <w:spacing w:before="450" w:after="450" w:line="312" w:lineRule="auto"/>
      </w:pPr>
      <w:r>
        <w:rPr>
          <w:rFonts w:ascii="宋体" w:hAnsi="宋体" w:eastAsia="宋体" w:cs="宋体"/>
          <w:color w:val="000"/>
          <w:sz w:val="28"/>
          <w:szCs w:val="28"/>
        </w:rPr>
        <w:t xml:space="preserve">2.抓细。在开学之前我会把全班学生的学习情况、家庭条件、思想表现、学习状况、兴趣爱好等方面摸清楚，并在最短的时间内记住他们的姓名，尽快融入这个班集体中间去;同时组建一支精细化的管理队伍。任何一位成功的班主任少不了一支学生干部的大力支持，如在选拔、组建、培训等方面必须要有与众不同的管理方法。我听过魏书生先生的多次报告，从此成了他的忠实“粉丝”，我所管理的班级除了普通的班干部班子外，还增设了若干个责任到人的小角色、小岗位，如黑板美容师、走廊清洁师、窗户清洁师、桌椅小卫士、节能小卫士、红领巾检查员、早读小老师、卫生大管家等。真正做到“班级的事，事事有人做;班级的人，人人有事做”。</w:t>
      </w:r>
    </w:p>
    <w:p>
      <w:pPr>
        <w:ind w:left="0" w:right="0" w:firstLine="560"/>
        <w:spacing w:before="450" w:after="450" w:line="312" w:lineRule="auto"/>
      </w:pPr>
      <w:r>
        <w:rPr>
          <w:rFonts w:ascii="宋体" w:hAnsi="宋体" w:eastAsia="宋体" w:cs="宋体"/>
          <w:color w:val="000"/>
          <w:sz w:val="28"/>
          <w:szCs w:val="28"/>
        </w:rPr>
        <w:t xml:space="preserve">3.抓实。班主任工作内容复杂多变，工作思路错综复杂，工作方法千差地别，总之要为学生实实在在做点有用的事，而不是搞花架子，随心所欲。如，开学第一天，我会早早来到教室组织学生如下做：作业学具桌角放，捧起书用心读;指导值日同学怎样分工协作，怎样又好又快地清扫好教室、走廊、卫生区的卫生。</w:t>
      </w:r>
    </w:p>
    <w:p>
      <w:pPr>
        <w:ind w:left="0" w:right="0" w:firstLine="560"/>
        <w:spacing w:before="450" w:after="450" w:line="312" w:lineRule="auto"/>
      </w:pPr>
      <w:r>
        <w:rPr>
          <w:rFonts w:ascii="宋体" w:hAnsi="宋体" w:eastAsia="宋体" w:cs="宋体"/>
          <w:color w:val="000"/>
          <w:sz w:val="28"/>
          <w:szCs w:val="28"/>
        </w:rPr>
        <w:t xml:space="preserve">4.讲勤。首先花时间多到学生中走走;之后时时刻刻需要察言观色;并且善于蹲下身子倾听学生的心声;养成及时记录班级生活的好习惯;最后遇到班级事件，第一时间采取有效的应对策略。</w:t>
      </w:r>
    </w:p>
    <w:p>
      <w:pPr>
        <w:ind w:left="0" w:right="0" w:firstLine="560"/>
        <w:spacing w:before="450" w:after="450" w:line="312" w:lineRule="auto"/>
      </w:pPr>
      <w:r>
        <w:rPr>
          <w:rFonts w:ascii="宋体" w:hAnsi="宋体" w:eastAsia="宋体" w:cs="宋体"/>
          <w:color w:val="000"/>
          <w:sz w:val="28"/>
          <w:szCs w:val="28"/>
        </w:rPr>
        <w:t xml:space="preserve">5.讲法。如时刻了解学生的思想动态;冷静处理偶发事件;改正不良习惯应做到持之以恒;面对特殊生应威德兼施。</w:t>
      </w:r>
    </w:p>
    <w:p>
      <w:pPr>
        <w:ind w:left="0" w:right="0" w:firstLine="560"/>
        <w:spacing w:before="450" w:after="450" w:line="312" w:lineRule="auto"/>
      </w:pPr>
      <w:r>
        <w:rPr>
          <w:rFonts w:ascii="宋体" w:hAnsi="宋体" w:eastAsia="宋体" w:cs="宋体"/>
          <w:color w:val="000"/>
          <w:sz w:val="28"/>
          <w:szCs w:val="28"/>
        </w:rPr>
        <w:t xml:space="preserve">正如钟启全老师说过“一个集体只有形成了自己的规范之后，才能更好地解决班级中产生的一些问题行为”。</w:t>
      </w:r>
    </w:p>
    <w:p>
      <w:pPr>
        <w:ind w:left="0" w:right="0" w:firstLine="560"/>
        <w:spacing w:before="450" w:after="450" w:line="312" w:lineRule="auto"/>
      </w:pPr>
      <w:r>
        <w:rPr>
          <w:rFonts w:ascii="宋体" w:hAnsi="宋体" w:eastAsia="宋体" w:cs="宋体"/>
          <w:color w:val="000"/>
          <w:sz w:val="28"/>
          <w:szCs w:val="28"/>
        </w:rPr>
        <w:t xml:space="preserve">不放弃一个孩子，哪怕他有多特殊</w:t>
      </w:r>
    </w:p>
    <w:p>
      <w:pPr>
        <w:ind w:left="0" w:right="0" w:firstLine="560"/>
        <w:spacing w:before="450" w:after="450" w:line="312" w:lineRule="auto"/>
      </w:pPr>
      <w:r>
        <w:rPr>
          <w:rFonts w:ascii="宋体" w:hAnsi="宋体" w:eastAsia="宋体" w:cs="宋体"/>
          <w:color w:val="000"/>
          <w:sz w:val="28"/>
          <w:szCs w:val="28"/>
        </w:rPr>
        <w:t xml:space="preserve">而特殊生永远存在于我们教师的生活中，高尔基曾经说过：“谁爱孩子，孩子就爱谁，只有爱孩子的人才会教育孩子。”一个学生就是一个复杂的世界，亲其师才能信其道，以真心去打动，以真情去感染，这样才能温暖每一颗童心。</w:t>
      </w:r>
    </w:p>
    <w:p>
      <w:pPr>
        <w:ind w:left="0" w:right="0" w:firstLine="560"/>
        <w:spacing w:before="450" w:after="450" w:line="312" w:lineRule="auto"/>
      </w:pPr>
      <w:r>
        <w:rPr>
          <w:rFonts w:ascii="宋体" w:hAnsi="宋体" w:eastAsia="宋体" w:cs="宋体"/>
          <w:color w:val="000"/>
          <w:sz w:val="28"/>
          <w:szCs w:val="28"/>
        </w:rPr>
        <w:t xml:space="preserve">比如，津津是个留守儿童，一岁之后爸爸妈妈离开，从小被爷爷奶奶抓养。在家常常不写作业不吃饭，成天吵着闹着不上学，以此向爷爷奶奶索要零钱买零食，他的爷爷打电话向我哭诉：“王老师，你说怎么办，早上一睁开眼睛就向我要零花钱，还自己懒得穿衣服。我稍有不从，他就大叫大嚷，诅咒我，或藏到一个无人找到的地方一天都不出来。”如此行为如若不是他爷爷亲口向我诉说实难相信，感到吃惊之余更感到教育和挽救津津这类孩子的任务的紧迫性和艰巨性。</w:t>
      </w:r>
    </w:p>
    <w:p>
      <w:pPr>
        <w:ind w:left="0" w:right="0" w:firstLine="560"/>
        <w:spacing w:before="450" w:after="450" w:line="312" w:lineRule="auto"/>
      </w:pPr>
      <w:r>
        <w:rPr>
          <w:rFonts w:ascii="宋体" w:hAnsi="宋体" w:eastAsia="宋体" w:cs="宋体"/>
          <w:color w:val="000"/>
          <w:sz w:val="28"/>
          <w:szCs w:val="28"/>
        </w:rPr>
        <w:t xml:space="preserve">目前农村留守儿童占据班级大半，面对这类孩子，我们应该深思?我们有两种选择，第一当然想到的是放弃，既简单又省事。可是一个学生，在一个班级之中可能是沧海一粟，而对于一个家庭来说却是他们的全部，我可以带几届五年级的学生，但是他们一生中只有一个五年级，我们可以重来，而我们的孩子无法重来。尽管这条转变之路艰辛而漫长，一时半会很难做到，但不试怎么知道不行?于是我马不停蹄地走访调查，对症下药：</w:t>
      </w:r>
    </w:p>
    <w:p>
      <w:pPr>
        <w:ind w:left="0" w:right="0" w:firstLine="560"/>
        <w:spacing w:before="450" w:after="450" w:line="312" w:lineRule="auto"/>
      </w:pPr>
      <w:r>
        <w:rPr>
          <w:rFonts w:ascii="宋体" w:hAnsi="宋体" w:eastAsia="宋体" w:cs="宋体"/>
          <w:color w:val="000"/>
          <w:sz w:val="28"/>
          <w:szCs w:val="28"/>
        </w:rPr>
        <w:t xml:space="preserve">首先，训练注意力。为了让他上课能做到聚精会神地听讲，思想不开小差，不做小动作：先安排他坐到最容易看到老师口型的位置，上课时我经常手口并用，又时不时地对着他的耳朵一遍又一遍地讲解着;每节课后我会抽时间检测他对本节课知识点的掌握，他做的随堂测试题成绩一次比一次提升。</w:t>
      </w:r>
    </w:p>
    <w:p>
      <w:pPr>
        <w:ind w:left="0" w:right="0" w:firstLine="560"/>
        <w:spacing w:before="450" w:after="450" w:line="312" w:lineRule="auto"/>
      </w:pPr>
      <w:r>
        <w:rPr>
          <w:rFonts w:ascii="宋体" w:hAnsi="宋体" w:eastAsia="宋体" w:cs="宋体"/>
          <w:color w:val="000"/>
          <w:sz w:val="28"/>
          <w:szCs w:val="28"/>
        </w:rPr>
        <w:t xml:space="preserve">其次，做事有耐心。第一次作业，面批面改还口头表扬他，适当给其一句激励的话语，并且在全班学生面前表扬他的作业书写认真规范。让他初尝到成功的甜头，然而好景不长，过了没一个月，他就开始落作业，问其原因不是太难了，就是忘了做。之后就开始每次都不交作业。这是我要的结果吗?于是我并没有放弃我的选择，深深地反思自己，诚挚请津津原谅老师没耐心而惹的错，于是我利用课余和家访时间，一对一给他辅导作业，在我的循循善诱之下，慢慢地我发现他变了，做作业变得也有了耐心，不像以前那样浮躁了，我用我的坚持教会了他做事要有耐心，坚持了一定行。</w:t>
      </w:r>
    </w:p>
    <w:p>
      <w:pPr>
        <w:ind w:left="0" w:right="0" w:firstLine="560"/>
        <w:spacing w:before="450" w:after="450" w:line="312" w:lineRule="auto"/>
      </w:pPr>
      <w:r>
        <w:rPr>
          <w:rFonts w:ascii="宋体" w:hAnsi="宋体" w:eastAsia="宋体" w:cs="宋体"/>
          <w:color w:val="000"/>
          <w:sz w:val="28"/>
          <w:szCs w:val="28"/>
        </w:rPr>
        <w:t xml:space="preserve">最后，优点要放大。正如美国教育家卢布姆说道：“一个长期被认为差的学生，恢复自信心的价值是无法测量的。”是的，面对津津的点滴进步，我都会记录于心，并当众表扬，同时发贺信、家访、微信等方式向家长报喜，果真，津津的违纪行为慢慢消失了，对学习也比较有兴趣了，学习成绩从10到20到70分，如今的津津真让人刮目相看：不仅能自己的事情自己做，家里的事情帮着做，班集体的事情抢着做了，大家还推举他为劳动委员呢。</w:t>
      </w:r>
    </w:p>
    <w:p>
      <w:pPr>
        <w:ind w:left="0" w:right="0" w:firstLine="560"/>
        <w:spacing w:before="450" w:after="450" w:line="312" w:lineRule="auto"/>
      </w:pPr>
      <w:r>
        <w:rPr>
          <w:rFonts w:ascii="宋体" w:hAnsi="宋体" w:eastAsia="宋体" w:cs="宋体"/>
          <w:color w:val="000"/>
          <w:sz w:val="28"/>
          <w:szCs w:val="28"/>
        </w:rPr>
        <w:t xml:space="preserve">咬定青山不放松，何惧春风唤不回。正如魏书生先生所说“一个班集体，一旦用‘尊人者，人尊之的思想统帅起来，一旦成员们都在言行中尽可能多地用尊重别人的方式获取别人对自己的尊重，这个集体就会产生极大的凝聚力，每个生活在集体中的人就会感到幸福、自豪，从而发挥出巨大的潛力，取得意想不到的好成绩”。没有真正不行的学生，只是时间问题和教育引导的方式方法问题。正如津津给我编辑的短信里写道：王老师特别的爱给了我这个特别的人，她似长辈，似朋友，更似一位母亲!让我们把爱的宣言写进与孩子交往的每个日子里，行动无声，孩子健康快乐成长为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2025-04-27T04:03:57+08:00</dcterms:created>
  <dcterms:modified xsi:type="dcterms:W3CDTF">2025-04-27T04:03:57+08:00</dcterms:modified>
</cp:coreProperties>
</file>

<file path=docProps/custom.xml><?xml version="1.0" encoding="utf-8"?>
<Properties xmlns="http://schemas.openxmlformats.org/officeDocument/2006/custom-properties" xmlns:vt="http://schemas.openxmlformats.org/officeDocument/2006/docPropsVTypes"/>
</file>