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2024年在国有企业党建会讲话文本范文合集</w:t>
      </w:r>
      <w:bookmarkEnd w:id="1"/>
    </w:p>
    <w:p>
      <w:pPr>
        <w:jc w:val="center"/>
        <w:spacing w:before="0" w:after="450"/>
      </w:pPr>
      <w:r>
        <w:rPr>
          <w:rFonts w:ascii="Arial" w:hAnsi="Arial" w:eastAsia="Arial" w:cs="Arial"/>
          <w:color w:val="999999"/>
          <w:sz w:val="20"/>
          <w:szCs w:val="20"/>
        </w:rPr>
        <w:t xml:space="preserve">来源：网络  作者：心上花开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国有企业党建会讲话文本紧紧抓住“关键少数”中坚力量，充分发挥党员先锋模范作用，注重在生产一线和青年职工中抓好发展党员工作。积极探索建设智慧党建智慧企业，不断丰富企业文化，持续提升企业核心竞争力和凝聚力。要事争一流，深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第一篇：2024年在国有企业党建会讲话文本</w:t>
      </w:r>
    </w:p>
    <w:p>
      <w:pPr>
        <w:ind w:left="0" w:right="0" w:firstLine="560"/>
        <w:spacing w:before="450" w:after="450" w:line="312" w:lineRule="auto"/>
      </w:pPr>
      <w:r>
        <w:rPr>
          <w:rFonts w:ascii="宋体" w:hAnsi="宋体" w:eastAsia="宋体" w:cs="宋体"/>
          <w:color w:val="000"/>
          <w:sz w:val="28"/>
          <w:szCs w:val="28"/>
        </w:rPr>
        <w:t xml:space="preserve">紧紧抓住“关键少数”中坚力量，充分发挥党员先锋模范作用，注重在生产一线和青年职工中抓好发展党员工作。积极探索建设智慧党建智慧企业，不断丰富企业文化，持续提升企业核心竞争力和凝聚力。要事争一流，深刻理解“国企党建究竟要达到什么效果”。下面是小编给大家整理的“2024年在国有企业党建会讲话文本”，希望对大家有所帮助！</w:t>
      </w:r>
    </w:p>
    <w:p>
      <w:pPr>
        <w:ind w:left="0" w:right="0" w:firstLine="560"/>
        <w:spacing w:before="450" w:after="450" w:line="312" w:lineRule="auto"/>
      </w:pPr>
      <w:r>
        <w:rPr>
          <w:rFonts w:ascii="宋体" w:hAnsi="宋体" w:eastAsia="宋体" w:cs="宋体"/>
          <w:color w:val="000"/>
          <w:sz w:val="28"/>
          <w:szCs w:val="28"/>
        </w:rPr>
        <w:t xml:space="preserve">2024年在国有企业党建会讲话文本【一】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省委、省政府同意，今天召开大型国有企业党建工作会议。会议的主要任务是深入学习贯彻党的xx大和省第九次党代会精神，传达贯彻省纪委九届三次全会精神，全省组织部长、宣传部长和统战部长会议精神，总结20xx年大型国有企业党建工作，表彰先进，交流经验，安排部署20xx年大型国有企业党建工作。这次会议有很重要的意义，是一次领导很重视的会议。省委、省政府领导对开好这次会议很重视，特别是春明同志，专题听取汇报，要求我们把会议开好。最近，省委带队，深入基层调研党的建设工作，对开好这次会议将起到推动和促进作用。是一次准备很充分的会议。根据春明副省长的要求，会前省国资委党委组织5个专班，深入15家企业，进行了为期半个月的调查研究，总结了一批典型。这次会议印发了21家企业的经验交流材料，希望大家认真学习借鉴。是一次要求很明确的会议。春明副省长要求我们以改革创新精神抓好党的建设，通过加强和改进国有企业党的建设，为国有企业加快发展，做大做强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在20xx年工作中，在省委、省政府的坚强领导下，在省直各部门的大力支持下，在企业各级党组织和广大党员干部的共同努力下，大型国有企业党建工作取得了令人可喜的成绩，主要表现在五个方面。</w:t>
      </w:r>
    </w:p>
    <w:p>
      <w:pPr>
        <w:ind w:left="0" w:right="0" w:firstLine="560"/>
        <w:spacing w:before="450" w:after="450" w:line="312" w:lineRule="auto"/>
      </w:pPr>
      <w:r>
        <w:rPr>
          <w:rFonts w:ascii="宋体" w:hAnsi="宋体" w:eastAsia="宋体" w:cs="宋体"/>
          <w:color w:val="000"/>
          <w:sz w:val="28"/>
          <w:szCs w:val="28"/>
        </w:rPr>
        <w:t xml:space="preserve">一是党的基层组织建设扎实推进。目前，党的日常工作归口省国资委党委管理的企业83家，这些企业共设立基层党组织14076个，有党员273449名。20xx年，我们着力推进党的基层组织建设，做到哪里有党员，哪里就有党的组织，哪里有党的组织，哪里就有上级，哪里有党的组织，哪里就有党的活动。中国葛洲坝集团公司、中国建筑第三工程局、中交第二航务工程局有限公司、中铁十一局集团有限公司等企业结合施工建筑行业流动分散的实际，坚持“党组织建立在项目上、党员作用发挥在项目上”的原则，大力实施项目党建工程，推进了党的基层组织建设。x省电力公司充分发挥基层党组织的战斗堡垒作用，在今年年初抗雪救灾工作中，有近100名抢险现场员工向党组织递交入党申请书，8名党员在抗雪救灾的一线火线入党。在抢修咸梦线的战斗中，1000多名共产党员、入党积极分子集体宣誓：“党组织需要我们到哪里，我们就到哪里。”哪里有困难，哪里就有党员，党员的先锋模范作用在抗雪救灾中得到充分体现。三环集团公司在企业改制重组中，坚持无论企业怎么改，党的基层组织建设不削弱。x汽标厂有475名党员，企业面临解散清算，这些党员怎么办，是企业改制需要研究和处理好的第一件事。三环集团公司党委积极和关山街工委协商，及时将这些党员的组织关系转往关山街工委落户，保证了企业改革的顺利推进，也使党的基层组织建设得到了落实。</w:t>
      </w:r>
    </w:p>
    <w:p>
      <w:pPr>
        <w:ind w:left="0" w:right="0" w:firstLine="560"/>
        <w:spacing w:before="450" w:after="450" w:line="312" w:lineRule="auto"/>
      </w:pPr>
      <w:r>
        <w:rPr>
          <w:rFonts w:ascii="宋体" w:hAnsi="宋体" w:eastAsia="宋体" w:cs="宋体"/>
          <w:color w:val="000"/>
          <w:sz w:val="28"/>
          <w:szCs w:val="28"/>
        </w:rPr>
        <w:t xml:space="preserve">二是党员队伍建设有声有色。去年很重要的一项工作就是深入学习党的xx大精神，巩固发展先进性教育活动成果，使党员长期受教育，永葆先进性。省国资委党委管理的83户企业共投入多万元，举办各种类型培训班5300多场次，把27万党员普遍轮训了一次。xx届中央候补委员、中国三江航天集团公司党委书记刘石泉同志参加完xx大回汉后的第一件事，就是在国有企业领导人员座谈会上作学习贯彻党的xx大精神辅导报告，大家听了后，感到收获很大。x钢铁（集团）公司、x铁路局、中铁大桥局集团有限公司等企业开展“党员责任区”、“党员先锋岗”等一系列的主题实践活动，大力开展党员扶贫帮困活动，党员和困难职工结对子，提出了“三个不让”的承诺，即“不让一名职工看不起病，不让一名职工子女上不起学，不让一名职工生活在当地贫困线以下”，密切了党群干群关系。前面讲到的x省电力公司，在抗雪救灾中涌现了许多可歌可泣的先进事迹，有一名老党员，高烧39度还坚持到零下7度的地方去检修线路。有些退休的党员，连夜写请战书，坚持要上前线，有一名老党员在x山区连续工作17天，饿了，吃方便面，渴了，吃冰块、吃雪块。当地群众说：“党员就是不一样啊，战争年代豁得出来，平常时期看得出来，危难时刻冲得出来。”</w:t>
      </w:r>
    </w:p>
    <w:p>
      <w:pPr>
        <w:ind w:left="0" w:right="0" w:firstLine="560"/>
        <w:spacing w:before="450" w:after="450" w:line="312" w:lineRule="auto"/>
      </w:pPr>
      <w:r>
        <w:rPr>
          <w:rFonts w:ascii="宋体" w:hAnsi="宋体" w:eastAsia="宋体" w:cs="宋体"/>
          <w:color w:val="000"/>
          <w:sz w:val="28"/>
          <w:szCs w:val="28"/>
        </w:rPr>
        <w:t xml:space="preserve">三是领导班子建设卓有成效。去年，我们主要抓了创建“四好”领导班子活动。创建“四好”领导班子活动被评为20xx年全省党建十件大事之一。东风汽车公司20xx年开展了创建三星级领导班子活动，20xx年上升到四星级，今年将开展五星级领导班子创建活动，并且由集团创建延伸到子企业创建，逐步升级，依次循环，层层推进，层层提升，得到了国务院国资委党委的充分肯定。由于领导班子建设抓得好，生产经营上了一个大台阶。去年销售汽车113万辆，实现利润73亿元，今年将向年产汽车120万辆、实现利润80亿元奋斗。50年一遇的雪灾对企业领导班子是一个严峻的考验。3月30日，省委、省政府召开全省抗雪救灾总结表彰大会，有11户企业被省委、省政府授予“全省抗雪救灾先进集体”称号，9名同志被授予“全省抗雪救灾先进个人”称号。x铁路局、x省电力公司、x机场集团公司、x省煤炭投资开发有限公司等企业领导班子在抗雪救灾工作中表现得非常优秀，冲锋在前，靠前指挥，开拓进取，敢打硬战。x铁路局主要负责人前前后后一个月，现场指挥，加强调度，使全省电煤库存由3天增加到13天，使最高峰时滞留车站旅客17万人安全、及时回家过年。群众评价他们是“鲜红的党旗，雪染的风采”。</w:t>
      </w:r>
    </w:p>
    <w:p>
      <w:pPr>
        <w:ind w:left="0" w:right="0" w:firstLine="560"/>
        <w:spacing w:before="450" w:after="450" w:line="312" w:lineRule="auto"/>
      </w:pPr>
      <w:r>
        <w:rPr>
          <w:rFonts w:ascii="宋体" w:hAnsi="宋体" w:eastAsia="宋体" w:cs="宋体"/>
          <w:color w:val="000"/>
          <w:sz w:val="28"/>
          <w:szCs w:val="28"/>
        </w:rPr>
        <w:t xml:space="preserve">四是精神文明建设蓬勃开展。加强企业宣传思想政治工作，加强企业群团组织工作，发扬职工主人翁精神，加强企业精神文明建设，弘扬企业文化。去年，我们大张旗鼓地宣传了x蒲纺集团公司党委书记、董事长张斌的先进事迹。112个企业被省委、省政府命名表彰为省级（最佳）文明单位，x铁路局、中国长江航运（集团）总公司、中铁大桥局集团有限公司也是全国表彰的厂务公开先进单位，在全国都是很有影响的。中国长江航运（集团）总公司有130年的历史，前长期亏损，当时是中央企业196家中的15家特困企业之一。这几年通过抓精神文明建设，坚持以人为本，企业变化非常大，去年的资产规模达到了400亿元，营业收入达到250亿元，利润达到11亿元。</w:t>
      </w:r>
    </w:p>
    <w:p>
      <w:pPr>
        <w:ind w:left="0" w:right="0" w:firstLine="560"/>
        <w:spacing w:before="450" w:after="450" w:line="312" w:lineRule="auto"/>
      </w:pPr>
      <w:r>
        <w:rPr>
          <w:rFonts w:ascii="宋体" w:hAnsi="宋体" w:eastAsia="宋体" w:cs="宋体"/>
          <w:color w:val="000"/>
          <w:sz w:val="28"/>
          <w:szCs w:val="28"/>
        </w:rPr>
        <w:t xml:space="preserve">五是反腐倡廉建设力度加大。注重源头治腐，强调廉洁从业，规范产权交易，治理商业贿赂，这些都是很有成效的。去年，全省产权交易达到582亿元，增值率19.6%，交易量居全国第四，省出资企业产权交易进场率100%。实施效能监察1200个项目，减少投资、节约采购资金、收回应收款超过15个亿。x钢铁（集团）公司构建惩防体系，“六抓六防”的经验上了《中国监察》杂志，受到国务院国资委纪委贾福兴书记的充分肯定。江汉石油管理局坚持落实反腐倡廉责任制，分级负责，分工负责，分项负责，做到全覆盖，扎扎实实推进反腐倡廉建设，职工对企业抓反腐倡廉工作的满意率达到98%以上。</w:t>
      </w:r>
    </w:p>
    <w:p>
      <w:pPr>
        <w:ind w:left="0" w:right="0" w:firstLine="560"/>
        <w:spacing w:before="450" w:after="450" w:line="312" w:lineRule="auto"/>
      </w:pPr>
      <w:r>
        <w:rPr>
          <w:rFonts w:ascii="宋体" w:hAnsi="宋体" w:eastAsia="宋体" w:cs="宋体"/>
          <w:color w:val="000"/>
          <w:sz w:val="28"/>
          <w:szCs w:val="28"/>
        </w:rPr>
        <w:t xml:space="preserve">二、积累的经验</w:t>
      </w:r>
    </w:p>
    <w:p>
      <w:pPr>
        <w:ind w:left="0" w:right="0" w:firstLine="560"/>
        <w:spacing w:before="450" w:after="450" w:line="312" w:lineRule="auto"/>
      </w:pPr>
      <w:r>
        <w:rPr>
          <w:rFonts w:ascii="宋体" w:hAnsi="宋体" w:eastAsia="宋体" w:cs="宋体"/>
          <w:color w:val="000"/>
          <w:sz w:val="28"/>
          <w:szCs w:val="28"/>
        </w:rPr>
        <w:t xml:space="preserve">值得总结的有三个方面的经验。</w:t>
      </w:r>
    </w:p>
    <w:p>
      <w:pPr>
        <w:ind w:left="0" w:right="0" w:firstLine="560"/>
        <w:spacing w:before="450" w:after="450" w:line="312" w:lineRule="auto"/>
      </w:pPr>
      <w:r>
        <w:rPr>
          <w:rFonts w:ascii="宋体" w:hAnsi="宋体" w:eastAsia="宋体" w:cs="宋体"/>
          <w:color w:val="000"/>
          <w:sz w:val="28"/>
          <w:szCs w:val="28"/>
        </w:rPr>
        <w:t xml:space="preserve">一是围绕中心抓党建。坚持“两手抓，两手硬”，实现“两结合、两促进”，不搞两张皮，不搞空对空，这是非常重要的。x钢铁（集团）公司创造了思想政治工作“三融入”的经验，融入到经济工作中，融入到行政工作中，融入到职工思想实际中，公司去年销售收入达到801个亿，利润93个亿。大冶有色金属公司建立党组织党建工作责任制评价体系、党员先进性量化评价体系，将这两个评价体系纳入到业绩考核体系当中去。这次调研组到大冶有色金属公司调查，大家觉得经验非常好，企业20xx年的销售收入只有100个亿，20xx年达到163个亿，利税接近10个亿。围绕中心抓党建，融入进去了，党建就抓得好，促进了企业的经营管理，促进了企业又好又快地发展。</w:t>
      </w:r>
    </w:p>
    <w:p>
      <w:pPr>
        <w:ind w:left="0" w:right="0" w:firstLine="560"/>
        <w:spacing w:before="450" w:after="450" w:line="312" w:lineRule="auto"/>
      </w:pPr>
      <w:r>
        <w:rPr>
          <w:rFonts w:ascii="宋体" w:hAnsi="宋体" w:eastAsia="宋体" w:cs="宋体"/>
          <w:color w:val="000"/>
          <w:sz w:val="28"/>
          <w:szCs w:val="28"/>
        </w:rPr>
        <w:t xml:space="preserve">二是突出重点抓班子。党建要抓好，班子是重点。班子兴、企业兴，班子强、企业强。去年有32家企业被授予“全省国有企业‘四好’领导班子创建活动先进集体”荣誉称号。中南电力设计院在集团公司的6家电力设计院中，是唯一获得这一殊荣的，得到集团公司很高的评价。领导班子具有凝聚力，才能产生战斗力，战斗力促进生产力，这样才有竞争力。</w:t>
      </w:r>
    </w:p>
    <w:p>
      <w:pPr>
        <w:ind w:left="0" w:right="0" w:firstLine="560"/>
        <w:spacing w:before="450" w:after="450" w:line="312" w:lineRule="auto"/>
      </w:pPr>
      <w:r>
        <w:rPr>
          <w:rFonts w:ascii="宋体" w:hAnsi="宋体" w:eastAsia="宋体" w:cs="宋体"/>
          <w:color w:val="000"/>
          <w:sz w:val="28"/>
          <w:szCs w:val="28"/>
        </w:rPr>
        <w:t xml:space="preserve">三是创新方式抓典型。我们坚持用典型带动一般，用典型推动工作，用典型创新方式。去年以来，我们总结推广了一批典型，这些典型都很有代表性，东风汽车公司创建“四好”领导班子的典型，x钢铁（集团）公司“三融入”的典型，中国长江三峡工程开发总公司加强企业精神文明建设的典型，中国长江航运（集团）总公司加强企业文化建设的典型，x铁路局发挥领导班子在抗雪救灾中作用、服务地方经济的典型，大冶有色金属公司建立“两个考评体系”的典型，江汉石油管理局落实责任、抓好反腐倡廉建设的典型，x省能源集团有限公司加快企业发展、增强企业责任感的典型，这些典型都很有说服力。去年，x省能源集团有限公司引进长江电力战略投资31个亿的资金后，发电量增加了30%，前年利润只有6100万元，去年的利润达到5.32亿元，增长7.72倍，去年投入近一个亿，建设x电厂脱硫装置，节能减排。投入近3000万用于清江的防洪抗灾和安置库区移民，企业的社会责任感大大增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有三个方面的问题应该引起我们的高度重视，需要下大力气加以解决。</w:t>
      </w:r>
    </w:p>
    <w:p>
      <w:pPr>
        <w:ind w:left="0" w:right="0" w:firstLine="560"/>
        <w:spacing w:before="450" w:after="450" w:line="312" w:lineRule="auto"/>
      </w:pPr>
      <w:r>
        <w:rPr>
          <w:rFonts w:ascii="宋体" w:hAnsi="宋体" w:eastAsia="宋体" w:cs="宋体"/>
          <w:color w:val="000"/>
          <w:sz w:val="28"/>
          <w:szCs w:val="28"/>
        </w:rPr>
        <w:t xml:space="preserve">一是少数企业思想上有不重视的问题。思想上淡化、机构上弱化、工作上一般化。有一个中等规模的企业，机关有30人，但是整个企业党建工作只有2个人抓，两个人的年龄加起来105岁，去年还有一个人住医院半年，这谈得上重视吗?</w:t>
      </w:r>
    </w:p>
    <w:p>
      <w:pPr>
        <w:ind w:left="0" w:right="0" w:firstLine="560"/>
        <w:spacing w:before="450" w:after="450" w:line="312" w:lineRule="auto"/>
      </w:pPr>
      <w:r>
        <w:rPr>
          <w:rFonts w:ascii="宋体" w:hAnsi="宋体" w:eastAsia="宋体" w:cs="宋体"/>
          <w:color w:val="000"/>
          <w:sz w:val="28"/>
          <w:szCs w:val="28"/>
        </w:rPr>
        <w:t xml:space="preserve">二是工作上有不平衡的问题。中央企业好于省属企业，规模大的企业好于规模小的企业，效益好的企业好于生产经营困难的企业。</w:t>
      </w:r>
    </w:p>
    <w:p>
      <w:pPr>
        <w:ind w:left="0" w:right="0" w:firstLine="560"/>
        <w:spacing w:before="450" w:after="450" w:line="312" w:lineRule="auto"/>
      </w:pPr>
      <w:r>
        <w:rPr>
          <w:rFonts w:ascii="宋体" w:hAnsi="宋体" w:eastAsia="宋体" w:cs="宋体"/>
          <w:color w:val="000"/>
          <w:sz w:val="28"/>
          <w:szCs w:val="28"/>
        </w:rPr>
        <w:t xml:space="preserve">三是少数同志方法上有不适应的问题。计划经济的色彩浓了一点，生搬硬套的东西重了一点，无的放矢的东西多了一点，空对空，两张皮，习惯于老生常谈，缺乏与时俱进，缺乏党建工作方式上的生机与活力。</w:t>
      </w:r>
    </w:p>
    <w:p>
      <w:pPr>
        <w:ind w:left="0" w:right="0" w:firstLine="560"/>
        <w:spacing w:before="450" w:after="450" w:line="312" w:lineRule="auto"/>
      </w:pPr>
      <w:r>
        <w:rPr>
          <w:rFonts w:ascii="宋体" w:hAnsi="宋体" w:eastAsia="宋体" w:cs="宋体"/>
          <w:color w:val="000"/>
          <w:sz w:val="28"/>
          <w:szCs w:val="28"/>
        </w:rPr>
        <w:t xml:space="preserve">四、今年的要求</w:t>
      </w:r>
    </w:p>
    <w:p>
      <w:pPr>
        <w:ind w:left="0" w:right="0" w:firstLine="560"/>
        <w:spacing w:before="450" w:after="450" w:line="312" w:lineRule="auto"/>
      </w:pPr>
      <w:r>
        <w:rPr>
          <w:rFonts w:ascii="宋体" w:hAnsi="宋体" w:eastAsia="宋体" w:cs="宋体"/>
          <w:color w:val="000"/>
          <w:sz w:val="28"/>
          <w:szCs w:val="28"/>
        </w:rPr>
        <w:t xml:space="preserve">做好今年的国企党建工作，要重点抓好以下四个方面。</w:t>
      </w:r>
    </w:p>
    <w:p>
      <w:pPr>
        <w:ind w:left="0" w:right="0" w:firstLine="560"/>
        <w:spacing w:before="450" w:after="450" w:line="312" w:lineRule="auto"/>
      </w:pPr>
      <w:r>
        <w:rPr>
          <w:rFonts w:ascii="宋体" w:hAnsi="宋体" w:eastAsia="宋体" w:cs="宋体"/>
          <w:color w:val="000"/>
          <w:sz w:val="28"/>
          <w:szCs w:val="28"/>
        </w:rPr>
        <w:t xml:space="preserve">第一，提高重视党建的认识。党要管党，从严治党。具体到国有企业党建，要从四个方面提高认识。一是共产党执政能力建设的重要基础。党有两大建设，一个是执政能力的建设，一个是先进性的建设。把这两个建设抓好了，我们党就可以长期执政，可以永葆青春。党的基层组织建设，机关一块、农村一块、社区一块、学校一块，国有企业也是很重要的一块，是共产党执政的重要基础。基础不牢，地动山摇。二是国有企业的一大优势。办企业，可能只有中国的企业才有党的建设问题，这是我们的一大优势。韩国三星公司在x的一家企业，老板用员工就首先挑中国共产党党员。他说：中国共产党党员有两条，第一条忠诚，第二条能吃苦。外国老板都尚且知道中国共产党党员有这种优势，我们更要充分发挥党员的先进性。三是搞好国有企业的政治保证。要搞好国有企业，党的建设是政治保证。充分发挥党委的政治核心作用、党支部的战斗堡垒作用和党员的先锋模范作用，企业做大做强就大有希望。四是推动科学发展的强大动力。我们国有企业要科学发展，要又好又快，要保值增值，靠什么?靠加强党的建设。</w:t>
      </w:r>
    </w:p>
    <w:p>
      <w:pPr>
        <w:ind w:left="0" w:right="0" w:firstLine="560"/>
        <w:spacing w:before="450" w:after="450" w:line="312" w:lineRule="auto"/>
      </w:pPr>
      <w:r>
        <w:rPr>
          <w:rFonts w:ascii="宋体" w:hAnsi="宋体" w:eastAsia="宋体" w:cs="宋体"/>
          <w:color w:val="000"/>
          <w:sz w:val="28"/>
          <w:szCs w:val="28"/>
        </w:rPr>
        <w:t xml:space="preserve">第二，明确落实党建的任务。20xx年国有企业党建任务很重，要突出重点，抓住关键。强调五个方面的重点。</w:t>
      </w:r>
    </w:p>
    <w:p>
      <w:pPr>
        <w:ind w:left="0" w:right="0" w:firstLine="560"/>
        <w:spacing w:before="450" w:after="450" w:line="312" w:lineRule="auto"/>
      </w:pPr>
      <w:r>
        <w:rPr>
          <w:rFonts w:ascii="宋体" w:hAnsi="宋体" w:eastAsia="宋体" w:cs="宋体"/>
          <w:color w:val="000"/>
          <w:sz w:val="28"/>
          <w:szCs w:val="28"/>
        </w:rPr>
        <w:t xml:space="preserve">一是以深入开展学习实践科学发展观活动为重点，推进党员队伍建设。开展学习实践科学发展观活动，中央正在搞试点，这是继“三讲”、先进性教育活动之后又一次党内集中学习活动，是我们今后党员教育的重中之重。我们要按照中央和省委的统一部署，深入开展学习实践科学发展观活动，把握科学发展观的思想内涵、精神实质和根本要求，增强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是以巩固和发展先进性教育活动成果为重点，推进党的基层组织建设。要建立长期受教育、永葆先进性的长效机制，具体来讲就是要落实省委关于长效机制建设的四个配套文件。今年省委将命名表彰“企业党建十面红旗”，省国资委党委将表彰100个先进基层党组织、100名优秀共产党员、100名优秀党务工作者。企业党组织要广泛开展创先争优活动，通过这个平台，增强企业党组织的影响力、凝聚力和战斗力。</w:t>
      </w:r>
    </w:p>
    <w:p>
      <w:pPr>
        <w:ind w:left="0" w:right="0" w:firstLine="560"/>
        <w:spacing w:before="450" w:after="450" w:line="312" w:lineRule="auto"/>
      </w:pPr>
      <w:r>
        <w:rPr>
          <w:rFonts w:ascii="宋体" w:hAnsi="宋体" w:eastAsia="宋体" w:cs="宋体"/>
          <w:color w:val="000"/>
          <w:sz w:val="28"/>
          <w:szCs w:val="28"/>
        </w:rPr>
        <w:t xml:space="preserve">三是以创建“四好”领导班子为重点，推进企业领导班子建设。去年创建“四好”领导班子活动卓有成效，今年要再接再厉，健全考评体系，完善考核办法，深化创建活动。今年要强化作风建设，强化“双向进入，交叉任职”，强化人才强企战略。中交第二航务工程局有限公司“把党员培养成优秀人才，把优秀人才培养成党员”的经验是创建活动中很好的方式方法。</w:t>
      </w:r>
    </w:p>
    <w:p>
      <w:pPr>
        <w:ind w:left="0" w:right="0" w:firstLine="560"/>
        <w:spacing w:before="450" w:after="450" w:line="312" w:lineRule="auto"/>
      </w:pPr>
      <w:r>
        <w:rPr>
          <w:rFonts w:ascii="宋体" w:hAnsi="宋体" w:eastAsia="宋体" w:cs="宋体"/>
          <w:color w:val="000"/>
          <w:sz w:val="28"/>
          <w:szCs w:val="28"/>
        </w:rPr>
        <w:t xml:space="preserve">四是以构建和谐企业为重点，推进企业精神文明建设。企业是社会的细胞，要以讲文明、促和谐为主题，开展和谐企业、和谐厂区，和谐车间、和谐班子、和谐家庭创建活动。加强企业文化建设，发挥群团组织作用，加强对工会工作的领导，推进创建“青年安全生产示范文明岗”、青年文明号、青年志愿者、青年突击队等青工品牌活动，开展“爱企业、献良策、做贡献”主题活动，发挥统战成员作用，树立报效国家、服务社会、回报股东、关爱职工的企业形象。</w:t>
      </w:r>
    </w:p>
    <w:p>
      <w:pPr>
        <w:ind w:left="0" w:right="0" w:firstLine="560"/>
        <w:spacing w:before="450" w:after="450" w:line="312" w:lineRule="auto"/>
      </w:pPr>
      <w:r>
        <w:rPr>
          <w:rFonts w:ascii="宋体" w:hAnsi="宋体" w:eastAsia="宋体" w:cs="宋体"/>
          <w:color w:val="000"/>
          <w:sz w:val="28"/>
          <w:szCs w:val="28"/>
        </w:rPr>
        <w:t xml:space="preserve">五是以严格执行“七不准”规定为重点，推进反腐倡廉建设。“七不准”规定是中纪委对国有企业领导人员提出的要求。要深入开展企业领导人员廉洁从业教育，督促企业领导人员自觉遵守“七不准”规定，使“七不准”的要求落到实处。前不久我们召开企业反腐倡廉工作会议，分析了国有企业发案特点，国有企业的发案率居高不下，尽管我们下了很大的工夫，形势还是很严峻，表现在三个方面，第一，一把手违法犯罪比例很高，企业的一把手在全省经济案件中的犯案率达到37.5%；第二，窝案、串案的现象比较普遍；第三，企业改制、产权交易、招标投标、项目建设、关联交易、物资采购是发案的高发领域、多发部位。当前，国有企业反腐倡廉还出现了一些新的特点，有的不再直接表现为赤裸裸的金钱交易，出现了腐败期权化、曲线贿赂、非物质利益贿赂的情况。我们国企领导人要想干事、能干事、干成事，最后还要不出事，“安全才能回家”。要按照“七不准”的要求，规范企业领导人员的行为。只廉政不勤政，平淡一生；只勤政不廉政，后悔一生；既勤政又廉政，光辉一生。</w:t>
      </w:r>
    </w:p>
    <w:p>
      <w:pPr>
        <w:ind w:left="0" w:right="0" w:firstLine="560"/>
        <w:spacing w:before="450" w:after="450" w:line="312" w:lineRule="auto"/>
      </w:pPr>
      <w:r>
        <w:rPr>
          <w:rFonts w:ascii="宋体" w:hAnsi="宋体" w:eastAsia="宋体" w:cs="宋体"/>
          <w:color w:val="000"/>
          <w:sz w:val="28"/>
          <w:szCs w:val="28"/>
        </w:rPr>
        <w:t xml:space="preserve">第三，创新推进党建的方法。要以改革创新精神抓好国有企业党的建设。x多福木业集团发展有限责任公司总结的三句话很深刻：国企党建要在贴近上想办法，在服务上下功夫，在渗透上花精力。要贴近群众，贴近员工，贴近思想实际；要服务生产，服务经营；要渗透到职工的思想中去、理念中去、观念中去。要做到三个结合，一个是理性思考与实践探索相结合，一个是抓先进典型和抓薄弱环节相结合，一个是发挥党建政治保障作用和发挥市场配置资源的作用相结合。只有与时俱进，才能有血有肉。我们不仅要在生产经营上搞精品名牌，也要在党建工作上搞精品名牌。中国葛洲坝集团公司有1.8万多名党员，他们把党员分成骨干类、在职类、无职类、困难类、流动类五种类型，根据不同类型进行有针对性的教育，效果非常好。党员有所需，党组织就有所为。过去是要求党员做什么，现在是党员需要我们做什么，研究得很深刻，党建工作很有新意。要通过创新，形成理论成果、实践成果和制度成果。继续深入地开展党员示范岗、党员先锋工程等活动，把党员的示范岗融入到生产建设中去。针对当前的新形势、新情况、新问题，要创新方式方法，这样才能收到实际效果。</w:t>
      </w:r>
    </w:p>
    <w:p>
      <w:pPr>
        <w:ind w:left="0" w:right="0" w:firstLine="560"/>
        <w:spacing w:before="450" w:after="450" w:line="312" w:lineRule="auto"/>
      </w:pPr>
      <w:r>
        <w:rPr>
          <w:rFonts w:ascii="宋体" w:hAnsi="宋体" w:eastAsia="宋体" w:cs="宋体"/>
          <w:color w:val="000"/>
          <w:sz w:val="28"/>
          <w:szCs w:val="28"/>
        </w:rPr>
        <w:t xml:space="preserve">第四，完善加强党建的机制。要抓好四个落实，一是工作责任落实。党委书记要认真履行党建第一责任人的责任，集中精力抓党建。分管的党委副书记要履行好直接责任人的责任。春明副省长为我们做出了榜样，向他汇报党建工作，请他讲话，他说我要去提要求，我也要两手抓，使我们很受鼓舞。中国建筑第三工程局一公司把iso9000质量管理体系引入到党建工作中，抓得很有特色，实际上是一种责任的体现和落实。党建工作并不是看不见、摸不着，虚无缥缈的东西，是看得见、摸得着的。二是工作机构落实，党务工作机构要纳入企业管理机构。这是东风汽车公司创造的经验——“两公开、两纳入”，党的组织和机构公开挂牌、公开活动，党务工作人员纳入编制，党务工作经费纳入预算。我们也不片面要求企业党群班子搞得那样庞大，但是总得要有人做这个事，总要有个机构来抓这项工作。三是工作人员落实，党务工作人员要纳入企业管理人员管理编制，党务干部素质的提高要纳入企业干部队伍建设规划。我们实施“1315工程”，开展各种各样的培训，也有党务干部的学习和培训，从事党务工作的同志要有能力、有水平、有素质、有形象才行。四是工作经费落实，党组织的活动经费要纳入企业管理经费预算。x铁路局规定每年党组织的活动经费占职工工资总额的0.5%，每年还拿60万元给基层党组织订党报党刊，购买书籍，这就有保障。我们不说0.5%，0.3%做不做得到?总而言之，要保证有经费开展这项工作。</w:t>
      </w:r>
    </w:p>
    <w:p>
      <w:pPr>
        <w:ind w:left="0" w:right="0" w:firstLine="560"/>
        <w:spacing w:before="450" w:after="450" w:line="312" w:lineRule="auto"/>
      </w:pPr>
      <w:r>
        <w:rPr>
          <w:rFonts w:ascii="宋体" w:hAnsi="宋体" w:eastAsia="宋体" w:cs="宋体"/>
          <w:color w:val="000"/>
          <w:sz w:val="28"/>
          <w:szCs w:val="28"/>
        </w:rPr>
        <w:t xml:space="preserve">这次会议主要是学习贯彻党的xx大精神、省委九届二中全会精神，传达贯彻省委相关部门的专项会议精神。我们要学习领会春明副省长的讲话内容，在已经取得成绩的基础上，再接再厉，乘胜前进，把国有企业党的建设抓得更好，为国有企业发展壮大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2024年在国有企业党建会讲话文本【二】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归口管理企业党的基层组织建设工作会议。会议的主要任务是：贯彻落实全省党的基层组织建设工作经验交流会（即“洪湖会议”）和全省党的基层组织建设工作座谈会（即“赤壁会议”）精神，对全面推进以“五个基本”建设为主要内容的国有企业党的基层组织建设工作、进一步推进深入开展“城乡互联、结对共建”活动进行安排部署。</w:t>
      </w:r>
    </w:p>
    <w:p>
      <w:pPr>
        <w:ind w:left="0" w:right="0" w:firstLine="560"/>
        <w:spacing w:before="450" w:after="450" w:line="312" w:lineRule="auto"/>
      </w:pPr>
      <w:r>
        <w:rPr>
          <w:rFonts w:ascii="宋体" w:hAnsi="宋体" w:eastAsia="宋体" w:cs="宋体"/>
          <w:color w:val="000"/>
          <w:sz w:val="28"/>
          <w:szCs w:val="28"/>
        </w:rPr>
        <w:t xml:space="preserve">这次会议既是一次推进工作的动员会，也是一次狠抓落实的部署会，同时还是一次学习培训会。省委组织部对这次会议非常重视。会前，省委组织部副部长胡志强、副巡视员兼组织处处长雷邦贵亲自带队到省国资委调研，就开好会议进行研究指导。今天，两位领导又于百忙之中亲临会议并将作重要讲话，大家一定要认真领会，抓好贯彻落实。</w:t>
      </w:r>
    </w:p>
    <w:p>
      <w:pPr>
        <w:ind w:left="0" w:right="0" w:firstLine="560"/>
        <w:spacing w:before="450" w:after="450" w:line="312" w:lineRule="auto"/>
      </w:pPr>
      <w:r>
        <w:rPr>
          <w:rFonts w:ascii="宋体" w:hAnsi="宋体" w:eastAsia="宋体" w:cs="宋体"/>
          <w:color w:val="000"/>
          <w:sz w:val="28"/>
          <w:szCs w:val="28"/>
        </w:rPr>
        <w:t xml:space="preserve">下面，我就全面推进归口管理企业党的基层组织建设，进一步推进“城乡互联、结对共建”活动深入开展讲几点意见。</w:t>
      </w:r>
    </w:p>
    <w:p>
      <w:pPr>
        <w:ind w:left="0" w:right="0" w:firstLine="560"/>
        <w:spacing w:before="450" w:after="450" w:line="312" w:lineRule="auto"/>
      </w:pPr>
      <w:r>
        <w:rPr>
          <w:rFonts w:ascii="宋体" w:hAnsi="宋体" w:eastAsia="宋体" w:cs="宋体"/>
          <w:color w:val="000"/>
          <w:sz w:val="28"/>
          <w:szCs w:val="28"/>
        </w:rPr>
        <w:t xml:space="preserve">一、全面推进国有企业党的基层组织建设</w:t>
      </w:r>
    </w:p>
    <w:p>
      <w:pPr>
        <w:ind w:left="0" w:right="0" w:firstLine="560"/>
        <w:spacing w:before="450" w:after="450" w:line="312" w:lineRule="auto"/>
      </w:pPr>
      <w:r>
        <w:rPr>
          <w:rFonts w:ascii="宋体" w:hAnsi="宋体" w:eastAsia="宋体" w:cs="宋体"/>
          <w:color w:val="000"/>
          <w:sz w:val="28"/>
          <w:szCs w:val="28"/>
        </w:rPr>
        <w:t xml:space="preserve">（一）统一思想，充分认识加强国有企业党的基层组织建设的重要性</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是党领导和执政的重要基础，是社会主义国家政权的重要基础，也是党的先进性建设和党的执政能力建设的重要基础。党的十七届四中全会对加强和改进新形势下党的基层组织建设提出了新任务、新要求，为当前和今后一个时期基层党建工作进一步指明了方向。国有企业党组织是党的基层组织的重要组成部分，我们一定要增强政治意识、大局意识、责任意识和忧患意识，切实增强抓好新形势下国有企业党的基层组织建设的责任感和紧迫感，不断提升国有企业基层党组织建设水平。</w:t>
      </w:r>
    </w:p>
    <w:p>
      <w:pPr>
        <w:ind w:left="0" w:right="0" w:firstLine="560"/>
        <w:spacing w:before="450" w:after="450" w:line="312" w:lineRule="auto"/>
      </w:pPr>
      <w:r>
        <w:rPr>
          <w:rFonts w:ascii="宋体" w:hAnsi="宋体" w:eastAsia="宋体" w:cs="宋体"/>
          <w:color w:val="000"/>
          <w:sz w:val="28"/>
          <w:szCs w:val="28"/>
        </w:rPr>
        <w:t xml:space="preserve">1、省委、省委组织部高度重视党的基层组织建设，对全面推进“五个基本”、“七个体系”建设进行了安排部署。省委历来高度重视党的基层组织建设，始终把基层基础工作摆在重要位置。省委九届七次全会审议通过的《实施意见》明确提出，要以健全基本组织、建强基本队伍、开展基本活动、完善基本制度、落实基本保障为总要求，整体推进各领域党的基层组织建设。最近，省委组织部就加强和改进新形势下党的基层组织建设先后召开了两次会议。一次是20xx年12月8日，在洪湖市召开了全省党的基层组织建设工作经验交流会；一次是20xx年3月1日至3日，在赤壁市召开了全省党的基层组织建设工作座谈会。两次会议有一个共同的主题，就是对加强和改进党的基层组织建设进行安排部署，提出明确要求。会议强调，要认清形势任务，把握总体要求，突出工作重点，加大工作力度，加强组织领导，全面推进新形势下党的基层组织建设。具体来讲，就是从20xx年开始，用3年左右时间，在全省全面推进“五个基本”（健全基本组织、建强基本队伍、开展基本活动、完善基本制度、落实基本保障）、“七个体系”（基层组织体系、基层党组织联系服务群众工作体系、宣传教育群众工作体系、党领导的基层民主自治体系、基层和谐稳定工作体系、基层党建工作保障体系、考核评价体系）建设，力争使各领域、各行业、各单位的党组织都达到“五有”目标，即有健全完善的基本组织、有素质优良的基本队伍、有务实有效的基本活动、有科学管用的基本制度、有稳定可靠的基本保障，使基层党组织充分发挥推动发展、服务群众、凝聚人心、促进和谐的作用，使广大党员牢记宗旨、心系群众。</w:t>
      </w:r>
    </w:p>
    <w:p>
      <w:pPr>
        <w:ind w:left="0" w:right="0" w:firstLine="560"/>
        <w:spacing w:before="450" w:after="450" w:line="312" w:lineRule="auto"/>
      </w:pPr>
      <w:r>
        <w:rPr>
          <w:rFonts w:ascii="宋体" w:hAnsi="宋体" w:eastAsia="宋体" w:cs="宋体"/>
          <w:color w:val="000"/>
          <w:sz w:val="28"/>
          <w:szCs w:val="28"/>
        </w:rPr>
        <w:t xml:space="preserve">2、国有企业基层党组织建设形成的许多好的做法和经验，需要认真总结，进一步提高科学化、规范化水平。目前，党的日常工作归口省国资委党委管理的企业83户，共有党员285851名，党组织14238个。在省委、省政府的正确领导下，在企业各级党组织和广大党员干部的共同努力下，归口管理企业党建工作在基本组织建设、基本队伍建设、基本活动开展、基本制度完善和基本保障落实等方面形成出了很多值得借鉴的经验，涌现出了很多值得学习的典型。在基本组织建设方面，x钢铁（集团）公司提出了实施“三个融入”、建设“四大工程”的总体思路和措施，中国葛洲坝集团公司、中国建筑第三工程局有限公司、中交第二航务工程局有限公司、中铁十一局集团有限公司、中铁大桥局集团有限公司等企业实施项目党建工程，坚持“党组织建立在项目上、党员作用发挥在项目上”，很好地适应了企业生产经营的实际需要。x能源集团股份有限公司、三环集团公司在调整重组时，同步调整理顺党组织设置和管理关系，保证了党的工作正常开展。在基本队伍建设方面，中国三江航天集团、中交第二航务工程局有限公司坚持“把党员培养成优秀人才，把优秀人才培养成党员”；中国建筑第三工程局有限公司推行“双经历、复合型”机制；中国葛洲坝集团公司把党员分成骨干类、在职类、无职类、困难类、流动类五种类型进行分类教育管理，效果较好。在基本活动开展方面，除传统的“三会一课”、“党员责任区”、“党员先锋岗”等活动之外，“党员设岗定责”、“党员身边无事故”等主题实践活动普遍开展。在基本制度完善方面，东风汽车公司、x铁路局、x省电力公司等企业建立健全基层党支部工作规范，大冶有色金属公司建立党组织党建工作责任制评价体系、党员先进性量化评价体系，将这两个评价体系纳入到业绩考核体系当中去，效果很好。在基本保障落实方面，东风汽车公司创造性地提出“两公开、两纳入”，即党的组织和机构公开挂牌、公开活动，党务工作人员纳入编制，党务工作经费纳入预算；x铁路局规定每年党组织的活动经费占职工工资总额的0.5%，每年还拿出60万元给基层党组织订党报党刊，购买书籍。</w:t>
      </w:r>
    </w:p>
    <w:p>
      <w:pPr>
        <w:ind w:left="0" w:right="0" w:firstLine="560"/>
        <w:spacing w:before="450" w:after="450" w:line="312" w:lineRule="auto"/>
      </w:pPr>
      <w:r>
        <w:rPr>
          <w:rFonts w:ascii="宋体" w:hAnsi="宋体" w:eastAsia="宋体" w:cs="宋体"/>
          <w:color w:val="000"/>
          <w:sz w:val="28"/>
          <w:szCs w:val="28"/>
        </w:rPr>
        <w:t xml:space="preserve">应该说，“五个基本”的提出对于企业的同志们来讲并不陌生，我们平时所做的工作都是围绕着这五个方面的内容展开的，只是我们并没有将它用制度的形式固定下来作为工作的基本遵循规范。从这种意义上讲，要进一步发扬成绩，推广经验，树立典型，形成制度，必须以科学发展观审视和指导基层党建工作，扎实推进基层党组织“五个基本”、“七个体系”建设。</w:t>
      </w:r>
    </w:p>
    <w:p>
      <w:pPr>
        <w:ind w:left="0" w:right="0" w:firstLine="560"/>
        <w:spacing w:before="450" w:after="450" w:line="312" w:lineRule="auto"/>
      </w:pPr>
      <w:r>
        <w:rPr>
          <w:rFonts w:ascii="宋体" w:hAnsi="宋体" w:eastAsia="宋体" w:cs="宋体"/>
          <w:color w:val="000"/>
          <w:sz w:val="28"/>
          <w:szCs w:val="28"/>
        </w:rPr>
        <w:t xml:space="preserve">3、国有企业党的基层组织建设仍然存在一些薄弱环节，需要不断改进。在充分肯定成绩的同时，面对新形势新任务，国有企业党建工作还存在一些不适应的地方。少数企业对基层组织建设工作重视不够，存在党不管党、治党不严的现象，部分企业领导人员对党建工作思想和认识不到位，事业心和责任感不强，工作保障不到位，客观上存在淡化弱化党建工作的倾向；有的企业领导班子不能适应科学发展的需要，应对金融危机、领导科学发展的能力不强，解决复杂问题的本领不大；少数企业党组织政治核心作用难以有效发挥，参与重大问题决策、行使党管干部职能缺乏有效途径；传统党建工作的方式方法不能适应企业新发展新变化，与生产经营结合不紧密，导致党的凝聚力、影响力有所下降；有些基层党务工作人员业务还不熟悉，企业党务工作者选拔难、安心难，后继乏人问题较突出等等。这些问题的存在，严重影响着企业党组织政治优势的发挥，必须引起高度重视，采取有效措施加以解决。</w:t>
      </w:r>
    </w:p>
    <w:p>
      <w:pPr>
        <w:ind w:left="0" w:right="0" w:firstLine="560"/>
        <w:spacing w:before="450" w:after="450" w:line="312" w:lineRule="auto"/>
      </w:pPr>
      <w:r>
        <w:rPr>
          <w:rFonts w:ascii="宋体" w:hAnsi="宋体" w:eastAsia="宋体" w:cs="宋体"/>
          <w:color w:val="000"/>
          <w:sz w:val="28"/>
          <w:szCs w:val="28"/>
        </w:rPr>
        <w:t xml:space="preserve">（二）精心部署，扎实有效推进国有企业党的基层组织建设</w:t>
      </w:r>
    </w:p>
    <w:p>
      <w:pPr>
        <w:ind w:left="0" w:right="0" w:firstLine="560"/>
        <w:spacing w:before="450" w:after="450" w:line="312" w:lineRule="auto"/>
      </w:pPr>
      <w:r>
        <w:rPr>
          <w:rFonts w:ascii="宋体" w:hAnsi="宋体" w:eastAsia="宋体" w:cs="宋体"/>
          <w:color w:val="000"/>
          <w:sz w:val="28"/>
          <w:szCs w:val="28"/>
        </w:rPr>
        <w:t xml:space="preserve">按照省委和省委组织部要求，未来3年，国有企业党的基层组织建设工作的总体思路是，全面推进以“健全基本组织、建强基本队伍、开展基本活动、完善基本制度、落实基本保障”为主要内容的“五个基本”建设和以“健全党的组织体系、健全基层党组织和党员联系服务群众工作体系、健全基层党组织宣传教育群众工作体系、健全党组织的基层民主建设工作体系、健全基层和谐稳定工作体系、健全基层党建工作保障体系、健全党建工作考核评价体系”为主要内容的“七个体系”建设，扎实做好基层基础工作。力争到20xx年，95%以上的归口管理企业基层党组织达到“五个基本”、“七个体系”建设的要求，做到组织坚强有力、党员作用突出、工作得到促进、职工群众满意，使企业基层党组织充分发挥推动发展、服务群众、凝聚人心、促进和谐的积极作用，使广大党员牢记宗旨、心系群众。</w:t>
      </w:r>
    </w:p>
    <w:p>
      <w:pPr>
        <w:ind w:left="0" w:right="0" w:firstLine="560"/>
        <w:spacing w:before="450" w:after="450" w:line="312" w:lineRule="auto"/>
      </w:pPr>
      <w:r>
        <w:rPr>
          <w:rFonts w:ascii="宋体" w:hAnsi="宋体" w:eastAsia="宋体" w:cs="宋体"/>
          <w:color w:val="000"/>
          <w:sz w:val="28"/>
          <w:szCs w:val="28"/>
        </w:rPr>
        <w:t xml:space="preserve">根据《20xx-20xx年x省党的基层组织建设工作规划》，我们研究起草了《20xx-20xx年国有企业党的基层组织工作规划》。会上，将《国有企业基层党组织“五个基本”建设工作考核评价实施办法》（讨论稿），《国有企业基层党组织“五个基本”建设工作考核评价细则》（讨论稿）印发给大家，请大家组织讨论，提出意见和建议。</w:t>
      </w:r>
    </w:p>
    <w:p>
      <w:pPr>
        <w:ind w:left="0" w:right="0" w:firstLine="560"/>
        <w:spacing w:before="450" w:after="450" w:line="312" w:lineRule="auto"/>
      </w:pPr>
      <w:r>
        <w:rPr>
          <w:rFonts w:ascii="宋体" w:hAnsi="宋体" w:eastAsia="宋体" w:cs="宋体"/>
          <w:color w:val="000"/>
          <w:sz w:val="28"/>
          <w:szCs w:val="28"/>
        </w:rPr>
        <w:t xml:space="preserve">1、全面理解内涵。“五个基本”就是健全基本组织、建强基本队伍、开展基本活动、完善基本制度、落实基本保障。</w:t>
      </w:r>
    </w:p>
    <w:p>
      <w:pPr>
        <w:ind w:left="0" w:right="0" w:firstLine="560"/>
        <w:spacing w:before="450" w:after="450" w:line="312" w:lineRule="auto"/>
      </w:pPr>
      <w:r>
        <w:rPr>
          <w:rFonts w:ascii="宋体" w:hAnsi="宋体" w:eastAsia="宋体" w:cs="宋体"/>
          <w:color w:val="000"/>
          <w:sz w:val="28"/>
          <w:szCs w:val="28"/>
        </w:rPr>
        <w:t xml:space="preserve">健全基本组织。坚持把党委的机构设置、职责分工、工作任务纳入企业的管理体制、管理制度、工作规范之中，使党委政治核心作用组织化、制度化、具体化。完善“双向进入、交叉任职”的领导体制，促进党委政治核心作用与法人治理结构有机结合。适应企业生产经营，按照方便、简化、有利于开展工作的原则，科学、合理设置党的基层组织，企业改制改组时，同步调整或设立党的基层组织，明确隶属关系。统筹抓好工会、共青团等群众组织建设，拓展党组织工作优势。</w:t>
      </w:r>
    </w:p>
    <w:p>
      <w:pPr>
        <w:ind w:left="0" w:right="0" w:firstLine="560"/>
        <w:spacing w:before="450" w:after="450" w:line="312" w:lineRule="auto"/>
      </w:pPr>
      <w:r>
        <w:rPr>
          <w:rFonts w:ascii="宋体" w:hAnsi="宋体" w:eastAsia="宋体" w:cs="宋体"/>
          <w:color w:val="000"/>
          <w:sz w:val="28"/>
          <w:szCs w:val="28"/>
        </w:rPr>
        <w:t xml:space="preserve">建强基本队伍。加强企业基层党组织书记队伍建设，大力推行“双经历、复合型”用人机制，注意选拔从事过经营管理工作的同志担任基层党组织书记，选拔从事过党务工作的同志担任基层党组织书记。把党务工作人员特别是党组织书记队伍建设作为企业人力资源开发的重要内容，有计划地安排党务工作人员与经营管理人员轮岗交流，省国资委党委每年对所属企业的党委书记轮训一遍，国有企业党委每年对本企业的党组织书记轮训一遍。认真做好发展党员工作，提高发展党员质量，以生产、工作一线和青年、高知识群体为重点，优化党员队伍结构。针对不同岗位党员的情况，探索分类管理的有效办法，特别要做好非在岗党员的管理。坚持党管人才原则，制定实施企业人才队伍建设规划，不断加强企业人才队伍建设。贯彻落实全心全意依靠职工群众办企业的方针，保证职工群众的知情权、参与权、监督权，维护职工群众的合法权益，党组织始终得到职工群众的信赖和拥护。</w:t>
      </w:r>
    </w:p>
    <w:p>
      <w:pPr>
        <w:ind w:left="0" w:right="0" w:firstLine="560"/>
        <w:spacing w:before="450" w:after="450" w:line="312" w:lineRule="auto"/>
      </w:pPr>
      <w:r>
        <w:rPr>
          <w:rFonts w:ascii="宋体" w:hAnsi="宋体" w:eastAsia="宋体" w:cs="宋体"/>
          <w:color w:val="000"/>
          <w:sz w:val="28"/>
          <w:szCs w:val="28"/>
        </w:rPr>
        <w:t xml:space="preserve">开展基本活动。围绕提高党员素质、深入开展多种形式的理论学习、技能培训等活动。围绕企业生产经营和发展，深化“党员示范岗”、“党员责任区”、“党员先锋岗”等主题实践活动。围绕创先争优，开展深化创建“四好”领导班子、争创“四强”党组织、争做“四优”共产党员活动。围绕履行政治责任和社会责任，积极参加“城乡互联、结对共建”等重大活动。</w:t>
      </w:r>
    </w:p>
    <w:p>
      <w:pPr>
        <w:ind w:left="0" w:right="0" w:firstLine="560"/>
        <w:spacing w:before="450" w:after="450" w:line="312" w:lineRule="auto"/>
      </w:pPr>
      <w:r>
        <w:rPr>
          <w:rFonts w:ascii="宋体" w:hAnsi="宋体" w:eastAsia="宋体" w:cs="宋体"/>
          <w:color w:val="000"/>
          <w:sz w:val="28"/>
          <w:szCs w:val="28"/>
        </w:rPr>
        <w:t xml:space="preserve">完善基本制度。坚持从制度上保证企业党委参与重大问题决策，公司章程和董事会、经理层议事规则，要对党委参与重大问题决策的主要内容和程序作出明确规定。推进厂务公开、财务公开、党务公开，完善领导人员民主生活会、“三会一课”、民主评议党员、党内激励关怀帮扶等制度。认真落实党建工作责任制、党风廉政建设责任制，党内选举制度、坚持企业领导人员个人重大事项报告、诫勉谈话、任期经济责任审计和责任追究等制度。充分发挥出资人监督、党内监督、法律监督、舆论监督、职工群众民主监督等作用，加强对选人用人、财务、招投标、产权交易等重点环节和关键部位的监督，形成有效的监督约束机制。</w:t>
      </w:r>
    </w:p>
    <w:p>
      <w:pPr>
        <w:ind w:left="0" w:right="0" w:firstLine="560"/>
        <w:spacing w:before="450" w:after="450" w:line="312" w:lineRule="auto"/>
      </w:pPr>
      <w:r>
        <w:rPr>
          <w:rFonts w:ascii="宋体" w:hAnsi="宋体" w:eastAsia="宋体" w:cs="宋体"/>
          <w:color w:val="000"/>
          <w:sz w:val="28"/>
          <w:szCs w:val="28"/>
        </w:rPr>
        <w:t xml:space="preserve">落实基本保障。合理设置企业党组织工作机构，配备必要的党务工作人员。党组织工作机构列入企业管理机构序列，与同级经营管理部门一视同仁；党务工作人员与同层次经营管理人员同待遇、同考核、同奖惩。企业党组织活动经费按不低于职工工资总额千之五的比例提取，列入企业年度预算，从管理费用中列支。切实做到组织保障、人员保障、经费保障、场所保障和政策保障落实到位。</w:t>
      </w:r>
    </w:p>
    <w:p>
      <w:pPr>
        <w:ind w:left="0" w:right="0" w:firstLine="560"/>
        <w:spacing w:before="450" w:after="450" w:line="312" w:lineRule="auto"/>
      </w:pPr>
      <w:r>
        <w:rPr>
          <w:rFonts w:ascii="宋体" w:hAnsi="宋体" w:eastAsia="宋体" w:cs="宋体"/>
          <w:color w:val="000"/>
          <w:sz w:val="28"/>
          <w:szCs w:val="28"/>
        </w:rPr>
        <w:t xml:space="preserve">“五个基本”建设最直接的目标就是健全和完善“七个体系”，即：健全党的组织体系、健全基层党组织和党员联系服务群众工作体系、健全基层党组织宣传教育群众工作体系、健全党组织的基层民主建设工作体系、健全基层和谐稳定工作体系、健全基层党建工作保障体系、健全党建工作考核评价体系。一是以实现党的工作和党的组织全覆盖，以企业党委建设为龙头，示范带动企业基层党组织建设，统筹抓好群众组织建设为主要内容，健全党的组织体系；二是以建立各种形式的联系点为主要依托，深入开展党组织“结对共建”、领导干部下基层、党员责任区、党员“结对帮扶”等主题活动，健全党组织和党员联系服务群众工作体系；三是以综合运用电化教育、网络、板报等平台和载体等多种手段，深入开展政策宣传、舆论引导、形势教育、技能培训、文化娱乐等活动，健全基层党组织宣传教育群众工作体系；四是以完善职工代表大会为核心，推行党务公开、厂务公开等民主管理方式，在企业全面推进民主选举、民主决策、民主管理、民主监督，健全党组织的基层民主建设工作体系；五是以定期走访、接待来访、开通服务电话、设立网上信箱等为主要渠道，加强思想政治工作，及时化解矛盾，为职工群众排忧解难，健全基层和谐稳定工作体系；六是以保证基层党组织有机构、有人员、有经费、有活动场所和时间为主要目标，健全基层党建工作保障体系；七是以目标责任为主要依据，健全省国资委党委考核企业党委、企业党委考核下级党组织的分级分层党建工作考核评价体系。</w:t>
      </w:r>
    </w:p>
    <w:p>
      <w:pPr>
        <w:ind w:left="0" w:right="0" w:firstLine="560"/>
        <w:spacing w:before="450" w:after="450" w:line="312" w:lineRule="auto"/>
      </w:pPr>
      <w:r>
        <w:rPr>
          <w:rFonts w:ascii="宋体" w:hAnsi="宋体" w:eastAsia="宋体" w:cs="宋体"/>
          <w:color w:val="000"/>
          <w:sz w:val="28"/>
          <w:szCs w:val="28"/>
        </w:rPr>
        <w:t xml:space="preserve">2、把握工作重点。一是如何适应新形势，不断优化党组织设置，使党的基层组织设置更加科学合理，党的工作和党的组织实现全覆盖；二是落实制度，督促指导基层党组织按期换届选举；三是如何适应现代企业制度的要求，探索充分发挥企业党组织政治核心作用的方法和途径，使企业党组织的政治核心作用得以充分发挥；四是如何围绕创先争优，开展好深化创建“四好”领导班子、争创“四强”党组织、争做“四优”共产党员活动，使基层党组织的战斗堡垒作用和党员的先锋模范作用得到充分体现；五是如何适应新形势，做好发展党员、党员教育培训、流动党员管理、入党积极分子队伍建设等工作，使基层党组织队伍不断壮大，结构不断优化；六是如何落实基本保障，使党的基层组织建设“有人管事、有钱办事、有章理事、有场所和时间开展活动”等等。各企业要结合实际，突出重点，抓好落实。</w:t>
      </w:r>
    </w:p>
    <w:p>
      <w:pPr>
        <w:ind w:left="0" w:right="0" w:firstLine="560"/>
        <w:spacing w:before="450" w:after="450" w:line="312" w:lineRule="auto"/>
      </w:pPr>
      <w:r>
        <w:rPr>
          <w:rFonts w:ascii="宋体" w:hAnsi="宋体" w:eastAsia="宋体" w:cs="宋体"/>
          <w:color w:val="000"/>
          <w:sz w:val="28"/>
          <w:szCs w:val="28"/>
        </w:rPr>
        <w:t xml:space="preserve">3、创新方式方法。创新方式方法，要做到上下联动，点面结合，虚实互补。上下联动，就是对上要积极努力，争取领导的支持；对下要细化措施，狠抓贯彻落实。在工作中，要善于整合各种资源，善于借助各种力量，善于调动各方面特别是基层党支部和党务部门的工作积极性和主动性，形成工作合力。点面结合，就是要一手抓示范，将典型进一步扩大；一手抓扩面，将工作进一步平衡。“五个基本”、“七个体系”建设是一个有机结合的整体，少一个就不全面，一个做不好就不完整，就会影响基层党组织整体功能的发挥。推进“五个基本”、“七个体系”建设，既要统筹兼顾、全面推进，又要突出重点，突破难点。要以点带面，全面铺开，整体推进，不偏废任何一个项目。虚实结合，就是既要善于实干，确保取得实效，又要善于宣传，扩大工作影响。要积极宣传基层组织建设的重大部署和重要政策，以统一思想、凝聚共识；要积极宣传工作中的创新举措和特色经验，以促进交流、推广典型。</w:t>
      </w:r>
    </w:p>
    <w:p>
      <w:pPr>
        <w:ind w:left="0" w:right="0" w:firstLine="560"/>
        <w:spacing w:before="450" w:after="450" w:line="312" w:lineRule="auto"/>
      </w:pPr>
      <w:r>
        <w:rPr>
          <w:rFonts w:ascii="宋体" w:hAnsi="宋体" w:eastAsia="宋体" w:cs="宋体"/>
          <w:color w:val="000"/>
          <w:sz w:val="28"/>
          <w:szCs w:val="28"/>
        </w:rPr>
        <w:t xml:space="preserve">（三）加强领导，确保国有企业党的基层组织建设各项任务落到实处</w:t>
      </w:r>
    </w:p>
    <w:p>
      <w:pPr>
        <w:ind w:left="0" w:right="0" w:firstLine="560"/>
        <w:spacing w:before="450" w:after="450" w:line="312" w:lineRule="auto"/>
      </w:pPr>
      <w:r>
        <w:rPr>
          <w:rFonts w:ascii="宋体" w:hAnsi="宋体" w:eastAsia="宋体" w:cs="宋体"/>
          <w:color w:val="000"/>
          <w:sz w:val="28"/>
          <w:szCs w:val="28"/>
        </w:rPr>
        <w:t xml:space="preserve">企业各级党组织特别是党组织书记要切实担负起党要管党、从严治党的重大政治责任，切实加强对党的基层组织建设工作的谋划和领导，将“五个基本”、“七个体系”建设各项任务落到实处。</w:t>
      </w:r>
    </w:p>
    <w:p>
      <w:pPr>
        <w:ind w:left="0" w:right="0" w:firstLine="560"/>
        <w:spacing w:before="450" w:after="450" w:line="312" w:lineRule="auto"/>
      </w:pPr>
      <w:r>
        <w:rPr>
          <w:rFonts w:ascii="宋体" w:hAnsi="宋体" w:eastAsia="宋体" w:cs="宋体"/>
          <w:color w:val="000"/>
          <w:sz w:val="28"/>
          <w:szCs w:val="28"/>
        </w:rPr>
        <w:t xml:space="preserve">1、强化管党责任。抓好企业党的基层组织建设工作，各企业党委（党组）是责任主体；党委（党组）书记是第一责任人，分管领导是直接责任人，要切实履行职责。一是要抓好本企业基层党组织“五个基本”、“七个体系”建设的总体规划和部署；二是要抓好基层组织建设重点任务的组织实施；三是要抓好基层组织建设中各项具体制度的落实，坚持企业党委（组）定期研究基层党建工作制度、向上级党委报告基层党建工作制度、定期听取基层党支部抓基层党建工作专项述职制度；四是要抓好基层党建工作创新和先进典型总结宣传；五是要抓好基层党建工作人力物力财力保障的落实；六是要抓好基层党建工作的督促检查和考核评价。</w:t>
      </w:r>
    </w:p>
    <w:p>
      <w:pPr>
        <w:ind w:left="0" w:right="0" w:firstLine="560"/>
        <w:spacing w:before="450" w:after="450" w:line="312" w:lineRule="auto"/>
      </w:pPr>
      <w:r>
        <w:rPr>
          <w:rFonts w:ascii="宋体" w:hAnsi="宋体" w:eastAsia="宋体" w:cs="宋体"/>
          <w:color w:val="000"/>
          <w:sz w:val="28"/>
          <w:szCs w:val="28"/>
        </w:rPr>
        <w:t xml:space="preserve">2、细化工作措施。各企业党委（组）要按照“五个基本”、“七个体系”建设的总要求，立足当前，着眼长远，定规划，定目标，定标准，定措施，既要有总体规划，又要有专项规划；既要全面推进，又要重点突破；既要有年度计划，又要有阶段性安排。尤其要把“五个基本”、“七个体系”建设的要求细化、量化、具体化、有形化，使之可看、可用、可学、可比、可评，使基层党组织明白做什么、怎么做。</w:t>
      </w:r>
    </w:p>
    <w:p>
      <w:pPr>
        <w:ind w:left="0" w:right="0" w:firstLine="560"/>
        <w:spacing w:before="450" w:after="450" w:line="312" w:lineRule="auto"/>
      </w:pPr>
      <w:r>
        <w:rPr>
          <w:rFonts w:ascii="宋体" w:hAnsi="宋体" w:eastAsia="宋体" w:cs="宋体"/>
          <w:color w:val="000"/>
          <w:sz w:val="28"/>
          <w:szCs w:val="28"/>
        </w:rPr>
        <w:t xml:space="preserve">3、大胆开拓创新。“五个基本”、“七个体系”建设是对归口管理企业基层党组织建设的总要求，各企业要在实践中结合实际，不断创新符合自己特点的基层组织建设工作理念、工作内容、工作载体、工作措施和工作机制，力争党的基层组织建设成效显著。</w:t>
      </w:r>
    </w:p>
    <w:p>
      <w:pPr>
        <w:ind w:left="0" w:right="0" w:firstLine="560"/>
        <w:spacing w:before="450" w:after="450" w:line="312" w:lineRule="auto"/>
      </w:pPr>
      <w:r>
        <w:rPr>
          <w:rFonts w:ascii="宋体" w:hAnsi="宋体" w:eastAsia="宋体" w:cs="宋体"/>
          <w:color w:val="000"/>
          <w:sz w:val="28"/>
          <w:szCs w:val="28"/>
        </w:rPr>
        <w:t xml:space="preserve">二、进一步推进“城乡互联、结对共建”活动深入开展</w:t>
      </w:r>
    </w:p>
    <w:p>
      <w:pPr>
        <w:ind w:left="0" w:right="0" w:firstLine="560"/>
        <w:spacing w:before="450" w:after="450" w:line="312" w:lineRule="auto"/>
      </w:pPr>
      <w:r>
        <w:rPr>
          <w:rFonts w:ascii="宋体" w:hAnsi="宋体" w:eastAsia="宋体" w:cs="宋体"/>
          <w:color w:val="000"/>
          <w:sz w:val="28"/>
          <w:szCs w:val="28"/>
        </w:rPr>
        <w:t xml:space="preserve">按照省委关于“城乡互联、结对共建”活动的统一部署，从20xx年3月开始，省国资委党委归口管理的56户企业积极开展“城乡互联、结对共建”活动，在指导和帮助共建村党支部加强规范化建设、开展学习实践活动、理清发展思路，帮扶生活困难党员群众，改善农村生产生活环境等方面取得阶段性成效。截至20xx年1月底，56户国有大中型企业主要负责人到结对共建村上党课35次，开展调研走访活动132次，帮助制定发展规划46个，组织企业党员与结对共建村党员共同过组织生活49次，帮助整顿转化后进党组织11个，帮助确定发展村级集体经济措施115条，落实帮扶项目82个，到位帮扶资金656.24万元，帮扶生活困难党员175人，结对联系困难户291户，帮扶返乡农民工54人，帮助建设活动场所34个。</w:t>
      </w:r>
    </w:p>
    <w:p>
      <w:pPr>
        <w:ind w:left="0" w:right="0" w:firstLine="560"/>
        <w:spacing w:before="450" w:after="450" w:line="312" w:lineRule="auto"/>
      </w:pPr>
      <w:r>
        <w:rPr>
          <w:rFonts w:ascii="宋体" w:hAnsi="宋体" w:eastAsia="宋体" w:cs="宋体"/>
          <w:color w:val="000"/>
          <w:sz w:val="28"/>
          <w:szCs w:val="28"/>
        </w:rPr>
        <w:t xml:space="preserve">（一）活动取得阶段性成效</w:t>
      </w:r>
    </w:p>
    <w:p>
      <w:pPr>
        <w:ind w:left="0" w:right="0" w:firstLine="560"/>
        <w:spacing w:before="450" w:after="450" w:line="312" w:lineRule="auto"/>
      </w:pPr>
      <w:r>
        <w:rPr>
          <w:rFonts w:ascii="宋体" w:hAnsi="宋体" w:eastAsia="宋体" w:cs="宋体"/>
          <w:color w:val="000"/>
          <w:sz w:val="28"/>
          <w:szCs w:val="28"/>
        </w:rPr>
        <w:t xml:space="preserve">1、党委高度重视，周密安排部署。省国资委党委高度重视，加强领导和指导，成立国有企业开展“城乡互联、结对共建”活动领导小组，明确要求各企业要把“城乡互联、结对共建”活动作为企业学习实践活动的重要实践载体，作为转变企业党员干部思想作风和工作作风的重要抓手，作为企业履行政治责任和社会责任的重要内容，认真组织实施，同时积极协调，迅速帮助企业同共建村所在地方党委组织部门沟通衔接，为开展活动创造良好条件。20xx年5月6日，省国资委党委召开归口管理企业开展“城乡互联，结对共建”活动座谈会，交流检查各企业活动开展情况，研究存在的问题，就下步工作进行安排部署。各企业党委高度重视，迅速传达学习全省开展“城乡互联、结对共建”活动动员大会精神，专题研究部署，成立活动领导机构和工作机构，落实到人，建立工作制度，明确职责，保证了共建活动的顺利启动和有序开展。</w:t>
      </w:r>
    </w:p>
    <w:p>
      <w:pPr>
        <w:ind w:left="0" w:right="0" w:firstLine="560"/>
        <w:spacing w:before="450" w:after="450" w:line="312" w:lineRule="auto"/>
      </w:pPr>
      <w:r>
        <w:rPr>
          <w:rFonts w:ascii="宋体" w:hAnsi="宋体" w:eastAsia="宋体" w:cs="宋体"/>
          <w:color w:val="000"/>
          <w:sz w:val="28"/>
          <w:szCs w:val="28"/>
        </w:rPr>
        <w:t xml:space="preserve">2、深入调查研究，认真制定共建活动方案。企业负责同志带队深入共建村，采取座谈、走访、实地考察等多种形式进行调研，全面了解共建村的基本情况，帮助理清发展思路，制定切实可行的共建活动方案，做到工作目标明确，安排合理，措施务实。x宏泰国有资产经营有限责任公司、汉江水利水电（集团）有限责任公司、x光谷联合产权交易所、中国海诚国际工程投资总院x轻工院、x金石黄金有限责任公司等企业主要负责人带队深入共建村进行调研，全面了解村情民意。x能源集团股份有限公司通过座谈、走访、实地考察和发放问卷调查等多种形式广泛开展调研，先后走访共建村8个村民小组，召开10多次座谈会，发放并回收调查问卷800多份，详细了解共建村状况，共建方案中明确提出20xx年该村经济总收入增长13%、农民人均收入增长7%的工作目标。中国建筑第三工程局有限公司多次同共建村所在地党委组织部门联系沟通，先后5次深入共建村调研，制定《中建三局对口帮扶英山县向垅垸村脱贫奔小康20xx-20xx年规划》和《中建三局对口帮扶英山县向垅垸村脱贫奔小康20xx年工作计划》。x煤炭投资开发有限公司从“经济共建、教育共建、文化共建、环境共建、文明共建、实事共建”等六个方面研究制定共建方案。</w:t>
      </w:r>
    </w:p>
    <w:p>
      <w:pPr>
        <w:ind w:left="0" w:right="0" w:firstLine="560"/>
        <w:spacing w:before="450" w:after="450" w:line="312" w:lineRule="auto"/>
      </w:pPr>
      <w:r>
        <w:rPr>
          <w:rFonts w:ascii="宋体" w:hAnsi="宋体" w:eastAsia="宋体" w:cs="宋体"/>
          <w:color w:val="000"/>
          <w:sz w:val="28"/>
          <w:szCs w:val="28"/>
        </w:rPr>
        <w:t xml:space="preserve">3、加强基层组织建设，提升党建工作水平。一是加强阵地建设。江汉石油管理局投资46万余元，帮助共建村新修建集村委会办公室、党员活动室、村民会议室、农业图书室、医疗卫生室、村民健身娱乐场所于一体的活动场所。x邮电科学研究院为共建村添置4台笔记本电脑，加快农村信息化网络建设和农村党员现代远程教育站点建设，捐赠优秀书刊3000多册，丰富农村群众文化阵地。二是指导和帮助开展学习实践活动。中铁大桥局集团有限公司等企业充分利用学习实践活动积累的经验，在共建村开展学习实践活动期间，党委负责同志为共建村党员上党课，讲形势报告，派人参加村支部组织生活会，邀请村“两委”班子成员和党员代表到公司座谈交流，组织机关部分党支部书记到村学习考察，指导共建村学习实践活动深入开展。三是帮助提升理论水平。x铁路局邀请共建村党支部书记和支部委员到局党校进行为期10天的脱产培训，培训结束后，村党支部书记撰写了《解放思想，把握机遇，把三贤村建设成为社会主义新农村》的体会文章，深感学习机会难得，收获很大，开阔了视野，增强了信心。中铁十一局集团有限公司等企业负责人为共建村党员上党课，就党建工作进行互动交流，提升了农村党员的理论水平。四是开展形式多样的党建互动活动。x能源集团股份有限公司采取“三联三建”方式开展党建互动活动，即集团公司机关党委联系共建村党支部，共建一个好班子；机关一个支部联系一个村党小组，共建一个互动好机制；机关一个党小组联系一名共建村党员，共建一支好队伍，实现公司党建同村党建工作有效互动。中南建筑设计院股份有限公司等企业，“七一”期间组织机关党员职工深入共建村开展党日联谊活动，接受革命传统教育，同共建村党员共同过组织生活，走访慰问党员群众，献爱心、送温暖，密切了关系，加深了感情。</w:t>
      </w:r>
    </w:p>
    <w:p>
      <w:pPr>
        <w:ind w:left="0" w:right="0" w:firstLine="560"/>
        <w:spacing w:before="450" w:after="450" w:line="312" w:lineRule="auto"/>
      </w:pPr>
      <w:r>
        <w:rPr>
          <w:rFonts w:ascii="宋体" w:hAnsi="宋体" w:eastAsia="宋体" w:cs="宋体"/>
          <w:color w:val="000"/>
          <w:sz w:val="28"/>
          <w:szCs w:val="28"/>
        </w:rPr>
        <w:t xml:space="preserve">4、抓重点、办实事、促发展。一是发挥企业优势进行帮扶。x福汉木业（集团）发展有限责任公司同共建村实施产业对接，去年投入30万元在共建村建设1000亩林木资源基地，可增加村民收入近380万元，同时向该村所在镇辐射，计划用2年时间投资2024万元建设5万亩林木基地，全面带动当地农民致富奔小康。x省路桥集团培训共建村部分民工，组织他们到项目点务工，帮助解决共建村劳务输出和农民增收问题。中储粮x分公司加大对共建村农业生产扶持力度，突出本行业贴近“三农”特点，在秋粮收购期间安排设立收购点，解决偏远山区农民售粮难问题，确保国家最低收购价格惠农政策落到实处，促进农民增收。二是加大技术和资金扶持力度。中南电力设计院组织共建村“两委”班子成员到省农科院果茶研究所参观茶叶生产加工基地，就茶叶生产加工，果茶树栽培病虫害防治进行技术咨询，已支付33万元资金用于支持共建村建设，其中3万元用于改善村级活动场所，30万元用于帮助基础设施项目和产业建设。中交第二航务工程局有限公司同共建村签定帮扶协议，两年提供帮扶资金100万元，帮助发展该村茶叶加工、建设五保户集中居住点和改善村通组公路等，去年支付帮扶资金50万元。三是帮助建立示范基地或培养致富带头人。中国葛洲坝集团公司支持10万元，帮助共建村建设具有土家族特色集餐饮、休闲、观光一体新居50户，既可以培养一批小康示范户，增加收入，又改变了村容村貌；支持13.5万元改造硬化村级道路，解决800多人行路难，运输难问题。x普天通讯设备集团有限公司帮扶共建村10万元，建设核桃基地200亩，支持村级集体经济发展。</w:t>
      </w:r>
    </w:p>
    <w:p>
      <w:pPr>
        <w:ind w:left="0" w:right="0" w:firstLine="560"/>
        <w:spacing w:before="450" w:after="450" w:line="312" w:lineRule="auto"/>
      </w:pPr>
      <w:r>
        <w:rPr>
          <w:rFonts w:ascii="宋体" w:hAnsi="宋体" w:eastAsia="宋体" w:cs="宋体"/>
          <w:color w:val="000"/>
          <w:sz w:val="28"/>
          <w:szCs w:val="28"/>
        </w:rPr>
        <w:t xml:space="preserve">5、真情帮扶，改善生产生活环境。各企业纷纷组织党员干部同共建村生活困难党员群众结成对子，采取捐款捐物等方式，办好事实事，慰问生活困难党员群众。x能源集团股份有限公司先后投入15万元对共建村小学、卫生室进行维修，投资5万元为70户村民建地下水窖70口，解决112户231人饮水困难问题。三环集团公司到位帮扶资金30万元，指导和帮助共建村依托“两委”办公活动场所，加快农村党员现代远程教育站点建设，完善村卫生室、农家书屋和综合服务社，结对联系困难户53个。省铁路公司投资30万元帮助共建村修建村级卫生室1所、便民桥2座。省粮油食品进出口公司支持共建村10万元建设资金，并结对帮扶贫困学生78人。中国轻工业x设计工程有限公司帮助共建村通上自来水、安装太阳能路灯、添置健身器材、改善村小学电化教学和卫生条件、修建通村小桥，村民切实感受到“城乡互联、结对共建”活动带来的新变化。</w:t>
      </w:r>
    </w:p>
    <w:p>
      <w:pPr>
        <w:ind w:left="0" w:right="0" w:firstLine="560"/>
        <w:spacing w:before="450" w:after="450" w:line="312" w:lineRule="auto"/>
      </w:pPr>
      <w:r>
        <w:rPr>
          <w:rFonts w:ascii="宋体" w:hAnsi="宋体" w:eastAsia="宋体" w:cs="宋体"/>
          <w:color w:val="000"/>
          <w:sz w:val="28"/>
          <w:szCs w:val="28"/>
        </w:rPr>
        <w:t xml:space="preserve">在“城乡互联、结对共建”活动中，归口管理企业履行政治责任和社会责任，做了一些工作，但进展不够平衡，与省委的要求和群众的期望相比，还有一定差距。比如，贯彻落实鄂组通[20xx]2号文件精神不够，部分企业与第二批结对共建村衔接落实不够；部分企业主营业务与共建村产业发展关联度不高，共建项目难以落实并有效实施；企业对农村政策、农业经济发展、农村工作方式方法不够熟悉，开展帮扶工作存在一定的不适应，加快村级经济发展，增加农民收入等存在较大难度。对于这些问题，我们必须高度重视，采取得力措施加以解决，确保“城乡互联、结对共建”活动深入扎实开展。</w:t>
      </w:r>
    </w:p>
    <w:p>
      <w:pPr>
        <w:ind w:left="0" w:right="0" w:firstLine="560"/>
        <w:spacing w:before="450" w:after="450" w:line="312" w:lineRule="auto"/>
      </w:pPr>
      <w:r>
        <w:rPr>
          <w:rFonts w:ascii="宋体" w:hAnsi="宋体" w:eastAsia="宋体" w:cs="宋体"/>
          <w:color w:val="000"/>
          <w:sz w:val="28"/>
          <w:szCs w:val="28"/>
        </w:rPr>
        <w:t xml:space="preserve">（二）再接再厉，进一步推进“城乡互联、结对共建”活动</w:t>
      </w:r>
    </w:p>
    <w:p>
      <w:pPr>
        <w:ind w:left="0" w:right="0" w:firstLine="560"/>
        <w:spacing w:before="450" w:after="450" w:line="312" w:lineRule="auto"/>
      </w:pPr>
      <w:r>
        <w:rPr>
          <w:rFonts w:ascii="宋体" w:hAnsi="宋体" w:eastAsia="宋体" w:cs="宋体"/>
          <w:color w:val="000"/>
          <w:sz w:val="28"/>
          <w:szCs w:val="28"/>
        </w:rPr>
        <w:t xml:space="preserve">开展“城乡互联、结对共建”活动，是省委作出的一项重大部署。国有企业党组织要按照省委要求，认真贯彻落实《关于开展“城乡互联、结对共建”活动的意见》（鄂组通[20xx]27号）、《关于深入推进“城乡互联、结对共建”活动的通知》（鄂组通[20xx]120号）、《关于省直单位“城乡互联、结对共建”活动结对安排的通知》（鄂组通[20xx]2号）文件精神，围绕“建强一个好班子、制定一个好规划、兴办一个好项目、建设一个好阵地、完善一套好制度”的“五个一”目标任务，加强领导，精心组织、振奋精神，扎实工作，把“城乡互联、结对共建”活动办成“民心工程”，实现群众满意、党员满意、组织满意。</w:t>
      </w:r>
    </w:p>
    <w:p>
      <w:pPr>
        <w:ind w:left="0" w:right="0" w:firstLine="560"/>
        <w:spacing w:before="450" w:after="450" w:line="312" w:lineRule="auto"/>
      </w:pPr>
      <w:r>
        <w:rPr>
          <w:rFonts w:ascii="宋体" w:hAnsi="宋体" w:eastAsia="宋体" w:cs="宋体"/>
          <w:color w:val="000"/>
          <w:sz w:val="28"/>
          <w:szCs w:val="28"/>
        </w:rPr>
        <w:t xml:space="preserve">1、进一步加强组织领导，周密安排部署。企业党委（党组）要建立健全领导责任制，定目标、定措施、定人员、定职责。明确一名领导主管、一个部门主抓、一个专班具体负责。要在全面了解结对共建村基本情况的基础上，结合第一批结对共建情况，全面制定工作计划，认真组织实施。党委（党组）书记要带头抓，负总责，定期听取结对共建情况汇报，研究解决进展中的重大问题。活动期间，要安排党员干部进村走访慰问，领导干部要带头深入基层、深入群众，送温暖、献爱心，发挥表率作用。省国资委党委将加强对整个活动的综合协调、督促指导、考评奖惩工作，抓好工作落实。</w:t>
      </w:r>
    </w:p>
    <w:p>
      <w:pPr>
        <w:ind w:left="0" w:right="0" w:firstLine="560"/>
        <w:spacing w:before="450" w:after="450" w:line="312" w:lineRule="auto"/>
      </w:pPr>
      <w:r>
        <w:rPr>
          <w:rFonts w:ascii="宋体" w:hAnsi="宋体" w:eastAsia="宋体" w:cs="宋体"/>
          <w:color w:val="000"/>
          <w:sz w:val="28"/>
          <w:szCs w:val="28"/>
        </w:rPr>
        <w:t xml:space="preserve">2、进一步抓好协调配合，迅速启动第二批结对共建活动。“城乡互联、结对共建”活动涉及面广，必须加强统筹协调，做到上下联动，形成合力。企业党委要加强与县（市、区）委组织部和乡（镇）党委的联系、沟通和衔接，促进各项工作顺利推进。56户企业中，有50户企业在第二批安排结对共建100个村，省委组织部已下发了结对安排，在原来已安排结对共建单位和共建村的基础上，增加了结对村数。企业党委要把新增结对共建村活动作为一项政治任务，切实增强大局观念和责任意识，努力克服困难，抓紧做好衔接工作，做到早启动，早见效，完成好省委交办的任务。</w:t>
      </w:r>
    </w:p>
    <w:p>
      <w:pPr>
        <w:ind w:left="0" w:right="0" w:firstLine="560"/>
        <w:spacing w:before="450" w:after="450" w:line="312" w:lineRule="auto"/>
      </w:pPr>
      <w:r>
        <w:rPr>
          <w:rFonts w:ascii="宋体" w:hAnsi="宋体" w:eastAsia="宋体" w:cs="宋体"/>
          <w:color w:val="000"/>
          <w:sz w:val="28"/>
          <w:szCs w:val="28"/>
        </w:rPr>
        <w:t xml:space="preserve">3、进一步明确任务，确保活动取得实效。各企业要按照“五个一”的目标任务，帮助和指导结对共建村开展活动。要把加强村“两委”班子特别是村党组织带头人队伍建设作为首要任务来抓，向乡镇党委和县（市、区）委组织部门提出建设性意见；指导和帮助结对共建村党组织按照“五个基本”建设的要求，加强基层党的组织建设；指导和帮助结对共建村党组织结合实际，制定和完善新农村建设规划，并组织实施；指导和帮助结对共建村党组织以强村富民为目标，因村制宜确定致富产业和发展目标，壮大村级集体经济；指导和帮助结对共建村建设好办公活动场所及配套设施，使村级组织办公活动场所成为“干部之家”、“党员之家”、“村民之家”；指导和帮助村党组织建立健全工作制度，提高村级组织规范化建设水平。要通过开展扎实有效的工作，使农民群众得实惠，基层党建工作上台阶，农村科学发展见实效。</w:t>
      </w:r>
    </w:p>
    <w:p>
      <w:pPr>
        <w:ind w:left="0" w:right="0" w:firstLine="560"/>
        <w:spacing w:before="450" w:after="450" w:line="312" w:lineRule="auto"/>
      </w:pPr>
      <w:r>
        <w:rPr>
          <w:rFonts w:ascii="宋体" w:hAnsi="宋体" w:eastAsia="宋体" w:cs="宋体"/>
          <w:color w:val="000"/>
          <w:sz w:val="28"/>
          <w:szCs w:val="28"/>
        </w:rPr>
        <w:t xml:space="preserve">4、健全考评体系，抓好督办检查。结对共建是一项硬任务，必须下真功、结硬帐。省国资委党委将配合省委组织部制定结对共建活动验收标准和办法，将活动开展情况与创建“四好”领导班子、争创“四强”党组织、争做“四优”共产党员活动结合起来，与基层党建工作责任制考评结合起来，与国有企业推进“五个基本”、“七个体系”建设结合起来，与评选文明单位创建结合起来。实行考评验收申报制度，20xx年进行集中考评，考评不达标的不脱钩、不撤离，并延期一年进行再考评再验收，直至达标为止。集中活动结束后，将组织全面检查，评选表彰先进单位和先进个人。</w:t>
      </w:r>
    </w:p>
    <w:p>
      <w:pPr>
        <w:ind w:left="0" w:right="0" w:firstLine="560"/>
        <w:spacing w:before="450" w:after="450" w:line="312" w:lineRule="auto"/>
      </w:pPr>
      <w:r>
        <w:rPr>
          <w:rFonts w:ascii="宋体" w:hAnsi="宋体" w:eastAsia="宋体" w:cs="宋体"/>
          <w:color w:val="000"/>
          <w:sz w:val="28"/>
          <w:szCs w:val="28"/>
        </w:rPr>
        <w:t xml:space="preserve">同志们，做好今年国有企业党的基层组织建设工作任务更繁杂，责任更重大，使命更光荣。我们要认真贯彻省委和省委组织部的部署，振奋精神，上下一心，狠抓落实，扎实推进“五个基本”和“七个体系”建设，扎实开展“城乡互联、结对共建”活动，努力开创国有企业党建工作新局面，为推动企业改革发展、促进x经济发展作出新的贡献。</w:t>
      </w:r>
    </w:p>
    <w:p>
      <w:pPr>
        <w:ind w:left="0" w:right="0" w:firstLine="560"/>
        <w:spacing w:before="450" w:after="450" w:line="312" w:lineRule="auto"/>
      </w:pPr>
      <w:r>
        <w:rPr>
          <w:rFonts w:ascii="宋体" w:hAnsi="宋体" w:eastAsia="宋体" w:cs="宋体"/>
          <w:color w:val="000"/>
          <w:sz w:val="28"/>
          <w:szCs w:val="28"/>
        </w:rPr>
        <w:t xml:space="preserve">2024年在国有企业党建会讲话文本【三】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今天市委组织部与市国资委党委在这里共同召开市直国有企业党建工作座谈会，主要是学习贯彻全省国有企业党建工作暨“四好”领导班子创建活动总结表彰会议精神，研究部署新一年的党建工作。</w:t>
      </w:r>
    </w:p>
    <w:p>
      <w:pPr>
        <w:ind w:left="0" w:right="0" w:firstLine="560"/>
        <w:spacing w:before="450" w:after="450" w:line="312" w:lineRule="auto"/>
      </w:pPr>
      <w:r>
        <w:rPr>
          <w:rFonts w:ascii="宋体" w:hAnsi="宋体" w:eastAsia="宋体" w:cs="宋体"/>
          <w:color w:val="000"/>
          <w:sz w:val="28"/>
          <w:szCs w:val="28"/>
        </w:rPr>
        <w:t xml:space="preserve">市委对国有企业的党建工作历来十分重视，尤其是十七大以来，市委组织部、市国资委党委和市直国有企业认真贯彻落实中央、省委和市委有关</w:t>
      </w:r>
    </w:p>
    <w:p>
      <w:pPr>
        <w:ind w:left="0" w:right="0" w:firstLine="560"/>
        <w:spacing w:before="450" w:after="450" w:line="312" w:lineRule="auto"/>
      </w:pPr>
      <w:r>
        <w:rPr>
          <w:rFonts w:ascii="宋体" w:hAnsi="宋体" w:eastAsia="宋体" w:cs="宋体"/>
          <w:color w:val="000"/>
          <w:sz w:val="28"/>
          <w:szCs w:val="28"/>
        </w:rPr>
        <w:t xml:space="preserve">加强党建工作的精神，积极探索和改进国有企业党建工作的有效途径和办法，围绕中心工作坚定不移推进国有经济发展，深化企业改革，取得了可喜的进展和成效。覃卫东书记去年12月到市国有企业开展调研时已充分肯定了大家近年来所做的工作和取得的“三个新成效”：一是努力推进国企改革发展取得新成效，国有资产重组、引入战略投资者、公推公选等工作不断有新突破；二是积极应对金融危机取得新成效，国有企业主要生产和经济指标完成普遍较好；三是妥善处理历史遗留问题取得新成效，没有出现群体性上访事件，大局稳定。取得这样的成效，说明了市直国有企业党建工作上了新水平，为国有企业改革发展提供了更有力的保障：一是开展学习实践科学发展观活动有成果，真正树立了科学发展观，企业领导人员和广大党员的思想政治素质有了新的提高；二是开展“四好”领导班子创建活动有成果，领导班子和领导人员的能力素质进一步提高、工作作风进一步改进；三是围绕中心、服务大局有成果，把企业改革发展稳定中的难点作为党建工作的重点，较好地发挥了企业党组织的政治核心作用；四是积极探索国有企业选人用人机制和管理监督机制有成果，完善了符合国有企业特点的考核评价办法，促进了企业优秀经营管理人才脱颖而出和健康成长；五是基层党组织和党员队伍建设有成果，发挥了基层党组织的战斗堡垒作用和党员的先锋模范作用，加强了企业思想政治工作，促进了企业文化建设，维护了职工合法权益，保证了企业的和谐稳定。在充分肯定成绩的同时，我们也要清醒地看到，随着国有企业改革的进一步深化，国有企业的党建工作将面临更多的新问题、新挑战，需要进一步开拓创新，攻坚破难。全省国有企业党建工作会议已提出了新的要求，大家一定要深刻领会好、贯彻好。刚才，市国资委党委副书记李强同志向大家传达了省的会议精神。下面，我代表市委组织部，讲几点贯彻意见：</w:t>
      </w:r>
    </w:p>
    <w:p>
      <w:pPr>
        <w:ind w:left="0" w:right="0" w:firstLine="560"/>
        <w:spacing w:before="450" w:after="450" w:line="312" w:lineRule="auto"/>
      </w:pPr>
      <w:r>
        <w:rPr>
          <w:rFonts w:ascii="宋体" w:hAnsi="宋体" w:eastAsia="宋体" w:cs="宋体"/>
          <w:color w:val="000"/>
          <w:sz w:val="28"/>
          <w:szCs w:val="28"/>
        </w:rPr>
        <w:t xml:space="preserve">一、抓思想认识，切实加强对国有企业党建工作的领导。</w:t>
      </w:r>
    </w:p>
    <w:p>
      <w:pPr>
        <w:ind w:left="0" w:right="0" w:firstLine="560"/>
        <w:spacing w:before="450" w:after="450" w:line="312" w:lineRule="auto"/>
      </w:pPr>
      <w:r>
        <w:rPr>
          <w:rFonts w:ascii="宋体" w:hAnsi="宋体" w:eastAsia="宋体" w:cs="宋体"/>
          <w:color w:val="000"/>
          <w:sz w:val="28"/>
          <w:szCs w:val="28"/>
        </w:rPr>
        <w:t xml:space="preserve">认识是否到位，是工作能否到位的前提。国有企业是国民经济的重要支柱，是我们党执政的重要基础，党建工作是国有企业整体事业的重要组成部分，是加强国有企业管理工作的应有之义。因此，党建工作不存在“应不应该加强”的问题，只有“怎样不断加强”的问题。面对新形势新任务，国有企业党建工作还存在一些不适应的地方：如有些干部对国有企业党建工作的地位和作用认识不够深刻，重经营轻党建；有的企业党建机制创新滞后于企业的改革发展，党建工作缺乏活力；有的企业党组织不能充分发挥政治核心作用，缺乏参与重大问题决策的有效途径，对企业领导人员特别是主要负责人的监督不到位等等。在新的形势下，解决这些问题，需要我们不断改革创新党建工作的理念、思路和方式方法，发挥党组织更积极的主导作用和推动作用。特别是在当前国际金融危机的影响还没有消除，企业面临的市场环境还不宽松，市场竞争日益激烈的情况下，更不能有抓党建会影响抓经营的思想，必须毫不动摇地坚持党对国有企业的领导，深化国有企业改革，在发扬优良传统基础上，以党建工作的改革创新推动企业的科学发展。</w:t>
      </w:r>
    </w:p>
    <w:p>
      <w:pPr>
        <w:ind w:left="0" w:right="0" w:firstLine="560"/>
        <w:spacing w:before="450" w:after="450" w:line="312" w:lineRule="auto"/>
      </w:pPr>
      <w:r>
        <w:rPr>
          <w:rFonts w:ascii="宋体" w:hAnsi="宋体" w:eastAsia="宋体" w:cs="宋体"/>
          <w:color w:val="000"/>
          <w:sz w:val="28"/>
          <w:szCs w:val="28"/>
        </w:rPr>
        <w:t xml:space="preserve">加强国有企业党建的领导，要进一步建立健全责任制。组织部门负具体指导责任，要把抓班子与抓党建结合起来，统筹谋划、整体推进。国资监管部门要把领导和指导国有企业党建工作，与国有资产管理监督和企业改革发展工作同部署、同检查、同考核。其他有关部门要在党委统一领导下，齐心协力抓好国有企业党建工作。企业党组织要进一步完善党建工作机制，党组织书记要切实履行党建工作第一责任人职责。董事会、监事会和经理层党员成员，特别是企业行政主要负责人，要增强党的意识，落实“一岗双责”，高度重视、积极支持、主动参与党建工作，把党建工作与经营管理一起谋划、一起推进，保障党建工作所需的机构、人员、经费落到实处。</w:t>
      </w:r>
    </w:p>
    <w:p>
      <w:pPr>
        <w:ind w:left="0" w:right="0" w:firstLine="560"/>
        <w:spacing w:before="450" w:after="450" w:line="312" w:lineRule="auto"/>
      </w:pPr>
      <w:r>
        <w:rPr>
          <w:rFonts w:ascii="宋体" w:hAnsi="宋体" w:eastAsia="宋体" w:cs="宋体"/>
          <w:color w:val="000"/>
          <w:sz w:val="28"/>
          <w:szCs w:val="28"/>
        </w:rPr>
        <w:t xml:space="preserve">二、抓班子建设，打造坚强有力的“四好”领导核心。</w:t>
      </w:r>
    </w:p>
    <w:p>
      <w:pPr>
        <w:ind w:left="0" w:right="0" w:firstLine="560"/>
        <w:spacing w:before="450" w:after="450" w:line="312" w:lineRule="auto"/>
      </w:pPr>
      <w:r>
        <w:rPr>
          <w:rFonts w:ascii="宋体" w:hAnsi="宋体" w:eastAsia="宋体" w:cs="宋体"/>
          <w:color w:val="000"/>
          <w:sz w:val="28"/>
          <w:szCs w:val="28"/>
        </w:rPr>
        <w:t xml:space="preserve">加强党对国有企业的领导，核心在于抓好领导班子。因此，要坚持把领导班子建设摆在突出位置，继续深化拓展国有企业“四好”领导班子创建活动，努力建设善于领导企业科学发展的坚强集体。一要坚持党管干部的原则，坚持德才兼备的标准，选准人，用好人。要坚持党管干部与公司法人法理结构依法用人相结合，把组织考察推荐与市场化选聘相结合，坚持德才兼备、以德为先标准，讲政治、重业绩、看品行、用能人，既要体现组织认可、出资人认可和职工群众认可，又要注重市场认可，把真正忠诚于党和国家事业、具有世界眼光和战略思维、勇于改革创新、善于经营管理、得到</w:t>
      </w:r>
    </w:p>
    <w:p>
      <w:pPr>
        <w:ind w:left="0" w:right="0" w:firstLine="560"/>
        <w:spacing w:before="450" w:after="450" w:line="312" w:lineRule="auto"/>
      </w:pPr>
      <w:r>
        <w:rPr>
          <w:rFonts w:ascii="宋体" w:hAnsi="宋体" w:eastAsia="宋体" w:cs="宋体"/>
          <w:color w:val="000"/>
          <w:sz w:val="28"/>
          <w:szCs w:val="28"/>
        </w:rPr>
        <w:t xml:space="preserve">职工群众信任的优秀人才选拔上来。二要不断改进企业领导人员选拔任用机制，加大竞争性选人用人力度，促进优秀人才脱颖而出。要使公开招聘、竞争上岗逐步成为选拔国有企业经营管理人员的重要方式，逐步建立完善国有企业领导人才信息库和业绩档案，促进企业领导人才有序流动、合理配置。三要健全企业领导人员培育机制，加强素质培养和能力建设。要建立健全企业领导班子学习制度，把深入学习实践科学发展观，作为企业领导班子思想政治建设的一项长期任务。有计划地选派优秀企业领导人员和后备人才参加境内外培训，增强战略决策能力、把握市场能力、推动创新能力、应对危机能力，以及抓班子带队伍能力。四要重点加强班子的民主集中制建设，落实党风廉政责任制，用制度保证企业领导人员发扬民主、廉洁从业。要重点，突出抓好《国有企业领导人员廉洁从业若干规定》的学习贯彻，围绕容易出问题的投资、采购、用人等关键环节健全责任追究和公开监督制度，树立正确的业绩观，关心职工群众，依靠职工群众办好企业。同时，要建立健全激励保障机制，肯定国有企业领导人员的贡献和价值，适时表彰宣传优秀干部的先进事迹，增强领导人员干事创业的积极性。</w:t>
      </w:r>
    </w:p>
    <w:p>
      <w:pPr>
        <w:ind w:left="0" w:right="0" w:firstLine="560"/>
        <w:spacing w:before="450" w:after="450" w:line="312" w:lineRule="auto"/>
      </w:pPr>
      <w:r>
        <w:rPr>
          <w:rFonts w:ascii="宋体" w:hAnsi="宋体" w:eastAsia="宋体" w:cs="宋体"/>
          <w:color w:val="000"/>
          <w:sz w:val="28"/>
          <w:szCs w:val="28"/>
        </w:rPr>
        <w:t xml:space="preserve">三、抓队伍建设，扎实开展“四强四优”争先创优活动。</w:t>
      </w:r>
    </w:p>
    <w:p>
      <w:pPr>
        <w:ind w:left="0" w:right="0" w:firstLine="560"/>
        <w:spacing w:before="450" w:after="450" w:line="312" w:lineRule="auto"/>
      </w:pPr>
      <w:r>
        <w:rPr>
          <w:rFonts w:ascii="宋体" w:hAnsi="宋体" w:eastAsia="宋体" w:cs="宋体"/>
          <w:color w:val="000"/>
          <w:sz w:val="28"/>
          <w:szCs w:val="28"/>
        </w:rPr>
        <w:t xml:space="preserve">企业基层党组织和党员处在改革发展第一线，是贯彻党的政策、推动企业发展的骨干力量，加强国有企业党建工作，一项重要内容就是要通过抓好骨干队伍，充分发挥基层党组织的战斗堡垒作用和优秀党员的先锋模范作用。中组部和国务院国资委将在全国国有企业部署开展以争创政治引领力强、推动发展力强、改革创新力强、凝聚保障力强的“四强”党组织和争做政治素质优、岗位技能优、工作业绩优、群众评价优的“四优”共产党员为主要内容的创先争优活动。我们要以此为契机和抓手，充分调动国有企业党组织和广大党员的积极性和创造性，把党的思想政治优势、组织优势和群众工作优势，转化为企业的创新优势、竞争优势、发展优势，推动企业党建工作上新台阶。一要拓宽党建工作的思路和平台，不断增强党组织的活力。要优化党组织设置，及时调整配备党务工作人员，加强生产经营一线党支部建设，把解决改革发展中的难题作为党组织活动的重点，通过党员责任区、党员先锋岗、党员品牌工程、党员攻关项目等有效载体，为党员发挥作用搭建平台，使党建工作成为企业价值链上的重要环节，使党组织活动真正为企业所需要、党员所欢迎、职工所拥护。二要大力发展党内基层民主，壮大党员队伍。企业党员领导人员要带头发扬民主，积极推进党务公开，建立健全党内情况通报、征求意见等制度，落实党员在党内事务中的知情权、参与权、选举权和监督权，改进企业党组织候选人提名制度和选举方式，积极推行基层党组织领导班子公推直选。要健全党内关怀帮扶机制，帮助企业困难党员解决实际问题，增强党组织的凝聚力和吸引力。重视在各类技术骨干和生产经营骨干中培养发展党员，把优秀人才吸收到党员队伍中来，努力把党员培养成业务精、能力强的模范标兵。三要按照高素质复合型的要求，着力建设一支优秀党务工作者队伍。注重从企业业务骨干中选拔优秀人才充实党务工作者队伍，重点选好配强党委领导班子成员特别是党委书记。加强对企业党务工作人员的教育培训，有计划地安排党务工作人员与经营管理人员轮岗交流，实行党务工作人员与相应层次经营管理人员同考核、同待遇、同奖惩，让党务工作者有地位、有作为、有奔头。四要坚持党管人才原则，大力实施人才强企战略，不断壮大企业人才队伍。制定企业人才发展规划，大力培养、引进和使用人才，特别是企业当前发展急需和未来发展必需的高层次人才。</w:t>
      </w:r>
    </w:p>
    <w:p>
      <w:pPr>
        <w:ind w:left="0" w:right="0" w:firstLine="560"/>
        <w:spacing w:before="450" w:after="450" w:line="312" w:lineRule="auto"/>
      </w:pPr>
      <w:r>
        <w:rPr>
          <w:rFonts w:ascii="宋体" w:hAnsi="宋体" w:eastAsia="宋体" w:cs="宋体"/>
          <w:color w:val="000"/>
          <w:sz w:val="28"/>
          <w:szCs w:val="28"/>
        </w:rPr>
        <w:t xml:space="preserve">四、抓制度建设，更好地发挥党组织的政治核心作用。</w:t>
      </w:r>
    </w:p>
    <w:p>
      <w:pPr>
        <w:ind w:left="0" w:right="0" w:firstLine="560"/>
        <w:spacing w:before="450" w:after="450" w:line="312" w:lineRule="auto"/>
      </w:pPr>
      <w:r>
        <w:rPr>
          <w:rFonts w:ascii="宋体" w:hAnsi="宋体" w:eastAsia="宋体" w:cs="宋体"/>
          <w:color w:val="000"/>
          <w:sz w:val="28"/>
          <w:szCs w:val="28"/>
        </w:rPr>
        <w:t xml:space="preserve">确立企业党组织在公司治理结构中的政治核心地位，构建确保党组织充分发挥政治核心作用的公司治理结构运行机制，是中国特色现代国有企业制度的鲜明特征和本质要求。因此，要立足我国国情和企业实际，把党组织的作用发挥机制与现代企业制度有机结合起来。一要进一步完善国有企业领导体制。坚持把充分发挥党组织政治核心作用、保证公司治理结构有效运行和全心全意依靠工人阶级有机结合起来，继续坚持和完善“双向进入、交叉任职”的机制，把党组织的机构设置、职责分工、工作任务纳入企业的管理体制、管理制度、工作规范之中，使党组织的政治核心作用制度化、具体化，明确党组织与董事会、经理层、监事会的关系，形成党组织与公司治理结构职责明确、有机融合、运转协调的领导体制和运行机制。二要进一步健全党组织有效参与决策的机制。企业党组织对涉及企业改革发展全局的重大决策以及涉及职工群众切身利益的重大问题等，要积极参与研究，提出意见建议。要在公司章程和董事会、经理层议事规则中，明确党组织参与重大问题决策的主要内容和程序，使参与决策机制制度化、规范化、程序化，保证党组织参与决策的实效。三要进一步健全保证监督机制。要贯彻落实《党内监督条例（试行）》和党风廉政建设的有关规定，把党组织监督与监事会监督、职代会监督等结合起来，加强对企业贯彻落实科学发展观和执行国家方针政策的监督，着重加强对企业主要负责人和关键岗位的监督，对企业领导班子决策和用人的监督，对企业投资、财务、销售和采购等重要环节的监督。还要统筹兼顾国家、企业、职工三者利益关系，积极协调各种利益矛盾，切实维护国家利益和职工合法权益，保持企业职工思想稳定，促进企业的和谐发展。</w:t>
      </w:r>
    </w:p>
    <w:p>
      <w:pPr>
        <w:ind w:left="0" w:right="0" w:firstLine="560"/>
        <w:spacing w:before="450" w:after="450" w:line="312" w:lineRule="auto"/>
      </w:pPr>
      <w:r>
        <w:rPr>
          <w:rFonts w:ascii="宋体" w:hAnsi="宋体" w:eastAsia="宋体" w:cs="宋体"/>
          <w:color w:val="000"/>
          <w:sz w:val="28"/>
          <w:szCs w:val="28"/>
        </w:rPr>
        <w:t xml:space="preserve">同志们，加强和改进国有企业党建工作，推动国有企业科学发展，任重道远。我们要认真学习贯彻全省党建工作会议的精神，按照覃卫东书记的要求，认真贯彻落实中央经济工作会议精神，以十七大和十七届三中、四中全会为指引，围绕省委对提出的新要求，深化改革，加快发展。我相信，只要大家坚定信心，齐心协力，抢抓机遇，一定能够推动市直国有经济又好又快发展，开创国有企业改革发展和党建工作的新局面。</w:t>
      </w:r>
    </w:p>
    <w:p>
      <w:pPr>
        <w:ind w:left="0" w:right="0" w:firstLine="560"/>
        <w:spacing w:before="450" w:after="450" w:line="312" w:lineRule="auto"/>
      </w:pPr>
      <w:r>
        <w:rPr>
          <w:rFonts w:ascii="宋体" w:hAnsi="宋体" w:eastAsia="宋体" w:cs="宋体"/>
          <w:color w:val="000"/>
          <w:sz w:val="28"/>
          <w:szCs w:val="28"/>
        </w:rPr>
        <w:t xml:space="preserve">2024年在国有企业党建会讲话文本【四】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一次国有企业党建工作经验交流会，又是一次推进国有企业党建工作的动员会，更是一次狠抓国有企业党建工作落实的部署会。刚才，XX交通规划勘察设计研究院、XX交通科学研究院、XX公路建设（集团）有限公司 X家国有企业党委负责同志就本单位抓党建工作的经验做法进行了大会交流，讲的比较中肯、也比较实在，希望通过这种形式的交流，大家相互取长补短、共同提高。下面，我讲几点意见。</w:t>
      </w:r>
    </w:p>
    <w:p>
      <w:pPr>
        <w:ind w:left="0" w:right="0" w:firstLine="560"/>
        <w:spacing w:before="450" w:after="450" w:line="312" w:lineRule="auto"/>
      </w:pPr>
      <w:r>
        <w:rPr>
          <w:rFonts w:ascii="宋体" w:hAnsi="宋体" w:eastAsia="宋体" w:cs="宋体"/>
          <w:color w:val="000"/>
          <w:sz w:val="28"/>
          <w:szCs w:val="28"/>
        </w:rPr>
        <w:t xml:space="preserve">一、统一思想认识，不断增强做好国有企业党建工作的责任感、紧迫感、使命感</w:t>
      </w:r>
    </w:p>
    <w:p>
      <w:pPr>
        <w:ind w:left="0" w:right="0" w:firstLine="560"/>
        <w:spacing w:before="450" w:after="450" w:line="312" w:lineRule="auto"/>
      </w:pPr>
      <w:r>
        <w:rPr>
          <w:rFonts w:ascii="宋体" w:hAnsi="宋体" w:eastAsia="宋体" w:cs="宋体"/>
          <w:color w:val="000"/>
          <w:sz w:val="28"/>
          <w:szCs w:val="28"/>
        </w:rPr>
        <w:t xml:space="preserve">据初步统计，目前厅系统XX家国有企业总注册资金加起来XX亿元，干部职工总人数达到XX人，约占厅系统总人数的XX%，由此可见国有企业在咱们厅系统的份量是相当重的，国有企业在咱们厅系统的地位作用也是不容小觑的。那么，占如此大份量的国有企业要不要加强党的建设，怎样加强党的建设，这是我们今天这个会议要解决的问题。</w:t>
      </w:r>
    </w:p>
    <w:p>
      <w:pPr>
        <w:ind w:left="0" w:right="0" w:firstLine="560"/>
        <w:spacing w:before="450" w:after="450" w:line="312" w:lineRule="auto"/>
      </w:pPr>
      <w:r>
        <w:rPr>
          <w:rFonts w:ascii="宋体" w:hAnsi="宋体" w:eastAsia="宋体" w:cs="宋体"/>
          <w:color w:val="000"/>
          <w:sz w:val="28"/>
          <w:szCs w:val="28"/>
        </w:rPr>
        <w:t xml:space="preserve">第一，讲一讲为什么要加强交通厅系统国有企业党的建设。习近平总书记指出，国有企业是党领导的国家治理体系的重要组</w:t>
      </w:r>
    </w:p>
    <w:p>
      <w:pPr>
        <w:ind w:left="0" w:right="0" w:firstLine="560"/>
        <w:spacing w:before="450" w:after="450" w:line="312" w:lineRule="auto"/>
      </w:pPr>
      <w:r>
        <w:rPr>
          <w:rFonts w:ascii="宋体" w:hAnsi="宋体" w:eastAsia="宋体" w:cs="宋体"/>
          <w:color w:val="000"/>
          <w:sz w:val="28"/>
          <w:szCs w:val="28"/>
        </w:rPr>
        <w:t xml:space="preserve">成部分，理所当然要坚持党的领导。办好中国的事情，关键在党。中国特色社会主义最本质的特征是中国共产党领导，中国特色社会主义制度的最大优势是中国共产党领导。党政军民学，东西南北中，党是领导一切的，是最高的政治力量，是做好党和国家各项工作的根本保证，国有企业必须旗帜鲜明、毫不动摇地坚持党的领导、加强党的建设。首先，坚持党的领导、加强党的建设是深化国企改革的着力点之一。作为推进国家现代化、保障人民共同利益的重要力量，国企是我们党和国家事业发展的重要物质基础和政治基础，而坚持党的领导、加强党的建设是国企的独特优势和确保国企的制度属性的重要保障。我们都知道，《党章》明确规定，中国共产党是工人阶级的先锋队，那么工人阶级在哪里呢，国有企业广大干部职工是一支重要力量。国有企业的政治基础如何体现呢?国有企业姓“党”，不同于其它一般民企，国有企业最大的特征就是坚持党的领导，不坚持党的领导就不是国有企业，更何况党还在抓非公有制企业党的建设。国有企业散了、垮了、乱了、倒闭了，党执政的政治基础和物质基础就无从谈起。因此，在协调推进“四个全面”战略布局的伟大进程中，必须毫不动摇坚持党对国有企业的领导，毫不动摇加强国有企业党的建设。第二，坚持党的领导，加强党的建设是确保沿着正确道路深化国企改革的重要前提。习近平总书记强调，要坚决防止以深化改革为名，在一片加强声中弱化党的领导、削弱党的建设。在我们中间，也不乏有这样的认识，认为党建工作又不直接创造经济</w:t>
      </w:r>
    </w:p>
    <w:p>
      <w:pPr>
        <w:ind w:left="0" w:right="0" w:firstLine="560"/>
        <w:spacing w:before="450" w:after="450" w:line="312" w:lineRule="auto"/>
      </w:pPr>
      <w:r>
        <w:rPr>
          <w:rFonts w:ascii="宋体" w:hAnsi="宋体" w:eastAsia="宋体" w:cs="宋体"/>
          <w:color w:val="000"/>
          <w:sz w:val="28"/>
          <w:szCs w:val="28"/>
        </w:rPr>
        <w:t xml:space="preserve">效益，是虚事情、软任务，“讲起来重要、做起来次要、忙起来不要”。反观发生问题的国有企业，哪一个不是因为削弱了党的领导、管党治党不严造成的。往大里说，在中国，离开了党的领导，就不叫国企；离开了党的领导的改革，也不叫国企改革。第三，坚持党的领导、加强党的建设是国有企业的光荣传统。国有企业发展史，就是一部坚持党的领导、加强党的建设的历史。没有党的坚强领导，没有国有企业各级党组织长期努力，没有国有企业广大党员、干部、职工不懈奋斗，就没有国有企业的今天。回顾XX多年来中国的改革历程，特别是国有企业的改革历程，我们经历的起起伏伏，一条重要的规律就是必须始终坚持党的领导。XX年前，我在设计院实习的时候，就体会到这一点，当时没有多少报酬，当时的野外勘察设计的那种环境靠什么，就是靠的是政治思想工作、靠的是党组织的凝聚力、靠的是党员的带头作用、靠的是广大党员干部的政治觉悟。XX年来，无论是谁担任院党委书记，都始终把坚持党的领导、加强党的建设作为第一位的责任，才有了设计院发展的今天。党的领导越坚强、党的建设做的越好，设计院的发展就越顺利越快速。党的领导弱化、党的建设松弛下来，设计院的发展就会停步不前，就会发展缓慢，这是XX年来设计院发展史上一条重要的宝贵经验。所以，在国有企业改革发展进程中，我们必须要把坚持党的领导、加强党的建设作为第一位的任务，确保国有企业和国有资产牢牢掌握在党的手中</w:t>
      </w:r>
    </w:p>
    <w:p>
      <w:pPr>
        <w:ind w:left="0" w:right="0" w:firstLine="560"/>
        <w:spacing w:before="450" w:after="450" w:line="312" w:lineRule="auto"/>
      </w:pPr>
      <w:r>
        <w:rPr>
          <w:rFonts w:ascii="宋体" w:hAnsi="宋体" w:eastAsia="宋体" w:cs="宋体"/>
          <w:color w:val="000"/>
          <w:sz w:val="28"/>
          <w:szCs w:val="28"/>
        </w:rPr>
        <w:t xml:space="preserve">第二，讲一讲当前交通厅系统国有企业党建工作存在的问题。近些年来，厅党委按照全面从严治党的要求加强国有企业党的建设，效果是明显的。各单位、企业党组织对国有企业坚持党的领导、加强党的建设重大意义的认识更加深入，国有企业党组织和党员、干部对肩负的管党治党责任更加明确，全面从严治党在国有企业没有特殊、没有例外的共识更加广泛，抓党建、强党建的氛围更加浓厚。但是，我们也不能回避，在抓国有企业党建工作方面确实还存在不少问题，有些问题已经到了非解决不可的地步。对照习近平总书记在全国国有企业党的建设工作会议上指出的党的领导、党的建设弱化、淡化、虚化、边缘化，党建管理体制不顺畅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弱化问题，主要是党的领导、党的建设落实不力。企业党组织法定地位不落实，中央关于国有企业“双向进入、交叉任职”的领导体制、明确国有企业党组织在公司法人治理结构中的法定地位的政策要求，已出台近两年了，但到我们交通厅系统至今没有落实；班子成员把“一岗双责”当口号，党组织在重大问题决策上有名无实，说不上话，插不上手，把不了关。企业领导人员只记得自己是这个“总”、那个“长”，热衷于把自己当“老板”，忘记自己党组织成员身份，不履行党的责任，不抓党建、不治党风、不讲政治担当，混同于一般民企。</w:t>
      </w:r>
    </w:p>
    <w:p>
      <w:pPr>
        <w:ind w:left="0" w:right="0" w:firstLine="560"/>
        <w:spacing w:before="450" w:after="450" w:line="312" w:lineRule="auto"/>
      </w:pPr>
      <w:r>
        <w:rPr>
          <w:rFonts w:ascii="宋体" w:hAnsi="宋体" w:eastAsia="宋体" w:cs="宋体"/>
          <w:color w:val="000"/>
          <w:sz w:val="28"/>
          <w:szCs w:val="28"/>
        </w:rPr>
        <w:t xml:space="preserve">二是淡化问题，主要是组织机构不健全，作用发挥不好。从统计的情况看，厅系统XX家国有企业中，有XX家企业没有建</w:t>
      </w:r>
    </w:p>
    <w:p>
      <w:pPr>
        <w:ind w:left="0" w:right="0" w:firstLine="560"/>
        <w:spacing w:before="450" w:after="450" w:line="312" w:lineRule="auto"/>
      </w:pPr>
      <w:r>
        <w:rPr>
          <w:rFonts w:ascii="宋体" w:hAnsi="宋体" w:eastAsia="宋体" w:cs="宋体"/>
          <w:color w:val="000"/>
          <w:sz w:val="28"/>
          <w:szCs w:val="28"/>
        </w:rPr>
        <w:t xml:space="preserve">立党的组织，企业下属单位长期以来更是有党员无组织；党组织建立起来的企业，还有XX个单位的党组织书记没有配备到位；所有企业均没有设置专门的党务工作机构，有些以前有的现在也被合并掉了，有的企业一改革就撤并党务工作机构、一精简就分流党务工作人员，把党务工作岗位当成“退休中转站”、“干部安置所”；党务部门力量普遍不足，有的单位安排X名兼职党务干部，却承担着组织建设、宣传工作、机关党委、机关纪委、机关工会、系统团委等职能，有的甚至就没有负责党务工作的人员。从检查的情况看，企业党组织作用发挥普遍不好，党建工作要求普遍不落实，甚至形同虚设，与中央和自治区的要求差距很大。</w:t>
      </w:r>
    </w:p>
    <w:p>
      <w:pPr>
        <w:ind w:left="0" w:right="0" w:firstLine="560"/>
        <w:spacing w:before="450" w:after="450" w:line="312" w:lineRule="auto"/>
      </w:pPr>
      <w:r>
        <w:rPr>
          <w:rFonts w:ascii="宋体" w:hAnsi="宋体" w:eastAsia="宋体" w:cs="宋体"/>
          <w:color w:val="000"/>
          <w:sz w:val="28"/>
          <w:szCs w:val="28"/>
        </w:rPr>
        <w:t xml:space="preserve">三是虚化问题，主要是监督不到位、从严治党不力。有的企业领导选人用人不讲规矩，任人唯亲、拉帮结伙；有的企业领导人员上下勾连、官商勾结，利用国有资源平台谋取个人私利；有的企业“四风”问题屡禁不止，执行中央“八项规定”搞变通、打折扣，顶风违纪；有的企业“靠啥吃啥”问题突出，设租、寻租，搞关联交易、利益输送；有的单位党委对企业领导人权力约束、事前监督不力，对个别企业领导违规违纪行为掌握不及时，导致小问题发展成大问题。</w:t>
      </w:r>
    </w:p>
    <w:p>
      <w:pPr>
        <w:ind w:left="0" w:right="0" w:firstLine="560"/>
        <w:spacing w:before="450" w:after="450" w:line="312" w:lineRule="auto"/>
      </w:pPr>
      <w:r>
        <w:rPr>
          <w:rFonts w:ascii="宋体" w:hAnsi="宋体" w:eastAsia="宋体" w:cs="宋体"/>
          <w:color w:val="000"/>
          <w:sz w:val="28"/>
          <w:szCs w:val="28"/>
        </w:rPr>
        <w:t xml:space="preserve">四是边缘化问题，主要是企业党的建设和企业改革发展“两张皮”，企业党组织软弱无力。有的企业党建工作与生产经营严重脱节，党组织活动简单化、形式化、行政化；有的企业党组织书记对党建工作不重视、不过问、不研究，推一推动一动，甚至</w:t>
      </w:r>
    </w:p>
    <w:p>
      <w:pPr>
        <w:ind w:left="0" w:right="0" w:firstLine="560"/>
        <w:spacing w:before="450" w:after="450" w:line="312" w:lineRule="auto"/>
      </w:pPr>
      <w:r>
        <w:rPr>
          <w:rFonts w:ascii="宋体" w:hAnsi="宋体" w:eastAsia="宋体" w:cs="宋体"/>
          <w:color w:val="000"/>
          <w:sz w:val="28"/>
          <w:szCs w:val="28"/>
        </w:rPr>
        <w:t xml:space="preserve">推都推不动；有的单位党委全年X次也没有研究过国有企业党建工作，对国有企业党建工作底数不清、情况不明，有的甚至连下属国有企业有几个党组织都不清楚；党组织生活会、民主集中制、请示报告、“三会一课”、党建工作述职等基本制度在有的国有企业基本是流于形式、应付差事、敷衍了事。</w:t>
      </w:r>
    </w:p>
    <w:p>
      <w:pPr>
        <w:ind w:left="0" w:right="0" w:firstLine="560"/>
        <w:spacing w:before="450" w:after="450" w:line="312" w:lineRule="auto"/>
      </w:pPr>
      <w:r>
        <w:rPr>
          <w:rFonts w:ascii="宋体" w:hAnsi="宋体" w:eastAsia="宋体" w:cs="宋体"/>
          <w:color w:val="000"/>
          <w:sz w:val="28"/>
          <w:szCs w:val="28"/>
        </w:rPr>
        <w:t xml:space="preserve">上述问题存在有多方面的原因，但一个重要的原因是我们一些同志思想认识上出了问题，有的认为搞企业看经济效益就可以了，经济效益上去了是硬杠杠，其他都不是问题；有的认为搞现代企业制度就应该同国际接轨，党的领导可有可无；有的把党的领导和遵循市场经济规律对立起来，甚至认为党的领导是建立现代企业制度的障碍。这些思想认识问题不解决，国有企业党的领导、党的建设是很难搞好的。</w:t>
      </w:r>
    </w:p>
    <w:p>
      <w:pPr>
        <w:ind w:left="0" w:right="0" w:firstLine="560"/>
        <w:spacing w:before="450" w:after="450" w:line="312" w:lineRule="auto"/>
      </w:pPr>
      <w:r>
        <w:rPr>
          <w:rFonts w:ascii="宋体" w:hAnsi="宋体" w:eastAsia="宋体" w:cs="宋体"/>
          <w:color w:val="000"/>
          <w:sz w:val="28"/>
          <w:szCs w:val="28"/>
        </w:rPr>
        <w:t xml:space="preserve">国有企业党的建设只能加强、不能削弱。在这里，我着重强调一下，国有企业姓“国”，交通厅所属国有企业，就必须为XX的交通建设服务，必须围绕中心、服务大局，必须承担起必要的政治责任、社会责任和行业责任。</w:t>
      </w:r>
    </w:p>
    <w:p>
      <w:pPr>
        <w:ind w:left="0" w:right="0" w:firstLine="560"/>
        <w:spacing w:before="450" w:after="450" w:line="312" w:lineRule="auto"/>
      </w:pPr>
      <w:r>
        <w:rPr>
          <w:rFonts w:ascii="宋体" w:hAnsi="宋体" w:eastAsia="宋体" w:cs="宋体"/>
          <w:color w:val="000"/>
          <w:sz w:val="28"/>
          <w:szCs w:val="28"/>
        </w:rPr>
        <w:t xml:space="preserve">第三，讲一讲怎样加强交通厅系统国有企业党建工作。一个单位、一个企业，只有坚强党的领导、加强党的建设，班子一条心，才能战胜一个又一个困难。上述问题的存在，充分说明了国有企业加强党的建设的重要性和紧迫性。尤其在当前厅系统面临前所未有的目标任务、前所未有的能力考验面前，更要把党建工作抓紧抓好，只有党建工作抓好了，才能解决我们面临的挑战和</w:t>
      </w:r>
    </w:p>
    <w:p>
      <w:pPr>
        <w:ind w:left="0" w:right="0" w:firstLine="560"/>
        <w:spacing w:before="450" w:after="450" w:line="312" w:lineRule="auto"/>
      </w:pPr>
      <w:r>
        <w:rPr>
          <w:rFonts w:ascii="宋体" w:hAnsi="宋体" w:eastAsia="宋体" w:cs="宋体"/>
          <w:color w:val="000"/>
          <w:sz w:val="28"/>
          <w:szCs w:val="28"/>
        </w:rPr>
        <w:t xml:space="preserve">困难。首先，要认真吃透上级精神。习近平总书记的讲话，从坚持和发展中国特色社会主义的高度，从巩固党的执政基础和执政地位的高度，从统筹推进“五位一体”总体布局和协调推进“四个全面”战略布局的高度，充分肯定了国有企业发展取得的巨大成就，深入分析了国有企业的重要地位作用和重大历史使命，精辟阐述了加强和改进国有企业党的建设的重要意义、目标任务和基本要求，深刻回答了事关国有企业改革发展和党的建设的一系列重大问题，提出了一系列带有创新性、突破性的理念思路和政策举措，是新形势下国有企业坚持党的领导、加强党的建设的纲领性文献，为落实全面从严治党要求、发展壮大国有企业注入了强大动力。各单位党委、国有企业党组织一定要认真学习、反复学习，深刻领会精神要义。要逐章逐段学习、逐条逐句理解，切实将上级要求学深、吃透、领悟到家。第二，要统一思想认识。前面我讲了，今天的会议是厅系统推进国有企业党建工作的动员会，各单位党委、企业党组织一定要把思想和行动统一到国有企业党建工作会议精神，特别是习近平总书记、陈全国书记的重要讲话精神上来，统一到以习近平同志为核心的党中央的决策部署上来，统一到自治区党委的落实要求上来，从讲政治、保持一致的高度，坚定坚决把国有企业党建工作各项任务落到实处。这也是我们今天开这次会议的一个主要目的，在这个问题上来不得半点犹豫、半点懈怠，我们常说多换思想少换人，但是，不换思想就必须换人。厅党委一班人有信心、有决心抓好国有企业党建工</w:t>
      </w:r>
    </w:p>
    <w:p>
      <w:pPr>
        <w:ind w:left="0" w:right="0" w:firstLine="560"/>
        <w:spacing w:before="450" w:after="450" w:line="312" w:lineRule="auto"/>
      </w:pPr>
      <w:r>
        <w:rPr>
          <w:rFonts w:ascii="宋体" w:hAnsi="宋体" w:eastAsia="宋体" w:cs="宋体"/>
          <w:color w:val="000"/>
          <w:sz w:val="28"/>
          <w:szCs w:val="28"/>
        </w:rPr>
        <w:t xml:space="preserve">作，我相信各单位党委、企业党组织也应该有这个信心和决心。第三，要切实抓好落实。再好的制度，再多的要求，不落实都是空话。接下来要做的工作就是将这些要求一一落到实处。各单位要根据这次会议提出的目标要求、工作任务和政策措施，认真总结查找本单位、本企业在党建工作方面存在的主要问题和薄弱环节，结合实际研究拿出实在管用的具体办法和措施，确保贯彻落实会议精神有明确思路、有工作载体、有过硬举措。同时，要抓得紧而又紧，实而又实。正如毛泽东主席在七届二中全会上讲的：“什么东西只有抓得很紧，毫不放松，才能抓住。抓而不紧，等于不抓。伸着巴掌，当然什么也抓不住。”这种工作方法适用于所有工作，国有企业党建工作比不例外。不仅要抓得紧，还要落得细，落到底，就像钉钉子，一锤一锤敲下去，一件一件抓到底，才能够干一件成一件。</w:t>
      </w:r>
    </w:p>
    <w:p>
      <w:pPr>
        <w:ind w:left="0" w:right="0" w:firstLine="560"/>
        <w:spacing w:before="450" w:after="450" w:line="312" w:lineRule="auto"/>
      </w:pPr>
      <w:r>
        <w:rPr>
          <w:rFonts w:ascii="宋体" w:hAnsi="宋体" w:eastAsia="宋体" w:cs="宋体"/>
          <w:color w:val="000"/>
          <w:sz w:val="28"/>
          <w:szCs w:val="28"/>
        </w:rPr>
        <w:t xml:space="preserve">二、强化责任落实，切实加强党对国有企业的领导</w:t>
      </w:r>
    </w:p>
    <w:p>
      <w:pPr>
        <w:ind w:left="0" w:right="0" w:firstLine="560"/>
        <w:spacing w:before="450" w:after="450" w:line="312" w:lineRule="auto"/>
      </w:pPr>
      <w:r>
        <w:rPr>
          <w:rFonts w:ascii="宋体" w:hAnsi="宋体" w:eastAsia="宋体" w:cs="宋体"/>
          <w:color w:val="000"/>
          <w:sz w:val="28"/>
          <w:szCs w:val="28"/>
        </w:rPr>
        <w:t xml:space="preserve">习近平总书记指出，中国特色现代企业制度，“特”就特在把党的领导融入公司治理各环节，把企业党组织内嵌到公司治理结构之中。要明确和落实党组织在公司法人治理结构中的法定地位，做到组织落实、干部到位、职责明确、监督严格。</w:t>
      </w:r>
    </w:p>
    <w:p>
      <w:pPr>
        <w:ind w:left="0" w:right="0" w:firstLine="560"/>
        <w:spacing w:before="450" w:after="450" w:line="312" w:lineRule="auto"/>
      </w:pPr>
      <w:r>
        <w:rPr>
          <w:rFonts w:ascii="宋体" w:hAnsi="宋体" w:eastAsia="宋体" w:cs="宋体"/>
          <w:color w:val="000"/>
          <w:sz w:val="28"/>
          <w:szCs w:val="28"/>
        </w:rPr>
        <w:t xml:space="preserve">（一）落实管党治党主体责任。增强管党治党意识，落实管党治党责任，是全面从严治党的重要保证。作为厅党委书记，我在这里向大家表个态，我首先履行好党委书记抓党建工作第一责任人的职责，厅党委带头把加强国有企业党的建设、推进国有企</w:t>
      </w:r>
    </w:p>
    <w:p>
      <w:pPr>
        <w:ind w:left="0" w:right="0" w:firstLine="560"/>
        <w:spacing w:before="450" w:after="450" w:line="312" w:lineRule="auto"/>
      </w:pPr>
      <w:r>
        <w:rPr>
          <w:rFonts w:ascii="宋体" w:hAnsi="宋体" w:eastAsia="宋体" w:cs="宋体"/>
          <w:color w:val="000"/>
          <w:sz w:val="28"/>
          <w:szCs w:val="28"/>
        </w:rPr>
        <w:t xml:space="preserve">业改革发展作为关系XX社会稳定和x久安的大事要事，列入重要议事日程、纳入整体部署、落实工作责任，建立定期研究国有企业改革发展工作机制，建立党委班子成员联系企业制度，及时帮助国有企业解决改革发展中的重大问题和实际困难。各单位党委要向厅党委看齐，主动把企业党建工作责任扛在肩上，抓在手上，落实在行动上。企业党组织书记要把抓好党建工作当作分内之事、必须担当的职责，重要工作亲自研究部署，当好第一责任人，努力成为“从严治党的书记”。班子其他成员要切实履行“一岗双责”，结合业务分工抓好党建工作。纪检部门要履行好监督责任，主动作为，建立健全党风廉政建设和反腐败工作体系，努力构建企业领导人员不敢腐、不能腐、不想腐的有效机制。党务工作人员要积极发挥组织协调、跟踪管理、监督指导作用，把党委决策部署落到实处。建立国有企业党组织向厅（局）党委报告党建工作制度，重大事项要及时请示报告；认真落实国有企业党组织书记抓党建述职评议制度，每年集中开展一次，推动各级党组织书记主业主抓。</w:t>
      </w:r>
    </w:p>
    <w:p>
      <w:pPr>
        <w:ind w:left="0" w:right="0" w:firstLine="560"/>
        <w:spacing w:before="450" w:after="450" w:line="312" w:lineRule="auto"/>
      </w:pPr>
      <w:r>
        <w:rPr>
          <w:rFonts w:ascii="宋体" w:hAnsi="宋体" w:eastAsia="宋体" w:cs="宋体"/>
          <w:color w:val="000"/>
          <w:sz w:val="28"/>
          <w:szCs w:val="28"/>
        </w:rPr>
        <w:t xml:space="preserve">（二）充分发挥党组织把方向、管大局、保落实的作用。党对国有企业的领导是政治领导、思想领导、组织领导的有机统一，要充分发挥国有企业党组织领导核心和政治核心作用，在把方向、管大局、保落实上多用力，保证党组织作用在决策层、执行层、监督层得到有效发挥。把方向，就是要牢固树立政治意识、大局意识、核心意识、看齐意识，坚定维护习近平总书记作为党中央的核心、全党的核心，始终如一地向党中央看齐，向习近平总书记看齐，向党的理论和路线方针政策看齐，在思想上政治上行动上同以习近平同志为核心的党中央保持高度一致，坚决维护以习近平同志为核心的党中央的权威，一切行动听从上级党委指挥，不折不扣落实上级党委决策部署，确保国有企业坚持改革发展正确方向，确保国有企业生产经营方向不偏离，国有资产不流失。管大局，就是要始终在社会稳定和x久安总目标统领下开展工作，议大事、抓重点，真正在“三重一大”、经营决策参与、经营行为监督等方面发挥作用；要加强集体领导、推进科学决策，推动企业全面履行经济责任、政治责任、稳定责任、社会责任。保落实，就是要管干部聚人才、建强班子带队伍、抓基层打基础，领导群众组织并发挥其作用，凝心聚力完成企业中心工作，确保党中央精神和自治区党委、厅党委的部署掷地有声、落地生根。</w:t>
      </w:r>
    </w:p>
    <w:p>
      <w:pPr>
        <w:ind w:left="0" w:right="0" w:firstLine="560"/>
        <w:spacing w:before="450" w:after="450" w:line="312" w:lineRule="auto"/>
      </w:pPr>
      <w:r>
        <w:rPr>
          <w:rFonts w:ascii="宋体" w:hAnsi="宋体" w:eastAsia="宋体" w:cs="宋体"/>
          <w:color w:val="000"/>
          <w:sz w:val="28"/>
          <w:szCs w:val="28"/>
        </w:rPr>
        <w:t xml:space="preserve">（三）建立健全决策制度机制。怎样解决党组织在公司法人治理结构中的法定地位，是一个重大改革课题。解决这个问题，就是要把加强党的领导和完善公司治理统一起来，旗帜鲜明把党建工作要求写入公司章程，明确党组织在决策、执行、监督各环节的主要权责和工作方式，使党组织发挥作用组织化、制度化、具体化，建设中国特色现代国有企业管理制度。具体讲就是，完善“一个体制”，即“双向进入、交叉任职”领导体制，党组织领导班子成员与生产经营组织成员实行交叉任职。这项工作，我们将依托一个国有企业先行研究，尽快拿出一个指导文本，然后</w:t>
      </w:r>
    </w:p>
    <w:p>
      <w:pPr>
        <w:ind w:left="0" w:right="0" w:firstLine="560"/>
        <w:spacing w:before="450" w:after="450" w:line="312" w:lineRule="auto"/>
      </w:pPr>
      <w:r>
        <w:rPr>
          <w:rFonts w:ascii="宋体" w:hAnsi="宋体" w:eastAsia="宋体" w:cs="宋体"/>
          <w:color w:val="000"/>
          <w:sz w:val="28"/>
          <w:szCs w:val="28"/>
        </w:rPr>
        <w:t xml:space="preserve">推行到其他国有企业。明确“一个程序”，即把党组织研究讨论作为生产经营组织决策重大问题的前置程序，企业“三重一大”事项必须经党组织研究讨论后，再由生产经营组织作出决定，决不能以行政会代替党组织会。坚持“四个同步”，即坚持和落实党的建设和国有企业改革发展同步谋划、党的组织及工作机构同步设置、党组织负责人及党务工作人员同步配备、党建工作同步开展，实现体制对接、机制对接、制度对接和工作对接，确保党的领导、党的建设在国有企业改革中得到充分体现和不断加强。处理好“一个关系”，即党组织和其他治理主体的关系，国有企业党组织是公司治理结构的领导核心和政治核心，企业其他治理主体要自觉维护这个核心，不能把“参与决策”变成“陪衬决策”；企业党组织也要尊重其他治理主体，既维护生产经营组织对企业重大问题的决策权，又保证党组织的意图在重大问题决策中得到体现，生产经营组织中的党员要自觉落实党组织决定，与生产经营组织依法履行职责无缝衔接，形成各司其职、各负其责、协调运转、有效制衡的公司治理机制。</w:t>
      </w:r>
    </w:p>
    <w:p>
      <w:pPr>
        <w:ind w:left="0" w:right="0" w:firstLine="560"/>
        <w:spacing w:before="450" w:after="450" w:line="312" w:lineRule="auto"/>
      </w:pPr>
      <w:r>
        <w:rPr>
          <w:rFonts w:ascii="宋体" w:hAnsi="宋体" w:eastAsia="宋体" w:cs="宋体"/>
          <w:color w:val="000"/>
          <w:sz w:val="28"/>
          <w:szCs w:val="28"/>
        </w:rPr>
        <w:t xml:space="preserve">（四）加大监督考核执纪力度。厅党委把国有资产交给企业领导人员经营管理，是莫大的信任。信任是最大的关怀，但信任不能代替监督，关心不能忘了严管。要加强对国有企业领导人员的党性教育、宗旨教育、警示教育，严明政治纪律和政治规矩，这在XX尤为重要，要从思想深处拧紧螺丝。要突出监督重点，强化对关键岗位、重要人员特别是一把手的监督管理，完善“三</w:t>
      </w:r>
    </w:p>
    <w:p>
      <w:pPr>
        <w:ind w:left="0" w:right="0" w:firstLine="560"/>
        <w:spacing w:before="450" w:after="450" w:line="312" w:lineRule="auto"/>
      </w:pPr>
      <w:r>
        <w:rPr>
          <w:rFonts w:ascii="宋体" w:hAnsi="宋体" w:eastAsia="宋体" w:cs="宋体"/>
          <w:color w:val="000"/>
          <w:sz w:val="28"/>
          <w:szCs w:val="28"/>
        </w:rPr>
        <w:t xml:space="preserve">重一大”决策监督机制，突出工程招投标、改制重组、产权变更等方面的监督，坚决改变内部无人监督、外部监督不到位的问题。要严格日常管理，落实谈心谈话制度，加大综合考核评价和提醒、函询、诫勉力度，防止小毛病演化成大问题。要用好考核评价这个指挥棒，既算经济账、又算党建账，更要算政治账，把党的建设考核与企业领导班子和领导人员考核、经营业绩考核衔接，将考核评价结果纳入企业领导班子及领导干部经营业绩考评体系，与班子评价、干部任免、薪酬待遇、评先评优等工作紧密挂钩，确保党建考核的整体性、科学性、权威性，推动党建工作由“软指标”变为“硬任务”。对党建工作干得好的单位、企业要表彰奖励，对思想不重视、工作不得力，职责范围内党建工作存在问题的，要追究企业党组织班子和书记的责任，还要追究上级党组织的责任，该诫勉的诫勉，该组织调整的调整，该纪律处分的处分。</w:t>
      </w:r>
    </w:p>
    <w:p>
      <w:pPr>
        <w:ind w:left="0" w:right="0" w:firstLine="560"/>
        <w:spacing w:before="450" w:after="450" w:line="312" w:lineRule="auto"/>
      </w:pPr>
      <w:r>
        <w:rPr>
          <w:rFonts w:ascii="宋体" w:hAnsi="宋体" w:eastAsia="宋体" w:cs="宋体"/>
          <w:color w:val="000"/>
          <w:sz w:val="28"/>
          <w:szCs w:val="28"/>
        </w:rPr>
        <w:t xml:space="preserve">三、加强基本组织和基本队伍建设，努力夯实国有企业党组织建设基础</w:t>
      </w:r>
    </w:p>
    <w:p>
      <w:pPr>
        <w:ind w:left="0" w:right="0" w:firstLine="560"/>
        <w:spacing w:before="450" w:after="450" w:line="312" w:lineRule="auto"/>
      </w:pPr>
      <w:r>
        <w:rPr>
          <w:rFonts w:ascii="宋体" w:hAnsi="宋体" w:eastAsia="宋体" w:cs="宋体"/>
          <w:color w:val="000"/>
          <w:sz w:val="28"/>
          <w:szCs w:val="28"/>
        </w:rPr>
        <w:t xml:space="preserve">全面从严治党要在国有企业落实落地，必须从最基本的东西抓起，必须从基本组织、基本队伍、基本制度严起，在打牢基础、补齐短板上下功夫，努力夯实国有企业党组织建设基础。</w:t>
      </w:r>
    </w:p>
    <w:p>
      <w:pPr>
        <w:ind w:left="0" w:right="0" w:firstLine="560"/>
        <w:spacing w:before="450" w:after="450" w:line="312" w:lineRule="auto"/>
      </w:pPr>
      <w:r>
        <w:rPr>
          <w:rFonts w:ascii="宋体" w:hAnsi="宋体" w:eastAsia="宋体" w:cs="宋体"/>
          <w:color w:val="000"/>
          <w:sz w:val="28"/>
          <w:szCs w:val="28"/>
        </w:rPr>
        <w:t xml:space="preserve">（一）切实做到党组织全覆盖。根据自治区党委基层组织“九个全覆盖”的工作要求，凡是有X人以上党员的单位均要建立党的组织，正在改制的企业要把党的组织先建起来再改制。党员人</w:t>
      </w:r>
    </w:p>
    <w:p>
      <w:pPr>
        <w:ind w:left="0" w:right="0" w:firstLine="560"/>
        <w:spacing w:before="450" w:after="450" w:line="312" w:lineRule="auto"/>
      </w:pPr>
      <w:r>
        <w:rPr>
          <w:rFonts w:ascii="宋体" w:hAnsi="宋体" w:eastAsia="宋体" w:cs="宋体"/>
          <w:color w:val="000"/>
          <w:sz w:val="28"/>
          <w:szCs w:val="28"/>
        </w:rPr>
        <w:t xml:space="preserve">数不够的，上级党组织要派年富力强、政治素质好的党员去工作，壮大组织力量。要把党的组织建到生产一线、工程项目、服务窗口，将企业劳务派遣制员工中的党员纳入党组织的有效管理，做到哪里有职工群众哪里就有党员，哪里有党员哪里就有党组织，哪里有党组织哪里就有健全的组织生活和党组织作用的充分发挥。今年年底前，确保符合建立党组织条件的应建必建，确保没有建立党组织的实现党的工作全覆盖。要建立党组织工作经常性督查指导机制，凡是软弱涣散的党组织要逐个开展集中整顿，逐个提升巩固。要大力开展评先创优活动，将国有企业党组织纳入统一管理、统一考核，凡是建立党组织的单位年底要开展统一排位评比，促使各级党组织真正发挥作用。</w:t>
      </w:r>
    </w:p>
    <w:p>
      <w:pPr>
        <w:ind w:left="0" w:right="0" w:firstLine="560"/>
        <w:spacing w:before="450" w:after="450" w:line="312" w:lineRule="auto"/>
      </w:pPr>
      <w:r>
        <w:rPr>
          <w:rFonts w:ascii="宋体" w:hAnsi="宋体" w:eastAsia="宋体" w:cs="宋体"/>
          <w:color w:val="000"/>
          <w:sz w:val="28"/>
          <w:szCs w:val="28"/>
        </w:rPr>
        <w:t xml:space="preserve">（二）选优配强党组织书记和企业带头人。国有企业党建工作能否抓好，党组织书记队伍建设至关重要。党组织书记和企业带头人配备总的原则是，按照习近平总书记提出的对党忠诚、勇于创新、治企有方、兴企有为、清正廉洁“XX字”要求和民族地区干部“明辨大是大非立场特别清醒、维护民族团结行动特别坚定、热爱各族群众感情特别真挚”的政治标准，把维护祖国统一、反对民族分裂的思想认识和实际表现放在第一位，注重在企业生产经营和反分裂斗争一线选拔干部，注重选拔说实话、干实事、求实效的干部，坚持德才兼备、五湖四海的原则，本单位选拔不了的，可以在厅系统范围内选拔，厅系统范围选拔不了的，可以面向社会公开选拔，真正把善于总揽全局、协调各方，抓班</w:t>
      </w:r>
    </w:p>
    <w:p>
      <w:pPr>
        <w:ind w:left="0" w:right="0" w:firstLine="560"/>
        <w:spacing w:before="450" w:after="450" w:line="312" w:lineRule="auto"/>
      </w:pPr>
      <w:r>
        <w:rPr>
          <w:rFonts w:ascii="宋体" w:hAnsi="宋体" w:eastAsia="宋体" w:cs="宋体"/>
          <w:color w:val="000"/>
          <w:sz w:val="28"/>
          <w:szCs w:val="28"/>
        </w:rPr>
        <w:t xml:space="preserve">子带队伍、聚人才强党建，又有敏锐的市场洞察力、有果敢的战略决断力、有坚忍不拔攻坚克难的推进力的人选拔到党委书记的岗位上来，为企业改革发展稳定领好航、把好舵。</w:t>
      </w:r>
    </w:p>
    <w:p>
      <w:pPr>
        <w:ind w:left="0" w:right="0" w:firstLine="560"/>
        <w:spacing w:before="450" w:after="450" w:line="312" w:lineRule="auto"/>
      </w:pPr>
      <w:r>
        <w:rPr>
          <w:rFonts w:ascii="宋体" w:hAnsi="宋体" w:eastAsia="宋体" w:cs="宋体"/>
          <w:color w:val="000"/>
          <w:sz w:val="28"/>
          <w:szCs w:val="28"/>
        </w:rPr>
        <w:t xml:space="preserve">（三）着力建强党务干部队伍。要加大党组织书记培训力度，分层分级分类每X年对基层党组织书记轮训一遍，把基层党组织书记纳入企业管理人员考核体系，建设一支善于围绕企业生产经营开展党建工作的高素质、复合型党组织书记队伍。要选好党务工作者，把党的工作机构设置列为企业管理机构，根据企业职工人数和实际需要，配备一定比例专职党务工作人员，保证一定数量专职党务工作者，注重选拔政治素质好、熟悉经营管理、作风正派、在职工群众中有威信的人员做企业党建工作，确保党建工作有人抓、有人管、管得好。要建立党务工作人员和经营管理人员双向交流机制，落实党务工作人员和经营管理人员同职级、同待遇政策，营造拴心留人的环境。</w:t>
      </w:r>
    </w:p>
    <w:p>
      <w:pPr>
        <w:ind w:left="0" w:right="0" w:firstLine="560"/>
        <w:spacing w:before="450" w:after="450" w:line="312" w:lineRule="auto"/>
      </w:pPr>
      <w:r>
        <w:rPr>
          <w:rFonts w:ascii="宋体" w:hAnsi="宋体" w:eastAsia="宋体" w:cs="宋体"/>
          <w:color w:val="000"/>
          <w:sz w:val="28"/>
          <w:szCs w:val="28"/>
        </w:rPr>
        <w:t xml:space="preserve">（四）强化党建经费保障措施落实。国有企业党建工作要有人干事，还必须有钱办事，各单位要研究党建经费保障措施，保证本单位党建工作经费有“刚性”保障。各企业要按照上年度职工工资总额的适当比例，落实党建工作经费，纳入企业预算；厅党委每年从留用党费中划出专项资金，用于国有企业党建工作；各单位党委也要拿出一定比例留用党费，作为国有企业党建工作经费，确保国有企业党组织工作有条件、办事有经费。这项工作，也要形成制度，同时还要做到专款专用，切实将有限的党建工作</w:t>
      </w:r>
    </w:p>
    <w:p>
      <w:pPr>
        <w:ind w:left="0" w:right="0" w:firstLine="560"/>
        <w:spacing w:before="450" w:after="450" w:line="312" w:lineRule="auto"/>
      </w:pPr>
      <w:r>
        <w:rPr>
          <w:rFonts w:ascii="宋体" w:hAnsi="宋体" w:eastAsia="宋体" w:cs="宋体"/>
          <w:color w:val="000"/>
          <w:sz w:val="28"/>
          <w:szCs w:val="28"/>
        </w:rPr>
        <w:t xml:space="preserve">经费管理好、使用好，发挥最大效能。</w:t>
      </w:r>
    </w:p>
    <w:p>
      <w:pPr>
        <w:ind w:left="0" w:right="0" w:firstLine="560"/>
        <w:spacing w:before="450" w:after="450" w:line="312" w:lineRule="auto"/>
      </w:pPr>
      <w:r>
        <w:rPr>
          <w:rFonts w:ascii="宋体" w:hAnsi="宋体" w:eastAsia="宋体" w:cs="宋体"/>
          <w:color w:val="000"/>
          <w:sz w:val="28"/>
          <w:szCs w:val="28"/>
        </w:rPr>
        <w:t xml:space="preserve">四、坚持“严”字当头，不断提高国有企业党建工作实效</w:t>
      </w:r>
    </w:p>
    <w:p>
      <w:pPr>
        <w:ind w:left="0" w:right="0" w:firstLine="560"/>
        <w:spacing w:before="450" w:after="450" w:line="312" w:lineRule="auto"/>
      </w:pPr>
      <w:r>
        <w:rPr>
          <w:rFonts w:ascii="宋体" w:hAnsi="宋体" w:eastAsia="宋体" w:cs="宋体"/>
          <w:color w:val="000"/>
          <w:sz w:val="28"/>
          <w:szCs w:val="28"/>
        </w:rPr>
        <w:t xml:space="preserve">办好国有企业，关键在党，关键在党要管党、从严治党。要把从严治党体现到严肃党内政治生活、严抓思想政治建设、严格党员教育培养上。</w:t>
      </w:r>
    </w:p>
    <w:p>
      <w:pPr>
        <w:ind w:left="0" w:right="0" w:firstLine="560"/>
        <w:spacing w:before="450" w:after="450" w:line="312" w:lineRule="auto"/>
      </w:pPr>
      <w:r>
        <w:rPr>
          <w:rFonts w:ascii="宋体" w:hAnsi="宋体" w:eastAsia="宋体" w:cs="宋体"/>
          <w:color w:val="000"/>
          <w:sz w:val="28"/>
          <w:szCs w:val="28"/>
        </w:rPr>
        <w:t xml:space="preserve">（一）严肃党内政治生活。“党要管党必须从党内政治生活管起，从严治党必须从党内政治生活严起。”实践充分证明，党内政治生活严格、严肃，用好民主集中制、批评和自我批评等重要法宝，党员领导干部就会受到严格的党性锻炼，立身、立业、立言、立德的基石就更加牢固，对思想灰尘和政治微生物就有更强的防范和抵抗力。特别是要坚持好民主集中制，“三重一大”事项必须经党组织会议研究，努力创造既有自由、又有纪律，既有统一意志、又有个人心情舒畅的生动活泼的局面。当前，国有企业严肃党内政治生活，就是要认真贯彻落实党的XX届六中全会精神，落实党内政治生活准则和党内监督条例，落实“三会一课”、民主生活会和组织生活会、理论中心组学习、谈心谈话、领导干部双重组织生活、民主评议党员等各项制度，用好批评和自我批评的武器，建立领导干部带头讲党课制度，真正使党内政治生活严起来、实起来，增强政治性、时代性、原则性、战斗性。要加大规范治理的力度，先从形式上严肃起来，再尽快从思想和内容上严肃起来，使党内政治生活逐渐步入科学化、规范化、制度化的轨道。</w:t>
      </w:r>
    </w:p>
    <w:p>
      <w:pPr>
        <w:ind w:left="0" w:right="0" w:firstLine="560"/>
        <w:spacing w:before="450" w:after="450" w:line="312" w:lineRule="auto"/>
      </w:pPr>
      <w:r>
        <w:rPr>
          <w:rFonts w:ascii="宋体" w:hAnsi="宋体" w:eastAsia="宋体" w:cs="宋体"/>
          <w:color w:val="000"/>
          <w:sz w:val="28"/>
          <w:szCs w:val="28"/>
        </w:rPr>
        <w:t xml:space="preserve">（二）严抓思想政治建设。思想政治工作是国有企业的传家宝。加强党的建设，首要任务就是要加强思想政治建设。但现在，一些企业对思想政治工作不那么重视了，有的党员、干部既不愿做思想政治工作，也不会做思想政治工作。国有企业所处的社会环境、经营环境发生很大变化，职工队伍结构呈现出许多新特点，思想政治工作如果跟不上，就会散了人心、乱了队伍。因此，要把思想政治工作作为企业党组织一项经常性、基础性工作来抓，同党中央确定的XX社会稳定和x久安总目标，同完成厅党委年度XXXX亿交通投资任务结合起来，同“两学一做”学习教育常态化制度化结合起来，同“不忘初心、牢记使命”主题教育结合起来，同生产经营管理、人力资源开发、企业精神培养、企业文化建设等工作结合起来，把解决思想问题同解决实际问题结合起来，多做聚人心、暖人心、稳人心的工作，注重培养、发现、宣传先进典型，推动党的理论创新成果进企业、进班组、进一线、进头脑，引领职工群众紧密团结在党组织周围，在事关维护祖国统一、反对民族分裂、加强民族团结等重大原则问题上立场坚定、旗帜鲜明。做思想工作的方法很多，最根本的还是要了解掌握员工的思想情况、家庭状况、工作生活困难等，只有了解了这些，做工作才能有的放矢、事半功倍。</w:t>
      </w:r>
    </w:p>
    <w:p>
      <w:pPr>
        <w:ind w:left="0" w:right="0" w:firstLine="560"/>
        <w:spacing w:before="450" w:after="450" w:line="312" w:lineRule="auto"/>
      </w:pPr>
      <w:r>
        <w:rPr>
          <w:rFonts w:ascii="宋体" w:hAnsi="宋体" w:eastAsia="宋体" w:cs="宋体"/>
          <w:color w:val="000"/>
          <w:sz w:val="28"/>
          <w:szCs w:val="28"/>
        </w:rPr>
        <w:t xml:space="preserve">（三）严格党员教育培养。要围绕筑牢理想信念，树立正确的人生观世界观和价值观开展党员教育培养工作。重视党支部教育管理党员、团结凝聚职工群众的主体作用，找准基层党组织服务生产经营、凝聚党员职工的着力点，推进党建工作理念创新、机制创新、手段创新，让党组织成为团结群众的核心、教育党员的学校、攻坚克难的堡垒。要抓好发展党员工作，重视在生产经营一线和青年职工中发展党员，党组织要直接联系培养专业技术能手、青年专家等优秀人才，还可以尝试师傅带徒弟的办法，注重培养管理决策层中的优秀人才入党，及时把他们吸收到党员队伍中来，把党员培养成骨干，把骨干培养成党员，把党员骨干培养成中层管理人员，努力实现“关键岗位有党员领着，关键工序有党员盯着，关键环节有党员把着，关键时刻有党员顶着”。要积极开展党员责任区、党员先锋岗、党员攻关项目等活动，运用好微信、微博、“互联网+”等现代技术手段，充分发挥党员先锋模范作用，让广大党员平时看得出来、关键时刻站得出来、危急关头豁得出来。要建立健全党内激励关怀帮扶机制，注重解决党员工作生活困难，增强党员荣誉感和归属感。</w:t>
      </w:r>
    </w:p>
    <w:p>
      <w:pPr>
        <w:ind w:left="0" w:right="0" w:firstLine="560"/>
        <w:spacing w:before="450" w:after="450" w:line="312" w:lineRule="auto"/>
      </w:pPr>
      <w:r>
        <w:rPr>
          <w:rFonts w:ascii="宋体" w:hAnsi="宋体" w:eastAsia="宋体" w:cs="宋体"/>
          <w:color w:val="000"/>
          <w:sz w:val="28"/>
          <w:szCs w:val="28"/>
        </w:rPr>
        <w:t xml:space="preserve">同志们，做好国有企业党建工作，使命光荣、责任重大。让我们更加紧密地团结在以习近平同志为核心的党中央周围，高举中国特色社会主义伟大旗帜，牢记使命、不负重托，改革创新、扎实工作，以国有企业党建工作的新局面为推进社会稳定和x久安注入新动力。</w:t>
      </w:r>
    </w:p>
    <w:p>
      <w:pPr>
        <w:ind w:left="0" w:right="0" w:firstLine="560"/>
        <w:spacing w:before="450" w:after="450" w:line="312" w:lineRule="auto"/>
      </w:pPr>
      <w:r>
        <w:rPr>
          <w:rFonts w:ascii="宋体" w:hAnsi="宋体" w:eastAsia="宋体" w:cs="宋体"/>
          <w:color w:val="000"/>
          <w:sz w:val="28"/>
          <w:szCs w:val="28"/>
        </w:rPr>
        <w:t xml:space="preserve">2024年在国有企业党建会讲话文本【五】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省委、省政府同意，今天召开大型国有企业党建工作会议。会议的主要任务是深入学习贯彻党的十七大和省第九次党代会精神，传达贯彻省纪委九届三次全会精神，全省组织部长、宣传部长和统战部长会议精神，总结20xx年大型国有企业党建工作，表彰先进，交流经验，安排部署20xx年大型国有企业党建工作。这次会议有很重要的意义，是一次领导很重视的会议。省委、省政府领导对开好这次会议很重视，特别是春明同志，专题听取汇报，要求我们把会议开好。最近，省委带队，深入基层调研党的建设工作，对开好这次会议将起到推动和促进作用。是一次准备很充分的会议。根据春明副省长的要求，会前省国资委党委组织5个专班，深入15家企业，进行了为期半个月的调查研究，总结了一批典型。这次会议印发了21家企业的经验交流材料，希望大家认真学习借鉴。是一次要求很明确的会议。春明副省长要求我们以改革创新精神抓好党的建设，通过加强和改进国有企业党的建设，为国有企业加快发展，做大做强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在20xx年工作中，在省委、省政府的坚强领导下，在省直各部门的大力支持下，在企业各级党组织和广大党员干部的共同努力下，大型国有企业党建工作取得了令人可喜的成绩，主要表现在五个方面。</w:t>
      </w:r>
    </w:p>
    <w:p>
      <w:pPr>
        <w:ind w:left="0" w:right="0" w:firstLine="560"/>
        <w:spacing w:before="450" w:after="450" w:line="312" w:lineRule="auto"/>
      </w:pPr>
      <w:r>
        <w:rPr>
          <w:rFonts w:ascii="宋体" w:hAnsi="宋体" w:eastAsia="宋体" w:cs="宋体"/>
          <w:color w:val="000"/>
          <w:sz w:val="28"/>
          <w:szCs w:val="28"/>
        </w:rPr>
        <w:t xml:space="preserve">一是党的基层组织建设扎实推进。目前，党的日常工作归口省国资委党委管理的企业83家，这些企业共设立基层党组织14076个，有党员273449名。20xx年，我们着力推进党的基层组织建设，做到哪里有党员，哪里就有党的组织，哪里有党的组织，哪里就有上级，哪里有党的组织，哪里就有党的活动。中国葛洲坝集团公司、中国建筑第三工程局、中交第二航务工程局有限公司、中铁十一局集团有限公司等企业结合施工建筑行业流动分散的实际，坚持“党组织建立在项目上、党员作用发挥在项目上”的原则，大力实施项目党建工程，推进了党的基层组织建设。x省电力公司充分发挥基层党组织的战斗堡垒作用，在今年年初抗雪救灾工作中，有近100名抢险现场员工向党组织递交入党申请书，8名党员在抗雪救灾的一线火线入党。在抢修咸梦线的战斗中，1000多名共产党员、入党积极分子集体宣誓：“党组织需要我们到哪里，我们就到哪里。”哪里有困难，哪里就有党员，党员的先锋模范作用在抗雪救灾中得到充分体现。三环集团公司在企业改制重组中，坚持无论企业怎么改，党的基层组织建设不削弱。x汽标厂有475名党员，企业面临解散清算，这些党员怎么办，是企业改制需要研究和处理好的第一件事。三环集团公司党委积极和关山街工委协商，及时将这些党员的组织关系转往关山街工委落户，保证了企业改革的顺利推进，也使党的基层组织建设得到了落实。</w:t>
      </w:r>
    </w:p>
    <w:p>
      <w:pPr>
        <w:ind w:left="0" w:right="0" w:firstLine="560"/>
        <w:spacing w:before="450" w:after="450" w:line="312" w:lineRule="auto"/>
      </w:pPr>
      <w:r>
        <w:rPr>
          <w:rFonts w:ascii="宋体" w:hAnsi="宋体" w:eastAsia="宋体" w:cs="宋体"/>
          <w:color w:val="000"/>
          <w:sz w:val="28"/>
          <w:szCs w:val="28"/>
        </w:rPr>
        <w:t xml:space="preserve">二是党员队伍建设有声有色。去年很重要的一项工作就是深入学习党的十七大精神，巩固发展先进性教育活动成果，使党员长期受教育，永葆先进性。省国资委党委管理的83户企业共投入多万元，举办各种类型培训班5300多场次，把27万党员普遍轮训了一次。十七届中央候补委员、中国三江航天集团公司党委书记刘石泉同志参加完十七大回汉后的第一件事，就是在国有企业领导人员座谈会上作学习贯彻党的十七大精神辅导报告，大家听了后，感到收获很大。x钢铁（集团）公司、x铁路局、中铁大桥局集团有限公司等企业开展“党员责任区”、“党员先锋岗”等一系列的主题实践活动，大力开展党员扶贫帮困活动，党员和困难职工结对子，提出了“三个不让”的承诺，即“不让一名职工看不起病，不让一名职工子女上不起学，不让一名职工生活在当地贫困线以下”，密切了党群干群关系。前面讲到的x省电力公司，在抗雪救灾中涌现了许多可歌可泣的先进事迹，有一名老党员，高烧39度还坚持到零下7度的地方去检修线路。有些退休的党员，连夜写请战书，坚持要上前线，有一名老党员在x山区连续工作17天，饿了，吃方便面，渴了，吃冰块、吃雪块。当地群众说：“党员就是不一样啊，战争年代豁得出来，平常时期看得出来，危难时刻冲得出来。”</w:t>
      </w:r>
    </w:p>
    <w:p>
      <w:pPr>
        <w:ind w:left="0" w:right="0" w:firstLine="560"/>
        <w:spacing w:before="450" w:after="450" w:line="312" w:lineRule="auto"/>
      </w:pPr>
      <w:r>
        <w:rPr>
          <w:rFonts w:ascii="宋体" w:hAnsi="宋体" w:eastAsia="宋体" w:cs="宋体"/>
          <w:color w:val="000"/>
          <w:sz w:val="28"/>
          <w:szCs w:val="28"/>
        </w:rPr>
        <w:t xml:space="preserve">三是领导班子建设卓有成效。去年，我们主要抓了创建“四好”领导班子活动。创建“四好”领导班子活动被评为20xx年全省党建十件大事之一。东风汽车公司20xx年开展了创建三星级领导班子活动，20xx年上升到四星级，今年将开展五星级领导班子创建活动，并且由集团创建延伸到子企业创建，逐步升级，依次循环，层层推进，层层提升，得到了国务院国资委党委的充分肯定。由于领导班子建设抓得好，生产经营上了一个大台阶。去年销售汽车113万辆，实现利润73亿元，今年将向年产汽车120万辆、实现利润80亿元奋斗。50年一遇的雪灾对企业领导班子是一个严峻的考验。3月30日，省委、省政府召开全省抗雪救灾总结表彰大会，有11户企业被省委、省政府授予“全省抗雪救灾先进集体”称号，9名同志被授予“全省抗雪救灾先进个人”称号。x铁路局、x省电力公司、x机场集团公司、x省煤炭投资开发有限公司等企业领导班子在抗雪救灾工作中表现得非常优秀，冲锋在前，靠前指挥，开拓进取，敢打硬战。x铁路局主要负责人前前后后一个月，现场指挥，加强调度，使全省电煤库存由3天增加到13天，使最高峰时滞留车站旅客17万人安全、及时回家过年。群众评价他们是“鲜红的党旗，雪染的风采”。</w:t>
      </w:r>
    </w:p>
    <w:p>
      <w:pPr>
        <w:ind w:left="0" w:right="0" w:firstLine="560"/>
        <w:spacing w:before="450" w:after="450" w:line="312" w:lineRule="auto"/>
      </w:pPr>
      <w:r>
        <w:rPr>
          <w:rFonts w:ascii="宋体" w:hAnsi="宋体" w:eastAsia="宋体" w:cs="宋体"/>
          <w:color w:val="000"/>
          <w:sz w:val="28"/>
          <w:szCs w:val="28"/>
        </w:rPr>
        <w:t xml:space="preserve">四是精神文明建设蓬勃开展。加强企业宣传思想政治工作，加强企业群团组织工作，发扬职工主人翁精神，加强企业精神文明建设，弘扬企业文化。去年，我们大张旗鼓地宣传了x蒲纺集团公司党委书记、董事长张斌的先进事迹。112个企业被省委、省政府命名表彰为省级（最佳）文明单位，x铁路局、中国长江航运（集团）总公司、中铁大桥局集团有限公司也是全国表彰的厂务公开先进单位，在全国都是很有影响的。中国长江航运（集团）总公司有130年的历史，前长期亏损，当时是中央企业196家中的15家特困企业之一。这几年通过抓精神文明建设，坚持以人为本，企业变化非常大，去年的资产规模达到了400亿元，营业收入达到250亿元，利润达到11亿元。</w:t>
      </w:r>
    </w:p>
    <w:p>
      <w:pPr>
        <w:ind w:left="0" w:right="0" w:firstLine="560"/>
        <w:spacing w:before="450" w:after="450" w:line="312" w:lineRule="auto"/>
      </w:pPr>
      <w:r>
        <w:rPr>
          <w:rFonts w:ascii="宋体" w:hAnsi="宋体" w:eastAsia="宋体" w:cs="宋体"/>
          <w:color w:val="000"/>
          <w:sz w:val="28"/>
          <w:szCs w:val="28"/>
        </w:rPr>
        <w:t xml:space="preserve">五是反腐倡廉建设力度加大。注重源头治腐，强调廉洁从业，规范产权交易，治理商业贿赂，这些都是很有成效的。去年，全省产权交易达到582亿元，增值率19.6%，交易量居全国第四，省出资企业产权交易进场率100%。实施效能监察1200个项目，减少投资、节约采购资金、收回应收款超过15个亿。x钢铁（集团）公司构建惩防体系，“六抓六防”的经验上了《中国监察》杂志，受到国务院国资委纪委贾福兴书记的充分肯定。江汉石油管理局坚持落实反腐倡廉责任制，分级负责，分工负责，分项负责，做到全覆盖，扎扎实实推进反腐倡廉建设，职工对企业抓反腐倡廉工作的满意率达到98%以上。</w:t>
      </w:r>
    </w:p>
    <w:p>
      <w:pPr>
        <w:ind w:left="0" w:right="0" w:firstLine="560"/>
        <w:spacing w:before="450" w:after="450" w:line="312" w:lineRule="auto"/>
      </w:pPr>
      <w:r>
        <w:rPr>
          <w:rFonts w:ascii="宋体" w:hAnsi="宋体" w:eastAsia="宋体" w:cs="宋体"/>
          <w:color w:val="000"/>
          <w:sz w:val="28"/>
          <w:szCs w:val="28"/>
        </w:rPr>
        <w:t xml:space="preserve">二、积累的经验</w:t>
      </w:r>
    </w:p>
    <w:p>
      <w:pPr>
        <w:ind w:left="0" w:right="0" w:firstLine="560"/>
        <w:spacing w:before="450" w:after="450" w:line="312" w:lineRule="auto"/>
      </w:pPr>
      <w:r>
        <w:rPr>
          <w:rFonts w:ascii="宋体" w:hAnsi="宋体" w:eastAsia="宋体" w:cs="宋体"/>
          <w:color w:val="000"/>
          <w:sz w:val="28"/>
          <w:szCs w:val="28"/>
        </w:rPr>
        <w:t xml:space="preserve">值得总结的有三个方面的经验。</w:t>
      </w:r>
    </w:p>
    <w:p>
      <w:pPr>
        <w:ind w:left="0" w:right="0" w:firstLine="560"/>
        <w:spacing w:before="450" w:after="450" w:line="312" w:lineRule="auto"/>
      </w:pPr>
      <w:r>
        <w:rPr>
          <w:rFonts w:ascii="宋体" w:hAnsi="宋体" w:eastAsia="宋体" w:cs="宋体"/>
          <w:color w:val="000"/>
          <w:sz w:val="28"/>
          <w:szCs w:val="28"/>
        </w:rPr>
        <w:t xml:space="preserve">一是围绕中心抓党建。坚持“两手抓，两手硬”，实现“两结合、两促进”，不搞两张皮，不搞空对空，这是非常重要的。x钢铁（集团）公司创造了思想政治工作“三融入”的经验，融入到经济工作中，融入到行政工作中，融入到职工思想实际中，公司去年销售收入达到801个亿，利润93个亿。大冶有色金属公司建立党组织党建工作责任制评价体系、党员先进性量化评价体系，将这两个评价体系纳入到业绩考核体系当中去。这次调研组到大冶有色金属公司调查，大家觉得经验非常好，企业20xx年的销售收入只有100个亿，20xx年达到163个亿，利税接近10个亿。围绕中心抓党建，融入进去了，党建就抓得好，促进了企业的经营管理，促进了企业又好又快地发展。</w:t>
      </w:r>
    </w:p>
    <w:p>
      <w:pPr>
        <w:ind w:left="0" w:right="0" w:firstLine="560"/>
        <w:spacing w:before="450" w:after="450" w:line="312" w:lineRule="auto"/>
      </w:pPr>
      <w:r>
        <w:rPr>
          <w:rFonts w:ascii="宋体" w:hAnsi="宋体" w:eastAsia="宋体" w:cs="宋体"/>
          <w:color w:val="000"/>
          <w:sz w:val="28"/>
          <w:szCs w:val="28"/>
        </w:rPr>
        <w:t xml:space="preserve">二是突出重点抓班子。党建要抓好，班子是重点。班子兴、企业兴，班子强、企业强。去年有32家企业被授予“全省国有企业‘四好’领导班子创建活动先进集体”荣誉称号。中南电力设计院在集团公司的6家电力设计院中，是唯一获得这一殊荣的，得到集团公司很高的评价。领导班子具有凝聚力，才能产生战斗力，战斗力促进生产力，这样才有竞争力。</w:t>
      </w:r>
    </w:p>
    <w:p>
      <w:pPr>
        <w:ind w:left="0" w:right="0" w:firstLine="560"/>
        <w:spacing w:before="450" w:after="450" w:line="312" w:lineRule="auto"/>
      </w:pPr>
      <w:r>
        <w:rPr>
          <w:rFonts w:ascii="宋体" w:hAnsi="宋体" w:eastAsia="宋体" w:cs="宋体"/>
          <w:color w:val="000"/>
          <w:sz w:val="28"/>
          <w:szCs w:val="28"/>
        </w:rPr>
        <w:t xml:space="preserve">三是创新方式抓典型。我们坚持用典型带动一般，用典型推动工作，用典型创新方式。去年以来，我们总结推广了一批典型，这些典型都很有代表性，东风汽车公司创建“四好”领导班子的典型，x钢铁（集团）公司“三融入”的典型，中国长江三峡工程开发总公司加强企业精神文明建设的典型，中国长江航运（集团）总公司加强企业文化建设的典型，x铁路局发挥领导班子在抗雪救灾中作用、服务地方经济的典型，大冶有色金属公司建立“两个考评体系”的典型，江汉石油管理局落实责任、抓好反腐倡廉建设的典型，x省能源集团有限公司加快企业发展、增强企业责任感的典型，这些典型都很有说服力。去年，x省能源集团有限公司引进长江电力战略投资31个亿的资金后，发电量增加了30%，前年利润只有6100万元，去年的利润达到5.32亿元，增长7.72倍，去年投入近一个亿，建设x电厂脱硫装置，节能减排。投入近3000万用于清江的防洪抗灾和安置库区移民，企业的社会责任感大大增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有三个方面的问题应该引起我们的高度重视，需要下大力气加以解决。</w:t>
      </w:r>
    </w:p>
    <w:p>
      <w:pPr>
        <w:ind w:left="0" w:right="0" w:firstLine="560"/>
        <w:spacing w:before="450" w:after="450" w:line="312" w:lineRule="auto"/>
      </w:pPr>
      <w:r>
        <w:rPr>
          <w:rFonts w:ascii="宋体" w:hAnsi="宋体" w:eastAsia="宋体" w:cs="宋体"/>
          <w:color w:val="000"/>
          <w:sz w:val="28"/>
          <w:szCs w:val="28"/>
        </w:rPr>
        <w:t xml:space="preserve">一是少数企业思想上有不重视的问题。思想上淡化、机构上弱化、工作上一般化。有一个中等规模的企业，机关有30人，但是整个企业党建工作只有2个人抓，两个人的年龄加起来105岁，去年还有一个人住医院半年，这谈得上重视吗?</w:t>
      </w:r>
    </w:p>
    <w:p>
      <w:pPr>
        <w:ind w:left="0" w:right="0" w:firstLine="560"/>
        <w:spacing w:before="450" w:after="450" w:line="312" w:lineRule="auto"/>
      </w:pPr>
      <w:r>
        <w:rPr>
          <w:rFonts w:ascii="宋体" w:hAnsi="宋体" w:eastAsia="宋体" w:cs="宋体"/>
          <w:color w:val="000"/>
          <w:sz w:val="28"/>
          <w:szCs w:val="28"/>
        </w:rPr>
        <w:t xml:space="preserve">二是工作上有不平衡的问题。中央企业好于省属企业，规模大的企业好于规模小的企业，效益好的企业好于生产经营困难的企业。</w:t>
      </w:r>
    </w:p>
    <w:p>
      <w:pPr>
        <w:ind w:left="0" w:right="0" w:firstLine="560"/>
        <w:spacing w:before="450" w:after="450" w:line="312" w:lineRule="auto"/>
      </w:pPr>
      <w:r>
        <w:rPr>
          <w:rFonts w:ascii="宋体" w:hAnsi="宋体" w:eastAsia="宋体" w:cs="宋体"/>
          <w:color w:val="000"/>
          <w:sz w:val="28"/>
          <w:szCs w:val="28"/>
        </w:rPr>
        <w:t xml:space="preserve">三是少数同志方法上有不适应的问题。计划经济的色彩浓了一点，生搬硬套的东西重了一点，无的放矢的东西多了一点，空对空，两张皮，习惯于老生常谈，缺乏与时俱进，缺乏党建工作方式上的生机与活力。</w:t>
      </w:r>
    </w:p>
    <w:p>
      <w:pPr>
        <w:ind w:left="0" w:right="0" w:firstLine="560"/>
        <w:spacing w:before="450" w:after="450" w:line="312" w:lineRule="auto"/>
      </w:pPr>
      <w:r>
        <w:rPr>
          <w:rFonts w:ascii="宋体" w:hAnsi="宋体" w:eastAsia="宋体" w:cs="宋体"/>
          <w:color w:val="000"/>
          <w:sz w:val="28"/>
          <w:szCs w:val="28"/>
        </w:rPr>
        <w:t xml:space="preserve">四、今年的要求</w:t>
      </w:r>
    </w:p>
    <w:p>
      <w:pPr>
        <w:ind w:left="0" w:right="0" w:firstLine="560"/>
        <w:spacing w:before="450" w:after="450" w:line="312" w:lineRule="auto"/>
      </w:pPr>
      <w:r>
        <w:rPr>
          <w:rFonts w:ascii="宋体" w:hAnsi="宋体" w:eastAsia="宋体" w:cs="宋体"/>
          <w:color w:val="000"/>
          <w:sz w:val="28"/>
          <w:szCs w:val="28"/>
        </w:rPr>
        <w:t xml:space="preserve">做好今年的国企党建工作，要重点抓好以下四个方面。</w:t>
      </w:r>
    </w:p>
    <w:p>
      <w:pPr>
        <w:ind w:left="0" w:right="0" w:firstLine="560"/>
        <w:spacing w:before="450" w:after="450" w:line="312" w:lineRule="auto"/>
      </w:pPr>
      <w:r>
        <w:rPr>
          <w:rFonts w:ascii="宋体" w:hAnsi="宋体" w:eastAsia="宋体" w:cs="宋体"/>
          <w:color w:val="000"/>
          <w:sz w:val="28"/>
          <w:szCs w:val="28"/>
        </w:rPr>
        <w:t xml:space="preserve">第一，提高重视党建的认识。党要管党，从严治党。具体到国有企业党建，要从四个方面提高认识。一是共产党执政能力建设的重要基础。党有两大建设，一个是执政能力的建设，一个是先进性的建设。把这两个建设抓好了，我们党就可以长期执政，可以永葆青春。党的基层组织建设，机关一块、农村一块、社区一块、学校一块，国有企业也是很重要的一块，是共产党执政的重要基础。基础不牢，地动山摇。二是国有企业的一大优势。办企业，可能只有中国的企业才有党的建设问题，这是我们的一大优势。韩国三星公司在x的一家企业，老板用员工就首先挑中国共产党党员。他说：中国共产党党员有两条，第一条忠诚，第二条能吃苦。外国老板都尚且知道中国共产党党员有这种优势，我们更要充分发挥党员的先进性。三是搞好国有企业的政治保证。要搞好国有企业，党的建设是政治保证。充分发挥党委的政治核心作用、党支部的战斗堡垒作用和党员的先锋模范作用，企业做大做强就大有希望。四是推动科学发展的强大动力。我们国有企业要科学发展，要又好又快，要保值增值，靠什么?靠加强党的建设。</w:t>
      </w:r>
    </w:p>
    <w:p>
      <w:pPr>
        <w:ind w:left="0" w:right="0" w:firstLine="560"/>
        <w:spacing w:before="450" w:after="450" w:line="312" w:lineRule="auto"/>
      </w:pPr>
      <w:r>
        <w:rPr>
          <w:rFonts w:ascii="宋体" w:hAnsi="宋体" w:eastAsia="宋体" w:cs="宋体"/>
          <w:color w:val="000"/>
          <w:sz w:val="28"/>
          <w:szCs w:val="28"/>
        </w:rPr>
        <w:t xml:space="preserve">第二，明确落实党建的任务。20xx年国有企业党建任务很重，要突出重点，抓住关键。强调五个方面的重点。</w:t>
      </w:r>
    </w:p>
    <w:p>
      <w:pPr>
        <w:ind w:left="0" w:right="0" w:firstLine="560"/>
        <w:spacing w:before="450" w:after="450" w:line="312" w:lineRule="auto"/>
      </w:pPr>
      <w:r>
        <w:rPr>
          <w:rFonts w:ascii="宋体" w:hAnsi="宋体" w:eastAsia="宋体" w:cs="宋体"/>
          <w:color w:val="000"/>
          <w:sz w:val="28"/>
          <w:szCs w:val="28"/>
        </w:rPr>
        <w:t xml:space="preserve">一是以深入开展学习实践科学发展观活动为重点，推进党员队伍建设。开展学习实践科学发展观活动，中央正在搞试点，这是继“三讲”、先进性教育活动之后又一次党内集中学习活动，是我们今后党员教育的重中之重。我们要按照中央和省委的统一部署，深入开展学习实践科学发展观活动，把握科学发展观的思想内涵、精神实质和根本要求，增强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是以巩固和发展先进性教育活动成果为重点，推进党的基层组织建设。要建立长期受教育、永葆先进性的长效机制，具体来讲就是要落实省委关于长效机制建设的四个配套文件。今年省委将命名表彰“企业党建十面红旗”，省国资委党委将表彰100个先进基层党组织、100名优秀共产党员、100名优秀党务工作者。企业党组织要广泛开展创先争优活动，通过这个平台，增强企业党组织的影响力、凝聚力和战斗力。</w:t>
      </w:r>
    </w:p>
    <w:p>
      <w:pPr>
        <w:ind w:left="0" w:right="0" w:firstLine="560"/>
        <w:spacing w:before="450" w:after="450" w:line="312" w:lineRule="auto"/>
      </w:pPr>
      <w:r>
        <w:rPr>
          <w:rFonts w:ascii="宋体" w:hAnsi="宋体" w:eastAsia="宋体" w:cs="宋体"/>
          <w:color w:val="000"/>
          <w:sz w:val="28"/>
          <w:szCs w:val="28"/>
        </w:rPr>
        <w:t xml:space="preserve">三是以创建“四好”领导班子为重点，推进企业领导班子建设。去年创建“四好”领导班子活动卓有成效，今年要再接再厉，健全考评体系，完善考核办法，深化创建活动。今年要强化作风建设，强化“双向进入，交叉任职”，强化人才强企战略。中交第二航务工程局有限公司“把党员培养成优秀人才，把优秀人才培养成党员”的经验是创建活动中很好的方式方法。</w:t>
      </w:r>
    </w:p>
    <w:p>
      <w:pPr>
        <w:ind w:left="0" w:right="0" w:firstLine="560"/>
        <w:spacing w:before="450" w:after="450" w:line="312" w:lineRule="auto"/>
      </w:pPr>
      <w:r>
        <w:rPr>
          <w:rFonts w:ascii="宋体" w:hAnsi="宋体" w:eastAsia="宋体" w:cs="宋体"/>
          <w:color w:val="000"/>
          <w:sz w:val="28"/>
          <w:szCs w:val="28"/>
        </w:rPr>
        <w:t xml:space="preserve">四是以构建和谐企业为重点，推进企业精神文明建设。企业是社会的细胞，要以讲文明、促和谐为主题，开展和谐企业、和谐厂区，和谐车间、和谐班子、和谐家庭创建活动。加强企业文化建设，发挥群团组织作用，加强对工会工作的领导，推进创建“青年安全生产示范文明岗”、青年文明号、青年志愿者、青年突击队等青工品牌活动，开展“爱企业、献良策、做贡献”主题活动，发挥统战成员作用，树立报效国家、服务社会、回报股东、关爱职工的企业形象。</w:t>
      </w:r>
    </w:p>
    <w:p>
      <w:pPr>
        <w:ind w:left="0" w:right="0" w:firstLine="560"/>
        <w:spacing w:before="450" w:after="450" w:line="312" w:lineRule="auto"/>
      </w:pPr>
      <w:r>
        <w:rPr>
          <w:rFonts w:ascii="宋体" w:hAnsi="宋体" w:eastAsia="宋体" w:cs="宋体"/>
          <w:color w:val="000"/>
          <w:sz w:val="28"/>
          <w:szCs w:val="28"/>
        </w:rPr>
        <w:t xml:space="preserve">五是以严格执行“七不准”规定为重点，推进反腐倡廉建设。“七不准”规定是中纪委对国有企业领导人员提出的要求。要深入开展企业领导人员廉洁从业教育，督促企业领导人员自觉遵守“七不准”规定，使“七不准”的要求落到实处。前不久我们召开企业反腐倡廉工作会议，分析了国有企业发案特点，国有企业的发案率居高不下，尽管我们下了很大的工夫，形势还是很严峻，表现在三个方面，第一，一把手违法犯罪比例很高，企业的一把手在全省经济案件中的犯案率达到37.5%；第二，窝案、串案的现象比较普遍；第三，企业改制、产权交易、招标投标、项目建设、关联交易、物资采购是发案的高发领域、多发部位。当前，国有企业反腐倡廉还出现了一些新的特点，有的不再直接表现为赤裸裸的金钱交易，出现了腐败期权化、曲线贿赂、非物质利益贿赂的情况。我们国企领导人要想干事、能干事、干成事，最后还要不出事，“安全才能回家”。要按照“七不准”的要求，规范企业领导人员的行为。只廉政不勤政，平淡一生；只勤政不廉政，后悔一生；既勤政又廉政，光辉一生。</w:t>
      </w:r>
    </w:p>
    <w:p>
      <w:pPr>
        <w:ind w:left="0" w:right="0" w:firstLine="560"/>
        <w:spacing w:before="450" w:after="450" w:line="312" w:lineRule="auto"/>
      </w:pPr>
      <w:r>
        <w:rPr>
          <w:rFonts w:ascii="宋体" w:hAnsi="宋体" w:eastAsia="宋体" w:cs="宋体"/>
          <w:color w:val="000"/>
          <w:sz w:val="28"/>
          <w:szCs w:val="28"/>
        </w:rPr>
        <w:t xml:space="preserve">第三，创新推进党建的方法。要以改革创新精神抓好国有企业党的建设。x多福木业集团发展有限责任公司总结的三句话很深刻：国企党建要在贴近上想办法，在服务上下功夫，在渗透上花精力。要贴近群众，贴近员工，贴近思想实际；要服务生产，服务经营；要渗透到职工的思想中去、理念中去、观念中去。要做到三个结合，一个是理性思考与实践探索相结合，一个是抓先进典型和抓薄弱环节相结合，一个是发挥党建政治保障作用和发挥市场配置资源的作用相结合。只有与时俱进，才能有血有肉。我们不仅要在生产经营上搞精品名牌，也要在党建工作上搞精品名牌。中国葛洲坝集团公司有1.8万多名党员，他们把党员分成骨干类、在职类、无职类、困难类、流动类五种类型，根据不同类型进行有针对性的教育，效果非常好。党员有所需，党组织就有所为。过去是要求党员做什么，现在是党员需要我们做什么，研究得很深刻，党建工作很有新意。要通过创新，形成理论成果、实践成果和制度成果。继续深入地开展党员示范岗、党员先锋工程等活动，把党员的示范岗融入到生产建设中去。针对当前的新形势、新情况、新问题，要创新方式方法，这样才能收到实际效果。</w:t>
      </w:r>
    </w:p>
    <w:p>
      <w:pPr>
        <w:ind w:left="0" w:right="0" w:firstLine="560"/>
        <w:spacing w:before="450" w:after="450" w:line="312" w:lineRule="auto"/>
      </w:pPr>
      <w:r>
        <w:rPr>
          <w:rFonts w:ascii="宋体" w:hAnsi="宋体" w:eastAsia="宋体" w:cs="宋体"/>
          <w:color w:val="000"/>
          <w:sz w:val="28"/>
          <w:szCs w:val="28"/>
        </w:rPr>
        <w:t xml:space="preserve">第四，完善加强党建的机制。要抓好四个落实，一是工作责任落实。党委书记要认真履行党建第一责任人的责任，集中精力抓党建。分管的党委副书记要履行好直接责任人的责任。春明副省长为我们做出了榜样，向他汇报党建工作，请他讲话，他说我要去提要求，我也要两手抓，使我们很受鼓舞。中国建筑第三工程局一公司把iso9000质量管理体系引入到党建工作中，抓得很有特色，实际上是一种责任的体现和落实。党建工作并不是看不见、摸不着，虚无缥缈的东西，是看得见、摸得着的。二是工作机构落实，党务工作机构要纳入企业管理机构。这是东风汽车公司创造的经验——“两公开、两纳入”，党的组织和机构公开挂牌、公开活动，党务工作人员纳入编制，党务工作经费纳入预算。我们也不片面要求企业党群班子搞得那样庞大，但是总得要有人做这个事，总要有个机构来抓这项工作。三是工作人员落实，党务工作人员要纳入企业管理人员管理编制，党务干部素质的提高要纳入企业干部队伍建设规划。我们实施“1315工程”，开展各种各样的培训，也有党务干部的学习和培训，从事党务工作的同志要有能力、有水平、有素质、有形象才行。四是工作经费落实，党组织的活动经费要纳入企业管理经费预算。x铁路局规定每年党组织的活动经费占职工工资总额的0.5%，每年还拿60万元给基层党组织订党报党刊，购买书籍，这就有保障。我们不说0.5%，0.3%做不做得到?总而言之，要保证有经费开展这项工作。</w:t>
      </w:r>
    </w:p>
    <w:p>
      <w:pPr>
        <w:ind w:left="0" w:right="0" w:firstLine="560"/>
        <w:spacing w:before="450" w:after="450" w:line="312" w:lineRule="auto"/>
      </w:pPr>
      <w:r>
        <w:rPr>
          <w:rFonts w:ascii="宋体" w:hAnsi="宋体" w:eastAsia="宋体" w:cs="宋体"/>
          <w:color w:val="000"/>
          <w:sz w:val="28"/>
          <w:szCs w:val="28"/>
        </w:rPr>
        <w:t xml:space="preserve">这次会议主要是学习贯彻党的十七大精神、省委九届二中全会精神，传达贯彻省委相关部门的专项会议精神。我们要学习领会春明副省长的讲话内容，在已经取得成绩的基础上，再接再厉，乘胜前进，把国有企业党的建设抓得更好，为国有企业发展壮大提供坚强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第二篇：国有企业效能会讲话</w:t>
      </w:r>
    </w:p>
    <w:p>
      <w:pPr>
        <w:ind w:left="0" w:right="0" w:firstLine="560"/>
        <w:spacing w:before="450" w:after="450" w:line="312" w:lineRule="auto"/>
      </w:pPr>
      <w:r>
        <w:rPr>
          <w:rFonts w:ascii="宋体" w:hAnsi="宋体" w:eastAsia="宋体" w:cs="宋体"/>
          <w:color w:val="000"/>
          <w:sz w:val="28"/>
          <w:szCs w:val="28"/>
        </w:rPr>
        <w:t xml:space="preserve">-在国有企业中开展效能监察工作，是企业纪检监察工作服从服务于经济建设的最佳切入点,是坚持标本兼治,从源头上预防和治理腐败，切实加强企业党风廉政建设的一项重要措施。近年来，全市国有企业的纪检监察部门按照中央纪委的部署和市委的要求，紧密结合本单位实际，积极探索和开展了效能监察工作，取得了明显成效。刚才，**总公司、**集团、**集团和**集团4个单位做了典型发言，从不同方面介绍了他们开展效能监察工作的做法和经验，另外6个单位的书面材料也发给了大家。他们的实践经验充分说明了这些年来我们开展企业效能监察确实取得了令人振奋的成绩，是可喜可贺的。也说明开展这项工作是大有作为的，把这项工作干好，意义非常重大。这些单位的经验有以下几个共同点：一是企业的党政主要领导，尤其是行政一把手，非常重视和支持效能监察工作，大都成立了以党政主要领导为组长的效能监察领导小组，加强了对效能监察工作的领导；二是工作制度规范，普遍制定了效能监察暂行规定或实施细则，使工作有章可循，有据可依；三是紧密结合企业的经营管理开展工作。通过效能监察，有效地解决了企业在效率、效益及管理等方面存在的问题，不仅进一步健全和完善了企业的管理机制，而且促进了企业党风廉政建设；四是建立了切实可行的效能监察奖惩制度，做到有奖有罚，奖惩分明，为顺利开展效能监察工作提供了可靠的保证。以上这些做法非常值得总结和推广，希望大家按照市纪委、监察局在2024年下发的《关于在国有企业进一步开展效能监察工作的意见》要求，借鉴这些单位的经验，结合本单位的实际，积极开展效能监察工作，把这项工作提高到一个新的水平。下面我就进一步推进企业效能监察工作讲几点意见。</w:t>
      </w:r>
    </w:p>
    <w:p>
      <w:pPr>
        <w:ind w:left="0" w:right="0" w:firstLine="560"/>
        <w:spacing w:before="450" w:after="450" w:line="312" w:lineRule="auto"/>
      </w:pPr>
      <w:r>
        <w:rPr>
          <w:rFonts w:ascii="宋体" w:hAnsi="宋体" w:eastAsia="宋体" w:cs="宋体"/>
          <w:color w:val="000"/>
          <w:sz w:val="28"/>
          <w:szCs w:val="28"/>
        </w:rPr>
        <w:t xml:space="preserve">一、进一步提高对企业效能监察工作重要性的认识</w:t>
      </w:r>
    </w:p>
    <w:p>
      <w:pPr>
        <w:ind w:left="0" w:right="0" w:firstLine="560"/>
        <w:spacing w:before="450" w:after="450" w:line="312" w:lineRule="auto"/>
      </w:pPr>
      <w:r>
        <w:rPr>
          <w:rFonts w:ascii="宋体" w:hAnsi="宋体" w:eastAsia="宋体" w:cs="宋体"/>
          <w:color w:val="000"/>
          <w:sz w:val="28"/>
          <w:szCs w:val="28"/>
        </w:rPr>
        <w:t xml:space="preserve">中央纪委、监察部多次明确要求开展企业效能监察工作。不仅明确提出了企业效能监察的工作内容、工作任务，而且指出了具体工作方法和必须遵循的原则。要把中央纪委、监察部的要求贯彻落实好，推动企业效能监察工作卓有成效地深入下去，就必须充分认识这项工作的极端重要性。这项工作搞的好坏，关键在于我们认识的高低，认识有多高，自觉性就有多高，工作的成效就有多高。今天介绍经验的这些单位的效能监察工作之所以取得比较好的成效，关键在于企业主要领导的认识。要把这项工作推向深入，仍然要进一步解决认识问题。</w:t>
      </w:r>
    </w:p>
    <w:p>
      <w:pPr>
        <w:ind w:left="0" w:right="0" w:firstLine="560"/>
        <w:spacing w:before="450" w:after="450" w:line="312" w:lineRule="auto"/>
      </w:pPr>
      <w:r>
        <w:rPr>
          <w:rFonts w:ascii="宋体" w:hAnsi="宋体" w:eastAsia="宋体" w:cs="宋体"/>
          <w:color w:val="000"/>
          <w:sz w:val="28"/>
          <w:szCs w:val="28"/>
        </w:rPr>
        <w:t xml:space="preserve">（一）效能监察是加强企业管理、提高企业经济效益的重要举措</w:t>
      </w:r>
    </w:p>
    <w:p>
      <w:pPr>
        <w:ind w:left="0" w:right="0" w:firstLine="560"/>
        <w:spacing w:before="450" w:after="450" w:line="312" w:lineRule="auto"/>
      </w:pPr>
      <w:r>
        <w:rPr>
          <w:rFonts w:ascii="宋体" w:hAnsi="宋体" w:eastAsia="宋体" w:cs="宋体"/>
          <w:color w:val="000"/>
          <w:sz w:val="28"/>
          <w:szCs w:val="28"/>
        </w:rPr>
        <w:t xml:space="preserve">（二）效能监察是推动企业党风廉政建设和反腐败斗争深入的重要方法</w:t>
      </w:r>
    </w:p>
    <w:p>
      <w:pPr>
        <w:ind w:left="0" w:right="0" w:firstLine="560"/>
        <w:spacing w:before="450" w:after="450" w:line="312" w:lineRule="auto"/>
      </w:pPr>
      <w:r>
        <w:rPr>
          <w:rFonts w:ascii="宋体" w:hAnsi="宋体" w:eastAsia="宋体" w:cs="宋体"/>
          <w:color w:val="000"/>
          <w:sz w:val="28"/>
          <w:szCs w:val="28"/>
        </w:rPr>
        <w:t xml:space="preserve">（三）效能监察是纪检监察工作为企业生产经营服务的重要途径</w:t>
      </w:r>
    </w:p>
    <w:p>
      <w:pPr>
        <w:ind w:left="0" w:right="0" w:firstLine="560"/>
        <w:spacing w:before="450" w:after="450" w:line="312" w:lineRule="auto"/>
      </w:pPr>
      <w:r>
        <w:rPr>
          <w:rFonts w:ascii="宋体" w:hAnsi="宋体" w:eastAsia="宋体" w:cs="宋体"/>
          <w:color w:val="000"/>
          <w:sz w:val="28"/>
          <w:szCs w:val="28"/>
        </w:rPr>
        <w:t xml:space="preserve">在当前企业改革不断深入的情况下，开展企业效能监察是企业纪检监察部门适应新的形势，贴近企业经济工作以上，我从三个方面讲了开展企业效能监察的重要意义。企业开展党风廉政建设和反腐败工作要坚持“两手抓”，一方面抓惩处，抓案件，有案必查，绝不手软；一方面抓教育，从制度、机制、管理入手，关口前移，预防为主。开展效能监察就是一个非常好的办法。所以，开展企业效能监察工作，无论从政治角度还是从经济角度看，意义都十分重大。</w:t>
      </w:r>
    </w:p>
    <w:p>
      <w:pPr>
        <w:ind w:left="0" w:right="0" w:firstLine="560"/>
        <w:spacing w:before="450" w:after="450" w:line="312" w:lineRule="auto"/>
      </w:pPr>
      <w:r>
        <w:rPr>
          <w:rFonts w:ascii="宋体" w:hAnsi="宋体" w:eastAsia="宋体" w:cs="宋体"/>
          <w:color w:val="000"/>
          <w:sz w:val="28"/>
          <w:szCs w:val="28"/>
        </w:rPr>
        <w:t xml:space="preserve">二、进一步深化企业效能监察工作</w:t>
      </w:r>
    </w:p>
    <w:p>
      <w:pPr>
        <w:ind w:left="0" w:right="0" w:firstLine="560"/>
        <w:spacing w:before="450" w:after="450" w:line="312" w:lineRule="auto"/>
      </w:pPr>
      <w:r>
        <w:rPr>
          <w:rFonts w:ascii="宋体" w:hAnsi="宋体" w:eastAsia="宋体" w:cs="宋体"/>
          <w:color w:val="000"/>
          <w:sz w:val="28"/>
          <w:szCs w:val="28"/>
        </w:rPr>
        <w:t xml:space="preserve">国有企业效能监察工作必须根据现代企业的管理特点，以与时俱进的精神，不断研究新情况，解决新问题，积极探索效能监察工作的新路子。</w:t>
      </w:r>
    </w:p>
    <w:p>
      <w:pPr>
        <w:ind w:left="0" w:right="0" w:firstLine="560"/>
        <w:spacing w:before="450" w:after="450" w:line="312" w:lineRule="auto"/>
      </w:pPr>
      <w:r>
        <w:rPr>
          <w:rFonts w:ascii="宋体" w:hAnsi="宋体" w:eastAsia="宋体" w:cs="宋体"/>
          <w:color w:val="000"/>
          <w:sz w:val="28"/>
          <w:szCs w:val="28"/>
        </w:rPr>
        <w:t xml:space="preserve">（一）坚持正确的工作原则，确保企业效能监察健康发展</w:t>
      </w:r>
    </w:p>
    <w:p>
      <w:pPr>
        <w:ind w:left="0" w:right="0" w:firstLine="560"/>
        <w:spacing w:before="450" w:after="450" w:line="312" w:lineRule="auto"/>
      </w:pPr>
      <w:r>
        <w:rPr>
          <w:rFonts w:ascii="宋体" w:hAnsi="宋体" w:eastAsia="宋体" w:cs="宋体"/>
          <w:color w:val="000"/>
          <w:sz w:val="28"/>
          <w:szCs w:val="28"/>
        </w:rPr>
        <w:t xml:space="preserve">开展企业效能监察总的指导思想，是要以经济建设、经济效益为中心，服从服务于企业中心工作，通过加强监督检查，改善企业管理，提高管理效能，促进企业实现经济发展的目标，促进企业的党风廉政建设，保证企业的改革、发展和现代化建设事业的顺利进行。必须始终坚持这一指导思想，具体讲有以下几条：</w:t>
      </w:r>
    </w:p>
    <w:p>
      <w:pPr>
        <w:ind w:left="0" w:right="0" w:firstLine="560"/>
        <w:spacing w:before="450" w:after="450" w:line="312" w:lineRule="auto"/>
      </w:pPr>
      <w:r>
        <w:rPr>
          <w:rFonts w:ascii="宋体" w:hAnsi="宋体" w:eastAsia="宋体" w:cs="宋体"/>
          <w:color w:val="000"/>
          <w:sz w:val="28"/>
          <w:szCs w:val="28"/>
        </w:rPr>
        <w:t xml:space="preserve">1、紧密围绕企业的中心工作和改革发展的目标，结合企业的实际开展效能监察。一切工作都要以经济建设为中心，企业纪检监察工作包括效能监察也要围绕这个中心来开展，否则就是无源之水、无本之木，什么工作都做不好。</w:t>
      </w:r>
    </w:p>
    <w:p>
      <w:pPr>
        <w:ind w:left="0" w:right="0" w:firstLine="560"/>
        <w:spacing w:before="450" w:after="450" w:line="312" w:lineRule="auto"/>
      </w:pPr>
      <w:r>
        <w:rPr>
          <w:rFonts w:ascii="宋体" w:hAnsi="宋体" w:eastAsia="宋体" w:cs="宋体"/>
          <w:color w:val="000"/>
          <w:sz w:val="28"/>
          <w:szCs w:val="28"/>
        </w:rPr>
        <w:t xml:space="preserve">2、坚持企业效能监察与党风廉政建设和反腐败斗争相结合。开展效能监察不能单打一，抓效能监察而忘记廉政建设。开展效能监察要注意发现贪污受贿等违纪违法问题的线索，一经发现，要及时组织力量进行查处，决不手软。同时要标本兼治，针对发现的问题加强管理，建立健全规章制度，完善监督机制，不断促进企业的党风廉政建设。</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3、坚持事后监察与事前、事中监察相结合。开展效能监察，既要对已经发现的问题进行检查、调查，揭露和处理违纪违法行为，追究有关人员的责任，堵塞管理漏洞更要开展事前、事中监察。对企业监察对象的决策行为和决策本身是否正确、实施决策前所采取的措施是否得当进行事前监察，对监察对象在工作进行中履行职责的情况进行事中监察，可以有效地防止和减少问题的发生，或者及时发现和解决企业经营管理中存在的一些问题，做到关口前移，监督到位。</w:t>
      </w:r>
    </w:p>
    <w:p>
      <w:pPr>
        <w:ind w:left="0" w:right="0" w:firstLine="560"/>
        <w:spacing w:before="450" w:after="450" w:line="312" w:lineRule="auto"/>
      </w:pPr>
      <w:r>
        <w:rPr>
          <w:rFonts w:ascii="宋体" w:hAnsi="宋体" w:eastAsia="宋体" w:cs="宋体"/>
          <w:color w:val="000"/>
          <w:sz w:val="28"/>
          <w:szCs w:val="28"/>
        </w:rPr>
        <w:t xml:space="preserve">4、坚持监督检查与改进企业管理相结合。开展企业效能监察工作，要从狠抓管理的薄弱环节入手，围绕企业生产经营管理中存在的效率、质量、安全等方面的一些重大问题，主动发现和解决问题，通过效能监察，促进企业生产和经营管理的完善和优化。要重点围绕搞好成本管理、资金管理、质量管理，充分运用会计监督、经济核算、质量监督、审计监督等手段，对企业管理的重要环节进行监督检查，使企业管理达到效率、效益、质量、廉洁的统一。</w:t>
      </w:r>
    </w:p>
    <w:p>
      <w:pPr>
        <w:ind w:left="0" w:right="0" w:firstLine="560"/>
        <w:spacing w:before="450" w:after="450" w:line="312" w:lineRule="auto"/>
      </w:pPr>
      <w:r>
        <w:rPr>
          <w:rFonts w:ascii="宋体" w:hAnsi="宋体" w:eastAsia="宋体" w:cs="宋体"/>
          <w:color w:val="000"/>
          <w:sz w:val="28"/>
          <w:szCs w:val="28"/>
        </w:rPr>
        <w:t xml:space="preserve">5、要处理好纪检监察部门与业务主管部门的关系。企业效能监察工作涉及企业管理的诸多方面，没有企业各部门的紧密配合和积极参与，这项工作就很难顺利进行，也很难取得实效。纪检监察部门不能包打天下，一定要调动各业务部门的积极性，充分考虑业务部门所具有的规律和特点，依靠他们的有效参与，把常规性的监察方法、手段，同业务部门的一些考核、测评方法结合起来，通过自查自纠，自我整改，更好地实现效能监察的目标。</w:t>
      </w:r>
    </w:p>
    <w:p>
      <w:pPr>
        <w:ind w:left="0" w:right="0" w:firstLine="560"/>
        <w:spacing w:before="450" w:after="450" w:line="312" w:lineRule="auto"/>
      </w:pPr>
      <w:r>
        <w:rPr>
          <w:rFonts w:ascii="宋体" w:hAnsi="宋体" w:eastAsia="宋体" w:cs="宋体"/>
          <w:color w:val="000"/>
          <w:sz w:val="28"/>
          <w:szCs w:val="28"/>
        </w:rPr>
        <w:t xml:space="preserve">（二）要进一步拓宽效能监察的范围，加强对企业生产经营各个重要环节的监察</w:t>
      </w:r>
    </w:p>
    <w:p>
      <w:pPr>
        <w:ind w:left="0" w:right="0" w:firstLine="560"/>
        <w:spacing w:before="450" w:after="450" w:line="312" w:lineRule="auto"/>
      </w:pPr>
      <w:r>
        <w:rPr>
          <w:rFonts w:ascii="宋体" w:hAnsi="宋体" w:eastAsia="宋体" w:cs="宋体"/>
          <w:color w:val="000"/>
          <w:sz w:val="28"/>
          <w:szCs w:val="28"/>
        </w:rPr>
        <w:t xml:space="preserve">企业的经营管理是一个复杂的系统，效能监察不可能面面俱到，特别是在当前改制、改组的情况下，必须抓住一些关键环节。</w:t>
      </w:r>
    </w:p>
    <w:p>
      <w:pPr>
        <w:ind w:left="0" w:right="0" w:firstLine="560"/>
        <w:spacing w:before="450" w:after="450" w:line="312" w:lineRule="auto"/>
      </w:pPr>
      <w:r>
        <w:rPr>
          <w:rFonts w:ascii="宋体" w:hAnsi="宋体" w:eastAsia="宋体" w:cs="宋体"/>
          <w:color w:val="000"/>
          <w:sz w:val="28"/>
          <w:szCs w:val="28"/>
        </w:rPr>
        <w:t xml:space="preserve">一是要加强对决策环节的效能监察。主要监察企业是否建立并遵守科学民主的决策程序，是否存在个人独断专行，擅自作出重大决策等问题。</w:t>
      </w:r>
    </w:p>
    <w:p>
      <w:pPr>
        <w:ind w:left="0" w:right="0" w:firstLine="560"/>
        <w:spacing w:before="450" w:after="450" w:line="312" w:lineRule="auto"/>
      </w:pPr>
      <w:r>
        <w:rPr>
          <w:rFonts w:ascii="宋体" w:hAnsi="宋体" w:eastAsia="宋体" w:cs="宋体"/>
          <w:color w:val="000"/>
          <w:sz w:val="28"/>
          <w:szCs w:val="28"/>
        </w:rPr>
        <w:t xml:space="preserve">二是要加强对财务管理环节的效能监察。通过对资金流动过程和企业帐户设置的监察，看企业财务审批是否规范，有无违规动用大额资金的问题，是否存在做假帐、帐外帐、私设“小金库”等问题。</w:t>
      </w:r>
    </w:p>
    <w:p>
      <w:pPr>
        <w:ind w:left="0" w:right="0" w:firstLine="560"/>
        <w:spacing w:before="450" w:after="450" w:line="312" w:lineRule="auto"/>
      </w:pPr>
      <w:r>
        <w:rPr>
          <w:rFonts w:ascii="宋体" w:hAnsi="宋体" w:eastAsia="宋体" w:cs="宋体"/>
          <w:color w:val="000"/>
          <w:sz w:val="28"/>
          <w:szCs w:val="28"/>
        </w:rPr>
        <w:t xml:space="preserve">三是要加强对重要物资购销环节的效能监察。主要监察企业大宗物资购销是否实现了规范的招投标制度，是否存在人为增加购销环节、高价购进、低价卖出的问题；企业领导、业务人员与他们的亲属等私人创办的企业发生关联交易的问题，以及利用市场价格变化在价格结算时弄虚作假，虚报冒领的问题等。</w:t>
      </w:r>
    </w:p>
    <w:p>
      <w:pPr>
        <w:ind w:left="0" w:right="0" w:firstLine="560"/>
        <w:spacing w:before="450" w:after="450" w:line="312" w:lineRule="auto"/>
      </w:pPr>
      <w:r>
        <w:rPr>
          <w:rFonts w:ascii="宋体" w:hAnsi="宋体" w:eastAsia="宋体" w:cs="宋体"/>
          <w:color w:val="000"/>
          <w:sz w:val="28"/>
          <w:szCs w:val="28"/>
        </w:rPr>
        <w:t xml:space="preserve">四是要加强对工程项目招投标和在建项目的管理环节的效能监察。主要监察工程招投标程序是否健全、操作是否透明，监管和审批程序是否完善，在建项目的管理是否规范，有无虚列成本、提高造价、验收走过场，以及收受好处费或回扣等问题。</w:t>
      </w:r>
    </w:p>
    <w:p>
      <w:pPr>
        <w:ind w:left="0" w:right="0" w:firstLine="560"/>
        <w:spacing w:before="450" w:after="450" w:line="312" w:lineRule="auto"/>
      </w:pPr>
      <w:r>
        <w:rPr>
          <w:rFonts w:ascii="宋体" w:hAnsi="宋体" w:eastAsia="宋体" w:cs="宋体"/>
          <w:color w:val="000"/>
          <w:sz w:val="28"/>
          <w:szCs w:val="28"/>
        </w:rPr>
        <w:t xml:space="preserve">五是要加强对企业改组、改制、兼并、破产、调整、搬迁等环节的效能监察。监察企业是否进行严格的清产核资、资产评估，过程是否公开透明，有无严格的监督管理程序等。</w:t>
      </w:r>
    </w:p>
    <w:p>
      <w:pPr>
        <w:ind w:left="0" w:right="0" w:firstLine="560"/>
        <w:spacing w:before="450" w:after="450" w:line="312" w:lineRule="auto"/>
      </w:pPr>
      <w:r>
        <w:rPr>
          <w:rFonts w:ascii="宋体" w:hAnsi="宋体" w:eastAsia="宋体" w:cs="宋体"/>
          <w:color w:val="000"/>
          <w:sz w:val="28"/>
          <w:szCs w:val="28"/>
        </w:rPr>
        <w:t xml:space="preserve">总之，我们要围绕企业生产经营的中心工作开展效能监察，要围绕改善企业经营管理、提高企业经济效益，针对职工群众反映强烈的突出问题开展效能监察，要深入到容易滋生腐败的领域开展效能监察。</w:t>
      </w:r>
    </w:p>
    <w:p>
      <w:pPr>
        <w:ind w:left="0" w:right="0" w:firstLine="560"/>
        <w:spacing w:before="450" w:after="450" w:line="312" w:lineRule="auto"/>
      </w:pPr>
      <w:r>
        <w:rPr>
          <w:rFonts w:ascii="宋体" w:hAnsi="宋体" w:eastAsia="宋体" w:cs="宋体"/>
          <w:color w:val="000"/>
          <w:sz w:val="28"/>
          <w:szCs w:val="28"/>
        </w:rPr>
        <w:t xml:space="preserve">（三）要加强监督和执纪，进一步加大责任追究的力度</w:t>
      </w:r>
    </w:p>
    <w:p>
      <w:pPr>
        <w:ind w:left="0" w:right="0" w:firstLine="560"/>
        <w:spacing w:before="450" w:after="450" w:line="312" w:lineRule="auto"/>
      </w:pPr>
      <w:r>
        <w:rPr>
          <w:rFonts w:ascii="宋体" w:hAnsi="宋体" w:eastAsia="宋体" w:cs="宋体"/>
          <w:color w:val="000"/>
          <w:sz w:val="28"/>
          <w:szCs w:val="28"/>
        </w:rPr>
        <w:t xml:space="preserve">监督和执纪是企业纪检监察部门履行职责的主要手段，开展效能监察也是如此。检查具体业务工作中履行职责方面存在的问题，调查违纪行为，是监督的主要内容。通过监督检查，督促完善规章制度，加强企业管理。同时，要分清责任，对有关责任人要进行责任追究。</w:t>
      </w:r>
    </w:p>
    <w:p>
      <w:pPr>
        <w:ind w:left="0" w:right="0" w:firstLine="560"/>
        <w:spacing w:before="450" w:after="450" w:line="312" w:lineRule="auto"/>
      </w:pPr>
      <w:r>
        <w:rPr>
          <w:rFonts w:ascii="宋体" w:hAnsi="宋体" w:eastAsia="宋体" w:cs="宋体"/>
          <w:color w:val="000"/>
          <w:sz w:val="28"/>
          <w:szCs w:val="28"/>
        </w:rPr>
        <w:t xml:space="preserve">责任追究是效能监察工作中的难点，也是当前效能监察工作的薄弱环节。国有企业纪检监察部门要增强通过效能监察拓宽案源的意识，要善于从企业管理漏洞中发现违纪违法线索，处理违纪违法行为。对因管理混乱、失职渎职等给企业造成重大损失的，要敢于坚持原则，按照党风廉政建设责任制的要求，坚决追究当事人和有关领导者的责任。纪检监察部门要敢于碰硬，党政主要领导要给纪检监察部门支持撑腰，加强责任追究，确保企业效能监察取得扎实成效。</w:t>
      </w:r>
    </w:p>
    <w:p>
      <w:pPr>
        <w:ind w:left="0" w:right="0" w:firstLine="560"/>
        <w:spacing w:before="450" w:after="450" w:line="312" w:lineRule="auto"/>
      </w:pPr>
      <w:r>
        <w:rPr>
          <w:rFonts w:ascii="宋体" w:hAnsi="宋体" w:eastAsia="宋体" w:cs="宋体"/>
          <w:color w:val="000"/>
          <w:sz w:val="28"/>
          <w:szCs w:val="28"/>
        </w:rPr>
        <w:t xml:space="preserve">三、进一步加强对企业效能监察工作的领导</w:t>
      </w:r>
    </w:p>
    <w:p>
      <w:pPr>
        <w:ind w:left="0" w:right="0" w:firstLine="560"/>
        <w:spacing w:before="450" w:after="450" w:line="312" w:lineRule="auto"/>
      </w:pPr>
      <w:r>
        <w:rPr>
          <w:rFonts w:ascii="宋体" w:hAnsi="宋体" w:eastAsia="宋体" w:cs="宋体"/>
          <w:color w:val="000"/>
          <w:sz w:val="28"/>
          <w:szCs w:val="28"/>
        </w:rPr>
        <w:t xml:space="preserve">（一）国有企业主要负责人，要切实加强对企业效能监察工作的领导</w:t>
      </w:r>
    </w:p>
    <w:p>
      <w:pPr>
        <w:ind w:left="0" w:right="0" w:firstLine="560"/>
        <w:spacing w:before="450" w:after="450" w:line="312" w:lineRule="auto"/>
      </w:pPr>
      <w:r>
        <w:rPr>
          <w:rFonts w:ascii="宋体" w:hAnsi="宋体" w:eastAsia="宋体" w:cs="宋体"/>
          <w:color w:val="000"/>
          <w:sz w:val="28"/>
          <w:szCs w:val="28"/>
        </w:rPr>
        <w:t xml:space="preserve">国有企业负责人既对国有资产的保值增值和企业经济效益负有重要职责，也对企业的党风廉政建设负有直接责任，必须坚持“两手抓”。企业负责人，特别是行政主要负责人，要从“两个责任”的高度重视企业效能监察，把效能监察作为“一把手”工程。行政主要负责人要亲自抓效能监察工作，领导班子会每年年初至少要专题研究一次效能监察的有关问题，年底专题听一次效能监察工作情况的汇报。要把效能监察纳入企业工作的整体，统一部署，统一落实，统一检查，统一考核；对企业纪检监察部门如何开展效能监察要提出要求，布置任务，对具体的效能监察项目的进展情况和工作结果要进行检查。要注意听取企业纪检监察部门的工作汇报和建议，并认真研究，采纳他们的合理建议。注重充实和加强纪检监察干部队伍。对效能监察工作开展得好，取得显著成效的企业纪检监察部门、纪检监察干部，企业应当给予相应的奖励。在企业纪检监察部门工作中遇到困难时要及时予以帮助，支持他们的工作，为开展这项工作创造必要的条件。对企业业务管理部门要提出支持、配合开展好效能监察的要求，必要时由企业党政领导进行协调。</w:t>
      </w:r>
    </w:p>
    <w:p>
      <w:pPr>
        <w:ind w:left="0" w:right="0" w:firstLine="560"/>
        <w:spacing w:before="450" w:after="450" w:line="312" w:lineRule="auto"/>
      </w:pPr>
      <w:r>
        <w:rPr>
          <w:rFonts w:ascii="宋体" w:hAnsi="宋体" w:eastAsia="宋体" w:cs="宋体"/>
          <w:color w:val="000"/>
          <w:sz w:val="28"/>
          <w:szCs w:val="28"/>
        </w:rPr>
        <w:t xml:space="preserve">（二）各有关纪工委要加强对本系统企业效能监察工作的指导，推动企业效能监察工作不断深化</w:t>
      </w:r>
    </w:p>
    <w:p>
      <w:pPr>
        <w:ind w:left="0" w:right="0" w:firstLine="560"/>
        <w:spacing w:before="450" w:after="450" w:line="312" w:lineRule="auto"/>
      </w:pPr>
      <w:r>
        <w:rPr>
          <w:rFonts w:ascii="宋体" w:hAnsi="宋体" w:eastAsia="宋体" w:cs="宋体"/>
          <w:color w:val="000"/>
          <w:sz w:val="28"/>
          <w:szCs w:val="28"/>
        </w:rPr>
        <w:t xml:space="preserve">各有关纪工委要加强对企业党政领导干部、业务管理干部和广大职工的宣传教育，使他们进一步认识到效能监察的重要性，积极支持开展企业效能监察。对企业效能监察工作实践中亟待解决的理论问题、政策问题和方法问题，要加强调查研究和理论探讨，积极探索在社会主义市场经济条件下开展效能监察的新途径和新办法，研究和解决实际工作中出现的新情况和新问题。要及时总结和推广成功的经验，通过典型引路的方法，推动本系统企业进一步深入开展效能监察。对企业纪检监察干部要组织适当的培训，使他们的政治业务素质和工作能力水平不断得到提高，更好地适应效能监察工作的要求。</w:t>
      </w:r>
    </w:p>
    <w:p>
      <w:pPr>
        <w:ind w:left="0" w:right="0" w:firstLine="560"/>
        <w:spacing w:before="450" w:after="450" w:line="312" w:lineRule="auto"/>
      </w:pPr>
      <w:r>
        <w:rPr>
          <w:rFonts w:ascii="宋体" w:hAnsi="宋体" w:eastAsia="宋体" w:cs="宋体"/>
          <w:color w:val="000"/>
          <w:sz w:val="28"/>
          <w:szCs w:val="28"/>
        </w:rPr>
        <w:t xml:space="preserve">同志们，各级领导、纪检监察部门要认真做好学习贯彻十七大精神的各项准备工作，统筹安排好当前的工作进度，在实践中坚持与时俱进，开拓创新，以奋发有为的精神状态，努力开创纪检监察工作的新局面。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国有企业是我国国民经济的重要支柱，是中国共产党执政的重要基础，国有企业党的建设是国企改革发展的重要内容和重要保证。深入贯彻落实党的xx大精神和习近平总书记在全国国有企业党建工作会议上的讲话精神，推进国有企业党建工作改革创新，为国有企业改革、发展、稳定提供思想保证、政治保证和组织保证，是新形势下加强和改进党的建设的重要任务。</w:t>
      </w:r>
    </w:p>
    <w:p>
      <w:pPr>
        <w:ind w:left="0" w:right="0" w:firstLine="560"/>
        <w:spacing w:before="450" w:after="450" w:line="312" w:lineRule="auto"/>
      </w:pPr>
      <w:r>
        <w:rPr>
          <w:rFonts w:ascii="宋体" w:hAnsi="宋体" w:eastAsia="宋体" w:cs="宋体"/>
          <w:color w:val="000"/>
          <w:sz w:val="28"/>
          <w:szCs w:val="28"/>
        </w:rPr>
        <w:t xml:space="preserve">一、深刻认识国有企业党的建设面临的挑战，增强改革创新</w:t>
      </w:r>
    </w:p>
    <w:p>
      <w:pPr>
        <w:ind w:left="0" w:right="0" w:firstLine="560"/>
        <w:spacing w:before="450" w:after="450" w:line="312" w:lineRule="auto"/>
      </w:pPr>
      <w:r>
        <w:rPr>
          <w:rFonts w:ascii="宋体" w:hAnsi="宋体" w:eastAsia="宋体" w:cs="宋体"/>
          <w:color w:val="000"/>
          <w:sz w:val="28"/>
          <w:szCs w:val="28"/>
        </w:rPr>
        <w:t xml:space="preserve">国企党建工作的紧迫感责任感</w:t>
      </w:r>
    </w:p>
    <w:p>
      <w:pPr>
        <w:ind w:left="0" w:right="0" w:firstLine="560"/>
        <w:spacing w:before="450" w:after="450" w:line="312" w:lineRule="auto"/>
      </w:pPr>
      <w:r>
        <w:rPr>
          <w:rFonts w:ascii="宋体" w:hAnsi="宋体" w:eastAsia="宋体" w:cs="宋体"/>
          <w:color w:val="000"/>
          <w:sz w:val="28"/>
          <w:szCs w:val="28"/>
        </w:rPr>
        <w:t xml:space="preserve">改革开放以来，国有企业经过放权让利、承包经营、转换经营机制到推行公司制股份制、建立现代企业制度等艰辛改革，企业活力和市场竞争力不断增强，企业规模和效益跨越提升，取得了举世瞩目的发展成就，在我国经济社会发展和参与国际竞争中发挥了主力军和排头兵作用。xx多年来，国有企业党的建设与时俱进，在促进企业改革、推动企业发展、维护企业稳定、加强企业思想政治工作和精神文明建设中，发挥了不可替代的重要作用。党的xx大以来，以习近平同志为核心的党中央对推进国有企业党的建设改革创新提出了一系列新要求。我们认真贯彻落实中央精神，积极探索加强和改进国有企业党建工作的有效途径和办法，取得了新进展、新成效。一是以“两学一做”学习教育为契机，兴起了学习党章、党规以及习近平新时代中国特色社会主义思想的新高潮，企业领导人员和广大党员的思想政治素质有了新的提高。二是围绕中心、服务大局，把企业改革发展稳定中的难点作为党建工作的重点，创新企业党建工作的内容和方式，有效发挥企业党组织的政治核心作用，增强了企业的核心竞争力。三是大力加强领导班子思想政治建设，领导班子和领导人员的能力素质明显提高、作风进一步改进。四是积极探索符合国有企业特点的选人用人机制和管理监督机制，完善考核评价办法，促进了企业优秀经营管理人才脱颖而出和健康成长。五是加强基层党组织和党员队伍建设，开展形式多样的创先争优等主题实践活动，充分发挥了基层党组织的战斗堡垒作用和党员的先锋模范作用。六是坚持以人为本，加强企业思想政治工作，培育优秀企业文化，维护职工合法权益，促进了企业和谐稳定。</w:t>
      </w:r>
    </w:p>
    <w:p>
      <w:pPr>
        <w:ind w:left="0" w:right="0" w:firstLine="560"/>
        <w:spacing w:before="450" w:after="450" w:line="312" w:lineRule="auto"/>
      </w:pPr>
      <w:r>
        <w:rPr>
          <w:rFonts w:ascii="宋体" w:hAnsi="宋体" w:eastAsia="宋体" w:cs="宋体"/>
          <w:color w:val="000"/>
          <w:sz w:val="28"/>
          <w:szCs w:val="28"/>
        </w:rPr>
        <w:t xml:space="preserve">实践充分说明，深化国有企业改革，推动国有企业发展，必须毫不动摇地坚持党对国有企业的领导，在发扬国有企业党建工作优良传统基础上，不断推进国有企业党的建设改革创新；</w:t>
      </w:r>
    </w:p>
    <w:p>
      <w:pPr>
        <w:ind w:left="0" w:right="0" w:firstLine="560"/>
        <w:spacing w:before="450" w:after="450" w:line="312" w:lineRule="auto"/>
      </w:pPr>
      <w:r>
        <w:rPr>
          <w:rFonts w:ascii="宋体" w:hAnsi="宋体" w:eastAsia="宋体" w:cs="宋体"/>
          <w:color w:val="000"/>
          <w:sz w:val="28"/>
          <w:szCs w:val="28"/>
        </w:rPr>
        <w:t xml:space="preserve">必须以发展为中心抓好党的建设，抓好党的建设促进企业发展；</w:t>
      </w:r>
    </w:p>
    <w:p>
      <w:pPr>
        <w:ind w:left="0" w:right="0" w:firstLine="560"/>
        <w:spacing w:before="450" w:after="450" w:line="312" w:lineRule="auto"/>
      </w:pPr>
      <w:r>
        <w:rPr>
          <w:rFonts w:ascii="宋体" w:hAnsi="宋体" w:eastAsia="宋体" w:cs="宋体"/>
          <w:color w:val="000"/>
          <w:sz w:val="28"/>
          <w:szCs w:val="28"/>
        </w:rPr>
        <w:t xml:space="preserve">必须把企业领导班子和领导干部队伍建设作为党建工作的核心任务，带动基层党组织建设、党员队伍建设和人才队伍建设；</w:t>
      </w:r>
    </w:p>
    <w:p>
      <w:pPr>
        <w:ind w:left="0" w:right="0" w:firstLine="560"/>
        <w:spacing w:before="450" w:after="450" w:line="312" w:lineRule="auto"/>
      </w:pPr>
      <w:r>
        <w:rPr>
          <w:rFonts w:ascii="宋体" w:hAnsi="宋体" w:eastAsia="宋体" w:cs="宋体"/>
          <w:color w:val="000"/>
          <w:sz w:val="28"/>
          <w:szCs w:val="28"/>
        </w:rPr>
        <w:t xml:space="preserve">必须贯彻全心全意依靠工人阶级的方针，切实维护职工群众合法权益，增强党组织的凝聚力和向心力。</w:t>
      </w:r>
    </w:p>
    <w:p>
      <w:pPr>
        <w:ind w:left="0" w:right="0" w:firstLine="560"/>
        <w:spacing w:before="450" w:after="450" w:line="312" w:lineRule="auto"/>
      </w:pPr>
      <w:r>
        <w:rPr>
          <w:rFonts w:ascii="宋体" w:hAnsi="宋体" w:eastAsia="宋体" w:cs="宋体"/>
          <w:color w:val="000"/>
          <w:sz w:val="28"/>
          <w:szCs w:val="28"/>
        </w:rPr>
        <w:t xml:space="preserve">我国正处于全面建设小康社会的关键时期，国有企业改革发展面临新的机遇和挑战。市场竞争国际化、产权结构多元化、治理结构规范化、劳动关系契约化趋势越来越明显，特别是国际金融危机的发生，使企业面临的市场环境日趋复杂、竞争程度日益激烈。在新的形势下，国有企业作为国民经济的重要支柱要发挥更坚实的主导作用，作为完善社会主义市场经济体制的关键力量要发挥更积极的推动作用，作为我国参与国际竞争的主力军要发挥更有力的引领作用，必须以改革创新精神加强国有企业党的建设。</w:t>
      </w:r>
    </w:p>
    <w:p>
      <w:pPr>
        <w:ind w:left="0" w:right="0" w:firstLine="560"/>
        <w:spacing w:before="450" w:after="450" w:line="312" w:lineRule="auto"/>
      </w:pPr>
      <w:r>
        <w:rPr>
          <w:rFonts w:ascii="宋体" w:hAnsi="宋体" w:eastAsia="宋体" w:cs="宋体"/>
          <w:color w:val="000"/>
          <w:sz w:val="28"/>
          <w:szCs w:val="28"/>
        </w:rPr>
        <w:t xml:space="preserve">面对新形势新任务，国有企业党建工作还存在许多不适应的地方。比如，有些同志对国有企业党建工作的地位和作用认识不够深刻，忽视党的建设，党建工作被弱化和边缘化；</w:t>
      </w:r>
    </w:p>
    <w:p>
      <w:pPr>
        <w:ind w:left="0" w:right="0" w:firstLine="560"/>
        <w:spacing w:before="450" w:after="450" w:line="312" w:lineRule="auto"/>
      </w:pPr>
      <w:r>
        <w:rPr>
          <w:rFonts w:ascii="宋体" w:hAnsi="宋体" w:eastAsia="宋体" w:cs="宋体"/>
          <w:color w:val="000"/>
          <w:sz w:val="28"/>
          <w:szCs w:val="28"/>
        </w:rPr>
        <w:t xml:space="preserve">有些地方和企业党的建设体制机制创新滞后于企业改革发展，党建工作缺乏活力；</w:t>
      </w:r>
    </w:p>
    <w:p>
      <w:pPr>
        <w:ind w:left="0" w:right="0" w:firstLine="560"/>
        <w:spacing w:before="450" w:after="450" w:line="312" w:lineRule="auto"/>
      </w:pPr>
      <w:r>
        <w:rPr>
          <w:rFonts w:ascii="宋体" w:hAnsi="宋体" w:eastAsia="宋体" w:cs="宋体"/>
          <w:color w:val="000"/>
          <w:sz w:val="28"/>
          <w:szCs w:val="28"/>
        </w:rPr>
        <w:t xml:space="preserve">有的企业党组织不能充分发挥政治核心作用，参与重大问题决策、行使党管干部职能缺乏有效途径，对企业领导人员特别是主要负责人的监督不到位；</w:t>
      </w:r>
    </w:p>
    <w:p>
      <w:pPr>
        <w:ind w:left="0" w:right="0" w:firstLine="560"/>
        <w:spacing w:before="450" w:after="450" w:line="312" w:lineRule="auto"/>
      </w:pPr>
      <w:r>
        <w:rPr>
          <w:rFonts w:ascii="宋体" w:hAnsi="宋体" w:eastAsia="宋体" w:cs="宋体"/>
          <w:color w:val="000"/>
          <w:sz w:val="28"/>
          <w:szCs w:val="28"/>
        </w:rPr>
        <w:t xml:space="preserve">有的企业领导班子和领导人员的能力素质不够强，不能胜任领导健康发展的需要；</w:t>
      </w:r>
    </w:p>
    <w:p>
      <w:pPr>
        <w:ind w:left="0" w:right="0" w:firstLine="560"/>
        <w:spacing w:before="450" w:after="450" w:line="312" w:lineRule="auto"/>
      </w:pPr>
      <w:r>
        <w:rPr>
          <w:rFonts w:ascii="宋体" w:hAnsi="宋体" w:eastAsia="宋体" w:cs="宋体"/>
          <w:color w:val="000"/>
          <w:sz w:val="28"/>
          <w:szCs w:val="28"/>
        </w:rPr>
        <w:t xml:space="preserve">有的企业基层党组织活动不正常，不能有效发挥作用；</w:t>
      </w:r>
    </w:p>
    <w:p>
      <w:pPr>
        <w:ind w:left="0" w:right="0" w:firstLine="560"/>
        <w:spacing w:before="450" w:after="450" w:line="312" w:lineRule="auto"/>
      </w:pPr>
      <w:r>
        <w:rPr>
          <w:rFonts w:ascii="宋体" w:hAnsi="宋体" w:eastAsia="宋体" w:cs="宋体"/>
          <w:color w:val="000"/>
          <w:sz w:val="28"/>
          <w:szCs w:val="28"/>
        </w:rPr>
        <w:t xml:space="preserve">企业党务工作者选拔难、安心难，后继乏人问题突出，等等。解决这些问题，需要我们在党建工作的理念、思路和方式方法等方面不断改革创新。</w:t>
      </w:r>
    </w:p>
    <w:p>
      <w:pPr>
        <w:ind w:left="0" w:right="0" w:firstLine="560"/>
        <w:spacing w:before="450" w:after="450" w:line="312" w:lineRule="auto"/>
      </w:pPr>
      <w:r>
        <w:rPr>
          <w:rFonts w:ascii="宋体" w:hAnsi="宋体" w:eastAsia="宋体" w:cs="宋体"/>
          <w:color w:val="000"/>
          <w:sz w:val="28"/>
          <w:szCs w:val="28"/>
        </w:rPr>
        <w:t xml:space="preserve">当前和今后一个时期，加强和改进国有企业党建工作的总体要求是：坚持以习近平新时代中国特色社会主义思想为指导，进一步加强党对国有企业的领导，牢固确立党组织在中国特色现代国有企业制度中的政治核心地位，紧紧围绕企业改革发展稳定大局，以改革创新精神抓好企业领导班子建设、基层党组织建设、党员队伍建设和人才队伍建设，更好地发挥企业党组织的政治核心作用、党支部的战斗堡垒作用、党员负责人的示范表率作用和广大党员的先锋模范作用，为国有企业健康发展提供坚强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二、牢固确立国有企业党组织的政治核心地位，加快建立中</w:t>
      </w:r>
    </w:p>
    <w:p>
      <w:pPr>
        <w:ind w:left="0" w:right="0" w:firstLine="560"/>
        <w:spacing w:before="450" w:after="450" w:line="312" w:lineRule="auto"/>
      </w:pPr>
      <w:r>
        <w:rPr>
          <w:rFonts w:ascii="宋体" w:hAnsi="宋体" w:eastAsia="宋体" w:cs="宋体"/>
          <w:color w:val="000"/>
          <w:sz w:val="28"/>
          <w:szCs w:val="28"/>
        </w:rPr>
        <w:t xml:space="preserve">国特色现代国有企业制度</w:t>
      </w:r>
    </w:p>
    <w:p>
      <w:pPr>
        <w:ind w:left="0" w:right="0" w:firstLine="560"/>
        <w:spacing w:before="450" w:after="450" w:line="312" w:lineRule="auto"/>
      </w:pPr>
      <w:r>
        <w:rPr>
          <w:rFonts w:ascii="宋体" w:hAnsi="宋体" w:eastAsia="宋体" w:cs="宋体"/>
          <w:color w:val="000"/>
          <w:sz w:val="28"/>
          <w:szCs w:val="28"/>
        </w:rPr>
        <w:t xml:space="preserve">建立现代企业制度，是我国国有企业改革的方向。我国的政治、经济、文化和社会状况与西方国家都有很大不同，搞现代国有企业制度既要借鉴国外经验，又不能照搬西方国家的模式。要依据我国的政治经济社会基本制度，立足我国国情和企业实际，建立具有中国特色的现代国有企业制度。坚持党的领导，充分发挥党组织的政治核心作用，是我国国有企业的重大特色和独特优势。少数关系国家安全和国民经济命脉的企业集团领导班子党组，还要担负领导核心责任。确立企业党组织在公司治理结构中的政治核心地位，构建确保党组织充分发挥政治核心作用的公司治理结构运行机制，是中国特色现代国有企业制度的鲜明特征和本质要求。我们要结合新形势继续抓好贯彻落实，着力破解国企党建工作难题，使国企党组织真正成为中国特色现代国有企业制度的有机组成部分。</w:t>
      </w:r>
    </w:p>
    <w:p>
      <w:pPr>
        <w:ind w:left="0" w:right="0" w:firstLine="560"/>
        <w:spacing w:before="450" w:after="450" w:line="312" w:lineRule="auto"/>
      </w:pPr>
      <w:r>
        <w:rPr>
          <w:rFonts w:ascii="宋体" w:hAnsi="宋体" w:eastAsia="宋体" w:cs="宋体"/>
          <w:color w:val="000"/>
          <w:sz w:val="28"/>
          <w:szCs w:val="28"/>
        </w:rPr>
        <w:t xml:space="preserve">第一，进一步完善国有企业领导体制，从制度上保证党组织在公司治理结构中发挥政治核心作用。国有企业党组织发挥政治核心作用与企业领导体制密切相关。近些年，各地积极探索现代企业制度条件下的国有企业领导体制和组织管理制度。从实践经验看，把充分发挥党组织政治核心作用、保证公司治理结构有效运行和全心全意依靠工人阶级有机结合起来，是国有企业领导体制改革必须把握的重大原则。要把党组织的机构设臵、职责分工、工作任务纳入企业的管理体制、管理制度、工作规范之中，使党组织的政治核心作用组织化、制度化、具体化。要妥善处理党组织与董事会、经理层、监事会的关系，形成党组织与公司治理结构职责明确、有机融合、运转协调的新型领导体制和运行机制。“双向进入、交叉任职”是实现企业法人治理结构与党组织政治核心作用有机结合的有效办法，要在实践中继续坚持和完善。第二，把党组织参与重大问题决策与董事会依法决策结合起来，健全党组织有效参与决策的体制机制。参与重大问题决策是国有企业党组织的重要职责，是党组织发挥政治核心作用的基本途径。企业党组织参与重大问题决策与董事会依法决策，二者总体目标一致，既要维护和支持董事会对企业重大问题的统一决策权，又要保证党组织的意见在企业重大问题决策中得到尊重和体现。一要明确企业党组织参与决策的内容。企业党组织要议大事、谋全局、明方向，对涉及企业改革发展全局的重大决策、重要人事任免，以及涉及职工群众切身利益的重大问题等，认真研究讨论，提出意见建议。各地各企业要结合实际，把党组织参与重大问题决策的内容具体化。二要完善党组织参与重大问题决策的程序。决策前，董事长、总经理与党委书记应充分沟通，形成共识；</w:t>
      </w:r>
    </w:p>
    <w:p>
      <w:pPr>
        <w:ind w:left="0" w:right="0" w:firstLine="560"/>
        <w:spacing w:before="450" w:after="450" w:line="312" w:lineRule="auto"/>
      </w:pPr>
      <w:r>
        <w:rPr>
          <w:rFonts w:ascii="宋体" w:hAnsi="宋体" w:eastAsia="宋体" w:cs="宋体"/>
          <w:color w:val="000"/>
          <w:sz w:val="28"/>
          <w:szCs w:val="28"/>
        </w:rPr>
        <w:t xml:space="preserve">党委会或党政联席会议应进行集体研究，提出意见和建议。决策时，进入董事会、经理层的党委成员要认真履行职责，使党组织的意图得到尊重和体现。决策后，党组织要发动党员团结带领职工，保证各项决策顺利实施。如发现决策不符合党和国家方针政策、存在重大经营风险或可能损害国有资产利益、社会公众利益和职工合法权益时，要及时提出意见；</w:t>
      </w:r>
    </w:p>
    <w:p>
      <w:pPr>
        <w:ind w:left="0" w:right="0" w:firstLine="560"/>
        <w:spacing w:before="450" w:after="450" w:line="312" w:lineRule="auto"/>
      </w:pPr>
      <w:r>
        <w:rPr>
          <w:rFonts w:ascii="宋体" w:hAnsi="宋体" w:eastAsia="宋体" w:cs="宋体"/>
          <w:color w:val="000"/>
          <w:sz w:val="28"/>
          <w:szCs w:val="28"/>
        </w:rPr>
        <w:t xml:space="preserve">如得不到纠正，应向上级党组织报告。三要从制度上保证党组织参与决策。公司章程和董事会、经理层议事规则，应当对党组织参与重大问题决策的主要内容和程序作出明确规定。要不断提高党组织参与决策的能力与水平，及时将成熟的经验和做法上升为工作规则和制度。</w:t>
      </w:r>
    </w:p>
    <w:p>
      <w:pPr>
        <w:ind w:left="0" w:right="0" w:firstLine="560"/>
        <w:spacing w:before="450" w:after="450" w:line="312" w:lineRule="auto"/>
      </w:pPr>
      <w:r>
        <w:rPr>
          <w:rFonts w:ascii="宋体" w:hAnsi="宋体" w:eastAsia="宋体" w:cs="宋体"/>
          <w:color w:val="000"/>
          <w:sz w:val="28"/>
          <w:szCs w:val="28"/>
        </w:rPr>
        <w:t xml:space="preserve">第三，坚持党管干部原则，积极探索党组织在企业选人用人中发挥主导作用的有效途径和办法。坚持党管干部原则，是发挥国有企业党组织政治核心作用的重要保证。国有企业党组织要认真贯彻党的干部路线和方针政策，主动适应建立现代企业制度要求，把坚持党管干部原则与董事会依法选择经营管理者以及经营管理者依法行使用人权相结合，把组织考察推荐与市场化选聘经营管理者相结合，使企业经营管理人员选拔任用制度化、规范化、程序化，不断提高选人用人公信度。要坚持党管人才原则，把人才强企作为企业最重要的战略，大力培养、引进和使用人才，特别是企业当前发展急需和未来发展必需的高层次人才，切实增强企业的科技与人才竞争力。</w:t>
      </w:r>
    </w:p>
    <w:p>
      <w:pPr>
        <w:ind w:left="0" w:right="0" w:firstLine="560"/>
        <w:spacing w:before="450" w:after="450" w:line="312" w:lineRule="auto"/>
      </w:pPr>
      <w:r>
        <w:rPr>
          <w:rFonts w:ascii="宋体" w:hAnsi="宋体" w:eastAsia="宋体" w:cs="宋体"/>
          <w:color w:val="000"/>
          <w:sz w:val="28"/>
          <w:szCs w:val="28"/>
        </w:rPr>
        <w:t xml:space="preserve">第四，切实履行保证监督职能，确保党和国家的方针政策在企业贯彻执行。这是党章赋予国有企业党组织的重要职责。近些年，国有企业党组织在推动企业落实宏观调控政策、应对重大问题和突发事件中起到了很好的组织保证作用。但从调研情况看，企业党组织履行保证监督职能仍是一个亟待加强的方面。要贯彻落实《党内监督条例（试行）》和党风廉政建设责任制的规定，有效发挥企业党组织的保证监督作用。一要推动企业在国民经济发展中发挥主导作用，在产品质量、安全生产、节能减排、环境保护、维护稳定等方面带头履行政治责任和社会责任。二要严肃查办各类违纪违法案件，着重加强对企业主要负责人和关键岗位的监督，对企业领导班子决策和用人的监督，对企业投资、财务管理、产品销售和物资采购、工程招投标、企业改组改制和产权变更交易等权力运作重要环节的监督。要把党组织监督与监事会监督、职代会监督等结合起来，形成监督合力。三要统筹兼顾国家、企业、职工三者利益关系，积极协调各种利益矛盾，切实维护国家利益和职工合法权益，保持企业职工思想稳定，促进企业和谐发展。</w:t>
      </w:r>
    </w:p>
    <w:p>
      <w:pPr>
        <w:ind w:left="0" w:right="0" w:firstLine="560"/>
        <w:spacing w:before="450" w:after="450" w:line="312" w:lineRule="auto"/>
      </w:pPr>
      <w:r>
        <w:rPr>
          <w:rFonts w:ascii="宋体" w:hAnsi="宋体" w:eastAsia="宋体" w:cs="宋体"/>
          <w:color w:val="000"/>
          <w:sz w:val="28"/>
          <w:szCs w:val="28"/>
        </w:rPr>
        <w:t xml:space="preserve">第五，充分发挥国有企业党组织的独特优势，进一步增强企业的核心竞争力。国有企业党组织作为执政党的基层组织，具有先进的理论指导和价值追求、健全的组织体系和工作机制、严明的组织纪律和优良作风，这是西方国家任何企业都不可比拟的独特优势。国企党组织要成为中国特色现代国有企业制度的有机组成部分，就要把这种独特优势和现代企业经营管理优势结合起来，成为企业核心竞争力的重要内容。一要发挥党组织实行民主集中制的优势，集中集体智慧，协调各方关系，统筹大局、把握大势，促进企业科学决策、民主决策。二要发挥党的思想政治工作优势，把党建设社会</w:t>
      </w:r>
    </w:p>
    <w:p>
      <w:pPr>
        <w:ind w:left="0" w:right="0" w:firstLine="560"/>
        <w:spacing w:before="450" w:after="450" w:line="312" w:lineRule="auto"/>
      </w:pPr>
      <w:r>
        <w:rPr>
          <w:rFonts w:ascii="宋体" w:hAnsi="宋体" w:eastAsia="宋体" w:cs="宋体"/>
          <w:color w:val="000"/>
          <w:sz w:val="28"/>
          <w:szCs w:val="28"/>
        </w:rPr>
        <w:t xml:space="preserve">主义精神文明的先进思想和价值追求，转化为企业的发展理念、经营宗旨和员工准则，打造先进企业文化，培育独特的社会主义国有企业精神，提高企业的软竞争力。三要发挥党的群众工作优势，加强职工队伍建设，提高职工素质，反映职工诉求，维护职工利益，充分激发蕴藏在职工群众中的创造力量。要领导和支持工会、共青团等群众组织依照法律和各自章程创造性地开展工作，特别要重视发挥职工代表大会的作用。</w:t>
      </w:r>
    </w:p>
    <w:p>
      <w:pPr>
        <w:ind w:left="0" w:right="0" w:firstLine="560"/>
        <w:spacing w:before="450" w:after="450" w:line="312" w:lineRule="auto"/>
      </w:pPr>
      <w:r>
        <w:rPr>
          <w:rFonts w:ascii="宋体" w:hAnsi="宋体" w:eastAsia="宋体" w:cs="宋体"/>
          <w:color w:val="000"/>
          <w:sz w:val="28"/>
          <w:szCs w:val="28"/>
        </w:rPr>
        <w:t xml:space="preserve">三、以培养造就优秀社会主义企业家为重点，着力抓好国有</w:t>
      </w:r>
    </w:p>
    <w:p>
      <w:pPr>
        <w:ind w:left="0" w:right="0" w:firstLine="560"/>
        <w:spacing w:before="450" w:after="450" w:line="312" w:lineRule="auto"/>
      </w:pPr>
      <w:r>
        <w:rPr>
          <w:rFonts w:ascii="宋体" w:hAnsi="宋体" w:eastAsia="宋体" w:cs="宋体"/>
          <w:color w:val="000"/>
          <w:sz w:val="28"/>
          <w:szCs w:val="28"/>
        </w:rPr>
        <w:t xml:space="preserve">企业领导班子建设</w:t>
      </w:r>
    </w:p>
    <w:p>
      <w:pPr>
        <w:ind w:left="0" w:right="0" w:firstLine="560"/>
        <w:spacing w:before="450" w:after="450" w:line="312" w:lineRule="auto"/>
      </w:pPr>
      <w:r>
        <w:rPr>
          <w:rFonts w:ascii="宋体" w:hAnsi="宋体" w:eastAsia="宋体" w:cs="宋体"/>
          <w:color w:val="000"/>
          <w:sz w:val="28"/>
          <w:szCs w:val="28"/>
        </w:rPr>
        <w:t xml:space="preserve">加强党对国有企业的领导，关键要抓好领导班子，培养造就高素质的企业领导人才。现在我国国有企业正加快走向世界，我们要打造一批具有国际竞争力的一流企业，迫切需要培养造就一流的企业领军人才，建设一支优秀的社会主义企业家队伍。要把建设高素质企业领导班子和领导人才队伍，作为加强党对国有企业领导的重中之重。第一，大力推进企业人事制度改革，创新企业领导人员选拔机制。企业家是特殊的人才资本，是国家经济和社会发展的稀缺资源。对国有企业领导人员的选配，应符合发展社会主义市场经济的要求，充分体现企业特色，做到理念科学、视野开阔、机制灵活。一要坚持标准。国有企业不仅是一个经济组织，还承担着重要的国家义务和社会责任。选拔国有企业领导人员，同样要坚持德才兼备、以德为先标准，讲政治、重业绩、看品行、用能人，既要体现组织认可、出资人认可和职工群众认可，又要注重市场认可，真正把那些忠诚党和国家事业、具有世界眼光和战略思维、勇于改革创新、善于经营管理、得到职工群众信任的优秀人才选拔上来。二要拓宽视野。打破单位所有、部门所有、条块分割和身份界限，面向国内外、体制内外，选拔那些素质高、能力强、潜质大、信誉好的经营管理人才。要利用现代技术手段广泛收集企业家资源信息，逐步建立完善国有企业领导人才信息库和业绩档案，着力培育国有企业职业经理人市场，促进企业领导人才有序流动、合理配臵。三要创新方式。按照民主、公开、竞争、择优原则，加大竞争性选人用人力度，使公开招聘、竞争上岗逐步成为选拔国有企业经营管理人员的重要方式。要总结面向海内外公开招聘国有企业高管的经验，加大企业领导人才选聘方式改革力度，促进优秀人才脱颖而出。要勇于打破常规，不求全责备，看准了就大胆使用、不拘一格。</w:t>
      </w:r>
    </w:p>
    <w:p>
      <w:pPr>
        <w:ind w:left="0" w:right="0" w:firstLine="560"/>
        <w:spacing w:before="450" w:after="450" w:line="312" w:lineRule="auto"/>
      </w:pPr>
      <w:r>
        <w:rPr>
          <w:rFonts w:ascii="宋体" w:hAnsi="宋体" w:eastAsia="宋体" w:cs="宋体"/>
          <w:color w:val="000"/>
          <w:sz w:val="28"/>
          <w:szCs w:val="28"/>
        </w:rPr>
        <w:t xml:space="preserve">第二，健全企业领导人员培育机制，着力提高政治素质。和业务能力。社会主义企业家，不仅要有卓越的治企能力，还应有过硬的政治素质和良好的职业操守。要遵循企业家成长规律，改进和创新企业领导人员培育机制，着力提升引领企业健康发展的能力素质。一要提高政治素质。要建立健全企业领导班子学习制度，坚持不懈地用中国特色社会主义理论体系和最新知识武装头脑，坚定理想信念，提高理论素养，增强大局意识、责任意识和忧患意识。要坚持民主集中制，增进领导班子团结。当前要认真抓好学习实践活动整改落实工作。二要提升治企能力。要增强教育培训的针对性和实效性，根据企业发展需要有计划地选派优秀企业领导人员和后备人才参加境内外培训，使他们掌握国际先进的经营理念和管理知识，把握世界经济发展、科技进步的趋势和产业变动、市场变化的动向，增强战略决策能力、把握市场能力、推动创新能力、应对危机能力，以及抓班子带队伍能力。要扩大培训范围，有计划地组织中央企业总部部门和二级单位的主要领导人员、地方骨干企业的领导班子成员，到中央党校、大连高级经理学院等高层次干部培训机构学习培训。要注重实践锻炼，把有发展潜力的企业领导人员和后备人才放到关键岗位、重点工程、艰苦环境中经受磨练、增长才干。继续推进中央和地方、东部和中西部企业之间，以及企业与党政机关和事业单位之间的人才交流。三要加强品行修养。企业家是公众人物，社会关注多、议论多，人民群众的要求和期</w:t>
      </w:r>
    </w:p>
    <w:p>
      <w:pPr>
        <w:ind w:left="0" w:right="0" w:firstLine="560"/>
        <w:spacing w:before="450" w:after="450" w:line="312" w:lineRule="auto"/>
      </w:pPr>
      <w:r>
        <w:rPr>
          <w:rFonts w:ascii="宋体" w:hAnsi="宋体" w:eastAsia="宋体" w:cs="宋体"/>
          <w:color w:val="000"/>
          <w:sz w:val="28"/>
          <w:szCs w:val="28"/>
        </w:rPr>
        <w:t xml:space="preserve">望很高。要引导企业领导人员加强自我修养，培养良好的道德品行和职业操守，树立正确的业绩观，求真务实，甘于奉献，艰苦奋斗，勤俭办企业，克服短期行为，多做打基础、利长远的事情。要坚决反对“老板意识”、“老板作风”，平等对待、真诚关心职工群众，依靠职工群众办好企业。</w:t>
      </w:r>
    </w:p>
    <w:p>
      <w:pPr>
        <w:ind w:left="0" w:right="0" w:firstLine="560"/>
        <w:spacing w:before="450" w:after="450" w:line="312" w:lineRule="auto"/>
      </w:pPr>
      <w:r>
        <w:rPr>
          <w:rFonts w:ascii="宋体" w:hAnsi="宋体" w:eastAsia="宋体" w:cs="宋体"/>
          <w:color w:val="000"/>
          <w:sz w:val="28"/>
          <w:szCs w:val="28"/>
        </w:rPr>
        <w:t xml:space="preserve">第三，严格管理、严格监督，确保国有企业领导人员廉洁从业。国有企业领导人员经营着巨大的国有资产，天天跟大项目和大额资金打交道，不加强管理监督，很容易出问题。近年出现的陈同海、王效金等国企领导人员腐败案件，影响恶劣，教训深刻。保证国有企业领导人员廉洁从业，要强调自律，但光靠自律不够，还得靠有力有效的监督约束机制。当前，要围绕容易出问题的投资、采购、决策、用人等关键环节健全责任追究和公开监督制度，加强对企业领导人员行使权力的约束和监督。要教育国有企业领导人员特别是主要负责人，牢记手中的权力是党和人民赋予的，习惯于在严密的监督下工作，不搞“一言堂”，防止独断专行、滥用权力。要严肃查处腐败案件，让那些心存侥幸的人不敢腐败。要建立健全激励保障机制，肯定国有企业领导人员的贡献和价值，宣传优秀企业家的先进事迹，激发他们干事创业的内生动力。</w:t>
      </w:r>
    </w:p>
    <w:p>
      <w:pPr>
        <w:ind w:left="0" w:right="0" w:firstLine="560"/>
        <w:spacing w:before="450" w:after="450" w:line="312" w:lineRule="auto"/>
      </w:pPr>
      <w:r>
        <w:rPr>
          <w:rFonts w:ascii="宋体" w:hAnsi="宋体" w:eastAsia="宋体" w:cs="宋体"/>
          <w:color w:val="000"/>
          <w:sz w:val="28"/>
          <w:szCs w:val="28"/>
        </w:rPr>
        <w:t xml:space="preserve">四、创新国有企业基层党建工作，更好地发挥基层党组织战</w:t>
      </w:r>
    </w:p>
    <w:p>
      <w:pPr>
        <w:ind w:left="0" w:right="0" w:firstLine="560"/>
        <w:spacing w:before="450" w:after="450" w:line="312" w:lineRule="auto"/>
      </w:pPr>
      <w:r>
        <w:rPr>
          <w:rFonts w:ascii="宋体" w:hAnsi="宋体" w:eastAsia="宋体" w:cs="宋体"/>
          <w:color w:val="000"/>
          <w:sz w:val="28"/>
          <w:szCs w:val="28"/>
        </w:rPr>
        <w:t xml:space="preserve">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基层党组织是党在国有企业全部工作和战斗力的基础。企业党的建设重心在基层，创新在基层，活力在基层。要适应企业改革发展的新情况新任务，继承和发扬党的实事求是、群众路线等优良传统，不断改革创新基层党建工作，推动企业党的建设迈上新台阶。</w:t>
      </w:r>
    </w:p>
    <w:p>
      <w:pPr>
        <w:ind w:left="0" w:right="0" w:firstLine="560"/>
        <w:spacing w:before="450" w:after="450" w:line="312" w:lineRule="auto"/>
      </w:pPr>
      <w:r>
        <w:rPr>
          <w:rFonts w:ascii="宋体" w:hAnsi="宋体" w:eastAsia="宋体" w:cs="宋体"/>
          <w:color w:val="000"/>
          <w:sz w:val="28"/>
          <w:szCs w:val="28"/>
        </w:rPr>
        <w:t xml:space="preserve">第一，创新基层党组织活动内容和方式，不断增强国有企业</w:t>
      </w:r>
    </w:p>
    <w:p>
      <w:pPr>
        <w:ind w:left="0" w:right="0" w:firstLine="560"/>
        <w:spacing w:before="450" w:after="450" w:line="312" w:lineRule="auto"/>
      </w:pPr>
      <w:r>
        <w:rPr>
          <w:rFonts w:ascii="宋体" w:hAnsi="宋体" w:eastAsia="宋体" w:cs="宋体"/>
          <w:color w:val="000"/>
          <w:sz w:val="28"/>
          <w:szCs w:val="28"/>
        </w:rPr>
        <w:t xml:space="preserve">基层党建工作活力。企业基层党组织和党员处在改革发展第一线，是贯彻党的主张、推动企业发展的骨干力量。近些年，许多企业积极创新基层党组织和党员发挥作用的载体和方式，有效调动了党组织和广大党员的积极性创造性。但是，也有一些企业基层党组织不能适应企业组织结构、经营机制和管理方式的变化，发挥作用不够。要根据企业党组织承担任务和党员队伍的新变化，紧紧围绕企业生产经营这个中心任务，推进基层党建工作改革创新。一是优化党组织设臵。要适应跨地区、跨行业、跨所有制甚至跨国境兼并重组日趋增多，企业资本和人才流动加快的趋势，合理调整企业党组织设臵，在新建经济组织的同时建立党组织，调整经营管理机构的同时调整党组织设臵，配备经营管理人员的同时配备党务工作人员，保证企业的业务开展到哪里，党的组织就设臵到哪里，党的工作就延伸到哪里。二是创新党组织活动方式和载体。要加强企业生产经营一线党支部建设，把解决改革发展中的难题作为党组织活动的重点，把促进生产经营的成效作为重要检验标准，通过党员责任区、党员先锋岗、党员品牌工程、党员攻关项目等有效载体，为党员发挥作用搭建平台，使党建工作成为企业价值链上的重要环节，成为企业发展的内在推动力量。要把维护企业稳定作为企业党组织的一项硬任务，注意发现苗头性、倾向性问题，妥善化解矛盾，以企业和谐促进社会和谐。要注意借鉴和运用现代企业管理的科学方法和手段开展党建工作，讲效率、讲效益，使党组织活动真正为企业所需要、党员所欢迎、职工所拥护。三是重视做好在生产经营一线和青年职工中发展党员工作。注意在各类技术骨干和生产经营骨干中培养发展党员，把青年职工中的优秀分子吸收到党员队伍中来。要加强对党员的思想教育和业务培训，努力把党员培养成生产经营的能手、创新创业的模范、提高效益的标兵，做到重要岗位有党员、主要骨干是党员、关键时刻见党员。</w:t>
      </w:r>
    </w:p>
    <w:p>
      <w:pPr>
        <w:ind w:left="0" w:right="0" w:firstLine="560"/>
        <w:spacing w:before="450" w:after="450" w:line="312" w:lineRule="auto"/>
      </w:pPr>
      <w:r>
        <w:rPr>
          <w:rFonts w:ascii="宋体" w:hAnsi="宋体" w:eastAsia="宋体" w:cs="宋体"/>
          <w:color w:val="000"/>
          <w:sz w:val="28"/>
          <w:szCs w:val="28"/>
        </w:rPr>
        <w:t xml:space="preserve">第二，大力发展党内基层民主，充分调动国有企业广大党员的积极性创造性。增强企业基层党组织和党员队伍的活力，必须积极推进党内基层民主建设，落实党员在党内事务中的知情权、参与权、选举权和监督权。一要尊重党员主体地位。深入开展党员权利和义务教育，引导党员牢固树立主体意识，调动党员参与党内事务的积极性。企业党员领导人员要带头发扬民主，营造党内民主讨论环境，鼓励党员充分发表意见，群策群力推动企业发展。二要严格按期换届制度。现在一些企业基层党组织不能正常按期换届，有的甚至多年不换届，损害了党员的主体地位和民主权利。企业党组织必须严格按照党章规定按期进行换届选举。要改进企业党组织</w:t>
      </w:r>
    </w:p>
    <w:p>
      <w:pPr>
        <w:ind w:left="0" w:right="0" w:firstLine="560"/>
        <w:spacing w:before="450" w:after="450" w:line="312" w:lineRule="auto"/>
      </w:pPr>
      <w:r>
        <w:rPr>
          <w:rFonts w:ascii="宋体" w:hAnsi="宋体" w:eastAsia="宋体" w:cs="宋体"/>
          <w:color w:val="000"/>
          <w:sz w:val="28"/>
          <w:szCs w:val="28"/>
        </w:rPr>
        <w:t xml:space="preserve">候选人提名制度和选举方式，积极推行基层党组织领导班子公推直选，探索建立党代表大会常任制。三要积极推进党务公开。从企业实际出发，建立健全党内情况通报、情况反映等制度，拓宽党员参与党内事务的渠道。企业党的建设中的重大问题和广大党员普遍关注的问题，要充分听取党员的意见。要健全党内关怀帮扶机制，帮助企业困难党员解决实际问题。</w:t>
      </w:r>
    </w:p>
    <w:p>
      <w:pPr>
        <w:ind w:left="0" w:right="0" w:firstLine="560"/>
        <w:spacing w:before="450" w:after="450" w:line="312" w:lineRule="auto"/>
      </w:pPr>
      <w:r>
        <w:rPr>
          <w:rFonts w:ascii="宋体" w:hAnsi="宋体" w:eastAsia="宋体" w:cs="宋体"/>
          <w:color w:val="000"/>
          <w:sz w:val="28"/>
          <w:szCs w:val="28"/>
        </w:rPr>
        <w:t xml:space="preserve">第三，按照高素质复合型的要求，着力建设一支优秀党务工</w:t>
      </w:r>
    </w:p>
    <w:p>
      <w:pPr>
        <w:ind w:left="0" w:right="0" w:firstLine="560"/>
        <w:spacing w:before="450" w:after="450" w:line="312" w:lineRule="auto"/>
      </w:pPr>
      <w:r>
        <w:rPr>
          <w:rFonts w:ascii="宋体" w:hAnsi="宋体" w:eastAsia="宋体" w:cs="宋体"/>
          <w:color w:val="000"/>
          <w:sz w:val="28"/>
          <w:szCs w:val="28"/>
        </w:rPr>
        <w:t xml:space="preserve">作者队伍。推进国有企业党建工作改革创新，必须有一支政治强、业务精、作风好、肯奉献的党务干部队伍。要加强对企业党务工作人员的教育培训和实践锻炼，使他们既精通党务工作和思想政治工作，又熟悉企业生产经营和管理工作，成为高素质的复合型人才。注重从企业业务骨干中选拔优秀人才充实党务工作者队伍，重点选好配强党委领导班子成员特别是党委书记。要注意选拔从事过经营管理工作的同志担任党组织书记，选拔从事过党务工作的同志担任企业行政负责人。要把党务工作岗位作为培养人才的重要平台，有计划地安排党务工作人员与经营管理人员轮岗交流。要把党务工作人员业绩考核纳入企业经营管理人员业绩考核体系，确保与相应层次经营管理人员同考核、同待遇、同奖惩，让党务工作者有地位、有作为、有奔头。</w:t>
      </w:r>
    </w:p>
    <w:p>
      <w:pPr>
        <w:ind w:left="0" w:right="0" w:firstLine="560"/>
        <w:spacing w:before="450" w:after="450" w:line="312" w:lineRule="auto"/>
      </w:pPr>
      <w:r>
        <w:rPr>
          <w:rFonts w:ascii="宋体" w:hAnsi="宋体" w:eastAsia="宋体" w:cs="宋体"/>
          <w:color w:val="000"/>
          <w:sz w:val="28"/>
          <w:szCs w:val="28"/>
        </w:rPr>
        <w:t xml:space="preserve">同志们，国有企业改革发展正处于关键时期。加强和改进国有企业党建工作，推动国有企业发展，任重而道远。我们要紧密团结在以习近平同志为核心的党中央周围，以奋发有为的精神状态、求真务实的工作作风、永不懈怠的创新勇气，不断开创国有企业改革发展和党建工作新局面。最新迎接省委巡视组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今天，我们召开州委常委会(扩大)会议，主要是传达学习习近平总书记关于巡视工作的重要论述和《中国共产党巡视工作条例》</w:t>
      </w:r>
    </w:p>
    <w:p>
      <w:pPr>
        <w:ind w:left="0" w:right="0" w:firstLine="560"/>
        <w:spacing w:before="450" w:after="450" w:line="312" w:lineRule="auto"/>
      </w:pPr>
      <w:r>
        <w:rPr>
          <w:rFonts w:ascii="宋体" w:hAnsi="宋体" w:eastAsia="宋体" w:cs="宋体"/>
          <w:color w:val="000"/>
          <w:sz w:val="28"/>
          <w:szCs w:val="28"/>
        </w:rPr>
        <w:t xml:space="preserve">《被巡视党组织配合省委巡视工作规定》，积极做好迎接省委第五巡</w:t>
      </w:r>
    </w:p>
    <w:p>
      <w:pPr>
        <w:ind w:left="0" w:right="0" w:firstLine="560"/>
        <w:spacing w:before="450" w:after="450" w:line="312" w:lineRule="auto"/>
      </w:pPr>
      <w:r>
        <w:rPr>
          <w:rFonts w:ascii="宋体" w:hAnsi="宋体" w:eastAsia="宋体" w:cs="宋体"/>
          <w:color w:val="000"/>
          <w:sz w:val="28"/>
          <w:szCs w:val="28"/>
        </w:rPr>
        <w:t xml:space="preserve">视组明天开始进驻我州开展为期</w:t>
      </w:r>
    </w:p>
    <w:p>
      <w:pPr>
        <w:ind w:left="0" w:right="0" w:firstLine="560"/>
        <w:spacing w:before="450" w:after="450" w:line="312" w:lineRule="auto"/>
      </w:pPr>
      <w:r>
        <w:rPr>
          <w:rFonts w:ascii="宋体" w:hAnsi="宋体" w:eastAsia="宋体" w:cs="宋体"/>
          <w:color w:val="000"/>
          <w:sz w:val="28"/>
          <w:szCs w:val="28"/>
        </w:rPr>
        <w:t xml:space="preserve">个月的巡视准备工作。今天的会议有四项议程：</w:t>
      </w:r>
    </w:p>
    <w:p>
      <w:pPr>
        <w:ind w:left="0" w:right="0" w:firstLine="560"/>
        <w:spacing w:before="450" w:after="450" w:line="312" w:lineRule="auto"/>
      </w:pPr>
      <w:r>
        <w:rPr>
          <w:rFonts w:ascii="宋体" w:hAnsi="宋体" w:eastAsia="宋体" w:cs="宋体"/>
          <w:color w:val="000"/>
          <w:sz w:val="28"/>
          <w:szCs w:val="28"/>
        </w:rPr>
        <w:t xml:space="preserve">下面，我就学习贯彻习近平总书记关于巡视工作的重要论述，迎接省委巡视组检查，做好被巡视工作，强调四点意见。</w:t>
      </w:r>
    </w:p>
    <w:p>
      <w:pPr>
        <w:ind w:left="0" w:right="0" w:firstLine="560"/>
        <w:spacing w:before="450" w:after="450" w:line="312" w:lineRule="auto"/>
      </w:pPr>
      <w:r>
        <w:rPr>
          <w:rFonts w:ascii="宋体" w:hAnsi="宋体" w:eastAsia="宋体" w:cs="宋体"/>
          <w:color w:val="000"/>
          <w:sz w:val="28"/>
          <w:szCs w:val="28"/>
        </w:rPr>
        <w:t xml:space="preserve">第一，要学深悟透习近平总书记关于巡视工作的重要论述，进一步提高政治站位，增强做好巡视工作的政治觉悟和责任担当。</w:t>
      </w:r>
    </w:p>
    <w:p>
      <w:pPr>
        <w:ind w:left="0" w:right="0" w:firstLine="560"/>
        <w:spacing w:before="450" w:after="450" w:line="312" w:lineRule="auto"/>
      </w:pPr>
      <w:r>
        <w:rPr>
          <w:rFonts w:ascii="宋体" w:hAnsi="宋体" w:eastAsia="宋体" w:cs="宋体"/>
          <w:color w:val="000"/>
          <w:sz w:val="28"/>
          <w:szCs w:val="28"/>
        </w:rPr>
        <w:t xml:space="preserve">党的十八大以来，党中央把巡视作为全面从严治党的重大举措，使之成为党之利剑、国之利器。特别是习近平总书记高度重视巡视工作，多次发表重要讲话、作出重要指示，为做好巡视工作指明了方向、提供了根本遵循。总书记指出，巡视要坚持人民立场，人民群众痛恨什么、反对什么，就重点巡视什么、纠正什么，把巡视利剑直插基层，层层传导压力，层层落实责任。总书记强调，巡视发现问题的目的就是解决问题，发现问题不整改，比不巡视的效果还坏。整改不落实，就是对党不忠诚。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总书记在听取十九届中央第一轮巡视综合情况汇报时发表重要讲话，明确提出“五个持续”(持续深入学习贯彻习近平新时代中国特色社会主义思想和党的十九大精神，持续强化管党治党政治责任，持续保持惩治腐败的高压态势，持续纠治“四风”问题，持续净化党内政治生态)的重要要求，强调要推动巡视工作向纵深发展，坚定不移深化政治巡视，高质量推进巡视全覆盖，不断完善巡视战略格局;强调要坚持稳中求进、持续抓、抓到底，以坚如磐石的决心和意志夺取反腐败斗争压倒性胜利。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省委巡视工作动员部署会在长沙召开，把湘西州及凤凰县列为十一届省委第四轮巡视地区之一。全州各级党员干部特别领导干部要认真学习贯彻落实习近平总书记关于巡视工作重要论述和《中国共产党巡视工作条例》《被巡视党组织配合省委巡视工作规定》，充分认识巡视工作的重大意义，进一步树牢“四个意识”，提高政治站位和政治觉悟，自觉把思想和行动统一到党中央精神和省委部署上来，增强接受巡视监督、支持巡视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第二，要以严肃认真的态度接受巡视，全力支持配合巡视工作。</w:t>
      </w:r>
    </w:p>
    <w:p>
      <w:pPr>
        <w:ind w:left="0" w:right="0" w:firstLine="560"/>
        <w:spacing w:before="450" w:after="450" w:line="312" w:lineRule="auto"/>
      </w:pPr>
      <w:r>
        <w:rPr>
          <w:rFonts w:ascii="宋体" w:hAnsi="宋体" w:eastAsia="宋体" w:cs="宋体"/>
          <w:color w:val="000"/>
          <w:sz w:val="28"/>
          <w:szCs w:val="28"/>
        </w:rPr>
        <w:t xml:space="preserve">支持配合省委巡视组做好巡视检查，是我们的政治责任和应尽义务，也是对我们党性原则、大局意识、组织纪律的一次重要检验。这次省委巡视组来湘西州巡视，不仅是对我州政治生态、各项工作的“全面体检”，更是帮助我们提高认识、发现问题、改进工作的重要机遇。</w:t>
      </w:r>
    </w:p>
    <w:p>
      <w:pPr>
        <w:ind w:left="0" w:right="0" w:firstLine="560"/>
        <w:spacing w:before="450" w:after="450" w:line="312" w:lineRule="auto"/>
      </w:pPr>
      <w:r>
        <w:rPr>
          <w:rFonts w:ascii="宋体" w:hAnsi="宋体" w:eastAsia="宋体" w:cs="宋体"/>
          <w:color w:val="000"/>
          <w:sz w:val="28"/>
          <w:szCs w:val="28"/>
        </w:rPr>
        <w:t xml:space="preserve">全州广大党员干部特别是党员领导干部要本着对组织负责、对党负责、对同志负责的精神，实事求是、客观公正地向巡视组反映情况和问题，做到有什么问题就反映什么问题，确保巡视组了解真实情况，发现真正问题。对省委巡视组在这次巡视过程中指出的问题，要诚恳接受、照单全收、深入剖析，坚持即知即改、立行立改、认真整改，做到有什么问题就整改什么问题，切不可有任何抵触情绪。要持续深入抓好中央巡视组反馈意见整改落实，巩固扩大前段整改成果，特别是对</w:t>
      </w:r>
    </w:p>
    <w:p>
      <w:pPr>
        <w:ind w:left="0" w:right="0" w:firstLine="560"/>
        <w:spacing w:before="450" w:after="450" w:line="312" w:lineRule="auto"/>
      </w:pPr>
      <w:r>
        <w:rPr>
          <w:rFonts w:ascii="宋体" w:hAnsi="宋体" w:eastAsia="宋体" w:cs="宋体"/>
          <w:color w:val="000"/>
          <w:sz w:val="28"/>
          <w:szCs w:val="28"/>
        </w:rPr>
        <w:t xml:space="preserve">个州庆项目和地方政府债务化解要加快推进，尽快全面完成整改，并以点带面、举一反三，在全州范围内对政府性投资项目、PPP</w:t>
      </w:r>
    </w:p>
    <w:p>
      <w:pPr>
        <w:ind w:left="0" w:right="0" w:firstLine="560"/>
        <w:spacing w:before="450" w:after="450" w:line="312" w:lineRule="auto"/>
      </w:pPr>
      <w:r>
        <w:rPr>
          <w:rFonts w:ascii="宋体" w:hAnsi="宋体" w:eastAsia="宋体" w:cs="宋体"/>
          <w:color w:val="000"/>
          <w:sz w:val="28"/>
          <w:szCs w:val="28"/>
        </w:rPr>
        <w:t xml:space="preserve">项目来一次全面“回头看”，严把审批程序，严</w:t>
      </w:r>
    </w:p>
    <w:p>
      <w:pPr>
        <w:ind w:left="0" w:right="0" w:firstLine="560"/>
        <w:spacing w:before="450" w:after="450" w:line="312" w:lineRule="auto"/>
      </w:pPr>
      <w:r>
        <w:rPr>
          <w:rFonts w:ascii="宋体" w:hAnsi="宋体" w:eastAsia="宋体" w:cs="宋体"/>
          <w:color w:val="000"/>
          <w:sz w:val="28"/>
          <w:szCs w:val="28"/>
        </w:rPr>
        <w:t xml:space="preserve">控建设规模，严格资金监管，严查违纪违法行为，坚决不搞形象工程、政绩工程。要严守纪律规矩，严格执行中央八项规定精神和实施细则，不折不扣落实省委巡视组的工作要求。我在这里重申一下，省委巡视组进驻期间，党员领导干部原则上严禁出国出境，严禁进出娱乐场所，严禁工作日饮酒，严禁大办婚丧嫁娶事宜。确因公外出的，要严格执行请示报告制度。要强化服务意识，精心妥善安排，做好后勤保障，切实为省委巡视组创造良好环境和提供便利条件，全力确保省委巡视组在我州顺利开展各项工作。</w:t>
      </w:r>
    </w:p>
    <w:p>
      <w:pPr>
        <w:ind w:left="0" w:right="0" w:firstLine="560"/>
        <w:spacing w:before="450" w:after="450" w:line="312" w:lineRule="auto"/>
      </w:pPr>
      <w:r>
        <w:rPr>
          <w:rFonts w:ascii="宋体" w:hAnsi="宋体" w:eastAsia="宋体" w:cs="宋体"/>
          <w:color w:val="000"/>
          <w:sz w:val="28"/>
          <w:szCs w:val="28"/>
        </w:rPr>
        <w:t xml:space="preserve">第三，要全面抓好信访稳定工作，营造良好巡视氛围。</w:t>
      </w:r>
    </w:p>
    <w:p>
      <w:pPr>
        <w:ind w:left="0" w:right="0" w:firstLine="560"/>
        <w:spacing w:before="450" w:after="450" w:line="312" w:lineRule="auto"/>
      </w:pPr>
      <w:r>
        <w:rPr>
          <w:rFonts w:ascii="宋体" w:hAnsi="宋体" w:eastAsia="宋体" w:cs="宋体"/>
          <w:color w:val="000"/>
          <w:sz w:val="28"/>
          <w:szCs w:val="28"/>
        </w:rPr>
        <w:t xml:space="preserve">各级领导干部要高度重视信访维稳工作，带头接访和主动下访，妥善解决群众合理诉求、实际困难和相关问题。要发扬办理中央巡视组移交群众身边问题件的有效经验，按照“属地管理、分级负责，谁主管、谁负责”的原则，认真落实领导干部包案化解信访制度，压紧压实信访维稳工作责任，进一步健全形成以主动处置化解为主、稳控为辅的信访工作长效机制，有效防止和迅速处置集体上访、越级上访、非正常访、恶性闹访及围堵巡视组驻地等各类事件。尤其要全力配合省委巡视组做好群众信访接待工作，做到及时交办、及时稳控、及时化解。要强化社会巡逻防控，深入开展好“扫黑除恶”专项斗争，严密防范各类暴力恐怖案件以及偷盗等治安案件，确保社会和谐稳定人民群众安居乐业。要时刻绷紧安全生产这根弦，全力抓好重点领域、重点行业、重点部位安全隐患排查整治，严防较大以上安全生产事故发生。要切实做好宣传舆论、保密等工作，搞好统筹协调，畅通巡视渠道，确保周到细致、万无一失，充分展示湘西良好形象，营造良好巡视氛围。</w:t>
      </w:r>
    </w:p>
    <w:p>
      <w:pPr>
        <w:ind w:left="0" w:right="0" w:firstLine="560"/>
        <w:spacing w:before="450" w:after="450" w:line="312" w:lineRule="auto"/>
      </w:pPr>
      <w:r>
        <w:rPr>
          <w:rFonts w:ascii="宋体" w:hAnsi="宋体" w:eastAsia="宋体" w:cs="宋体"/>
          <w:color w:val="000"/>
          <w:sz w:val="28"/>
          <w:szCs w:val="28"/>
        </w:rPr>
        <w:t xml:space="preserve">第四，要以奋发有为的精神状态抓紧抓好脱贫发展各项工作，做到“两手抓”“两不误”。</w:t>
      </w:r>
    </w:p>
    <w:p>
      <w:pPr>
        <w:ind w:left="0" w:right="0" w:firstLine="560"/>
        <w:spacing w:before="450" w:after="450" w:line="312" w:lineRule="auto"/>
      </w:pPr>
      <w:r>
        <w:rPr>
          <w:rFonts w:ascii="宋体" w:hAnsi="宋体" w:eastAsia="宋体" w:cs="宋体"/>
          <w:color w:val="000"/>
          <w:sz w:val="28"/>
          <w:szCs w:val="28"/>
        </w:rPr>
        <w:t xml:space="preserve">这次省委巡视为期三个月，这段时间是我们完成全年各项目标任务的关键期。全州各级各部门特别是领导干部要勇于担当、奋发作为，搞好统筹协调，学会“弹钢琴”，既要全力配合省委巡视组搞好巡视工作，又要集中精力抓好当前脱贫发展各项重点工作，确保年初既定的经济社会发展目标任务全面完成。要加强经济运行调度，大力推进重点项目建设特别是产业项目建设，以扩大有效投资拉动经济稳定增长，实现高质量发展。要对标对表户脱贫、村退出、县摘帽脱贫验收标准，做好“三业”文章，抓细抓实各项基础性工作，全面做好脱贫攻坚考核验收准备工作。要毫不松劲抓紧环保督察整改，全面推进以花垣县为重点的矿业整治整合，着力解决突出环境问题，坚决打好污染防治攻坚战和绿水青山保卫战。要精心做好全州改善农村人居环境暨美丽乡村示范创建工作会议、省委“10•30</w:t>
      </w:r>
    </w:p>
    <w:p>
      <w:pPr>
        <w:ind w:left="0" w:right="0" w:firstLine="560"/>
        <w:spacing w:before="450" w:after="450" w:line="312" w:lineRule="auto"/>
      </w:pPr>
      <w:r>
        <w:rPr>
          <w:rFonts w:ascii="宋体" w:hAnsi="宋体" w:eastAsia="宋体" w:cs="宋体"/>
          <w:color w:val="000"/>
          <w:sz w:val="28"/>
          <w:szCs w:val="28"/>
        </w:rPr>
        <w:t xml:space="preserve">学习活动”、州委经济工作现场推进会的筹备工作，各县市区要加大工作推进力度，</w:t>
      </w:r>
    </w:p>
    <w:p>
      <w:pPr>
        <w:ind w:left="0" w:right="0" w:firstLine="560"/>
        <w:spacing w:before="450" w:after="450" w:line="312" w:lineRule="auto"/>
      </w:pPr>
      <w:r>
        <w:rPr>
          <w:rFonts w:ascii="黑体" w:hAnsi="黑体" w:eastAsia="黑体" w:cs="黑体"/>
          <w:color w:val="000000"/>
          <w:sz w:val="36"/>
          <w:szCs w:val="36"/>
          <w:b w:val="1"/>
          <w:bCs w:val="1"/>
        </w:rPr>
        <w:t xml:space="preserve">第四篇：党建会讲话</w:t>
      </w:r>
    </w:p>
    <w:p>
      <w:pPr>
        <w:ind w:left="0" w:right="0" w:firstLine="560"/>
        <w:spacing w:before="450" w:after="450" w:line="312" w:lineRule="auto"/>
      </w:pPr>
      <w:r>
        <w:rPr>
          <w:rFonts w:ascii="宋体" w:hAnsi="宋体" w:eastAsia="宋体" w:cs="宋体"/>
          <w:color w:val="000"/>
          <w:sz w:val="28"/>
          <w:szCs w:val="28"/>
        </w:rPr>
        <w:t xml:space="preserve">党建会讲话</w:t>
      </w:r>
    </w:p>
    <w:p>
      <w:pPr>
        <w:ind w:left="0" w:right="0" w:firstLine="560"/>
        <w:spacing w:before="450" w:after="450" w:line="312" w:lineRule="auto"/>
      </w:pPr>
      <w:r>
        <w:rPr>
          <w:rFonts w:ascii="宋体" w:hAnsi="宋体" w:eastAsia="宋体" w:cs="宋体"/>
          <w:color w:val="000"/>
          <w:sz w:val="28"/>
          <w:szCs w:val="28"/>
        </w:rPr>
        <w:t xml:space="preserve">一、思想观念有待解放。虽然始终坚持加强思想修养，不断解放思想，树立科学发展观念，但是在具体工作中，想问题、办事情还是创新工作方式方法少一些。特别是对新形势下党风廉政建设出现的新情况、新问题深入研究的不够，有时不能很好地根据形势的发展和情况的变化及时运用创新性的措施来推进工作。围绕县委提出的“四大战略”，需要我们通过更新观念来推动我县的经济转型，就自身而言，最主要的还是思想观念上的差距，一定程度上影响了自身主观能动性的充分发挥。</w:t>
      </w:r>
    </w:p>
    <w:p>
      <w:pPr>
        <w:ind w:left="0" w:right="0" w:firstLine="560"/>
        <w:spacing w:before="450" w:after="450" w:line="312" w:lineRule="auto"/>
      </w:pPr>
      <w:r>
        <w:rPr>
          <w:rFonts w:ascii="宋体" w:hAnsi="宋体" w:eastAsia="宋体" w:cs="宋体"/>
          <w:color w:val="000"/>
          <w:sz w:val="28"/>
          <w:szCs w:val="28"/>
        </w:rPr>
        <w:t xml:space="preserve">二、工作标准要求不够高。处理问题有时瞻前顾后、患得患失，工作的积极性、主动性、创造性不够高，降低了工作标准，缺少了实干意识，未能按照优质、高效的要求履行好职责。</w:t>
      </w:r>
    </w:p>
    <w:p>
      <w:pPr>
        <w:ind w:left="0" w:right="0" w:firstLine="560"/>
        <w:spacing w:before="450" w:after="450" w:line="312" w:lineRule="auto"/>
      </w:pPr>
      <w:r>
        <w:rPr>
          <w:rFonts w:ascii="宋体" w:hAnsi="宋体" w:eastAsia="宋体" w:cs="宋体"/>
          <w:color w:val="000"/>
          <w:sz w:val="28"/>
          <w:szCs w:val="28"/>
        </w:rPr>
        <w:t xml:space="preserve">三、党性锻炼不够深。对世界观、人生观、价值观的改造不紧，表现为全心全意为人民服务的宗旨意识淡化，没有切实把群众放在心坎上，致使自己在坚持科学发展观和政绩观方面还有一定差距，没有很好地运用“两观”指导工作实践。</w:t>
      </w:r>
    </w:p>
    <w:p>
      <w:pPr>
        <w:ind w:left="0" w:right="0" w:firstLine="560"/>
        <w:spacing w:before="450" w:after="450" w:line="312" w:lineRule="auto"/>
      </w:pPr>
      <w:r>
        <w:rPr>
          <w:rFonts w:ascii="宋体" w:hAnsi="宋体" w:eastAsia="宋体" w:cs="宋体"/>
          <w:color w:val="000"/>
          <w:sz w:val="28"/>
          <w:szCs w:val="28"/>
        </w:rPr>
        <w:t xml:space="preserve">四、开拓创新意识不够强。做了多年的办公室工作，在工作中积累了一些经验，也正因如此，逐渐表现出因循守旧，凭经验做事的迹象，开拓、创新的力度不够。</w:t>
      </w:r>
    </w:p>
    <w:p>
      <w:pPr>
        <w:ind w:left="0" w:right="0" w:firstLine="560"/>
        <w:spacing w:before="450" w:after="450" w:line="312" w:lineRule="auto"/>
      </w:pPr>
      <w:r>
        <w:rPr>
          <w:rFonts w:ascii="黑体" w:hAnsi="黑体" w:eastAsia="黑体" w:cs="黑体"/>
          <w:color w:val="000000"/>
          <w:sz w:val="36"/>
          <w:szCs w:val="36"/>
          <w:b w:val="1"/>
          <w:bCs w:val="1"/>
        </w:rPr>
        <w:t xml:space="preserve">第五篇：国有企业党建工作推进会经验交流材料</w:t>
      </w:r>
    </w:p>
    <w:p>
      <w:pPr>
        <w:ind w:left="0" w:right="0" w:firstLine="560"/>
        <w:spacing w:before="450" w:after="450" w:line="312" w:lineRule="auto"/>
      </w:pPr>
      <w:r>
        <w:rPr>
          <w:rFonts w:ascii="宋体" w:hAnsi="宋体" w:eastAsia="宋体" w:cs="宋体"/>
          <w:color w:val="000"/>
          <w:sz w:val="28"/>
          <w:szCs w:val="28"/>
        </w:rPr>
        <w:t xml:space="preserve">2024年国有企业党建工作推进会经验交流</w:t>
      </w:r>
    </w:p>
    <w:p>
      <w:pPr>
        <w:ind w:left="0" w:right="0" w:firstLine="560"/>
        <w:spacing w:before="450" w:after="450" w:line="312" w:lineRule="auto"/>
      </w:pPr>
      <w:r>
        <w:rPr>
          <w:rFonts w:ascii="宋体" w:hAnsi="宋体" w:eastAsia="宋体" w:cs="宋体"/>
          <w:color w:val="000"/>
          <w:sz w:val="28"/>
          <w:szCs w:val="28"/>
        </w:rPr>
        <w:t xml:space="preserve">以党建引领促发展</w:t>
      </w:r>
    </w:p>
    <w:p>
      <w:pPr>
        <w:ind w:left="0" w:right="0" w:firstLine="560"/>
        <w:spacing w:before="450" w:after="450" w:line="312" w:lineRule="auto"/>
      </w:pPr>
      <w:r>
        <w:rPr>
          <w:rFonts w:ascii="宋体" w:hAnsi="宋体" w:eastAsia="宋体" w:cs="宋体"/>
          <w:color w:val="000"/>
          <w:sz w:val="28"/>
          <w:szCs w:val="28"/>
        </w:rPr>
        <w:t xml:space="preserve">推动党建业务深度融合为开创公司发展新局面提供坚强思想与组织保障</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也是集团公司党委贯彻落实党的十九大精神、全国国有企业党的建设工作会议精神以及省党代会精神的重要一年，也是公司创新驱动转型升级发展的关键之年。今年以来，集团公司党委坚持政治引领，落实党要管党、全面从严治党要求，树牢“四个意识”，严格落实制度，全面提升党支部组织力，强化党支部政治功能，充分发挥党支部战斗堡垒作用，确保党建工作各项任务落到实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集团公司党委现有2个基层党委，4个基层党总支，30个基层党支部，党员总数为3034人。其中：在岗党员2405名，女性党员599名、大专以上2302名、35岁以下1448名、少数民族241名。入党积极分子636名，今年拟发展党员210名。</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（一）坚持把思想政治建设摆在首位，推动党委履职尽责能力不断提高</w:t>
      </w:r>
    </w:p>
    <w:p>
      <w:pPr>
        <w:ind w:left="0" w:right="0" w:firstLine="560"/>
        <w:spacing w:before="450" w:after="450" w:line="312" w:lineRule="auto"/>
      </w:pPr>
      <w:r>
        <w:rPr>
          <w:rFonts w:ascii="宋体" w:hAnsi="宋体" w:eastAsia="宋体" w:cs="宋体"/>
          <w:color w:val="000"/>
          <w:sz w:val="28"/>
          <w:szCs w:val="28"/>
        </w:rPr>
        <w:t xml:space="preserve">一是始终坚持以习近平新时代中国特色社会主义思想为指导，贯穿学习教育全过程，牢固树立“四个意识”，坚定“四个自信”，坚定坚决做到“两个维护”，认真贯彻“1+3+3+改革开放”发展理念，完善《党委中心组学习管理制度》，开展党委中心组学习5次，采取党委班子成员专题讲座、研讨交流、分享感悟等方式创新中心组学习形式，扎实开展理想信念教育，提升全体党员思想政治能力。二是制定《集团公司2024年党建工作要点》，持续推进“两学一做”学习</w:t>
      </w:r>
    </w:p>
    <w:p>
      <w:pPr>
        <w:ind w:left="0" w:right="0" w:firstLine="560"/>
        <w:spacing w:before="450" w:after="450" w:line="312" w:lineRule="auto"/>
      </w:pPr>
      <w:r>
        <w:rPr>
          <w:rFonts w:ascii="宋体" w:hAnsi="宋体" w:eastAsia="宋体" w:cs="宋体"/>
          <w:color w:val="000"/>
          <w:sz w:val="28"/>
          <w:szCs w:val="28"/>
        </w:rPr>
        <w:t xml:space="preserve">教育常态化制度化，用活“三会一课”、党员活动日等活动载体，实现党委书记、领导班子成员、基层党组织书记讲党课全覆盖。做到“三重一大”必上党委会研究，召开党委会18次，发挥党委把方向、管大局、保落实作用。三是坚定坚决把思想</w:t>
      </w:r>
    </w:p>
    <w:p>
      <w:pPr>
        <w:ind w:left="0" w:right="0" w:firstLine="560"/>
        <w:spacing w:before="450" w:after="450" w:line="312" w:lineRule="auto"/>
      </w:pPr>
      <w:r>
        <w:rPr>
          <w:rFonts w:ascii="宋体" w:hAnsi="宋体" w:eastAsia="宋体" w:cs="宋体"/>
          <w:color w:val="000"/>
          <w:sz w:val="28"/>
          <w:szCs w:val="28"/>
        </w:rPr>
        <w:t xml:space="preserve">政治建设做到党员的思想根源和内心深处，最大限度凝聚党员共识。完善《集团公司党委意识形态工作责任制实施办法》《集团公司持续深入开展“揭批三股势力、两面人，敢于发声亮剑”工作方案》，严明意识形态工作责任制，200余名职工开展发声亮剑，以零容忍的态度深挖“两面人”，扎实开展“民族团结一家亲”“去极端化”等活动，给公司党员职工一片思想净土，不断净化生产经营环境。</w:t>
      </w:r>
    </w:p>
    <w:p>
      <w:pPr>
        <w:ind w:left="0" w:right="0" w:firstLine="560"/>
        <w:spacing w:before="450" w:after="450" w:line="312" w:lineRule="auto"/>
      </w:pPr>
      <w:r>
        <w:rPr>
          <w:rFonts w:ascii="宋体" w:hAnsi="宋体" w:eastAsia="宋体" w:cs="宋体"/>
          <w:color w:val="000"/>
          <w:sz w:val="28"/>
          <w:szCs w:val="28"/>
        </w:rPr>
        <w:t xml:space="preserve">（二）坚决把队伍建设作为关键，着力打造高素质专业化企业干部队伍</w:t>
      </w:r>
    </w:p>
    <w:p>
      <w:pPr>
        <w:ind w:left="0" w:right="0" w:firstLine="560"/>
        <w:spacing w:before="450" w:after="450" w:line="312" w:lineRule="auto"/>
      </w:pPr>
      <w:r>
        <w:rPr>
          <w:rFonts w:ascii="宋体" w:hAnsi="宋体" w:eastAsia="宋体" w:cs="宋体"/>
          <w:color w:val="000"/>
          <w:sz w:val="28"/>
          <w:szCs w:val="28"/>
        </w:rPr>
        <w:t xml:space="preserve">一是抓好领导班子建设，结合民主生活会查找问题，建立整改台账，定期在党委会汇报工作进度。严格落实习近平总书记提出的高素质国有企业领导人员“20字”要求，坚持党管干部原则，突出选人用人政治标准，从生产一线选拔14人到中层领导岗位，实现想干事者有机会、能干事者有舞台、干成事者有位子。二是强力推进人才强企战略，充分依托自治区高层次人才引进工程和对口援疆有关人才支持政策，加强复合型人才科研人才引进及培养，聘任专家人才7人，聘用本科学历以上40人，35岁以</w:t>
      </w:r>
    </w:p>
    <w:p>
      <w:pPr>
        <w:ind w:left="0" w:right="0" w:firstLine="560"/>
        <w:spacing w:before="450" w:after="450" w:line="312" w:lineRule="auto"/>
      </w:pPr>
      <w:r>
        <w:rPr>
          <w:rFonts w:ascii="宋体" w:hAnsi="宋体" w:eastAsia="宋体" w:cs="宋体"/>
          <w:color w:val="000"/>
          <w:sz w:val="28"/>
          <w:szCs w:val="28"/>
        </w:rPr>
        <w:t xml:space="preserve">下43人，党建专干2人，充实到生产一线31人，员工平均年龄47岁下降到45岁，不断完善干部梯队结构，干部能力素质参差不齐、老龄化的问题逐步得到解决。三是不断加强党委对群团工作的领导，推动工会、共青团等群团组织发挥联系群众的桥梁纽带作用，运用元旦、春节等重要节点，花费7万余元慰问困难一线职工。始终坚持以人为本的发展理念，情系职工生活，心系职工发展，拿出30余万元专项资金，落实全员福利，全力保障“三八妇女节”“五四青年节”等活动顺利实施，充分让职工群众分享企业改革发展成果，引导他们自觉爱党爱国爱企。</w:t>
      </w:r>
    </w:p>
    <w:p>
      <w:pPr>
        <w:ind w:left="0" w:right="0" w:firstLine="560"/>
        <w:spacing w:before="450" w:after="450" w:line="312" w:lineRule="auto"/>
      </w:pPr>
      <w:r>
        <w:rPr>
          <w:rFonts w:ascii="宋体" w:hAnsi="宋体" w:eastAsia="宋体" w:cs="宋体"/>
          <w:color w:val="000"/>
          <w:sz w:val="28"/>
          <w:szCs w:val="28"/>
        </w:rPr>
        <w:t xml:space="preserve">（三）坚决把组织建设作为重点，充分发挥党支部战斗堡垒作用</w:t>
      </w:r>
    </w:p>
    <w:p>
      <w:pPr>
        <w:ind w:left="0" w:right="0" w:firstLine="560"/>
        <w:spacing w:before="450" w:after="450" w:line="312" w:lineRule="auto"/>
      </w:pPr>
      <w:r>
        <w:rPr>
          <w:rFonts w:ascii="宋体" w:hAnsi="宋体" w:eastAsia="宋体" w:cs="宋体"/>
          <w:color w:val="000"/>
          <w:sz w:val="28"/>
          <w:szCs w:val="28"/>
        </w:rPr>
        <w:t xml:space="preserve">一是以提升组织力为重点，突出政治功能，以“党建工作能力提升年”为抓手，坚持每月召开党群工作例会，每周到支部调研、指导工作不少于2次，听取工作汇报、分析存在问题、布置工作任务，不断加强党支部标准化、规范化建设，充分发挥党支部战斗堡垒和党员先锋模范作用，不断夯实基层党组织基础。下发《关于调整党建工作领导小组成员的通知》，形成一级抓一级、层层抓落实的工作格局。二是按照不低于30%的比例创建品牌党支部6个，加大党建经费支持力度，促进发挥示范作用。采取课堂讲授、情景模拟、案例分析、讨论交流等方式，实现基层党组织书记和党务干部轮训全覆盖。注重“大水漫灌、细水滴灌”相结合，制定学习计划，开展微信平台“党建每日一学”、创办“党建月刊”，潜移默化中引导党员干部加强自学，带着问题学、带着思考学、带着目的学，不断提升党组织书记和党务干部素质能力。三是抓好党员发展工作，按照“成熟一个发展一个”的原则，始终把发展质量放在首位，坚持政治审查关口前移，把政治标准贯穿到发展党员每个工作环节，真正做到从思想上入党。常态实地指导所属各党组织严格按照发展党员工作规程，实行每月提醒，督促研究，确保发展党员工作不拖、不等，有序推进。目前储备13名发展党员对象，37名入党积极分子。四是严格落实规章制度，坚持党员每月按时缴纳党费。结合机构体制改革，科学规范设置党组织，完成3个党支部更名，新成立独立党支部3个、联合党支部2个，规范做好33个党支部班子改选工作。常态化规范开展“三会一课”，为各支部购买发放25本《党支部工作手册》《党支部学习笔记》，303本《党员学习笔记》，以主题党日活动、组织生活会、民主评议党员、党员政治生日为抓手，常态抓实抓细组织生活，切实增强党组织凝聚力、向心力，增强党员的党性意识、奉献意识。</w:t>
      </w:r>
    </w:p>
    <w:p>
      <w:pPr>
        <w:ind w:left="0" w:right="0" w:firstLine="560"/>
        <w:spacing w:before="450" w:after="450" w:line="312" w:lineRule="auto"/>
      </w:pPr>
      <w:r>
        <w:rPr>
          <w:rFonts w:ascii="宋体" w:hAnsi="宋体" w:eastAsia="宋体" w:cs="宋体"/>
          <w:color w:val="000"/>
          <w:sz w:val="28"/>
          <w:szCs w:val="28"/>
        </w:rPr>
        <w:t xml:space="preserve">（四）坚决把作风建设作为要务，确保党风廉政建设和反腐败斗争向纵深推进</w:t>
      </w:r>
    </w:p>
    <w:p>
      <w:pPr>
        <w:ind w:left="0" w:right="0" w:firstLine="560"/>
        <w:spacing w:before="450" w:after="450" w:line="312" w:lineRule="auto"/>
      </w:pPr>
      <w:r>
        <w:rPr>
          <w:rFonts w:ascii="宋体" w:hAnsi="宋体" w:eastAsia="宋体" w:cs="宋体"/>
          <w:color w:val="000"/>
          <w:sz w:val="28"/>
          <w:szCs w:val="28"/>
        </w:rPr>
        <w:t xml:space="preserve">一是落实党委主体责任，印发《集团公司2024年作风建设专项活动方案》，全覆盖开展自查自纠，目前共收到自查自纠问题102条，逐一制定整改措施，定期跟踪问效。深入开展警示教育和岗位廉政教育2次，筑牢各级党员领导干部拒腐防变的道德防线。二是坚定不移查“四风”、纠“四气”，坚持把中央八项规定作为长期有效的铁规矩、硬杠杠，把力戒形式主义、官僚主义作为首要任务，对作风不实、落实工作滞后的人员进行严肃处理，诫勉谈话2人、行政撤职1人、通报批评单位1个，坚决把党中央和上级党委党风廉政各项部署抓实抓牢抓出成效。三是保持惩治腐败的高压态势，坚持挺纪在前，用好监督执纪“四种形态”，制定下发《集团公司“红线”规定》《××××建设（集团）有限责任公司2024年党风廉政建设和反腐败工作要点》，组织召开集团公司2024年党建工作暨党风廉政建设和反腐败工作会议，与33个党支部签订党风廉政建设责任书，对新任职的中层干部做任前廉洁谈话2人次，参与公司大宗物资招标会5次。</w:t>
      </w:r>
    </w:p>
    <w:p>
      <w:pPr>
        <w:ind w:left="0" w:right="0" w:firstLine="560"/>
        <w:spacing w:before="450" w:after="450" w:line="312" w:lineRule="auto"/>
      </w:pPr>
      <w:r>
        <w:rPr>
          <w:rFonts w:ascii="宋体" w:hAnsi="宋体" w:eastAsia="宋体" w:cs="宋体"/>
          <w:color w:val="000"/>
          <w:sz w:val="28"/>
          <w:szCs w:val="28"/>
        </w:rPr>
        <w:t xml:space="preserve">（五）坚持以党建为引领，为社会稳定和脱贫攻坚提供有力保障</w:t>
      </w:r>
    </w:p>
    <w:p>
      <w:pPr>
        <w:ind w:left="0" w:right="0" w:firstLine="560"/>
        <w:spacing w:before="450" w:after="450" w:line="312" w:lineRule="auto"/>
      </w:pPr>
      <w:r>
        <w:rPr>
          <w:rFonts w:ascii="宋体" w:hAnsi="宋体" w:eastAsia="宋体" w:cs="宋体"/>
          <w:color w:val="000"/>
          <w:sz w:val="28"/>
          <w:szCs w:val="28"/>
        </w:rPr>
        <w:t xml:space="preserve">一是牢固树立“稳定压倒一切”的总目标意识，妥善处理和化解矛盾，强化隐患排查和督导问责制度落实力度，选派20人外出参加安全培训，自主培训达500余人次，安全环保部每月深入生产一线督查指导安全工作，加大安全生产知识培训，做到安全生产零死亡，无大规模群体性上访事件，全力实现“三不出”。二是党委班子成员包联5个党支部作为联系点，不定期深入施工一线，走访基层职工，广泛征求职工最关心、最直接、最现实的“三最”问题。截至目前，共收集建议90余条，分类移交有关职能部</w:t>
      </w:r>
    </w:p>
    <w:p>
      <w:pPr>
        <w:ind w:left="0" w:right="0" w:firstLine="560"/>
        <w:spacing w:before="450" w:after="450" w:line="312" w:lineRule="auto"/>
      </w:pPr>
      <w:r>
        <w:rPr>
          <w:rFonts w:ascii="宋体" w:hAnsi="宋体" w:eastAsia="宋体" w:cs="宋体"/>
          <w:color w:val="000"/>
          <w:sz w:val="28"/>
          <w:szCs w:val="28"/>
        </w:rPr>
        <w:t xml:space="preserve">门和主管领导，能立刻办理的马上办理，有困难的明确完成时间，及时向职工答复，建立和完善相应的“三最”问题反馈机制，形成有效的闭环管理。三是坚持抓党建促脱贫攻坚,着力稳增长、促改革、调结构、惠民生、防风险各项工作。成立公司脱贫攻坚工作领导小组和“访民情、惠民生、聚民心”驻村工作领导小组，转移安置南疆富余劳动力19名、就地安排岗位300余名，平均工资达到3000元以上，辐射带动1000余人脱贫致富。常态化深入于田县英吾斯塘村等3个驻村点开展贫困户走访慰问，全力以赴助力脱贫攻坚。制定2024扶贫捐赠计划，为和田地区捐款捐物10万元。</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（一）业务能力水平与新时代党建工作要求还不匹配。各党组织党务干部业务水平不高，尤其是项目党支部党务干部身兼多职、更换频繁、青黄不接问题突出，致使党建基础工作不扎实、衔接不到位。</w:t>
      </w:r>
    </w:p>
    <w:p>
      <w:pPr>
        <w:ind w:left="0" w:right="0" w:firstLine="560"/>
        <w:spacing w:before="450" w:after="450" w:line="312" w:lineRule="auto"/>
      </w:pPr>
      <w:r>
        <w:rPr>
          <w:rFonts w:ascii="宋体" w:hAnsi="宋体" w:eastAsia="宋体" w:cs="宋体"/>
          <w:color w:val="000"/>
          <w:sz w:val="28"/>
          <w:szCs w:val="28"/>
        </w:rPr>
        <w:t xml:space="preserve">（二）调研指导与基层党组织需求还有差距。在日常的工作指导中，对工作开展的好和距离近的党组织调研指导的多，存在舍远求近的现象，导致工作开展不平衡。</w:t>
      </w:r>
    </w:p>
    <w:p>
      <w:pPr>
        <w:ind w:left="0" w:right="0" w:firstLine="560"/>
        <w:spacing w:before="450" w:after="450" w:line="312" w:lineRule="auto"/>
      </w:pPr>
      <w:r>
        <w:rPr>
          <w:rFonts w:ascii="宋体" w:hAnsi="宋体" w:eastAsia="宋体" w:cs="宋体"/>
          <w:color w:val="000"/>
          <w:sz w:val="28"/>
          <w:szCs w:val="28"/>
        </w:rPr>
        <w:t xml:space="preserve">（三）党建工作与企业生产经营还需要往深入融合。部分党组织思想认识有偏差，存在重生产、轻党建的现象，致使工作机制落实不到位，工作有时紧时松的现象，影响了工作成效。</w:t>
      </w:r>
    </w:p>
    <w:p>
      <w:pPr>
        <w:ind w:left="0" w:right="0" w:firstLine="560"/>
        <w:spacing w:before="450" w:after="450" w:line="312" w:lineRule="auto"/>
      </w:pPr>
      <w:r>
        <w:rPr>
          <w:rFonts w:ascii="宋体" w:hAnsi="宋体" w:eastAsia="宋体" w:cs="宋体"/>
          <w:color w:val="000"/>
          <w:sz w:val="28"/>
          <w:szCs w:val="28"/>
        </w:rPr>
        <w:t xml:space="preserve">（四）党员先锋模范作用发挥还不够明显。部分党组织和党员谈心谈话不经常、解决党员困难不及时，部分党员党性意识弱化、理想信念淡化、价值取向异化，注重个人利益，缺少大局意识，在工作中起不到先锋模范作用。</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加强领导班子建设。贯彻新时代党的组织路线，建立完善选拔任用体系，落实国企领导人员“二十字”要求，把政治过硬作为硬标准，加强领导班子思想政治建设，发挥示范带动引领作用。坚持党对干部人事工作领导权和重要干部管理权，严格干部选拔考核流程，培养素质、从严管理、正向激励，完善竞聘上岗机制，真正把优秀人才放到合适岗位上，激励各级干部巧干实干敢干，努力建设一个坚强有力、奋发有为的领导班子。</w:t>
      </w:r>
    </w:p>
    <w:p>
      <w:pPr>
        <w:ind w:left="0" w:right="0" w:firstLine="560"/>
        <w:spacing w:before="450" w:after="450" w:line="312" w:lineRule="auto"/>
      </w:pPr>
      <w:r>
        <w:rPr>
          <w:rFonts w:ascii="宋体" w:hAnsi="宋体" w:eastAsia="宋体" w:cs="宋体"/>
          <w:color w:val="000"/>
          <w:sz w:val="28"/>
          <w:szCs w:val="28"/>
        </w:rPr>
        <w:t xml:space="preserve">（二）落实党委主体责任，抓好“两个责任”落实。公司党委要认真贯彻落实党中央、集团党组、纪检监察组和公司党委、纪委关于党风廉政建设和反腐败工作的部署要求，一以贯之全面从严治党，强化对权力运行的制约和监督。全面推进“两个责任”同向发力，支持纪委聚焦主责主业、强化监督职能，落实党风廉政建设责任制。</w:t>
      </w:r>
    </w:p>
    <w:p>
      <w:pPr>
        <w:ind w:left="0" w:right="0" w:firstLine="560"/>
        <w:spacing w:before="450" w:after="450" w:line="312" w:lineRule="auto"/>
      </w:pPr>
      <w:r>
        <w:rPr>
          <w:rFonts w:ascii="宋体" w:hAnsi="宋体" w:eastAsia="宋体" w:cs="宋体"/>
          <w:color w:val="000"/>
          <w:sz w:val="28"/>
          <w:szCs w:val="28"/>
        </w:rPr>
        <w:t xml:space="preserve">努力形成党委把方向、部门抓指导、支部强落实的“三级党建工作机制”，做到书记抓、抓书记的严密工作体系。</w:t>
      </w:r>
    </w:p>
    <w:p>
      <w:pPr>
        <w:ind w:left="0" w:right="0" w:firstLine="560"/>
        <w:spacing w:before="450" w:after="450" w:line="312" w:lineRule="auto"/>
      </w:pPr>
      <w:r>
        <w:rPr>
          <w:rFonts w:ascii="宋体" w:hAnsi="宋体" w:eastAsia="宋体" w:cs="宋体"/>
          <w:color w:val="000"/>
          <w:sz w:val="28"/>
          <w:szCs w:val="28"/>
        </w:rPr>
        <w:t xml:space="preserve">（三）在常态教育培训上下功夫。认真落实《中国共产党党员教育管理工作条例》和《2024-2024年全国党员教育培训工作规划》，有计划分层次高质量开展党员教育培训。紧紧围绕党费收缴、发展党员、换届选举、党组织生活等党建业务工作，党委层面每季度组织党组织书记、党务干部开展至少为期三天的党务知识培训班；各党组织结合党员活动日、党员政治生日等活动载体，组织所属党员开展业务知识、政策理论的教育培训。常态化通过微信平台、党务公开栏、网站推送基础业务知识，从点滴中提升党务干部能力水平。</w:t>
      </w:r>
    </w:p>
    <w:p>
      <w:pPr>
        <w:ind w:left="0" w:right="0" w:firstLine="560"/>
        <w:spacing w:before="450" w:after="450" w:line="312" w:lineRule="auto"/>
      </w:pPr>
      <w:r>
        <w:rPr>
          <w:rFonts w:ascii="宋体" w:hAnsi="宋体" w:eastAsia="宋体" w:cs="宋体"/>
          <w:color w:val="000"/>
          <w:sz w:val="28"/>
          <w:szCs w:val="28"/>
        </w:rPr>
        <w:t xml:space="preserve">（四）健全党员监督管理机制。一是认真做好领导干部个人有关事项报告相关工作。认真落实中央新修订的领导干部报告个人有关事项规定及查核结果处理办法，坚持“凡提必核”，对不如实报告特别是瞒报的，严格按照抽查核实结果处理办法，该批评教育的批评教育，该组织处理的组织处理，该纪律处分的纪律处分。二是加大提醒、函询和诫勉力度。坚持抓早抓小抓预防，对干部的苗头性、倾向性问题，及时进行提醒、函询和诫勉。充分运用考核、审计、信访、“一报告两评议”、个人有关事项报告抽查核实等成果，增强提醒、函询和诫勉的针对性和实效性。三是完善管理监督体系。建立健全干部经常性管理监督机制，教育引导干部适应在监督下履职尽责，纯洁社交圈、管住生活圈、规范工作圈。建立日常管理监督工作台账，加强领导干部经济责任审计，规范领导干部在企业和社团兼职，用严明的组织纪律为企业改革提供坚强保障。</w:t>
      </w:r>
    </w:p>
    <w:p>
      <w:pPr>
        <w:ind w:left="0" w:right="0" w:firstLine="560"/>
        <w:spacing w:before="450" w:after="450" w:line="312" w:lineRule="auto"/>
      </w:pPr>
      <w:r>
        <w:rPr>
          <w:rFonts w:ascii="宋体" w:hAnsi="宋体" w:eastAsia="宋体" w:cs="宋体"/>
          <w:color w:val="000"/>
          <w:sz w:val="28"/>
          <w:szCs w:val="28"/>
        </w:rPr>
        <w:t xml:space="preserve">（五）在谋长远抓长效上下功夫。坚决杜绝急功近利思想，深入一线调研工作短板，科学制定三年党建工作规划，坚持从源头抓起，直面根本问题，突出全面从严治党主题，大力推进学习型、服务型、廉洁型党组织建设，全面提高党员队伍的建设水平和服务能力，做到组织落实、干部到位、职责明确、监督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2025-04-27T04:13:36+08:00</dcterms:created>
  <dcterms:modified xsi:type="dcterms:W3CDTF">2025-04-27T04:13:36+08:00</dcterms:modified>
</cp:coreProperties>
</file>

<file path=docProps/custom.xml><?xml version="1.0" encoding="utf-8"?>
<Properties xmlns="http://schemas.openxmlformats.org/officeDocument/2006/custom-properties" xmlns:vt="http://schemas.openxmlformats.org/officeDocument/2006/docPropsVTypes"/>
</file>