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主题教育个人检视剖析材料[5篇材料]</w:t>
      </w:r>
      <w:bookmarkEnd w:id="1"/>
    </w:p>
    <w:p>
      <w:pPr>
        <w:jc w:val="center"/>
        <w:spacing w:before="0" w:after="450"/>
      </w:pPr>
      <w:r>
        <w:rPr>
          <w:rFonts w:ascii="Arial" w:hAnsi="Arial" w:eastAsia="Arial" w:cs="Arial"/>
          <w:color w:val="999999"/>
          <w:sz w:val="20"/>
          <w:szCs w:val="20"/>
        </w:rPr>
        <w:t xml:space="preserve">来源：网络  作者：星海浩瀚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个人检视剖析材料主题教育个人检视剖析材料(一)按照中央“不忘初心、牢记使命”主题教育领导小组印发《关于认真学习贯彻总书记在中央和国家机关党的建设工作会议上重要讲话的通知》要求，党组(党委)组织本部门全体党员认真学习贯彻总书...</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第一篇：主题教育个人检视剖析材料</w:t>
      </w:r>
    </w:p>
    <w:p>
      <w:pPr>
        <w:ind w:left="0" w:right="0" w:firstLine="560"/>
        <w:spacing w:before="450" w:after="450" w:line="312" w:lineRule="auto"/>
      </w:pPr>
      <w:r>
        <w:rPr>
          <w:rFonts w:ascii="宋体" w:hAnsi="宋体" w:eastAsia="宋体" w:cs="宋体"/>
          <w:color w:val="000"/>
          <w:sz w:val="28"/>
          <w:szCs w:val="28"/>
        </w:rPr>
        <w:t xml:space="preserve">主题教育个人检视剖析材料(一)</w:t>
      </w:r>
    </w:p>
    <w:p>
      <w:pPr>
        <w:ind w:left="0" w:right="0" w:firstLine="560"/>
        <w:spacing w:before="450" w:after="450" w:line="312" w:lineRule="auto"/>
      </w:pPr>
      <w:r>
        <w:rPr>
          <w:rFonts w:ascii="宋体" w:hAnsi="宋体" w:eastAsia="宋体" w:cs="宋体"/>
          <w:color w:val="000"/>
          <w:sz w:val="28"/>
          <w:szCs w:val="28"/>
        </w:rPr>
        <w:t xml:space="preserve">按照中央“不忘初心、牢记使命”主题教育领导小组印发《关于认真学习贯彻总书记在中央和国家机关党的建设工作会议上重要讲话的通知》要求，党组(党委)组织本部门全体党员认真学习贯彻总书记在中央和国家机关党的建设工作会议上重要讲话精神，重点围绕“五查五看”(①查找在做到“两个维护”方面的差距，看是否做到党中央提倡的坚决响应、党中央决定的坚决照办、党中央禁止的坚决杜绝;②查找在加强理论学习方面的差距，看是否在真学真懂真信真用习近平新时代中国特色社会主义思想上下功夫;③查找在夯实基层基础方面的差距，看是否存在机关党建“灯下黑”的问题;④查找在正风肃纪方面的差距，看是否坚决克服形式主义、官僚主义，是否坚持严字当头，加强对党员、干部全方位的管理监督，一体推进不敢腐、不能腐、不想腐;⑤查找在落实主体责任方面的差距，看是否牵住责任制这个“牛鼻子”，做到明责、履责、尽责。)深入检视剖析，共查找存在突出问题16项，深刻剖析原因，深挖问题产生根源，明确了努力方向与整改落实措施。</w:t>
      </w:r>
    </w:p>
    <w:p>
      <w:pPr>
        <w:ind w:left="0" w:right="0" w:firstLine="560"/>
        <w:spacing w:before="450" w:after="450" w:line="312" w:lineRule="auto"/>
      </w:pPr>
      <w:r>
        <w:rPr>
          <w:rFonts w:ascii="宋体" w:hAnsi="宋体" w:eastAsia="宋体" w:cs="宋体"/>
          <w:color w:val="000"/>
          <w:sz w:val="28"/>
          <w:szCs w:val="28"/>
        </w:rPr>
        <w:t xml:space="preserve">一、存在突出问题</w:t>
      </w:r>
    </w:p>
    <w:p>
      <w:pPr>
        <w:ind w:left="0" w:right="0" w:firstLine="560"/>
        <w:spacing w:before="450" w:after="450" w:line="312" w:lineRule="auto"/>
      </w:pPr>
      <w:r>
        <w:rPr>
          <w:rFonts w:ascii="宋体" w:hAnsi="宋体" w:eastAsia="宋体" w:cs="宋体"/>
          <w:color w:val="000"/>
          <w:sz w:val="28"/>
          <w:szCs w:val="28"/>
        </w:rPr>
        <w:t xml:space="preserve">(一)在做到“两个维护”方面的差距。主要有三点：一是在做到党中央提倡的坚决响应上，还存在行动慢半拍的问题。往往等待观望，看看他们是怎么办的，再行动，没有做到先人一步、马上执行到位。二是在做到党中央决定的坚决照办上，还依然存在形式主义问题。往往表现为会议落实会议、文件落实文件、用签订责任落实责任。三是在做到党中央禁止的坚决杜绝上，还存在斗争精神不强问题。面对让中国百姓对政治淡化、让党政干部在市场经济大潮冲击下腐化、把中国领袖丑化、让马列主义在多元化意识形态下熔化等意识形态领域斗争，不敢于主动发声。</w:t>
      </w:r>
    </w:p>
    <w:p>
      <w:pPr>
        <w:ind w:left="0" w:right="0" w:firstLine="560"/>
        <w:spacing w:before="450" w:after="450" w:line="312" w:lineRule="auto"/>
      </w:pPr>
      <w:r>
        <w:rPr>
          <w:rFonts w:ascii="宋体" w:hAnsi="宋体" w:eastAsia="宋体" w:cs="宋体"/>
          <w:color w:val="000"/>
          <w:sz w:val="28"/>
          <w:szCs w:val="28"/>
        </w:rPr>
        <w:t xml:space="preserve">(二)在加强理论学习方面的差距。在真学真懂真信真用习近平新时代中国特色社会主义思想上下功夫不够。突出表现为三个方面：一是对标“往深里走”，做到真学促深化不够。对习近平新时代中国特色社会主义思想的理论体系和思想精髓深刻领悟不够，对其核心内容“八个明确”的指导思想和“十四个坚持”的基本方略不能深入理解和把握。对习近平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大理想和中国特色社会主义共同理想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三)在夯实基层基础方面的差距。机关党建“灯下黑”问题还依然存在。主要表现在以下四个方面：一是思想上的“灯下黑”，在党建意识上存在不思进取的问题。被动地而不是主动地、敷衍地而不是认真地、表皮地而不是深入地抓机关党的建设。二是方法上的“灯下黑”，在党建方式上存在不接地气的问题。不懂机关党建的内在门道、基本规律和实际需求，对新时代机关党建工作不适应、不会为、不善为，只能凭借思维定势和过时经验一味蛮干盲干，眉毛胡子一把抓，造成了负面效果。三是执行上的“灯下黑”，在党建制度执行上主要存在抓落实不到位的问题。主要存在“表层性执行”“选择性执行”“激活性执行”等执行不到位的现象，还存在上级机关党组织只抓下级机关党组织，就是不抓自身党组织建设，是一种典型的拿着手电筒只照他人就是不照自己的“灯下黑”现象。四是责任上的“灯下黑”，对党建责任认识不清、担当不够态的问题。主要表现为“无关论”“麻烦论”“装饰论”三种典型的论调。</w:t>
      </w:r>
    </w:p>
    <w:p>
      <w:pPr>
        <w:ind w:left="0" w:right="0" w:firstLine="560"/>
        <w:spacing w:before="450" w:after="450" w:line="312" w:lineRule="auto"/>
      </w:pPr>
      <w:r>
        <w:rPr>
          <w:rFonts w:ascii="宋体" w:hAnsi="宋体" w:eastAsia="宋体" w:cs="宋体"/>
          <w:color w:val="000"/>
          <w:sz w:val="28"/>
          <w:szCs w:val="28"/>
        </w:rPr>
        <w:t xml:space="preserve">(四)在正风肃纪方面的差距。突出表现为三个方面：一是形式主义、官僚主义问题依然存在。贯彻落实中央重大决策部署表态多调门高，行动少落实差，虚多实少;“经典调研线路”“走秀式调研”禁而不止;“门好进、脸好看、事难办”“推绕拖”等服务群众，让群众心烦;热衷于打造领导“可视范围”内的项目工程，“不怕群众不满意，就怕领导不注意”“只求不出事，宁愿不做事”，凡事都要上级拍板，避免自己担责;工作不重实效重包装，搞“文字材料美化”，靠“材料出政绩”;热衷于与下属单位签订“责任状”，将责任下移，试图让下级的“责任状”成为自己的“免责单”;对身边不良风气和违规问题态度漠然，事不关己、高高挂起，知情不报、听之任之，甚至在组织向其了解情况时仍不说真话。二是对党员、干部全方位的管理监督严格程度不够。一些部门书记权力过于集中，监督缺乏有效性，对自己有利的抢着干，无利的互相推诿，损害的是国家和公民的利益，谋取的是个人和小团体的利益。对领导干部特别是“一把手”有效监督不够，缺乏同级和自上而下的监督制约机制，有的领导干部独断专行，不尊重班子成员的意见，任意越权包揽，集体领导流于形式;有的班子成员原则性差，看领导眼色行事，使一些错误意见也能通过合法程序。权力运行过程缺乏有效的程序制约和保障，一些审批程序、办事程序仍然存在不规范、不健全的问题;有甚者干脆跳出程序之外，由领导出面打招呼、定项目，即所谓的首长项目、领导工程。垂直单位党员领导干部监督存在盲区，在监管方面存在“地方管不了，上级管不好”的问题。党员、干部“八小时”以外监督管理制度还不完善。三是一体推进不敢腐、不能腐、不想腐的工作力度有待进一步加大。对党中央大政方针不敬畏、不在乎、喊口号、装样子等错误表现时有出现，空泛表态、应景造势、敷衍塞责、出工不出力等突出问题有时产生，不作为、假作为、乱作为、慢作为等问题依然存在。</w:t>
      </w:r>
    </w:p>
    <w:p>
      <w:pPr>
        <w:ind w:left="0" w:right="0" w:firstLine="560"/>
        <w:spacing w:before="450" w:after="450" w:line="312" w:lineRule="auto"/>
      </w:pPr>
      <w:r>
        <w:rPr>
          <w:rFonts w:ascii="宋体" w:hAnsi="宋体" w:eastAsia="宋体" w:cs="宋体"/>
          <w:color w:val="000"/>
          <w:sz w:val="28"/>
          <w:szCs w:val="28"/>
        </w:rPr>
        <w:t xml:space="preserve">(五)在落实主体责任方面的差距。主要有三个方面问题：一是明责不到位。“抓党建就是最大政绩”的理念树得不牢固，对党建主体责任，书记第一责任人责任、分管负责人具体责任、班子成员“一岗双责”、支部书记的最终具体落实责任只是一般号召性提出，没有细化、量化、具体化到人，无法操作与具体落实。二是履责不到位。对落实党建主体责任认识不足，重视不够，工作只注重开会、发文和签责任状，依然存在重形式轻内容，认为业务工作是主业，党建差一点无关大局，不求优秀，但求无过，致使落实党建主体责任的思路不清，工作流于形式，积极性和主动性大打折扣。责任落实措施乏力，对落实党建文件精神和相关规定疏于学习、疏于研究，还是依照往年落实的老套路抓党建，跟不上新时代新形势的新变化。三是尽责不到位。缺乏敢抓的底气，面对违法乱纪行为管起来腰杆不硬、底气不足，怕“拔出萝卜带出泥”。缺乏严抓的党性，存在“圈子”文化和“好人主义”思想，对违规违纪的一些现象和人员有时睁一只眼闭一只眼，存在失之于宽、失之于软的问题。缺乏常抓的韧劲，对党建工作上级重视基层就重视，开展活动就紧一阵，不开展活动就松一阵，时紧时松，缺乏持之以恒的韧劲。缺乏细抓的定力，对苗头性、倾向性问题重视不够，该提醒的不提醒，该批评的不批评，该约谈的不约谈，“全面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二、主要原因剖析</w:t>
      </w:r>
    </w:p>
    <w:p>
      <w:pPr>
        <w:ind w:left="0" w:right="0" w:firstLine="560"/>
        <w:spacing w:before="450" w:after="450" w:line="312" w:lineRule="auto"/>
      </w:pPr>
      <w:r>
        <w:rPr>
          <w:rFonts w:ascii="宋体" w:hAnsi="宋体" w:eastAsia="宋体" w:cs="宋体"/>
          <w:color w:val="000"/>
          <w:sz w:val="28"/>
          <w:szCs w:val="28"/>
        </w:rPr>
        <w:t xml:space="preserve">(一)忽视了政治理论武装。没有把学习贯彻习近平新时代中国特色社会主义思想作为根本首要政治任务，用其全面武装自己的头脑，在主观认识上不重视，在工作摆布上没有放在首位和党的建设统领位置，抱有一种应付心态，停留在计划、报告、总结中，没有深刻领会习近平新时代中国特色社会主义思想中蕴含的精神实质、理论品格和做事做人的深刻道理，导致学习不能走深、走心、走实，政治站位高度不够，“两个维护”坚决程度不够。</w:t>
      </w:r>
    </w:p>
    <w:p>
      <w:pPr>
        <w:ind w:left="0" w:right="0" w:firstLine="560"/>
        <w:spacing w:before="450" w:after="450" w:line="312" w:lineRule="auto"/>
      </w:pPr>
      <w:r>
        <w:rPr>
          <w:rFonts w:ascii="宋体" w:hAnsi="宋体" w:eastAsia="宋体" w:cs="宋体"/>
          <w:color w:val="000"/>
          <w:sz w:val="28"/>
          <w:szCs w:val="28"/>
        </w:rPr>
        <w:t xml:space="preserve">(二)淡化了思想根基意识。没有把思想建设作为党的基础性建设，把理想信念作为党的思想建设的根本首要任务，在实际工作中，只注重抓经济发展项目建设，认为这是看得见、摸得着的硬任务，把精力和力量应该全部用在硬任务建设上;党的建设特别是党的思想建设是虚的，是软任务，在党的思想建设上尽量少花精力、用功夫，忽视了用习近平新时代中国特色社会主义思想这个当代马克思主义理论去武装自己的头脑，去打好意识形态领域的主动仗，导致爱党、忧党、兴党、护党的党性观念弱化。</w:t>
      </w:r>
    </w:p>
    <w:p>
      <w:pPr>
        <w:ind w:left="0" w:right="0" w:firstLine="560"/>
        <w:spacing w:before="450" w:after="450" w:line="312" w:lineRule="auto"/>
      </w:pPr>
      <w:r>
        <w:rPr>
          <w:rFonts w:ascii="宋体" w:hAnsi="宋体" w:eastAsia="宋体" w:cs="宋体"/>
          <w:color w:val="000"/>
          <w:sz w:val="28"/>
          <w:szCs w:val="28"/>
        </w:rPr>
        <w:t xml:space="preserve">(三)放松了抓基层打基础。对党的工作最坚实的力量支撑在基层，抓好基层、打好基础是长远之计和固本之举的认识不到位，工作中没有树立大抓基层大抓支部的鲜明导向对落实《中国共产党支部工作条例(试行)》抓得不紧，没有作为践行初心使命的重要措施，没有与深入学习贯彻习近平新时代中国特色社会主义思想贯通起来，没有把加强基层党组织建设作为基层建设的“头号工程”，层层压实各级党组织的主体责任、书记的“第一责任”、班子成员的“一岗双责”，推动从严治党向基层延伸、向纵深发展，推动基层组织全面进步全面过硬，推进党的建设高质量发展，从而导致在抓基层基础工作中还存在机关党建“灯下黑”等不容忽视的问题。</w:t>
      </w:r>
    </w:p>
    <w:p>
      <w:pPr>
        <w:ind w:left="0" w:right="0" w:firstLine="560"/>
        <w:spacing w:before="450" w:after="450" w:line="312" w:lineRule="auto"/>
      </w:pPr>
      <w:r>
        <w:rPr>
          <w:rFonts w:ascii="宋体" w:hAnsi="宋体" w:eastAsia="宋体" w:cs="宋体"/>
          <w:color w:val="000"/>
          <w:sz w:val="28"/>
          <w:szCs w:val="28"/>
        </w:rPr>
        <w:t xml:space="preserve">(四)降低了自我革命标准。勇于自我革命是我党最鲜明的品格。在正风肃纪工作方面存在的问题，主要是对严禁“四风”和八项规定的执行不够严格造成的，没有充分发扬以刀刃向内的自我革命精神，对照检视出来的问题和短板，一一列出清单，精准对标，补短板、强弱项、固根本，防源头、治苗头、打露头，堵塞制度漏洞，健全监督机制，以新的理念、思路、办法、手段进行刮骨疗伤，开方抓药治疗，真枪真刀解决好存在的各种矛盾和问题。</w:t>
      </w:r>
    </w:p>
    <w:p>
      <w:pPr>
        <w:ind w:left="0" w:right="0" w:firstLine="560"/>
        <w:spacing w:before="450" w:after="450" w:line="312" w:lineRule="auto"/>
      </w:pPr>
      <w:r>
        <w:rPr>
          <w:rFonts w:ascii="宋体" w:hAnsi="宋体" w:eastAsia="宋体" w:cs="宋体"/>
          <w:color w:val="000"/>
          <w:sz w:val="28"/>
          <w:szCs w:val="28"/>
        </w:rPr>
        <w:t xml:space="preserve">(五)没有树牢抓党建就是最大政绩理念。在实际工作中，只注重抓经济发展项目建设，认为这是看得见、摸得着的硬任务，把精力和力量应该全部用在硬任务建设上，不能在党的建设上花精力、用功夫，党的建设特别是党的思想建设是虚的，是软任务，没有必要用智用力，从而导致了党建各项责任没有传导和压实到位，党建与经济、党建与业务不能融合，“两张皮”问题依然存在，影响党建高质量发展。</w:t>
      </w:r>
    </w:p>
    <w:p>
      <w:pPr>
        <w:ind w:left="0" w:right="0" w:firstLine="560"/>
        <w:spacing w:before="450" w:after="450" w:line="312" w:lineRule="auto"/>
      </w:pPr>
      <w:r>
        <w:rPr>
          <w:rFonts w:ascii="宋体" w:hAnsi="宋体" w:eastAsia="宋体" w:cs="宋体"/>
          <w:color w:val="000"/>
          <w:sz w:val="28"/>
          <w:szCs w:val="28"/>
        </w:rPr>
        <w:t xml:space="preserve">三、努力方向与整改措施</w:t>
      </w:r>
    </w:p>
    <w:p>
      <w:pPr>
        <w:ind w:left="0" w:right="0" w:firstLine="560"/>
        <w:spacing w:before="450" w:after="450" w:line="312" w:lineRule="auto"/>
      </w:pPr>
      <w:r>
        <w:rPr>
          <w:rFonts w:ascii="宋体" w:hAnsi="宋体" w:eastAsia="宋体" w:cs="宋体"/>
          <w:color w:val="000"/>
          <w:sz w:val="28"/>
          <w:szCs w:val="28"/>
        </w:rPr>
        <w:t xml:space="preserve">(一)自觉做坚决践行“两个维护”表率。要继承在革命、建设、改革各个时期我们党旗帜鲜明讲政治的优良传统，坚持党的政治建设是党的根本性建设，把党的政治建设摆在党的建设的首位，统领党的各项建设，决定着党的建设方向和效果。要坚决同党内存在的忽视政治、淡化政治、不讲政治的问题，甚至存在偏离中国特色社会主义方向的严重问题作坚决斗争，切实增强“四个意识”，坚定“四个自信”，坚决维护总书记在党中央的核心、全党的核心地位，坚决维护党中央权威和集中统一领导，把准政治方向，坚持党的政治领导，夯实政治根基，涵养政治生态，防范政治风险，永葆政治本色，提高政治能力，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自觉做真学真懂真信真用习近平新时代中国特色社会主义思想的表率。按照学习往深里走、往心里走、往实里走的要求，一要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二要做到真信促消化，更加理解坚定理想信念就是坚定马克思主义真理信仰、共产主义远大理想和中国特色社会主义共同理想，更加增强“四个意识”、坚定“四个自信”、做到“两个维护”，坚持以人民为中心，不断提升思想境界，做到敢于斗争、甘于奉献，以事业为重、以奋斗为乐，创造一流业绩;三要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三)自觉做夯实党建基层基础的表率。要以突出政治功能、提升组织力为重点，锻造坚强有力的机关基层党组织。坚持领导带头，认真学习贯彻《党支部工作条例(试行)》，领导干部、各级各部门一把手要先学一步、学深一层，为广大党员作好示范、当好表率。要开展全方位、立体式的学习宣传，使《条例》精神准确传达到每个支部、每名党员，确保实现全覆盖。要抓住“五个基本”建设关键重点，大力推进支部标准化规范化建设，努力把党支部锻造得更加坚强有力，推动基层党组织建设全面进步、全面过硬，更好地服务中心、服务群众、促进工作、推动发展。</w:t>
      </w:r>
    </w:p>
    <w:p>
      <w:pPr>
        <w:ind w:left="0" w:right="0" w:firstLine="560"/>
        <w:spacing w:before="450" w:after="450" w:line="312" w:lineRule="auto"/>
      </w:pPr>
      <w:r>
        <w:rPr>
          <w:rFonts w:ascii="宋体" w:hAnsi="宋体" w:eastAsia="宋体" w:cs="宋体"/>
          <w:color w:val="000"/>
          <w:sz w:val="28"/>
          <w:szCs w:val="28"/>
        </w:rPr>
        <w:t xml:space="preserve">(四)自觉做持之以恒正风肃纪的表率。面对新出现的“四风”、违反八项规定精神问题和各种风险挑战，要发扬刀刃向内的自我革命精神，针对各种弱化党的先进性、损害党的纯洁性的因素，各种违背初心和使命、动摇党的根基的危险，透过现象看本质，在思想深处找根源，着重从增强“四个意识”、坚定“四个自信”、做到“两个维护”的政治高度，深挖理论修养、理想信念、宗旨意识、纪律规矩和作风操守等方面深层次原因，深入反思，见筋见骨，触及灵魂，找到问题产生的思想根源，坚持问题导向，真刀真枪解决问题。要发扬“面对大是大非敢于亮剑，面对矛盾敢于迎难而上，面对危机敢于挺身而出，面对失误敢于承担责任，面对歪风邪气敢于坚决斗争”的“五个敢于”担当精神，始终保持坚强的党性和坚定的信念，堂堂正正做人，扎扎实实做事，不做不做政治麻木、办事糊涂的昏官，不做饱食终日、无所用心的懒官，不做推诿扯皮、不思进取的庸官，不做以权谋私、蜕化变质的贪官，用自己的“一身正气”压倒一切歪风邪气，营造风清气正的政治生态。</w:t>
      </w:r>
    </w:p>
    <w:p>
      <w:pPr>
        <w:ind w:left="0" w:right="0" w:firstLine="560"/>
        <w:spacing w:before="450" w:after="450" w:line="312" w:lineRule="auto"/>
      </w:pPr>
      <w:r>
        <w:rPr>
          <w:rFonts w:ascii="宋体" w:hAnsi="宋体" w:eastAsia="宋体" w:cs="宋体"/>
          <w:color w:val="000"/>
          <w:sz w:val="28"/>
          <w:szCs w:val="28"/>
        </w:rPr>
        <w:t xml:space="preserve">(五)自觉做履行党建主责主业职责的表率。要强化主责意识，带头履职尽责，时刻牢记党组(党委)书记是抓党建工作的第一责任人，“抓好党建工作是本职、不抓党建工作是失职、抓不好党建工作不称职”，牢固树立抓好党建就是最大政绩的理念，对基层党建工作要亲自研究、亲自谋划、亲自调度、亲自上手，亲自协调解决在班子配备、硬件建设、活动经费等方面遇到的问题，切实做到以党建工作统揽全局，引领其他工作有效开展。要突出任务分解，构建责任体系，落实党建“一岗双责”，将党建工作责任分解到每名班子成员，层层签订《抓基层党建工作责任承诺清单》，明确承诺事项和目标要求，真正把主体责任延伸到基层，将管党治党责任分解到部门、落实到人头，形成一级抓一级、层层抓落实的工作链、任务链，变“一人热”为“大家热”、变“一人干”为“共同干”。保持高压态势，严肃考核问责，制定“积分管理、观摩拉练、检查通报”等为主要内容的督责问责体系，推动管党治党责任“硬指标”落到实处。</w:t>
      </w:r>
    </w:p>
    <w:p>
      <w:pPr>
        <w:ind w:left="0" w:right="0" w:firstLine="560"/>
        <w:spacing w:before="450" w:after="450" w:line="312" w:lineRule="auto"/>
      </w:pPr>
      <w:r>
        <w:rPr>
          <w:rFonts w:ascii="宋体" w:hAnsi="宋体" w:eastAsia="宋体" w:cs="宋体"/>
          <w:color w:val="000"/>
          <w:sz w:val="28"/>
          <w:szCs w:val="28"/>
        </w:rPr>
        <w:t xml:space="preserve">主题教育个人检视剖析材料(二)</w:t>
      </w:r>
    </w:p>
    <w:p>
      <w:pPr>
        <w:ind w:left="0" w:right="0" w:firstLine="560"/>
        <w:spacing w:before="450" w:after="450" w:line="312" w:lineRule="auto"/>
      </w:pPr>
      <w:r>
        <w:rPr>
          <w:rFonts w:ascii="宋体" w:hAnsi="宋体" w:eastAsia="宋体" w:cs="宋体"/>
          <w:color w:val="000"/>
          <w:sz w:val="28"/>
          <w:szCs w:val="28"/>
        </w:rPr>
        <w:t xml:space="preserve">根据此次民主生活会的要求，对照初心和使命，对照学习体会、群众意见、谈心情况，联系违纪违法反面典型，联系分管工作和部门，认真开展了对照检查，剖析问题根源。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守初心方面。一是学习深度不够。虽然在中心组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二)担使命方面。一是政治鉴别力需要提升。不能深刻认识到宗教信仰与马列主义的区别，对党员的教育有弱项，特别是在新发展党员的审核把关上，对宗教信仰了解重视不够。二是纪律执行有时不严。有时考虑年龄大了，干纪检工作一辈子了，到这就是最后一站了，不想再多得罪人，在处理违纪干部时就低不就高。三是理想信念有时迷茫。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三)找差距方面。一是责任担当精神不足。随着工作阅历和年龄的增长，考虑个人荣辱进退、考虑人情世故多了，敢于担当、敢于负责的精神有所下降。勇于负责、敢于担当的精神不足。二是开拓创新意识不够。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攻坚克难有畏难情绪。虽然对当前党风廉政建设和反腐败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四)抓落实方面。一是开展调研重形式。调查研究不够深入，调研安排时间比较紧，蹲点少，听领导干部说的多、和群众直接交流少。比如在调研党风廉政建设和预防职务犯罪工作时，一天七八个单位，没能把情况吃准、摸透、搞准。二是本位思想未解决。谋划工作过多关注自己负责的纪检工作领域，导致在围绕建设项目这个中心服务大局上做得不够。三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对照此次民主生活会主题，对照初心和使命，产生问题的原因主要有以下几方面：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严格的主观世界改造有所放松。首先是对政治理论学习和思想政治建设抓的不够牢，没有真正把加强党性修养、严肃党内政治生活作为必修课，中心组集体学习有时通过会议或者宣读文件的形式进行学习传达，深入研讨的时间较少;学习内容不实，急用现学多，对党的基本理论、立场、观点研究不深入;思想教育、精神激励和灵魂洗礼不够，没有严格按照合格党员和“五个表率”标准来提升党性修养、理想信念和道德境界。这些问题是理想信念不坚定、主观世界发生偏差的最根本原因。其次，对改革发展信心不足。总认为自己是一名入党已X年的老党员，接受党组织的教育培养多年，党性观念、党性修养应该可以了;没有深刻认识到党性修养不会随着年龄阅历的增长而自然增强，不自觉的逐渐放松了对自身的要求，价值观产生了变化，党性修养标准要求有所降低。对中央加快推进西部建设任务认识不充分，对高标准要求理解不深、不透，开展战略性思考不足，缺乏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二)严格的党性修养锻炼有所放松。加强党性修养和锻炼，是每一个共产党员人生的永恒主题。参加工作以来，无论身处哪个岗位，自己总是保持一种积极健康的精神状态，实实在在地为党和人民谋事、干事。但对照杨善洲、谷文昌等先进典型，自己在一些棘手问题和改革创新上依然患得患失、瞻前顾后，在为群众谋利益的同时，内心包含着迎合上级、赢取口碑的私心杂念，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严格的纪律执行有时不到位。“人不率则不从，身不先则不信”。自身规矩意识不强，把“小节”看成是小事，忘记了“温水煮青蛙”的深刻警示;关键还是没有时刻牢记自己是一名纪委书记，身份、岗位、职责非常特殊，别人能说的自己不一定能说，别人能做的自己不一定能做。同样的事情，别人做了可能不会有大事，但纪委书记如果做了，就可能会带来负面的辐射效应，后果非常严重。作为纪委书记，更应该在严格自律方面带好头、做好表率，从严遵守中央“八项规定”和作风建设各项规定，凡是要求别人做到的，自己首先要做到，凡是要求别人不做的，自己带头坚决不做。真正把握好方向、把握好大势、把握好全局，增强保持政治定力，驾驭政治局面的能力。</w:t>
      </w:r>
    </w:p>
    <w:p>
      <w:pPr>
        <w:ind w:left="0" w:right="0" w:firstLine="560"/>
        <w:spacing w:before="450" w:after="450" w:line="312" w:lineRule="auto"/>
      </w:pPr>
      <w:r>
        <w:rPr>
          <w:rFonts w:ascii="宋体" w:hAnsi="宋体" w:eastAsia="宋体" w:cs="宋体"/>
          <w:color w:val="000"/>
          <w:sz w:val="28"/>
          <w:szCs w:val="28"/>
        </w:rPr>
        <w:t xml:space="preserve">三、下阶段的努力方向和改进措施</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在一些重大问题的决策上，及时向市委常委会汇报，积极践行党的民主集中制原则，营造团结和谐的良好氛围。</w:t>
      </w:r>
    </w:p>
    <w:p>
      <w:pPr>
        <w:ind w:left="0" w:right="0" w:firstLine="560"/>
        <w:spacing w:before="450" w:after="450" w:line="312" w:lineRule="auto"/>
      </w:pPr>
      <w:r>
        <w:rPr>
          <w:rFonts w:ascii="宋体" w:hAnsi="宋体" w:eastAsia="宋体" w:cs="宋体"/>
          <w:color w:val="000"/>
          <w:sz w:val="28"/>
          <w:szCs w:val="28"/>
        </w:rPr>
        <w:t xml:space="preserve">二是始终坚守本色。严格落实习总书记“五个必须”要求，坚持讲操守、重品行、作表率，做到心有所畏、言有所戒、行有所止，以个人的良好操守为干部群众做好表率。认真落实党风廉政建设主体责任的同时，严格遵守廉洁从政各项规定，坚持原则，秉公用权，管好“亲友团”，净化“朋友圈”，不插手、不干预城建工程、经营性土地使用权出让等重点敏感领域，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是强化责任落实。强化“两个责任”落实。强化对党建和党风廉政建设“两个责任”是党委的根本政治任务的认识，坚持与中心工作同谋划、同部署、同检查、同考核，细化夯实党支部的主体责任、党支部书记的第一责任和党委班子成员的“一岗双责”责任，确保从严治党各项任务落到实处。强化教育管理。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四是认真履职担当。深入做好整治和查处损害群众利益的不正之风和不廉洁问题工作，把执纪监督问责与项目建设推进中心工作有机结合起来，推动全面从严治党向基层延伸。严格自律，带头坚持从严律己，讲操守，重品行，严格执行《廉洁自律准则》、《中共中央政治局贯彻落实中央八项规定实施细则》精神，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主题教育个人检视剖析材料(三)</w:t>
      </w:r>
    </w:p>
    <w:p>
      <w:pPr>
        <w:ind w:left="0" w:right="0" w:firstLine="560"/>
        <w:spacing w:before="450" w:after="450" w:line="312" w:lineRule="auto"/>
      </w:pPr>
      <w:r>
        <w:rPr>
          <w:rFonts w:ascii="宋体" w:hAnsi="宋体" w:eastAsia="宋体" w:cs="宋体"/>
          <w:color w:val="000"/>
          <w:sz w:val="28"/>
          <w:szCs w:val="28"/>
        </w:rPr>
        <w:t xml:space="preserve">按照集团“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二是对理论学习指导工作实践不够。在新形势下，如何将总书记提出的理论、要求与自己分管的工作有机结合起来，在进一步提升部门管理水平，提升工作效率等方面，研究的不够深入，成效不够明显。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第二篇：主题教育个人检视剖析材料</w:t>
      </w:r>
    </w:p>
    <w:p>
      <w:pPr>
        <w:ind w:left="0" w:right="0" w:firstLine="560"/>
        <w:spacing w:before="450" w:after="450" w:line="312" w:lineRule="auto"/>
      </w:pPr>
      <w:r>
        <w:rPr>
          <w:rFonts w:ascii="宋体" w:hAnsi="宋体" w:eastAsia="宋体" w:cs="宋体"/>
          <w:color w:val="000"/>
          <w:sz w:val="28"/>
          <w:szCs w:val="28"/>
        </w:rPr>
        <w:t xml:space="preserve">主题教育个人检视剖析材料3篇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按照市委、市委组织部《关于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对照党章党规找差距的工作方案》要求，我认真学习了党章、《关于新形势下党内政治生活的若干准则》、《中国共产党纪律处分条例》，深入对照党章党规，对照中央提出的“十八个是否”，逐条进行检视、找差距，并征求党员干部职工的意见和建议，主动把自己摆进去，查摆自身存在的不足，深刻反思剖析根源，制定了整改措施。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对照党章“五个是否”存在的问题</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1.是否坚持党的性质宗旨，贯彻党的基本理论、基本路线、基本方略方面。本人能够认真贯彻中省市的各项决策部署，不打折扣，不搞变通，基本做到落实到位。但仍存在以下不足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贯彻执行不够坚决有力。全局意识和战略眼光有所欠缺，考虑本地利益多、全局考虑问题少，贯彻中省市决策部署有时态度不够坚决，措施不够有力。比如，对省委环保督查反馈的黏土砖厂拆除、农村畜禽污染整治等工作，初始阶段考虑到维稳等因素，推进不快不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以来，能与同志们团结共事，兢兢业业，保持了较好的精神状态，较好地完成了上级组织交给的各项工作任务。但严格按照党员干部的标准和要求来衡量，感到还有三个方面问题比较突出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一是学习不够刻苦。学习的自觉性还不十分强，忙于事务性工作多，静下心来学习理论、思考问题少，平时坚持得好一些，工作多、任</w:t>
      </w:r>
    </w:p>
    <w:p>
      <w:pPr>
        <w:ind w:left="0" w:right="0" w:firstLine="560"/>
        <w:spacing w:before="450" w:after="450" w:line="312" w:lineRule="auto"/>
      </w:pPr>
      <w:r>
        <w:rPr>
          <w:rFonts w:ascii="宋体" w:hAnsi="宋体" w:eastAsia="宋体" w:cs="宋体"/>
          <w:color w:val="000"/>
          <w:sz w:val="28"/>
          <w:szCs w:val="28"/>
        </w:rPr>
        <w:t xml:space="preserve">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心情舒畅时热情比较高，遇有不顺心的事时工作热情或多或少受到一点影响。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一是从严治党要求落实不够。习惯于把任务和责任分解下去，满足于不暴露问题、不出大问题，对一些问题干部疏于帮教，虽然认真履行了党风廉政“一岗双责”，但在督促检查上不够有力。例如，平时抓办公室业务工作的时间要多一些、抓党风廉政建设的时间相对要少一些。二是谈话提醒不够及时。党内生活有待加强，对分管的一些干部没有做到经常提醒，总想到大家受党教育多年，都有一定的觉悟，只要不过分就行了，部分干部出现了贪图安逸、不求上进的享乐主义倾向。尤其是对于一些同志工作方法粗暴简单，自己也没有及时提醒纠正，更没有及时找其谈心谈话。三是“抓转促”力度不够。主要表现在扶贫包村重视脱贫产业发展、基础设施改善、农村环境整治，对基层党建工作指导不多，“抓转促”力度不够，致使基层党组织建设成效不明显。四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4.是否严格遵守党的组织制度，严守党的政治纪律和政治规矩方面。一是执行政治纪律不严。在大的原则方面，自</w:t>
      </w:r>
    </w:p>
    <w:p>
      <w:pPr>
        <w:ind w:left="0" w:right="0" w:firstLine="560"/>
        <w:spacing w:before="450" w:after="450" w:line="312" w:lineRule="auto"/>
      </w:pPr>
      <w:r>
        <w:rPr>
          <w:rFonts w:ascii="宋体" w:hAnsi="宋体" w:eastAsia="宋体" w:cs="宋体"/>
          <w:color w:val="000"/>
          <w:sz w:val="28"/>
          <w:szCs w:val="28"/>
        </w:rPr>
        <w:t xml:space="preserve">己一贯要求很严，但在一些具体工作方面要求有所放松。例如，在自我管理上出现松懈，对自己要求不严，工作劲头不足，有安于现状的思想，存在使命感、紧迫感不强的问题。</w:t>
      </w:r>
    </w:p>
    <w:p>
      <w:pPr>
        <w:ind w:left="0" w:right="0" w:firstLine="560"/>
        <w:spacing w:before="450" w:after="450" w:line="312" w:lineRule="auto"/>
      </w:pPr>
      <w:r>
        <w:rPr>
          <w:rFonts w:ascii="宋体" w:hAnsi="宋体" w:eastAsia="宋体" w:cs="宋体"/>
          <w:color w:val="000"/>
          <w:sz w:val="28"/>
          <w:szCs w:val="28"/>
        </w:rPr>
        <w:t xml:space="preserve">二是执行民主集中制不严。平时与班子成员、年轻干部的谈心谈话太少，尤其是后勤工作人员，基本上没有交流过。在召开班子会议时，为提高会议时效，多数时间将工作理一下，在会议上通报一下，会前征求班子成员意见少，发扬民主不够充分。三是执行组织纪律不严。虽然能够坚持严格按照民主集中制、请示报告制度、组织生活制度等制度规定办事，但对少数干部存在“个人服从组织”认识不到位的问题教育提醒的不多。比如，因提拔问题，明知部分干部心里有想法，但没有及时找其谈心谈话。</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一是存在脱离群众、不接地气倾向。主要表面在，深入一线、深入调研不够。平时习惯于在办公室处理公务，办公文、忙接待、接电话、听汇报，到工作一线和深入基层与人大代表、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主要表现在:</w:t>
      </w:r>
    </w:p>
    <w:p>
      <w:pPr>
        <w:ind w:left="0" w:right="0" w:firstLine="560"/>
        <w:spacing w:before="450" w:after="450" w:line="312" w:lineRule="auto"/>
      </w:pPr>
      <w:r>
        <w:rPr>
          <w:rFonts w:ascii="宋体" w:hAnsi="宋体" w:eastAsia="宋体" w:cs="宋体"/>
          <w:color w:val="000"/>
          <w:sz w:val="28"/>
          <w:szCs w:val="28"/>
        </w:rPr>
        <w:t xml:space="preserve">工作中习惯于按领导批件办事，被动接受服务的多，较少到各委办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我在执行上级组织决策部署的态度是坚决的，行动是主动的，能够如实报告个人有关事项，能够坚决落实上级组织的各项决策部署，但在实际执行过程中，也还存在一些问题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w:t>
      </w:r>
    </w:p>
    <w:p>
      <w:pPr>
        <w:ind w:left="0" w:right="0" w:firstLine="560"/>
        <w:spacing w:before="450" w:after="450" w:line="312" w:lineRule="auto"/>
      </w:pPr>
      <w:r>
        <w:rPr>
          <w:rFonts w:ascii="宋体" w:hAnsi="宋体" w:eastAsia="宋体" w:cs="宋体"/>
          <w:color w:val="000"/>
          <w:sz w:val="28"/>
          <w:szCs w:val="28"/>
        </w:rPr>
        <w:t xml:space="preserve">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能够认真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能够时时处处严以律己，坚持以上率下，坚决抵制形式主义、官僚主义等各种不良风气。但仍存在以下不足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一是调查研究还不够实在。下乡调研工作随意性比较强，缺乏深度和力度，透过现象看本质、解决实际问题方面还有差距。比如，我包抓的X</w:t>
      </w:r>
    </w:p>
    <w:p>
      <w:pPr>
        <w:ind w:left="0" w:right="0" w:firstLine="560"/>
        <w:spacing w:before="450" w:after="450" w:line="312" w:lineRule="auto"/>
      </w:pPr>
      <w:r>
        <w:rPr>
          <w:rFonts w:ascii="宋体" w:hAnsi="宋体" w:eastAsia="宋体" w:cs="宋体"/>
          <w:color w:val="000"/>
          <w:sz w:val="28"/>
          <w:szCs w:val="28"/>
        </w:rPr>
        <w:t xml:space="preserve">村，虽然能够定期去调研、检查指导，但每次去，时间都比较仓促，和群众促膝交谈、交流谈心不多，针对性也不够强，对群众的一些愿望诉求了解得还不够全面，对一些问题和困难解决的还不够及时到位。二是谋划工作还不够科学。在围绕上级政策、立足</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实际谋划</w:t>
      </w:r>
    </w:p>
    <w:p>
      <w:pPr>
        <w:ind w:left="0" w:right="0" w:firstLine="560"/>
        <w:spacing w:before="450" w:after="450" w:line="312" w:lineRule="auto"/>
      </w:pPr>
      <w:r>
        <w:rPr>
          <w:rFonts w:ascii="宋体" w:hAnsi="宋体" w:eastAsia="宋体" w:cs="宋体"/>
          <w:color w:val="000"/>
          <w:sz w:val="28"/>
          <w:szCs w:val="28"/>
        </w:rPr>
        <w:t xml:space="preserve">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本人认真执行集体领导和个人分工负责相结合的工作制度。经深入查找，发现的问题主要有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一是在维护集体领导方面，有时更多关心自己分管工作，从整体和全局高度思考问题不够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一是在选人用人问题上还存在模糊认识，学习不深入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一是对自己要求不严。有时对上级精神领会不到位、思考不全面，满足工作过得去，至于工作是否高标准、高质量地完成，则缺乏紧抓不放、一抓到底的狠劲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动与群众谈心，真心听取群众意见少。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能够坚决贯彻落实中央八项规定和《实施细则》精神，带头严格执行《条例》和《准则》。但严格对照，仍有以下不足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w:t>
      </w:r>
    </w:p>
    <w:p>
      <w:pPr>
        <w:ind w:left="0" w:right="0" w:firstLine="560"/>
        <w:spacing w:before="450" w:after="450" w:line="312" w:lineRule="auto"/>
      </w:pPr>
      <w:r>
        <w:rPr>
          <w:rFonts w:ascii="宋体" w:hAnsi="宋体" w:eastAsia="宋体" w:cs="宋体"/>
          <w:color w:val="000"/>
          <w:sz w:val="28"/>
          <w:szCs w:val="28"/>
        </w:rPr>
        <w:t xml:space="preserve">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2.是否存在滥用职权、谋取私利，违规收受礼品礼金、经商办企业，违反公务接待管理、会议活动管理、办公用房管理等有关规定的问题。没有这方面的问题。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3.是否存在优亲厚友，为黑恶势力充当“保护伞”，弄虚作假、简单粗暴等损害群众利益等问题。没有这方面的问题。</w:t>
      </w:r>
    </w:p>
    <w:p>
      <w:pPr>
        <w:ind w:left="0" w:right="0" w:firstLine="560"/>
        <w:spacing w:before="450" w:after="450" w:line="312" w:lineRule="auto"/>
      </w:pPr>
      <w:r>
        <w:rPr>
          <w:rFonts w:ascii="宋体" w:hAnsi="宋体" w:eastAsia="宋体" w:cs="宋体"/>
          <w:color w:val="000"/>
          <w:sz w:val="28"/>
          <w:szCs w:val="28"/>
        </w:rPr>
        <w:t xml:space="preserve">4.在是否存在工作不负责任，搞形式主义、官僚主义，干预和插手市场经济活动、司法活动、执纪执法活动等问题方面。共查摆出问题</w:t>
      </w:r>
    </w:p>
    <w:p>
      <w:pPr>
        <w:ind w:left="0" w:right="0" w:firstLine="560"/>
        <w:spacing w:before="450" w:after="450" w:line="312" w:lineRule="auto"/>
      </w:pPr>
      <w:r>
        <w:rPr>
          <w:rFonts w:ascii="宋体" w:hAnsi="宋体" w:eastAsia="宋体" w:cs="宋体"/>
          <w:color w:val="000"/>
          <w:sz w:val="28"/>
          <w:szCs w:val="28"/>
        </w:rPr>
        <w:t xml:space="preserve">个，具体表现是：下功夫抓党建基础工作有差距，对基层党支部工作指导不够，对公司党员发展对象的培养考察落实不力，存在个别支部预备党员发展后政审把关不严。</w:t>
      </w:r>
    </w:p>
    <w:p>
      <w:pPr>
        <w:ind w:left="0" w:right="0" w:firstLine="560"/>
        <w:spacing w:before="450" w:after="450" w:line="312" w:lineRule="auto"/>
      </w:pPr>
      <w:r>
        <w:rPr>
          <w:rFonts w:ascii="宋体" w:hAnsi="宋体" w:eastAsia="宋体" w:cs="宋体"/>
          <w:color w:val="000"/>
          <w:sz w:val="28"/>
          <w:szCs w:val="28"/>
        </w:rPr>
        <w:t xml:space="preserve">5.在是否存在生活奢靡、贪图享乐、追求低级趣味，违反社会公德、家庭美德等问题方面。共查摆出问题</w:t>
      </w:r>
    </w:p>
    <w:p>
      <w:pPr>
        <w:ind w:left="0" w:right="0" w:firstLine="560"/>
        <w:spacing w:before="450" w:after="450" w:line="312" w:lineRule="auto"/>
      </w:pPr>
      <w:r>
        <w:rPr>
          <w:rFonts w:ascii="宋体" w:hAnsi="宋体" w:eastAsia="宋体" w:cs="宋体"/>
          <w:color w:val="000"/>
          <w:sz w:val="28"/>
          <w:szCs w:val="28"/>
        </w:rPr>
        <w:t xml:space="preserve">个，具体表现是：随着年龄的增长，艰苦奋斗、开拓创新的精神有所弱化，活到老、学到老的劲头不足。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按照省委的统一部署，我认真对照党章、《关于新形式下党内政治生活的若干准则》《中国共产党纪律处分条例》，结合自身思想和工作实际，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（一）对照党章找差距方面</w:t>
      </w:r>
    </w:p>
    <w:p>
      <w:pPr>
        <w:ind w:left="0" w:right="0" w:firstLine="560"/>
        <w:spacing w:before="450" w:after="450" w:line="312" w:lineRule="auto"/>
      </w:pPr>
      <w:r>
        <w:rPr>
          <w:rFonts w:ascii="宋体" w:hAnsi="宋体" w:eastAsia="宋体" w:cs="宋体"/>
          <w:color w:val="000"/>
          <w:sz w:val="28"/>
          <w:szCs w:val="28"/>
        </w:rPr>
        <w:t xml:space="preserve">我于xxxx年加入中国共产党，自加入党组织以来，始终坚持党的性质宗旨，坚决贯彻党的基本理论、基本路线、基本方略，坚持四项基本原则，坚持中国特色社会主义事业“五位一体”总体布局和“四个全面”战略布局。但从严对照党章查摆，还有差距。一是政治理论学习的高度不够。在履行党员义务，认真学习马克思列宁主义、毛泽东思想、邓小平理论、“三个代表”重要思想、科学发展观、习近平新时代中国特色社会主义思想方面有欠缺，虽然能通过集中学习与个人自学等方式加强理论知识储备，但不善于从讲政治高度去认识和分析问题，还存在对中央的精神了解不及时，对上级出台的政策规定，有观望、从众心理。二是政治理论学习的深度不够。平时只注重学习内容、学习任务的完成，对知识深入消化，吸收不够，没有很好的与实践相结合。三是政治理论学习的宽度不够。制定个人学习计划时，学习内</w:t>
      </w:r>
    </w:p>
    <w:p>
      <w:pPr>
        <w:ind w:left="0" w:right="0" w:firstLine="560"/>
        <w:spacing w:before="450" w:after="450" w:line="312" w:lineRule="auto"/>
      </w:pPr>
      <w:r>
        <w:rPr>
          <w:rFonts w:ascii="宋体" w:hAnsi="宋体" w:eastAsia="宋体" w:cs="宋体"/>
          <w:color w:val="000"/>
          <w:sz w:val="28"/>
          <w:szCs w:val="28"/>
        </w:rPr>
        <w:t xml:space="preserve">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（二）对照准则找差距方面</w:t>
      </w:r>
    </w:p>
    <w:p>
      <w:pPr>
        <w:ind w:left="0" w:right="0" w:firstLine="560"/>
        <w:spacing w:before="450" w:after="450" w:line="312" w:lineRule="auto"/>
      </w:pPr>
      <w:r>
        <w:rPr>
          <w:rFonts w:ascii="宋体" w:hAnsi="宋体" w:eastAsia="宋体" w:cs="宋体"/>
          <w:color w:val="000"/>
          <w:sz w:val="28"/>
          <w:szCs w:val="28"/>
        </w:rPr>
        <w:t xml:space="preserve">本人在工作与生活中，始终坚定马克思主义信仰和社会主义信念，坚定不移贯彻党的基本路线，以实际行动坚决维护以习近平同志为核心的党中央权威和集中统一领导。但从严对照《准则》查摆，还有差距。一是在坚决反对“四风”上还有差距。主要表现为主观上认为对分管的有些工作，满足于发个文件、开个会议，就认为工作做过了，后续跟踪问效不够。二是坚持民主集中制不严格。在民主决策过程中，发表意见不充分，对不分管的工作发表意见不充分，“随大流”。三是批评与自我批评不到位。没有把批评和自我批评这个武器用好，存在老好人思想，在批评其他同志的时候，避重就轻，不敢大胆说真话。</w:t>
      </w:r>
    </w:p>
    <w:p>
      <w:pPr>
        <w:ind w:left="0" w:right="0" w:firstLine="560"/>
        <w:spacing w:before="450" w:after="450" w:line="312" w:lineRule="auto"/>
      </w:pPr>
      <w:r>
        <w:rPr>
          <w:rFonts w:ascii="宋体" w:hAnsi="宋体" w:eastAsia="宋体" w:cs="宋体"/>
          <w:color w:val="000"/>
          <w:sz w:val="28"/>
          <w:szCs w:val="28"/>
        </w:rPr>
        <w:t xml:space="preserve">（三）对照条例找差距方面</w:t>
      </w:r>
    </w:p>
    <w:p>
      <w:pPr>
        <w:ind w:left="0" w:right="0" w:firstLine="560"/>
        <w:spacing w:before="450" w:after="450" w:line="312" w:lineRule="auto"/>
      </w:pPr>
      <w:r>
        <w:rPr>
          <w:rFonts w:ascii="宋体" w:hAnsi="宋体" w:eastAsia="宋体" w:cs="宋体"/>
          <w:color w:val="000"/>
          <w:sz w:val="28"/>
          <w:szCs w:val="28"/>
        </w:rPr>
        <w:t xml:space="preserve">本人在重大原则问题同上同党中央保持一致，自觉执行党组织决定。不存在滥用职权、谋取私利，违规收受礼品礼金、经商办企业，违反公务接待管理、会议活动管理、办公用房管理等有关规定的问题。但从严从实对照《条例》查摆，还有差距。一是严于律己做得不够。在执行制度方面要求他人更多，对自己则相对宽松，比如在考勤制度的遵守方面，总是要求其他同志准时上班下班，但对自己有时以工作忙，事情多为借口，给自己开脱。二是从严管理教育做到不够。在抓一些制度的落实方面流于形式，制度制定了不少，但在日常工作中抓落实不够到位，想起来就抓一抓，存在时紧时松，走过场的现象，导致分管部门个别人员的违纪违规现象时有发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一是党性锤炼不到位。</w:t>
      </w:r>
    </w:p>
    <w:p>
      <w:pPr>
        <w:ind w:left="0" w:right="0" w:firstLine="560"/>
        <w:spacing w:before="450" w:after="450" w:line="312" w:lineRule="auto"/>
      </w:pPr>
      <w:r>
        <w:rPr>
          <w:rFonts w:ascii="宋体" w:hAnsi="宋体" w:eastAsia="宋体" w:cs="宋体"/>
          <w:color w:val="000"/>
          <w:sz w:val="28"/>
          <w:szCs w:val="28"/>
        </w:rPr>
        <w:t xml:space="preserve">总是觉得自己政治立场坚定，遵章守纪、廉洁自律，而不是用党性原则的要求衡量自己，因而在党性修养上下的功夫不够深，导致在党员身份、党性观念、党章意识方面有所淡化，因此在主观世界的改造上出现了不足，理想信念讲得少了，对社会上一些消极的东西看得淡了，艰苦奋斗的意识也不象过去那么强了。</w:t>
      </w:r>
    </w:p>
    <w:p>
      <w:pPr>
        <w:ind w:left="0" w:right="0" w:firstLine="560"/>
        <w:spacing w:before="450" w:after="450" w:line="312" w:lineRule="auto"/>
      </w:pPr>
      <w:r>
        <w:rPr>
          <w:rFonts w:ascii="宋体" w:hAnsi="宋体" w:eastAsia="宋体" w:cs="宋体"/>
          <w:color w:val="000"/>
          <w:sz w:val="28"/>
          <w:szCs w:val="28"/>
        </w:rPr>
        <w:t xml:space="preserve">二是宗旨观念不牢固。</w:t>
      </w:r>
    </w:p>
    <w:p>
      <w:pPr>
        <w:ind w:left="0" w:right="0" w:firstLine="560"/>
        <w:spacing w:before="450" w:after="450" w:line="312" w:lineRule="auto"/>
      </w:pPr>
      <w:r>
        <w:rPr>
          <w:rFonts w:ascii="宋体" w:hAnsi="宋体" w:eastAsia="宋体" w:cs="宋体"/>
          <w:color w:val="000"/>
          <w:sz w:val="28"/>
          <w:szCs w:val="28"/>
        </w:rPr>
        <w:t xml:space="preserve">为民服务宗旨有所放松，随着环境的改变，在联系群众的频次和群众感情交流上做得不够好，没有深刻理解\"全心全意为人民服务”的宗旨，以至于为群众服务意识的淡薄，公仆意识淡化，没有切实做到为群众所想，为群众所急。</w:t>
      </w:r>
    </w:p>
    <w:p>
      <w:pPr>
        <w:ind w:left="0" w:right="0" w:firstLine="560"/>
        <w:spacing w:before="450" w:after="450" w:line="312" w:lineRule="auto"/>
      </w:pPr>
      <w:r>
        <w:rPr>
          <w:rFonts w:ascii="宋体" w:hAnsi="宋体" w:eastAsia="宋体" w:cs="宋体"/>
          <w:color w:val="000"/>
          <w:sz w:val="28"/>
          <w:szCs w:val="28"/>
        </w:rPr>
        <w:t xml:space="preserve">三是自律意识不够强。</w:t>
      </w:r>
    </w:p>
    <w:p>
      <w:pPr>
        <w:ind w:left="0" w:right="0" w:firstLine="560"/>
        <w:spacing w:before="450" w:after="450" w:line="312" w:lineRule="auto"/>
      </w:pPr>
      <w:r>
        <w:rPr>
          <w:rFonts w:ascii="宋体" w:hAnsi="宋体" w:eastAsia="宋体" w:cs="宋体"/>
          <w:color w:val="000"/>
          <w:sz w:val="28"/>
          <w:szCs w:val="28"/>
        </w:rPr>
        <w:t xml:space="preserve">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一是持之以恒加强理论学习。</w:t>
      </w:r>
    </w:p>
    <w:p>
      <w:pPr>
        <w:ind w:left="0" w:right="0" w:firstLine="560"/>
        <w:spacing w:before="450" w:after="450" w:line="312" w:lineRule="auto"/>
      </w:pPr>
      <w:r>
        <w:rPr>
          <w:rFonts w:ascii="宋体" w:hAnsi="宋体" w:eastAsia="宋体" w:cs="宋体"/>
          <w:color w:val="000"/>
          <w:sz w:val="28"/>
          <w:szCs w:val="28"/>
        </w:rPr>
        <w:t xml:space="preserve">作为一名领导干部，我将带好头、作表率，充分利用集中学习与个人自学，深入学习领会习近平新时代中国特色社会主义思想和党的十九大精神，努力在学深学透、学用结合上再下功夫，使其成为自己干事、做人的行动指南，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二是持之以恒推动实干担当。</w:t>
      </w:r>
    </w:p>
    <w:p>
      <w:pPr>
        <w:ind w:left="0" w:right="0" w:firstLine="560"/>
        <w:spacing w:before="450" w:after="450" w:line="312" w:lineRule="auto"/>
      </w:pPr>
      <w:r>
        <w:rPr>
          <w:rFonts w:ascii="宋体" w:hAnsi="宋体" w:eastAsia="宋体" w:cs="宋体"/>
          <w:color w:val="000"/>
          <w:sz w:val="28"/>
          <w:szCs w:val="28"/>
        </w:rPr>
        <w:t xml:space="preserve">进一步增强责任意识，切实在抓落实上狠下功夫，把心思真正用在干事业上，把精力投到抓落实上。对中央和省委既定的决策部署，雷厉风行、不折不扣的执行起来；针对工作中重点环节、发展中的难点问题、现实中的主要矛盾，勇于担责，敢于碰硬，不回避矛盾，不推卸责任，确保各项工作真正落到实处，取得实实在在的成效。</w:t>
      </w:r>
    </w:p>
    <w:p>
      <w:pPr>
        <w:ind w:left="0" w:right="0" w:firstLine="560"/>
        <w:spacing w:before="450" w:after="450" w:line="312" w:lineRule="auto"/>
      </w:pPr>
      <w:r>
        <w:rPr>
          <w:rFonts w:ascii="宋体" w:hAnsi="宋体" w:eastAsia="宋体" w:cs="宋体"/>
          <w:color w:val="000"/>
          <w:sz w:val="28"/>
          <w:szCs w:val="28"/>
        </w:rPr>
        <w:t xml:space="preserve">三是持之以恒强化作风建设。</w:t>
      </w:r>
    </w:p>
    <w:p>
      <w:pPr>
        <w:ind w:left="0" w:right="0" w:firstLine="560"/>
        <w:spacing w:before="450" w:after="450" w:line="312" w:lineRule="auto"/>
      </w:pPr>
      <w:r>
        <w:rPr>
          <w:rFonts w:ascii="宋体" w:hAnsi="宋体" w:eastAsia="宋体" w:cs="宋体"/>
          <w:color w:val="000"/>
          <w:sz w:val="28"/>
          <w:szCs w:val="28"/>
        </w:rPr>
        <w:t xml:space="preserve">带头遵守党的组织纪律、廉政纪律、群众纪律、工作纪律和生活纪律，真正把纪律和规矩挺在前面。自觉抵制“四风”的侵蚀，以坚定的政治定力和政治立场，自觉抵制歪风邪气，坚决筑牢抵御圈子文化和好人主义防线。强化规矩意识，坚持重大事项请示报告，绝不越级越权，自行其是、欺上瞒下、弄虚作假。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按照</w:t>
      </w:r>
    </w:p>
    <w:p>
      <w:pPr>
        <w:ind w:left="0" w:right="0" w:firstLine="560"/>
        <w:spacing w:before="450" w:after="450" w:line="312" w:lineRule="auto"/>
      </w:pPr>
      <w:r>
        <w:rPr>
          <w:rFonts w:ascii="宋体" w:hAnsi="宋体" w:eastAsia="宋体" w:cs="宋体"/>
          <w:color w:val="000"/>
          <w:sz w:val="28"/>
          <w:szCs w:val="28"/>
        </w:rPr>
        <w:t xml:space="preserve">《对照党章党规找差距的工作方案》要求，本人认真对照党章党规，重点对照党章、《关于新形势下党内政治生活的若干准则》《中国共产党纪律处分条例》，进行自我检查，认真查找存在的突出问题，深入剖析思想根源，进一步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存在的差距</w:t>
      </w:r>
    </w:p>
    <w:p>
      <w:pPr>
        <w:ind w:left="0" w:right="0" w:firstLine="560"/>
        <w:spacing w:before="450" w:after="450" w:line="312" w:lineRule="auto"/>
      </w:pPr>
      <w:r>
        <w:rPr>
          <w:rFonts w:ascii="宋体" w:hAnsi="宋体" w:eastAsia="宋体" w:cs="宋体"/>
          <w:color w:val="000"/>
          <w:sz w:val="28"/>
          <w:szCs w:val="28"/>
        </w:rPr>
        <w:t xml:space="preserve">1.本人坚持党的性质宗旨，贯彻党的基本理论、基本路线、基本方略，坚持四项基本原则，坚持中国特色社会主义事业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五位一体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总体布局和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战略布局。但是贯彻新发展理念不彻底。结合xx</w:t>
      </w:r>
    </w:p>
    <w:p>
      <w:pPr>
        <w:ind w:left="0" w:right="0" w:firstLine="560"/>
        <w:spacing w:before="450" w:after="450" w:line="312" w:lineRule="auto"/>
      </w:pPr>
      <w:r>
        <w:rPr>
          <w:rFonts w:ascii="宋体" w:hAnsi="宋体" w:eastAsia="宋体" w:cs="宋体"/>
          <w:color w:val="000"/>
          <w:sz w:val="28"/>
          <w:szCs w:val="28"/>
        </w:rPr>
        <w:t xml:space="preserve">实际，学习贯彻总书记关于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重要论述和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方针存在不足。</w:t>
      </w:r>
    </w:p>
    <w:p>
      <w:pPr>
        <w:ind w:left="0" w:right="0" w:firstLine="560"/>
        <w:spacing w:before="450" w:after="450" w:line="312" w:lineRule="auto"/>
      </w:pPr>
      <w:r>
        <w:rPr>
          <w:rFonts w:ascii="宋体" w:hAnsi="宋体" w:eastAsia="宋体" w:cs="宋体"/>
          <w:color w:val="000"/>
          <w:sz w:val="28"/>
          <w:szCs w:val="28"/>
        </w:rPr>
        <w:t xml:space="preserve">2.本人认真履行党员八项义务，践行入党誓词，但是党员先锋模范作用发挥不够。随着资历的增长，在工作热情上还是有所减退，时不时产生麻痹、放松思想，如何辩证看待过去和现在问题上思路方法不多，对于创新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深化改革工作出现的新问题、新情况的突破还不够，工作上有松懈的迹象。</w:t>
      </w:r>
    </w:p>
    <w:p>
      <w:pPr>
        <w:ind w:left="0" w:right="0" w:firstLine="560"/>
        <w:spacing w:before="450" w:after="450" w:line="312" w:lineRule="auto"/>
      </w:pPr>
      <w:r>
        <w:rPr>
          <w:rFonts w:ascii="宋体" w:hAnsi="宋体" w:eastAsia="宋体" w:cs="宋体"/>
          <w:color w:val="000"/>
          <w:sz w:val="28"/>
          <w:szCs w:val="28"/>
        </w:rPr>
        <w:t xml:space="preserve">3.本人按照党员干部六项基本条件，能够做到信念坚定、为民服务、勤政务实、敢于担当、清正廉洁，但是迎难而上的干劲不足。面对国家宏观经济下行压力带来的新形势、新要求、新常态把握不够，考虑眼前工作多，长远打算较少，在推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产业发展等方面的办法不多、措施不实。工作中有时候会有畏难情绪，主动担当意愿不足，不敢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涉深水、破坚冰、啃硬骨头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。研究新形势新任务新挑战不够深入，学习借鉴新理念新经验新机制不够主动，解</w:t>
      </w:r>
    </w:p>
    <w:p>
      <w:pPr>
        <w:ind w:left="0" w:right="0" w:firstLine="560"/>
        <w:spacing w:before="450" w:after="450" w:line="312" w:lineRule="auto"/>
      </w:pPr>
      <w:r>
        <w:rPr>
          <w:rFonts w:ascii="宋体" w:hAnsi="宋体" w:eastAsia="宋体" w:cs="宋体"/>
          <w:color w:val="000"/>
          <w:sz w:val="28"/>
          <w:szCs w:val="28"/>
        </w:rPr>
        <w:t xml:space="preserve">决实际问题的能力不够全面，破解发展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瓶颈</w:t>
      </w:r>
    </w:p>
    <w:p>
      <w:pPr>
        <w:ind w:left="0" w:right="0" w:firstLine="560"/>
        <w:spacing w:before="450" w:after="450" w:line="312" w:lineRule="auto"/>
      </w:pPr>
      <w:r>
        <w:rPr>
          <w:rFonts w:ascii="宋体" w:hAnsi="宋体" w:eastAsia="宋体" w:cs="宋体"/>
          <w:color w:val="000"/>
          <w:sz w:val="28"/>
          <w:szCs w:val="28"/>
        </w:rPr>
        <w:t xml:space="preserve">”的办法不多，落实重要改革任务不够进取。</w:t>
      </w:r>
    </w:p>
    <w:p>
      <w:pPr>
        <w:ind w:left="0" w:right="0" w:firstLine="560"/>
        <w:spacing w:before="450" w:after="450" w:line="312" w:lineRule="auto"/>
      </w:pPr>
      <w:r>
        <w:rPr>
          <w:rFonts w:ascii="宋体" w:hAnsi="宋体" w:eastAsia="宋体" w:cs="宋体"/>
          <w:color w:val="000"/>
          <w:sz w:val="28"/>
          <w:szCs w:val="28"/>
        </w:rPr>
        <w:t xml:space="preserve">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本人坚持党的群众路线，树牢宗旨意识，坚持从群众中来、到群众中去，但是群众路线不够扎实。思考谋划工作中，时时处处体现以职工群众为中心的思想还未完全建立，密切联系群众有差距，对基层所需、员工所急关注少，以至于主动担当作为不够。从群众所提的意见中看，深入基层调研、关心基层员工等方面还做得不够，了解员工的思想、困难少，为员工办实事、解难事等方面存在不主动、不自觉的问题。</w:t>
      </w:r>
    </w:p>
    <w:p>
      <w:pPr>
        <w:ind w:left="0" w:right="0" w:firstLine="560"/>
        <w:spacing w:before="450" w:after="450" w:line="312" w:lineRule="auto"/>
      </w:pPr>
      <w:r>
        <w:rPr>
          <w:rFonts w:ascii="宋体" w:hAnsi="宋体" w:eastAsia="宋体" w:cs="宋体"/>
          <w:color w:val="000"/>
          <w:sz w:val="28"/>
          <w:szCs w:val="28"/>
        </w:rPr>
        <w:t xml:space="preserve">（二）对照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存在的差距</w:t>
      </w:r>
    </w:p>
    <w:p>
      <w:pPr>
        <w:ind w:left="0" w:right="0" w:firstLine="560"/>
        <w:spacing w:before="450" w:after="450" w:line="312" w:lineRule="auto"/>
      </w:pPr>
      <w:r>
        <w:rPr>
          <w:rFonts w:ascii="宋体" w:hAnsi="宋体" w:eastAsia="宋体" w:cs="宋体"/>
          <w:color w:val="000"/>
          <w:sz w:val="28"/>
          <w:szCs w:val="28"/>
        </w:rPr>
        <w:t xml:space="preserve">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7.本人坚定不移贯彻党的基本路线，在大是大非面前站稳政治立场，在错误言行面前敢于抵制、斗争，但是斗争精神还不够彻底。面对国内外形势错综复杂，新矛盾、新挑战给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展带来一定压力，在稳增长、促改革、调结构、防风险、保稳定各项工作中，面对新问题冒头，老问题仍然待解的情况，工作中心存顾虑，斗争精神不足，在重大斗争一线中真枪真刀磨砺，强弱项、补短板，学真本领，练真功夫做的还不够。</w:t>
      </w:r>
    </w:p>
    <w:p>
      <w:pPr>
        <w:ind w:left="0" w:right="0" w:firstLine="560"/>
        <w:spacing w:before="450" w:after="450" w:line="312" w:lineRule="auto"/>
      </w:pPr>
      <w:r>
        <w:rPr>
          <w:rFonts w:ascii="宋体" w:hAnsi="宋体" w:eastAsia="宋体" w:cs="宋体"/>
          <w:color w:val="000"/>
          <w:sz w:val="28"/>
          <w:szCs w:val="28"/>
        </w:rPr>
        <w:t xml:space="preserve">8.本人坚决维护以习近平同志为核心的党中央权威和集中统一领导，增强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四个自信</w:t>
      </w:r>
    </w:p>
    <w:p>
      <w:pPr>
        <w:ind w:left="0" w:right="0" w:firstLine="560"/>
        <w:spacing w:before="450" w:after="450" w:line="312" w:lineRule="auto"/>
      </w:pPr>
      <w:r>
        <w:rPr>
          <w:rFonts w:ascii="宋体" w:hAnsi="宋体" w:eastAsia="宋体" w:cs="宋体"/>
          <w:color w:val="000"/>
          <w:sz w:val="28"/>
          <w:szCs w:val="28"/>
        </w:rPr>
        <w:t xml:space="preserve">”，对党忠诚老实、光明磊落，严格执行重大问题请示报告制度。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9.本人严格落实中央八项规定精神，坚决反对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11.本人坚持正确选人用人导向，坚持好干部标准，自觉防范和纠正用人上的不正之风和种种偏向，但选人用人导向不够鲜明。缺乏现代人力资源配置的观念和手段，存在“</w:t>
      </w:r>
    </w:p>
    <w:p>
      <w:pPr>
        <w:ind w:left="0" w:right="0" w:firstLine="560"/>
        <w:spacing w:before="450" w:after="450" w:line="312" w:lineRule="auto"/>
      </w:pPr>
      <w:r>
        <w:rPr>
          <w:rFonts w:ascii="宋体" w:hAnsi="宋体" w:eastAsia="宋体" w:cs="宋体"/>
          <w:color w:val="000"/>
          <w:sz w:val="28"/>
          <w:szCs w:val="28"/>
        </w:rPr>
        <w:t xml:space="preserve">方法单一、人才难选</w:t>
      </w:r>
    </w:p>
    <w:p>
      <w:pPr>
        <w:ind w:left="0" w:right="0" w:firstLine="560"/>
        <w:spacing w:before="450" w:after="450" w:line="312" w:lineRule="auto"/>
      </w:pPr>
      <w:r>
        <w:rPr>
          <w:rFonts w:ascii="宋体" w:hAnsi="宋体" w:eastAsia="宋体" w:cs="宋体"/>
          <w:color w:val="000"/>
          <w:sz w:val="28"/>
          <w:szCs w:val="28"/>
        </w:rPr>
        <w:t xml:space="preserve">”的现象。缺乏科学的评价考核管理体系，存在“</w:t>
      </w:r>
    </w:p>
    <w:p>
      <w:pPr>
        <w:ind w:left="0" w:right="0" w:firstLine="560"/>
        <w:spacing w:before="450" w:after="450" w:line="312" w:lineRule="auto"/>
      </w:pPr>
      <w:r>
        <w:rPr>
          <w:rFonts w:ascii="宋体" w:hAnsi="宋体" w:eastAsia="宋体" w:cs="宋体"/>
          <w:color w:val="000"/>
          <w:sz w:val="28"/>
          <w:szCs w:val="28"/>
        </w:rPr>
        <w:t xml:space="preserve">选不准、用不好</w:t>
      </w:r>
    </w:p>
    <w:p>
      <w:pPr>
        <w:ind w:left="0" w:right="0" w:firstLine="560"/>
        <w:spacing w:before="450" w:after="450" w:line="312" w:lineRule="auto"/>
      </w:pPr>
      <w:r>
        <w:rPr>
          <w:rFonts w:ascii="宋体" w:hAnsi="宋体" w:eastAsia="宋体" w:cs="宋体"/>
          <w:color w:val="000"/>
          <w:sz w:val="28"/>
          <w:szCs w:val="28"/>
        </w:rPr>
        <w:t xml:space="preserve">”的现象，干部素质培养、知事识人、选拔任用、从严管理、正向激励体系和系统完备、科学规范、有效管用、简便易行的选人用人制度机制还不健全完善。</w:t>
      </w:r>
    </w:p>
    <w:p>
      <w:pPr>
        <w:ind w:left="0" w:right="0" w:firstLine="560"/>
        <w:spacing w:before="450" w:after="450" w:line="312" w:lineRule="auto"/>
      </w:pPr>
      <w:r>
        <w:rPr>
          <w:rFonts w:ascii="宋体" w:hAnsi="宋体" w:eastAsia="宋体" w:cs="宋体"/>
          <w:color w:val="000"/>
          <w:sz w:val="28"/>
          <w:szCs w:val="28"/>
        </w:rPr>
        <w:t xml:space="preserve">12.本人自觉接受对权力运行的制约和监督，加强自律、慎独慎微，按规则正确行使权力，但批评和自我批评有所保留。批评和自我批评没有形成常态，在平时的工作中还没有做到自觉应用、及时应用。自我批评时有所保留，对一些深层次根源问题缺少揭开伤疤的勇气，导致问题年年查年年有。批评他人时存在顾及心理，不敢直戳痛处，有一定的好人主义倾向。</w:t>
      </w:r>
    </w:p>
    <w:p>
      <w:pPr>
        <w:ind w:left="0" w:right="0" w:firstLine="560"/>
        <w:spacing w:before="450" w:after="450" w:line="312" w:lineRule="auto"/>
      </w:pPr>
      <w:r>
        <w:rPr>
          <w:rFonts w:ascii="宋体" w:hAnsi="宋体" w:eastAsia="宋体" w:cs="宋体"/>
          <w:color w:val="000"/>
          <w:sz w:val="28"/>
          <w:szCs w:val="28"/>
        </w:rPr>
        <w:t xml:space="preserve">13.本人保持清正廉洁的政治本色，坚持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三严三实</w:t>
      </w:r>
    </w:p>
    <w:p>
      <w:pPr>
        <w:ind w:left="0" w:right="0" w:firstLine="560"/>
        <w:spacing w:before="450" w:after="450" w:line="312" w:lineRule="auto"/>
      </w:pPr>
      <w:r>
        <w:rPr>
          <w:rFonts w:ascii="宋体" w:hAnsi="宋体" w:eastAsia="宋体" w:cs="宋体"/>
          <w:color w:val="000"/>
          <w:sz w:val="28"/>
          <w:szCs w:val="28"/>
        </w:rPr>
        <w:t xml:space="preserve">”，坚决同消极腐败作斗争，但党风廉政建设责任压实不够。党风廉政建设主体责任层层压实不够，主动作为办法不多，工作措施有待进一步做实，对如何结合积极主动、富有创造性地开展党风廉政工作思考不够。对一些高风险点的关键领域、重点岗位监管和防控措施落实不够到位，在资金使用、工程建设等方面存在监管漏洞。</w:t>
      </w:r>
    </w:p>
    <w:p>
      <w:pPr>
        <w:ind w:left="0" w:right="0" w:firstLine="560"/>
        <w:spacing w:before="450" w:after="450" w:line="312" w:lineRule="auto"/>
      </w:pPr>
      <w:r>
        <w:rPr>
          <w:rFonts w:ascii="宋体" w:hAnsi="宋体" w:eastAsia="宋体" w:cs="宋体"/>
          <w:color w:val="000"/>
          <w:sz w:val="28"/>
          <w:szCs w:val="28"/>
        </w:rPr>
        <w:t xml:space="preserve">（三）对照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条例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存在的差距</w:t>
      </w:r>
    </w:p>
    <w:p>
      <w:pPr>
        <w:ind w:left="0" w:right="0" w:firstLine="560"/>
        <w:spacing w:before="450" w:after="450" w:line="312" w:lineRule="auto"/>
      </w:pPr>
      <w:r>
        <w:rPr>
          <w:rFonts w:ascii="宋体" w:hAnsi="宋体" w:eastAsia="宋体" w:cs="宋体"/>
          <w:color w:val="000"/>
          <w:sz w:val="28"/>
          <w:szCs w:val="28"/>
        </w:rPr>
        <w:t xml:space="preserve">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16.本人不存在优亲厚友，为黑恶势力充当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保护伞</w:t>
      </w:r>
    </w:p>
    <w:p>
      <w:pPr>
        <w:ind w:left="0" w:right="0" w:firstLine="560"/>
        <w:spacing w:before="450" w:after="450" w:line="312" w:lineRule="auto"/>
      </w:pPr>
      <w:r>
        <w:rPr>
          <w:rFonts w:ascii="宋体" w:hAnsi="宋体" w:eastAsia="宋体" w:cs="宋体"/>
          <w:color w:val="000"/>
          <w:sz w:val="28"/>
          <w:szCs w:val="28"/>
        </w:rPr>
        <w:t xml:space="preserve">”，弄虚作假、简单粗暴等侵害群众利益等问题。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17.本人对工作负责任，不存在干预和插手市场经济活动、司法活动、执纪执法活动等问题，但形式主义、官僚主义问题没有根本解决，精简会议、文件仍有很大空间。在一些决策的出台中存在“</w:t>
      </w:r>
    </w:p>
    <w:p>
      <w:pPr>
        <w:ind w:left="0" w:right="0" w:firstLine="560"/>
        <w:spacing w:before="450" w:after="450" w:line="312" w:lineRule="auto"/>
      </w:pPr>
      <w:r>
        <w:rPr>
          <w:rFonts w:ascii="宋体" w:hAnsi="宋体" w:eastAsia="宋体" w:cs="宋体"/>
          <w:color w:val="000"/>
          <w:sz w:val="28"/>
          <w:szCs w:val="28"/>
        </w:rPr>
        <w:t xml:space="preserve">走形式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问题，虽然规定程序都已履行，但征求职工群众意见、听取相关群体意见不够深入，造成一些文件质量不高、实施效果不好。在抓决策的执行落实上，亦存在重部署、轻落实现象，缺乏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钉钉子</w:t>
      </w:r>
    </w:p>
    <w:p>
      <w:pPr>
        <w:ind w:left="0" w:right="0" w:firstLine="560"/>
        <w:spacing w:before="450" w:after="450" w:line="312" w:lineRule="auto"/>
      </w:pPr>
      <w:r>
        <w:rPr>
          <w:rFonts w:ascii="宋体" w:hAnsi="宋体" w:eastAsia="宋体" w:cs="宋体"/>
          <w:color w:val="000"/>
          <w:sz w:val="28"/>
          <w:szCs w:val="28"/>
        </w:rPr>
        <w:t xml:space="preserve">”的精神，亲自抓督查落实不够。</w:t>
      </w:r>
    </w:p>
    <w:p>
      <w:pPr>
        <w:ind w:left="0" w:right="0" w:firstLine="560"/>
        <w:spacing w:before="450" w:after="450" w:line="312" w:lineRule="auto"/>
      </w:pPr>
      <w:r>
        <w:rPr>
          <w:rFonts w:ascii="宋体" w:hAnsi="宋体" w:eastAsia="宋体" w:cs="宋体"/>
          <w:color w:val="000"/>
          <w:sz w:val="28"/>
          <w:szCs w:val="28"/>
        </w:rPr>
        <w:t xml:space="preserve">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本人认真思考和深入剖析上述问题产生的根源，主要有三个方面：</w:t>
      </w:r>
    </w:p>
    <w:p>
      <w:pPr>
        <w:ind w:left="0" w:right="0" w:firstLine="560"/>
        <w:spacing w:before="450" w:after="450" w:line="312" w:lineRule="auto"/>
      </w:pPr>
      <w:r>
        <w:rPr>
          <w:rFonts w:ascii="宋体" w:hAnsi="宋体" w:eastAsia="宋体" w:cs="宋体"/>
          <w:color w:val="000"/>
          <w:sz w:val="28"/>
          <w:szCs w:val="28"/>
        </w:rPr>
        <w:t xml:space="preserve">（一）政治站位还不够高</w:t>
      </w:r>
    </w:p>
    <w:p>
      <w:pPr>
        <w:ind w:left="0" w:right="0" w:firstLine="560"/>
        <w:spacing w:before="450" w:after="450" w:line="312" w:lineRule="auto"/>
      </w:pPr>
      <w:r>
        <w:rPr>
          <w:rFonts w:ascii="宋体" w:hAnsi="宋体" w:eastAsia="宋体" w:cs="宋体"/>
          <w:color w:val="000"/>
          <w:sz w:val="28"/>
          <w:szCs w:val="28"/>
        </w:rPr>
        <w:t xml:space="preserve">在贯彻落实中央、省委省政府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（二）理想信念还不够牢固</w:t>
      </w:r>
    </w:p>
    <w:p>
      <w:pPr>
        <w:ind w:left="0" w:right="0" w:firstLine="560"/>
        <w:spacing w:before="450" w:after="450" w:line="312" w:lineRule="auto"/>
      </w:pPr>
      <w:r>
        <w:rPr>
          <w:rFonts w:ascii="宋体" w:hAnsi="宋体" w:eastAsia="宋体" w:cs="宋体"/>
          <w:color w:val="000"/>
          <w:sz w:val="28"/>
          <w:szCs w:val="28"/>
        </w:rPr>
        <w:t xml:space="preserve">对习近平新时代中国特色社会主义思想的认识还缺乏宏大的理论视野和高度的政治自觉。信仰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缺乏足够的理论营养，理想与现实的对接缺乏相应的理论桥梁，对党的创新理论的笃信坚守缺乏强劲的理论素养支撑。这些问题，对自己理想信念的政治追求虽然不构成动摇性影响，但对在纷繁复杂情况下的政治</w:t>
      </w:r>
    </w:p>
    <w:p>
      <w:pPr>
        <w:ind w:left="0" w:right="0" w:firstLine="560"/>
        <w:spacing w:before="450" w:after="450" w:line="312" w:lineRule="auto"/>
      </w:pPr>
      <w:r>
        <w:rPr>
          <w:rFonts w:ascii="宋体" w:hAnsi="宋体" w:eastAsia="宋体" w:cs="宋体"/>
          <w:color w:val="000"/>
          <w:sz w:val="28"/>
          <w:szCs w:val="28"/>
        </w:rPr>
        <w:t xml:space="preserve">消清醒度和信念意志力有一定的削弱作用。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（三）抓思想教育还不够紧</w:t>
      </w:r>
    </w:p>
    <w:p>
      <w:pPr>
        <w:ind w:left="0" w:right="0" w:firstLine="560"/>
        <w:spacing w:before="450" w:after="450" w:line="312" w:lineRule="auto"/>
      </w:pPr>
      <w:r>
        <w:rPr>
          <w:rFonts w:ascii="宋体" w:hAnsi="宋体" w:eastAsia="宋体" w:cs="宋体"/>
          <w:color w:val="000"/>
          <w:sz w:val="28"/>
          <w:szCs w:val="28"/>
        </w:rPr>
        <w:t xml:space="preserve">思想上认识不足，认为在企业，抓工作是主要的，各项成绩都体现在具体工作上，因而重视工作落实，忽视了思想教育，缺乏深入细致的思想工作。思想交流较少，召开总经理办公会也多是安排具体工作，涉及思想教育方面很少；与班子成员、部门负责人沟通交流，注重具体工作安排、任务进度、存在问题、困难等方面，较少涉及思想层面的沟通交流。</w:t>
      </w:r>
    </w:p>
    <w:p>
      <w:pPr>
        <w:ind w:left="0" w:right="0" w:firstLine="560"/>
        <w:spacing w:before="450" w:after="450" w:line="312" w:lineRule="auto"/>
      </w:pPr>
      <w:r>
        <w:rPr>
          <w:rFonts w:ascii="黑体" w:hAnsi="黑体" w:eastAsia="黑体" w:cs="黑体"/>
          <w:color w:val="000000"/>
          <w:sz w:val="36"/>
          <w:szCs w:val="36"/>
          <w:b w:val="1"/>
          <w:bCs w:val="1"/>
        </w:rPr>
        <w:t xml:space="preserve">第三篇：“模版材料、”主题教育个人检视剖析</w:t>
      </w:r>
    </w:p>
    <w:p>
      <w:pPr>
        <w:ind w:left="0" w:right="0" w:firstLine="560"/>
        <w:spacing w:before="450" w:after="450" w:line="312" w:lineRule="auto"/>
      </w:pPr>
      <w:r>
        <w:rPr>
          <w:rFonts w:ascii="宋体" w:hAnsi="宋体" w:eastAsia="宋体" w:cs="宋体"/>
          <w:color w:val="000"/>
          <w:sz w:val="28"/>
          <w:szCs w:val="28"/>
        </w:rPr>
        <w:t xml:space="preserve">“模版材料、”主题教育个人检视剖析</w:t>
      </w:r>
    </w:p>
    <w:p>
      <w:pPr>
        <w:ind w:left="0" w:right="0" w:firstLine="560"/>
        <w:spacing w:before="450" w:after="450" w:line="312" w:lineRule="auto"/>
      </w:pPr>
      <w:r>
        <w:rPr>
          <w:rFonts w:ascii="宋体" w:hAnsi="宋体" w:eastAsia="宋体" w:cs="宋体"/>
          <w:color w:val="000"/>
          <w:sz w:val="28"/>
          <w:szCs w:val="28"/>
        </w:rPr>
        <w:t xml:space="preserve">按照区委主题领导小组《关于各级基层党组织开好____、____主题专题组织生活会和开展民主评议党员的通知》（横教组发〔〕22号）要求，我聚焦深入学习贯彻习近平新时代中国特色社会主义思想根本任务，认真学习了《论述选编》、《学习纲要》、党章党规，跟进学习了_____最新重要讲话指示批示，学习了党的十九届四中全会精神，联系形势任务，结合自身实际，深刻进行了自我反思和剖析，现对照检查如下。</w:t>
      </w:r>
    </w:p>
    <w:p>
      <w:pPr>
        <w:ind w:left="0" w:right="0" w:firstLine="560"/>
        <w:spacing w:before="450" w:after="450" w:line="312" w:lineRule="auto"/>
      </w:pPr>
      <w:r>
        <w:rPr>
          <w:rFonts w:ascii="宋体" w:hAnsi="宋体" w:eastAsia="宋体" w:cs="宋体"/>
          <w:color w:val="000"/>
          <w:sz w:val="28"/>
          <w:szCs w:val="28"/>
        </w:rPr>
        <w:t xml:space="preserve">一、在通读《学习纲要》和《论述选编》或《论述摘编》情况方面；</w:t>
      </w:r>
    </w:p>
    <w:p>
      <w:pPr>
        <w:ind w:left="0" w:right="0" w:firstLine="560"/>
        <w:spacing w:before="450" w:after="450" w:line="312" w:lineRule="auto"/>
      </w:pPr>
      <w:r>
        <w:rPr>
          <w:rFonts w:ascii="宋体" w:hAnsi="宋体" w:eastAsia="宋体" w:cs="宋体"/>
          <w:color w:val="000"/>
          <w:sz w:val="28"/>
          <w:szCs w:val="28"/>
        </w:rPr>
        <w:t xml:space="preserve">1.深切感受到了_____卓越的领袖风范。通读《纲要》《选编》，_____的重要论述既旁征博引、博古通今，又放眼全球、横贯中西，彰显了_____坚定马克思主义信仰、共产主义信念、中国特色社会主义信心的崇高政治品质，_____熟练运用辩证唯物主义和历史唯物主义的缜密思维逻辑，_____自信笃定、深谋远虑、运筹帷幄的高超政治艺术，充分彰显了中国共产党人的大气和从容，全面展现了一个杰出政治家、战略家、思想家、改革家的胸襟气魄和领袖气质。</w:t>
      </w:r>
    </w:p>
    <w:p>
      <w:pPr>
        <w:ind w:left="0" w:right="0" w:firstLine="560"/>
        <w:spacing w:before="450" w:after="450" w:line="312" w:lineRule="auto"/>
      </w:pPr>
      <w:r>
        <w:rPr>
          <w:rFonts w:ascii="宋体" w:hAnsi="宋体" w:eastAsia="宋体" w:cs="宋体"/>
          <w:color w:val="000"/>
          <w:sz w:val="28"/>
          <w:szCs w:val="28"/>
        </w:rPr>
        <w:t xml:space="preserve">2.深切感受到了_____真挚的为民情怀。通读《纲要》《选编》，_____的殷殷嘱托和谆谆教诲很接地气、触及灵魂，通篇贯穿了_____真诚为民、关爱民生、心系百姓福祉的公仆情怀，充分体现了_____坚持党的群众路线、以人民为中心、为民忧民的真挚为民情怀。这种为民情怀发端于七年知青岁月的朴素情感，发展于党政军不同岗位的深厚积淀，最后形成了习近平新时代中国特色社会主义思想的核心理念。</w:t>
      </w:r>
    </w:p>
    <w:p>
      <w:pPr>
        <w:ind w:left="0" w:right="0" w:firstLine="560"/>
        <w:spacing w:before="450" w:after="450" w:line="312" w:lineRule="auto"/>
      </w:pPr>
      <w:r>
        <w:rPr>
          <w:rFonts w:ascii="宋体" w:hAnsi="宋体" w:eastAsia="宋体" w:cs="宋体"/>
          <w:color w:val="000"/>
          <w:sz w:val="28"/>
          <w:szCs w:val="28"/>
        </w:rPr>
        <w:t xml:space="preserve">3.深切感受到了_____强烈的责任担当。通读《纲要》《选编》，党的十九大报告主题68个字，打头便是____，____这8个字。这是中国共产党的诺言和担当。从当选_____后发出全党同志的重托、全国各族人民的期望，是我们肩上的重大责任，这个重大责任就是对民族的责任、对人民的责任、对党的责任的肺腑之言，到十九大上____、____的郑重宣示，到瞻仰一大会址时走得再远都不能忘记来时的路的庄严承诺，再到研讨班上提出三个一以贯之的明确要求，充分体现了_____对党、对国家、对人民的政治担当和责任____。</w:t>
      </w:r>
    </w:p>
    <w:p>
      <w:pPr>
        <w:ind w:left="0" w:right="0" w:firstLine="560"/>
        <w:spacing w:before="450" w:after="450" w:line="312" w:lineRule="auto"/>
      </w:pPr>
      <w:r>
        <w:rPr>
          <w:rFonts w:ascii="宋体" w:hAnsi="宋体" w:eastAsia="宋体" w:cs="宋体"/>
          <w:color w:val="000"/>
          <w:sz w:val="28"/>
          <w:szCs w:val="28"/>
        </w:rPr>
        <w:t xml:space="preserve">4.深切感受到了_____深沉的忧患意识。通读《纲要》《选编》，_____的重要论述深入浅出、充满哲理、站位高远、穿透力强。_____强调，我们党是生于忧患、成长于忧患、壮大于忧患的党，在15重要讲话中深入阐述了增强忧患意识、防范风险挑战要一以贯之的重大问题，又在第六次集体学习时要求我们加强党的政治建设，增强风险意识，提高防范政治风险能力，充分彰显了_____保持强烈忧患意识、坚持居安思危的底线思维，为全党同志上了居安思危、知危图安的重要一课。</w:t>
      </w:r>
    </w:p>
    <w:p>
      <w:pPr>
        <w:ind w:left="0" w:right="0" w:firstLine="560"/>
        <w:spacing w:before="450" w:after="450" w:line="312" w:lineRule="auto"/>
      </w:pPr>
      <w:r>
        <w:rPr>
          <w:rFonts w:ascii="宋体" w:hAnsi="宋体" w:eastAsia="宋体" w:cs="宋体"/>
          <w:color w:val="000"/>
          <w:sz w:val="28"/>
          <w:szCs w:val="28"/>
        </w:rPr>
        <w:t xml:space="preserve">二、在对照党章规定的党员条件和义务权利，对照准则条例，对照群众提出的意见建议等检视问题、整改落实方面;</w:t>
      </w:r>
    </w:p>
    <w:p>
      <w:pPr>
        <w:ind w:left="0" w:right="0" w:firstLine="560"/>
        <w:spacing w:before="450" w:after="450" w:line="312" w:lineRule="auto"/>
      </w:pPr>
      <w:r>
        <w:rPr>
          <w:rFonts w:ascii="宋体" w:hAnsi="宋体" w:eastAsia="宋体" w:cs="宋体"/>
          <w:color w:val="000"/>
          <w:sz w:val="28"/>
          <w:szCs w:val="28"/>
        </w:rPr>
        <w:t xml:space="preserve">1.对照党的____和____。前段时间逐社观摩活动和创建文明单位工作正好赶在一起，紧接着的周末又去拍了微视频，自我感觉辛苦一段后该放松了，所以在工作中也出现了标准降低的问题情况，没考虑应该如何从根源上解决，也没时打印材料中出现错误，会出现浪费纸张的问题，还是不够细心。</w:t>
      </w:r>
    </w:p>
    <w:p>
      <w:pPr>
        <w:ind w:left="0" w:right="0" w:firstLine="560"/>
        <w:spacing w:before="450" w:after="450" w:line="312" w:lineRule="auto"/>
      </w:pPr>
      <w:r>
        <w:rPr>
          <w:rFonts w:ascii="宋体" w:hAnsi="宋体" w:eastAsia="宋体" w:cs="宋体"/>
          <w:color w:val="000"/>
          <w:sz w:val="28"/>
          <w:szCs w:val="28"/>
        </w:rPr>
        <w:t xml:space="preserve">4.对照群众提出的意见建议。对待基层反映的问题，认真对待，也没哪些没哪些差距。</w:t>
      </w:r>
    </w:p>
    <w:p>
      <w:pPr>
        <w:ind w:left="0" w:right="0" w:firstLine="560"/>
        <w:spacing w:before="450" w:after="450" w:line="312" w:lineRule="auto"/>
      </w:pPr>
      <w:r>
        <w:rPr>
          <w:rFonts w:ascii="宋体" w:hAnsi="宋体" w:eastAsia="宋体" w:cs="宋体"/>
          <w:color w:val="000"/>
          <w:sz w:val="28"/>
          <w:szCs w:val="28"/>
        </w:rPr>
        <w:t xml:space="preserve">3.切实加强领导和指导。领导要把责任扛在肩上，加强统筹安排，强化分类指导，及时发现问题，纠正偏差。要坚决反对形式主义，防止不触及思想、不解决问题。</w:t>
      </w:r>
    </w:p>
    <w:p>
      <w:pPr>
        <w:ind w:left="0" w:right="0" w:firstLine="560"/>
        <w:spacing w:before="450" w:after="450" w:line="312" w:lineRule="auto"/>
      </w:pPr>
      <w:r>
        <w:rPr>
          <w:rFonts w:ascii="宋体" w:hAnsi="宋体" w:eastAsia="宋体" w:cs="宋体"/>
          <w:color w:val="000"/>
          <w:sz w:val="28"/>
          <w:szCs w:val="28"/>
        </w:rPr>
        <w:t xml:space="preserve">4.在学习贯彻落实党的十九届四中全会精神方面。一要深刻认识和把握党的十九届四中全会的重大意义、精神实质和丰富内涵，把学习贯彻十九届四中全会精神与深入开展____、____主题紧密结合起来。自觉把思想和行动落实到十九届四中全会中来；二要在基层深入传达学习十九届四中全会精神，要在学深悟透上下功夫，密切联系工作实际，主动对标找差，认真检视，找差距，补短板，改进工作思路，更好地为人民服务；三要坚持以人民为中心，不断改革创新，把党的领导这一最大的优势充分发挥好，把党的领导在基层落到各方面各环节，注重细节，实事求是，用心服务于民。</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第四篇：主题教育个人检视剖析材料</w:t>
      </w:r>
    </w:p>
    <w:p>
      <w:pPr>
        <w:ind w:left="0" w:right="0" w:firstLine="560"/>
        <w:spacing w:before="450" w:after="450" w:line="312" w:lineRule="auto"/>
      </w:pPr>
      <w:r>
        <w:rPr>
          <w:rFonts w:ascii="宋体" w:hAnsi="宋体" w:eastAsia="宋体" w:cs="宋体"/>
          <w:color w:val="000"/>
          <w:sz w:val="28"/>
          <w:szCs w:val="28"/>
        </w:rPr>
        <w:t xml:space="preserve">全面主题教育个人检视剖析材料对照检查范文</w:t>
      </w:r>
    </w:p>
    <w:p>
      <w:pPr>
        <w:ind w:left="0" w:right="0" w:firstLine="560"/>
        <w:spacing w:before="450" w:after="450" w:line="312" w:lineRule="auto"/>
      </w:pPr>
      <w:r>
        <w:rPr>
          <w:rFonts w:ascii="宋体" w:hAnsi="宋体" w:eastAsia="宋体" w:cs="宋体"/>
          <w:color w:val="000"/>
          <w:sz w:val="28"/>
          <w:szCs w:val="28"/>
        </w:rPr>
        <w:t xml:space="preserve">按照“勿忘初衷，不负使命”主题教育工作要求，本人围绕思想政治、群众路线、党风廉政等6个方面，认真查摆问题，反复审视剖析，系统地查找了自身存在的突出问题，确定了整改方向和措施。现检视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一是对理论学习的认识上还不够到位，存在一知半解、浅尝辄止、流于形式的情况。</w:t>
      </w:r>
    </w:p>
    <w:p>
      <w:pPr>
        <w:ind w:left="0" w:right="0" w:firstLine="560"/>
        <w:spacing w:before="450" w:after="450" w:line="312" w:lineRule="auto"/>
      </w:pPr>
      <w:r>
        <w:rPr>
          <w:rFonts w:ascii="宋体" w:hAnsi="宋体" w:eastAsia="宋体" w:cs="宋体"/>
          <w:color w:val="000"/>
          <w:sz w:val="28"/>
          <w:szCs w:val="28"/>
        </w:rPr>
        <w:t xml:space="preserve">在领会精神实质方面还缺乏一以贯之的自觉性，在个人自学中还存在实用主义倾向，往往是上级要求学什么就学什么，致使理论学习缺乏连续性、系统性、全面性。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二是用党的理论创新成果武装头脑、指导工作还不够，还需加强对新理论引领新实践的思考和探索。</w:t>
      </w:r>
    </w:p>
    <w:p>
      <w:pPr>
        <w:ind w:left="0" w:right="0" w:firstLine="560"/>
        <w:spacing w:before="450" w:after="450" w:line="312" w:lineRule="auto"/>
      </w:pPr>
      <w:r>
        <w:rPr>
          <w:rFonts w:ascii="宋体" w:hAnsi="宋体" w:eastAsia="宋体" w:cs="宋体"/>
          <w:color w:val="000"/>
          <w:sz w:val="28"/>
          <w:szCs w:val="28"/>
        </w:rPr>
        <w:t xml:space="preserve">立足本职学习领会习近平新时代中国特色思想、创造性地提出推进国有企业改革的一系列新思想、新观点、新论断理解不深刻、把握不全面，对XX事业的发展研究不够，立足当前、着眼长远的忧患意识还不强。</w:t>
      </w:r>
    </w:p>
    <w:p>
      <w:pPr>
        <w:ind w:left="0" w:right="0" w:firstLine="560"/>
        <w:spacing w:before="450" w:after="450" w:line="312" w:lineRule="auto"/>
      </w:pPr>
      <w:r>
        <w:rPr>
          <w:rFonts w:ascii="宋体" w:hAnsi="宋体" w:eastAsia="宋体" w:cs="宋体"/>
          <w:color w:val="000"/>
          <w:sz w:val="28"/>
          <w:szCs w:val="28"/>
        </w:rPr>
        <w:t xml:space="preserve">(二)在做到“勿忘初衷，不负使命”方面的差距。</w:t>
      </w:r>
    </w:p>
    <w:p>
      <w:pPr>
        <w:ind w:left="0" w:right="0" w:firstLine="560"/>
        <w:spacing w:before="450" w:after="450" w:line="312" w:lineRule="auto"/>
      </w:pPr>
      <w:r>
        <w:rPr>
          <w:rFonts w:ascii="宋体" w:hAnsi="宋体" w:eastAsia="宋体" w:cs="宋体"/>
          <w:color w:val="000"/>
          <w:sz w:val="28"/>
          <w:szCs w:val="28"/>
        </w:rPr>
        <w:t xml:space="preserve">一是在新的历史时期，对做好XX工作的历史使命理解不够到位，主人翁精神不强，责任担当不硬，缺乏一股强烈的责任意识和神圣的使命感。</w:t>
      </w:r>
    </w:p>
    <w:p>
      <w:pPr>
        <w:ind w:left="0" w:right="0" w:firstLine="560"/>
        <w:spacing w:before="450" w:after="450" w:line="312" w:lineRule="auto"/>
      </w:pPr>
      <w:r>
        <w:rPr>
          <w:rFonts w:ascii="宋体" w:hAnsi="宋体" w:eastAsia="宋体" w:cs="宋体"/>
          <w:color w:val="000"/>
          <w:sz w:val="28"/>
          <w:szCs w:val="28"/>
        </w:rPr>
        <w:t xml:space="preserve">二是面对XX系统改革发展的重大机遇和挑战，对工作中出现的新形势、新情况，习惯于常规思维，没有系统性地去分析和解决深层次的问题，缺乏系统性、科学性和前瞻性，创造性开展工作、解决新问题的水平还不高。</w:t>
      </w:r>
    </w:p>
    <w:p>
      <w:pPr>
        <w:ind w:left="0" w:right="0" w:firstLine="560"/>
        <w:spacing w:before="450" w:after="450" w:line="312" w:lineRule="auto"/>
      </w:pPr>
      <w:r>
        <w:rPr>
          <w:rFonts w:ascii="宋体" w:hAnsi="宋体" w:eastAsia="宋体" w:cs="宋体"/>
          <w:color w:val="000"/>
          <w:sz w:val="28"/>
          <w:szCs w:val="28"/>
        </w:rPr>
        <w:t xml:space="preserve">缺少较真碰硬、攻坚克难的精气神，锐意进取、勇于担当的劲头不足。</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一是坚持群众路线不够扎实。</w:t>
      </w:r>
    </w:p>
    <w:p>
      <w:pPr>
        <w:ind w:left="0" w:right="0" w:firstLine="560"/>
        <w:spacing w:before="450" w:after="450" w:line="312" w:lineRule="auto"/>
      </w:pPr>
      <w:r>
        <w:rPr>
          <w:rFonts w:ascii="宋体" w:hAnsi="宋体" w:eastAsia="宋体" w:cs="宋体"/>
          <w:color w:val="000"/>
          <w:sz w:val="28"/>
          <w:szCs w:val="28"/>
        </w:rPr>
        <w:t xml:space="preserve">自己能够经常下基层开展工作，但指导基层工作不细，要求不严，提出的要求建议原则多、展望多，针对性、可操作性比较差。想问题、作决策，还没有完全从群众的需求和实际情况出发，为群众排忧解难办实事做得不够。</w:t>
      </w:r>
    </w:p>
    <w:p>
      <w:pPr>
        <w:ind w:left="0" w:right="0" w:firstLine="560"/>
        <w:spacing w:before="450" w:after="450" w:line="312" w:lineRule="auto"/>
      </w:pPr>
      <w:r>
        <w:rPr>
          <w:rFonts w:ascii="宋体" w:hAnsi="宋体" w:eastAsia="宋体" w:cs="宋体"/>
          <w:color w:val="000"/>
          <w:sz w:val="28"/>
          <w:szCs w:val="28"/>
        </w:rPr>
        <w:t xml:space="preserve">二是服务基层干部员工和群众还不够，与干部职工沟通交流不够，对干部成长关心不够。</w:t>
      </w:r>
    </w:p>
    <w:p>
      <w:pPr>
        <w:ind w:left="0" w:right="0" w:firstLine="560"/>
        <w:spacing w:before="450" w:after="450" w:line="312" w:lineRule="auto"/>
      </w:pPr>
      <w:r>
        <w:rPr>
          <w:rFonts w:ascii="宋体" w:hAnsi="宋体" w:eastAsia="宋体" w:cs="宋体"/>
          <w:color w:val="000"/>
          <w:sz w:val="28"/>
          <w:szCs w:val="28"/>
        </w:rPr>
        <w:t xml:space="preserve">面对面深入群众还不主动不经常，缺乏有效的服务举措和实际行动，在为百姓做好事、做实事、解难题方面做得还不够。</w:t>
      </w:r>
    </w:p>
    <w:p>
      <w:pPr>
        <w:ind w:left="0" w:right="0" w:firstLine="560"/>
        <w:spacing w:before="450" w:after="450" w:line="312" w:lineRule="auto"/>
      </w:pPr>
      <w:r>
        <w:rPr>
          <w:rFonts w:ascii="宋体" w:hAnsi="宋体" w:eastAsia="宋体" w:cs="宋体"/>
          <w:color w:val="000"/>
          <w:sz w:val="28"/>
          <w:szCs w:val="28"/>
        </w:rPr>
        <w:t xml:space="preserve">(四)在知敬畏、存戒惧、守底线方面的差距。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一是虽然能够坚持抓好自身党风廉政建设，严格遵守党的纪律规矩，但随着生活条件的不断改善，艰苦朴素、勤俭节约的思想有所减弱。</w:t>
      </w:r>
    </w:p>
    <w:p>
      <w:pPr>
        <w:ind w:left="0" w:right="0" w:firstLine="560"/>
        <w:spacing w:before="450" w:after="450" w:line="312" w:lineRule="auto"/>
      </w:pPr>
      <w:r>
        <w:rPr>
          <w:rFonts w:ascii="宋体" w:hAnsi="宋体" w:eastAsia="宋体" w:cs="宋体"/>
          <w:color w:val="000"/>
          <w:sz w:val="28"/>
          <w:szCs w:val="28"/>
        </w:rPr>
        <w:t xml:space="preserve">二是落实“一岗双责”方面，党风廉政建设的运行机制还不够健全，在一些工作细节上的廉政主体责任落得还不够实，对分管队伍廉洁自律监督检查力度不够。</w:t>
      </w:r>
    </w:p>
    <w:p>
      <w:pPr>
        <w:ind w:left="0" w:right="0" w:firstLine="560"/>
        <w:spacing w:before="450" w:after="450" w:line="312" w:lineRule="auto"/>
      </w:pPr>
      <w:r>
        <w:rPr>
          <w:rFonts w:ascii="宋体" w:hAnsi="宋体" w:eastAsia="宋体" w:cs="宋体"/>
          <w:color w:val="000"/>
          <w:sz w:val="28"/>
          <w:szCs w:val="28"/>
        </w:rPr>
        <w:t xml:space="preserve">(五)在思想觉悟、能力素质、担当作为、道德修养、作风形象方面的差距。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一是个别工作标准要求不高，缺乏危机意识、缺乏科学发展的压力和紧迫感。</w:t>
      </w:r>
    </w:p>
    <w:p>
      <w:pPr>
        <w:ind w:left="0" w:right="0" w:firstLine="560"/>
        <w:spacing w:before="450" w:after="450" w:line="312" w:lineRule="auto"/>
      </w:pPr>
      <w:r>
        <w:rPr>
          <w:rFonts w:ascii="宋体" w:hAnsi="宋体" w:eastAsia="宋体" w:cs="宋体"/>
          <w:color w:val="000"/>
          <w:sz w:val="28"/>
          <w:szCs w:val="28"/>
        </w:rPr>
        <w:t xml:space="preserve">部分管理制度和规定，还不够具体、不够完善，可操作性不够强，制度执行力不够强。</w:t>
      </w:r>
    </w:p>
    <w:p>
      <w:pPr>
        <w:ind w:left="0" w:right="0" w:firstLine="560"/>
        <w:spacing w:before="450" w:after="450" w:line="312" w:lineRule="auto"/>
      </w:pPr>
      <w:r>
        <w:rPr>
          <w:rFonts w:ascii="宋体" w:hAnsi="宋体" w:eastAsia="宋体" w:cs="宋体"/>
          <w:color w:val="000"/>
          <w:sz w:val="28"/>
          <w:szCs w:val="28"/>
        </w:rPr>
        <w:t xml:space="preserve">二是工作重安排部署、轻督促检查。</w:t>
      </w:r>
    </w:p>
    <w:p>
      <w:pPr>
        <w:ind w:left="0" w:right="0" w:firstLine="560"/>
        <w:spacing w:before="450" w:after="450" w:line="312" w:lineRule="auto"/>
      </w:pPr>
      <w:r>
        <w:rPr>
          <w:rFonts w:ascii="宋体" w:hAnsi="宋体" w:eastAsia="宋体" w:cs="宋体"/>
          <w:color w:val="000"/>
          <w:sz w:val="28"/>
          <w:szCs w:val="28"/>
        </w:rPr>
        <w:t xml:space="preserve">对待工作任务，首先想到的是迅速完成，而不是仔细考虑怎么去做的更加完美，尤其在任务重、时间紧的时候更是如此。存在着以先保证完成任务为原则，对细节要求降低了自身要求的问题，没有时时刻刻严要求、高标准的要求自己。</w:t>
      </w:r>
    </w:p>
    <w:p>
      <w:pPr>
        <w:ind w:left="0" w:right="0" w:firstLine="560"/>
        <w:spacing w:before="450" w:after="450" w:line="312" w:lineRule="auto"/>
      </w:pPr>
      <w:r>
        <w:rPr>
          <w:rFonts w:ascii="宋体" w:hAnsi="宋体" w:eastAsia="宋体" w:cs="宋体"/>
          <w:color w:val="000"/>
          <w:sz w:val="28"/>
          <w:szCs w:val="28"/>
        </w:rPr>
        <w:t xml:space="preserve">(六)在为基层减负增能方面的差距。</w:t>
      </w:r>
    </w:p>
    <w:p>
      <w:pPr>
        <w:ind w:left="0" w:right="0" w:firstLine="560"/>
        <w:spacing w:before="450" w:after="450" w:line="312" w:lineRule="auto"/>
      </w:pPr>
      <w:r>
        <w:rPr>
          <w:rFonts w:ascii="宋体" w:hAnsi="宋体" w:eastAsia="宋体" w:cs="宋体"/>
          <w:color w:val="000"/>
          <w:sz w:val="28"/>
          <w:szCs w:val="28"/>
        </w:rPr>
        <w:t xml:space="preserve">一是有时候为了追求落实工作的实效性，存在以文件落实文件、以会议贯彻会议的问题，没有将上级精神与单位实际工作紧密集合，提出富有操作性的工作意见。</w:t>
      </w:r>
    </w:p>
    <w:p>
      <w:pPr>
        <w:ind w:left="0" w:right="0" w:firstLine="560"/>
        <w:spacing w:before="450" w:after="450" w:line="312" w:lineRule="auto"/>
      </w:pPr>
      <w:r>
        <w:rPr>
          <w:rFonts w:ascii="宋体" w:hAnsi="宋体" w:eastAsia="宋体" w:cs="宋体"/>
          <w:color w:val="000"/>
          <w:sz w:val="28"/>
          <w:szCs w:val="28"/>
        </w:rPr>
        <w:t xml:space="preserve">二是存在重管理、轻服务的问题，有时制定的工作目标和提出的工作要不切合实际，帮助指导基层一起谋划、动手解决基层实际和难题问题少，没有能很好的调调广大干部职工的积极性。</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针对存在的问题，经过深刻剖析，认为主要有以下四个方面的原因：</w:t>
      </w:r>
    </w:p>
    <w:p>
      <w:pPr>
        <w:ind w:left="0" w:right="0" w:firstLine="560"/>
        <w:spacing w:before="450" w:after="450" w:line="312" w:lineRule="auto"/>
      </w:pPr>
      <w:r>
        <w:rPr>
          <w:rFonts w:ascii="宋体" w:hAnsi="宋体" w:eastAsia="宋体" w:cs="宋体"/>
          <w:color w:val="000"/>
          <w:sz w:val="28"/>
          <w:szCs w:val="28"/>
        </w:rPr>
        <w:t xml:space="preserve">(一)党性修养意识有待加强。</w:t>
      </w:r>
    </w:p>
    <w:p>
      <w:pPr>
        <w:ind w:left="0" w:right="0" w:firstLine="560"/>
        <w:spacing w:before="450" w:after="450" w:line="312" w:lineRule="auto"/>
      </w:pPr>
      <w:r>
        <w:rPr>
          <w:rFonts w:ascii="宋体" w:hAnsi="宋体" w:eastAsia="宋体" w:cs="宋体"/>
          <w:color w:val="000"/>
          <w:sz w:val="28"/>
          <w:szCs w:val="28"/>
        </w:rPr>
        <w:t xml:space="preserve">在实际工作中，在理论与实践的作用认识上存在偏差，强调勤勤恳恳干工作是加强党性修养最有效的方式，对通过学习培训方式加强党性修养不够重视。在大是大非面前原则性较强，但有好人主义思想，有时工作标准要求不高，对分管领域管理不够严格，在批评与自我批评上不够大胆，会上作自我批评得多，会下自我批评的少，批评别人有时打不开情面，害怕影响班子成员间的感情。</w:t>
      </w:r>
    </w:p>
    <w:p>
      <w:pPr>
        <w:ind w:left="0" w:right="0" w:firstLine="560"/>
        <w:spacing w:before="450" w:after="450" w:line="312" w:lineRule="auto"/>
      </w:pPr>
      <w:r>
        <w:rPr>
          <w:rFonts w:ascii="宋体" w:hAnsi="宋体" w:eastAsia="宋体" w:cs="宋体"/>
          <w:color w:val="000"/>
          <w:sz w:val="28"/>
          <w:szCs w:val="28"/>
        </w:rPr>
        <w:t xml:space="preserve">(二)责任担当意识有待增强。</w:t>
      </w:r>
    </w:p>
    <w:p>
      <w:pPr>
        <w:ind w:left="0" w:right="0" w:firstLine="560"/>
        <w:spacing w:before="450" w:after="450" w:line="312" w:lineRule="auto"/>
      </w:pPr>
      <w:r>
        <w:rPr>
          <w:rFonts w:ascii="宋体" w:hAnsi="宋体" w:eastAsia="宋体" w:cs="宋体"/>
          <w:color w:val="000"/>
          <w:sz w:val="28"/>
          <w:szCs w:val="28"/>
        </w:rPr>
        <w:t xml:space="preserve">偏重于业务工作，认为烟草生产经营是中心，其它工作包括党的建设都是“副业”。认为抓烟草生产经营看得见、摸得着，短时间内容易出成绩，抓党建工作不显山、不露水，一时难以看出效果，因而对业务工作思考多、管得多，对党建工作谋划少、抓得少。</w:t>
      </w:r>
    </w:p>
    <w:p>
      <w:pPr>
        <w:ind w:left="0" w:right="0" w:firstLine="560"/>
        <w:spacing w:before="450" w:after="450" w:line="312" w:lineRule="auto"/>
      </w:pPr>
      <w:r>
        <w:rPr>
          <w:rFonts w:ascii="宋体" w:hAnsi="宋体" w:eastAsia="宋体" w:cs="宋体"/>
          <w:color w:val="000"/>
          <w:sz w:val="28"/>
          <w:szCs w:val="28"/>
        </w:rPr>
        <w:t xml:space="preserve">(三)宗旨观念不够牢固。</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但是在实际工作中，没有真正解决好“为了谁、依靠谁、我是谁”的问题。宗旨意识不够牢固，没有真正把为经营者服务、为群众服务作为最高标准和人生追求，在权为民所用、利为民所谋、情为民所系方面存在一定差距，为群众解决困难和问题不够。</w:t>
      </w:r>
    </w:p>
    <w:p>
      <w:pPr>
        <w:ind w:left="0" w:right="0" w:firstLine="560"/>
        <w:spacing w:before="450" w:after="450" w:line="312" w:lineRule="auto"/>
      </w:pPr>
      <w:r>
        <w:rPr>
          <w:rFonts w:ascii="宋体" w:hAnsi="宋体" w:eastAsia="宋体" w:cs="宋体"/>
          <w:color w:val="000"/>
          <w:sz w:val="28"/>
          <w:szCs w:val="28"/>
        </w:rPr>
        <w:t xml:space="preserve">(四)执行纪律意识有待加强。</w:t>
      </w:r>
    </w:p>
    <w:p>
      <w:pPr>
        <w:ind w:left="0" w:right="0" w:firstLine="560"/>
        <w:spacing w:before="450" w:after="450" w:line="312" w:lineRule="auto"/>
      </w:pPr>
      <w:r>
        <w:rPr>
          <w:rFonts w:ascii="宋体" w:hAnsi="宋体" w:eastAsia="宋体" w:cs="宋体"/>
          <w:color w:val="000"/>
          <w:sz w:val="28"/>
          <w:szCs w:val="28"/>
        </w:rPr>
        <w:t xml:space="preserve">对自身党内职务和职责不够重视，履行党建工作职责常常以讲话、发文、签字等形式开展，工作满足于上级布置什么就完成什么，开展党建工作创新的主动性和原创力不够，过于依赖上级部门的布置和推动，全面从严治党向基层延伸工作不到位。对纪律和决策的落实情况缺乏比较硬的督促检查，有的该执行的纪律坚持不够，有的该落实的决策执行不力，有时缺乏敢于担当的责任和勇气，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三、改进措施和努力方向</w:t>
      </w:r>
    </w:p>
    <w:p>
      <w:pPr>
        <w:ind w:left="0" w:right="0" w:firstLine="560"/>
        <w:spacing w:before="450" w:after="450" w:line="312" w:lineRule="auto"/>
      </w:pPr>
      <w:r>
        <w:rPr>
          <w:rFonts w:ascii="宋体" w:hAnsi="宋体" w:eastAsia="宋体" w:cs="宋体"/>
          <w:color w:val="000"/>
          <w:sz w:val="28"/>
          <w:szCs w:val="28"/>
        </w:rPr>
        <w:t xml:space="preserve">(一)不断加强学习。</w:t>
      </w:r>
    </w:p>
    <w:p>
      <w:pPr>
        <w:ind w:left="0" w:right="0" w:firstLine="560"/>
        <w:spacing w:before="450" w:after="450" w:line="312" w:lineRule="auto"/>
      </w:pPr>
      <w:r>
        <w:rPr>
          <w:rFonts w:ascii="宋体" w:hAnsi="宋体" w:eastAsia="宋体" w:cs="宋体"/>
          <w:color w:val="000"/>
          <w:sz w:val="28"/>
          <w:szCs w:val="28"/>
        </w:rPr>
        <w:t xml:space="preserve">做到原原本本学、系统深入学、结合实际学、带着问题学、挤出时间学，以思想自觉引领行动自觉，最终把学习教育成果体现在推动各项工作、促进事业加快发展上。积极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(二)加强党性修养。</w:t>
      </w:r>
    </w:p>
    <w:p>
      <w:pPr>
        <w:ind w:left="0" w:right="0" w:firstLine="560"/>
        <w:spacing w:before="450" w:after="450" w:line="312" w:lineRule="auto"/>
      </w:pPr>
      <w:r>
        <w:rPr>
          <w:rFonts w:ascii="宋体" w:hAnsi="宋体" w:eastAsia="宋体" w:cs="宋体"/>
          <w:color w:val="000"/>
          <w:sz w:val="28"/>
          <w:szCs w:val="28"/>
        </w:rPr>
        <w:t xml:space="preserve">坚定正确的政治立场和政治方向，带头牢固树立“四个意识”，坚定“四个自信”，做到“两个维护”。严格遵守政治纪律，坚持党性原则，自觉同不正之风、不良言论作斗争，在思想上、政治上、行动上自觉同党中央保持高度一致，坚持理论联系实际，提高运用马克思主义立场观点方法分析和解决问题的能力，确保党的路线方针政策在XX系统得到全面贯彻落实。</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牢记党员的身份，增强责任意识，树立担当精神，始终做到为党分忧、为国尽责、为民奉献。牢记领导干部的身份，树立正确的政绩观，保持“功成不必在我”的境界，坚定一张蓝图绘到底、集中精力抓落实的决心，真正把打基础、利长远的工作做好。</w:t>
      </w:r>
    </w:p>
    <w:p>
      <w:pPr>
        <w:ind w:left="0" w:right="0" w:firstLine="560"/>
        <w:spacing w:before="450" w:after="450" w:line="312" w:lineRule="auto"/>
      </w:pPr>
      <w:r>
        <w:rPr>
          <w:rFonts w:ascii="宋体" w:hAnsi="宋体" w:eastAsia="宋体" w:cs="宋体"/>
          <w:color w:val="000"/>
          <w:sz w:val="28"/>
          <w:szCs w:val="28"/>
        </w:rPr>
        <w:t xml:space="preserve">(四)改进工作作风。</w:t>
      </w:r>
    </w:p>
    <w:p>
      <w:pPr>
        <w:ind w:left="0" w:right="0" w:firstLine="560"/>
        <w:spacing w:before="450" w:after="450" w:line="312" w:lineRule="auto"/>
      </w:pPr>
      <w:r>
        <w:rPr>
          <w:rFonts w:ascii="宋体" w:hAnsi="宋体" w:eastAsia="宋体" w:cs="宋体"/>
          <w:color w:val="000"/>
          <w:sz w:val="28"/>
          <w:szCs w:val="28"/>
        </w:rPr>
        <w:t xml:space="preserve">认真履职尽责，扎扎实实开展各项工作，着力解决员工最关心、最直接、最现实的利益问?，扑下身子、深入基层、善于倾听群众意见，从群众中吸取智慧、经验和力量，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(五)保持清正廉洁。</w:t>
      </w:r>
    </w:p>
    <w:p>
      <w:pPr>
        <w:ind w:left="0" w:right="0" w:firstLine="560"/>
        <w:spacing w:before="450" w:after="450" w:line="312" w:lineRule="auto"/>
      </w:pPr>
      <w:r>
        <w:rPr>
          <w:rFonts w:ascii="宋体" w:hAnsi="宋体" w:eastAsia="宋体" w:cs="宋体"/>
          <w:color w:val="000"/>
          <w:sz w:val="28"/>
          <w:szCs w:val="28"/>
        </w:rPr>
        <w:t xml:space="preserve">牢固树立大局观念和全局意识，自觉遵守党的纪律和政治规矩，用《党章》规范自己的一言一行，在任何情况下都要做到政治信仰不变、政治立场不移、政治方向不偏，铭记初心和使命，做好本职工作，干好分内之事，树立良好形象。主动接受组织、群众和舆论监督,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第五篇：主题教育个人检视剖析</w:t>
      </w:r>
    </w:p>
    <w:p>
      <w:pPr>
        <w:ind w:left="0" w:right="0" w:firstLine="560"/>
        <w:spacing w:before="450" w:after="450" w:line="312" w:lineRule="auto"/>
      </w:pPr>
      <w:r>
        <w:rPr>
          <w:rFonts w:ascii="宋体" w:hAnsi="宋体" w:eastAsia="宋体" w:cs="宋体"/>
          <w:color w:val="000"/>
          <w:sz w:val="28"/>
          <w:szCs w:val="28"/>
        </w:rPr>
        <w:t xml:space="preserve">开展“不忘初心，牢记使命”学习以来，按照“守初心、担使命、找差距、抓落实”的总要求，以《习近平关于“不忘初心、牢记使命”重要论述选编》和习近平视察山东重要讲话、重要指示为基本教材深入学习，结合思想和工作实际进行了深入自查，对自己存在的问题进行了对照检查，发现在自己身上不同程度存在一些问题，并深刻反省明确了今后的努力方向和改进措施。现将个人检视剖析情况如下。</w:t>
      </w:r>
    </w:p>
    <w:p>
      <w:pPr>
        <w:ind w:left="0" w:right="0" w:firstLine="560"/>
        <w:spacing w:before="450" w:after="450" w:line="312" w:lineRule="auto"/>
      </w:pPr>
      <w:r>
        <w:rPr>
          <w:rFonts w:ascii="宋体" w:hAnsi="宋体" w:eastAsia="宋体" w:cs="宋体"/>
          <w:color w:val="000"/>
          <w:sz w:val="28"/>
          <w:szCs w:val="28"/>
        </w:rPr>
        <w:t xml:space="preserve">一、重新认识和理解“不忘初心、牢记使命”的意义</w:t>
      </w:r>
    </w:p>
    <w:p>
      <w:pPr>
        <w:ind w:left="0" w:right="0" w:firstLine="560"/>
        <w:spacing w:before="450" w:after="450" w:line="312" w:lineRule="auto"/>
      </w:pPr>
      <w:r>
        <w:rPr>
          <w:rFonts w:ascii="宋体" w:hAnsi="宋体" w:eastAsia="宋体" w:cs="宋体"/>
          <w:color w:val="000"/>
          <w:sz w:val="28"/>
          <w:szCs w:val="28"/>
        </w:rPr>
        <w:t xml:space="preserve">初心即为中国共产党建党之初为人民服务的初心，使命是带领中国人民实现中华民族伟大复兴的历史使命，作为一名共产党员要牢记“为中国人民谋幸福，为中华民族谋复兴。”这个初心和使命是激励中国共产党人不断前进的根本动力。作为一名共产党员，面对党旗的庄严宣誓，就是自己一生不变的承诺，必须要有一往无前的勇气，敢于担当责任，积极主动作为，把初心和使命融入到干事创业的激情里。</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对照“不忘初心，牢记使命”要求，紧密结合个人思想和工作实际,现将对照检查情况汇报如下,1、学习不够深入扎实,学习主题不够突出。一是自觉学习不够。经常是在工作中需要用到某些方面的知识，才去查找资料、深入研究、系统学习，在学习上存在实用主义现象。二是学习深度不够。由于工作任务很重，头绪很多，自己在学习上花费的时间不多,读书看报只是浏览标题,没有真正把学习作为一种追求、一种责任，学习效果不理想。</w:t>
      </w:r>
    </w:p>
    <w:p>
      <w:pPr>
        <w:ind w:left="0" w:right="0" w:firstLine="560"/>
        <w:spacing w:before="450" w:after="450" w:line="312" w:lineRule="auto"/>
      </w:pPr>
      <w:r>
        <w:rPr>
          <w:rFonts w:ascii="宋体" w:hAnsi="宋体" w:eastAsia="宋体" w:cs="宋体"/>
          <w:color w:val="000"/>
          <w:sz w:val="28"/>
          <w:szCs w:val="28"/>
        </w:rPr>
        <w:t xml:space="preserve">2、对贫困群众普遍关注和反映突出的问题，政策研究的多，跟踪问效还不够。一是抓落实还不够。工作中有部署，但有时忙于事务，工作抓得不紧。有的在工作中始终慢半拍,不催不办,办起事来拖拖拉拉,导致落实不力。二是对贫困政策学习不到位，不够深入,理解不够到位。导致工作的预见性、前瞻性、创新性不够,工作成效不够突出，没有形成浓厚的脱贫攻坚氛围。</w:t>
      </w:r>
    </w:p>
    <w:p>
      <w:pPr>
        <w:ind w:left="0" w:right="0" w:firstLine="560"/>
        <w:spacing w:before="450" w:after="450" w:line="312" w:lineRule="auto"/>
      </w:pPr>
      <w:r>
        <w:rPr>
          <w:rFonts w:ascii="宋体" w:hAnsi="宋体" w:eastAsia="宋体" w:cs="宋体"/>
          <w:color w:val="000"/>
          <w:sz w:val="28"/>
          <w:szCs w:val="28"/>
        </w:rPr>
        <w:t xml:space="preserve">3、在干事创业方面攻坚克难精神不足。想问题、办事情，有时不能完全从工作的实际出发，更多考虑较多的能不能完成上级任务。日常工作过程中，业务工作负担都很重，具体事务挤占了很多时间，深入学习思考研究工作的方法少，办法不多。</w:t>
      </w:r>
    </w:p>
    <w:p>
      <w:pPr>
        <w:ind w:left="0" w:right="0" w:firstLine="560"/>
        <w:spacing w:before="450" w:after="450" w:line="312" w:lineRule="auto"/>
      </w:pPr>
      <w:r>
        <w:rPr>
          <w:rFonts w:ascii="宋体" w:hAnsi="宋体" w:eastAsia="宋体" w:cs="宋体"/>
          <w:color w:val="000"/>
          <w:sz w:val="28"/>
          <w:szCs w:val="28"/>
        </w:rPr>
        <w:t xml:space="preserve">4、深入一线解剖麻雀不够。没有将工作做在平时，甚至有时会偏听偏信村干部“一家之言”，未将“一线工作法”内化于心，外化于行，对基层工作还是存在重布置、轻督促，重结果、轻过程，重汇报、轻检查的工作方法，并没有把工作标准调整到最高、精神状态调整到最佳、自我要求调整到最严，依旧存在“等靠要”观念，对上级安排的任务和群众反映的问题，习惯用老法子应对。</w:t>
      </w:r>
    </w:p>
    <w:p>
      <w:pPr>
        <w:ind w:left="0" w:right="0" w:firstLine="560"/>
        <w:spacing w:before="450" w:after="450" w:line="312" w:lineRule="auto"/>
      </w:pPr>
      <w:r>
        <w:rPr>
          <w:rFonts w:ascii="宋体" w:hAnsi="宋体" w:eastAsia="宋体" w:cs="宋体"/>
          <w:color w:val="000"/>
          <w:sz w:val="28"/>
          <w:szCs w:val="28"/>
        </w:rPr>
        <w:t xml:space="preserve">5、主动创新不够、深入研究问题不够，决策服务水平有待提高。对待工作患得患失有顾虑。工作中，惯用老办法、老眼光看待和解决问题，怕担责任、怕出问题，不敢创新。</w:t>
      </w:r>
    </w:p>
    <w:p>
      <w:pPr>
        <w:ind w:left="0" w:right="0" w:firstLine="560"/>
        <w:spacing w:before="450" w:after="450" w:line="312" w:lineRule="auto"/>
      </w:pPr>
      <w:r>
        <w:rPr>
          <w:rFonts w:ascii="宋体" w:hAnsi="宋体" w:eastAsia="宋体" w:cs="宋体"/>
          <w:color w:val="000"/>
          <w:sz w:val="28"/>
          <w:szCs w:val="28"/>
        </w:rPr>
        <w:t xml:space="preserve">三、存在问题原因</w:t>
      </w:r>
    </w:p>
    <w:p>
      <w:pPr>
        <w:ind w:left="0" w:right="0" w:firstLine="560"/>
        <w:spacing w:before="450" w:after="450" w:line="312" w:lineRule="auto"/>
      </w:pPr>
      <w:r>
        <w:rPr>
          <w:rFonts w:ascii="宋体" w:hAnsi="宋体" w:eastAsia="宋体" w:cs="宋体"/>
          <w:color w:val="000"/>
          <w:sz w:val="28"/>
          <w:szCs w:val="28"/>
        </w:rPr>
        <w:t xml:space="preserve">1、学习自觉性还不够强。在日常工作生活中有时还没有真正把学习当成一种责任和追求，政治理论学习还存在片面性，计划性还不是很强，原原本本研读原著的时间相对较少，对习近平新时代中国特色社会主义思想和党的十九大精神以及十九届二中、三中、四中全会精神在融会贯通、活学活用做的不够，尤其是对一些政策规定、法律法规的实质精神理解的还不够到位，对新理念、新知识学习的还不够充分。</w:t>
      </w:r>
    </w:p>
    <w:p>
      <w:pPr>
        <w:ind w:left="0" w:right="0" w:firstLine="560"/>
        <w:spacing w:before="450" w:after="450" w:line="312" w:lineRule="auto"/>
      </w:pPr>
      <w:r>
        <w:rPr>
          <w:rFonts w:ascii="宋体" w:hAnsi="宋体" w:eastAsia="宋体" w:cs="宋体"/>
          <w:color w:val="000"/>
          <w:sz w:val="28"/>
          <w:szCs w:val="28"/>
        </w:rPr>
        <w:t xml:space="preserve">2、存在调查研究不深入、不透彻，蜻蜓点水、走马观花的问题。往往只是把调查研究当作工作中的一个程序，没有深入思考为什么要调研，采取什么样的方式调研以及调研要得到哪些有用信息等；再就是有时调研是迫于上级任务压力不得不去完成，而不是主动去基层群众当中发现问题，解决问题。</w:t>
      </w:r>
    </w:p>
    <w:p>
      <w:pPr>
        <w:ind w:left="0" w:right="0" w:firstLine="560"/>
        <w:spacing w:before="450" w:after="450" w:line="312" w:lineRule="auto"/>
      </w:pPr>
      <w:r>
        <w:rPr>
          <w:rFonts w:ascii="宋体" w:hAnsi="宋体" w:eastAsia="宋体" w:cs="宋体"/>
          <w:color w:val="000"/>
          <w:sz w:val="28"/>
          <w:szCs w:val="28"/>
        </w:rPr>
        <w:t xml:space="preserve">3、工作要求抓的不严。有好人主义和本位主义现象，导致进取心减弱，对工作的艰巨性、复杂性和长期性缺乏思想准备，“争”和“创”的意识不够强烈。错误认为做好上级领导交办的日常事务就万事大吉，不知不觉产生了不求有功、但求无过的思想，导致缺乏主动担当的责任意识。在一些细节工作上未能做到精益求精，工作认真性和细致性有差距。</w:t>
      </w:r>
    </w:p>
    <w:p>
      <w:pPr>
        <w:ind w:left="0" w:right="0" w:firstLine="560"/>
        <w:spacing w:before="450" w:after="450" w:line="312" w:lineRule="auto"/>
      </w:pPr>
      <w:r>
        <w:rPr>
          <w:rFonts w:ascii="宋体" w:hAnsi="宋体" w:eastAsia="宋体" w:cs="宋体"/>
          <w:color w:val="000"/>
          <w:sz w:val="28"/>
          <w:szCs w:val="28"/>
        </w:rPr>
        <w:t xml:space="preserve">4、创新意识淡化。工作有时不够深入，创新意识淡化，进取精神不强，缺乏钻研精神，忽视了工作的用心性、主动性、创造性。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三、改正措施：</w:t>
      </w:r>
    </w:p>
    <w:p>
      <w:pPr>
        <w:ind w:left="0" w:right="0" w:firstLine="560"/>
        <w:spacing w:before="450" w:after="450" w:line="312" w:lineRule="auto"/>
      </w:pPr>
      <w:r>
        <w:rPr>
          <w:rFonts w:ascii="宋体" w:hAnsi="宋体" w:eastAsia="宋体" w:cs="宋体"/>
          <w:color w:val="000"/>
          <w:sz w:val="28"/>
          <w:szCs w:val="28"/>
        </w:rPr>
        <w:t xml:space="preserve">因为深知不忘初心，方得始终的道理。所以针对自身出现的问题，我进行了深刻反省，并认真制订了整改措施，确保今后的工作落到实处。</w:t>
      </w:r>
    </w:p>
    <w:p>
      <w:pPr>
        <w:ind w:left="0" w:right="0" w:firstLine="560"/>
        <w:spacing w:before="450" w:after="450" w:line="312" w:lineRule="auto"/>
      </w:pPr>
      <w:r>
        <w:rPr>
          <w:rFonts w:ascii="宋体" w:hAnsi="宋体" w:eastAsia="宋体" w:cs="宋体"/>
          <w:color w:val="000"/>
          <w:sz w:val="28"/>
          <w:szCs w:val="28"/>
        </w:rPr>
        <w:t xml:space="preserve">1、注重加强学习，在增强理想信念、继续在解放思想上下工夫。学习是工作的基础，也是领导干部提高素质、增长才干的重要途径。在今后的工作中，自己一定要自觉学习、勤奋学习、终身学习。要认真学习马列主义、毛泽东思想，认真学习中国特色社会主义理论体系，做到真学、真懂，领会精神实质、掌握科学方法、提高辩证思维能力。</w:t>
      </w:r>
    </w:p>
    <w:p>
      <w:pPr>
        <w:ind w:left="0" w:right="0" w:firstLine="560"/>
        <w:spacing w:before="450" w:after="450" w:line="312" w:lineRule="auto"/>
      </w:pPr>
      <w:r>
        <w:rPr>
          <w:rFonts w:ascii="宋体" w:hAnsi="宋体" w:eastAsia="宋体" w:cs="宋体"/>
          <w:color w:val="000"/>
          <w:sz w:val="28"/>
          <w:szCs w:val="28"/>
        </w:rPr>
        <w:t xml:space="preserve">2、切实转变工作作风，在提高执行力和工作效率上下功夫。始终保持昂扬向上的精神状态，始终把人民群众是否满意作为评价工作的标准，始终把抓落实作为推动工作的着力点，始终把实干作为对工作的基本要求。强化工作责任心，不断增强执行力、创新力、凝聚力，以锲而不舍的精神，以饱满的工作热情，狠抓各项工作落实，努力创造经得起实践、历史和群众检验的成绩。</w:t>
      </w:r>
    </w:p>
    <w:p>
      <w:pPr>
        <w:ind w:left="0" w:right="0" w:firstLine="560"/>
        <w:spacing w:before="450" w:after="450" w:line="312" w:lineRule="auto"/>
      </w:pPr>
      <w:r>
        <w:rPr>
          <w:rFonts w:ascii="宋体" w:hAnsi="宋体" w:eastAsia="宋体" w:cs="宋体"/>
          <w:color w:val="000"/>
          <w:sz w:val="28"/>
          <w:szCs w:val="28"/>
        </w:rPr>
        <w:t xml:space="preserve">3、做好脱贫攻坚工作。总书记强调，脱贫攻坚任务作为第一民生工程来抓。在今后的工作中,进一步入户走访,针对家庭实际,有针对性把脱贫政策宣讲到每家每户,并主动帮助解决实际问题。同时我一定注重提升自己的修养,端正自己的工作态度,增强自己对群众的服务意识。</w:t>
      </w:r>
    </w:p>
    <w:p>
      <w:pPr>
        <w:ind w:left="0" w:right="0" w:firstLine="560"/>
        <w:spacing w:before="450" w:after="450" w:line="312" w:lineRule="auto"/>
      </w:pPr>
      <w:r>
        <w:rPr>
          <w:rFonts w:ascii="宋体" w:hAnsi="宋体" w:eastAsia="宋体" w:cs="宋体"/>
          <w:color w:val="000"/>
          <w:sz w:val="28"/>
          <w:szCs w:val="28"/>
        </w:rPr>
        <w:t xml:space="preserve">4、严格落实责任。坚持攻坚克难、勇争一流，加强对重点难点工作的深入思考，力求工作实现新突破。切实树立和践行正确的政绩观，深入调查研究，将基层工作与实际相结合，通过掌握第一手资料，把握、研究工作中遇到的新情况、新矛盾，创造性地提出解决问题的新思路、新方法，推动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2025-04-27T04:03:56+08:00</dcterms:created>
  <dcterms:modified xsi:type="dcterms:W3CDTF">2025-04-27T04:03:56+08:00</dcterms:modified>
</cp:coreProperties>
</file>

<file path=docProps/custom.xml><?xml version="1.0" encoding="utf-8"?>
<Properties xmlns="http://schemas.openxmlformats.org/officeDocument/2006/custom-properties" xmlns:vt="http://schemas.openxmlformats.org/officeDocument/2006/docPropsVTypes"/>
</file>