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读《钢铁是怎样炼成的》有感：保尔精神激励我前进五篇</w:t>
      </w:r>
      <w:bookmarkEnd w:id="1"/>
    </w:p>
    <w:p>
      <w:pPr>
        <w:jc w:val="center"/>
        <w:spacing w:before="0" w:after="450"/>
      </w:pPr>
      <w:r>
        <w:rPr>
          <w:rFonts w:ascii="Arial" w:hAnsi="Arial" w:eastAsia="Arial" w:cs="Arial"/>
          <w:color w:val="999999"/>
          <w:sz w:val="20"/>
          <w:szCs w:val="20"/>
        </w:rPr>
        <w:t xml:space="preserve">来源：网络  作者：心上花开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读《钢铁是怎样炼成的》有感：保尔精神激励我前进人最宝贵的是生命，生命每个人只有一次，人的一生应当这样度过，当回忆往事的时候，他不会因为虚度年华而悔恨，也不会因为碌碌无为而羞愧；在临死的时候，他能够说：“我的整个生命和全部精力，都已...</w:t>
      </w:r>
    </w:p>
    <w:p>
      <w:pPr>
        <w:ind w:left="0" w:right="0" w:firstLine="560"/>
        <w:spacing w:before="450" w:after="450" w:line="312" w:lineRule="auto"/>
      </w:pPr>
      <w:r>
        <w:rPr>
          <w:rFonts w:ascii="黑体" w:hAnsi="黑体" w:eastAsia="黑体" w:cs="黑体"/>
          <w:color w:val="000000"/>
          <w:sz w:val="36"/>
          <w:szCs w:val="36"/>
          <w:b w:val="1"/>
          <w:bCs w:val="1"/>
        </w:rPr>
        <w:t xml:space="preserve">第一篇：读《钢铁是怎样炼成的》有感：保尔精神激励我前进</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当回忆往事的时候，他不会因为虚度年华而悔恨，也不会因为碌碌无为而羞愧；在临死的时候，他能够说：“我的整个生命和全部精力，都已经献给了世界上最壮丽的事业——为人类的解放而斗争。”这段激动人心，被千万青年人作为座右铭的文字乃是出自苏联作家奥斯特洛夫斯基的小说《钢铁是怎样炼成的》。当时奥斯特洛夫斯基已经双目失明，全身瘫痪，但他还是忍着剧痛，花了三年的时间，沥尽心血制作而成。</w:t>
      </w:r>
    </w:p>
    <w:p>
      <w:pPr>
        <w:ind w:left="0" w:right="0" w:firstLine="560"/>
        <w:spacing w:before="450" w:after="450" w:line="312" w:lineRule="auto"/>
      </w:pPr>
      <w:r>
        <w:rPr>
          <w:rFonts w:ascii="宋体" w:hAnsi="宋体" w:eastAsia="宋体" w:cs="宋体"/>
          <w:color w:val="000"/>
          <w:sz w:val="28"/>
          <w:szCs w:val="28"/>
        </w:rPr>
        <w:t xml:space="preserve">《钢铁是怎样炼成的》这部小说的主人公是保尔，他幼时当过童工，从小就在社会的最底层饱受折磨，但他仍未退缩，最后在老水手朱赫来的影响下，他逐渐走向了革命的道路，期间他经历了许多挑战，但无论是战场上的厮杀，感情上的波折还是工地上的磨难，都没有使他倒下，他用他那钢铁般的意志坚持了下来。那次铁路抢修工作，谁也没想到条件会有那么艰苦，寒冷的秋雨浸透了人的衣衫，沉甸甸、冰凉凉的；四周荒凉一片，几百个人晚上只能睡在四间破房子里的水泥地板上，穿着淋湿了而又沾满泥浆的衣服，紧紧地挤在一起，尽量对方的体温取暖。早上，大家喝点茶就去干活，午饭天天是素扁汤和一只煤球一样的黑面包。但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我十分敬佩保尔的品质。他的确是一个十分顽强的人，当病魔无情地夺走他的健康时，他不得不一直卧病在床，但他都未曾放弃过，而是勇敢地向命运挑战，他以笔来抒写着另一种人生，用另一种方式践行着他生命的誓言。正如贝多芬所说：“人应该扼住命运的咽喉。”</w:t>
      </w:r>
    </w:p>
    <w:p>
      <w:pPr>
        <w:ind w:left="0" w:right="0" w:firstLine="560"/>
        <w:spacing w:before="450" w:after="450" w:line="312" w:lineRule="auto"/>
      </w:pPr>
      <w:r>
        <w:rPr>
          <w:rFonts w:ascii="宋体" w:hAnsi="宋体" w:eastAsia="宋体" w:cs="宋体"/>
          <w:color w:val="000"/>
          <w:sz w:val="28"/>
          <w:szCs w:val="28"/>
        </w:rPr>
        <w:t xml:space="preserve">保尔，他才是在战争中磨炼出来的真正的钢铁，一个铁铮铮的汉子。在读完这本书后，我被他那多灾多难的命运以及惊人的毅力所震撼着。这不禁使我想到了作者的一句话：“钢是在高温加热和急剧冷却中锻炼而成的，所以才能坚硬到什么也不怕。”原来这句话意思是这样的。</w:t>
      </w:r>
    </w:p>
    <w:p>
      <w:pPr>
        <w:ind w:left="0" w:right="0" w:firstLine="560"/>
        <w:spacing w:before="450" w:after="450" w:line="312" w:lineRule="auto"/>
      </w:pPr>
      <w:r>
        <w:rPr>
          <w:rFonts w:ascii="宋体" w:hAnsi="宋体" w:eastAsia="宋体" w:cs="宋体"/>
          <w:color w:val="000"/>
          <w:sz w:val="28"/>
          <w:szCs w:val="28"/>
        </w:rPr>
        <w:t xml:space="preserve">我坚信，如果你读了这本书，见识了保尔的英雄事迹，你也一定会同我一样感慨道：“这就是钢铁！”</w:t>
      </w:r>
    </w:p>
    <w:p>
      <w:pPr>
        <w:ind w:left="0" w:right="0" w:firstLine="560"/>
        <w:spacing w:before="450" w:after="450" w:line="312" w:lineRule="auto"/>
      </w:pPr>
      <w:r>
        <w:rPr>
          <w:rFonts w:ascii="宋体" w:hAnsi="宋体" w:eastAsia="宋体" w:cs="宋体"/>
          <w:color w:val="000"/>
          <w:sz w:val="28"/>
          <w:szCs w:val="28"/>
        </w:rPr>
        <w:t xml:space="preserve">教师点评：本文作者在看完了《钢铁是怎样炼成的》这部小说后，心中有所感写出了这篇读后感，感情很真挚。保尔的精神一直鼓舞着我们。一个人只有树立崇高的理想，造就优良的素质，并有执着的追求，在正确的生活目标下，他才不会被生活所拖累，不会被不幸所压倒，他才会在苦难的熊熊烈焰中坚强起来，成熟起来，去热爱生活，去充实自己，迎接美好的明天。为了我们伟大祖国的繁荣昌盛，让我们以保尔为榜样，去炼就人生，乐观地拥抱未来。</w:t>
      </w:r>
    </w:p>
    <w:p>
      <w:pPr>
        <w:ind w:left="0" w:right="0" w:firstLine="560"/>
        <w:spacing w:before="450" w:after="450" w:line="312" w:lineRule="auto"/>
      </w:pPr>
      <w:r>
        <w:rPr>
          <w:rFonts w:ascii="黑体" w:hAnsi="黑体" w:eastAsia="黑体" w:cs="黑体"/>
          <w:color w:val="000000"/>
          <w:sz w:val="36"/>
          <w:szCs w:val="36"/>
          <w:b w:val="1"/>
          <w:bCs w:val="1"/>
        </w:rPr>
        <w:t xml:space="preserve">第二篇：读《钢铁是怎样炼成》的有感</w:t>
      </w:r>
    </w:p>
    <w:p>
      <w:pPr>
        <w:ind w:left="0" w:right="0" w:firstLine="560"/>
        <w:spacing w:before="450" w:after="450" w:line="312" w:lineRule="auto"/>
      </w:pPr>
      <w:r>
        <w:rPr>
          <w:rFonts w:ascii="宋体" w:hAnsi="宋体" w:eastAsia="宋体" w:cs="宋体"/>
          <w:color w:val="000"/>
          <w:sz w:val="28"/>
          <w:szCs w:val="28"/>
        </w:rPr>
        <w:t xml:space="preserve">今年暑假，我有幸阅读了著名作家的保尔·柯察金著作《钢铁是怎样炼成的》。让我饱食了一顿丰盛的精神大餐。它成为了我最喜欢的课外阅读物之一。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人应该怎样的活着才有意义？保尔·柯察金用自己的实际行动做出了完美的回答。在我们平时生活中，周围残疾的人有很多，但是又有多少人凭着自己坚强的意志重新“站”起来了呢？然而，保尔·柯察金，这样一个因为不幸而残疾的人，虽然自己身体行动不便，但是他用自己顽强的毅力克服了，他在残疾后毫不灰心，更加刻苦学习，努力工作，并且开始了文学创作。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读到这儿时，我的心早已经被深深的震撼了，保尔·柯察金那坚毅的脸庞，仿佛就在我的眼前。保尔·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保尔·柯察金，这样一位可敬可佩的共产主义战士，您为我树立了榜样。《钢铁是怎样炼成的》这本书让我收益匪浅。我将把它放在床头，从中汲取更大的精神力量。</w:t>
      </w:r>
    </w:p>
    <w:p>
      <w:pPr>
        <w:ind w:left="0" w:right="0" w:firstLine="560"/>
        <w:spacing w:before="450" w:after="450" w:line="312" w:lineRule="auto"/>
      </w:pPr>
      <w:r>
        <w:rPr>
          <w:rFonts w:ascii="宋体" w:hAnsi="宋体" w:eastAsia="宋体" w:cs="宋体"/>
          <w:color w:val="000"/>
          <w:sz w:val="28"/>
          <w:szCs w:val="28"/>
        </w:rPr>
        <w:t xml:space="preserve">我想，我国的创业者和建设者与他们的情况也有惊人的相似之处。今天我们的幸福生活是无数辛劳的劳动者和革命者用血汗换来的，来之不易，我们一定要好好珍惜今天的美好生活，好好学习，炼好本领，为将来把我们的祖国建设得更加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第三篇：读《钢铁怎样炼成的》有感</w:t>
      </w:r>
    </w:p>
    <w:p>
      <w:pPr>
        <w:ind w:left="0" w:right="0" w:firstLine="560"/>
        <w:spacing w:before="450" w:after="450" w:line="312" w:lineRule="auto"/>
      </w:pPr>
      <w:r>
        <w:rPr>
          <w:rFonts w:ascii="宋体" w:hAnsi="宋体" w:eastAsia="宋体" w:cs="宋体"/>
          <w:color w:val="000"/>
          <w:sz w:val="28"/>
          <w:szCs w:val="28"/>
        </w:rPr>
        <w:t xml:space="preserve">～-5-20　字数：1130十月的风雨，冲刷着一位烈士的心，冲刷着那一块在烈火与骤冷中炼出的钢，是多么的光彩耀人!</w:t>
      </w:r>
    </w:p>
    <w:p>
      <w:pPr>
        <w:ind w:left="0" w:right="0" w:firstLine="560"/>
        <w:spacing w:before="450" w:after="450" w:line="312" w:lineRule="auto"/>
      </w:pPr>
      <w:r>
        <w:rPr>
          <w:rFonts w:ascii="宋体" w:hAnsi="宋体" w:eastAsia="宋体" w:cs="宋体"/>
          <w:color w:val="000"/>
          <w:sz w:val="28"/>
          <w:szCs w:val="28"/>
        </w:rPr>
        <w:t xml:space="preserve">当我读完整部小说后，感觉保尔就如同一位在荒漠上长途跋涉的旅行者，同许多人一样，都渴望走回青山绿水之间，不同的是，他比别人多了一分信念，在生命的旅途中，我们常常会遭遇各种挫折和失败，所以不要轻易地说自己什么也没有了，坚信前面就是绿洲，那么，沙暴也不能动摇你的意志，只会使你离目标更近，让生命仰俯无憾。</w:t>
      </w:r>
    </w:p>
    <w:p>
      <w:pPr>
        <w:ind w:left="0" w:right="0" w:firstLine="560"/>
        <w:spacing w:before="450" w:after="450" w:line="312" w:lineRule="auto"/>
      </w:pPr>
      <w:r>
        <w:rPr>
          <w:rFonts w:ascii="宋体" w:hAnsi="宋体" w:eastAsia="宋体" w:cs="宋体"/>
          <w:color w:val="000"/>
          <w:sz w:val="28"/>
          <w:szCs w:val="28"/>
        </w:rPr>
        <w:t xml:space="preserve">有一年，一群意气风发的天之骄子从美国哈佛大学毕业了，哈佛对这群智力、学历，环境相差无几的人进行了一次调查，25年后，27％没目标的人过得很不如意，常常抱怨他人、社会，60％目标模糊的没特别成绩，10％有清晰而短期目标的人成为各个领域的专业人士，3％有清晰长远目标的人几乎都成为各界成功人士。其实，这些人的差别仅在于一种强愿的愿望，这种强烈愿望一旦产生，很快就会转换为信念，那将是—种分化不了的力量，让每个人都在不可知的天地中勇敢前进。</w:t>
      </w:r>
    </w:p>
    <w:p>
      <w:pPr>
        <w:ind w:left="0" w:right="0" w:firstLine="560"/>
        <w:spacing w:before="450" w:after="450" w:line="312" w:lineRule="auto"/>
      </w:pPr>
      <w:r>
        <w:rPr>
          <w:rFonts w:ascii="宋体" w:hAnsi="宋体" w:eastAsia="宋体" w:cs="宋体"/>
          <w:color w:val="000"/>
          <w:sz w:val="28"/>
          <w:szCs w:val="28"/>
        </w:rPr>
        <w:t xml:space="preserve">没有这种信念，伽利略能绕赤道环游吗？曹雪芹还能用尽一生完成《红楼梦》？海伦凯勒能顶着失明写出《假如给我三天光明》？张海迪会忍受全身的病痛写出《绝顶》吗？正因为他们都有着这样的信念，坚信生活确实值得活下去，所以事实终于呈现在他们眼前。保尔也因为在行动中不断加强和磨砺信念，终于一次次战胜残酷的死神，迎来了生的喜悦，迎来了苏维埃政权的成功。这当然要归功于信念，无私的，乐于贡献的信念让这位旅行者总想另外开辟一条渠道，让后来的旅行者不必在黑暗中摸索，这种挑战自我，挑战极限的信念，让保尔征服前进途中的狂风暴雨并无数次走出阳光。</w:t>
      </w:r>
    </w:p>
    <w:p>
      <w:pPr>
        <w:ind w:left="0" w:right="0" w:firstLine="560"/>
        <w:spacing w:before="450" w:after="450" w:line="312" w:lineRule="auto"/>
      </w:pPr>
      <w:r>
        <w:rPr>
          <w:rFonts w:ascii="宋体" w:hAnsi="宋体" w:eastAsia="宋体" w:cs="宋体"/>
          <w:color w:val="000"/>
          <w:sz w:val="28"/>
          <w:szCs w:val="28"/>
        </w:rPr>
        <w:t xml:space="preserve">造物者其实是一个工于计算的女神，她所给予世人的每一分才智，都要受赐的人加倍报答。保尔便是上天派遣的使者，他坚信：无悔的人生，不应碌碌无为地虚度年华，应该献给为人类解放而斗争的壮丽事业。于是他用尽智慧，将信念推及他人，从中体会生命的价值，体会人生的幸福。犹如在生活道路上，将血一滴一滴地滴过去，以饲别人，虽说是苦差，却也是一种乐趣。可见，幸福其实就在我们身边，只要你有一种信念，敢于扬起翅膀，在前进道路中不断将愿望实现，幸福便总会依附着你。</w:t>
      </w:r>
    </w:p>
    <w:p>
      <w:pPr>
        <w:ind w:left="0" w:right="0" w:firstLine="560"/>
        <w:spacing w:before="450" w:after="450" w:line="312" w:lineRule="auto"/>
      </w:pPr>
      <w:r>
        <w:rPr>
          <w:rFonts w:ascii="宋体" w:hAnsi="宋体" w:eastAsia="宋体" w:cs="宋体"/>
          <w:color w:val="000"/>
          <w:sz w:val="28"/>
          <w:szCs w:val="28"/>
        </w:rPr>
        <w:t xml:space="preserve">生活中也有这样的体验，总希望能做一个成功的人，而眼看着才学的积累，与同学间学习的交流，心中总如有一股暖流，顿时感到心灵的沸腾，那是一种无比的喜悦幸福，当然，邀游在学习的海洋中不可能一帆风顺，所以每逢遇到艰难险阻时，我会告诉自己，没体验困难，又如何理解幸福，但现在我会加上一句：“用信念战胜狂风暴雨吧!</w:t>
      </w:r>
    </w:p>
    <w:p>
      <w:pPr>
        <w:ind w:left="0" w:right="0" w:firstLine="560"/>
        <w:spacing w:before="450" w:after="450" w:line="312" w:lineRule="auto"/>
      </w:pPr>
      <w:r>
        <w:rPr>
          <w:rFonts w:ascii="宋体" w:hAnsi="宋体" w:eastAsia="宋体" w:cs="宋体"/>
          <w:color w:val="000"/>
          <w:sz w:val="28"/>
          <w:szCs w:val="28"/>
        </w:rPr>
        <w:t xml:space="preserve">是啊!人生的风雨无处不在，用信念高飞吧，也许这座山过后便是山水相逢的人间仙境，创造的幸福，会伴随着你飞得更高!更远!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第四篇：《钢铁怎样炼成的》有感</w:t>
      </w:r>
    </w:p>
    <w:p>
      <w:pPr>
        <w:ind w:left="0" w:right="0" w:firstLine="560"/>
        <w:spacing w:before="450" w:after="450" w:line="312" w:lineRule="auto"/>
      </w:pPr>
      <w:r>
        <w:rPr>
          <w:rFonts w:ascii="宋体" w:hAnsi="宋体" w:eastAsia="宋体" w:cs="宋体"/>
          <w:color w:val="000"/>
          <w:sz w:val="28"/>
          <w:szCs w:val="28"/>
        </w:rPr>
        <w:t xml:space="preserve">近期，我读了《钢铁是怎样炼成的》这本书，读后，感受很大，就让我来谈一谈自己的看法吧！</w:t>
      </w:r>
    </w:p>
    <w:p>
      <w:pPr>
        <w:ind w:left="0" w:right="0" w:firstLine="560"/>
        <w:spacing w:before="450" w:after="450" w:line="312" w:lineRule="auto"/>
      </w:pPr>
      <w:r>
        <w:rPr>
          <w:rFonts w:ascii="宋体" w:hAnsi="宋体" w:eastAsia="宋体" w:cs="宋体"/>
          <w:color w:val="000"/>
          <w:sz w:val="28"/>
          <w:szCs w:val="28"/>
        </w:rPr>
        <w:t xml:space="preserve">生命在于奋斗！人应该怎样地活着才有意义呢？保尔·柯察金用行动回答了这一个问题。保尔·柯察金他残废后，毫不灰心，还是顽强的学习，努力的工作，并且开始了文学创造。后来双目失明了，这对于已经瘫痪的人来说，那是一场多么沉重的打击呀！可是他却毅然拿起笔来，摸索着，坚持写作，每写一个字，他都需要付出极其艰苦的劳动。经过顽强、刻苦的努力，他终于成功的写出了一部小说《在暴风雨里诞生》。读着，读着，保尔·柯察金那坚毅的脸庞，仿佛就在我的眼前。保尔·柯察金这样一个普通的战士，竟有着比钢铁还要坚强的意志，这是什么力量一直在鼓舞着他呢？我读完这本书，在书中我终于明白了，这是那最伟大，最壮丽的共产主义事业在召换着他创造奇迹，这就是他顽强地与疾病作斗争的动力。保尔·柯察金，可敬可佩的共产主义战士，您为我们树立了身体残疾但意志却不残的伟大榜样。生命在于奋斗！这句话虽短，但它却又那么的有道理。是啊，在漫长的人生旅途上，挫折是难以避免的，可是只要去奋斗、去拼搏，那么将会为自己的人生增添上辉煌的一页。对于我来，我是一个完完整整的人，智力也不差。虽然，我不能背起钢枪保卫祖国，也不能战斗在烈火熊熊的战场上，但是我可以把我所学到的知识，贡献给人民群众，为了祖国的建设做出一份力量，有了让我奋斗的目标，有了让我学习的榜样，我的梦想一定会实现的。《钢铁是怎样炼成的》这本书可真好啊！我还要不断的学习，从这本书中吸取更多更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第五篇：钢铁是怎样炼成梗概</w:t>
      </w:r>
    </w:p>
    <w:p>
      <w:pPr>
        <w:ind w:left="0" w:right="0" w:firstLine="560"/>
        <w:spacing w:before="450" w:after="450" w:line="312" w:lineRule="auto"/>
      </w:pPr>
      <w:r>
        <w:rPr>
          <w:rFonts w:ascii="宋体" w:hAnsi="宋体" w:eastAsia="宋体" w:cs="宋体"/>
          <w:color w:val="000"/>
          <w:sz w:val="28"/>
          <w:szCs w:val="28"/>
        </w:rPr>
        <w:t xml:space="preserve">当一位英国记者问作者为什么 《钢铁是怎样炼成的》为书名时，奥斯特洛夫斯基回答说：“钢是在烈火与骤冷中铸造而成的。只有这样它才能坚硬，什么都不惧怕。我们这一代人也是在这样的斗争中、在艰苦的考验中锻炼出来的，并且学会了在生活面前不颓废。”</w:t>
      </w:r>
    </w:p>
    <w:p>
      <w:pPr>
        <w:ind w:left="0" w:right="0" w:firstLine="560"/>
        <w:spacing w:before="450" w:after="450" w:line="312" w:lineRule="auto"/>
      </w:pPr>
      <w:r>
        <w:rPr>
          <w:rFonts w:ascii="宋体" w:hAnsi="宋体" w:eastAsia="宋体" w:cs="宋体"/>
          <w:color w:val="000"/>
          <w:sz w:val="28"/>
          <w:szCs w:val="28"/>
        </w:rPr>
        <w:t xml:space="preserve">故事梗概</w:t>
      </w:r>
    </w:p>
    <w:p>
      <w:pPr>
        <w:ind w:left="0" w:right="0" w:firstLine="560"/>
        <w:spacing w:before="450" w:after="450" w:line="312" w:lineRule="auto"/>
      </w:pPr>
      <w:r>
        <w:rPr>
          <w:rFonts w:ascii="宋体" w:hAnsi="宋体" w:eastAsia="宋体" w:cs="宋体"/>
          <w:color w:val="000"/>
          <w:sz w:val="28"/>
          <w:szCs w:val="28"/>
        </w:rPr>
        <w:t xml:space="preserve">主人公保尔·柯察金是乌克兰某镇一个贫苦工人家的小儿子，父亲死得早，母亲则在富人家当厨娘，哥哥阿尔·焦姆是个铁路工人，受尽了资本主义制度剥削和压迫人民的痛苦。在被迫退学后，他当过车站食堂的小伙夫，做过发电厂的工人，之后认识了冬妮娅——一个林务官的女儿。低下的社会地位和苦难的生活练就了保尔一副不屈不挠的性格。十月革命爆发后，红色政权遭到了外国势力干涉和本国反动派的联合围攻。乌克兰的政治形势也空前的激烈动荡，保尔通过哥哥认识了朱赫来。朱赫来是个老布尔什维克战士，红军撤退时将他留在了镇上。朱赫来很友好，教保尔学会了英式拳击，还培养了保尔朴素的革命热情。一次，因为解救朱赫来，保尔自己被关进了监狱。而后愚蠢的敌人却很快把他错放了。出狱后的保尔慌不择路，跳进了冬妮娅家的花园。冬妮娅很喜欢热情、倔强、个性刚强的保尔，保尔也被漂亮、整洁、文雅、不像其他富人家的孩子一样瞧不起工人的冬妮娅所深深吸引。</w:t>
      </w:r>
    </w:p>
    <w:p>
      <w:pPr>
        <w:ind w:left="0" w:right="0" w:firstLine="560"/>
        <w:spacing w:before="450" w:after="450" w:line="312" w:lineRule="auto"/>
      </w:pPr>
      <w:r>
        <w:rPr>
          <w:rFonts w:ascii="宋体" w:hAnsi="宋体" w:eastAsia="宋体" w:cs="宋体"/>
          <w:color w:val="000"/>
          <w:sz w:val="28"/>
          <w:szCs w:val="28"/>
        </w:rPr>
        <w:t xml:space="preserve">后来，保尔在朱赫来的影响下参加了红军。成为了著名的科托夫斯基骑兵师中最勇敢的士兵之一，他和他的战友们曾一天向敌人发起十七次冲锋。在战斗之余，他还喜欢读小说，一有空就讲给战友们听。一次激战中，他头部受重伤，被送进了医院；出院后，保尔住进了冬妮娅亲戚的家。因为他的一只眼睛失明了，所以不能再回前线了，但他不忘工作，立刻投入了地方上的各种已所能及的工作。</w:t>
      </w:r>
    </w:p>
    <w:p>
      <w:pPr>
        <w:ind w:left="0" w:right="0" w:firstLine="560"/>
        <w:spacing w:before="450" w:after="450" w:line="312" w:lineRule="auto"/>
      </w:pPr>
      <w:r>
        <w:rPr>
          <w:rFonts w:ascii="宋体" w:hAnsi="宋体" w:eastAsia="宋体" w:cs="宋体"/>
          <w:color w:val="000"/>
          <w:sz w:val="28"/>
          <w:szCs w:val="28"/>
        </w:rPr>
        <w:t xml:space="preserve">一次参加工友同志的聚会，保尔因带着穿着漂亮整洁的冬妮娅同去，遭到了工友们的讥讽和嘲笑。保尔意识到冬妮娅和自己不是—个阶级，希望她能和自己站在同一战线上，但却被她回绝了，两个人的感情不得不产生分裂，从此保尔便离开了这个文静的女孩。</w:t>
      </w:r>
    </w:p>
    <w:p>
      <w:pPr>
        <w:ind w:left="0" w:right="0" w:firstLine="560"/>
        <w:spacing w:before="450" w:after="450" w:line="312" w:lineRule="auto"/>
      </w:pPr>
      <w:r>
        <w:rPr>
          <w:rFonts w:ascii="宋体" w:hAnsi="宋体" w:eastAsia="宋体" w:cs="宋体"/>
          <w:color w:val="000"/>
          <w:sz w:val="28"/>
          <w:szCs w:val="28"/>
        </w:rPr>
        <w:t xml:space="preserve">为了供应城市木材，保尔参加了铁路建筑。暴雨、泥泞、大雪、冻土，工作条件越来越恶劣，武装土匪的骚扰和疾病、饥饿也都威胁着保尔和同志们。但铁路还是如期修通了，已升为省委委员的朱赫来为他们的革命热情深深感动，他说：“钢铁就是这样炼成的！”。</w:t>
      </w:r>
    </w:p>
    <w:p>
      <w:pPr>
        <w:ind w:left="0" w:right="0" w:firstLine="560"/>
        <w:spacing w:before="450" w:after="450" w:line="312" w:lineRule="auto"/>
      </w:pPr>
      <w:r>
        <w:rPr>
          <w:rFonts w:ascii="宋体" w:hAnsi="宋体" w:eastAsia="宋体" w:cs="宋体"/>
          <w:color w:val="000"/>
          <w:sz w:val="28"/>
          <w:szCs w:val="28"/>
        </w:rPr>
        <w:t xml:space="preserve">由于成绩突出，保尔被任命为某铁路工厂的团委书记，女政委丽达经常帮助保尔，帮助他提高认识，搞好工作。保尔渐渐爱上了丽达，但又以革命为由放弃了自己第二次萌动的爱情。保尔因伤寒再次回乡住进了医院，而且得了肺炎，肺炎好了，但医生又在他脊柱上发现了一处弹片留下的足以致命的暗伤，于是保尔又回到家乡养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2025-04-27T02:54:43+08:00</dcterms:created>
  <dcterms:modified xsi:type="dcterms:W3CDTF">2025-04-27T02:54:43+08:00</dcterms:modified>
</cp:coreProperties>
</file>

<file path=docProps/custom.xml><?xml version="1.0" encoding="utf-8"?>
<Properties xmlns="http://schemas.openxmlformats.org/officeDocument/2006/custom-properties" xmlns:vt="http://schemas.openxmlformats.org/officeDocument/2006/docPropsVTypes"/>
</file>