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企业党课讲稿：讲政治守纪律做合格党员</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企业党课讲稿：讲政治守纪律做合格党员同志们：在建党xx周年即将到来之际，围绕“讲政治、守规矩、严纪律”专题警示教育，今天，我以“不忘初心，牢记使命做讲政治、守规矩、严纪律的合格党员”为题，给大家讲一次党课，与同志们共勉。一、我们党的初心和使...</w:t>
      </w:r>
    </w:p>
    <w:p>
      <w:pPr>
        <w:ind w:left="0" w:right="0" w:firstLine="560"/>
        <w:spacing w:before="450" w:after="450" w:line="312" w:lineRule="auto"/>
      </w:pPr>
      <w:r>
        <w:rPr>
          <w:rFonts w:ascii="宋体" w:hAnsi="宋体" w:eastAsia="宋体" w:cs="宋体"/>
          <w:color w:val="000"/>
          <w:sz w:val="28"/>
          <w:szCs w:val="28"/>
        </w:rPr>
        <w:t xml:space="preserve">企业党课讲稿：讲政治守纪律做合格党员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在建党xx周年即将到来之际，围绕“讲政治、守规矩、严纪律”专题警示教育，今天，我以“不忘初心，牢记使命做讲政治、守规矩、严纪律的合格党员”为题，给大家讲一次党课，与同志们共勉。</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十九大报告中，习近平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一经成立，就义无反顾肩负起实现中华民族伟大复兴的历史使命，把坚持“人民利益高于一切”鲜明地写在自己的旗帜上，把全心全意为人民服务作为根本宗旨，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载入史册的伟大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97年。97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不忘初心”的重要性。在20xx年庆祝中国共产党成立95周年大会上，习近平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发表“七一”重要讲话之后，习近平总书记在党的十九大报告中，又用“不忘初心，牢记使命”八个字开宗明义地宣示了十九大的主题。“不忘初心、牢记使命”，不仅是马克思主义政党的本质要求，也是中国共产党人的不懈追求，是中国共产党人的鲜明特质。</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习近平总书记强调，事业发展永无止境，共产党人的初心永远不能改变。唯有不忘初心，方可告慰历史、告慰先辈，方可赢得民心、赢得时代，方可善作善成、一往无前。97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习近平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三、做讲政治、守规矩、严纪律的合格党员</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党的初心和使命，要靠全体共产党员共同努力。</w:t>
      </w:r>
    </w:p>
    <w:p>
      <w:pPr>
        <w:ind w:left="0" w:right="0" w:firstLine="560"/>
        <w:spacing w:before="450" w:after="450" w:line="312" w:lineRule="auto"/>
      </w:pPr>
      <w:r>
        <w:rPr>
          <w:rFonts w:ascii="宋体" w:hAnsi="宋体" w:eastAsia="宋体" w:cs="宋体"/>
          <w:color w:val="000"/>
          <w:sz w:val="28"/>
          <w:szCs w:val="28"/>
        </w:rPr>
        <w:t xml:space="preserve">结合实际，公司全体党员干部“不忘初心、牢记使命”，就要更加自觉地用习近平新时代中国特色社会主义思想指导实际工作，坚定不移地贯彻落实xx党委各项工作部署，做“讲政治、守规矩、严纪律”的合格党员，以担当有为的精神和扎实的工作推动公司各项工作。</w:t>
      </w:r>
    </w:p>
    <w:p>
      <w:pPr>
        <w:ind w:left="0" w:right="0" w:firstLine="560"/>
        <w:spacing w:before="450" w:after="450" w:line="312" w:lineRule="auto"/>
      </w:pPr>
      <w:r>
        <w:rPr>
          <w:rFonts w:ascii="宋体" w:hAnsi="宋体" w:eastAsia="宋体" w:cs="宋体"/>
          <w:color w:val="000"/>
          <w:sz w:val="28"/>
          <w:szCs w:val="28"/>
        </w:rPr>
        <w:t xml:space="preserve">(一)坚定信仰，对党忠诚，旗帜鲜明讲政治</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革命理想高于天”，崇高信仰对共产党人有着巨大的激励和鞭策作用。事实一再证明，一个人的精神家园如果没有崇高信仰来充实，就容易被各种错误观念所占领，党员干部如果降低了自我要求、放松了思想改造，就会丧失遵守党规党纪的自觉性和坚定性，就可能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坚定的信仰始终是党员、干部站稳政治立场、抵御各种诱惑的决定性因素，对马克思主义的坚定信仰，对社会主义和共产主义的坚定信念，是共产党人立身、处事、干事的精神支柱，公司全体党员干部必须做到信仰上忠贞不渝，不忘初心、坚守正道，陶冶高尚情操，培养健康情趣，升华思想境界，坚守精神家园，牢固树立共产主义远大理想和中国特色社会主义共同理想，只有坚定共产主义的远大理想和中国特色社会主义的共同理想，我们才能够继续前进。</w:t>
      </w:r>
    </w:p>
    <w:p>
      <w:pPr>
        <w:ind w:left="0" w:right="0" w:firstLine="560"/>
        <w:spacing w:before="450" w:after="450" w:line="312" w:lineRule="auto"/>
      </w:pPr>
      <w:r>
        <w:rPr>
          <w:rFonts w:ascii="宋体" w:hAnsi="宋体" w:eastAsia="宋体" w:cs="宋体"/>
          <w:color w:val="000"/>
          <w:sz w:val="28"/>
          <w:szCs w:val="28"/>
        </w:rPr>
        <w:t xml:space="preserve">二是要站稳政治立场。</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也是检验党员合格不合格的首要标准。公司全体党员干部必须把讲政治作为第一要求，自觉融入、渗透、贯穿到履职尽责的具体实践中，始终坚持正确的政治方向，保持政治定力，认真学习马列经典著作，继续深入学习贯彻党的十九大精神，深刻领会习近平新时代中国特色社会主义思想的精神实质和丰富内涵，进一步强化“四个意识”，保持清醒头脑、提高政治站位，筑牢拒腐防线特别是政治防线，做政治上的明白人，进一步在思想上政治上行动上同以习近平同志为核心的党中央保持高度一致，坚决贯彻落实党中央、国务院和上级党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三是要加强党的建设。</w:t>
      </w:r>
    </w:p>
    <w:p>
      <w:pPr>
        <w:ind w:left="0" w:right="0" w:firstLine="560"/>
        <w:spacing w:before="450" w:after="450" w:line="312" w:lineRule="auto"/>
      </w:pPr>
      <w:r>
        <w:rPr>
          <w:rFonts w:ascii="宋体" w:hAnsi="宋体" w:eastAsia="宋体" w:cs="宋体"/>
          <w:color w:val="000"/>
          <w:sz w:val="28"/>
          <w:szCs w:val="28"/>
        </w:rPr>
        <w:t xml:space="preserve">党的领导是国有企业的“根”和“魂”，既是政治标准，也是实践要求，必须体现在xx改革发展的各领域和全过程，xx党委要牢固树立“抓好党建是最大的政绩”的意识，始终保持坚定正确的政治方向，充分发挥党委会的领导核心和政治核心作用，加强党委对公司“三重一大”的决策，加强领导班子制度建设，发展积极健康的党内政治文化，把加强党的领导和完善公司治理统一起来，坚持党的建设、党风廉政建设与经营工作同研究、同部署、同落实、同检查，统筹融合，确保各项工作沿着集团党委确定的高质量发展正确方向稳步推进。</w:t>
      </w:r>
    </w:p>
    <w:p>
      <w:pPr>
        <w:ind w:left="0" w:right="0" w:firstLine="560"/>
        <w:spacing w:before="450" w:after="450" w:line="312" w:lineRule="auto"/>
      </w:pPr>
      <w:r>
        <w:rPr>
          <w:rFonts w:ascii="宋体" w:hAnsi="宋体" w:eastAsia="宋体" w:cs="宋体"/>
          <w:color w:val="000"/>
          <w:sz w:val="28"/>
          <w:szCs w:val="28"/>
        </w:rPr>
        <w:t xml:space="preserve">(二)心存敬畏，坚守底线，遵守规矩严纪律</w:t>
      </w:r>
    </w:p>
    <w:p>
      <w:pPr>
        <w:ind w:left="0" w:right="0" w:firstLine="560"/>
        <w:spacing w:before="450" w:after="450" w:line="312" w:lineRule="auto"/>
      </w:pPr>
      <w:r>
        <w:rPr>
          <w:rFonts w:ascii="宋体" w:hAnsi="宋体" w:eastAsia="宋体" w:cs="宋体"/>
          <w:color w:val="000"/>
          <w:sz w:val="28"/>
          <w:szCs w:val="28"/>
        </w:rPr>
        <w:t xml:space="preserve">一是要严守纪律规矩。</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规矩”，深刻指出纪律规矩是党的生命线，是为人做事的警戒线，习近平总书记特别重视党内规矩建设，他提出，要用制度管党，把权力关进制度的笼子里，身为党员，铁的纪律就必须执行。xx党委、纪委要牢固要树立“不管党治党就是失职、管党治党不力就是渎职”的思想，动真格、敢碰硬，强化“红线、底线、高压线”意识，引导全体党员、干部、员工真正做到知敬畏、存戒惧、守底线，习惯在受监督和约束的环境中工作生活，真正让纪律规矩成为管党治党的硬约束，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公司全体员工必须深刻认识到严守纪律、讲规矩是对党员干部的基本要求，要牢固树立党纪国法意识，把纪律和规矩刻在脑中，装在心里，落实到行动上，要不折不扣、不讲条件地严格遵守政治纪律、组织纪律、廉洁纪律、群众纪律、工作纪律、生活纪律，坚决不触碰纪律规矩“高压线”，不断自觉增强纪律意识和规矩意识，把纪律规矩立起来、严起来，自觉维护纪律的权威性和严肃性，确保党员干部队伍忠诚干净担当。</w:t>
      </w:r>
    </w:p>
    <w:p>
      <w:pPr>
        <w:ind w:left="0" w:right="0" w:firstLine="560"/>
        <w:spacing w:before="450" w:after="450" w:line="312" w:lineRule="auto"/>
      </w:pPr>
      <w:r>
        <w:rPr>
          <w:rFonts w:ascii="宋体" w:hAnsi="宋体" w:eastAsia="宋体" w:cs="宋体"/>
          <w:color w:val="000"/>
          <w:sz w:val="28"/>
          <w:szCs w:val="28"/>
        </w:rPr>
        <w:t xml:space="preserve">二是要常怀敬畏之心。</w:t>
      </w:r>
    </w:p>
    <w:p>
      <w:pPr>
        <w:ind w:left="0" w:right="0" w:firstLine="560"/>
        <w:spacing w:before="450" w:after="450" w:line="312" w:lineRule="auto"/>
      </w:pPr>
      <w:r>
        <w:rPr>
          <w:rFonts w:ascii="宋体" w:hAnsi="宋体" w:eastAsia="宋体" w:cs="宋体"/>
          <w:color w:val="000"/>
          <w:sz w:val="28"/>
          <w:szCs w:val="28"/>
        </w:rPr>
        <w:t xml:space="preserve">党的十九大报告指出，要让党员、干部知敬畏、存戒惧、守底线，习惯在受监督和约束的环境中工作生活。各级领导干部必须常怀敬畏之心，以“如履薄冰，如临深渊”的自觉，立正身、讲原则、守纪律、拒腐蚀。xx全体党员干部一定要有强烈的底线思维，旗帜鲜明地激浊扬清、带头严格执行制度规定，守住不可逾越的红线，决不能在纪律规矩上放纵自己，要常照警示镜，常听警示钟，时刻提醒自己必须坚持遵章守纪、依法合规经营的原则，筑牢反腐拒变思想防线，不越雷池、坚守底线，认真贯彻落实上级监管规定，严格执行公司规章制度，遵循市场规律，增强合规意识，强化项目日常管理，以“规范化、程序化、精细化、阳光化”“四化”标准为指引，自觉维护国家金融秩序，营造依法合规、风清气正的行业风气。</w:t>
      </w:r>
    </w:p>
    <w:p>
      <w:pPr>
        <w:ind w:left="0" w:right="0" w:firstLine="560"/>
        <w:spacing w:before="450" w:after="450" w:line="312" w:lineRule="auto"/>
      </w:pPr>
      <w:r>
        <w:rPr>
          <w:rFonts w:ascii="宋体" w:hAnsi="宋体" w:eastAsia="宋体" w:cs="宋体"/>
          <w:color w:val="000"/>
          <w:sz w:val="28"/>
          <w:szCs w:val="28"/>
        </w:rPr>
        <w:t xml:space="preserve">三是要踏实履职担当。</w:t>
      </w:r>
    </w:p>
    <w:p>
      <w:pPr>
        <w:ind w:left="0" w:right="0" w:firstLine="560"/>
        <w:spacing w:before="450" w:after="450" w:line="312" w:lineRule="auto"/>
      </w:pPr>
      <w:r>
        <w:rPr>
          <w:rFonts w:ascii="宋体" w:hAnsi="宋体" w:eastAsia="宋体" w:cs="宋体"/>
          <w:color w:val="000"/>
          <w:sz w:val="28"/>
          <w:szCs w:val="28"/>
        </w:rPr>
        <w:t xml:space="preserve">党的十九大报告指出，我们党既要政治过硬，也要本领高强。作为一名国企的党员干部，要把规矩意识与实干精神紧密结合起来，脚踏实地，履职担当，用苦干实干，务实求实，不断提升“实干”能力，用“实干”促发展，用“实干”创品牌。我们要保持在工作中学习、在学习中工作的理念，学习前辈们的工作经验，学习同事们的工作方法，学习书本上、文件上的各种知识，掌握科学的思想方法和工作方法，处理问题讲究策略，有勇有谋、有胆有识、有理有节，不断地增强自己的能力本领。古人云“任其职，尽其责;在其位，谋其政”，公司全体员工要充分发挥主人翁精神，在本职业务上狠下功夫，吃深吃透各项业务相关政策，对业务知识融会贯通，把平凡琐碎的工作做到极致，把棘手难办的业务做到“门清”，真正成为本职业务工作的行家里手，团结一致，迎难而上，埋头苦干，回归初心，做好主业，更好的推动公司稳健有序经营，实现公司高质量发展目标。</w:t>
      </w:r>
    </w:p>
    <w:p>
      <w:pPr>
        <w:ind w:left="0" w:right="0" w:firstLine="560"/>
        <w:spacing w:before="450" w:after="450" w:line="312" w:lineRule="auto"/>
      </w:pPr>
      <w:r>
        <w:rPr>
          <w:rFonts w:ascii="宋体" w:hAnsi="宋体" w:eastAsia="宋体" w:cs="宋体"/>
          <w:color w:val="000"/>
          <w:sz w:val="28"/>
          <w:szCs w:val="28"/>
        </w:rPr>
        <w:t xml:space="preserve">(三)对标对表，找准方向，全力以赴促整改</w:t>
      </w:r>
    </w:p>
    <w:p>
      <w:pPr>
        <w:ind w:left="0" w:right="0" w:firstLine="560"/>
        <w:spacing w:before="450" w:after="450" w:line="312" w:lineRule="auto"/>
      </w:pPr>
      <w:r>
        <w:rPr>
          <w:rFonts w:ascii="宋体" w:hAnsi="宋体" w:eastAsia="宋体" w:cs="宋体"/>
          <w:color w:val="000"/>
          <w:sz w:val="28"/>
          <w:szCs w:val="28"/>
        </w:rPr>
        <w:t xml:space="preserve">xx要找准发展方向，重新审视发展战略，积极探索提质增效、合规创新、稳健经营的新路子，坚决杜绝形式主义、官僚主义，真正实现由简单追求高速度转向增强可持续发展能力，由片面追求规模扩张转向提升高质量发展核心竞争力，由追求高调张扬转向建设合规务实的企业文化。</w:t>
      </w:r>
    </w:p>
    <w:p>
      <w:pPr>
        <w:ind w:left="0" w:right="0" w:firstLine="560"/>
        <w:spacing w:before="450" w:after="450" w:line="312" w:lineRule="auto"/>
      </w:pPr>
      <w:r>
        <w:rPr>
          <w:rFonts w:ascii="宋体" w:hAnsi="宋体" w:eastAsia="宋体" w:cs="宋体"/>
          <w:color w:val="000"/>
          <w:sz w:val="28"/>
          <w:szCs w:val="28"/>
        </w:rPr>
        <w:t xml:space="preserve">一是要加强制度建设。</w:t>
      </w:r>
    </w:p>
    <w:p>
      <w:pPr>
        <w:ind w:left="0" w:right="0" w:firstLine="560"/>
        <w:spacing w:before="450" w:after="450" w:line="312" w:lineRule="auto"/>
      </w:pPr>
      <w:r>
        <w:rPr>
          <w:rFonts w:ascii="宋体" w:hAnsi="宋体" w:eastAsia="宋体" w:cs="宋体"/>
          <w:color w:val="000"/>
          <w:sz w:val="28"/>
          <w:szCs w:val="28"/>
        </w:rPr>
        <w:t xml:space="preserve">虽然公司日常管理中在财务管理、风险管理、业务管理等方面建立了较为健全的制度体系，但制度建设仍有待加强，针对制度更新不够及时、制度新建不够及时及制度的“立改废”机制还不够完善一些列问题，要进一步完善制度体系建设，强化制度执行力度，通过梳理内控流程，对重点环节重点问题进行防控和监管，以进一步提高内部管理水平，促进内部管控的各项机制建设，切实提高制度的适用性和前瞻性，把公司的经营管理行为规范到具体制度中，做到有章可循、有法可依，逐步形成长效机制。</w:t>
      </w:r>
    </w:p>
    <w:p>
      <w:pPr>
        <w:ind w:left="0" w:right="0" w:firstLine="560"/>
        <w:spacing w:before="450" w:after="450" w:line="312" w:lineRule="auto"/>
      </w:pPr>
      <w:r>
        <w:rPr>
          <w:rFonts w:ascii="宋体" w:hAnsi="宋体" w:eastAsia="宋体" w:cs="宋体"/>
          <w:color w:val="000"/>
          <w:sz w:val="28"/>
          <w:szCs w:val="28"/>
        </w:rPr>
        <w:t xml:space="preserve">二是要优化业务结构。</w:t>
      </w:r>
    </w:p>
    <w:p>
      <w:pPr>
        <w:ind w:left="0" w:right="0" w:firstLine="560"/>
        <w:spacing w:before="450" w:after="450" w:line="312" w:lineRule="auto"/>
      </w:pPr>
      <w:r>
        <w:rPr>
          <w:rFonts w:ascii="宋体" w:hAnsi="宋体" w:eastAsia="宋体" w:cs="宋体"/>
          <w:color w:val="000"/>
          <w:sz w:val="28"/>
          <w:szCs w:val="28"/>
        </w:rPr>
        <w:t xml:space="preserve">今后，在投资业务、资管业务开展过程中，一方面，坚持压缩传统房地产债权投资规模，努力探索挖掘国家支持鼓励的租赁房投资、城市更新、存量资产盘活等新地产投资方向;另一方面，进一步加大对民营企业融资、消费升级、医疗健康、新能源等非房地产领域的营销和投资力度，加强业务开拓，健全投资品类，优化投资组合，扩大市场占有率，深化对xx行业功能定位的认识，聚焦不良资产经营主业，优化发展方式和业务模式，毫不含糊支持和助力服务于供给侧结构性改革、服务于国家重点发展战略、服务于产业结构的转型升级和创新引领，切实提高服务实体经济的能力。</w:t>
      </w:r>
    </w:p>
    <w:p>
      <w:pPr>
        <w:ind w:left="0" w:right="0" w:firstLine="560"/>
        <w:spacing w:before="450" w:after="450" w:line="312" w:lineRule="auto"/>
      </w:pPr>
      <w:r>
        <w:rPr>
          <w:rFonts w:ascii="宋体" w:hAnsi="宋体" w:eastAsia="宋体" w:cs="宋体"/>
          <w:color w:val="000"/>
          <w:sz w:val="28"/>
          <w:szCs w:val="28"/>
        </w:rPr>
        <w:t xml:space="preserve">三是要强化风险管控。</w:t>
      </w:r>
    </w:p>
    <w:p>
      <w:pPr>
        <w:ind w:left="0" w:right="0" w:firstLine="560"/>
        <w:spacing w:before="450" w:after="450" w:line="312" w:lineRule="auto"/>
      </w:pPr>
      <w:r>
        <w:rPr>
          <w:rFonts w:ascii="宋体" w:hAnsi="宋体" w:eastAsia="宋体" w:cs="宋体"/>
          <w:color w:val="000"/>
          <w:sz w:val="28"/>
          <w:szCs w:val="28"/>
        </w:rPr>
        <w:t xml:space="preserve">xx要坚决落实党中央“防风险”特别是防控金融风险的战略决策，要把主动防范和化解风险作为风险管理的首要任务，按照“早识别、早预警、早发现、早处置”的要求，强化项目日常管理，全面摸清风险底数，坚守风险底线，强化风险防控,强化补短板、防风险、重管理的经营理念，加强合规文化建设，提升内部管控水平。</w:t>
      </w:r>
    </w:p>
    <w:p>
      <w:pPr>
        <w:ind w:left="0" w:right="0" w:firstLine="560"/>
        <w:spacing w:before="450" w:after="450" w:line="312" w:lineRule="auto"/>
      </w:pPr>
      <w:r>
        <w:rPr>
          <w:rFonts w:ascii="宋体" w:hAnsi="宋体" w:eastAsia="宋体" w:cs="宋体"/>
          <w:color w:val="000"/>
          <w:sz w:val="28"/>
          <w:szCs w:val="28"/>
        </w:rPr>
        <w:t xml:space="preserve">同志们，希望大家切实提高政治站位，严格遵守纪律规矩，扎实立足本职岗位，用我们的行动来诠释一名共产党员的初心和使命，做“讲政治、守规矩、严纪律”的合格党员，强根固本，凝心聚力，为公司高质量发展作出积极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2025-01-19T03:14:09+08:00</dcterms:created>
  <dcterms:modified xsi:type="dcterms:W3CDTF">2025-01-19T03:14:09+08:00</dcterms:modified>
</cp:coreProperties>
</file>

<file path=docProps/custom.xml><?xml version="1.0" encoding="utf-8"?>
<Properties xmlns="http://schemas.openxmlformats.org/officeDocument/2006/custom-properties" xmlns:vt="http://schemas.openxmlformats.org/officeDocument/2006/docPropsVTypes"/>
</file>