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在2024年局中心组教育专题读书班开班式上的发言（最终定稿）</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局中心组教育专题读书班开班式上的发言在2024年局中心组教育专题读书班开班式上的发言同志们：按照市委统一部署，我局于3月10日全面启动了党史学习教育。党史学习教育开展以来，局党委高度重视，认真落实主体责任，采取务实措施...</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第二篇：在2024年局中心组教育专题读书班开班式上的发言讲话（仅供学习）</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__学习教育。__学习教育开展以来，局党委高度重视，认真落实主体责任，采取务实措施，深入推进，通过授课导学、小组研学、个人自学，__学习教育有序展开。为使大家进一步学好__，从今天开始，我们利用3天时间，举办专题读书班，组织开展四份的专题学习，后续我们按计划还要陆续开展。__专题学习是__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一、要强化思想自觉，推动__学习教育往深里走</w:t>
      </w:r>
    </w:p>
    <w:p>
      <w:pPr>
        <w:ind w:left="0" w:right="0" w:firstLine="560"/>
        <w:spacing w:before="450" w:after="450" w:line="312" w:lineRule="auto"/>
      </w:pPr>
      <w:r>
        <w:rPr>
          <w:rFonts w:ascii="宋体" w:hAnsi="宋体" w:eastAsia="宋体" w:cs="宋体"/>
          <w:color w:val="000"/>
          <w:sz w:val="28"/>
          <w:szCs w:val="28"/>
        </w:rPr>
        <w:t xml:space="preserve">开展__学习教育，理论学习是基础。只有先把__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__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二、要扎实改造学风，推动__学习教育往心里走</w:t>
      </w:r>
    </w:p>
    <w:p>
      <w:pPr>
        <w:ind w:left="0" w:right="0" w:firstLine="560"/>
        <w:spacing w:before="450" w:after="450" w:line="312" w:lineRule="auto"/>
      </w:pPr>
      <w:r>
        <w:rPr>
          <w:rFonts w:ascii="宋体" w:hAnsi="宋体" w:eastAsia="宋体" w:cs="宋体"/>
          <w:color w:val="000"/>
          <w:sz w:val="28"/>
          <w:szCs w:val="28"/>
        </w:rPr>
        <w:t xml:space="preserve">__是记载我党从诞生、发展到壮大的“百科书”，是党员教育取之不尽、用之不竭的“聚宝盆”，涉及党的事业各方面各领域，必须以科学的方法下功夫真学、深思、细悟，才能入心入脑。一要突出重点学习。__中包含着党的政治锻造史、理论探索史、自身建设史、不懈奋斗史，博大精深、内涵丰富，绝不是几天时间能够完全消化的，这需要我们把__作为“必修课”、“基础课”、“终身课”，持之以恒、一以贯之地去学习。这次__学习教育，中央专门下发了教材，要以这些教材为重点，既要较为清晰地理顺我党的发展脉络，更要着重学习一些重要事件、重要会议、重要人物，尤其是对于__中一些复杂经历，必须放到历史中来看待，科学把握__的主题和主线、主流和本质，旗帜鲜明地反对历史虚无主义，只有这样，__学习才能事半功倍。二要结合问题思考。学__要活学活用，用于指导我们的工作、学习和生活。当前，XX管理工作存在很多矛盾问题，这些问题，既有长期历史中形成的，也有发展过程中产生的，我们要带着问题学、举一反三学，在__中找理论、找方法、找途径，用__中蕴含的智慧经验去解决XX管理工作中遇到的矛盾问题，更好地提升XX管理工作成效。三要带着信仰领悟。学__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__，深刻感受__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三、要紧密联系实际，推动__学习教育往实里走</w:t>
      </w:r>
    </w:p>
    <w:p>
      <w:pPr>
        <w:ind w:left="0" w:right="0" w:firstLine="560"/>
        <w:spacing w:before="450" w:after="450" w:line="312" w:lineRule="auto"/>
      </w:pPr>
      <w:r>
        <w:rPr>
          <w:rFonts w:ascii="宋体" w:hAnsi="宋体" w:eastAsia="宋体" w:cs="宋体"/>
          <w:color w:val="000"/>
          <w:sz w:val="28"/>
          <w:szCs w:val="28"/>
        </w:rPr>
        <w:t xml:space="preserve">学习__，知行合一是关键。党员干部要自觉把学习__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__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__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党组书记在主题教育读书班开班式上的讲话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9月17日全面启动了“不忘**、牢记**”主题教育。为切实抓好集中学习，局党组决定，从今天开始至11月底，每月集中安排一周时间进行理论学习教育。今天，我们在这里举行理论学习读书班开班仪式，这既是落实主题教育安排的重要内容，也是党员干部思想“再充电”、精神“再补钙”、工作“再加油”的重要举措。为办好这次读书班，主题教育办制定了学习计划，内容很全面、很丰富，希望大家积极参与、潜心学习、认真思考，真正把理论学习成效转化为谋发展、推改革、促管理的强大动力。等下，市委第12指导组xx组长还要作辅导报告，我们要认真领会、抓好落实。下面，我就办好理论学习读书班，讲四点意见：</w:t>
      </w:r>
    </w:p>
    <w:p>
      <w:pPr>
        <w:ind w:left="0" w:right="0" w:firstLine="560"/>
        <w:spacing w:before="450" w:after="450" w:line="312" w:lineRule="auto"/>
      </w:pPr>
      <w:r>
        <w:rPr>
          <w:rFonts w:ascii="宋体" w:hAnsi="宋体" w:eastAsia="宋体" w:cs="宋体"/>
          <w:color w:val="000"/>
          <w:sz w:val="28"/>
          <w:szCs w:val="28"/>
        </w:rPr>
        <w:t xml:space="preserve">第一，要提高站位，认识理论学习重要性。“理论学习有收获”是这次主题教育的首要目标。抓好理论学习，是开展好主题教育的基础和前提，也是为下一步开展调查研究、检视问题、整改落实打前站、立基础。9月14日-20日，市委利用一周的时间主办了市委常委会主题教育读书扩大班，30名市级领导和市直正处级单位主要负责人参加。市委书记在开班式上作了辅导报告，他结合我们党90多年的光辉历史和宝贵经验，联系自己的学习体会、工作经历，与读书班学员们深入交心交流。一是如何准确把握党的初心和使命。初心和使命的丰富内涵集中体现在坚定执着的理想信念、对党忠诚的政治品格、与时俱进的理论武装、百折不挠的奋斗精神、一心为民的宗旨意识。二是以自我革命精神砥砺初心使命，永葆党的先进性和纯洁性。当前我们正处在新时代的赶考路上，自我革命精神任何时候都不能松懈，要在自我净化、自我完善、自我革新、自我提高等“四自”上下功夫。三是大力传承弘扬骆驼精神，奋力走好新时代岳阳发展的长征路。要锤炼“随时准备以生命殉事业”的忠诚品格、践行“能走一百步就不走九十九步”的担当精神、坚守“损害群众利益是我们的耻辱”的为民情怀、弘扬“深入每一个细节中去”的务实作风、永葆“当干部的一丝一毫也不能特殊”的清廉作风。市委常委班子坚持学在前、走在前，带头强化政治担当，带头增强思想理论武装，充分体现了市委高标准高质量推进主题教育的坚定决心。我们要站在讲政治、强党性的高度，切实把理论学习作为一项重要政治任务抓紧抓好，深刻把握思想建党、理论强党的重要性，全面增强理论学习的自觉性和紧迫感，认真对标对表，牢牢把握理论学习的主题和重点，静下心来学习，沉下心来思考，自觉用总书记新时代中国特色社会</w:t>
      </w:r>
    </w:p>
    <w:p>
      <w:pPr>
        <w:ind w:left="0" w:right="0" w:firstLine="560"/>
        <w:spacing w:before="450" w:after="450" w:line="312" w:lineRule="auto"/>
      </w:pPr>
      <w:r>
        <w:rPr>
          <w:rFonts w:ascii="宋体" w:hAnsi="宋体" w:eastAsia="宋体" w:cs="宋体"/>
          <w:color w:val="000"/>
          <w:sz w:val="28"/>
          <w:szCs w:val="28"/>
        </w:rPr>
        <w:t xml:space="preserve">主义思想武装头脑、指导实践，真正学出坚定信念、学出绝对忠诚、学出使命担当，确保取得实实在在的理论学习成果。</w:t>
      </w:r>
    </w:p>
    <w:p>
      <w:pPr>
        <w:ind w:left="0" w:right="0" w:firstLine="560"/>
        <w:spacing w:before="450" w:after="450" w:line="312" w:lineRule="auto"/>
      </w:pPr>
      <w:r>
        <w:rPr>
          <w:rFonts w:ascii="宋体" w:hAnsi="宋体" w:eastAsia="宋体" w:cs="宋体"/>
          <w:color w:val="000"/>
          <w:sz w:val="28"/>
          <w:szCs w:val="28"/>
        </w:rPr>
        <w:t xml:space="preserve">第二，要紧扣重点，突出理论学习针对性。学习贯彻习近平新时代中国特色社会主义思想，是这次主题教育的主线和根本任务，也是这次理论学习的重点。根据读书班方案安排，这次集中学习共有3天时间，学习内容和要求工作方案中已经明确，大家要结合实际，明确重点，深入开展大学习、大讨论、大教育，做到学思用贯通、知信行统一。一要全面系统，原原本本学。要倾注精力，静下心来，认真研读《习近平关于“不忘**、牢记**”重要论述选编》《习近平新时代中国特色社会主义思想学习纲要》和《中国共产党章程》，深入学习总书记对xx工作以及在xx考察时作出的重要批示指示精神，学习党史和新中国史，以及中央、省、市关于开展主题教育的系列文件资料。要通过读原著、学原文、悟原理，深入领会习近平新时代中国特色社会主义思想的时代意义、理论意义、实践意义、世界意义，深刻理解其核心要义、精神实质、丰富内涵、实践要求，深刻把握贯穿其中的马克思主义立场观点方法，增强贯彻落实的自觉性、坚定性。办公文库原创发布。二要专题研讨，交流互动学。局领导班子成员每月安排3天时间集中学习，其余时间坚持以个人自学为主，集中学习时安排3次专题研讨，9月以“明初心、守初心，坚定理想信念”为主题，10月以“担使命、履职责，矢志为民服务”为主题，11月以“改作风、勇担当，带头真抓实干”为主题开展专题研讨交流；各支部每月利用1-3天时间，结合“党员活动日”进行集中学习和交流研讨。要力争使每一次研讨发言的过程都成为取长补短、开阔视野的过程，以高质量的交流研讨成果体现学习教育的实效。三是学用结合，联系实际学。要将思考问题贯穿于学习过程的始终，在学习中多问几个“是什么”“为什么”“怎么办”。把学习成效转化为改造主观世界、加强党性修养的生动实践，转化为做好本职工作、推动事业发展的生动实践。要按照总书记“四个找一找”要求，自觉对表对标，及时校准偏差，把学和做结合起来，把查和改贯通起来，做到边学边查、立查立改、即知即改。要注重运用“学习强国”“党员e家”、财政综合办公系统等平台开展学习，通过在全局试点推行党员综合管理百分制考核办法，推动党建与业务互相促进、深度融合，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第三，要抓住关键，确保理论学习实效性。要把开展读书班集中学习和专题研讨，作为全局大兴学习之风的重要契机，进一步转作风、求实效，推动全局理论学习不断深入。一要在增强党性上求实效。通过理论学习，推动学习贯彻习近平新时代中国特色社会主义新思想往深里走、往心里走、往实里走，进一步强化宗旨意识，增强党性观念，努力锤炼忠诚干净担当的政治品格。办公文库原创发布。二要在提高能力上求实效。理论创新前进一步，理论武装就应该跟进一步，工作能力也要大跨步。希望大家通过理论学习，进一步坚定初心使命，克服本领恐慌，强化担当精神，增强斗争精神，提升自我净化、自我完善、自我革新、自我提高能力，提高为民理财、科学理财、依法理财、精细理财的能力。三要在改进作风上求实效。通过理论学习，牢固树立实事求是的思想路线，全面践行为民理财的群众路线，着力在坚持问题导向上抓落实，在力戒官僚主义形式主义上抓落实，加强业务学风、实干作风、节约新风、廉政清风“四种风气”建设。四要在推动工作上求实效。抓好理论学习的最终落脚点是体现在推动工作上。xx书记在市委读书班上提出，要坚持学习教育与中心工作同谋划、同部署、同推进，把学、思、用贯通起来，与抓好产业项目建设、推进乡村振兴、打好三大攻坚战、优化营商环境、保障改善民生、维护社会稳定等中心工作结合起来。在抓学习教育中，我们要坚持知行合一，推动理论学习与财政工作相融合、两促进，切实把学习成效转化为攻坚克难、干事创业的实际行动。要结合市委市政府对财政工作的要求抓落实，切实做好财政收入组织、债务风险防控、2024年部门预算编制、财政支出管理、财政改革推进等重点工作，以扎实的作风、超常的举措决战第四季度，确保圆满完成今年各项目标任务。希望大家通过这次理论学习，解决“学得进”的问题，在增进感情中强化学习自觉；解决“记得牢”的问题，在把握方法中</w:t>
      </w:r>
    </w:p>
    <w:p>
      <w:pPr>
        <w:ind w:left="0" w:right="0" w:firstLine="560"/>
        <w:spacing w:before="450" w:after="450" w:line="312" w:lineRule="auto"/>
      </w:pPr>
      <w:r>
        <w:rPr>
          <w:rFonts w:ascii="宋体" w:hAnsi="宋体" w:eastAsia="宋体" w:cs="宋体"/>
          <w:color w:val="000"/>
          <w:sz w:val="28"/>
          <w:szCs w:val="28"/>
        </w:rPr>
        <w:t xml:space="preserve">做到入脑入心；解决“信得过”的问题，在领悟真理中增强思想认同；解决“用得上”的问题，在知行合一中用好科学指南，更好地在推进xx财政高质量发展中履职尽责、担当作为，作出新的更大贡献。</w:t>
      </w:r>
    </w:p>
    <w:p>
      <w:pPr>
        <w:ind w:left="0" w:right="0" w:firstLine="560"/>
        <w:spacing w:before="450" w:after="450" w:line="312" w:lineRule="auto"/>
      </w:pPr>
      <w:r>
        <w:rPr>
          <w:rFonts w:ascii="宋体" w:hAnsi="宋体" w:eastAsia="宋体" w:cs="宋体"/>
          <w:color w:val="000"/>
          <w:sz w:val="28"/>
          <w:szCs w:val="28"/>
        </w:rPr>
        <w:t xml:space="preserve">第四，要严明纪律，增强理论学习自觉性。当前，正是我局各项工作比较繁忙的时期，开展理论学习读书班和集中学习研讨，机会十分难得，希望大家能够珍惜学习机会，端正学习态度，妥善处理好工作和学习的关系，专心致志投身学习，原原本本学原著，心无旁骛研读材料，联系实际悟原理，切实修好共产党人的“心学”。我们要着力抓关键、抓重点，确保各项工作高质量高标准扎实推进。办公文库原创发布。一要领导示范、以上率下。局领导班子成员要以身作则、率先垂范。既要抓好自身的学习，做到学习上深一层、认识上高一筹、实践上先一步，还要抓好分管科室单位的指导和督促，组织引导党员干部带着执着信念学、带着实践要求学，力求对习近平新时代中国特色社会主义新思想学习得全面、把握得更准确。二要把握重点、保证时间。围绕总书记最新重要讲话精神和《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习近平新时代中国特色社会主义思想学习纲要》两本书，原原本本、逐条逐句，通读、精读、细读，切实把自己摆进去、把职责摆进去、把工作摆进去。在时间安排上，按专题分月进行，总的时间要保证3天以上。这次集中学习时间从今天开始到30日截止，28日休息一天，共安排了5天时间，大家一定要把学习要求、学习内容落实到位。三要有机结合、高效推进。要创新学习载体，安排好形势政策教育、革命传统教育、先进典型教育和警示教育等工作，确保读书班形式多样、内容丰富。机关党委和各支部可组织党员干部，到市内一些红色教育基地接受教育，深入学习“骆驼精神”“平江起义革命精神”等。开展理论学习读书班集中学习和专题研讨，只是起点，不是终点，必须把学习教育贯穿主题教育的全过程，与调查研究、检视问题、整改落实有机结合。要围绕统一的学习研讨专题，结合当前财政工作实际深入开展调查研究，认真检视问题，坚持边学边改、推进落实。四要认真组织，严肃纪律。局主题教育办公室要全力抓好组织工作，把“规定动作”做到位，把“自选动作”抓出彩。局领导班子集中学习和各支部集中学习，一般不得请假和缺席，特殊情况确需请假的，经批准后向局领导小组办公室报备。</w:t>
      </w:r>
    </w:p>
    <w:p>
      <w:pPr>
        <w:ind w:left="0" w:right="0" w:firstLine="560"/>
        <w:spacing w:before="450" w:after="450" w:line="312" w:lineRule="auto"/>
      </w:pPr>
      <w:r>
        <w:rPr>
          <w:rFonts w:ascii="宋体" w:hAnsi="宋体" w:eastAsia="宋体" w:cs="宋体"/>
          <w:color w:val="000"/>
          <w:sz w:val="28"/>
          <w:szCs w:val="28"/>
        </w:rPr>
        <w:t xml:space="preserve">同志们，xx书记在9月21日市委“不忘**、牢记**”主题教育读书班总结讲话中强调，理论武装越彻底，初心使命越坚定，要以这次读书班为新起点，引领全市党员干部来一次理论大学习，带着信念学，持续推动理论学习往“深里走”；带着感情学，持续推动理论学习往“心里走”；带着使命学，持续推动理论学习往“实里走”，不断提高运用科学理论解决实际问题的能力。我们要切实把读书班作为开展好主题教育的良好开端。希望全体党员干部以高度的政治自觉、饱满的政治热情和良好的精神状态深入开展理论学习、研讨交流，切实增强守初心、担使命、找差距、抓落实的思想自觉和行动自觉，扎实做好本职工作，真正把学习成效转化为推动xx财政高质量发展的政策措施和实际行动。</w:t>
      </w:r>
    </w:p>
    <w:p>
      <w:pPr>
        <w:ind w:left="0" w:right="0" w:firstLine="560"/>
        <w:spacing w:before="450" w:after="450" w:line="312" w:lineRule="auto"/>
      </w:pPr>
      <w:r>
        <w:rPr>
          <w:rFonts w:ascii="黑体" w:hAnsi="黑体" w:eastAsia="黑体" w:cs="黑体"/>
          <w:color w:val="000000"/>
          <w:sz w:val="36"/>
          <w:szCs w:val="36"/>
          <w:b w:val="1"/>
          <w:bCs w:val="1"/>
        </w:rPr>
        <w:t xml:space="preserve">第四篇：在劳模读书班开班式上的致辞</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劳模读书班开班式致辞</w:t>
      </w:r>
    </w:p>
    <w:p>
      <w:pPr>
        <w:ind w:left="0" w:right="0" w:firstLine="560"/>
        <w:spacing w:before="450" w:after="450" w:line="312" w:lineRule="auto"/>
      </w:pPr>
      <w:r>
        <w:rPr>
          <w:rFonts w:ascii="宋体" w:hAnsi="宋体" w:eastAsia="宋体" w:cs="宋体"/>
          <w:color w:val="000"/>
          <w:sz w:val="28"/>
          <w:szCs w:val="28"/>
        </w:rPr>
        <w:t xml:space="preserve">尊敬的各位劳模：</w:t>
      </w:r>
    </w:p>
    <w:p>
      <w:pPr>
        <w:ind w:left="0" w:right="0" w:firstLine="560"/>
        <w:spacing w:before="450" w:after="450" w:line="312" w:lineRule="auto"/>
      </w:pPr>
      <w:r>
        <w:rPr>
          <w:rFonts w:ascii="宋体" w:hAnsi="宋体" w:eastAsia="宋体" w:cs="宋体"/>
          <w:color w:val="000"/>
          <w:sz w:val="28"/>
          <w:szCs w:val="28"/>
        </w:rPr>
        <w:t xml:space="preserve">大家下午好！从今天开始我们将在这里举办为期X天的劳模读书班活动，感谢各位的积极参与！</w:t>
      </w:r>
    </w:p>
    <w:p>
      <w:pPr>
        <w:ind w:left="0" w:right="0" w:firstLine="560"/>
        <w:spacing w:before="450" w:after="450" w:line="312" w:lineRule="auto"/>
      </w:pPr>
      <w:r>
        <w:rPr>
          <w:rFonts w:ascii="宋体" w:hAnsi="宋体" w:eastAsia="宋体" w:cs="宋体"/>
          <w:color w:val="000"/>
          <w:sz w:val="28"/>
          <w:szCs w:val="28"/>
        </w:rPr>
        <w:t xml:space="preserve">我们劳模同志们来自各行各业的不同岗位，俗话说“术业有专攻”，但是劳模的价值内涵却是共同的、互通的，我们希望通过读书班活动，能大力发扬“爱岗敬业、争创一流、艰苦奋斗、勇于创新、淡泊名利、甘于奉献”的劳模精神，发挥模范引领带头示范作用，为建设“高素质、高颜值”的现代化X当好表率、做出贡献、砥砺前行。</w:t>
      </w:r>
    </w:p>
    <w:p>
      <w:pPr>
        <w:ind w:left="0" w:right="0" w:firstLine="560"/>
        <w:spacing w:before="450" w:after="450" w:line="312" w:lineRule="auto"/>
      </w:pPr>
      <w:r>
        <w:rPr>
          <w:rFonts w:ascii="宋体" w:hAnsi="宋体" w:eastAsia="宋体" w:cs="宋体"/>
          <w:color w:val="000"/>
          <w:sz w:val="28"/>
          <w:szCs w:val="28"/>
        </w:rPr>
        <w:t xml:space="preserve">习近平总书记在与中华全国总工会新一届领导班子成员集体谈话时指出，劳动模范是民族的精英、人民的楷模。完成党的十九大提出的目标任务，必须充分发挥工人阶级主力军作用。习近平总书记强调要完善学习制度，深入开展习近平新时代中国特色社会主义思想的学习培训，增强对党的基本理论、基本路线、基本方略的政治认同、思想认同、情感认同，不断提高运用马克思主义立场、观点、方法分析解决问题的能力和水平。</w:t>
      </w:r>
    </w:p>
    <w:p>
      <w:pPr>
        <w:ind w:left="0" w:right="0" w:firstLine="560"/>
        <w:spacing w:before="450" w:after="450" w:line="312" w:lineRule="auto"/>
      </w:pPr>
      <w:r>
        <w:rPr>
          <w:rFonts w:ascii="宋体" w:hAnsi="宋体" w:eastAsia="宋体" w:cs="宋体"/>
          <w:color w:val="000"/>
          <w:sz w:val="28"/>
          <w:szCs w:val="28"/>
        </w:rPr>
        <w:t xml:space="preserve">这次培训班，我们邀请了市委党校的X教授为我们授课，也邀请了X的成员为我们宣讲，同时还安排了座谈和参观劳模创新工作室，希望通过学习，不仅可以树立学习理念，筑牢政治信念，同时还能加强劳模们之间的联系，共同进步、共同提升，进一步焕发劳动热情，释放创造潜能，努力成为旗帜鲜明讲政治的楷模、学习新思想的楷模、推动高质量赶超的楷模和维护社会和谐稳定的楷模，在平凡的岗位上创造不平凡的业绩，为X建设作出新的贡献。</w:t>
      </w:r>
    </w:p>
    <w:p>
      <w:pPr>
        <w:ind w:left="0" w:right="0" w:firstLine="560"/>
        <w:spacing w:before="450" w:after="450" w:line="312" w:lineRule="auto"/>
      </w:pPr>
      <w:r>
        <w:rPr>
          <w:rFonts w:ascii="宋体" w:hAnsi="宋体" w:eastAsia="宋体" w:cs="宋体"/>
          <w:color w:val="000"/>
          <w:sz w:val="28"/>
          <w:szCs w:val="28"/>
        </w:rPr>
        <w:t xml:space="preserve">今后，我们市总工会将进一步关心关爱劳模，为劳模建功立业、成长成才搭建平台，做劳模的“贴心人”，真正成为“劳模之家”。要加大对劳模的宣传力度，在全社会营造工人伟大、劳模光荣的氛围，号召广大职工牢牢把握为实现中国梦而奋斗的时代主题，把自身前途命运同国家和民族前途命运紧紧联系在一起，把个人梦同中国梦紧密联系在一起，把实现党和国家确立的发展目标变成自己的自觉行动，爱岗敬业、争创一流，以不懈奋斗书写新时代华章，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2024年开展理论学习中心组专题读书班开班式动员发言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中央、省市委关于开展党史学习教育的安排部署，经县委研究决定，举办这次县委理论学习中心组暨党史学习教育专题读书班。主要任务是，深入学习贯彻习近平总书记在庆祝中国共产党成立100周年大会上的重要讲话和习近平总书记视察我市重要讲话精神，回顾党的百年光辉历程，凝聚强大奋进力量，动员全县上下奋力开创新时代新××建设新局面。</w:t>
      </w:r>
    </w:p>
    <w:p>
      <w:pPr>
        <w:ind w:left="0" w:right="0" w:firstLine="560"/>
        <w:spacing w:before="450" w:after="450" w:line="312" w:lineRule="auto"/>
      </w:pPr>
      <w:r>
        <w:rPr>
          <w:rFonts w:ascii="宋体" w:hAnsi="宋体" w:eastAsia="宋体" w:cs="宋体"/>
          <w:color w:val="000"/>
          <w:sz w:val="28"/>
          <w:szCs w:val="28"/>
        </w:rPr>
        <w:t xml:space="preserve">县委举办这次全体党员县级干部参加的读书班，既是推动学习贯彻习近平总书记“七一”重要讲话精神往深里走、往实里走、往心里走的实际行动，也是落实党史学习教育有关部署要求的规定动作，更是加油充电、补钙提能的难得契机。大家要充分认识举办这次读书班的重要意义，认真落实省、市专题读书班精神，认真开展专题学习、交流研讨，扎实推进党史学习教育、“四史”宣传教育和“永远跟党走”群众性主题宣传教育活动向纵深发展，从百年党史中汲取奋进力量，为奋力开创新时代新××建设新局面，加满油、充好电、补足钙。</w:t>
      </w:r>
    </w:p>
    <w:p>
      <w:pPr>
        <w:ind w:left="0" w:right="0" w:firstLine="560"/>
        <w:spacing w:before="450" w:after="450" w:line="312" w:lineRule="auto"/>
      </w:pPr>
      <w:r>
        <w:rPr>
          <w:rFonts w:ascii="宋体" w:hAnsi="宋体" w:eastAsia="宋体" w:cs="宋体"/>
          <w:color w:val="000"/>
          <w:sz w:val="28"/>
          <w:szCs w:val="28"/>
        </w:rPr>
        <w:t xml:space="preserve">下面，我就办好这次县委理论学习中心组暨党史学习教育专题读书班，提四点要求。</w:t>
      </w:r>
    </w:p>
    <w:p>
      <w:pPr>
        <w:ind w:left="0" w:right="0" w:firstLine="560"/>
        <w:spacing w:before="450" w:after="450" w:line="312" w:lineRule="auto"/>
      </w:pPr>
      <w:r>
        <w:rPr>
          <w:rFonts w:ascii="宋体" w:hAnsi="宋体" w:eastAsia="宋体" w:cs="宋体"/>
          <w:color w:val="000"/>
          <w:sz w:val="28"/>
          <w:szCs w:val="28"/>
        </w:rPr>
        <w:t xml:space="preserve">一、要在全神贯注中做到“三个结合”，不断提高学习研讨质量。我们党一百年波澜壮阔的历史，是取之不尽的精神宝库和用之不竭的力量源泉，学之越深、悟之越透，越能从中得到经验启迪、汲取前进动力。大家作为县级领导干部，肩负着组织重托、群众期待，更要牢记红色政权是怎么来的、新中国是怎么来的、今天的幸福生活是怎么来的，深入地、思辨地、系统地、贯通地学习党史和新中国史、改革开放史、社会主义发展史，带头做到学史明理、学史增信、学史崇德、学史力行。要提高政治站位，落实政治责任，带头学党史、讲党史、懂党史、用党史，切实学出坚强党性，学出信仰担当。要端正学习态度，严守学习纪律，注重学习方法，把学习习近平总书记“七一”重要讲话与习近平总书记视察我市重要讲话精神贯通起来，把专题辅导学习与党史资料学习结合起来，把规定动作和自选动作结合起来，把集中学习讨论与自学有机结合起来，全面系统学、带着问题学、联系实际学，切实提高学习研讨质量，确保读书班达到预期目的、取得实际成果。</w:t>
      </w:r>
    </w:p>
    <w:p>
      <w:pPr>
        <w:ind w:left="0" w:right="0" w:firstLine="560"/>
        <w:spacing w:before="450" w:after="450" w:line="312" w:lineRule="auto"/>
      </w:pPr>
      <w:r>
        <w:rPr>
          <w:rFonts w:ascii="宋体" w:hAnsi="宋体" w:eastAsia="宋体" w:cs="宋体"/>
          <w:color w:val="000"/>
          <w:sz w:val="28"/>
          <w:szCs w:val="28"/>
        </w:rPr>
        <w:t xml:space="preserve">二、要在深学细照中践行初心使命，不断提高政治理论素质。要突出重点学。将学习贯彻习近平总书记“七一”重要讲话与习近平总书记视察我市重要讲话精神作为一项重大政治任务，深入领会重大意义和精神实质，深刻把握习近平总书记代表党中央发出的伟大号召。要融会贯通学。深刻认识伟大建党精神的重大意义、丰富内涵和实践要求，学好百年党史“必修课”，用好红色资源赓续红色血脉。要结合实际学。坚持读原著、学原文、悟原理，学好用好《习近平新时代中国特色社会主义思想学习问答》等指定读本，把自己摆进去、把职责摆进去、把工作摆进去。要扎实开展体验式党史学习教育，充分发挥各类爱国主义教育基地等红色资源作用，开展实地参观、互动体验等丰富多彩的主题学习实践活动，弘扬革命传统精神。</w:t>
      </w:r>
    </w:p>
    <w:p>
      <w:pPr>
        <w:ind w:left="0" w:right="0" w:firstLine="560"/>
        <w:spacing w:before="450" w:after="450" w:line="312" w:lineRule="auto"/>
      </w:pPr>
      <w:r>
        <w:rPr>
          <w:rFonts w:ascii="宋体" w:hAnsi="宋体" w:eastAsia="宋体" w:cs="宋体"/>
          <w:color w:val="000"/>
          <w:sz w:val="28"/>
          <w:szCs w:val="28"/>
        </w:rPr>
        <w:t xml:space="preserve">三、要在知行合一中锤炼担当精神，不断提升拼搏实干能力。要在推动发展上担重任、勇争先。要坚持“×”工作思路，在招商引资、项目建设、构建现代产业体系等经济工作中再添硕果，在城市管理、北部片区、南部片区等更新改造中干出特色，在贯通水系、建设小镇等乡村振兴工作中打造样板。要在改善民生上想办法、出实招。要聚力常态化疫情防控，持续做好疫苗接种工作，筑牢群体免疫屏障；贯彻落实外防输入、内防反弹的各项部署要求，确保不出任何问题，切实保障广大群众健康安全。要聚力推进省、市民心工程和县委、县政府确定的民生实事，深化“我为群众办实事”实践活动，解决一批突出问题、办成一批实事好事，让群众看到变化、得到实惠。要聚力做好安全稳定工作，持续抓好信访积案化解，推进扫黑除恶常态化，统筹做好安全生产、防汛减灾、食品药品安全，坚决守牢安全稳定底线。要在从严治党上带好头、做表率。要层层压实党委（党组）主体责任、党委（党组）书记第一责任人责任、纪委监委监督责任和班子成员“一岗双责”。要全面建强干部队伍，大力倡导实干创实绩、有为才有位的鲜明用人导向。要保持严抓严管态势，深化纠正“四风”和作风纪律专项整治，一体推进不敢腐、不能腐、不想腐，持续营造风清气正的政治生态。</w:t>
      </w:r>
    </w:p>
    <w:p>
      <w:pPr>
        <w:ind w:left="0" w:right="0" w:firstLine="560"/>
        <w:spacing w:before="450" w:after="450" w:line="312" w:lineRule="auto"/>
      </w:pPr>
      <w:r>
        <w:rPr>
          <w:rFonts w:ascii="宋体" w:hAnsi="宋体" w:eastAsia="宋体" w:cs="宋体"/>
          <w:color w:val="000"/>
          <w:sz w:val="28"/>
          <w:szCs w:val="28"/>
        </w:rPr>
        <w:t xml:space="preserve">四、要在精细严实中深化学习效果，不断掀起新的更大热潮。要以此次专题读书班为契机，迅速在全县上下掀起学习宣传贯彻新热潮，层层压实学习责任，各位县级领导要深入基层、分包乡镇街、企业开展宣传，全县上下要组织开展各个层面的读书班、宣传等活动，为推动×高质量发展凝聚广泛力量。要结合党史学习教育，讲好党的故事、革命的故事、英雄的故事，大力宣传先进典型，宣传身边的鲜活事例和亮点做法，在全社会营造浓厚的政治氛围、舆论氛围，特别是要深入挖掘红色资源，积极谋划打造红色地标，擦亮红色品牌。加强社会宣传教育，发挥各级宣传队伍作用，广泛开展对象化、分众化、互动化宣讲，持续开展系列宣讲活动，推动习近平总书记重要讲话精神进企业、进农村、进机关、进校园、进社区，实现家喻户晓、深入人心。积极创新载体，广泛运用微博微信、新闻客户端等新媒体传播平台，以新颖的视角、丰富多样的形式、通俗易懂的语言，增强吸引力、感染力和实效性，营造人人学、时时学、处处学的浓厚氛围。</w:t>
      </w:r>
    </w:p>
    <w:p>
      <w:pPr>
        <w:ind w:left="0" w:right="0" w:firstLine="560"/>
        <w:spacing w:before="450" w:after="450" w:line="312" w:lineRule="auto"/>
      </w:pPr>
      <w:r>
        <w:rPr>
          <w:rFonts w:ascii="宋体" w:hAnsi="宋体" w:eastAsia="宋体" w:cs="宋体"/>
          <w:color w:val="000"/>
          <w:sz w:val="28"/>
          <w:szCs w:val="28"/>
        </w:rPr>
        <w:t xml:space="preserve">同志们，希望大家集中精力，共同努力，全身心投入到这次专题读书班的各项学习研讨议程中去，以此为契机，用党的奋斗历程和伟大成就鼓舞斗志、明确方向，用党的光荣传统和优良作风坚定信念、凝聚力量，用党的实践创造和历史经验启迪智慧、砥砺品格，确保学得全面、学得深入、学得实在，以更加昂扬的精神状态和奋斗姿态，努力在建设新时代新××的历史征程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2025-04-27T01:30:29+08:00</dcterms:created>
  <dcterms:modified xsi:type="dcterms:W3CDTF">2025-04-27T01:30:29+08:00</dcterms:modified>
</cp:coreProperties>
</file>

<file path=docProps/custom.xml><?xml version="1.0" encoding="utf-8"?>
<Properties xmlns="http://schemas.openxmlformats.org/officeDocument/2006/custom-properties" xmlns:vt="http://schemas.openxmlformats.org/officeDocument/2006/docPropsVTypes"/>
</file>