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在重要提案督办调研座谈会上的讲话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重要提案督办调研座谈会上的讲话同志们：按照市政协今年重点工作安排，今天我们组织召开重要提案办理协商座谈会，主要目的是进一步统一思想、凝聚合力，确保把重要提案办得有亮点、见实效。刚才，我们一起现场查看了×项目、×项目，市发改委等部门的负责同...</w:t>
      </w:r>
    </w:p>
    <w:p>
      <w:pPr>
        <w:ind w:left="0" w:right="0" w:firstLine="560"/>
        <w:spacing w:before="450" w:after="450" w:line="312" w:lineRule="auto"/>
      </w:pPr>
      <w:r>
        <w:rPr>
          <w:rFonts w:ascii="宋体" w:hAnsi="宋体" w:eastAsia="宋体" w:cs="宋体"/>
          <w:color w:val="000"/>
          <w:sz w:val="28"/>
          <w:szCs w:val="28"/>
        </w:rPr>
        <w:t xml:space="preserve">在重要提案督办调研座谈会上的讲话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政协今年重点工作安排，今天我们组织召开重要提案办理协商座谈会，主要目的是进一步统一思想、凝聚合力，确保把重要提案办得有亮点、见实效。刚才，我们一起现场查看了×项目、×项目，市发改委等部门的负责同志通报了我市在落实黄河流域生态保护和高质量发展战略工作中取得的成效和下一步打算，大家围绕如何更好落实这一国家战略进行了深入交流和探讨。今天的重要提案督办活动内容丰富，相信大家跟我一样很受启发。通过看和听，充分感受到各承办单位对重要提案的高度重视，同时也让我们对保护黄河流域生态、实现经济社会高质量发展充满了信心。</w:t>
      </w:r>
    </w:p>
    <w:p>
      <w:pPr>
        <w:ind w:left="0" w:right="0" w:firstLine="560"/>
        <w:spacing w:before="450" w:after="450" w:line="312" w:lineRule="auto"/>
      </w:pPr>
      <w:r>
        <w:rPr>
          <w:rFonts w:ascii="宋体" w:hAnsi="宋体" w:eastAsia="宋体" w:cs="宋体"/>
          <w:color w:val="000"/>
          <w:sz w:val="28"/>
          <w:szCs w:val="28"/>
        </w:rPr>
        <w:t xml:space="preserve">去年9月，习近平总书记在主持召开黄河流域生态保护和高质量发展座谈会时发表重要讲话。习总书记站在中华民族伟大复兴和永续发展的战略高度，深刻阐述了事关黄河流域生态保护和高质量发展根本性、方向性、全局性的重大问题，发出了“让黄河成为造福人民的幸福河”的伟大号召。黄河流经×市×公里，是我市最主要的客水资源和淡水资源，可以说我们×是缘河而兴、因水而美，黄河与×人民息息相关，对×经济社会发展至关重要、不可替代。贯彻落实好黄河流域生态保护和高质量发展战略，×责无旁贷。市委×书记多次调研调度沿黄生态保护和高质量发展工作，对贯彻落实习近平总书记重要讲话精神和中央、省委战略部署提出明确要求。我在去年底市委务虚会和今年省市“两会”期间参加分组讨论等多个场合发言，都谈到了“落实黄河流域生态保护和高质量发展战略要在‘保护’上下功夫、做文章。”今年，我们市政协把“聚力打造黄河下游生态保护和高质量发展的‘×样板’”作为专题议政议题，并将民革×市委提交的《关于积极落实黄河流域生态保护和高质量发展战略做好×文章的建议》提案确定为重要提案，就是要组织各级政协组织和广大政协委员为助推黄河流域生态保护和高质量发展重大国家战略在×落地落实尽心出力。</w:t>
      </w:r>
    </w:p>
    <w:p>
      <w:pPr>
        <w:ind w:left="0" w:right="0" w:firstLine="560"/>
        <w:spacing w:before="450" w:after="450" w:line="312" w:lineRule="auto"/>
      </w:pPr>
      <w:r>
        <w:rPr>
          <w:rFonts w:ascii="宋体" w:hAnsi="宋体" w:eastAsia="宋体" w:cs="宋体"/>
          <w:color w:val="000"/>
          <w:sz w:val="28"/>
          <w:szCs w:val="28"/>
        </w:rPr>
        <w:t xml:space="preserve">前期×书记、×市长分别对重要提案签批了重要意见。今天我们组织这次座谈会，既是一次提案者和提案承办单位的专题协商会，也是落实市委、市政府主要领导对重要提案批示精神的办理推进会。从今天协商的情况看，自提案交办以来，各承办单位都能站在事关经济社会发展全局和人民福祉的高度，认真办理提案，主要负责同志亲自研究部署，坚持问题导向和落实导向，明确办理目标，解决突出问题，可以说，各项办理工作已取得阶段性成效。当前，重要提案、重点提案以及其他提案正在积极办理过程中，提案要落地落实，还有不少工作要做。下面，围绕加强提案办理及重要提案的落实，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2024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2025-01-19T07:55:20+08:00</dcterms:created>
  <dcterms:modified xsi:type="dcterms:W3CDTF">2025-01-19T07:55:20+08:00</dcterms:modified>
</cp:coreProperties>
</file>

<file path=docProps/custom.xml><?xml version="1.0" encoding="utf-8"?>
<Properties xmlns="http://schemas.openxmlformats.org/officeDocument/2006/custom-properties" xmlns:vt="http://schemas.openxmlformats.org/officeDocument/2006/docPropsVTypes"/>
</file>