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在市场监督管理局召开的全市质量工作会议上的讲话（大全）</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在市场监督管理局召开的全市质量工作会议上的讲话（大全）在市场监督管理局召开的全市质量工作会议上的讲话同志们：今天，我们在这里召开全市质量工作会议，主要任务是以习近平新时代中国特色社会主义思想和党的十九大精神为指引，总结我市质量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第一篇：在市场监督管理局召开的全市质量工作会议上的讲话（大全）</w:t>
      </w:r>
    </w:p>
    <w:p>
      <w:pPr>
        <w:ind w:left="0" w:right="0" w:firstLine="560"/>
        <w:spacing w:before="450" w:after="450" w:line="312" w:lineRule="auto"/>
      </w:pPr>
      <w:r>
        <w:rPr>
          <w:rFonts w:ascii="宋体" w:hAnsi="宋体" w:eastAsia="宋体" w:cs="宋体"/>
          <w:color w:val="000"/>
          <w:sz w:val="28"/>
          <w:szCs w:val="28"/>
        </w:rPr>
        <w:t xml:space="preserve">在市场监督管理局召开的全市质量工作会议上的讲话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质量工作会议，主要任务是以习近平新时代中国特色社会主义思想和党的十九大精神为指引，总结我市质量工作，研究部署全市开展质量提升行动和推进质量强市建设工作，推动我市质量总体水平再上新台阶。市委、市政府对这次会议高度重视，市委常委会、市政府常务会分别听取了情况汇报、研究了质量提升行动实施意见、评选了市长质量奖。特别是前天，济源荣获“全国质量魅力城市”称号，在全国各地加快推进高质量发展的大背景下，我市荣膺本年度十个获评城市之一，更加显得难能可贵，这意味着我们的城市又多了一张靓丽的名片，我们的质量工作在全国受到了一定程度的肯定。“全国质量魅力城市”的称号对济源形象的提升会有很大帮助，我们企业生产的产品将更容易赢得消费者的信任，我们城市提供的服务将更容易让消费者放心。如何在新形势下开展好质量工作，在2024“质量之光”年度质量盛典上我讲了三句话，“让质量强市的意识深入每一个济源人的心中”“让质量强市的行动成为每一家济源企业的自觉行动”“让质量魅力城市的正能量成为推动济源高质量发展的助推器”。在获得这个荣誉的背景下，召开全市质量工作会议，大家在认识上、标准上应该更高一些，就像成为了文明城市，每一个市民都要自觉增强文明意识、文明素质，共同为文明城市做贡献一样，成为了质量魅力城市，每一家企业、每一个市民也应该切实增强质量意识，真正让质量魅力城市在济源发扬光大。我们能够取得这样的成绩，除了全市上下的共同努力之外，得益于国家和省长期以来对我们质量工作的关心、支持和指导。省市场监督管理局宋崇民巡视员一行，在百忙之中专程莅临济源参加会议，给我们上了一堂生动的质量工作教育课。在此，让我们以热烈的掌声对省市场监督管理局对我们的关心和支持表示感谢。刚才，会议表彰了获奖先进单位，玉川、万洋作了很好的发言。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一、提高认识，切实增强做好质量工作的紧迫感和责任感</w:t>
      </w:r>
    </w:p>
    <w:p>
      <w:pPr>
        <w:ind w:left="0" w:right="0" w:firstLine="560"/>
        <w:spacing w:before="450" w:after="450" w:line="312" w:lineRule="auto"/>
      </w:pPr>
      <w:r>
        <w:rPr>
          <w:rFonts w:ascii="宋体" w:hAnsi="宋体" w:eastAsia="宋体" w:cs="宋体"/>
          <w:color w:val="000"/>
          <w:sz w:val="28"/>
          <w:szCs w:val="28"/>
        </w:rPr>
        <w:t xml:space="preserve">质量是兴国之道、强国之策，体现着人类的劳动创造和智慧结晶，体现着人们对美好生活的向往。党的十八大以来，以习近平同志为核心的党中央高度重视质量工作，党中央、国务院首次出台《关于开展质量提升行动的指导意见》，将质量强国战略放在更加突出的位置。党的十九大作出了我国经济已由高速增长阶段转向高质量发展阶段的重大判断。中央经济工作会议强调，要把推动高质量发展作为当前和今后一个时期我国经济发展的根本要求。充分表明党中央把质量工作提升到了前所未有的高度，推动高质量发展已成为习近平新时代中国特色社会主义经济思想的一条鲜明主线。</w:t>
      </w:r>
    </w:p>
    <w:p>
      <w:pPr>
        <w:ind w:left="0" w:right="0" w:firstLine="560"/>
        <w:spacing w:before="450" w:after="450" w:line="312" w:lineRule="auto"/>
      </w:pPr>
      <w:r>
        <w:rPr>
          <w:rFonts w:ascii="宋体" w:hAnsi="宋体" w:eastAsia="宋体" w:cs="宋体"/>
          <w:color w:val="000"/>
          <w:sz w:val="28"/>
          <w:szCs w:val="28"/>
        </w:rPr>
        <w:t xml:space="preserve">济源的市情和经济社会发展的阶段性特征，也决定了我们必须走高质量发展之路。从济源市情看，在全省18个省辖市中，我市经济总量规模不大，部分指标增长速度也日益趋缓。面对经济转型升级的重任，我们必须坚持树立“质量第一”“以质取胜”理念，质量和速度提升了，我们的发展才能有底气。在效益方面，我们已经当之无愧走在了全省前列，在速度方面，也必须跑在全省前三，进不到前三就是落后。没有速度就没有高质量，必须在提升产品质量、服务质量、工程质量、城市品质、发展质量的前提下保证较快的发展速度，这是济源体量小客观实际的必然要求，也是济源特殊体制能够存在的价值所在。特别是在以质量效益为主导的考核指标体系中，济源更应该始终走在全省前列。济源有过的辉煌给每一个济源人民带来了荣誉，下一步，我们必须更加努力。从产业发展来看，我市产业结构仍不够合理，“原”字号、“初”字号产品居多，大多处于产业链和价值链的底端，面对环保倒逼的压力，无论是传统产业提质增效，还是构建生态产业体系、实现绿色发展崛起，拉长“原”字头产业链条，加快产业转型是必由之路，壮大高新技术产业，实现高质量发展是应有之义。如果某个行业质量方面出现问题，形象的损失对全民的影响是很长时间都不好挽回的，对行业的打击将会是灾难性的、灭顶性的，出质量问题的是个别企业，受影响的一定是一个行业、一座城市。只有起点高一些，始终注重质量，才能在市场竞争中占有一席之地，才能为发展扫清道路。深入开展质量提升行动，加快建设质量强市，是我们遵循新时代经济发展规律、推动经济转型升级的必然要求，是我市补齐发展短板、实现高质量发展的战略选择。</w:t>
      </w:r>
    </w:p>
    <w:p>
      <w:pPr>
        <w:ind w:left="0" w:right="0" w:firstLine="560"/>
        <w:spacing w:before="450" w:after="450" w:line="312" w:lineRule="auto"/>
      </w:pPr>
      <w:r>
        <w:rPr>
          <w:rFonts w:ascii="宋体" w:hAnsi="宋体" w:eastAsia="宋体" w:cs="宋体"/>
          <w:color w:val="000"/>
          <w:sz w:val="28"/>
          <w:szCs w:val="28"/>
        </w:rPr>
        <w:t xml:space="preserve">近年来，在省委、省政府和省市场监督管理局的指导和支持下，我市不断强化“质量第一”意识，坚持把提质量、创品牌、定标准作为一项基础性、战略性任务来抓，扎扎实实推进质量提升行动。在组织领导上，市政府成立了高规格的实施质量强市战略工作领导小组，每年召开全市质量工作会议部署工作。在工作机制上，将质量发展列入全市经济社会发展总体规划，研究出台开展质量提升行动实施意见等指导性文件，不断完善质量工作政策体系。在质量基础上，投资5200余万元的国家煤矿用防爆电器产品质量监督检验中心，顺利通过国家认证认可监管委员会“三合一”评审，全市累计制修订国家标准38 项、行业标准76项、省地方标准60项，建成国家级、省级和市级各类标准化试点示范项目18个，质量技术支撑和保障能力明显提升。在推进措施上，深入开展中国质量奖、省长质量奖、市长质量奖、知名品牌创建示范区、中华老字号、驰名商标、名牌产品、质量诚信工业企业、地理标志保护产品等质量品牌的培育创建活动，将质量发展专项经费列入财政预算，持续加大了对企业的激励引导和扶持力度，累计奖励金额近2024万元。</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市质量工作仍存在一些亟待解决的问题。一是质量提升任务艰巨。我市产业整体水平层次低，中低端产品占比大，具有自主品牌和核心竞争力的产品较少，特别是具有影响力的知名品牌较少，产品和品牌的宣传不够。二是质量基础建设相对薄弱。标准化水平不高，计量、检验检测、认证认可等质量技术支撑能力还不完备，专业人才比较缺乏，基层质量基础建设、经费保障还有较大差距。企业总体质量意识和品牌意识比较淡薄，先进质量管理模式没有得到推广普及，质量竞争力和创新能力不强。三是推动质量发展的制度机制还不够完善。市场准入、质量问题追溯、缺陷产品召回、市场退出和责任追究等制度有待进一步健全，激励政策和措施有待进一步落实，推动高质量发展的合力还没有完全形成。总体看，我市质量工作与推动经济社会高质量发展的要求、和广大人民群众对美好生活的向往还有很大的差距，还不能适应日益激烈的国际国内竞争。全市各单位、各部门要充分认清形势和差距，把质量强市工作放在更加重要的位置，下大力气解决好质量工作中存在的突出问题，为我市经济实现高质量发展奠定坚实基础。</w:t>
      </w:r>
    </w:p>
    <w:p>
      <w:pPr>
        <w:ind w:left="0" w:right="0" w:firstLine="560"/>
        <w:spacing w:before="450" w:after="450" w:line="312" w:lineRule="auto"/>
      </w:pPr>
      <w:r>
        <w:rPr>
          <w:rFonts w:ascii="宋体" w:hAnsi="宋体" w:eastAsia="宋体" w:cs="宋体"/>
          <w:color w:val="000"/>
          <w:sz w:val="28"/>
          <w:szCs w:val="28"/>
        </w:rPr>
        <w:t xml:space="preserve">二、突出重点，推动质量提升行动取得实效</w:t>
      </w:r>
    </w:p>
    <w:p>
      <w:pPr>
        <w:ind w:left="0" w:right="0" w:firstLine="560"/>
        <w:spacing w:before="450" w:after="450" w:line="312" w:lineRule="auto"/>
      </w:pPr>
      <w:r>
        <w:rPr>
          <w:rFonts w:ascii="宋体" w:hAnsi="宋体" w:eastAsia="宋体" w:cs="宋体"/>
          <w:color w:val="000"/>
          <w:sz w:val="28"/>
          <w:szCs w:val="28"/>
        </w:rPr>
        <w:t xml:space="preserve">围绕深入开展质量提升行动、推进质量强市建设，下一步我们要重点抓好以下几项工作。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（一）强化企业主体，源头提升质量水平</w:t>
      </w:r>
    </w:p>
    <w:p>
      <w:pPr>
        <w:ind w:left="0" w:right="0" w:firstLine="560"/>
        <w:spacing w:before="450" w:after="450" w:line="312" w:lineRule="auto"/>
      </w:pPr>
      <w:r>
        <w:rPr>
          <w:rFonts w:ascii="宋体" w:hAnsi="宋体" w:eastAsia="宋体" w:cs="宋体"/>
          <w:color w:val="000"/>
          <w:sz w:val="28"/>
          <w:szCs w:val="28"/>
        </w:rPr>
        <w:t xml:space="preserve">企业是质量的主体，提升质量归根到底要靠企业。一要牢固树立质量第一理念。要建立健全职责明确、法人首责、一票否决、有错必纠的质量责任制，把质量责任落实到每一个生产环节、每一个工作岗位、每一个企业员工，真正实行全员、全过程、全方位的质量管理。特别是尚未完成原始积累、质量意识相对薄弱的小微企业更要牢固树立“质量第一”理念，切实抓好质量工作，真正赢取可以持续健康发展的立身之本。二要运用先进质量管理模式。企业要保持创新的主动性和敏锐度，善于利用有助于提升质量水平的新型管理模式，开展质量比对、质量改进、质量提升、质量攻关等活动，瞄准世界和国内先进标准，打造一批叫得响的国际国内品牌，进一步激发质量发展的内生动力。三要把技术创新作为提升质量的重要途径。进一步加大投入和研发力度，推动共性和关键技术攻关，实施重大质量改进和技术改造项目，促进品种更新和质量提升。四要高度重视提高劳动者技能素质。先进的设备必须要有高素质的工人来操作，高质量产品必须要靠工匠精神来制造，劳动者素质提高、责任感增强，质量工作才更容易见到实效。企业要舍得花本钱，抓好劳动者技能培训，弘扬精益求精的工匠精神，造就出一支高素质的职业技术人才队伍。</w:t>
      </w:r>
    </w:p>
    <w:p>
      <w:pPr>
        <w:ind w:left="0" w:right="0" w:firstLine="560"/>
        <w:spacing w:before="450" w:after="450" w:line="312" w:lineRule="auto"/>
      </w:pPr>
      <w:r>
        <w:rPr>
          <w:rFonts w:ascii="宋体" w:hAnsi="宋体" w:eastAsia="宋体" w:cs="宋体"/>
          <w:color w:val="000"/>
          <w:sz w:val="28"/>
          <w:szCs w:val="28"/>
        </w:rPr>
        <w:t xml:space="preserve">（二）加快产业转型，全面提升质量水平</w:t>
      </w:r>
    </w:p>
    <w:p>
      <w:pPr>
        <w:ind w:left="0" w:right="0" w:firstLine="560"/>
        <w:spacing w:before="450" w:after="450" w:line="312" w:lineRule="auto"/>
      </w:pPr>
      <w:r>
        <w:rPr>
          <w:rFonts w:ascii="宋体" w:hAnsi="宋体" w:eastAsia="宋体" w:cs="宋体"/>
          <w:color w:val="000"/>
          <w:sz w:val="28"/>
          <w:szCs w:val="28"/>
        </w:rPr>
        <w:t xml:space="preserve">高端产业、品牌企业都会自觉抓质量，所以抓产业转型是抓质量提升的重点。一要增加农产品、食品药品优质供给。要全面实施食品药品国家标准，鼓励推动企业制定严于国家标准、行业标准或地方标准的企业标准。立足优质粮食、特色园艺、生态养殖、科技种业、休闲观光特色产业，依托伊利、双汇、中沃、丰之源、绿茵种业等龙头企业，着力打造全省重要的百亿级农副产品深加工产业集群。目前，我市正在创建全国食品安全示范城市和农产品质量安全市，保障源头上的优质供给才能保证“双安双创”工作的顺利开展。特别是“三品一标”农产品要珍惜品牌荣誉、提升品牌效应、增强市场竞争力。二要促进消费品、装备制造提质升级。在产能过剩和环保倒逼下，拉长“原”字头产业链条是必由之路，由原材料行业进入深加工行业，质量保证、品牌认知的要求就会更严更高。要提升食品饮料行业关键性生产工艺、专用装备及生产线的数字化控制水平。要依托白银产业优势，加快推进中原国际白银城建设。要大力发展高端钢、优特钢和钢产品精深加工，推进钢产品向高端用钢领域升级，加快建设钢产品深加工园。要围绕铜产业，重点发展铜管、铜板、铜箔、铜线等铜深加工产品。要推动力帆新能源汽车与我市钢铁、玻璃、铅酸电池、模具等产业紧密对接。要加快发展大型机械设备关重件、石油钻具、大规格精锻件、铸管模、冶金机械、基础零部件等产品。要加大对我市天坛砚等工艺美术、冬凌草地理标志产品等传统文化产品的品牌培育和保护，推进生产流程和产品质量标准化，实现规模化生产、品牌化销售。三要推动服务业提质增效。客观上讲济源外来人口相对较少，服务业占比相对较低，服务业发展短板突出。但与千家万户关系密切、真正满足人民群众对美好生活向往的主要是服务业。经济转型升级过程中服务业这个短板需要抓紧补上，既要在量的方面增加规模，更要在质的方面提高标准。要实施服务标杆引领计划，大力开展旅游、物流等重点服务行业质量提升活动，推广实施优质服务承诺标识和管理制度，遴选一批服务业质量标杆单位，组织一批服务质量升级试点，通过服务质量提升尽快补齐服务业发展短板。四要提升建设工程质量水平。工程质量既是安全生产的重要内容，也是衡量投资效益的重要标准。要深入开展工程建设质量安全提升行动，进一步完善工程建设质量安全管理制度，强化建设单位首要责任和勘察、设计、施工单位主体责任，全面落实工程质量终身责任制。全面推进工程质量样板引路制度，逐步推进工程建设质量管理标准化，不断提高工程项目质量安全管理水平。要通过农产品、制造业、服务业和建设工程的产业转型和质量提升，实现全市整体质量的全面提升。</w:t>
      </w:r>
    </w:p>
    <w:p>
      <w:pPr>
        <w:ind w:left="0" w:right="0" w:firstLine="560"/>
        <w:spacing w:before="450" w:after="450" w:line="312" w:lineRule="auto"/>
      </w:pPr>
      <w:r>
        <w:rPr>
          <w:rFonts w:ascii="宋体" w:hAnsi="宋体" w:eastAsia="宋体" w:cs="宋体"/>
          <w:color w:val="000"/>
          <w:sz w:val="28"/>
          <w:szCs w:val="28"/>
        </w:rPr>
        <w:t xml:space="preserve">（三）强化重点攻关，破除质量提升瓶颈</w:t>
      </w:r>
    </w:p>
    <w:p>
      <w:pPr>
        <w:ind w:left="0" w:right="0" w:firstLine="560"/>
        <w:spacing w:before="450" w:after="450" w:line="312" w:lineRule="auto"/>
      </w:pPr>
      <w:r>
        <w:rPr>
          <w:rFonts w:ascii="宋体" w:hAnsi="宋体" w:eastAsia="宋体" w:cs="宋体"/>
          <w:color w:val="000"/>
          <w:sz w:val="28"/>
          <w:szCs w:val="28"/>
        </w:rPr>
        <w:t xml:space="preserve">要突出重点，破除瓶颈，推动质量提升。一要大力实施质量攻关工程。围绕铅锌、化工、钢铁、机械制造、矿用电器等重点行业，紧盯国际国内先进水平，深入开展质量对比提升活动。实施重点企业和产品的过程质量和管理绩效对比，健全质量对比提升工作制度，制定质量改进和赶超措施。优化生产工艺、更新生产设备、创新管理模式，加强与国际优质产品的质量比对，提升重点产业质量核心竞争力。二要全力加快标准提档升级。“一流企业做标准、二流企业做品牌、三流企业做产品”，只有掌握了行业标准才能掌握话语权。要改革标准供给体系，推动消费品标准由生产型向消费型、服务型转变。要加快培育发展团体标准，鼓励部门、行业优先制定中药材种植加工、文化旅游服务等标准。要建立健全技术、专利、标准协同机制，开展对标达标活动。要研究建立全市企业标准“领跑者”制度，开展企业产品和服务标准自我声明公开和监督工作。要鼓励企业采用国际标准和国外先进标准组织生产，主导或参与国际、国家、行业和地方标准的制修订工作。三要着力实施质量品牌提升工程。深入实施品牌、标准、商标、知识产权战略，提升质量控制技术，引导企业建立健全质量管理体系，推广应用先进管理模式和方法，完善技术标准体系，支持龙头企业参与制定行业、国家和国际标准，形成以技术、标准、品牌、服务为核心的质量新优势。引导企业参与中国品牌价值评价活动，鼓励企业争创中国质量奖、省长质量奖、市长质量奖等荣誉，打造质量名城，创建全国质量强市示范城市。</w:t>
      </w:r>
    </w:p>
    <w:p>
      <w:pPr>
        <w:ind w:left="0" w:right="0" w:firstLine="560"/>
        <w:spacing w:before="450" w:after="450" w:line="312" w:lineRule="auto"/>
      </w:pPr>
      <w:r>
        <w:rPr>
          <w:rFonts w:ascii="宋体" w:hAnsi="宋体" w:eastAsia="宋体" w:cs="宋体"/>
          <w:color w:val="000"/>
          <w:sz w:val="28"/>
          <w:szCs w:val="28"/>
        </w:rPr>
        <w:t xml:space="preserve">（四）强化投入力度，夯实质量基础保障</w:t>
      </w:r>
    </w:p>
    <w:p>
      <w:pPr>
        <w:ind w:left="0" w:right="0" w:firstLine="560"/>
        <w:spacing w:before="450" w:after="450" w:line="312" w:lineRule="auto"/>
      </w:pPr>
      <w:r>
        <w:rPr>
          <w:rFonts w:ascii="宋体" w:hAnsi="宋体" w:eastAsia="宋体" w:cs="宋体"/>
          <w:color w:val="000"/>
          <w:sz w:val="28"/>
          <w:szCs w:val="28"/>
        </w:rPr>
        <w:t xml:space="preserve">一要加快质量基础设施体系建设。紧扣经济社会发展重点领域需求，建立、改造、提升一批市计量基准，推进我市社会公用计量标准升级换代。培育和开展工业计量标杆示范单位和诚信计量示范单位创建活动，推动军民计量基础设施融合发展。加快标准体系建设，建立政府主导制定的地方标准与市场自主制定的标准协同发展、协调配套的新型标准体系。建设标准化公告平台，免费向社会公开强制性国家标准文本，推动免费向社会公开推荐性标准文本。完善合格评定体系，强化检验检测机构资质认定管理，加强检验检测认证公共服务平台示范区和检验检测高技术服务业集聚区建设，推进有机产品认证，加强检验检测认证质量监管，建立政府、行业、社会等多层次采信机制。二要深化质量基础设施融合发展。把计量发展、标准化战略、检验检测认证公共技术服务平台创建纳入经济社会发展总体规划和城市建设规划。加强我市质量技术基础科技创新，市级科技计划优先支持质量基础共性技术研究和产业应用技术研究，加快形成质量基础“一站式”技术服务能力。三要提升公共技术服务能力。加大国家和省级质检中心等公共技术服务平台建设力度，加快推进公共技术服务平台整合，大力推进国家煤矿用防爆电器质检中心建设。创新“互联网+质量服务”模式，加快培育产业计量测试、标准化服务、检验检测认证服务、品牌咨询等新兴质量服务业态。加快质量基础设施共建共享，推动互联互通。</w:t>
      </w:r>
    </w:p>
    <w:p>
      <w:pPr>
        <w:ind w:left="0" w:right="0" w:firstLine="560"/>
        <w:spacing w:before="450" w:after="450" w:line="312" w:lineRule="auto"/>
      </w:pPr>
      <w:r>
        <w:rPr>
          <w:rFonts w:ascii="宋体" w:hAnsi="宋体" w:eastAsia="宋体" w:cs="宋体"/>
          <w:color w:val="000"/>
          <w:sz w:val="28"/>
          <w:szCs w:val="28"/>
        </w:rPr>
        <w:t xml:space="preserve">三、强化保障，进一步形成共治共建共享的质量工作合力</w:t>
      </w:r>
    </w:p>
    <w:p>
      <w:pPr>
        <w:ind w:left="0" w:right="0" w:firstLine="560"/>
        <w:spacing w:before="450" w:after="450" w:line="312" w:lineRule="auto"/>
      </w:pPr>
      <w:r>
        <w:rPr>
          <w:rFonts w:ascii="宋体" w:hAnsi="宋体" w:eastAsia="宋体" w:cs="宋体"/>
          <w:color w:val="000"/>
          <w:sz w:val="28"/>
          <w:szCs w:val="28"/>
        </w:rPr>
        <w:t xml:space="preserve">质量工作不是质监部门一家的事，是党委、政府的事，是全社会的事。抓好质量工作，实现质量强市，实现质量提升，必须要全市各单位、各部门及广大企业上下协同，密切配合，形成合力。</w:t>
      </w:r>
    </w:p>
    <w:p>
      <w:pPr>
        <w:ind w:left="0" w:right="0" w:firstLine="560"/>
        <w:spacing w:before="450" w:after="450" w:line="312" w:lineRule="auto"/>
      </w:pPr>
      <w:r>
        <w:rPr>
          <w:rFonts w:ascii="宋体" w:hAnsi="宋体" w:eastAsia="宋体" w:cs="宋体"/>
          <w:color w:val="000"/>
          <w:sz w:val="28"/>
          <w:szCs w:val="28"/>
        </w:rPr>
        <w:t xml:space="preserve">（一）提高政治站位，健全工作机制。要认真学习领会并深入贯彻落实习近平总书记关于质量工作的重要论述，把质量工作放在全市经济社会发展的重要战略位置。要加强组织领导，加快建立“党委领导、政府主导、部门联合、企业主责、社会参与”的质量工作格局。要认真落实质量工作责任制，加强质量管理和队伍能力建设，健全完善工作机制，推动质量水平全面提升。</w:t>
      </w:r>
    </w:p>
    <w:p>
      <w:pPr>
        <w:ind w:left="0" w:right="0" w:firstLine="560"/>
        <w:spacing w:before="450" w:after="450" w:line="312" w:lineRule="auto"/>
      </w:pPr>
      <w:r>
        <w:rPr>
          <w:rFonts w:ascii="宋体" w:hAnsi="宋体" w:eastAsia="宋体" w:cs="宋体"/>
          <w:color w:val="000"/>
          <w:sz w:val="28"/>
          <w:szCs w:val="28"/>
        </w:rPr>
        <w:t xml:space="preserve">（二）完善政策措施，强化扶持引导。要加大对质量提升行动的经费投入，完善质量发展经费多元筹集和保障机制，鼓励和引导更多资金投向质量攻关、质量创新、质量治理、质量基础设施等建设。要从科研、技改、政府采购等方面出台具体政策，重点支持品牌产品生产、高新技术产品开发、主导优势产业发展。要进一步完善和落实质量激励政策措施，在项目建设、土地政策、融资信贷、技术改造、科技创新、评先评优等方面，对质量品牌先进企业和组织给予优先支持和倾斜。</w:t>
      </w:r>
    </w:p>
    <w:p>
      <w:pPr>
        <w:ind w:left="0" w:right="0" w:firstLine="560"/>
        <w:spacing w:before="450" w:after="450" w:line="312" w:lineRule="auto"/>
      </w:pPr>
      <w:r>
        <w:rPr>
          <w:rFonts w:ascii="宋体" w:hAnsi="宋体" w:eastAsia="宋体" w:cs="宋体"/>
          <w:color w:val="000"/>
          <w:sz w:val="28"/>
          <w:szCs w:val="28"/>
        </w:rPr>
        <w:t xml:space="preserve">（三）加强宣传教育，推动全民共治。要注重把高质量发展融入到各项工作中，弘扬专业精神，提高专业能力，齐心协力推进质量提升。要将质量教育纳入全民教育体系，把质量发展纳入市委党校培训计划，抓好质量知识普及，提高全社会质量、诚信、责任意识。要充分发挥社会中介组织作用，引导行业诚信自律，促进行业规范发展。要大力宣传优秀质量管理典型，坚决曝光重大质量违法行为，加快构筑起优质安全环保健康的质量堤坝。</w:t>
      </w:r>
    </w:p>
    <w:p>
      <w:pPr>
        <w:ind w:left="0" w:right="0" w:firstLine="560"/>
        <w:spacing w:before="450" w:after="450" w:line="312" w:lineRule="auto"/>
      </w:pPr>
      <w:r>
        <w:rPr>
          <w:rFonts w:ascii="宋体" w:hAnsi="宋体" w:eastAsia="宋体" w:cs="宋体"/>
          <w:color w:val="000"/>
          <w:sz w:val="28"/>
          <w:szCs w:val="28"/>
        </w:rPr>
        <w:t xml:space="preserve">（四）加大考核力度，确保落实落细。要将质量工作开展情况纳入综合考核评价范围，进一步完善考核指标体系，细化分解工作任务，将考核结果作为对领导班子和领导干部综合考核评价的重要内容，推动形成高质量发展的鲜明导向。要将质量提升行动作为督查工作的重点内容，改进督查方式，真督细查深究，督促各单位各部门抓好工作落实和问题整改。要采用第三方评估和政府购买服务等方式，探索构建符合新发展理念的新型质量统计评价体系，推动全市各行各业特别是重点行业领域质量提升。</w:t>
      </w:r>
    </w:p>
    <w:p>
      <w:pPr>
        <w:ind w:left="0" w:right="0" w:firstLine="560"/>
        <w:spacing w:before="450" w:after="450" w:line="312" w:lineRule="auto"/>
      </w:pPr>
      <w:r>
        <w:rPr>
          <w:rFonts w:ascii="宋体" w:hAnsi="宋体" w:eastAsia="宋体" w:cs="宋体"/>
          <w:color w:val="000"/>
          <w:sz w:val="28"/>
          <w:szCs w:val="28"/>
        </w:rPr>
        <w:t xml:space="preserve">同志们，持续开展质量提升行动，加快建设质量强市，是全市上下的共同使命和重大责任。希望大家以高度的责任感和使命感，振奋精神，务实重干，将质量强市战略放在更加突出位置，持续开展质量提升行动，推动品质革命，加快培育质量竞争新优势，推动我市经济发展质量变革、效率变革、动力变革，为中原更加出彩进程中济源出重彩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第二篇：襄垣县市场和质量监督管理局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2024年以来，我局在县委县政府的领导下，以“稳妥、规范、务实、高效、创新”为核心，群策群力、上下一心，各项工作取得良好成效。现将2024年各项工作总结如下：</w:t>
      </w:r>
    </w:p>
    <w:p>
      <w:pPr>
        <w:ind w:left="0" w:right="0" w:firstLine="560"/>
        <w:spacing w:before="450" w:after="450" w:line="312" w:lineRule="auto"/>
      </w:pPr>
      <w:r>
        <w:rPr>
          <w:rFonts w:ascii="宋体" w:hAnsi="宋体" w:eastAsia="宋体" w:cs="宋体"/>
          <w:color w:val="000"/>
          <w:sz w:val="28"/>
          <w:szCs w:val="28"/>
        </w:rPr>
        <w:t xml:space="preserve">一、稳妥前行，打造“百变筋骨”</w:t>
      </w:r>
    </w:p>
    <w:p>
      <w:pPr>
        <w:ind w:left="0" w:right="0" w:firstLine="560"/>
        <w:spacing w:before="450" w:after="450" w:line="312" w:lineRule="auto"/>
      </w:pPr>
      <w:r>
        <w:rPr>
          <w:rFonts w:ascii="宋体" w:hAnsi="宋体" w:eastAsia="宋体" w:cs="宋体"/>
          <w:color w:val="000"/>
          <w:sz w:val="28"/>
          <w:szCs w:val="28"/>
        </w:rPr>
        <w:t xml:space="preserve">成立市场和质量监督管理局后，面临着职能多、科室多、人员散、业务不熟练等重重困难，我们本着“机关瘦身、基层强身”的原则，构建了“站所合一、一岗三责、全权全责、依规试行”的体制，特别是围绕县城及县城周边这片监管密集区，构建了古韩监管特别模式，即“一所六科、二站三科、站所为表、全责归科”的机制，减少了多头执法，提高了行政效能，强化了基层建设，基层监管人员从原来的49人增加到现在的76人，形成了一个责任明确、横向到边、纵向到底的“3·7”监管格局，打造了强有力的“百变筋骨”，为市场监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二、规范队伍，开启“意识改变”</w:t>
      </w:r>
    </w:p>
    <w:p>
      <w:pPr>
        <w:ind w:left="0" w:right="0" w:firstLine="560"/>
        <w:spacing w:before="450" w:after="450" w:line="312" w:lineRule="auto"/>
      </w:pPr>
      <w:r>
        <w:rPr>
          <w:rFonts w:ascii="宋体" w:hAnsi="宋体" w:eastAsia="宋体" w:cs="宋体"/>
          <w:color w:val="000"/>
          <w:sz w:val="28"/>
          <w:szCs w:val="28"/>
        </w:rPr>
        <w:t xml:space="preserve">围绕“两学一做”活动，深入开展党风廉政建设，加大业务学习，适实而行地开启“意识变革”。一是“政治意识”改变。围绕“两学一做”学习教育活动，制定党组、党总支联合学习会议制度，每周至少半天进行学习，结合为期三个月的纪律作风整顿活动，集中解决全局干部职工在工作纪律、工作作</w:t>
      </w:r>
    </w:p>
    <w:p>
      <w:pPr>
        <w:ind w:left="0" w:right="0" w:firstLine="560"/>
        <w:spacing w:before="450" w:after="450" w:line="312" w:lineRule="auto"/>
      </w:pPr>
      <w:r>
        <w:rPr>
          <w:rFonts w:ascii="宋体" w:hAnsi="宋体" w:eastAsia="宋体" w:cs="宋体"/>
          <w:color w:val="000"/>
          <w:sz w:val="28"/>
          <w:szCs w:val="28"/>
        </w:rPr>
        <w:t xml:space="preserve">一是进一步规范商场超市和集贸市场食品销售行为。要求经营者进行食品安全公示、健全食品安全管理制度、规范散装食品销售和特殊食品销售行为，并要求经营者进行自查，建立安全追溯制度。共出动执法人员1681人次，检查农贸市场市场 2个，检查经营户1465户，食品抽检300个批次；二是加强对婴幼儿配方乳粉销售监督管理，要求经营户索取乳粉批发商或者厂家的经营资质和联系方式，乳粉每个批次的检验报告、进货发票和按照要求做好台账登记工作；三是结合风险排查大整治活动，开展食品流通领域专项检查，如打击病死猪肉专项整治、酒类专项检查、校园周边食品检查、食品添加剂专项检查、保健品非法添加非法声称专项、食用盐专项等。</w:t>
      </w:r>
    </w:p>
    <w:p>
      <w:pPr>
        <w:ind w:left="0" w:right="0" w:firstLine="560"/>
        <w:spacing w:before="450" w:after="450" w:line="312" w:lineRule="auto"/>
      </w:pPr>
      <w:r>
        <w:rPr>
          <w:rFonts w:ascii="宋体" w:hAnsi="宋体" w:eastAsia="宋体" w:cs="宋体"/>
          <w:color w:val="000"/>
          <w:sz w:val="28"/>
          <w:szCs w:val="28"/>
        </w:rPr>
        <w:t xml:space="preserve">2、开展食品生产监管，确保食品源头安全。建立企业基础数据库，我局对现有的食品生产许可证企业11户，食品生产加工小作坊7户进行留档保存，涉及食醋、饮料、挂面、小杂粮加工等。对上述开展监管巡查，确保安全底线，主要检查生产单位的厂区和周围环境卫生条件、健康证明、生产工艺流程、制度和记录、产品标识、出厂检验等内容，截止目前，共检查食品生产企业11户，出动执法人员86人次。</w:t>
      </w:r>
    </w:p>
    <w:p>
      <w:pPr>
        <w:ind w:left="0" w:right="0" w:firstLine="560"/>
        <w:spacing w:before="450" w:after="450" w:line="312" w:lineRule="auto"/>
      </w:pPr>
      <w:r>
        <w:rPr>
          <w:rFonts w:ascii="宋体" w:hAnsi="宋体" w:eastAsia="宋体" w:cs="宋体"/>
          <w:color w:val="000"/>
          <w:sz w:val="28"/>
          <w:szCs w:val="28"/>
        </w:rPr>
        <w:t xml:space="preserve">3、开展药品医疗器械安全检查。一是举行全县药品医疗器械安全性监测暨法规培训工作会，全县县级医疗机构、镇乡卫生院、民营医院、个体诊所及医疗器械经营企业分管</w:t>
      </w:r>
    </w:p>
    <w:p>
      <w:pPr>
        <w:ind w:left="0" w:right="0" w:firstLine="560"/>
        <w:spacing w:before="450" w:after="450" w:line="312" w:lineRule="auto"/>
      </w:pPr>
      <w:r>
        <w:rPr>
          <w:rFonts w:ascii="宋体" w:hAnsi="宋体" w:eastAsia="宋体" w:cs="宋体"/>
          <w:color w:val="000"/>
          <w:sz w:val="28"/>
          <w:szCs w:val="28"/>
        </w:rPr>
        <w:t xml:space="preserve">使用单位和重点电梯使用单位进行了全面排查，并通过召开电梯维保工作安全会议，对电梯安全情况进行通报。</w:t>
      </w:r>
    </w:p>
    <w:p>
      <w:pPr>
        <w:ind w:left="0" w:right="0" w:firstLine="560"/>
        <w:spacing w:before="450" w:after="450" w:line="312" w:lineRule="auto"/>
      </w:pPr>
      <w:r>
        <w:rPr>
          <w:rFonts w:ascii="宋体" w:hAnsi="宋体" w:eastAsia="宋体" w:cs="宋体"/>
          <w:color w:val="000"/>
          <w:sz w:val="28"/>
          <w:szCs w:val="28"/>
        </w:rPr>
        <w:t xml:space="preserve">3、开展气瓶安全整治工作。组织气瓶充装单位召开了《气瓶充装安全工作会》，对瑞恒化工的液氯充装情况进行了现场检查，并责成其对流失到用户手中的23只液氯钢瓶进行了追缴。事后我局还组织科所对县内废品收购站是否存放和收购废旧钢瓶情况进行了排查，对两家废品收购站存放的16个废旧液化钢瓶责成有资质单位进行了销毁处理。</w:t>
      </w:r>
    </w:p>
    <w:p>
      <w:pPr>
        <w:ind w:left="0" w:right="0" w:firstLine="560"/>
        <w:spacing w:before="450" w:after="450" w:line="312" w:lineRule="auto"/>
      </w:pPr>
      <w:r>
        <w:rPr>
          <w:rFonts w:ascii="宋体" w:hAnsi="宋体" w:eastAsia="宋体" w:cs="宋体"/>
          <w:color w:val="000"/>
          <w:sz w:val="28"/>
          <w:szCs w:val="28"/>
        </w:rPr>
        <w:t xml:space="preserve">（三）强化风险排查，避免社会隐患</w:t>
      </w:r>
    </w:p>
    <w:p>
      <w:pPr>
        <w:ind w:left="0" w:right="0" w:firstLine="560"/>
        <w:spacing w:before="450" w:after="450" w:line="312" w:lineRule="auto"/>
      </w:pPr>
      <w:r>
        <w:rPr>
          <w:rFonts w:ascii="宋体" w:hAnsi="宋体" w:eastAsia="宋体" w:cs="宋体"/>
          <w:color w:val="000"/>
          <w:sz w:val="28"/>
          <w:szCs w:val="28"/>
        </w:rPr>
        <w:t xml:space="preserve">1、成立质量强县领导组，开展产品质量监督抽查。我局针对质量强县目标，及时召开了质量强县工作会议，组织开展了农资、车用汽柴油、食品用相关产品、节能灯具等六类，共抽检各类产品47个批次，其中车用汽柴油36个批次，合格34个批次，通过抽检把好市场产品质量关。</w:t>
      </w:r>
    </w:p>
    <w:p>
      <w:pPr>
        <w:ind w:left="0" w:right="0" w:firstLine="560"/>
        <w:spacing w:before="450" w:after="450" w:line="312" w:lineRule="auto"/>
      </w:pPr>
      <w:r>
        <w:rPr>
          <w:rFonts w:ascii="宋体" w:hAnsi="宋体" w:eastAsia="宋体" w:cs="宋体"/>
          <w:color w:val="000"/>
          <w:sz w:val="28"/>
          <w:szCs w:val="28"/>
        </w:rPr>
        <w:t xml:space="preserve">2、开展非法集资风险排查工作。按照市、县工作要求，我局制定了风险排查方案，并进行非法集资宣传教育，排查主要集中在注册登记的投资咨询公司、财富管理公司和非融资性担保公司，排查内容包括注册登记、企业监管及广告监管，并及时报送排查工作情况；宣传教育工作则通过在县电视台发布、印发宣传资料等方式进行。</w:t>
      </w:r>
    </w:p>
    <w:p>
      <w:pPr>
        <w:ind w:left="0" w:right="0" w:firstLine="560"/>
        <w:spacing w:before="450" w:after="450" w:line="312" w:lineRule="auto"/>
      </w:pPr>
      <w:r>
        <w:rPr>
          <w:rFonts w:ascii="宋体" w:hAnsi="宋体" w:eastAsia="宋体" w:cs="宋体"/>
          <w:color w:val="000"/>
          <w:sz w:val="28"/>
          <w:szCs w:val="28"/>
        </w:rPr>
        <w:t xml:space="preserve">3、开展清理整治无证无照违法经营行为专项行动。为了更好地整顿和规范市场经济秩序，我局在全县范围内开展了无证无照违法生产经营行为的清理整治活动，重点查处取</w:t>
      </w:r>
    </w:p>
    <w:p>
      <w:pPr>
        <w:ind w:left="0" w:right="0" w:firstLine="560"/>
        <w:spacing w:before="450" w:after="450" w:line="312" w:lineRule="auto"/>
      </w:pPr>
      <w:r>
        <w:rPr>
          <w:rFonts w:ascii="宋体" w:hAnsi="宋体" w:eastAsia="宋体" w:cs="宋体"/>
          <w:color w:val="000"/>
          <w:sz w:val="28"/>
          <w:szCs w:val="28"/>
        </w:rPr>
        <w:t xml:space="preserve">召开专项行动动员大会，强调行动目标。我局依托网格化监管，充分发挥基层所的作用，通过企业主体数据库查询，向行业主管部门了解情况，实地走访企业，进行全面排查摸底，切实掌握相关行业企业数量、格式条款使用情况、开展业务情况，做到了底数清、情况明。</w:t>
      </w:r>
    </w:p>
    <w:p>
      <w:pPr>
        <w:ind w:left="0" w:right="0" w:firstLine="560"/>
        <w:spacing w:before="450" w:after="450" w:line="312" w:lineRule="auto"/>
      </w:pPr>
      <w:r>
        <w:rPr>
          <w:rFonts w:ascii="宋体" w:hAnsi="宋体" w:eastAsia="宋体" w:cs="宋体"/>
          <w:color w:val="000"/>
          <w:sz w:val="28"/>
          <w:szCs w:val="28"/>
        </w:rPr>
        <w:t xml:space="preserve">四、高效服务，塑造“美丽新貌”</w:t>
      </w:r>
    </w:p>
    <w:p>
      <w:pPr>
        <w:ind w:left="0" w:right="0" w:firstLine="560"/>
        <w:spacing w:before="450" w:after="450" w:line="312" w:lineRule="auto"/>
      </w:pPr>
      <w:r>
        <w:rPr>
          <w:rFonts w:ascii="宋体" w:hAnsi="宋体" w:eastAsia="宋体" w:cs="宋体"/>
          <w:color w:val="000"/>
          <w:sz w:val="28"/>
          <w:szCs w:val="28"/>
        </w:rPr>
        <w:t xml:space="preserve">为塑造市场监管人新形象，更好地服务人民群众，我局积极做了如下工作：</w:t>
      </w:r>
    </w:p>
    <w:p>
      <w:pPr>
        <w:ind w:left="0" w:right="0" w:firstLine="560"/>
        <w:spacing w:before="450" w:after="450" w:line="312" w:lineRule="auto"/>
      </w:pPr>
      <w:r>
        <w:rPr>
          <w:rFonts w:ascii="宋体" w:hAnsi="宋体" w:eastAsia="宋体" w:cs="宋体"/>
          <w:color w:val="000"/>
          <w:sz w:val="28"/>
          <w:szCs w:val="28"/>
        </w:rPr>
        <w:t xml:space="preserve">（一）持续深化商事制度改革</w:t>
      </w:r>
    </w:p>
    <w:p>
      <w:pPr>
        <w:ind w:left="0" w:right="0" w:firstLine="560"/>
        <w:spacing w:before="450" w:after="450" w:line="312" w:lineRule="auto"/>
      </w:pPr>
      <w:r>
        <w:rPr>
          <w:rFonts w:ascii="宋体" w:hAnsi="宋体" w:eastAsia="宋体" w:cs="宋体"/>
          <w:color w:val="000"/>
          <w:sz w:val="28"/>
          <w:szCs w:val="28"/>
        </w:rPr>
        <w:t xml:space="preserve">2024年，我局就政府重点督查项目要求，认真履行商事登记制度改革，密切联系襄垣实际，确保注册资本登记制度、先照后证改革政策措施落实到位。服务窗口严格实行“标准化、敞开式、零距离”服务，截至11月底，我县新设立各类企业371户，合作社,51户，变更207户，注销45户（含合作社2户），“五合一”911户（含合作社105户）。</w:t>
      </w:r>
    </w:p>
    <w:p>
      <w:pPr>
        <w:ind w:left="0" w:right="0" w:firstLine="560"/>
        <w:spacing w:before="450" w:after="450" w:line="312" w:lineRule="auto"/>
      </w:pPr>
      <w:r>
        <w:rPr>
          <w:rFonts w:ascii="宋体" w:hAnsi="宋体" w:eastAsia="宋体" w:cs="宋体"/>
          <w:color w:val="000"/>
          <w:sz w:val="28"/>
          <w:szCs w:val="28"/>
        </w:rPr>
        <w:t xml:space="preserve">（二）多措并举帮助企业进行年报</w:t>
      </w:r>
    </w:p>
    <w:p>
      <w:pPr>
        <w:ind w:left="0" w:right="0" w:firstLine="560"/>
        <w:spacing w:before="450" w:after="450" w:line="312" w:lineRule="auto"/>
      </w:pPr>
      <w:r>
        <w:rPr>
          <w:rFonts w:ascii="宋体" w:hAnsi="宋体" w:eastAsia="宋体" w:cs="宋体"/>
          <w:color w:val="000"/>
          <w:sz w:val="28"/>
          <w:szCs w:val="28"/>
        </w:rPr>
        <w:t xml:space="preserve">一是成立年报工作领导小组，拟定计划，统一布置、调度、指挥、落实。二是积极做好企业年报公示宣传教育工作，通过在在县电视台发布通知、窗口宣传、印制宣传资料等方式方法，大力宣传引导企业进行年报，共计筛选印制宣传资料2150份。三是明确岗位责任，以监管辖区划分实施监管区域责任人负责制，由监管区域责任人帮助经营主体年报。四是结合整治进行教育，我局对2024年未参加年报的企业</w:t>
      </w:r>
    </w:p>
    <w:p>
      <w:pPr>
        <w:ind w:left="0" w:right="0" w:firstLine="560"/>
        <w:spacing w:before="450" w:after="450" w:line="312" w:lineRule="auto"/>
      </w:pPr>
      <w:r>
        <w:rPr>
          <w:rFonts w:ascii="宋体" w:hAnsi="宋体" w:eastAsia="宋体" w:cs="宋体"/>
          <w:color w:val="000"/>
          <w:sz w:val="28"/>
          <w:szCs w:val="28"/>
        </w:rPr>
        <w:t xml:space="preserve">抽查合格率99%。二是加强计量认证资质。我县共有获证实验室5家，截止2024年10月底辖建筑用材、矿用产品、节能产品、环境监测等四大类，涉及技术参数147项。强制性认证产品生产企业3家，证书6张，自愿性认证企业25家证书39张（质量、环境、健康体系、能源），有机产品认证1家，林盛果业已通过审核但未发证。我局对12家工业产品生产许可证企业进行了审查，对5家危化品生产许可证企业进行了全面监督检查，下达责令整改通知书4份。帮扶襄垣县瑞恒化工有限公司、襄垣县山力铂纳橡胶有限公司取得《全国工业产品生产许可证》。三是加大标准化工作推进。我县生产企业共涉及产品生产标准217个，检验检测标准96个，操作规范42项。其中国家标准165个，行业标准48个，企业标准4个。长治市2024年唯一一个国家级农业示范区项目即将落户我县，我局积极帮助申报企业山西潞安智华农林科技有限公司，国家级油用牡丹种植标准化示范区，通过项目标准评审。已经先期标准化种植油用牡丹2600余亩，项目完成种植20余万亩。并帮助襄垣县任达机电有限公司建立农机配件选购标准，参与其自走式电动播种机企业标准的制定工作。</w:t>
      </w:r>
    </w:p>
    <w:p>
      <w:pPr>
        <w:ind w:left="0" w:right="0" w:firstLine="560"/>
        <w:spacing w:before="450" w:after="450" w:line="312" w:lineRule="auto"/>
      </w:pPr>
      <w:r>
        <w:rPr>
          <w:rFonts w:ascii="宋体" w:hAnsi="宋体" w:eastAsia="宋体" w:cs="宋体"/>
          <w:color w:val="000"/>
          <w:sz w:val="28"/>
          <w:szCs w:val="28"/>
        </w:rPr>
        <w:t xml:space="preserve">(四)开展诚信市场创建及商标申报工作</w:t>
      </w:r>
    </w:p>
    <w:p>
      <w:pPr>
        <w:ind w:left="0" w:right="0" w:firstLine="560"/>
        <w:spacing w:before="450" w:after="450" w:line="312" w:lineRule="auto"/>
      </w:pPr>
      <w:r>
        <w:rPr>
          <w:rFonts w:ascii="宋体" w:hAnsi="宋体" w:eastAsia="宋体" w:cs="宋体"/>
          <w:color w:val="000"/>
          <w:sz w:val="28"/>
          <w:szCs w:val="28"/>
        </w:rPr>
        <w:t xml:space="preserve">我局积极鼓励管辖范围内企业参与诚信市场创建工作，至今，我局推荐的盛美佳建材装饰有限公司符合诚信市场要求，现已上报。关于2024年山西省著名商标推荐工作，我</w:t>
      </w:r>
    </w:p>
    <w:p>
      <w:pPr>
        <w:ind w:left="0" w:right="0" w:firstLine="560"/>
        <w:spacing w:before="450" w:after="450" w:line="312" w:lineRule="auto"/>
      </w:pPr>
      <w:r>
        <w:rPr>
          <w:rFonts w:ascii="宋体" w:hAnsi="宋体" w:eastAsia="宋体" w:cs="宋体"/>
          <w:color w:val="000"/>
          <w:sz w:val="28"/>
          <w:szCs w:val="28"/>
        </w:rPr>
        <w:t xml:space="preserve">管理人员、作业人员进行了宣传学习，让全体人员充分认识和理解索道规章规定的安全责任和义务，切实加强客运索道安全管理，并与该单位还联合组织了专项应急演练。四是帮助电子商户领取网络电子标识。通过参加市局网络交易监管服务系统和网络监管执法知识培训，我局帮助指导5户网络经营户申报电子标识，已领取电子标识1户。五是帮助企业办理动产抵押登记21件，主债权金额118722万元。</w:t>
      </w:r>
    </w:p>
    <w:p>
      <w:pPr>
        <w:ind w:left="0" w:right="0" w:firstLine="560"/>
        <w:spacing w:before="450" w:after="450" w:line="312" w:lineRule="auto"/>
      </w:pPr>
      <w:r>
        <w:rPr>
          <w:rFonts w:ascii="宋体" w:hAnsi="宋体" w:eastAsia="宋体" w:cs="宋体"/>
          <w:color w:val="000"/>
          <w:sz w:val="28"/>
          <w:szCs w:val="28"/>
        </w:rPr>
        <w:t xml:space="preserve">四、创新方式，寻求“多样自我”</w:t>
      </w:r>
    </w:p>
    <w:p>
      <w:pPr>
        <w:ind w:left="0" w:right="0" w:firstLine="560"/>
        <w:spacing w:before="450" w:after="450" w:line="312" w:lineRule="auto"/>
      </w:pPr>
      <w:r>
        <w:rPr>
          <w:rFonts w:ascii="宋体" w:hAnsi="宋体" w:eastAsia="宋体" w:cs="宋体"/>
          <w:color w:val="000"/>
          <w:sz w:val="28"/>
          <w:szCs w:val="28"/>
        </w:rPr>
        <w:t xml:space="preserve">在新形势、新要求、新常态下，结合襄垣县县域经济特点及改革的复杂结构，我局积极探索创新工作方式，寻求更加务实的监管服务手段来营造和谐市场。</w:t>
      </w:r>
    </w:p>
    <w:p>
      <w:pPr>
        <w:ind w:left="0" w:right="0" w:firstLine="560"/>
        <w:spacing w:before="450" w:after="450" w:line="312" w:lineRule="auto"/>
      </w:pPr>
      <w:r>
        <w:rPr>
          <w:rFonts w:ascii="宋体" w:hAnsi="宋体" w:eastAsia="宋体" w:cs="宋体"/>
          <w:color w:val="000"/>
          <w:sz w:val="28"/>
          <w:szCs w:val="28"/>
        </w:rPr>
        <w:t xml:space="preserve">（一）认清改革形势，实现互助共享</w:t>
      </w:r>
    </w:p>
    <w:p>
      <w:pPr>
        <w:ind w:left="0" w:right="0" w:firstLine="560"/>
        <w:spacing w:before="450" w:after="450" w:line="312" w:lineRule="auto"/>
      </w:pPr>
      <w:r>
        <w:rPr>
          <w:rFonts w:ascii="宋体" w:hAnsi="宋体" w:eastAsia="宋体" w:cs="宋体"/>
          <w:color w:val="000"/>
          <w:sz w:val="28"/>
          <w:szCs w:val="28"/>
        </w:rPr>
        <w:t xml:space="preserve">认真贯彻落实国家信用体系建设和商事制度改革的部署要求，根据省、市文件精神，我局举办了市场主体信用信息公示（共享）系统互联互通业务培训，给各成员单位发放了《山西省市场主体信用信息公示（共享）系统互联互通业务培训资料》、《山西省市场主体信用信息公示网用户手册》，并就公示系统的网站登录、信息认领、录入公示、信息共享、公众查询等一一进行讲解说明，目前各成员单位均已开始此项工作。</w:t>
      </w:r>
    </w:p>
    <w:p>
      <w:pPr>
        <w:ind w:left="0" w:right="0" w:firstLine="560"/>
        <w:spacing w:before="450" w:after="450" w:line="312" w:lineRule="auto"/>
      </w:pPr>
      <w:r>
        <w:rPr>
          <w:rFonts w:ascii="宋体" w:hAnsi="宋体" w:eastAsia="宋体" w:cs="宋体"/>
          <w:color w:val="000"/>
          <w:sz w:val="28"/>
          <w:szCs w:val="28"/>
        </w:rPr>
        <w:t xml:space="preserve">（二）新监管模式开启，助力日常工作开展</w:t>
      </w:r>
    </w:p>
    <w:p>
      <w:pPr>
        <w:ind w:left="0" w:right="0" w:firstLine="560"/>
        <w:spacing w:before="450" w:after="450" w:line="312" w:lineRule="auto"/>
      </w:pPr>
      <w:r>
        <w:rPr>
          <w:rFonts w:ascii="宋体" w:hAnsi="宋体" w:eastAsia="宋体" w:cs="宋体"/>
          <w:color w:val="000"/>
          <w:sz w:val="28"/>
          <w:szCs w:val="28"/>
        </w:rPr>
        <w:t xml:space="preserve">按照上级精神要求，我局积极开展了“年报抽检”和“双随机”抽查工作，与日常监管相辅相成，促进监管效果。年报抽</w:t>
      </w:r>
    </w:p>
    <w:p>
      <w:pPr>
        <w:ind w:left="0" w:right="0" w:firstLine="560"/>
        <w:spacing w:before="450" w:after="450" w:line="312" w:lineRule="auto"/>
      </w:pPr>
      <w:r>
        <w:rPr>
          <w:rFonts w:ascii="宋体" w:hAnsi="宋体" w:eastAsia="宋体" w:cs="宋体"/>
          <w:color w:val="000"/>
          <w:sz w:val="28"/>
          <w:szCs w:val="28"/>
        </w:rPr>
        <w:t xml:space="preserve">案件回访制度。</w:t>
      </w:r>
    </w:p>
    <w:p>
      <w:pPr>
        <w:ind w:left="0" w:right="0" w:firstLine="560"/>
        <w:spacing w:before="450" w:after="450" w:line="312" w:lineRule="auto"/>
      </w:pPr>
      <w:r>
        <w:rPr>
          <w:rFonts w:ascii="宋体" w:hAnsi="宋体" w:eastAsia="宋体" w:cs="宋体"/>
          <w:color w:val="000"/>
          <w:sz w:val="28"/>
          <w:szCs w:val="28"/>
        </w:rPr>
        <w:t xml:space="preserve">（四）探索高效便捷途径，全力维护消费者权益 我局根据实际工作需要，为更好地维护广大消费者的合法权益，积极探索工作方式，制定了《投诉举报受理办结工作规定》、《投诉举报案件办理工作规定（试行）》、《处理消费者投诉文书式样》等制度和表格，极大地规范工作流程，加大了处理投诉效率，切实维护了消费者权益。今年，我们认真受理和转办全国专线“12315”、“12331”、“12365”及县局“7227315”消费者投诉举报热线电话共计159件，办结159件，涉及金额218510.4元，为消费者挽回经济损失209295.5元。</w:t>
      </w:r>
    </w:p>
    <w:p>
      <w:pPr>
        <w:ind w:left="0" w:right="0" w:firstLine="560"/>
        <w:spacing w:before="450" w:after="450" w:line="312" w:lineRule="auto"/>
      </w:pPr>
      <w:r>
        <w:rPr>
          <w:rFonts w:ascii="宋体" w:hAnsi="宋体" w:eastAsia="宋体" w:cs="宋体"/>
          <w:color w:val="000"/>
          <w:sz w:val="28"/>
          <w:szCs w:val="28"/>
        </w:rPr>
        <w:t xml:space="preserve">总之，在全体干部职工团结协作、勤奋工作、共同努力下,我们取得了一定的工作成绩。但是, 针对新形式下市场监管工作中的一些难题和挑战,针对基层监管工作面临的严峻形势, 我们的工作还有很多不到位,主要有以下几个方面：一是在学习促监管、学习促进步工作中,还存在被动学习或学而无用的思想。二是在监管执法中还存在不够严、不够细、不够规范等缺点,在行政执法中执法取证技巧不够。三是案件质量上的突破不够高,案件数量上的突破不够多, 大案要案的突破不够广,专项整治与规范化管理的突破不够深。今后，我们将找准工作重心和努力方向，不断改善工作中存在的问题。</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么问题，解决一件得到一件的效果；二是信任不能取代监督。做到监督没有禁区，没有例外，要加大纪检监察室的监督检查作用，对全局干部职工的行为进行监督；三是坚持民主集中，强化内部监督与外部监督的结合，发扬民主、善于集中、敢于担责，最大限度汇聚各方面智慧和共识，齐心协力攻坚克难。坚持严格教育、严格管理、严格监督有机统一，进一步打造过硬队伍。</w:t>
      </w:r>
    </w:p>
    <w:p>
      <w:pPr>
        <w:ind w:left="0" w:right="0" w:firstLine="560"/>
        <w:spacing w:before="450" w:after="450" w:line="312" w:lineRule="auto"/>
      </w:pPr>
      <w:r>
        <w:rPr>
          <w:rFonts w:ascii="宋体" w:hAnsi="宋体" w:eastAsia="宋体" w:cs="宋体"/>
          <w:color w:val="000"/>
          <w:sz w:val="28"/>
          <w:szCs w:val="28"/>
        </w:rPr>
        <w:t xml:space="preserve">3.创新监管，激情工作</w:t>
      </w:r>
    </w:p>
    <w:p>
      <w:pPr>
        <w:ind w:left="0" w:right="0" w:firstLine="560"/>
        <w:spacing w:before="450" w:after="450" w:line="312" w:lineRule="auto"/>
      </w:pPr>
      <w:r>
        <w:rPr>
          <w:rFonts w:ascii="宋体" w:hAnsi="宋体" w:eastAsia="宋体" w:cs="宋体"/>
          <w:color w:val="000"/>
          <w:sz w:val="28"/>
          <w:szCs w:val="28"/>
        </w:rPr>
        <w:t xml:space="preserve">以关注民生民利为重点，深入贯彻落实六中全会、党代会及习总书记讲话精神，按照“宽进严管”的改革要求，深层次地发掘广大干部职工的潜能，探索工作新方式来加强市场主体及其行为的后续监督，在日常监管与加快推进“双随机一公开”监管基础之上，抓好产品质量监管，开展各项专项整治。另外，逐步拓宽办案领域，提高办案质量，提升办案能力，开展交流会议，通过“辩论式”的沟通来提升工作兴趣，加强工作效率。</w:t>
      </w:r>
    </w:p>
    <w:p>
      <w:pPr>
        <w:ind w:left="0" w:right="0" w:firstLine="560"/>
        <w:spacing w:before="450" w:after="450" w:line="312" w:lineRule="auto"/>
      </w:pPr>
      <w:r>
        <w:rPr>
          <w:rFonts w:ascii="宋体" w:hAnsi="宋体" w:eastAsia="宋体" w:cs="宋体"/>
          <w:color w:val="000"/>
          <w:sz w:val="28"/>
          <w:szCs w:val="28"/>
        </w:rPr>
        <w:t xml:space="preserve">4.强化宣传，维权消费</w:t>
      </w:r>
    </w:p>
    <w:p>
      <w:pPr>
        <w:ind w:left="0" w:right="0" w:firstLine="560"/>
        <w:spacing w:before="450" w:after="450" w:line="312" w:lineRule="auto"/>
      </w:pPr>
      <w:r>
        <w:rPr>
          <w:rFonts w:ascii="宋体" w:hAnsi="宋体" w:eastAsia="宋体" w:cs="宋体"/>
          <w:color w:val="000"/>
          <w:sz w:val="28"/>
          <w:szCs w:val="28"/>
        </w:rPr>
        <w:t xml:space="preserve">围绕群众消费热点，加强新闻宣传工作，充分发挥投诉举报中心作用，开展宣传活动，加大消费维权，破解消费难点，化解消费纠纷，为营造公平公正的消费环境，切实增强全体干部职工维权办事的能力，综合利用微信、邮件等电子载体大力宣传好的工作经验与做法，学习好典型、好榜样，将学习到的经验与做法融汇于日常工作之中。</w:t>
      </w:r>
    </w:p>
    <w:p>
      <w:pPr>
        <w:ind w:left="0" w:right="0" w:firstLine="560"/>
        <w:spacing w:before="450" w:after="450" w:line="312" w:lineRule="auto"/>
      </w:pPr>
      <w:r>
        <w:rPr>
          <w:rFonts w:ascii="黑体" w:hAnsi="黑体" w:eastAsia="黑体" w:cs="黑体"/>
          <w:color w:val="000000"/>
          <w:sz w:val="36"/>
          <w:szCs w:val="36"/>
          <w:b w:val="1"/>
          <w:bCs w:val="1"/>
        </w:rPr>
        <w:t xml:space="preserve">第三篇：在质量监督半年工作会议上的讲话</w:t>
      </w:r>
    </w:p>
    <w:p>
      <w:pPr>
        <w:ind w:left="0" w:right="0" w:firstLine="560"/>
        <w:spacing w:before="450" w:after="450" w:line="312" w:lineRule="auto"/>
      </w:pPr>
      <w:r>
        <w:rPr>
          <w:rFonts w:ascii="宋体" w:hAnsi="宋体" w:eastAsia="宋体" w:cs="宋体"/>
          <w:color w:val="000"/>
          <w:sz w:val="28"/>
          <w:szCs w:val="28"/>
        </w:rPr>
        <w:t xml:space="preserve">在质量监督半年工作会议上的讲话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xx市质量监督半工作会议，认真总结回顾上半年全市质量监督工作，深入分析当前的形势，全面贯彻落实xx市长调研讲话和市局半工作会议精神，研究部署下半年的重点工作任务。刚才，xx*处长作了一个全面客观的总结，并对下半年工作进行了部署，我都同意，4个单位分别在证后监管、风险管理、应急处置等方面作了交流发言，讲得都很好。下面，我就质量监督工作再讲三点意见：</w:t>
      </w:r>
    </w:p>
    <w:p>
      <w:pPr>
        <w:ind w:left="0" w:right="0" w:firstLine="560"/>
        <w:spacing w:before="450" w:after="450" w:line="312" w:lineRule="auto"/>
      </w:pPr>
      <w:r>
        <w:rPr>
          <w:rFonts w:ascii="宋体" w:hAnsi="宋体" w:eastAsia="宋体" w:cs="宋体"/>
          <w:color w:val="000"/>
          <w:sz w:val="28"/>
          <w:szCs w:val="28"/>
        </w:rPr>
        <w:t xml:space="preserve">一、上半年的全市质量监督工作值得充分肯定</w:t>
      </w:r>
    </w:p>
    <w:p>
      <w:pPr>
        <w:ind w:left="0" w:right="0" w:firstLine="560"/>
        <w:spacing w:before="450" w:after="450" w:line="312" w:lineRule="auto"/>
      </w:pPr>
      <w:r>
        <w:rPr>
          <w:rFonts w:ascii="宋体" w:hAnsi="宋体" w:eastAsia="宋体" w:cs="宋体"/>
          <w:color w:val="000"/>
          <w:sz w:val="28"/>
          <w:szCs w:val="28"/>
        </w:rPr>
        <w:t xml:space="preserve">上半年，全市质监系统在市局党委的领导下，认真贯彻落实科学发展观，聚焦“创新驱动，转型发展”，深入贯彻总局“抓质量、保安全、促发展、强质检”的十二字方针，勇于负责，忠诚履职，全面完成了各项工作目标，实现时间过半，任务过半，为保障全市产品质量安全作出贡献，为圆满完成全年各项工作打下了坚实基础。在赖处长总结报告的基础上，我谈几点感受：</w:t>
      </w:r>
    </w:p>
    <w:p>
      <w:pPr>
        <w:ind w:left="0" w:right="0" w:firstLine="560"/>
        <w:spacing w:before="450" w:after="450" w:line="312" w:lineRule="auto"/>
      </w:pPr>
      <w:r>
        <w:rPr>
          <w:rFonts w:ascii="宋体" w:hAnsi="宋体" w:eastAsia="宋体" w:cs="宋体"/>
          <w:color w:val="000"/>
          <w:sz w:val="28"/>
          <w:szCs w:val="28"/>
        </w:rPr>
        <w:t xml:space="preserve">（一）率先启动分类监管，对企业监管的有效性进一步提高</w:t>
      </w:r>
    </w:p>
    <w:p>
      <w:pPr>
        <w:ind w:left="0" w:right="0" w:firstLine="560"/>
        <w:spacing w:before="450" w:after="450" w:line="312" w:lineRule="auto"/>
      </w:pPr>
      <w:r>
        <w:rPr>
          <w:rFonts w:ascii="宋体" w:hAnsi="宋体" w:eastAsia="宋体" w:cs="宋体"/>
          <w:color w:val="000"/>
          <w:sz w:val="28"/>
          <w:szCs w:val="28"/>
        </w:rPr>
        <w:t xml:space="preserve">质量监督的对象是量大面广的工业企业，据统计，目前全市生产企业有8万多家，其中重点监管的生产许可证取证企业近2024家，传统监管模式下，质量监督工作“人机不匹配”的矛盾比较突出。这种情况，不仅在xx，在全国质监系统普遍存在。今年年初，国家质检总局研究建立对企业按照产品质量进行分类监管模式，从今年开始，按照统一管理、分步实施、点面结合的原则，充分运用各项监管手段、监管信息，对产品分级、企业分类，突出监管重点，提高监管效能，体现扶优治劣，对不同产品和企业实行差别化监管，促进企业提高质量管理水平，不断完善质量保障能力，有效缓解人机不匹配的状况。这种新监管模式，是在新形势下落实科学履职、提高效能的重要手段，产品质量监管将更具系统性、科学性和针对性。对此，本市质监系统高度重视，认真落实，在全国质监系统率先启动了这项工作，目前，各区县将生产许可证的审核和分类监管工作相结合，分类分级工作有效推进，取得了初步成效。</w:t>
      </w:r>
    </w:p>
    <w:p>
      <w:pPr>
        <w:ind w:left="0" w:right="0" w:firstLine="560"/>
        <w:spacing w:before="450" w:after="450" w:line="312" w:lineRule="auto"/>
      </w:pPr>
      <w:r>
        <w:rPr>
          <w:rFonts w:ascii="宋体" w:hAnsi="宋体" w:eastAsia="宋体" w:cs="宋体"/>
          <w:color w:val="000"/>
          <w:sz w:val="28"/>
          <w:szCs w:val="28"/>
        </w:rPr>
        <w:t xml:space="preserve">（二）加大监督抽查力度，挖掘质量问题的能力进一步增强</w:t>
      </w:r>
    </w:p>
    <w:p>
      <w:pPr>
        <w:ind w:left="0" w:right="0" w:firstLine="560"/>
        <w:spacing w:before="450" w:after="450" w:line="312" w:lineRule="auto"/>
      </w:pPr>
      <w:r>
        <w:rPr>
          <w:rFonts w:ascii="宋体" w:hAnsi="宋体" w:eastAsia="宋体" w:cs="宋体"/>
          <w:color w:val="000"/>
          <w:sz w:val="28"/>
          <w:szCs w:val="28"/>
        </w:rPr>
        <w:t xml:space="preserve">一是监督抽查计划的科学性进一步提高。今年的监督抽查计划认真落实总局《全国重点工业产品质量监督目录》，体现了“四个要求”，即体现法规的要求，做到依法抽查；体现民生的要求，加大了关系人身健康和公共安全产品的抽查力度；体现发展的要求，加大了区域发展中存在行业性、区域性问题的产品的抽查力度；体现消费投诉等要求，加大公众关切产品的抽查力度，广泛征求市经信委、商务委、农委、工商、消防、质检机构等60余个单位的意见和建议，并通过 “xx质监发布”微博平台向全社会征集民意，积极回应了社会热点与呼声。</w:t>
      </w:r>
    </w:p>
    <w:p>
      <w:pPr>
        <w:ind w:left="0" w:right="0" w:firstLine="560"/>
        <w:spacing w:before="450" w:after="450" w:line="312" w:lineRule="auto"/>
      </w:pPr>
      <w:r>
        <w:rPr>
          <w:rFonts w:ascii="宋体" w:hAnsi="宋体" w:eastAsia="宋体" w:cs="宋体"/>
          <w:color w:val="000"/>
          <w:sz w:val="28"/>
          <w:szCs w:val="28"/>
        </w:rPr>
        <w:t xml:space="preserve">二是抽查检验行为进一步得到规范。抽查检验是监督抽查的核心环节，检验机构作为抽查活动的主要实施者，其客观公正直接关系到监督抽查的权威性，直接关系到质监部门乃至政府的公信力。上半年，本市质监部门进一步完善了监督抽查程序，取消了抽查中不合格企业接待环节，保证了抽样的工作和纪律要求；继续推进监督抽查工作质量承诺活动，通过质检机构自主承诺，提高了承检机构的工作要求和质量标准；对抽样人员进行培训并实施登记管理，提升了抽样人员总体素质和业务能力；以新发布的国家产品质量监督抽查实施规范为基础，编制了一批xx市产品质量监督抽查技术规范，进一步规范监督抽查全过程。</w:t>
      </w:r>
    </w:p>
    <w:p>
      <w:pPr>
        <w:ind w:left="0" w:right="0" w:firstLine="560"/>
        <w:spacing w:before="450" w:after="450" w:line="312" w:lineRule="auto"/>
      </w:pPr>
      <w:r>
        <w:rPr>
          <w:rFonts w:ascii="宋体" w:hAnsi="宋体" w:eastAsia="宋体" w:cs="宋体"/>
          <w:color w:val="000"/>
          <w:sz w:val="28"/>
          <w:szCs w:val="28"/>
        </w:rPr>
        <w:t xml:space="preserve">三是抽查的力度进一步加大。上半年，本市质监部门共对涉及民生、安全和环保的121种产品实施监督抽查，抽查2549家企业2776批次产品，平均抽样合格率为90.6%，同比去年上半年提高了3.9个百分点，充分发挥区县联动的作用，开展建筑防水卷材等6种产品的全国联动，电动自行车等6种产品的市区联动，行业整治、区域整治的质量抽查。此外，xx、xx、xx三个区局还积极争取到区级财政的支持，对重点产品开展区级质量预警性抽查，基本形成国家、市、区三级的监督抽查体系，进一步拓展了监督抽查的广度和深度。</w:t>
      </w:r>
    </w:p>
    <w:p>
      <w:pPr>
        <w:ind w:left="0" w:right="0" w:firstLine="560"/>
        <w:spacing w:before="450" w:after="450" w:line="312" w:lineRule="auto"/>
      </w:pPr>
      <w:r>
        <w:rPr>
          <w:rFonts w:ascii="宋体" w:hAnsi="宋体" w:eastAsia="宋体" w:cs="宋体"/>
          <w:color w:val="000"/>
          <w:sz w:val="28"/>
          <w:szCs w:val="28"/>
        </w:rPr>
        <w:t xml:space="preserve">四是抽查结果的公告力度进一步加强。目前，我们已经实现监督抽查结果全部通过市局网站对社会公告，同时向国家质检总局、认监委、市政府等相关70余个部门进行通报，市政府网站、政务微博以及本市各主要媒体对都非常关注我们的抽查公告，在第一时间进行转发和报道，有力地提升了质量监督的社会影响力。</w:t>
      </w:r>
    </w:p>
    <w:p>
      <w:pPr>
        <w:ind w:left="0" w:right="0" w:firstLine="560"/>
        <w:spacing w:before="450" w:after="450" w:line="312" w:lineRule="auto"/>
      </w:pPr>
      <w:r>
        <w:rPr>
          <w:rFonts w:ascii="宋体" w:hAnsi="宋体" w:eastAsia="宋体" w:cs="宋体"/>
          <w:color w:val="000"/>
          <w:sz w:val="28"/>
          <w:szCs w:val="28"/>
        </w:rPr>
        <w:t xml:space="preserve">（三）妥善应对处置了多起产品质量安全突发事件</w:t>
      </w:r>
    </w:p>
    <w:p>
      <w:pPr>
        <w:ind w:left="0" w:right="0" w:firstLine="560"/>
        <w:spacing w:before="450" w:after="450" w:line="312" w:lineRule="auto"/>
      </w:pPr>
      <w:r>
        <w:rPr>
          <w:rFonts w:ascii="宋体" w:hAnsi="宋体" w:eastAsia="宋体" w:cs="宋体"/>
          <w:color w:val="000"/>
          <w:sz w:val="28"/>
          <w:szCs w:val="28"/>
        </w:rPr>
        <w:t xml:space="preserve">上半年，本市接连发生多起与人民群众生活密切相关的产品质量安全问题突发事件，“安信毒地板”、“节能灯辐射超标”、“问题成品油”、“摇摆机”等关键词，一时成为全民关注和社会舆论的焦点。本市质监部门按照市委、市政府关于着力强化城市运行安全和生产安全保障的部署和要求，不断加强产品质量安全事件应急处置能力建设，进一步完善应急处置工作机制，监督处在这些突发事件发生后，第一时间把握信息，迅速进行科学研判，及时部署开展专项检查控制态势发展，同时，配合新闻中心主动回应社会关切，积极释疑解惑，稳妥平息了舆情，最大限度降低突发事件可能造成的负面影响，妥善处置这些突发事件。刚才，xx区局和稽查总队分别介绍了两个有效处置突发事件的案例，从这中间，我们能够总结出有效应对的一些基本思路，一是重视信息，迅速反应。产品质量安全突发事件与社会公众利益息息相关，往往成为社会热点事件，网络等媒体的作用很容易将事件影响力，必须迅速介入事件，积极回应，及时有效地收集和分析舆情信息，不断根据舆情信息的发展，形成相应的应对措施。二是依托技术，澄清事实。产品质量安全突发事件具有很强的技术性，必须要依托技术机构、行业权威专家用科学的手段去检测和论证，尊重客观事实，以事实说话。三是借助媒体，正面引导。要借助各种传播媒介，掌握新形势下的舆论特征，正确而适时地做好舆论引导，就能够妥善、迅速地安抚公众情绪，把事件发展引向预定程序轨道。</w:t>
      </w:r>
    </w:p>
    <w:p>
      <w:pPr>
        <w:ind w:left="0" w:right="0" w:firstLine="560"/>
        <w:spacing w:before="450" w:after="450" w:line="312" w:lineRule="auto"/>
      </w:pPr>
      <w:r>
        <w:rPr>
          <w:rFonts w:ascii="宋体" w:hAnsi="宋体" w:eastAsia="宋体" w:cs="宋体"/>
          <w:color w:val="000"/>
          <w:sz w:val="28"/>
          <w:szCs w:val="28"/>
        </w:rPr>
        <w:t xml:space="preserve">（四）创新风险管理工作，掌控产品质量安全风险的能力进一步提高</w:t>
      </w:r>
    </w:p>
    <w:p>
      <w:pPr>
        <w:ind w:left="0" w:right="0" w:firstLine="560"/>
        <w:spacing w:before="450" w:after="450" w:line="312" w:lineRule="auto"/>
      </w:pPr>
      <w:r>
        <w:rPr>
          <w:rFonts w:ascii="宋体" w:hAnsi="宋体" w:eastAsia="宋体" w:cs="宋体"/>
          <w:color w:val="000"/>
          <w:sz w:val="28"/>
          <w:szCs w:val="28"/>
        </w:rPr>
        <w:t xml:space="preserve">产品质量安全突发事件的不断爆发，反映出质监系统对产品质量安全风险的掌控能力比较薄弱，因此，必须推动产品质量安全风险工作的开展，将关口前移，变事后监管为事前预防，改变当前“头疼医头，脚疼医脚”的事后“救火”模式，对存在的风险做到早发现、早研判、早处理，从根本上有效避免和预防产品质量安全突发事件的发生。</w:t>
      </w:r>
    </w:p>
    <w:p>
      <w:pPr>
        <w:ind w:left="0" w:right="0" w:firstLine="560"/>
        <w:spacing w:before="450" w:after="450" w:line="312" w:lineRule="auto"/>
      </w:pPr>
      <w:r>
        <w:rPr>
          <w:rFonts w:ascii="宋体" w:hAnsi="宋体" w:eastAsia="宋体" w:cs="宋体"/>
          <w:color w:val="000"/>
          <w:sz w:val="28"/>
          <w:szCs w:val="28"/>
        </w:rPr>
        <w:t xml:space="preserve">上半年，本市质监系统产品质量安全风险管理工作，一是按照总局部署，开展了产品质量安全风险的排查整治活动，全市质监系统各单位高度重视这项工作，都成立了专门的组织机构，制订并落实了具体的实施方案。xx、xx等区局还制定了专门的工作方案，将风险排查整治工作与生产许可证及强制性产品认证监管、行业整治、区域整治、监督抽查及后处理、质量档案、联动“三查”及执法专项行动等工作有效结合，以涉及国计民生、人民群众健康安全农资建材、日用消费品14种产品为重点，以媒体关注、有不良记录或违法行为的生产企业为重点企业，全面展开风险排查整治行动，并针对排查出的问题，结合实际，认真研究，分别落实具体的整治措施，有效整治并消除了大量的质量安全风险隐患。二是不断深化产品质量安全风险监测工作。进一步加强风险信息采集，积极发挥质量安全风险评估研究中心的平台作用，充分发挥涵盖10个专业领域的产品质量安全风险评估与应急处置专家队伍作用，加强对收集到的风险信息的研读，以关系民生，直接涉及人身健康安全的服装、玩具等日用消费品为重点，着力解决现有监管手段不能发现的产品质量安全风险隐患，对产品质量安全风险的形成因素、实际状况进行全面的把控。今年以来，质量安全评估研究中心组织相关检测技术机构共实施了14个项目的风险监测，风险监测的项目和范围都有较大的增加。强化了对风险监测结果处置的研究，风险监测工作带动产品质量安全风险监控和预警能力不断提升，进一步提高了产品质量监管的针对性和有效性，产品质量风险监测工作继续在全国质监系统处于领先地位。</w:t>
      </w:r>
    </w:p>
    <w:p>
      <w:pPr>
        <w:ind w:left="0" w:right="0" w:firstLine="560"/>
        <w:spacing w:before="450" w:after="450" w:line="312" w:lineRule="auto"/>
      </w:pPr>
      <w:r>
        <w:rPr>
          <w:rFonts w:ascii="宋体" w:hAnsi="宋体" w:eastAsia="宋体" w:cs="宋体"/>
          <w:color w:val="000"/>
          <w:sz w:val="28"/>
          <w:szCs w:val="28"/>
        </w:rPr>
        <w:t xml:space="preserve">二、充分认识加强产品质量监督工作的重要性和紧迫性</w:t>
      </w:r>
    </w:p>
    <w:p>
      <w:pPr>
        <w:ind w:left="0" w:right="0" w:firstLine="560"/>
        <w:spacing w:before="450" w:after="450" w:line="312" w:lineRule="auto"/>
      </w:pPr>
      <w:r>
        <w:rPr>
          <w:rFonts w:ascii="宋体" w:hAnsi="宋体" w:eastAsia="宋体" w:cs="宋体"/>
          <w:color w:val="000"/>
          <w:sz w:val="28"/>
          <w:szCs w:val="28"/>
        </w:rPr>
        <w:t xml:space="preserve">今年是我国政治经济社会发展进程中具有特殊意义的一年，从政治形势来看，党的十八大即将召开，这是中国人民政治生活中的一件大事，保障十八大胜利召开是下一阶段各项工作的重心，保障产品质量安全责任重大。</w:t>
      </w:r>
    </w:p>
    <w:p>
      <w:pPr>
        <w:ind w:left="0" w:right="0" w:firstLine="560"/>
        <w:spacing w:before="450" w:after="450" w:line="312" w:lineRule="auto"/>
      </w:pPr>
      <w:r>
        <w:rPr>
          <w:rFonts w:ascii="宋体" w:hAnsi="宋体" w:eastAsia="宋体" w:cs="宋体"/>
          <w:color w:val="000"/>
          <w:sz w:val="28"/>
          <w:szCs w:val="28"/>
        </w:rPr>
        <w:t xml:space="preserve">从经济形势来看，当前我国的经济趋稳的基础还不牢固，经济困难可能还会持续一段时间，要求我们必须充分有效地发挥质量监督职能作用，综合运用生产许可、监督抽查、风险监控等有效措施，提高产品质量水平，维护产品质量安全，在促进经济结构战略性调整、推动科技进步与创新、保障和改善民生中作出更大的贡献。</w:t>
      </w:r>
    </w:p>
    <w:p>
      <w:pPr>
        <w:ind w:left="0" w:right="0" w:firstLine="560"/>
        <w:spacing w:before="450" w:after="450" w:line="312" w:lineRule="auto"/>
      </w:pPr>
      <w:r>
        <w:rPr>
          <w:rFonts w:ascii="宋体" w:hAnsi="宋体" w:eastAsia="宋体" w:cs="宋体"/>
          <w:color w:val="000"/>
          <w:sz w:val="28"/>
          <w:szCs w:val="28"/>
        </w:rPr>
        <w:t xml:space="preserve">从质量现状看，经过多年持续不断的努力，产品质量总体水平稳步提高，重要工业产品质量安全状况不断改善，但是，必须清醒地看到，目前我们的质量现状依然不容乐观，质量安全隐患依旧存在，质量安全事件时有发生，质量安全形势仍然严峻，人民群众的质量安全需求与质量监督保障能力之间的矛盾还十分突出。而且产品质量涉及面广、敏感性强、复杂程度高，始终是新闻媒体和社会关注的重点、热点，尤其是网络等新型传媒迅猛发展，舆论和新闻传播越来越快，舆论导向不力就会带来很大的负面影响。这些都要求我们必须全面履行监管职责，严格监督把关，提高监管效能，努力促进产品质量水平不断提升。</w:t>
      </w:r>
    </w:p>
    <w:p>
      <w:pPr>
        <w:ind w:left="0" w:right="0" w:firstLine="560"/>
        <w:spacing w:before="450" w:after="450" w:line="312" w:lineRule="auto"/>
      </w:pPr>
      <w:r>
        <w:rPr>
          <w:rFonts w:ascii="宋体" w:hAnsi="宋体" w:eastAsia="宋体" w:cs="宋体"/>
          <w:color w:val="000"/>
          <w:sz w:val="28"/>
          <w:szCs w:val="28"/>
        </w:rPr>
        <w:t xml:space="preserve">从自身能力看，虽然产品质量监督工作取得了长足进步，积累了丰富的经验，奠定了良好的基础，但面对新形势新任务，还存在许多薄弱环节和问题。一是产品质量监督工作离科学化、规范化、法制化的要求还有差距，监管体制机制还有待完善。二是监管队伍的整体素质还不能完全适应日益繁重的监管任务，监管能力和水平还有待进一步提升。三是在监管人员数量和监管需求还存在较大的差距，制约了监管职能的充分发挥。这些都要求我们积极探索科学履职的有效方法，提高依法履职的保障能力，完善高效履职的工作机制，努力推动产品质量监督工作创新发展。</w:t>
      </w:r>
    </w:p>
    <w:p>
      <w:pPr>
        <w:ind w:left="0" w:right="0" w:firstLine="560"/>
        <w:spacing w:before="450" w:after="450" w:line="312" w:lineRule="auto"/>
      </w:pPr>
      <w:r>
        <w:rPr>
          <w:rFonts w:ascii="宋体" w:hAnsi="宋体" w:eastAsia="宋体" w:cs="宋体"/>
          <w:color w:val="000"/>
          <w:sz w:val="28"/>
          <w:szCs w:val="28"/>
        </w:rPr>
        <w:t xml:space="preserve">全市质监系统各单位要充分认识到，产品质量监督工作是提升质量水平、维护质量安全的重要手段，也是质监事业的立业之本。我们要像重视食品安全监管一样，高度重视安全风险高、人民群众反映强烈的其他工业产品的质量监督工作，在任何时候都不能松懈。</w:t>
      </w:r>
    </w:p>
    <w:p>
      <w:pPr>
        <w:ind w:left="0" w:right="0" w:firstLine="560"/>
        <w:spacing w:before="450" w:after="450" w:line="312" w:lineRule="auto"/>
      </w:pPr>
      <w:r>
        <w:rPr>
          <w:rFonts w:ascii="宋体" w:hAnsi="宋体" w:eastAsia="宋体" w:cs="宋体"/>
          <w:color w:val="000"/>
          <w:sz w:val="28"/>
          <w:szCs w:val="28"/>
        </w:rPr>
        <w:t xml:space="preserve">三、抓好下半年工作，全面完成全年各项目标任务</w:t>
      </w:r>
    </w:p>
    <w:p>
      <w:pPr>
        <w:ind w:left="0" w:right="0" w:firstLine="560"/>
        <w:spacing w:before="450" w:after="450" w:line="312" w:lineRule="auto"/>
      </w:pPr>
      <w:r>
        <w:rPr>
          <w:rFonts w:ascii="宋体" w:hAnsi="宋体" w:eastAsia="宋体" w:cs="宋体"/>
          <w:color w:val="000"/>
          <w:sz w:val="28"/>
          <w:szCs w:val="28"/>
        </w:rPr>
        <w:t xml:space="preserve">（一）把握一个工作重心，迎接十八大召开</w:t>
      </w:r>
    </w:p>
    <w:p>
      <w:pPr>
        <w:ind w:left="0" w:right="0" w:firstLine="560"/>
        <w:spacing w:before="450" w:after="450" w:line="312" w:lineRule="auto"/>
      </w:pPr>
      <w:r>
        <w:rPr>
          <w:rFonts w:ascii="宋体" w:hAnsi="宋体" w:eastAsia="宋体" w:cs="宋体"/>
          <w:color w:val="000"/>
          <w:sz w:val="28"/>
          <w:szCs w:val="28"/>
        </w:rPr>
        <w:t xml:space="preserve">刚才说过，下半年党的十八即将召开，当前，质量监督的工作重心只有一个，就是保安全，这是一项不容讨价还价的重要任务，这要求我们全市质监系统，要围绕国家质检总局“抓质量、保安全、促发展、强质检”的方针部署和市委市政府“五个最严”的总体要求，进一步提高产品质量安全监管的责任感和使命感，坚持从严监管，全面落实各项监管措施，大力排查质量安全风险，严厉查处质量违法行为，迅速有效处置质量安全突发事件，确保不发生有严重影响的恶性质量安全事件，的为迎接党的十八大营造良好质量安全环境。</w:t>
      </w:r>
    </w:p>
    <w:p>
      <w:pPr>
        <w:ind w:left="0" w:right="0" w:firstLine="560"/>
        <w:spacing w:before="450" w:after="450" w:line="312" w:lineRule="auto"/>
      </w:pPr>
      <w:r>
        <w:rPr>
          <w:rFonts w:ascii="宋体" w:hAnsi="宋体" w:eastAsia="宋体" w:cs="宋体"/>
          <w:color w:val="000"/>
          <w:sz w:val="28"/>
          <w:szCs w:val="28"/>
        </w:rPr>
        <w:t xml:space="preserve">（二）抓好两项重点，提升质量监管水平</w:t>
      </w:r>
    </w:p>
    <w:p>
      <w:pPr>
        <w:ind w:left="0" w:right="0" w:firstLine="560"/>
        <w:spacing w:before="450" w:after="450" w:line="312" w:lineRule="auto"/>
      </w:pPr>
      <w:r>
        <w:rPr>
          <w:rFonts w:ascii="宋体" w:hAnsi="宋体" w:eastAsia="宋体" w:cs="宋体"/>
          <w:color w:val="000"/>
          <w:sz w:val="28"/>
          <w:szCs w:val="28"/>
        </w:rPr>
        <w:t xml:space="preserve">第一项重点工作是积极稳步推进工业产品生产许可证获证企业分类监管。一是要进一步提高思想认识。目前分类分级工作的推进进度各区县局有先有后，需要加大工作力度，充分认识分类监管工作的重要性，加紧实施区域内企业的分类监管工作，切实加强领导，确保组织有力、部署周密、落实到位，要明确责任，加强协调，狠抓落实，积极有效地推进对获证企业分类监管工作。二是要按照时间节点要求，保质保量地完成获证企业分类监管工作。当前，是实施分类监管的关键阶段，是全面开展检查的阶段。今年年底前要按照制定的计划，对所有生产许可证企业基本实现分类监管，需要集中力量，一鼓作气，抓紧时间，不拖后腿，按照既定目标全面完成任务。三是要加强分类监管与日常工作的结合。分类过程中要切实做到科学分类、严格监管、动态调整。既要重点突出又要统筹协调，要将分类监管与许可证证后监管工作有机结合，与发证观察员制度有机结合，与监督抽查后处理、建立企业质量档案等常规工作有机结合。四是充分利用科技手段提高监管效果。在移动监管系统开发上，要科学规划，人性设计，功能完备，突出实效。在移动监管系统的运行中，各区县局要高度重视，采取措施有力推进，充分利用科技手段提高工作效能；监督处要在试运行的基础上，不断完善，加强培训，保证一线工作人员能用、会用、善用该系统，使得监管工作的法制化、科技化再上新水平。五是要及时沟通，认真总结经验做法。各区、县质量技监局在推进分类监管过程中，要及时准确报送许可证分类监管信息，注重发现实施中存在的问题，及时与市局沟通；要不断总结许可证分类过程中有益的经验，加强宣传，保障分类监管制度逐步完善和提高。</w:t>
      </w:r>
    </w:p>
    <w:p>
      <w:pPr>
        <w:ind w:left="0" w:right="0" w:firstLine="560"/>
        <w:spacing w:before="450" w:after="450" w:line="312" w:lineRule="auto"/>
      </w:pPr>
      <w:r>
        <w:rPr>
          <w:rFonts w:ascii="宋体" w:hAnsi="宋体" w:eastAsia="宋体" w:cs="宋体"/>
          <w:color w:val="000"/>
          <w:sz w:val="28"/>
          <w:szCs w:val="28"/>
        </w:rPr>
        <w:t xml:space="preserve">第二项重点工作是抓好“质量提升行动”。今年年初，总局确立了“以综合整治促质量提升，以质量提升促行业发展”的指导思想，着眼提升一类产品质量，规范一个行业发展，确定了开展电线电缆、节水产品、防水卷材等10类重点产品的质量提升行动，市局根据本市的产业状况，结合各区域产品质量的整治工作，确定了涂料、服装、电机等7项作为自选动作开展质量提升。全市质监系统要按照总局的统一部署，特别要注意抓住一些行业的“症结”，找准质量提升的突破口，明确主攻方向和责任分工，专人负责，一抓到底，把质量提升做实、做深、做透。要通过抓产品质量提升，努力解决突出质量问题，着力体现抓质量的长效、实效，让全社会感受到抓质量提升对企业发展有利，对地方经济发展有利，从而进一步重视质量提升工作。</w:t>
      </w:r>
    </w:p>
    <w:p>
      <w:pPr>
        <w:ind w:left="0" w:right="0" w:firstLine="560"/>
        <w:spacing w:before="450" w:after="450" w:line="312" w:lineRule="auto"/>
      </w:pPr>
      <w:r>
        <w:rPr>
          <w:rFonts w:ascii="宋体" w:hAnsi="宋体" w:eastAsia="宋体" w:cs="宋体"/>
          <w:color w:val="000"/>
          <w:sz w:val="28"/>
          <w:szCs w:val="28"/>
        </w:rPr>
        <w:t xml:space="preserve">（三）做好三项工作，夯实质量监督工作基础</w:t>
      </w:r>
    </w:p>
    <w:p>
      <w:pPr>
        <w:ind w:left="0" w:right="0" w:firstLine="560"/>
        <w:spacing w:before="450" w:after="450" w:line="312" w:lineRule="auto"/>
      </w:pPr>
      <w:r>
        <w:rPr>
          <w:rFonts w:ascii="宋体" w:hAnsi="宋体" w:eastAsia="宋体" w:cs="宋体"/>
          <w:color w:val="000"/>
          <w:sz w:val="28"/>
          <w:szCs w:val="28"/>
        </w:rPr>
        <w:t xml:space="preserve">一是学习贯彻《xx市产品质量条例》，加强质量监督规范化建设。新修订的《xx市产品质量条例》已于2024年4月19日经市人大常委会通过，9月1日起将正式实施。该条例针对本市当前产品质量工作面临的新情况和新问题，创设了相关制度，细化了产品质量监管的有关规定，强化了企业产品质量的主体责任，进一步完善了政府的产品质量监督职责。该条例还明确了产品质量工作各方面的责任，在强化政府责任的同时，增加了生产者、销售者、检验机构的行为规范要求，并探索建立了生产者质量管理、缺陷产品召回、检验机构临时授权、重点产品质量监控目录、产品责任保险等制度。这部条例的实施，将为有效解决一些长期困扰产品质量监督工作难点提供执法依据，全市质监系统要认真学习《条例》，结合条例的实施，全面改进和提高质量监督工作，完善与之相配套的各类质量监督规范化文件，为科学有效监管提供有力制度保证。</w:t>
      </w:r>
    </w:p>
    <w:p>
      <w:pPr>
        <w:ind w:left="0" w:right="0" w:firstLine="560"/>
        <w:spacing w:before="450" w:after="450" w:line="312" w:lineRule="auto"/>
      </w:pPr>
      <w:r>
        <w:rPr>
          <w:rFonts w:ascii="宋体" w:hAnsi="宋体" w:eastAsia="宋体" w:cs="宋体"/>
          <w:color w:val="000"/>
          <w:sz w:val="28"/>
          <w:szCs w:val="28"/>
        </w:rPr>
        <w:t xml:space="preserve">二是加强质量安全档案和质量监管档案建设。底数不清一直是困扰产品质量监督工作的一道难题。因此，在近年来我们大力推动建立企业质量安全档案工作，统计显示，到目前为至，超过96%的企业已经建立档案，基本实现对全市生产企业的全覆盖。但在实际工作中，这个档案还是显现一些局限性，数据的完整性和准确性仍有待进一步解决，因此，下一阶段各单位还是要提高对建档工作的认识，加强对建档工作的思考，积极运用信息技术手段，在实践中不断运用和完善质量档案数据库。</w:t>
      </w:r>
    </w:p>
    <w:p>
      <w:pPr>
        <w:ind w:left="0" w:right="0" w:firstLine="560"/>
        <w:spacing w:before="450" w:after="450" w:line="312" w:lineRule="auto"/>
      </w:pPr>
      <w:r>
        <w:rPr>
          <w:rFonts w:ascii="宋体" w:hAnsi="宋体" w:eastAsia="宋体" w:cs="宋体"/>
          <w:color w:val="000"/>
          <w:sz w:val="28"/>
          <w:szCs w:val="28"/>
        </w:rPr>
        <w:t xml:space="preserve">同时，我们还要注重建立和完善企业的监管档案，将生产企业的基本信息、产品情况、生产条件、产品质量状况以及监管的信息，包括监管时的影像资料、文书、笔录等统一归档，实现“一企一档、动态监管”。建立这个质量监管档案库非常有必要，特别是面对突发事件时，有利于快速梳理监管脉络，提高应对突发事件的有效性。</w:t>
      </w:r>
    </w:p>
    <w:p>
      <w:pPr>
        <w:ind w:left="0" w:right="0" w:firstLine="560"/>
        <w:spacing w:before="450" w:after="450" w:line="312" w:lineRule="auto"/>
      </w:pPr>
      <w:r>
        <w:rPr>
          <w:rFonts w:ascii="宋体" w:hAnsi="宋体" w:eastAsia="宋体" w:cs="宋体"/>
          <w:color w:val="000"/>
          <w:sz w:val="28"/>
          <w:szCs w:val="28"/>
        </w:rPr>
        <w:t xml:space="preserve">三是完善应急预案，提高产品质量安全突发事件处置能力。近年来，我局有效处置了多起产品质量安全方面的突发事件，积累了一些经验，但在处置的过程中，也反映出我们的应急预案还不够完善，因此，下一步，要按照“统一指挥、分级负责、协调有序、运转高效”的原则，认真总结各类突发事件的成功处置经验，加快产品质量安全突发事件应急预案的修订完善，并在预案的基础上，编制简明扼要，可以用于实战的应急处置规程和流程图，明确每一个环节的具体工作要求。下半年，还要组织开展一些突发事件的应急演练，以此锻炼全市质监队伍指挥协调、现场处置突发事件的能力，增强各级质监部门的协调配合能力，提高预防和处置生产领域产品质量突发事件的水平。</w:t>
      </w:r>
    </w:p>
    <w:p>
      <w:pPr>
        <w:ind w:left="0" w:right="0" w:firstLine="560"/>
        <w:spacing w:before="450" w:after="450" w:line="312" w:lineRule="auto"/>
      </w:pPr>
      <w:r>
        <w:rPr>
          <w:rFonts w:ascii="宋体" w:hAnsi="宋体" w:eastAsia="宋体" w:cs="宋体"/>
          <w:color w:val="000"/>
          <w:sz w:val="28"/>
          <w:szCs w:val="28"/>
        </w:rPr>
        <w:t xml:space="preserve">（四）健全风险管理四项措施，解决质量安全突出问题</w:t>
      </w:r>
    </w:p>
    <w:p>
      <w:pPr>
        <w:ind w:left="0" w:right="0" w:firstLine="560"/>
        <w:spacing w:before="450" w:after="450" w:line="312" w:lineRule="auto"/>
      </w:pPr>
      <w:r>
        <w:rPr>
          <w:rFonts w:ascii="宋体" w:hAnsi="宋体" w:eastAsia="宋体" w:cs="宋体"/>
          <w:color w:val="000"/>
          <w:sz w:val="28"/>
          <w:szCs w:val="28"/>
        </w:rPr>
        <w:t xml:space="preserve">一是健全产品质量安全风险的信息收集机制。在现有以质检机构为主的信息收集平台基础上，各区县要加强对风险信息的收集和分析，特别是在日常监管过程发现的产品质量普遍性“潜规则”信息，要及时加以研究分析，并同时将信息交给质量安全评估研究中心，中心要充分发挥专家作用，加强对风险信息的研判，在此基础上，开展产品质量安全风险监测。同时，各级质量监管人员要有风险信息的识别意识，加强对信息资料的研读，比如，市局内网上的《重要舆情编报》、《产品质量安全资讯》等信息资料，各级监管人员要把这些信息作为必读材料，发现风险信息就要有意识立即组织进行科学有效处置</w:t>
      </w:r>
    </w:p>
    <w:p>
      <w:pPr>
        <w:ind w:left="0" w:right="0" w:firstLine="560"/>
        <w:spacing w:before="450" w:after="450" w:line="312" w:lineRule="auto"/>
      </w:pPr>
      <w:r>
        <w:rPr>
          <w:rFonts w:ascii="宋体" w:hAnsi="宋体" w:eastAsia="宋体" w:cs="宋体"/>
          <w:color w:val="000"/>
          <w:sz w:val="28"/>
          <w:szCs w:val="28"/>
        </w:rPr>
        <w:t xml:space="preserve">二是持续进行质量安全风险排查。产品质量安全风险有其特殊性和复杂性，不是单靠一次专项就能全部排查清楚的，因此，要将风险排查与日常质量监管相融合，在监管中不断发现风险，要特别重视行业“潜规则”和环节“结合部”问题，全力防范区域性、行业性、系统性质量安全风险，突出电线电缆、小家电、家具、人造板、化肥等与人身健康和公共安全密切相关的重点产品，以及媒体关注、有不良记录或违法行为的重点企业。对排查收集到的风险信息，要做好危害评估和原因分析，确定整治措施和整治责任，限期消除风险。</w:t>
      </w:r>
    </w:p>
    <w:p>
      <w:pPr>
        <w:ind w:left="0" w:right="0" w:firstLine="560"/>
        <w:spacing w:before="450" w:after="450" w:line="312" w:lineRule="auto"/>
      </w:pPr>
      <w:r>
        <w:rPr>
          <w:rFonts w:ascii="宋体" w:hAnsi="宋体" w:eastAsia="宋体" w:cs="宋体"/>
          <w:color w:val="000"/>
          <w:sz w:val="28"/>
          <w:szCs w:val="28"/>
        </w:rPr>
        <w:t xml:space="preserve">三是加大风险整治力度，提升质量安全水平。风险整治工作要全面深入、标本兼治。首先要因病施治，对症下药，拿出有针对性的措施，风险发现在哪里就消除在哪里；同时又要举一反三，注意源头防范、末端治理、全面整改，既要针对个性问题，“一品一策”、“一厂一策”地逐一整治，又要针对一些共性问题进行集中整治。制售假冒伪劣的，要严厉打击。问题严重的企业特别是小企业、小作坊，要建议地方政府组织停产整顿。发现行业“潜规则”的，要会同行业管理部门，动员协会、商会的力量，组织全行业治理。风险等级较高、安全隐患较多且分布又较广的重点产品，要进行专项整治、区域整治。</w:t>
      </w:r>
    </w:p>
    <w:p>
      <w:pPr>
        <w:ind w:left="0" w:right="0" w:firstLine="560"/>
        <w:spacing w:before="450" w:after="450" w:line="312" w:lineRule="auto"/>
      </w:pPr>
      <w:r>
        <w:rPr>
          <w:rFonts w:ascii="宋体" w:hAnsi="宋体" w:eastAsia="宋体" w:cs="宋体"/>
          <w:color w:val="000"/>
          <w:sz w:val="28"/>
          <w:szCs w:val="28"/>
        </w:rPr>
        <w:t xml:space="preserve">四是继续深化产品质量安全风险监测和评估工作，质量安全评估研究中心要认真总结产品质量风险监测工作中摸索的经验，加强对产品质量安全风险信息收集、研判，风险监测与评估以及监测结果处置方法的研究，持续完善风险监测工作的体制机制，逐步扩大风险信息的收集和产品的监测的范围，更好地做好风险监测工作，推动质量监管关口前移，进一步增强产品质量安全监管的针对性和有效性。各区县局要提高对风险监测工作的认识，现在不是要讨论“要不要做”，而是要思考“该怎么做”，要加强对风险监测结果处置方法的研究，除了要把风险监测的结果告知企业，督促企业采取措施消除风险隐患之外，是不是还想一些其它办法，比如刚才嘉定局提到的，和企业所在工业园区联手，采取综合治理的措施，你不消除风险，把你这个企业消除，进一步提高解决风险隐患的能力。</w:t>
      </w:r>
    </w:p>
    <w:p>
      <w:pPr>
        <w:ind w:left="0" w:right="0" w:firstLine="560"/>
        <w:spacing w:before="450" w:after="450" w:line="312" w:lineRule="auto"/>
      </w:pPr>
      <w:r>
        <w:rPr>
          <w:rFonts w:ascii="宋体" w:hAnsi="宋体" w:eastAsia="宋体" w:cs="宋体"/>
          <w:color w:val="000"/>
          <w:sz w:val="28"/>
          <w:szCs w:val="28"/>
        </w:rPr>
        <w:t xml:space="preserve">（五）落实五个最严，全面完成全年各项目标任务</w:t>
      </w:r>
    </w:p>
    <w:p>
      <w:pPr>
        <w:ind w:left="0" w:right="0" w:firstLine="560"/>
        <w:spacing w:before="450" w:after="450" w:line="312" w:lineRule="auto"/>
      </w:pPr>
      <w:r>
        <w:rPr>
          <w:rFonts w:ascii="宋体" w:hAnsi="宋体" w:eastAsia="宋体" w:cs="宋体"/>
          <w:color w:val="000"/>
          <w:sz w:val="28"/>
          <w:szCs w:val="28"/>
        </w:rPr>
        <w:t xml:space="preserve">一是严格生产许可。这里面有两项事情可以做，首先是在受理、审查、检验、发证环节严格把关，严格按照生产许可条件开展生产许可审批，对质量保证能力达不到准入条件要求的企业一律不予许可；然后是严格落实退出机制，将违法违规企业、不能持续保持应当具备的生产条件、检测条件的问题企业，采取撤回、撤销、吊销、注销等强有力的手段，坚决清理出去，维护生产许可的权威性，提高获证企业的整体质量。</w:t>
      </w:r>
    </w:p>
    <w:p>
      <w:pPr>
        <w:ind w:left="0" w:right="0" w:firstLine="560"/>
        <w:spacing w:before="450" w:after="450" w:line="312" w:lineRule="auto"/>
      </w:pPr>
      <w:r>
        <w:rPr>
          <w:rFonts w:ascii="宋体" w:hAnsi="宋体" w:eastAsia="宋体" w:cs="宋体"/>
          <w:color w:val="000"/>
          <w:sz w:val="28"/>
          <w:szCs w:val="28"/>
        </w:rPr>
        <w:t xml:space="preserve">二是严格企业监管。本市质监系统各单位要切实落实好产品质量安全监管职责，对企业的监管措施一律依法从严执行，提高监管有效性。在以生产许可证和强制性产品认证获证企业为主要监督对象的同时，认真研究总局今年发布的《全国重点工业产品质量监督目录》，对照产品风险等级的划分，进一步突出四个重点，严格实施企业监管，即突出日用消费品、建材、农资、妇女儿童用品、消防产品等与健康、安全、节能和环保相关的重点产品生产企业；突出合格率不高、质量不稳定的重点企业；突出抽查合格率较低、存在行业性和区域性的质量问题；突出舆论热点，消费者反响强烈的产品生产企业。</w:t>
      </w:r>
    </w:p>
    <w:p>
      <w:pPr>
        <w:ind w:left="0" w:right="0" w:firstLine="560"/>
        <w:spacing w:before="450" w:after="450" w:line="312" w:lineRule="auto"/>
      </w:pPr>
      <w:r>
        <w:rPr>
          <w:rFonts w:ascii="宋体" w:hAnsi="宋体" w:eastAsia="宋体" w:cs="宋体"/>
          <w:color w:val="000"/>
          <w:sz w:val="28"/>
          <w:szCs w:val="28"/>
        </w:rPr>
        <w:t xml:space="preserve">监督抽查是企业监管的重要手段，也是产品质量问题的重要来源，因此，区县局要特别重视监督抽查工作，对不配合监督抽查的企业，要认真教育，严肃处理。对未抽到样品的生产企业，要认真核查，弄清楚到底是企业刻意规避，还是停产或者只生产出口产品，特别对一些获证生产企业，如果总是抽不到样品，要重点关注。对抽查中的不足，或者发现的抽查中存在的问题要及时调查处理。</w:t>
      </w:r>
    </w:p>
    <w:p>
      <w:pPr>
        <w:ind w:left="0" w:right="0" w:firstLine="560"/>
        <w:spacing w:before="450" w:after="450" w:line="312" w:lineRule="auto"/>
      </w:pPr>
      <w:r>
        <w:rPr>
          <w:rFonts w:ascii="宋体" w:hAnsi="宋体" w:eastAsia="宋体" w:cs="宋体"/>
          <w:color w:val="000"/>
          <w:sz w:val="28"/>
          <w:szCs w:val="28"/>
        </w:rPr>
        <w:t xml:space="preserve">三是严格后处理。对企业产品存在一般性、个别性的质量问题，要责令企业及时整改复查；对因管理原因造成的比较重大的质量问题，要深入企业查找原因、帮扶整改；对恶意制假售假行为，要严肃查处，严格追责；对苗头性、区域性、行业性质量问题，要开展专项整治，全面规范，做到“四不放过”，即，质量原因没有查清的不放过、质量问题没有得到整改的不放过、质量管理制度没有建立的不放过、复查未合格的不放过，实现抽查一类产品，整顿一批企业，规范一个行业。</w:t>
      </w:r>
    </w:p>
    <w:p>
      <w:pPr>
        <w:ind w:left="0" w:right="0" w:firstLine="560"/>
        <w:spacing w:before="450" w:after="450" w:line="312" w:lineRule="auto"/>
      </w:pPr>
      <w:r>
        <w:rPr>
          <w:rFonts w:ascii="宋体" w:hAnsi="宋体" w:eastAsia="宋体" w:cs="宋体"/>
          <w:color w:val="000"/>
          <w:sz w:val="28"/>
          <w:szCs w:val="28"/>
        </w:rPr>
        <w:t xml:space="preserve">四是严格执法。在企业监管和监督抽查工作中发现的质量违法行为，要一律按照法律法规的要求进行执法查处，涉及刑事犯罪的，要一律移送公安机关。</w:t>
      </w:r>
    </w:p>
    <w:p>
      <w:pPr>
        <w:ind w:left="0" w:right="0" w:firstLine="560"/>
        <w:spacing w:before="450" w:after="450" w:line="312" w:lineRule="auto"/>
      </w:pPr>
      <w:r>
        <w:rPr>
          <w:rFonts w:ascii="宋体" w:hAnsi="宋体" w:eastAsia="宋体" w:cs="宋体"/>
          <w:color w:val="000"/>
          <w:sz w:val="28"/>
          <w:szCs w:val="28"/>
        </w:rPr>
        <w:t xml:space="preserve">五是严格依法行政。各级质监系统要严格执法，规矩办事，丁是丁、卯是卯，努力克服制度不健全、程序不规范、监督不到位的问题，避免无法可依、有法不依、执法不严，以及不作为、乱作为、慢作为，防止大案要案、窝案串案等重大违法违纪问题发生；要加强业务能力建设，优化业务流程，严格过程管理，努力实现质量监督工作的科学化、规范化和专业化，促进质量监督工作质量和效能提高到一个新水平。要进一步增强质量监督工作的主动性、前瞻性和严肃性，加强对业务工作的督查指导，严格工作程序和完成时限，推行绩效考核，做到有部署、有检查、有考核，不断提高执行力和战斗力。要鼓励监管人员深入钻研，学技术，学业务，提高质量监督工作质量和水平；要严明纪律，落实责任，弘扬团结协作精神，让谋事、干事、成事成为每个监管人员的自觉行为，努力打造一支素质优良、廉明高效、坚强有力、群众认可的质量监督工作队伍</w:t>
      </w:r>
    </w:p>
    <w:p>
      <w:pPr>
        <w:ind w:left="0" w:right="0" w:firstLine="560"/>
        <w:spacing w:before="450" w:after="450" w:line="312" w:lineRule="auto"/>
      </w:pPr>
      <w:r>
        <w:rPr>
          <w:rFonts w:ascii="宋体" w:hAnsi="宋体" w:eastAsia="宋体" w:cs="宋体"/>
          <w:color w:val="000"/>
          <w:sz w:val="28"/>
          <w:szCs w:val="28"/>
        </w:rPr>
        <w:t xml:space="preserve">同志们，2024年上半年取得的成绩已经成为历史，下半年全市质量监督工作仍然面临任务重、头绪多、压力大的局面，我们要在局党委的正确领导下，继续保持和发展上半年质量监督工作的良好势头，再接再厉，真抓实干，恪守职责，全面推进全年各项工作任务，以出色的业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抢抓机遇谋求发展 努力实现全市质监事业新跨越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省质监工作会议和市委一届九次会议精神，全面总结2024年全市质量技术监督工作，研究部署2024年工作任务，动员全系统广大干部职工进一步解放思想，抢抓机遇，乘势而上，奋力崛起，全面推进质监事业持续快速健康发展，为全市经济发展和社会进步做出更大贡献。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一、围绕中心，服务大局，2024年全市质监工作成绩显著</w:t>
      </w:r>
    </w:p>
    <w:p>
      <w:pPr>
        <w:ind w:left="0" w:right="0" w:firstLine="560"/>
        <w:spacing w:before="450" w:after="450" w:line="312" w:lineRule="auto"/>
      </w:pPr>
      <w:r>
        <w:rPr>
          <w:rFonts w:ascii="宋体" w:hAnsi="宋体" w:eastAsia="宋体" w:cs="宋体"/>
          <w:color w:val="000"/>
          <w:sz w:val="28"/>
          <w:szCs w:val="28"/>
        </w:rPr>
        <w:t xml:space="preserve">刚刚过去的2024年，是我市质监事业加快发展，质监工作服务经济、促进发展有效性不断提高的一年。一年来，在省局党组和市委、市政府的正确领导下，全系统认真贯彻十六大、十六届四中全会精神，以全面提高产品质量、保障人民生命健康安全、促进地方经济发展为目标，始终坚持“围绕一个中心，搞好两大服务，做到三个面向，争创四个一流”的工作思路，严格依法行政，认真履行职责，较好地完成了年初确定的各项工作任务，有效地发挥了质量技术监督工作在促进池州经济和社会发展中的作用。</w:t>
      </w:r>
    </w:p>
    <w:p>
      <w:pPr>
        <w:ind w:left="0" w:right="0" w:firstLine="560"/>
        <w:spacing w:before="450" w:after="450" w:line="312" w:lineRule="auto"/>
      </w:pPr>
      <w:r>
        <w:rPr>
          <w:rFonts w:ascii="宋体" w:hAnsi="宋体" w:eastAsia="宋体" w:cs="宋体"/>
          <w:color w:val="000"/>
          <w:sz w:val="28"/>
          <w:szCs w:val="28"/>
        </w:rPr>
        <w:t xml:space="preserve">（一）创新思路、突出重点，工作有效性进一步提高</w:t>
      </w:r>
    </w:p>
    <w:p>
      <w:pPr>
        <w:ind w:left="0" w:right="0" w:firstLine="560"/>
        <w:spacing w:before="450" w:after="450" w:line="312" w:lineRule="auto"/>
      </w:pPr>
      <w:r>
        <w:rPr>
          <w:rFonts w:ascii="宋体" w:hAnsi="宋体" w:eastAsia="宋体" w:cs="宋体"/>
          <w:color w:val="000"/>
          <w:sz w:val="28"/>
          <w:szCs w:val="28"/>
        </w:rPr>
        <w:t xml:space="preserve">2024年，全系统以服务经济建设为中心，牢牢把握源头质量监管这条主线，积极探索新形势下加强质监工作新路子，工作有效性不断提高。一是创新工作思路，营造良好的工作环境。全系统继续坚持“三不变”、“三转变”、“三贴紧”的工作思路，适应了体制转变、职能调整、工作重点转移的要求，进一步加强了地方党委、政府、有关部门及社会各界的沟通与协调，为全面履行职能创造了良好的工作环境。二是完善工作机制，促进目标任务的完成。首先，严格落实考核激励机制。年初，市局将目标任务进行细化分解，每季度进行工作调度，半年进行考评，年终进行考核，并将考核结果作为干部使用和奖惩依据。其次，严格落实源头质量监管责任机制。按照定区域、定人员、定目标、定责任的“四定”要求，实行划片监管，确保源头监管工作落到实处。第三，建立完善督查督办、协调机制。重点在“三个加强”上下功夫：即加强对重点工作的督查督办、加强对县（分）局工作指导、加强内外部协调。三是突出工作重点，强化工作措施，努力实现“四个新突破”。以源头监管、安全监察为重点，加大执法力度，在监管手段、监管方式、监管成效上有了新突破；以队伍建设为重点，完善工作制度，加强干部职工的思想政治教育、业务培训，在干部职工的管理、使用机制上有了新突破；以政风评议为重点，加大宣传力度，完善内部监督制约机制，规范管理、执法行为，政风建设有了新突破；以促进事业发展为重点，加强基础建设，业务工作与文明创建有了新突破。一年来，我局农业标准化工作在全省农产品质量安全管理及农业标准化工作会议上受到表彰，安全生产、双拥工作、招商引资分别被市委、市政府授予先进单位称号并获得物质奖励，政风建设被市政府命名为“群众满意单位”。尤为可喜的是，2024年我局各项工作实现了历史性突破，在全省17个市局和8个直属单位参加的目标任务考核中名列第三，荣获“目标任务考核优秀单位”称号，一举跨入先进市局行列。这样的喜人态势，必将进一步增强全系统上下加快发展的信心和决心，激励全体干部职工在新的征途上迈出新的更大的步伐。</w:t>
      </w:r>
    </w:p>
    <w:p>
      <w:pPr>
        <w:ind w:left="0" w:right="0" w:firstLine="560"/>
        <w:spacing w:before="450" w:after="450" w:line="312" w:lineRule="auto"/>
      </w:pPr>
      <w:r>
        <w:rPr>
          <w:rFonts w:ascii="宋体" w:hAnsi="宋体" w:eastAsia="宋体" w:cs="宋体"/>
          <w:color w:val="000"/>
          <w:sz w:val="28"/>
          <w:szCs w:val="28"/>
        </w:rPr>
        <w:t xml:space="preserve">（二）狠抓源头、强化服务，质量监管工作进一步加强</w:t>
      </w:r>
    </w:p>
    <w:p>
      <w:pPr>
        <w:ind w:left="0" w:right="0" w:firstLine="560"/>
        <w:spacing w:before="450" w:after="450" w:line="312" w:lineRule="auto"/>
      </w:pPr>
      <w:r>
        <w:rPr>
          <w:rFonts w:ascii="宋体" w:hAnsi="宋体" w:eastAsia="宋体" w:cs="宋体"/>
          <w:color w:val="000"/>
          <w:sz w:val="28"/>
          <w:szCs w:val="28"/>
        </w:rPr>
        <w:t xml:space="preserve">全系统把监督与服务有机融合起来，坚持两手抓、两手硬，在强化监督中优化服务，实现了监督与服务的良性互动。</w:t>
      </w:r>
    </w:p>
    <w:p>
      <w:pPr>
        <w:ind w:left="0" w:right="0" w:firstLine="560"/>
        <w:spacing w:before="450" w:after="450" w:line="312" w:lineRule="auto"/>
      </w:pPr>
      <w:r>
        <w:rPr>
          <w:rFonts w:ascii="宋体" w:hAnsi="宋体" w:eastAsia="宋体" w:cs="宋体"/>
          <w:color w:val="000"/>
          <w:sz w:val="28"/>
          <w:szCs w:val="28"/>
        </w:rPr>
        <w:t xml:space="preserve">第一，围绕政府中心工作，服务于经济发展。一是扎实推进质量兴市工作。认真组织实施市政府“质量兴市”工作意见和“质量优秀产品和质量管理奖管理办法”，初步形成了政府推动、部门联动、企业主动的质量兴市工作机制。**县“质量兴县”工作在省级考核验收中获优秀等次。**县启动了新一轮“质量兴县”工作。组织开展了2024市质量管理奖和质量工作先进个人的评选活动。**集团荣获省“质量管理奖”。全市的产品质量、服务质量、工程质量得到了稳步提升。二是大力实施名牌发展战略。确定9家企业11种产品为2024省名牌产品培育对象，经过精心培育，**集团、**公司的3种产品荣获省名牌称号，是我市历年来一次性获得省级名牌产品最多的一年。名牌效应使优良资产和生产力要素不断积聚，企业核心竞争力不断增强。三是加快建设质量信用体系。建立了全市生产企业质量档案库，实行动态管理。在此基础上，按照省局和市政府信用体系建设总体要求，制定了质量信用体系建设实施意见和质量信誉等级评价细则，建立企业质量信用征信和授信体系。对失信企业建立“黑名单”制度，实行“曝光”等惩戒措施，逐步形成政府依法监管、市场规范运作的信用管理和服务机制。组织液化气充装单位公开发布了诚信经营承诺，加强行业自律。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第二，围绕提升质量水平，服务于企业需要。一是夯实质量管理基础。认真贯彻《认证认可条例》，积极引导企业加强质量体系建设，组织开展了ISO9000系列质量管理体系内审员培训，帮助6家企业通过了质量管理体系认证，完成了6家实验室机构计量认证/审查认可监督评审，提高了质量管理水平和质量保证能力。二是夯实标准化基础。帮助、指导企业制修订产品标准103项，新发展条形码系统成员25家、续展19家，完成产品采标标志数3个，帮助2家企业建立了标准体系。开拓服务标准化领域，完成了《**风景区服务质量要求》等2项服务业地方标准初稿。精心打造农业标准化这一“亮点”工程，推进我市农业产业化进程。制定发布5项省地方标准，建成农产品质量标准体系1个，****省级农业标准化示范项目以优异成绩通过验收，完成了**国家级示范项目建设任务，组织开展了农产品批发市场调研工作。将***等项目申报为国家和省级农业标准化示范项目，指导市供销社将**项目申报为国家标准化示范项目。扎实有效的农业标准化工作，对促进农业增效、农民增收和农村产业结构调整发挥了积极作用。三是夯实计量基础。建立了计量管理数据库，全市26051台（件）强检工作计量器具基本做到按周期检定。大中型企业强检计量器具受检率达98.82%，较好地发挥了计量工作对促进企业技术改造、节能降耗、提高经济效益、维护公平竞争的市场环境的基础和保障作用。推进计量检测体系确认，提高企业计量保证能力，**电公司通过了一级计量检测体系确认，**有限公司通过了定量包装商品生产企业计量保证能力现场核查，“C”标志评价实现了零的突破。四是认真开展了质量管理知识培训。全年开展质量法律法规、质量管理、标准、名牌产品、计量、生产许可证、特种设备安全等方面的讲座和培训20多次，培训企业负责人和各类技术骨干500多人次。以提升企业负责人质量管理理念为切入点，与市工商联联合举办了质量管理论坛，邀请国家级质量管理专家开展质量知识培训，5家企业交流了质量管理经验，取得了良好效果。针对水泥企业生产许可证年审中发现的问题，组织召开了分析会，帮助企业查找原因，采取措施积极整改，深受企业欢迎。五是扎实开展“一揽子”服务活动。以市政府确定的2024重点骨干工业企业为重点，在企业自愿的前提下，针对企业需要，开展质量、标准、计量、安全、认证等全方位、宽领域、多层次的服务，向企业提供政策法规指导、人员培训、信息咨询和技术支持，为企业解决实际问题近400个，成效明显。六是超额完成招商引资任务。依托部门职能，突出做好服务，介绍引资950万元，占市政府下达任务数的380%。**县局引资120万元，填补了锅炉制造业的空白。</w:t>
      </w:r>
    </w:p>
    <w:p>
      <w:pPr>
        <w:ind w:left="0" w:right="0" w:firstLine="560"/>
        <w:spacing w:before="450" w:after="450" w:line="312" w:lineRule="auto"/>
      </w:pPr>
      <w:r>
        <w:rPr>
          <w:rFonts w:ascii="宋体" w:hAnsi="宋体" w:eastAsia="宋体" w:cs="宋体"/>
          <w:color w:val="000"/>
          <w:sz w:val="28"/>
          <w:szCs w:val="28"/>
        </w:rPr>
        <w:t xml:space="preserve">第三，围绕部门职责，服务于社会稳定。一是探索创新源头监管体制。建立了“统一领导、各负其责、系统协调、划片监管”的管理工作体制。根据企业分布状况划分监管责任片区，成立片区监管组，履行质量、打假、特种设备安全监察三个责任制，实行综合服务、综合管理、综合执法，建立了源头监管工作机制。新的监管机制运行以来，已基本摸清了辖区生产企业状况，建立了电子监管档案库，切实提高了源头监管工作的有效性。二是深入实施食品质量安全市场准入制度。受理小麦粉等五类食品生产许可证办证申请91家，新十类食品办证申请2家，91家企业93种产品获证。组织对已获证的55家企业进行了逐户复查，并顺利通过了省局检查验收和抽查复审。完成了肉制品等十类食品生产加工企业生产必备条件调查，并对生产许可实施细则进行了全面宣贯。通过严格市场准入，获证企业生产条件、卫生环境、质量意识、质量管理都有了明显提高。组织43家企业进行了人造板、眼镜、建筑外窗生产许可证管理细则的宣传贯彻，14家企业通过了现场审查。建立了33家工业产品生产许可证获证企业档案，完成了26家企业的生产许可证年审工作。加大无证查处力度，查处生产、销售无证产品违法行为16起。三是进一步提高监督抽查的有效性。围绕农资、食品、建材、强制性认证产品和关系人民群众健康安全的产品，加大监督抽查力度，严把产品质量关。全年共抽查产品921批次，合格797批次，合格率86.5 %。对不合格产品，采取公告、曝光、收回、整改、处罚、培训等多种形式，加强企业自律，督促引导企业改进产品质量，并及时在新闻媒体上公告监督抽查结果，正确引导消费。四是全面履行整顿和规范市场的重要职责。全年全系统出动执法人员2430多人次，以食品、农资、建材、节日市场整治为重点，组织开展了两节市场打假、农资、知识产权、汽车配件、奶粉、生活生产资料市场等专项整治活动，立案查处450起，查获假冒伪劣产商品货值500余万元，端掉制假窝点3个。同时积极做好禽流感、非典疫情的防控工作。率先在省内开展了对奶粉市场的全面清查，深入开展了食品市场的专项整治活动，查获黑名单所列或有质量问题的奶粉5种0.8吨，无QS标志的小麦粉3吨、大米0.5吨，查处质量问题的大米近40吨。扎实开展了农资专项整治，维护了农民利益。与经贸委、供电部门联手，切断小轧钢企业电力线路，彻底停止了地条钢生产行为。五是加大特种设备安全监察力度。制定了全市特种设备事故应急救援预案，建立了分工明确、责任落实、监管到位的动态监管机制。全面完成了压力管道普查工作。严厉查处充装非自有产权气瓶行为，规范了液化气充装市场。出动安全监察和行政执法人员550多人次，组织开展了冬季、“两会”、安全月、黄金周安全大检查等10个检查活动，消除了2处特大安全隐患，确保了全市无一起特种设备安全事故的发生。</w:t>
      </w:r>
    </w:p>
    <w:p>
      <w:pPr>
        <w:ind w:left="0" w:right="0" w:firstLine="560"/>
        <w:spacing w:before="450" w:after="450" w:line="312" w:lineRule="auto"/>
      </w:pPr>
      <w:r>
        <w:rPr>
          <w:rFonts w:ascii="宋体" w:hAnsi="宋体" w:eastAsia="宋体" w:cs="宋体"/>
          <w:color w:val="000"/>
          <w:sz w:val="28"/>
          <w:szCs w:val="28"/>
        </w:rPr>
        <w:t xml:space="preserve">（三）内强素质、外树形象，队伍和政风建设进一步加强</w:t>
      </w:r>
    </w:p>
    <w:p>
      <w:pPr>
        <w:ind w:left="0" w:right="0" w:firstLine="560"/>
        <w:spacing w:before="450" w:after="450" w:line="312" w:lineRule="auto"/>
      </w:pPr>
      <w:r>
        <w:rPr>
          <w:rFonts w:ascii="宋体" w:hAnsi="宋体" w:eastAsia="宋体" w:cs="宋体"/>
          <w:color w:val="000"/>
          <w:sz w:val="28"/>
          <w:szCs w:val="28"/>
        </w:rPr>
        <w:t xml:space="preserve">按照“优化发展环境、转变政府职能、树立行业形象”的总要求，以科学发展观为指导，以队伍建设为根本，大力加强行风、政风建设，实现了质监工作的有位、有为、有威、有效。</w:t>
      </w:r>
    </w:p>
    <w:p>
      <w:pPr>
        <w:ind w:left="0" w:right="0" w:firstLine="560"/>
        <w:spacing w:before="450" w:after="450" w:line="312" w:lineRule="auto"/>
      </w:pPr>
      <w:r>
        <w:rPr>
          <w:rFonts w:ascii="宋体" w:hAnsi="宋体" w:eastAsia="宋体" w:cs="宋体"/>
          <w:color w:val="000"/>
          <w:sz w:val="28"/>
          <w:szCs w:val="28"/>
        </w:rPr>
        <w:t xml:space="preserve">一是以提高队伍整体素质为目标，建设学习型机关。认真组织开展了十六届四中全会精神和《党内监督条例（试行）》、《纪律处分条例》的学习，深入开展了“学、比、查、树”学习教育活动和查问题、查认识、查措施的“三查”活动，进一步增强了干部职工保国安民的责任意识。通过学习教育，干部职工讲政治、讲学习、讲奉献、讲团结的氛围日益浓厚，队伍的凝聚力、战斗力进一步增强。二是以提高依法行政水平为核心，建设效能型机关。大力加强行政效能建设，扎实开展效能监察工作，认真执行政务公开、服务承诺制度，强化机关内部管理，树立机关廉洁、高效形象。认真学习贯彻《行政许可法》，提高了干部职工依法行政的能力和水平，市局代表队在全市《行政许可法》知识竞赛上荣获第一。规范行政执法工作，严格执法程序，加强行政执法的层级监督，开展了实施法律法规“回头看”活动和执法检查，促进了执法行为进一步规范。全年无一件行政诉讼、行政复议案件。三是以行风政风建设为抓手，建设廉洁型机关。集中开展了反腐倡廉警示教育，认真执行总局“八严格”、“七禁止”的规定，不断增强干部职工纪律意识和法制意识，真正做到依法行政，廉洁从政，有力地促进了全系统的行风建设。全年全系统无一例违法违纪行为。全面开展文明创建工作，市局和**县局分别通过文明单位考核验收，市行政服务中心质监窗口被评为“红旗窗口”。市技术所和锅检所在“创建人民满意的基层站所”评议活动中满意率高达95%和94%，稽查支队1名同志被团省委、省劳动和保障厅授予“青年岗位能手”光荣称号。四是以省人大工作评议为契机，树立部门良好形象。市、县局党组成员主动登门，虚心听取省人大代表的意见与建议，接受人大代表和企业的监督。通过勤联系、勤宣传、勤汇报，人大代表对质监工作有了进一步的了解，对质量监管工作的满意率达到80%，基本满意率为20%。认真开展了实施产品质量法律法规情况自查自纠，查找工作中的不足，落实整改措施。同时，加强与市人大的联系，向市人大常委会第二十七次会议报告了近3年来全市产品质量监管情况，进一步展示了质监部门服务经济、促进发展所作的工作和取得的成绩，得到了市人大常委会的充分肯定。五是以宣传为手段，不断扩大质监工作的社会影响力。通过报纸专栏、电台热线、电视专题、自办简报、知识竞赛、主题演讲、质量论坛、培训讲座、座谈交流等方式，以3·</w:t>
      </w:r>
    </w:p>
    <w:p>
      <w:pPr>
        <w:ind w:left="0" w:right="0" w:firstLine="560"/>
        <w:spacing w:before="450" w:after="450" w:line="312" w:lineRule="auto"/>
      </w:pPr>
      <w:r>
        <w:rPr>
          <w:rFonts w:ascii="宋体" w:hAnsi="宋体" w:eastAsia="宋体" w:cs="宋体"/>
          <w:color w:val="000"/>
          <w:sz w:val="28"/>
          <w:szCs w:val="28"/>
        </w:rPr>
        <w:t xml:space="preserve">15、安全月、质量月等大型服务咨询活动为平台，广泛宣传质量法律法规，不断增强质监工作的社会影响力。与市电台联办了2期“981”热线，在《池州日报》开辟宣传专版2个，在电视台制作专题宣传片12期，市电台对我局3·15宣传服务活动进行了全程现场直播，上报的政务信息被市委、市政府采用10条，省政府采用1条，在中央电视台、《中国质量报》、**电视台等市级以上媒体播发稿件75条。质量月期间，与市发改委等部门联合举办了全市多家企、事业单位参加的“天方杯”我为质量作贡献演讲比赛，营造了全社会进一步关注质量、创造质量、享受质量的良好氛围。开展了“农资打假送法下乡”活动。在市人大会议上送发《质量技术监督常见问题50问》、《政务公开服务指南》等资料，进一步宣传质量工作，宣传质监职能，取得了良好效果。六是以改革为动力，强力推进技术机构能力建设。确立了“立足现有、着眼发展、分步实施、扎实推进”的改革思路，制定了技术机构改革方案，明确了改革方向和措施。强化内部管理机制，实行企业化管理、全过程成本核算，人员实行聘用制，推行岗位工资、绩效工资为基础的工资模式，以岗定薪、绩效挂钩，极大地调动了干部职工的积极性。加大投入，添置设备，提升了检验检测能力。</w:t>
      </w:r>
    </w:p>
    <w:p>
      <w:pPr>
        <w:ind w:left="0" w:right="0" w:firstLine="560"/>
        <w:spacing w:before="450" w:after="450" w:line="312" w:lineRule="auto"/>
      </w:pPr>
      <w:r>
        <w:rPr>
          <w:rFonts w:ascii="宋体" w:hAnsi="宋体" w:eastAsia="宋体" w:cs="宋体"/>
          <w:color w:val="000"/>
          <w:sz w:val="28"/>
          <w:szCs w:val="28"/>
        </w:rPr>
        <w:t xml:space="preserve">回顾一年来的工作，我们深感欣慰。面对日益繁重的工作任务和不断变化的复杂形势，全系统广大干部职工积极应对，迎难而上，开拓进取，战胜和攻克了前进中的困难和问题，圆满地完成了各项任务。实践证明，我们的工作目标是切合实际的，我们的各级领导班子是坚强有力的，我们的干部职工队伍是特别能战斗、特别能吃苦、特别能奉献的。在此，我代表局党组向关心、支持质监工作的各级领导、社会各界表示衷心的感谢！向辛勤工作在质监岗位的全体干部职工表示亲切的慰问！</w:t>
      </w:r>
    </w:p>
    <w:p>
      <w:pPr>
        <w:ind w:left="0" w:right="0" w:firstLine="560"/>
        <w:spacing w:before="450" w:after="450" w:line="312" w:lineRule="auto"/>
      </w:pPr>
      <w:r>
        <w:rPr>
          <w:rFonts w:ascii="宋体" w:hAnsi="宋体" w:eastAsia="宋体" w:cs="宋体"/>
          <w:color w:val="000"/>
          <w:sz w:val="28"/>
          <w:szCs w:val="28"/>
        </w:rPr>
        <w:t xml:space="preserve">总结池州质监事业发展的经验，我们深刻地体会到：第一，必须始终坚持“三不变”、“三转变”、“三贴紧”的工作原则，将质监工作真正融入经济建设主战场，坚持从源头抓质量，我们的工作才能得到党委、政府和社会各界的理解和支持，才能不断提高工作的有效性，开创事业发展的新局面。第二，必须始终坚持把加快发展作为第一要务，不断增强把关和服务的能力，加快自身发展，全面提高队伍整体素质，切实增强队伍的凝聚力、战斗力和创造力，才能做到履职到位，充分发挥质量技术监督工作在服务经济发展和维护社会稳定中的重要作用，才能实现质监部门的有位、有为、有威、有效。第三，必须始终坚持正确处理好依法监督与优化服务的关系，围绕服务做文章，抓好服务促发展，才能真正做到质监事业与地方经济的协调发展。第四，必须始终坚持把政风、行风建设作为生命工程、形象工程常抓不懈，树立良好的部门形象，才能创造宽松的外部环境，为事业的发展和工作领域的拓展营建有效的平台。第五，必须始终坚持从严治政，依法行政，努力建立规范化、法制化、科学化的工作机制，才能维护质量技术监督的科学性、公正性和权威性。这些经验体会，是多年来全市质监工作实践的总结，我们要倍加珍惜，在今后的工作中充分运用，进一步推动我市质监事业的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对照省局党组、市委、市政府的要求和人民群众的期望，我们的工作中还存在许多差距与不足：一是对新形势下加强产品质量监管的重要性、紧迫性认识不足，企业质量意识、质量基础有待提高，长效监管机制有待在实践中逐步完善。二是一些同志习惯于传统的工作作风、工作方式，思想解放不够，缺少抢抓机遇加快发展的视野和勇气，工作缺乏创造性和与时俱进、开拓创新的精神。三是系统基础薄弱与工作任务不断加重的矛盾日益凸现，基础设施建设投入不足，检测手段和检验能力亟待改善，技术机构改革和能力建设有待实现新的突破。四是队伍建设还需要进一步加强，工作机制和管理方式需要进一步改进，管理水平、服务质量需要进一步提高。这些前进中的问题和困难，必须引起高度重视，采取有效措施，下大力气加以解决。</w:t>
      </w:r>
    </w:p>
    <w:p>
      <w:pPr>
        <w:ind w:left="0" w:right="0" w:firstLine="560"/>
        <w:spacing w:before="450" w:after="450" w:line="312" w:lineRule="auto"/>
      </w:pPr>
      <w:r>
        <w:rPr>
          <w:rFonts w:ascii="宋体" w:hAnsi="宋体" w:eastAsia="宋体" w:cs="宋体"/>
          <w:color w:val="000"/>
          <w:sz w:val="28"/>
          <w:szCs w:val="28"/>
        </w:rPr>
        <w:t xml:space="preserve">二、振奋精神，真抓实干，认真做好2024年各项工作</w:t>
      </w:r>
    </w:p>
    <w:p>
      <w:pPr>
        <w:ind w:left="0" w:right="0" w:firstLine="560"/>
        <w:spacing w:before="450" w:after="450" w:line="312" w:lineRule="auto"/>
      </w:pPr>
      <w:r>
        <w:rPr>
          <w:rFonts w:ascii="宋体" w:hAnsi="宋体" w:eastAsia="宋体" w:cs="宋体"/>
          <w:color w:val="000"/>
          <w:sz w:val="28"/>
          <w:szCs w:val="28"/>
        </w:rPr>
        <w:t xml:space="preserve">2024年全市质监工作的总体要求是：以邓小平理论和“三个代表”重要思想为指导，以服务经济、促进发展为目标，坚持用科学发展观统揽全局，全面加强能力建设，不断提升依法行政和把关服务水平，为实现池州经济社会全面协调可持续发展做出新贡献。基本思路是：牢牢把握发展这个主题，切实抓好能力建设和政风建设，突出食品质量监管、安全监察、执法打假三个工作重点，着力完善源头监管、综合服务、考核奖惩、工作协调四个机制，实现综合实力要有新增长、队伍素质要有新提高、基本建设要有新变化、文明创建要有新突破的发展目标。根据这一思路，2024年要着重抓好以下八项工作：</w:t>
      </w:r>
    </w:p>
    <w:p>
      <w:pPr>
        <w:ind w:left="0" w:right="0" w:firstLine="560"/>
        <w:spacing w:before="450" w:after="450" w:line="312" w:lineRule="auto"/>
      </w:pPr>
      <w:r>
        <w:rPr>
          <w:rFonts w:ascii="宋体" w:hAnsi="宋体" w:eastAsia="宋体" w:cs="宋体"/>
          <w:color w:val="000"/>
          <w:sz w:val="28"/>
          <w:szCs w:val="28"/>
        </w:rPr>
        <w:t xml:space="preserve">第一，严格把关，坚决打好食品安全监管攻坚战。</w:t>
      </w:r>
    </w:p>
    <w:p>
      <w:pPr>
        <w:ind w:left="0" w:right="0" w:firstLine="560"/>
        <w:spacing w:before="450" w:after="450" w:line="312" w:lineRule="auto"/>
      </w:pPr>
      <w:r>
        <w:rPr>
          <w:rFonts w:ascii="宋体" w:hAnsi="宋体" w:eastAsia="宋体" w:cs="宋体"/>
          <w:color w:val="000"/>
          <w:sz w:val="28"/>
          <w:szCs w:val="28"/>
        </w:rPr>
        <w:t xml:space="preserve">从元月1日起，质量技术监督系统已经承担食品生产加工领域的卫生监管职责。党中央、国务院将食品生产加工环节的监管职责交给质监部门管理，这既是对质监部门的信任，更是一种责任。我们一定要坚决按照国务院要求，切实增强责任感、使命感，不负重托，不辱使命，圆满完成好这一光荣而艰巨的任务。</w:t>
      </w:r>
    </w:p>
    <w:p>
      <w:pPr>
        <w:ind w:left="0" w:right="0" w:firstLine="560"/>
        <w:spacing w:before="450" w:after="450" w:line="312" w:lineRule="auto"/>
      </w:pPr>
      <w:r>
        <w:rPr>
          <w:rFonts w:ascii="宋体" w:hAnsi="宋体" w:eastAsia="宋体" w:cs="宋体"/>
          <w:color w:val="000"/>
          <w:sz w:val="28"/>
          <w:szCs w:val="28"/>
        </w:rPr>
        <w:t xml:space="preserve">一是要明确监管职责，确保监管到位。要把食品安全监管作为今年工作的重中之重，切实做到思想认识到位，工作部署到位，责任明确到位，措施落实到位，举全系统之力，坚决打好食品安全监管攻坚战。二是要大胆探索适应市情的食品安全监管新机制。要在全面普查建档的基础上，突出重点产品、重点企业、重点区域，抓好与群众生活关系密切，易出问题的产品，特别是粮、肉、蔬菜、水果、奶制品、豆制品、水产品和白酒的监管，加强对城乡结合部等薄弱环节的监管，按食品风险程度、企业规模等实施分类、分级监管，建立有效的监管机制。进一步加强食品市场准入工作。从源头上严格准入制度，把好申证受理、现场审查、发证检验“三关”，确保食品生产许可证的严肃性和权威性。同时，要加强对未获证的企业的帮扶，促进其尽快完备生产条件。三是要强化日常监督和后续监管，加大食品生产加工企业的整顿力度。以辖区监管责任制为抓手，以电子监管为平台，按照源头监管工作要求，实行巡查、回访、年审、强制检验和监督抽查等监管措施，加大对小作坊和未获证企业的监管和无证查处力度。建立食品安全预警机制，对查出的严重问题做到及时发布预警、及时组织专项查处，努力将食品安全问题快速有效地解决在基层。四是要加强食品安全检验检测体系建设。继续加大装备投入，进一步提高食品卫生检测能力，健全食品检测体系。五是要加强我市优质特色食品标准体系的建设。继续开展食品生产加工企业已备案产品标准清理工作。督促企业从原材料、设备、工艺等方面严格按标准生产，切实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第二，全面履职，提高源头抓质量工作水平。</w:t>
      </w:r>
    </w:p>
    <w:p>
      <w:pPr>
        <w:ind w:left="0" w:right="0" w:firstLine="560"/>
        <w:spacing w:before="450" w:after="450" w:line="312" w:lineRule="auto"/>
      </w:pPr>
      <w:r>
        <w:rPr>
          <w:rFonts w:ascii="宋体" w:hAnsi="宋体" w:eastAsia="宋体" w:cs="宋体"/>
          <w:color w:val="000"/>
          <w:sz w:val="28"/>
          <w:szCs w:val="28"/>
        </w:rPr>
        <w:t xml:space="preserve">一是实施以质取胜战略，切实加强宏观质量管理。</w:t>
      </w:r>
    </w:p>
    <w:p>
      <w:pPr>
        <w:ind w:left="0" w:right="0" w:firstLine="560"/>
        <w:spacing w:before="450" w:after="450" w:line="312" w:lineRule="auto"/>
      </w:pPr>
      <w:r>
        <w:rPr>
          <w:rFonts w:ascii="宋体" w:hAnsi="宋体" w:eastAsia="宋体" w:cs="宋体"/>
          <w:color w:val="000"/>
          <w:sz w:val="28"/>
          <w:szCs w:val="28"/>
        </w:rPr>
        <w:t xml:space="preserve">——推进质量兴市工作。推动落实各级政府质量工作责任制，深入实施质量兴市战略，**至县要扩大和巩固质量兴县成果，**县要全面启动质量兴县工作，并力争年内通过省级验收。继续坚持质量状况分析报告制度，为政府宏观经济决策当好参谋。</w:t>
      </w:r>
    </w:p>
    <w:p>
      <w:pPr>
        <w:ind w:left="0" w:right="0" w:firstLine="560"/>
        <w:spacing w:before="450" w:after="450" w:line="312" w:lineRule="auto"/>
      </w:pPr>
      <w:r>
        <w:rPr>
          <w:rFonts w:ascii="宋体" w:hAnsi="宋体" w:eastAsia="宋体" w:cs="宋体"/>
          <w:color w:val="000"/>
          <w:sz w:val="28"/>
          <w:szCs w:val="28"/>
        </w:rPr>
        <w:t xml:space="preserve">——推进实施名牌发展战略。不断完善名牌推荐评价工作机制，进一步加强名牌培育工作，制订和落实有效措施，选择一批发展前景好、规模效益好、对经济发展有较大带动作用的龙头企业和主导产品争创安徽名牌，提高名牌的市场竞争力。进一步做好名牌产品的宣传和保护工作，建立名牌产品激励机制，激活企业创牌动力，引导企业走品牌效益发展之路，提升我市经济增长的质量和效益。</w:t>
      </w:r>
    </w:p>
    <w:p>
      <w:pPr>
        <w:ind w:left="0" w:right="0" w:firstLine="560"/>
        <w:spacing w:before="450" w:after="450" w:line="312" w:lineRule="auto"/>
      </w:pPr>
      <w:r>
        <w:rPr>
          <w:rFonts w:ascii="宋体" w:hAnsi="宋体" w:eastAsia="宋体" w:cs="宋体"/>
          <w:color w:val="000"/>
          <w:sz w:val="28"/>
          <w:szCs w:val="28"/>
        </w:rPr>
        <w:t xml:space="preserve">——推进质量信用体系建设。按照政府推动、企业为主、统筹规划、分工协作的原则，加强对企业质量信用等级评价和信用信息动态管理。以质量信息记录、质量信用产品使用和质量失信行为为依据，实施质量信用制度，加大对失信企业的惩戒力度，逐步形成企业自律、部门监管、社会监督的质量信用体系。</w:t>
      </w:r>
    </w:p>
    <w:p>
      <w:pPr>
        <w:ind w:left="0" w:right="0" w:firstLine="560"/>
        <w:spacing w:before="450" w:after="450" w:line="312" w:lineRule="auto"/>
      </w:pPr>
      <w:r>
        <w:rPr>
          <w:rFonts w:ascii="宋体" w:hAnsi="宋体" w:eastAsia="宋体" w:cs="宋体"/>
          <w:color w:val="000"/>
          <w:sz w:val="28"/>
          <w:szCs w:val="28"/>
        </w:rPr>
        <w:t xml:space="preserve">二是强化质量基础工作，着力加强质量建设。</w:t>
      </w:r>
    </w:p>
    <w:p>
      <w:pPr>
        <w:ind w:left="0" w:right="0" w:firstLine="560"/>
        <w:spacing w:before="450" w:after="450" w:line="312" w:lineRule="auto"/>
      </w:pPr>
      <w:r>
        <w:rPr>
          <w:rFonts w:ascii="宋体" w:hAnsi="宋体" w:eastAsia="宋体" w:cs="宋体"/>
          <w:color w:val="000"/>
          <w:sz w:val="28"/>
          <w:szCs w:val="28"/>
        </w:rPr>
        <w:t xml:space="preserve">——做好标准化工作，开拓工作新领域。按照市政府*政办[2024]*号文提出的工作目标，进一步加大农业标准化工作力度，充分利用落实《备忘录》的有利时机，加快农业标准体系建设，加强农业标准化示范区建设和成果推广利用，在巩固已有示范区的基础上，组织***国家农业标准化示范区项目建设，做好已申报的国家、省级示范区建设的前期工作，提高全市农业标准化生产、管理的水平，为提高农业农产品质量、促进主导产品出口，推动农业产业化进程搞好服务。加快推动采用国际标准和国外先进标准的步伐，加大服务业标准化工作力度，发挥标准化在提高产品质量、服务质量方面的基础作用。</w:t>
      </w:r>
    </w:p>
    <w:p>
      <w:pPr>
        <w:ind w:left="0" w:right="0" w:firstLine="560"/>
        <w:spacing w:before="450" w:after="450" w:line="312" w:lineRule="auto"/>
      </w:pPr>
      <w:r>
        <w:rPr>
          <w:rFonts w:ascii="宋体" w:hAnsi="宋体" w:eastAsia="宋体" w:cs="宋体"/>
          <w:color w:val="000"/>
          <w:sz w:val="28"/>
          <w:szCs w:val="28"/>
        </w:rPr>
        <w:t xml:space="preserve">——加强计量工作，夯实技术保障基础。进一步帮助企业完善计量检测体系，推进计量体系确认。开展定量包装商品生产企业计量保证能力评价工作，积极推广C标志。加强对强检计量器具和计量器具产品质量、定量包装产品生产企业计量保证能力的监管。强化计量监督，加强强制检定工作，继续开展加油站、定量包装商品、餐饮业、眼镜制配场所以及茶叶、粮食收购市场等计量专项检查。培育和规范计量市场，提供校准服务。</w:t>
      </w:r>
    </w:p>
    <w:p>
      <w:pPr>
        <w:ind w:left="0" w:right="0" w:firstLine="560"/>
        <w:spacing w:before="450" w:after="450" w:line="312" w:lineRule="auto"/>
      </w:pPr>
      <w:r>
        <w:rPr>
          <w:rFonts w:ascii="宋体" w:hAnsi="宋体" w:eastAsia="宋体" w:cs="宋体"/>
          <w:color w:val="000"/>
          <w:sz w:val="28"/>
          <w:szCs w:val="28"/>
        </w:rPr>
        <w:t xml:space="preserve">——加强认证认可工作，提高监管水平和服务能力。巩固强制性产品认证成果，严厉查处无证生产、销售行为。大力推进自愿性产品认证、农产品和食品认证，积极开拓认证新领域，建立科学的认证监管制度，确保认证认可工作质量。</w:t>
      </w:r>
    </w:p>
    <w:p>
      <w:pPr>
        <w:ind w:left="0" w:right="0" w:firstLine="560"/>
        <w:spacing w:before="450" w:after="450" w:line="312" w:lineRule="auto"/>
      </w:pPr>
      <w:r>
        <w:rPr>
          <w:rFonts w:ascii="宋体" w:hAnsi="宋体" w:eastAsia="宋体" w:cs="宋体"/>
          <w:color w:val="000"/>
          <w:sz w:val="28"/>
          <w:szCs w:val="28"/>
        </w:rPr>
        <w:t xml:space="preserve">——完善市场准入机制。加强生产许可证管理工作，严格责任追究，确保发证质量。以生产许可证年审为手段，切实加强证后监管和无证查处力度，确保工作有效性。</w:t>
      </w:r>
    </w:p>
    <w:p>
      <w:pPr>
        <w:ind w:left="0" w:right="0" w:firstLine="560"/>
        <w:spacing w:before="450" w:after="450" w:line="312" w:lineRule="auto"/>
      </w:pPr>
      <w:r>
        <w:rPr>
          <w:rFonts w:ascii="宋体" w:hAnsi="宋体" w:eastAsia="宋体" w:cs="宋体"/>
          <w:color w:val="000"/>
          <w:sz w:val="28"/>
          <w:szCs w:val="28"/>
        </w:rPr>
        <w:t xml:space="preserve">三是深化源头监管，全面落实“两抓两提高”。</w:t>
      </w:r>
    </w:p>
    <w:p>
      <w:pPr>
        <w:ind w:left="0" w:right="0" w:firstLine="560"/>
        <w:spacing w:before="450" w:after="450" w:line="312" w:lineRule="auto"/>
      </w:pPr>
      <w:r>
        <w:rPr>
          <w:rFonts w:ascii="宋体" w:hAnsi="宋体" w:eastAsia="宋体" w:cs="宋体"/>
          <w:color w:val="000"/>
          <w:sz w:val="28"/>
          <w:szCs w:val="28"/>
        </w:rPr>
        <w:t xml:space="preserve">以强化监管为抓手，严格源头监管各项措施，进一步完善源头质量监管工作长效机制。全系统特别是各级领导干部要按照党组的工作部署，思想认识上高度重视，工作安排上精心组织，监管措施上狠抓落实，协调指挥上靠前跟进，确保源头质量监管工作实现新的突破。业务科室和稽查机构的工作人员都要实行“一岗双责”，即一个编制岗位上的人员既要担负起本职业务工作上的职责，又要担负起所在源头监管责任片区的职责，从而提高源头监管工作的有效性。</w:t>
      </w:r>
    </w:p>
    <w:p>
      <w:pPr>
        <w:ind w:left="0" w:right="0" w:firstLine="560"/>
        <w:spacing w:before="450" w:after="450" w:line="312" w:lineRule="auto"/>
      </w:pPr>
      <w:r>
        <w:rPr>
          <w:rFonts w:ascii="宋体" w:hAnsi="宋体" w:eastAsia="宋体" w:cs="宋体"/>
          <w:color w:val="000"/>
          <w:sz w:val="28"/>
          <w:szCs w:val="28"/>
        </w:rPr>
        <w:t xml:space="preserve">第三，重拳打假，维护市场经济秩序。</w:t>
      </w:r>
    </w:p>
    <w:p>
      <w:pPr>
        <w:ind w:left="0" w:right="0" w:firstLine="560"/>
        <w:spacing w:before="450" w:after="450" w:line="312" w:lineRule="auto"/>
      </w:pPr>
      <w:r>
        <w:rPr>
          <w:rFonts w:ascii="宋体" w:hAnsi="宋体" w:eastAsia="宋体" w:cs="宋体"/>
          <w:color w:val="000"/>
          <w:sz w:val="28"/>
          <w:szCs w:val="28"/>
        </w:rPr>
        <w:t xml:space="preserve">突出重点产品、重点地区、重点企业，以食品质量安全为主线，认真组织开展三个专项整治：一是食品安全专项整治。严厉查处无证生产食品违法行为，重点整治区域性制假售假和用非食品原料加工食品违法行为。二是农资专项整治。深入开展“农资打假下乡”活动，依法严厉打击故意降低化肥、农药有效成分的违法行为。三是建材专项整治。重点整治“地条钢”生产行为，落实断电措施，防止死灰复燃。同时，继续做好“黑心棉”、加油站、燃气充装站、汽车配件等的打假治理工作。强化加油机计量监管，开展商品量计量监管和计量器具产品质量的监督检查。加大对农村、城乡结合部等制假和区域性质量问题严重的重点区域以及小企业、小作坊、有制假劣迹的企业和黑窝点等重点目标的监控和整治力度。</w:t>
      </w:r>
    </w:p>
    <w:p>
      <w:pPr>
        <w:ind w:left="0" w:right="0" w:firstLine="560"/>
        <w:spacing w:before="450" w:after="450" w:line="312" w:lineRule="auto"/>
      </w:pPr>
      <w:r>
        <w:rPr>
          <w:rFonts w:ascii="宋体" w:hAnsi="宋体" w:eastAsia="宋体" w:cs="宋体"/>
          <w:color w:val="000"/>
          <w:sz w:val="28"/>
          <w:szCs w:val="28"/>
        </w:rPr>
        <w:t xml:space="preserve">要把打假工作与源头监管紧密结合起来，建立质量安全事故上报制度，实行严格的责任追究制度。对工作中存在“死角”，监管打击不力，导致发生区域性、规模性制假售假案件的，要坚决追究责任。</w:t>
      </w:r>
    </w:p>
    <w:p>
      <w:pPr>
        <w:ind w:left="0" w:right="0" w:firstLine="560"/>
        <w:spacing w:before="450" w:after="450" w:line="312" w:lineRule="auto"/>
      </w:pPr>
      <w:r>
        <w:rPr>
          <w:rFonts w:ascii="宋体" w:hAnsi="宋体" w:eastAsia="宋体" w:cs="宋体"/>
          <w:color w:val="000"/>
          <w:sz w:val="28"/>
          <w:szCs w:val="28"/>
        </w:rPr>
        <w:t xml:space="preserve">要建立快速反应机制，提高行政执法和质量安全突发事件应急处置工作水平。充分发挥“12365”举报投诉电话的作用，及时受理、正确处置举报投诉问题。落实举报奖励，拓展案源线索，加强打假和质量监督信息综合分析，对苗头性、区域性、行业性问题切实做到早发现、早查处、早整治。</w:t>
      </w:r>
    </w:p>
    <w:p>
      <w:pPr>
        <w:ind w:left="0" w:right="0" w:firstLine="560"/>
        <w:spacing w:before="450" w:after="450" w:line="312" w:lineRule="auto"/>
      </w:pPr>
      <w:r>
        <w:rPr>
          <w:rFonts w:ascii="宋体" w:hAnsi="宋体" w:eastAsia="宋体" w:cs="宋体"/>
          <w:color w:val="000"/>
          <w:sz w:val="28"/>
          <w:szCs w:val="28"/>
        </w:rPr>
        <w:t xml:space="preserve">第四，加大力度，强化特种设备安全监察工作。</w:t>
      </w:r>
    </w:p>
    <w:p>
      <w:pPr>
        <w:ind w:left="0" w:right="0" w:firstLine="560"/>
        <w:spacing w:before="450" w:after="450" w:line="312" w:lineRule="auto"/>
      </w:pPr>
      <w:r>
        <w:rPr>
          <w:rFonts w:ascii="宋体" w:hAnsi="宋体" w:eastAsia="宋体" w:cs="宋体"/>
          <w:color w:val="000"/>
          <w:sz w:val="28"/>
          <w:szCs w:val="28"/>
        </w:rPr>
        <w:t xml:space="preserve">一是继续深化气瓶、压力管道、危险化学品包装压力容器的专项整治。要在气瓶普查整治、压力管道普查和危险化学品包装压力容器专项整治的基础上，进一步摸清底数，提高检验率和注册登记率，切实加强对这些设备和设施的安全监管，确保全市特种设备安全运行。二是巩固普查成果，建立信息网络，动态把握特种设备安全状况。进一步完善和拓展信息管理系统功能，清理、核实特种设备数据库，确保数据完整、准确。健全特种设备动态监管体系，继续完善专、兼职相结合的安全监察员网络，明确安全联络员、协管员职责，加强培训和管理，实行奖励制度，充分发挥其应有的作用。三是加大对重要设备、重点场所、重点行业、重大事故隐患的监管工作力度。进一步明确各级各类人员的监管责任，层层监督、考核，促进安全监察责任落实到位。加强特种设备现场检查和日常监察，确保重特大事故危险源监控措施落实，及时发现并消除事故隐患。加强对检验机构的监督，规范检验行为，提高检验质量和覆盖率。四是建立特种设备安全执法联动机制，提升依法监管的有效性。科、所、队和县局要加强协调，密切配合，充分发挥部门整体效能，确保特种设备的安全运行。加强应急救援体系建设，进一步完善特种设备重特大事故应急救援预案，提高应对事故特别是重特大事故的能力。</w:t>
      </w:r>
    </w:p>
    <w:p>
      <w:pPr>
        <w:ind w:left="0" w:right="0" w:firstLine="560"/>
        <w:spacing w:before="450" w:after="450" w:line="312" w:lineRule="auto"/>
      </w:pPr>
      <w:r>
        <w:rPr>
          <w:rFonts w:ascii="宋体" w:hAnsi="宋体" w:eastAsia="宋体" w:cs="宋体"/>
          <w:color w:val="000"/>
          <w:sz w:val="28"/>
          <w:szCs w:val="28"/>
        </w:rPr>
        <w:t xml:space="preserve">第五，攻坚克难，强力推进技术机构改革和建设。</w:t>
      </w:r>
    </w:p>
    <w:p>
      <w:pPr>
        <w:ind w:left="0" w:right="0" w:firstLine="560"/>
        <w:spacing w:before="450" w:after="450" w:line="312" w:lineRule="auto"/>
      </w:pPr>
      <w:r>
        <w:rPr>
          <w:rFonts w:ascii="宋体" w:hAnsi="宋体" w:eastAsia="宋体" w:cs="宋体"/>
          <w:color w:val="000"/>
          <w:sz w:val="28"/>
          <w:szCs w:val="28"/>
        </w:rPr>
        <w:t xml:space="preserve">一是继续推进资源整合，做强做大技术机构。围绕区域特色经济和地方产业特点，大力发展优势项目和特色项目，增强技术机构的核心竞争力。加紧筹建省级非金属矿产品质量检测中心，大胆采用股份制、外包实验室等方式，筹集资金，扩充实力，在利用社会资源上有根本性的突破。加大投入，完善检测手段，提高技术机构服务水平。以实施《食品安全检测体系规划方案》为主线，市级检测机构以建设p1级微生物实验室为重点，今年内要力争检验水平有一个较大幅度的提升，达到p1级实验室的安全防护水平，并通过实验室认可。县级要在合理布局的前提下，加快发展，满足地方实际需要。争取县级实验室能初步具备微生物及食品添加剂检验能力，以保障食品安全监管工作的需要。二是坚持市场取向原则，进一步深化改革。认真组织实施《技术机构改革方案》，加强对技术机构的监督管理和引导，继续推行人事制度、分配制度、成本核算制度改革，全面加强技术机构自身建设。加强与市内外技术机构的联合与协作，组建具有一定竞争力的“联合舰队”，增强抵御市场风险的能力。三是创新用人机制，加强技术机构队伍建设。积极探索人才价值得到充分体现的激励机制，把事业发展急需、能干事、能干成事的各类人才吸纳和接收进来，要以机制、事业、感情、待遇留人，形成尊重劳动、尊重知识、尊重人才、尊重创造的良好氛围和环境。要大力培养干部职工的敬业精神和职业素养，不断加强业务学习，提高业务技能，适应高新技术和新产品对检测业务的新要求，树立科学、公正、权威的质监技术机构形象。</w:t>
      </w:r>
    </w:p>
    <w:p>
      <w:pPr>
        <w:ind w:left="0" w:right="0" w:firstLine="560"/>
        <w:spacing w:before="450" w:after="450" w:line="312" w:lineRule="auto"/>
      </w:pPr>
      <w:r>
        <w:rPr>
          <w:rFonts w:ascii="宋体" w:hAnsi="宋体" w:eastAsia="宋体" w:cs="宋体"/>
          <w:color w:val="000"/>
          <w:sz w:val="28"/>
          <w:szCs w:val="28"/>
        </w:rPr>
        <w:t xml:space="preserve">第六，狠抓投入，切实加强基层和基础设施建设。</w:t>
      </w:r>
    </w:p>
    <w:p>
      <w:pPr>
        <w:ind w:left="0" w:right="0" w:firstLine="560"/>
        <w:spacing w:before="450" w:after="450" w:line="312" w:lineRule="auto"/>
      </w:pPr>
      <w:r>
        <w:rPr>
          <w:rFonts w:ascii="宋体" w:hAnsi="宋体" w:eastAsia="宋体" w:cs="宋体"/>
          <w:color w:val="000"/>
          <w:sz w:val="28"/>
          <w:szCs w:val="28"/>
        </w:rPr>
        <w:t xml:space="preserve">县局、分局、技术机构是质监工作的基础。今年要继续把基层建设放在突出位置，市局机关要转变工作作风，加强对基层单位的工作指导，搞好服务，帮助基层解决工作中遇到的问题和困难。</w:t>
      </w:r>
    </w:p>
    <w:p>
      <w:pPr>
        <w:ind w:left="0" w:right="0" w:firstLine="560"/>
        <w:spacing w:before="450" w:after="450" w:line="312" w:lineRule="auto"/>
      </w:pPr>
      <w:r>
        <w:rPr>
          <w:rFonts w:ascii="宋体" w:hAnsi="宋体" w:eastAsia="宋体" w:cs="宋体"/>
          <w:color w:val="000"/>
          <w:sz w:val="28"/>
          <w:szCs w:val="28"/>
        </w:rPr>
        <w:t xml:space="preserve">完善的基础设施，是充分履行职能、提高工作有效性的根本保障。经过三年的艰苦创业，全系统的基础建设虽然取得了一定成绩，但还不能很好地适应职能加强、任务加重、责任加大的需要。在省局党组和市委市政府的大力支持下，市局克服重重困难，启动了综合办公楼建设，**县局和分局办公楼建设也都相继进入立项、规划阶段，**县局办公楼扩建已基本完工，2024年将是质监系统的“基础建设年”。各县局、分局要高度重视此项工作，千方百计加强基础建设，规划设计既要量力而行，又要适度超前，为争创“示范县局”打下良好的物质基础。要进一步加大增收节支力度，牢记“两个务必”，坚持勤俭办一切事情，集中力量，把有限的财力用在刀刃上。</w:t>
      </w:r>
    </w:p>
    <w:p>
      <w:pPr>
        <w:ind w:left="0" w:right="0" w:firstLine="560"/>
        <w:spacing w:before="450" w:after="450" w:line="312" w:lineRule="auto"/>
      </w:pPr>
      <w:r>
        <w:rPr>
          <w:rFonts w:ascii="宋体" w:hAnsi="宋体" w:eastAsia="宋体" w:cs="宋体"/>
          <w:color w:val="000"/>
          <w:sz w:val="28"/>
          <w:szCs w:val="28"/>
        </w:rPr>
        <w:t xml:space="preserve">第七，以人为本，坚定不移地抓好队伍和行风建设</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活动。要通过开展这项活动，教育广大党员干部牢固树立立党为公、执政为民的思想，认真解决思想、组织、作风以及工作方面存在的突出问题，努力提高质监工作服务经济社会发展的能力和水平，切实增强整个质检系统党员队伍和党组织的创造力、凝聚力和战斗力，为开创质监工作的新局面提供坚强的思想和组织保证。二是突出抓好班子建设。坚持党组学习制度，提高领导班子成员的思想政治素质，牢固树立科学的发展观和正确的政绩观。坚持民主集中制，完善领导班子内部工作分工、议事、决策规则和程序，促进决策民主化、科学化。抓好干部的日常管理工作，切实加强干部监督。加强干部选拔任用工作，优化领导班子结构，增强班子的整体效能。三是进一步加强人才队伍建设。坚持以人为本，着眼于科学发展，充分挖掘系统和社会资源，建立人才开发机制，营造人才健康成长的环境。加强干部的教育培训力度，全面提高干部队伍的整体素质。四是坚持不懈地抓好政风、行风建设。要将党风廉政建设和行风、政风建设作为质量技术监督部门的生命线，始终摆在首要位置，长抓不懈，警钟长鸣。以教育为抓手，以责任追究为手段，加强党风廉政建设和行风建设，不断提高质监工作的社会信誉度和群众满意率。五是进一步加大宣传工作力度。制订宣传计划和宣传措施，宣传贯彻党的路线方针政策和质量技术监督法律法规，宣传质监工作职能，要利用一切有利时机，加强宣传工作，努力形成强大的舆论宣传氛围。要加强宣传报道队伍的教育和管理，增加宣传经费投入，提高宣传工作水平。</w:t>
      </w:r>
    </w:p>
    <w:p>
      <w:pPr>
        <w:ind w:left="0" w:right="0" w:firstLine="560"/>
        <w:spacing w:before="450" w:after="450" w:line="312" w:lineRule="auto"/>
      </w:pPr>
      <w:r>
        <w:rPr>
          <w:rFonts w:ascii="宋体" w:hAnsi="宋体" w:eastAsia="宋体" w:cs="宋体"/>
          <w:color w:val="000"/>
          <w:sz w:val="28"/>
          <w:szCs w:val="28"/>
        </w:rPr>
        <w:t xml:space="preserve">第八，上下联动，把创建文明行业活动推向深入。</w:t>
      </w:r>
    </w:p>
    <w:p>
      <w:pPr>
        <w:ind w:left="0" w:right="0" w:firstLine="560"/>
        <w:spacing w:before="450" w:after="450" w:line="312" w:lineRule="auto"/>
      </w:pPr>
      <w:r>
        <w:rPr>
          <w:rFonts w:ascii="宋体" w:hAnsi="宋体" w:eastAsia="宋体" w:cs="宋体"/>
          <w:color w:val="000"/>
          <w:sz w:val="28"/>
          <w:szCs w:val="28"/>
        </w:rPr>
        <w:t xml:space="preserve">开展文明创建活动，是质监系统三个文明建设的必然要求，是依法行政、优质服务、不断提高执政能力的客观需要，是加强作风建设、树立良好形象的重要途径。今年的省局质监工作会议对全系统创建工作作了专门部署，表明了省局党组要在2024年将全系统建成文明行业的坚强决心，全省各地的创建工作已全面开展起来。截止目前，市局和**县局已建成县级文明单位，力争今年争创市级文明单位，**县局、**分局、市技术所、锅检所必须确定创建计划，争取早日建成文明单位。各单位领导班子特别是一把手，要切实承担起创建文明行业的第一责任人的责任，以高度的责任感和自觉性，狠抓落实。要发扬求真务实精神，办实事、出实招、务实效，一步一个脚印地推进。要分解工作目标，明确责任部门和责任人，明确工作要求和时限，切实把创建工作抓紧抓实，抓出成效。要立足本职抓创建。紧扣质监中心工作，紧密结合工作职能，立足自身工作实际，将创建工作与日常业务工作同部署、同落实、同促进、同提高。要转变作风抓创建。始终把群众的利益放在首位，牢固树立“处处是窗口，人人是形象”的意识，兑现服务承诺，简化办事程序，改进服务态度，提高办事效率，把创建活动不断引向深入。要整体联动抓创建。牢固树立全系统一盘棋的思想，增强集体荣誉感，既要从自身做起，从本科室、本单位做起，又要关心和支持全系统的创建工作，想办法、出主意、做贡献，全面推进全系统的文明创建工作再上一个新台阶。</w:t>
      </w:r>
    </w:p>
    <w:p>
      <w:pPr>
        <w:ind w:left="0" w:right="0" w:firstLine="560"/>
        <w:spacing w:before="450" w:after="450" w:line="312" w:lineRule="auto"/>
      </w:pPr>
      <w:r>
        <w:rPr>
          <w:rFonts w:ascii="宋体" w:hAnsi="宋体" w:eastAsia="宋体" w:cs="宋体"/>
          <w:color w:val="000"/>
          <w:sz w:val="28"/>
          <w:szCs w:val="28"/>
        </w:rPr>
        <w:t xml:space="preserve">三、树立和落实科学的发展观，切实加强能力建设</w:t>
      </w:r>
    </w:p>
    <w:p>
      <w:pPr>
        <w:ind w:left="0" w:right="0" w:firstLine="560"/>
        <w:spacing w:before="450" w:after="450" w:line="312" w:lineRule="auto"/>
      </w:pPr>
      <w:r>
        <w:rPr>
          <w:rFonts w:ascii="宋体" w:hAnsi="宋体" w:eastAsia="宋体" w:cs="宋体"/>
          <w:color w:val="000"/>
          <w:sz w:val="28"/>
          <w:szCs w:val="28"/>
        </w:rPr>
        <w:t xml:space="preserve">树立和落实科学发展观，是我国经济社会发展进入新阶段的客观要求。科学发展观的第一要义是更快更好地发展。在我们这样一个基础薄弱、历史欠帐多的部门，发展是解决所有问题和矛盾的关键。我们必须始终坚持发展不动摇，始终把发展作为最大的政治和最根本的任务。</w:t>
      </w:r>
    </w:p>
    <w:p>
      <w:pPr>
        <w:ind w:left="0" w:right="0" w:firstLine="560"/>
        <w:spacing w:before="450" w:after="450" w:line="312" w:lineRule="auto"/>
      </w:pPr>
      <w:r>
        <w:rPr>
          <w:rFonts w:ascii="宋体" w:hAnsi="宋体" w:eastAsia="宋体" w:cs="宋体"/>
          <w:color w:val="000"/>
          <w:sz w:val="28"/>
          <w:szCs w:val="28"/>
        </w:rPr>
        <w:t xml:space="preserve">加快发展，关键在于加强能力建设。全系统必须充分认识加强能力建设的重要性和紧迫性，进一步增强为民执政的意识，更加自觉地加强能力建设，不断提高依法行政水平和把关服务能力。当前全系统要重点加强六个方面的能力：</w:t>
      </w:r>
    </w:p>
    <w:p>
      <w:pPr>
        <w:ind w:left="0" w:right="0" w:firstLine="560"/>
        <w:spacing w:before="450" w:after="450" w:line="312" w:lineRule="auto"/>
      </w:pPr>
      <w:r>
        <w:rPr>
          <w:rFonts w:ascii="宋体" w:hAnsi="宋体" w:eastAsia="宋体" w:cs="宋体"/>
          <w:color w:val="000"/>
          <w:sz w:val="28"/>
          <w:szCs w:val="28"/>
        </w:rPr>
        <w:t xml:space="preserve">第一，把握大局、服务大局的能力。</w:t>
      </w:r>
    </w:p>
    <w:p>
      <w:pPr>
        <w:ind w:left="0" w:right="0" w:firstLine="560"/>
        <w:spacing w:before="450" w:after="450" w:line="312" w:lineRule="auto"/>
      </w:pPr>
      <w:r>
        <w:rPr>
          <w:rFonts w:ascii="宋体" w:hAnsi="宋体" w:eastAsia="宋体" w:cs="宋体"/>
          <w:color w:val="000"/>
          <w:sz w:val="28"/>
          <w:szCs w:val="28"/>
        </w:rPr>
        <w:t xml:space="preserve">必须贴紧经济建设中心，贴紧政府中心工作，把服务地方经济作为我们一切工作的出发点和落脚点。在任何时候、任何情况下，都要始终以发展这个大局为重，不断增强服从大局、服务大局的自觉性、主动性和坚定性。</w:t>
      </w:r>
    </w:p>
    <w:p>
      <w:pPr>
        <w:ind w:left="0" w:right="0" w:firstLine="560"/>
        <w:spacing w:before="450" w:after="450" w:line="312" w:lineRule="auto"/>
      </w:pPr>
      <w:r>
        <w:rPr>
          <w:rFonts w:ascii="宋体" w:hAnsi="宋体" w:eastAsia="宋体" w:cs="宋体"/>
          <w:color w:val="000"/>
          <w:sz w:val="28"/>
          <w:szCs w:val="28"/>
        </w:rPr>
        <w:t xml:space="preserve">提高把握大局、服务大局的能力，要求质监系统各级领导干部必须善于宏观思考，洞察全局，把握趋势，思路清晰。必须善于透过现象看本质，找准规律，抓住关键，正确决策。必须善于正确处理局部利益与全局利益的关系，正确处理当前与长远的关系，充分利用好系统内外的资源和力量，让一切有利的因素在有利的时机发挥最有利的作用，加快质监事业的改革和发展。要不断提高服务企业的水平，按照省局《关于进一步加强服务企业工作的意见》，提高服务质量，规范服务行为。进一步加强和规范协会工作，支持协会拓展服务领域，提高服务工作的有效性。</w:t>
      </w:r>
    </w:p>
    <w:p>
      <w:pPr>
        <w:ind w:left="0" w:right="0" w:firstLine="560"/>
        <w:spacing w:before="450" w:after="450" w:line="312" w:lineRule="auto"/>
      </w:pPr>
      <w:r>
        <w:rPr>
          <w:rFonts w:ascii="宋体" w:hAnsi="宋体" w:eastAsia="宋体" w:cs="宋体"/>
          <w:color w:val="000"/>
          <w:sz w:val="28"/>
          <w:szCs w:val="28"/>
        </w:rPr>
        <w:t xml:space="preserve">第二，驾驭全局，协调各方的能力。</w:t>
      </w:r>
    </w:p>
    <w:p>
      <w:pPr>
        <w:ind w:left="0" w:right="0" w:firstLine="560"/>
        <w:spacing w:before="450" w:after="450" w:line="312" w:lineRule="auto"/>
      </w:pPr>
      <w:r>
        <w:rPr>
          <w:rFonts w:ascii="宋体" w:hAnsi="宋体" w:eastAsia="宋体" w:cs="宋体"/>
          <w:color w:val="000"/>
          <w:sz w:val="28"/>
          <w:szCs w:val="28"/>
        </w:rPr>
        <w:t xml:space="preserve">驾驭全局的能力，是对一个班子和一把手的总体的、集中的要求，强调的是控制能力。特别是一把手作为一个单位的核心，要能够站在一定的高度，通过有效的工作，对班子、对队伍、对工作、对全局实施整体把握，从容应对、科学决策、正确处置各种复杂问题。能不能协调、处理好方方面面的关系，能不能善于协调、争取多方面的支持和配合，对做好质监工作至关重要。一个好汉三个帮，我多次说，协调也是能力，是很重要的能力。特别是目前我们正处在食品监管职能重新划分时期，产品质量监管、安全监察、执法打假等工作任务日益繁重，这就需要相关部门给予支持和配合，尤其要经常向当地党委、政府汇报，求得支持。全系统必须牢记：凡工作以我为主时，工作要到位不缺位；凡工作以我为辅时，工作要配合不越位，从而达到“双赢”、“多赢”的良好局面。</w:t>
      </w:r>
    </w:p>
    <w:p>
      <w:pPr>
        <w:ind w:left="0" w:right="0" w:firstLine="560"/>
        <w:spacing w:before="450" w:after="450" w:line="312" w:lineRule="auto"/>
      </w:pPr>
      <w:r>
        <w:rPr>
          <w:rFonts w:ascii="宋体" w:hAnsi="宋体" w:eastAsia="宋体" w:cs="宋体"/>
          <w:color w:val="000"/>
          <w:sz w:val="28"/>
          <w:szCs w:val="28"/>
        </w:rPr>
        <w:t xml:space="preserve">在积极做好外部协调的同时，进一步加强内部的协调配合，要从服从大局、服从长远出发，少算一些个人帐、多算一些事业账，少一些计较、多一些理解，少一些磨擦、多一些和谐，心往一处想，劲往一处使，建立起有效的联动机制，形成合力，增强工作整体效能。</w:t>
      </w:r>
    </w:p>
    <w:p>
      <w:pPr>
        <w:ind w:left="0" w:right="0" w:firstLine="560"/>
        <w:spacing w:before="450" w:after="450" w:line="312" w:lineRule="auto"/>
      </w:pPr>
      <w:r>
        <w:rPr>
          <w:rFonts w:ascii="宋体" w:hAnsi="宋体" w:eastAsia="宋体" w:cs="宋体"/>
          <w:color w:val="000"/>
          <w:sz w:val="28"/>
          <w:szCs w:val="28"/>
        </w:rPr>
        <w:t xml:space="preserve">第三，勇于改革、开拓创新的能力。</w:t>
      </w:r>
    </w:p>
    <w:p>
      <w:pPr>
        <w:ind w:left="0" w:right="0" w:firstLine="560"/>
        <w:spacing w:before="450" w:after="450" w:line="312" w:lineRule="auto"/>
      </w:pPr>
      <w:r>
        <w:rPr>
          <w:rFonts w:ascii="宋体" w:hAnsi="宋体" w:eastAsia="宋体" w:cs="宋体"/>
          <w:color w:val="000"/>
          <w:sz w:val="28"/>
          <w:szCs w:val="28"/>
        </w:rPr>
        <w:t xml:space="preserve">改革创新是事业发展的灵魂。只有不断地开拓创新才能始终掌握先机，永葆发展活力。质监工作要适应新形势、新任务的需要，就必须开拓创新，加快改革步伐。要进一步加快监管体制的改革，从提升质监工作有效性出发，不断探索建立长效监管机制的新路子、新方法，以应对目前质监工作任务重、人员少、经费不足等问题，确保监管职责落实到位。要进一步深化技术机构改革，要在用人制度、分配制度上有新突破，要多渠道吸纳资金、合理利用社会资源、实行股份制等方面下功夫，真正把技术机构做大做强。要进一步深化干部制度和人事制度改革，营造“聚人、育人、用人、暖人”的良好氛围，善于发现、不拘一格地大胆启用人才，依靠他们去拓展工作领域。</w:t>
      </w:r>
    </w:p>
    <w:p>
      <w:pPr>
        <w:ind w:left="0" w:right="0" w:firstLine="560"/>
        <w:spacing w:before="450" w:after="450" w:line="312" w:lineRule="auto"/>
      </w:pPr>
      <w:r>
        <w:rPr>
          <w:rFonts w:ascii="宋体" w:hAnsi="宋体" w:eastAsia="宋体" w:cs="宋体"/>
          <w:color w:val="000"/>
          <w:sz w:val="28"/>
          <w:szCs w:val="28"/>
        </w:rPr>
        <w:t xml:space="preserve">第四，依法行政、严格把关的能力。</w:t>
      </w:r>
    </w:p>
    <w:p>
      <w:pPr>
        <w:ind w:left="0" w:right="0" w:firstLine="560"/>
        <w:spacing w:before="450" w:after="450" w:line="312" w:lineRule="auto"/>
      </w:pPr>
      <w:r>
        <w:rPr>
          <w:rFonts w:ascii="宋体" w:hAnsi="宋体" w:eastAsia="宋体" w:cs="宋体"/>
          <w:color w:val="000"/>
          <w:sz w:val="28"/>
          <w:szCs w:val="28"/>
        </w:rPr>
        <w:t xml:space="preserve">依法行政、严格把关的根本目的，就是服务经济、促进发展，从而维护人民群众的根本利益。从源头把好质量关，是质监部门的首要任务，也是衡量质监工作有效性的根本标志。一是必须严格依法履行职责。在监管工作中既不能失职不作为，又不能越权乱作为。在行政执法中，要做到严格执法、公正执法、文明执法。二是必须从严治政。加强对干部职工特别是领导干部的思想教育和纪律约束，牢固树立正确的权力观，实行严格和科学的问责制，做到权责一致，“有权必有责，用权受监督，侵权要赔偿，违规要追究”，确保各项工作职责的落实。三是必须不断提高监管能力和水平。做到对本地区内凡是我们职责范围内的事，都能随时把握动态，心中有数，这样才能应对自如，把问题解决在萌芽状态。要适应新形势、解决新问题，根据情况变化灵活调整监管方式，不断提高把关的针对性和把关效率。四是必须不断改进工作作风。热情周到地为企业提供服务，帮助企业加强技术基础工作，加强质量管理，提高产品的质量和档次，为地方经济发展服好务。要牢固树立为企业和群众服务的观念，自觉接受企业和广大群众对质监工作的监督。</w:t>
      </w:r>
    </w:p>
    <w:p>
      <w:pPr>
        <w:ind w:left="0" w:right="0" w:firstLine="560"/>
        <w:spacing w:before="450" w:after="450" w:line="312" w:lineRule="auto"/>
      </w:pPr>
      <w:r>
        <w:rPr>
          <w:rFonts w:ascii="宋体" w:hAnsi="宋体" w:eastAsia="宋体" w:cs="宋体"/>
          <w:color w:val="000"/>
          <w:sz w:val="28"/>
          <w:szCs w:val="28"/>
        </w:rPr>
        <w:t xml:space="preserve">第五，维护稳定、应急应对的能力。</w:t>
      </w:r>
    </w:p>
    <w:p>
      <w:pPr>
        <w:ind w:left="0" w:right="0" w:firstLine="560"/>
        <w:spacing w:before="450" w:after="450" w:line="312" w:lineRule="auto"/>
      </w:pPr>
      <w:r>
        <w:rPr>
          <w:rFonts w:ascii="宋体" w:hAnsi="宋体" w:eastAsia="宋体" w:cs="宋体"/>
          <w:color w:val="000"/>
          <w:sz w:val="28"/>
          <w:szCs w:val="28"/>
        </w:rPr>
        <w:t xml:space="preserve">应对突发事件，维护人民群众生命健康安全和社会稳定，是政府部门的重要职责。要认真总结我们在抗击非典、生产生活资料监管和特种设备安全监察、打假治劣等工作中的经验，完善各种应急预案和预警机制，建立突发事件应对处置工作体系，确保一旦出现影响社会稳定、人民生命财产安全的紧急情况，质监队伍能拉得出、冲得上、打得赢。</w:t>
      </w:r>
    </w:p>
    <w:p>
      <w:pPr>
        <w:ind w:left="0" w:right="0" w:firstLine="560"/>
        <w:spacing w:before="450" w:after="450" w:line="312" w:lineRule="auto"/>
      </w:pPr>
      <w:r>
        <w:rPr>
          <w:rFonts w:ascii="宋体" w:hAnsi="宋体" w:eastAsia="宋体" w:cs="宋体"/>
          <w:color w:val="000"/>
          <w:sz w:val="28"/>
          <w:szCs w:val="28"/>
        </w:rPr>
        <w:t xml:space="preserve">第六，求真务实、善于管理的能力。</w:t>
      </w:r>
    </w:p>
    <w:p>
      <w:pPr>
        <w:ind w:left="0" w:right="0" w:firstLine="560"/>
        <w:spacing w:before="450" w:after="450" w:line="312" w:lineRule="auto"/>
      </w:pPr>
      <w:r>
        <w:rPr>
          <w:rFonts w:ascii="宋体" w:hAnsi="宋体" w:eastAsia="宋体" w:cs="宋体"/>
          <w:color w:val="000"/>
          <w:sz w:val="28"/>
          <w:szCs w:val="28"/>
        </w:rPr>
        <w:t xml:space="preserve">各级领导干部要做求真务实的表率，坚持讲真话、出实招、办实事、求实效。要注重加强学习，切实提高自身的领导能力和管理水平，要勤于思考，深入探寻质监工作的内在规律。要善于选好工作切入点，寻找工作突破口，做好自己的特色文章，抓出自己的闪光点。要重视抓落实，善于抓落实，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要健全和严格执行各项工作的规章制度，做到靠制度管人，按规矩办事。严格纪律是做好一切事情的重要保(本文权属文秘之音所有，更多文章请登陆www.feisuxs查看)证，任何时候、任何情况下都不能放松。要“严”字当头，敢抓敢管，真抓真管，做到严格教育、严格要求、严格管理、严格监督，创造一个健康向上的良好氛围。</w:t>
      </w:r>
    </w:p>
    <w:p>
      <w:pPr>
        <w:ind w:left="0" w:right="0" w:firstLine="560"/>
        <w:spacing w:before="450" w:after="450" w:line="312" w:lineRule="auto"/>
      </w:pPr>
      <w:r>
        <w:rPr>
          <w:rFonts w:ascii="宋体" w:hAnsi="宋体" w:eastAsia="宋体" w:cs="宋体"/>
          <w:color w:val="000"/>
          <w:sz w:val="28"/>
          <w:szCs w:val="28"/>
        </w:rPr>
        <w:t xml:space="preserve">同志们，2024年是实现“十五”规划目标的最后一年，是衔接“十一五”规划的关键一年，同时也是质监事业厚积薄发、向纵深发展、向更高层次逾越的攻坚之年。全系统广大干部职工一定要按照党组“打基础、求发展”的工作方针，继续保持与时俱进、奋发有为的精神状态，保持艰苦奋斗、深入扎实的工作作风，聚精会神搞建设，一心一意谋发展，抢抓机遇，开拓进取，真抓实干，努力谱写质监事业的新篇章，为**经济发展和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抢抓机遇谋求发展</w:t>
      </w:r>
    </w:p>
    <w:p>
      <w:pPr>
        <w:ind w:left="0" w:right="0" w:firstLine="560"/>
        <w:spacing w:before="450" w:after="450" w:line="312" w:lineRule="auto"/>
      </w:pPr>
      <w:r>
        <w:rPr>
          <w:rFonts w:ascii="宋体" w:hAnsi="宋体" w:eastAsia="宋体" w:cs="宋体"/>
          <w:color w:val="000"/>
          <w:sz w:val="28"/>
          <w:szCs w:val="28"/>
        </w:rPr>
        <w:t xml:space="preserve">努力实现全市质监事业新跨越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省质监工作会议和市委一届九次会议精神，全面总结～年全市质量技术监督工作，研究部署～年工作任务，动员全系统广大干部职工进一步解放思想，抢抓机遇，乘势而上，奋力崛起，全面推进质监事业持续快速健康发展，为全市经济发展和社会进步做出更大贡献。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一、围绕中心，服务大局，～年全市质监工作成绩显著</w:t>
      </w:r>
    </w:p>
    <w:p>
      <w:pPr>
        <w:ind w:left="0" w:right="0" w:firstLine="560"/>
        <w:spacing w:before="450" w:after="450" w:line="312" w:lineRule="auto"/>
      </w:pPr>
      <w:r>
        <w:rPr>
          <w:rFonts w:ascii="宋体" w:hAnsi="宋体" w:eastAsia="宋体" w:cs="宋体"/>
          <w:color w:val="000"/>
          <w:sz w:val="28"/>
          <w:szCs w:val="28"/>
        </w:rPr>
        <w:t xml:space="preserve">刚刚过去的～年，是我市质监事业加快发展，质监工作服务经济、促进发展有效性不断提高的一年。一年来，在省局党组和市委、市政府的正确领导下，全系统认真贯彻十六大、十六届四中全会精神，以全面提高产品质量、保障人民生命健康安全、促进地方经济发展为目标，始终坚持“围绕一个中心，搞好两大服务，做到三个面向，争创四个一流”的工作思路，严格依法行政，认真履行职责，较好地完成了年初确定的各项工作任务，有效地发挥了质量技术监督工作在促进池州经济和社会发展中的作用。</w:t>
      </w:r>
    </w:p>
    <w:p>
      <w:pPr>
        <w:ind w:left="0" w:right="0" w:firstLine="560"/>
        <w:spacing w:before="450" w:after="450" w:line="312" w:lineRule="auto"/>
      </w:pPr>
      <w:r>
        <w:rPr>
          <w:rFonts w:ascii="宋体" w:hAnsi="宋体" w:eastAsia="宋体" w:cs="宋体"/>
          <w:color w:val="000"/>
          <w:sz w:val="28"/>
          <w:szCs w:val="28"/>
        </w:rPr>
        <w:t xml:space="preserve">（一）创新思路、突出重点，工作有效性进一步提高</w:t>
      </w:r>
    </w:p>
    <w:p>
      <w:pPr>
        <w:ind w:left="0" w:right="0" w:firstLine="560"/>
        <w:spacing w:before="450" w:after="450" w:line="312" w:lineRule="auto"/>
      </w:pPr>
      <w:r>
        <w:rPr>
          <w:rFonts w:ascii="宋体" w:hAnsi="宋体" w:eastAsia="宋体" w:cs="宋体"/>
          <w:color w:val="000"/>
          <w:sz w:val="28"/>
          <w:szCs w:val="28"/>
        </w:rPr>
        <w:t xml:space="preserve">～年，全系统以服务经济建设为中心，牢牢把握源头质量监管这条主线，积极探索新形势下加强质监工作新路子，工作有效性不断提高。一是创新工作思路，营造良好的工作环境。全系统继续坚持“三不变”、“三转变”、“三贴紧”的工作思路，适应了体制转变、职能调整、工作重点转移的要求，进一步加强了地方党委、政府、有关部门及社会各界的沟通与协调，为全面履行职能创造了良好的工作环境。二是完善工作机制，促进目标任务的完成。首先，严格落实考核激励机制。年初，市局将目标任务进行细化分解，每季度进行工作调度，半年进行考评，年终进行考核，并将考核结果作为干部使用和奖惩依据。其次，严格落实源头质量监管责任机制。按照定区域、定人员、定目标、定责任的“四定”要求，实行划片监管，确保源头监管工作落到实处。第三，建立完善督查督办、协调机制。重点在“三个加强”上下功夫：即加强对重点工作的督查督办、加强对县（分）局工作指导、加强内外部协调。三是突出工作重点，强化工作措施，努力实现“四个新突破”。以源头监管、安全监察为重点，加大执法力度，在监管手段、监管方式、监管成效上有了新突破；以队伍建设为重点，完善工作制度，加强干部职工的思想政治教育、业务培训，在干部职工的管理、使用机制上有了新突破；以政风评议为重点，加大宣传力度，完善内部监督制约机制，规范管理、执法行为，政风建设有了新突破；以促进事业发展为重点，加强基础建设，业务工作与文明创建有了新突破。一年来，我局农业标准化工作在全省农产品质量安全管理及农业标准化工作会议上受到表彰，安全生产、双拥工作、招商引资分别被市委、市政府授予先进单位称号并获得物质奖励，政风建设被市政府命名为“群众满意单位”。尤为可喜的是，～年我局各项工作实现了历史性突破，在全省17个市局和8个直属单位参加的目标任务考核中名列第三，荣获“目标任务考核优秀单位”称号，一举跨入先进市局行列。这样的喜人态势，必将进一步增强全系统上下加快发展的信心和决心，激励全体干部职工在新的征途上迈出新的更大的步伐。</w:t>
      </w:r>
    </w:p>
    <w:p>
      <w:pPr>
        <w:ind w:left="0" w:right="0" w:firstLine="560"/>
        <w:spacing w:before="450" w:after="450" w:line="312" w:lineRule="auto"/>
      </w:pPr>
      <w:r>
        <w:rPr>
          <w:rFonts w:ascii="宋体" w:hAnsi="宋体" w:eastAsia="宋体" w:cs="宋体"/>
          <w:color w:val="000"/>
          <w:sz w:val="28"/>
          <w:szCs w:val="28"/>
        </w:rPr>
        <w:t xml:space="preserve">（二）狠抓源头、强化服务，质量监管工作进一步加强</w:t>
      </w:r>
    </w:p>
    <w:p>
      <w:pPr>
        <w:ind w:left="0" w:right="0" w:firstLine="560"/>
        <w:spacing w:before="450" w:after="450" w:line="312" w:lineRule="auto"/>
      </w:pPr>
      <w:r>
        <w:rPr>
          <w:rFonts w:ascii="宋体" w:hAnsi="宋体" w:eastAsia="宋体" w:cs="宋体"/>
          <w:color w:val="000"/>
          <w:sz w:val="28"/>
          <w:szCs w:val="28"/>
        </w:rPr>
        <w:t xml:space="preserve">全系统把监督与服务有机融合起来，坚持两手抓、两手硬，在强化监督中优化服务，实现了监督与服务的良性互动。</w:t>
      </w:r>
    </w:p>
    <w:p>
      <w:pPr>
        <w:ind w:left="0" w:right="0" w:firstLine="560"/>
        <w:spacing w:before="450" w:after="450" w:line="312" w:lineRule="auto"/>
      </w:pPr>
      <w:r>
        <w:rPr>
          <w:rFonts w:ascii="宋体" w:hAnsi="宋体" w:eastAsia="宋体" w:cs="宋体"/>
          <w:color w:val="000"/>
          <w:sz w:val="28"/>
          <w:szCs w:val="28"/>
        </w:rPr>
        <w:t xml:space="preserve">第一，围绕政府中心工作，服务于经济发展。一是扎实推进质量兴市工作。认真组织实施市政府“质量兴市”工作意见和“质量优秀产品和质量管理奖管理办法”，初步形成了政府推动、部门联动、企业主动的质量兴市工作机制。xx县“质量兴县”工作在省级考核验收中获优秀等次。xx县启动了新一轮“质量兴县”工作。组织开展了～市质量管理奖和质量工作先进个人的评选活动。xx集团荣获拾质量管理奖”。全市的产品质量、服务质量、工程质量得到了稳步提升。二是大力实施名牌发展战略。确定9家企业11种产品为～省名牌产品培育对象，经过精心培育，xx集团、xx公司的3种产品荣获省名牌称号，是我市历年来一次性获得省级名牌产品最多的一年。名牌效应使优良资产和生产力要素不断积聚，企业核心竞争力不断增强。三是加快建设质量信用体系。建立了全市生产企业质量档案库，实行动态管理。在此基础上，按照省局和市政府信用体系建设总体要求，制定了质量信用体系建设实施意见和质量信誉等级评价细则，建立企业质量信用征信和授信体系。对失信企业建立“黑名单”制度，实行“曝光”等惩戒措施，逐步形成政府依法监管、市场规范运作的信用管理和服务机制。组织液化气充装单位公开发布了诚信经营承诺，加强行业自律。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第二，围绕提升质量水平，服务于企业需要。一是夯实质量管理基矗认真贯彻《认证认可条例》，积极引导企业加强质量体系建设，组织开展了ISO9000系列质量管理体系内审员培训，帮助6家企业通过了质量管理体系认证，完成了6家实验室机构计量认证/审查认可监督评审，提高了质量管理水平和质量保证能力。二是夯实标准化基矗帮助、指导企业制修订产品标准103项，新发展条形码系统成员25家、续展19家，完成产品采标标志数3个，帮助2家企业建立了标准体系。开拓服务标准化领域，完成了《xx风景区服务质量要求》等2项服务业地方标准初稿。精心打造农业标准化这一“亮点”工程，推进我市农业产业化进程。制定发布5项省地方标准，建成农产品质量标准体系1个，xxxx省级农业标准化示范项目以优异成绩通过验收，完成了xx国家级示范项目建设任务，组织开展了农产品批发市场调研工作。将xxx等项目申报为国家和省级农业标准化示范项目，指导市供销社将xx项目申报为国家标准化示范项目。扎实有效的农业标准化工作，对促进农业增效、农民增收和农村</w:t>
      </w:r>
    </w:p>
    <w:p>
      <w:pPr>
        <w:ind w:left="0" w:right="0" w:firstLine="560"/>
        <w:spacing w:before="450" w:after="450" w:line="312" w:lineRule="auto"/>
      </w:pPr>
      <w:r>
        <w:rPr>
          <w:rFonts w:ascii="宋体" w:hAnsi="宋体" w:eastAsia="宋体" w:cs="宋体"/>
          <w:color w:val="000"/>
          <w:sz w:val="28"/>
          <w:szCs w:val="28"/>
        </w:rPr>
        <w:t xml:space="preserve">检所在“创建人民满意的基层站所”评议活动中满意率高达95%和94%，稽查支队1名同志被团省委、省劳动和保障厅授予“青年岗位能手”光荣称号。四是以省人大工作评议为契机，树立部门良好形象。市、县局党组成员主动登门，虚心听取省人大代表的意见与建议，接受人大代表和企业的监督。通过勤联系、勤宣传、勤汇报，人大代表对质监工作有了进一步的了解，对质量监管工作的满意率达到80%，基本满意率为20%。认真开展了实施产品质量法律法规情况自查自纠，查找工作中的不足，落实整改措施。同时，加强与市人大的联系，向市人大常委会第二十七次会议报告了近3年来全市产品质量监管情况，进一步展示了质监部门服务经济、促进发展所作的工作和取得的成绩，得到了市人大常委会的充分肯定。五是以宣传为手段，不断扩大质监工作的社会影响力。通过报纸专栏、电台热线、电视专题、自办简报、知识竞赛、主题演讲、质量论坛、培训讲座、座谈交流等方式，以3·</w:t>
      </w:r>
    </w:p>
    <w:p>
      <w:pPr>
        <w:ind w:left="0" w:right="0" w:firstLine="560"/>
        <w:spacing w:before="450" w:after="450" w:line="312" w:lineRule="auto"/>
      </w:pPr>
      <w:r>
        <w:rPr>
          <w:rFonts w:ascii="宋体" w:hAnsi="宋体" w:eastAsia="宋体" w:cs="宋体"/>
          <w:color w:val="000"/>
          <w:sz w:val="28"/>
          <w:szCs w:val="28"/>
        </w:rPr>
        <w:t xml:space="preserve">15、安全月、质量月等大型服务咨询活动为平台，广泛宣传质量法律法规，不断增强质监工作的社会影响力。与市电台联办了2期“981”热线，在《池州日报》开辟宣传专版2个，在电视台制作专题宣传片12期，市电台对我局3·15宣传服务活动进行了全程现场直播，上报的政务信息被市委、市政府采用10条，省政府采用1条，在中央电视台、《中国质量报》、xx电视台等市级以上媒体播发稿件75条。质量月期间，与市发改委等部门联合举办了全市多家企、事业单位参加的“天方杯”我为质量作贡献演讲比赛，营造了全社会进一步关注质量、创造质量、享受质量的良好氛围。开展了“农资打假送法下乡”活动。在市人大会议上送发《质量技术监督常见问题50问》、《政务公开服务指南》等资料，进一步宣传质量工作，宣传质监职能，取得了良好效果。六是以改革为动力，强力推进技术机构能力建设。确立了“立足现有、着眼发展、分步实施、扎实推进”的改革思路，制定了技术机构改革方案，明确了改革方向和措施。强化内部管理机制，实行企业化管理、全过程成本核算，人员实行聘用制，推行岗位工资、绩效工资为基础的工资模式，以岗定薪、绩效挂钩，极大地调动了干部职工的积极性。加大投入，添置设备，提升了检验检测能力。</w:t>
      </w:r>
    </w:p>
    <w:p>
      <w:pPr>
        <w:ind w:left="0" w:right="0" w:firstLine="560"/>
        <w:spacing w:before="450" w:after="450" w:line="312" w:lineRule="auto"/>
      </w:pPr>
      <w:r>
        <w:rPr>
          <w:rFonts w:ascii="宋体" w:hAnsi="宋体" w:eastAsia="宋体" w:cs="宋体"/>
          <w:color w:val="000"/>
          <w:sz w:val="28"/>
          <w:szCs w:val="28"/>
        </w:rPr>
        <w:t xml:space="preserve">回顾一年来的工作，我们深感欣慰。面对日益繁重的工作任务和不断变化的复杂形势，全系统广大干部职工积极应对，迎难而上，开拓进取，战胜和攻克了前进中的困难和问题，～地完成了各项任务。实践证明，我们的工作目标是切合实际的，我们的各级领导班子是坚强有力的，我们的干部职工队伍是特别能战斗、特别能吃苦、特别能奉献的。在此，我代表局党组向关心、支持质监工作的各级领导、社会各界表示衷心的感谢！向辛勤工作在质监岗位的全体干部职工表示亲切的慰问！</w:t>
      </w:r>
    </w:p>
    <w:p>
      <w:pPr>
        <w:ind w:left="0" w:right="0" w:firstLine="560"/>
        <w:spacing w:before="450" w:after="450" w:line="312" w:lineRule="auto"/>
      </w:pPr>
      <w:r>
        <w:rPr>
          <w:rFonts w:ascii="宋体" w:hAnsi="宋体" w:eastAsia="宋体" w:cs="宋体"/>
          <w:color w:val="000"/>
          <w:sz w:val="28"/>
          <w:szCs w:val="28"/>
        </w:rPr>
        <w:t xml:space="preserve">总结池州质监事业发展的经验，我们深刻地体会到：第一，必须始终坚持“三不变”、“三转变”、“三贴紧”的工作原则，将质监工作真正融入经济建设主战场，坚持从源头抓质量，我们的工作才能得到党委、政府和社会各界的理解和支持，才能不断提高工作的有效性，开创事业发展的新局面。第二，必须始终坚持把加快发展作为第一要务，不断增强把关和服务的能力，加快自身发展，全面提高队伍整体素质，切实增强队伍的凝聚力、战斗力和创造力，才能做到履职到位，充分发挥质量技术监督工作在服务经济发展和维护社会稳定中的重要作用，才能实现质监部门的有位、有为、有威、有效。第三，必须始终坚持正确处理好依法监督与优化服务的关系，围绕服务做文章，抓好服务促发展，才能真正做到质监事业与地方经济的协调发展。第四，必须始终坚持把政风、行风建设作为生命工程、形象工程常抓不懈，树立良好的部门形象，才能创造宽松的外部环境，为事业的发展和工作领域的拓展营建有效的平台。第五，必须始终坚持从严治政，依法行政，努力建立规范化、法制化、科学化的工作机制，才能维护质量技术监督的科学性、公正性和权威性。这些经验体会，是多年来全市质监工作实践的总结，我们要倍加珍惜，在今后的工作中充分运用，进一步推动我市质监事业的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对照省局党组、市委、市政府的要求和人民群众的期望，我们的工作中还存在许多差距与不足：一是对新形势下加强产品质量监管的重要性、紧迫性认识不足，企业质量意识、质量基础有待提高，长效监管机制有待在实践中逐步完善。二是一些同志习惯于传统的工作作风、工作方式，思想解放不够，缺少抢抓机遇加快发展的视野和勇气，工作缺乏创造性和与时俱进、开拓创新的精神。三是系统基础薄弱与工作任务不断加重的矛盾日益凸现，基础设施建设投入不足，检测手段和检验能力亟待改善，技术机构改革和能力建设有待实现新的突破。四是队伍建设还需要进一步加强，工作机制和管理方式需要进一步改进，管理水平、服务质量需要进一步提高。这些前进中的问题和困难，必须引起高度重视，采取有效措施，下大力气加以解决。</w:t>
      </w:r>
    </w:p>
    <w:p>
      <w:pPr>
        <w:ind w:left="0" w:right="0" w:firstLine="560"/>
        <w:spacing w:before="450" w:after="450" w:line="312" w:lineRule="auto"/>
      </w:pPr>
      <w:r>
        <w:rPr>
          <w:rFonts w:ascii="宋体" w:hAnsi="宋体" w:eastAsia="宋体" w:cs="宋体"/>
          <w:color w:val="000"/>
          <w:sz w:val="28"/>
          <w:szCs w:val="28"/>
        </w:rPr>
        <w:t xml:space="preserve">二、振奋精神，真抓实干，认真做好～年各项工作</w:t>
      </w:r>
    </w:p>
    <w:p>
      <w:pPr>
        <w:ind w:left="0" w:right="0" w:firstLine="560"/>
        <w:spacing w:before="450" w:after="450" w:line="312" w:lineRule="auto"/>
      </w:pPr>
      <w:r>
        <w:rPr>
          <w:rFonts w:ascii="宋体" w:hAnsi="宋体" w:eastAsia="宋体" w:cs="宋体"/>
          <w:color w:val="000"/>
          <w:sz w:val="28"/>
          <w:szCs w:val="28"/>
        </w:rPr>
        <w:t xml:space="preserve">～年全市质监工作的总体要求是：以邓小平理论和“三个代表”重要思想为指导，以服务经济、促进发展为目标，坚持用科学发展观统揽全局，全面加强能力建设，不断提升依法行政和把关服务水平，为实现池州经济社会全面协调可持续发展做出新贡献。基本思路是：牢牢把握发展这个主题，切实抓好能力建设和政风建设，突出食品质量监管、安全监察、执法打假三个工作重点，着力完善源头监管、综合服务、考核奖惩、工作协调四个机制，实现综合实力要有新增长、队伍素质要有新提高、基本建设要有新变化、文明创建要有新突破的发展目标。根据这一思路，～年要着重抓好以下八项工作：</w:t>
      </w:r>
    </w:p>
    <w:p>
      <w:pPr>
        <w:ind w:left="0" w:right="0" w:firstLine="560"/>
        <w:spacing w:before="450" w:after="450" w:line="312" w:lineRule="auto"/>
      </w:pPr>
      <w:r>
        <w:rPr>
          <w:rFonts w:ascii="宋体" w:hAnsi="宋体" w:eastAsia="宋体" w:cs="宋体"/>
          <w:color w:val="000"/>
          <w:sz w:val="28"/>
          <w:szCs w:val="28"/>
        </w:rPr>
        <w:t xml:space="preserve">第一，严格把关，坚决打好食品安全监管攻坚战。</w:t>
      </w:r>
    </w:p>
    <w:p>
      <w:pPr>
        <w:ind w:left="0" w:right="0" w:firstLine="560"/>
        <w:spacing w:before="450" w:after="450" w:line="312" w:lineRule="auto"/>
      </w:pPr>
      <w:r>
        <w:rPr>
          <w:rFonts w:ascii="宋体" w:hAnsi="宋体" w:eastAsia="宋体" w:cs="宋体"/>
          <w:color w:val="000"/>
          <w:sz w:val="28"/>
          <w:szCs w:val="28"/>
        </w:rPr>
        <w:t xml:space="preserve">从元月1日起，质量技术监督系统已经承担食品生产加工领域的卫生监管职责。党中央、xx将食品生产加工环节的监管职责交给质监部门管理，这既是对质监部门的信任，更是一种责任。我们一定要坚决按照xx要求，切实增强责任感、使命感，不负重托，不辱使命，～完成好这一光荣而艰巨的任务。</w:t>
      </w:r>
    </w:p>
    <w:p>
      <w:pPr>
        <w:ind w:left="0" w:right="0" w:firstLine="560"/>
        <w:spacing w:before="450" w:after="450" w:line="312" w:lineRule="auto"/>
      </w:pPr>
      <w:r>
        <w:rPr>
          <w:rFonts w:ascii="宋体" w:hAnsi="宋体" w:eastAsia="宋体" w:cs="宋体"/>
          <w:color w:val="000"/>
          <w:sz w:val="28"/>
          <w:szCs w:val="28"/>
        </w:rPr>
        <w:t xml:space="preserve">一是要明确监管职责，确保监管到位。要把食品安全监管作为今年工作的重中之重，切实做到思想认识到位，工作部署到位，责任明确到位，措施落实到位，举全系统之力，坚决打好食品安全监管攻坚战。二是要大胆探索适应市情的食品安全监管新机制。要在全面普查建档的基础上，突出重点产品、重点企业、重点区域，抓好与群众生活关系密切，易出问题的产品，特别是粮、肉、蔬菜、水果、奶制品、豆制品、水产品和白酒的监管，加强对城乡结合部等薄弱环节的监管，按食品风险程度、企业规模等实施分类、分级监管，建立有效的监管机制。进一步加强食品市场准入工作。从源头上严格准入制度，把好申证受理、现场审查、发证检验“三关”，确保食品生产许可证的严肃性和权威性。同时，要加强对未获证的企业的帮扶，促进其尽快完备生产条件。三是要强化日常监督和后续监管，加大食品生产加工企业的整顿力度。以辖区监管责任制为抓手，以电子监管为平台，按照源头监管工作要求，实行巡查、回访、年审、强制检验和监督抽查等监管措施，加大对小作坊和未获证企业的监管和无证查处力度。建立食品安全预警机制，对查出的严重问题做到及时发布预警、及时组织专项查处，努力将食品安全问题快速有效地解决在基层。四是要加强食品安全检验检测体系建设。继续加大装备投入，进一步提高食品卫生检测能力，健全食品检测体系。五是要加强我市优质特色食品标准体系的建设。继续开展食品生产加工企业已备案产品标准清理工作。督促企业从原材料、设备、工艺等方面严格按标准生产，切实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第二，全面履职，提高源头抓质量工作水平。</w:t>
      </w:r>
    </w:p>
    <w:p>
      <w:pPr>
        <w:ind w:left="0" w:right="0" w:firstLine="560"/>
        <w:spacing w:before="450" w:after="450" w:line="312" w:lineRule="auto"/>
      </w:pPr>
      <w:r>
        <w:rPr>
          <w:rFonts w:ascii="宋体" w:hAnsi="宋体" w:eastAsia="宋体" w:cs="宋体"/>
          <w:color w:val="000"/>
          <w:sz w:val="28"/>
          <w:szCs w:val="28"/>
        </w:rPr>
        <w:t xml:space="preserve">一是实施以质取胜战略，切实加强宏观质量管理。</w:t>
      </w:r>
    </w:p>
    <w:p>
      <w:pPr>
        <w:ind w:left="0" w:right="0" w:firstLine="560"/>
        <w:spacing w:before="450" w:after="450" w:line="312" w:lineRule="auto"/>
      </w:pPr>
      <w:r>
        <w:rPr>
          <w:rFonts w:ascii="宋体" w:hAnsi="宋体" w:eastAsia="宋体" w:cs="宋体"/>
          <w:color w:val="000"/>
          <w:sz w:val="28"/>
          <w:szCs w:val="28"/>
        </w:rPr>
        <w:t xml:space="preserve">——推进质量兴市工作。推动落实各级政府质量工作责任制，深入实施质量兴市战略，xx至县要扩大和巩固质量兴县成果，xx县要全面启动质量兴县工作，并力争年内通过省级验收。继续坚持质量状况分析报告制度，为政府宏观经济决策当好参谋。</w:t>
      </w:r>
    </w:p>
    <w:p>
      <w:pPr>
        <w:ind w:left="0" w:right="0" w:firstLine="560"/>
        <w:spacing w:before="450" w:after="450" w:line="312" w:lineRule="auto"/>
      </w:pPr>
      <w:r>
        <w:rPr>
          <w:rFonts w:ascii="宋体" w:hAnsi="宋体" w:eastAsia="宋体" w:cs="宋体"/>
          <w:color w:val="000"/>
          <w:sz w:val="28"/>
          <w:szCs w:val="28"/>
        </w:rPr>
        <w:t xml:space="preserve">——推进实施名牌发展战略。不断完善名牌推荐评价工作机制，进一步加强名牌培育工作，制订和落实有效措施，选择一批发展前景好、规模效益好、对经济发展有较大带动作用的龙头企业和主导产品争创安徽名牌，提高名牌的市场竞争力。进一步做好名牌产品的宣传和保护工作，建立名牌产品激励机制，激活企业创牌动力，引导企业走品牌效益发展之路，提升我市经济增长的质量和效益。</w:t>
      </w:r>
    </w:p>
    <w:p>
      <w:pPr>
        <w:ind w:left="0" w:right="0" w:firstLine="560"/>
        <w:spacing w:before="450" w:after="450" w:line="312" w:lineRule="auto"/>
      </w:pPr>
      <w:r>
        <w:rPr>
          <w:rFonts w:ascii="宋体" w:hAnsi="宋体" w:eastAsia="宋体" w:cs="宋体"/>
          <w:color w:val="000"/>
          <w:sz w:val="28"/>
          <w:szCs w:val="28"/>
        </w:rPr>
        <w:t xml:space="preserve">——推进质量信用体系建设。按照政府推动、企业为主、统筹规划、分工协作的原则，加强对企业质量信用等级评价和信用信息动态管理。以质量信息记录、质量信用产品使用和质量失信行为为依据，实施质量信用制度，加大对失信企业的惩戒力度，逐步形成企业自律、部门监管、社会监督的质量信用体系。</w:t>
      </w:r>
    </w:p>
    <w:p>
      <w:pPr>
        <w:ind w:left="0" w:right="0" w:firstLine="560"/>
        <w:spacing w:before="450" w:after="450" w:line="312" w:lineRule="auto"/>
      </w:pPr>
      <w:r>
        <w:rPr>
          <w:rFonts w:ascii="宋体" w:hAnsi="宋体" w:eastAsia="宋体" w:cs="宋体"/>
          <w:color w:val="000"/>
          <w:sz w:val="28"/>
          <w:szCs w:val="28"/>
        </w:rPr>
        <w:t xml:space="preserve">二是强化质量基础工作，着力加强质量建设。</w:t>
      </w:r>
    </w:p>
    <w:p>
      <w:pPr>
        <w:ind w:left="0" w:right="0" w:firstLine="560"/>
        <w:spacing w:before="450" w:after="450" w:line="312" w:lineRule="auto"/>
      </w:pPr>
      <w:r>
        <w:rPr>
          <w:rFonts w:ascii="宋体" w:hAnsi="宋体" w:eastAsia="宋体" w:cs="宋体"/>
          <w:color w:val="000"/>
          <w:sz w:val="28"/>
          <w:szCs w:val="28"/>
        </w:rPr>
        <w:t xml:space="preserve">——做好标准化工作，开拓工作新领域。按照市政府x政办[～]x号文提出的工作目标，进一步加大农业标准化工作力度，充分利用落实《备忘录》的有利时机，加快农业标准体系建设，加强农业标准化示范区建设和成果推广利用，在巩固已有示范区的基础上，组织xxx国家农业标准化示范区项目建设，做好已申报的国家、省级示范区建设的前期工作，提高全市农业标准化生产、管理的水平，为提高农业农产品质量、促进主导产品出口，推动农业产业化进程搞好服务。加快推动采用国际标准和国外先进标准的步伐，加大服务业标准化工作力度，发挥标准化在提高产品质量、服务质量方面的基础作用。</w:t>
      </w:r>
    </w:p>
    <w:p>
      <w:pPr>
        <w:ind w:left="0" w:right="0" w:firstLine="560"/>
        <w:spacing w:before="450" w:after="450" w:line="312" w:lineRule="auto"/>
      </w:pPr>
      <w:r>
        <w:rPr>
          <w:rFonts w:ascii="宋体" w:hAnsi="宋体" w:eastAsia="宋体" w:cs="宋体"/>
          <w:color w:val="000"/>
          <w:sz w:val="28"/>
          <w:szCs w:val="28"/>
        </w:rPr>
        <w:t xml:space="preserve">——加强计量工作，夯实技术保障基矗进一步帮助企业完善计量检测体系，推进计量体系确认。开展定量包装商品生产企业计量保证能力评价工作，积极推广C标志。加强对强检计量器具和计量器具产品质量、定量包装产品生产企业计量保证能力的监管。强化计量监督，加强强制检定工作，继续开展加油站、定量包装商品、餐饮业、眼镜制配场所以及茶叶、粮食收购市场等计量专项检查。培育和规范计量市场，提供校准服务。</w:t>
      </w:r>
    </w:p>
    <w:p>
      <w:pPr>
        <w:ind w:left="0" w:right="0" w:firstLine="560"/>
        <w:spacing w:before="450" w:after="450" w:line="312" w:lineRule="auto"/>
      </w:pPr>
      <w:r>
        <w:rPr>
          <w:rFonts w:ascii="宋体" w:hAnsi="宋体" w:eastAsia="宋体" w:cs="宋体"/>
          <w:color w:val="000"/>
          <w:sz w:val="28"/>
          <w:szCs w:val="28"/>
        </w:rPr>
        <w:t xml:space="preserve">——加强认证认可工作，提高监管水平和服务能力。巩固强制性产品认证成果，严厉查处无证生产、销售行为。大力推进自愿性产品认证、农产品和食品认证，积极开拓认证新领域，建立科学的认证监管制度，确保认证认可工作质量。</w:t>
      </w:r>
    </w:p>
    <w:p>
      <w:pPr>
        <w:ind w:left="0" w:right="0" w:firstLine="560"/>
        <w:spacing w:before="450" w:after="450" w:line="312" w:lineRule="auto"/>
      </w:pPr>
      <w:r>
        <w:rPr>
          <w:rFonts w:ascii="宋体" w:hAnsi="宋体" w:eastAsia="宋体" w:cs="宋体"/>
          <w:color w:val="000"/>
          <w:sz w:val="28"/>
          <w:szCs w:val="28"/>
        </w:rPr>
        <w:t xml:space="preserve">——完善市场准入机制。加强生产许可证管理工作，严格责任追究，确保发证质量。以生产许可证年审为手段，切实加强证后监管和无证查处力度，确保工作有效性。</w:t>
      </w:r>
    </w:p>
    <w:p>
      <w:pPr>
        <w:ind w:left="0" w:right="0" w:firstLine="560"/>
        <w:spacing w:before="450" w:after="450" w:line="312" w:lineRule="auto"/>
      </w:pPr>
      <w:r>
        <w:rPr>
          <w:rFonts w:ascii="宋体" w:hAnsi="宋体" w:eastAsia="宋体" w:cs="宋体"/>
          <w:color w:val="000"/>
          <w:sz w:val="28"/>
          <w:szCs w:val="28"/>
        </w:rPr>
        <w:t xml:space="preserve">三是深化源头监管，全面落实“两抓两提高”。</w:t>
      </w:r>
    </w:p>
    <w:p>
      <w:pPr>
        <w:ind w:left="0" w:right="0" w:firstLine="560"/>
        <w:spacing w:before="450" w:after="450" w:line="312" w:lineRule="auto"/>
      </w:pPr>
      <w:r>
        <w:rPr>
          <w:rFonts w:ascii="宋体" w:hAnsi="宋体" w:eastAsia="宋体" w:cs="宋体"/>
          <w:color w:val="000"/>
          <w:sz w:val="28"/>
          <w:szCs w:val="28"/>
        </w:rPr>
        <w:t xml:space="preserve">以强化监管为抓手，严格源头监管各项措施，进一步完善源头质量监管工作长效机制。全系统特别是各级领导干部要按照党组的工作部署，思想认识上高度重视，工作安排上精心组织，监管措施上狠抓落实，协调指挥上靠前跟进，确保源头质量监管工作实现新的突破。业务科室和稽查机构的工作人员都要实行“一岗双责”，即一个编制岗位上的人员既要担负起本职业务工作上的职责，又要担负起所在源头监管责任片区的职责，从而提高源头监管工作的有效性。</w:t>
      </w:r>
    </w:p>
    <w:p>
      <w:pPr>
        <w:ind w:left="0" w:right="0" w:firstLine="560"/>
        <w:spacing w:before="450" w:after="450" w:line="312" w:lineRule="auto"/>
      </w:pPr>
      <w:r>
        <w:rPr>
          <w:rFonts w:ascii="宋体" w:hAnsi="宋体" w:eastAsia="宋体" w:cs="宋体"/>
          <w:color w:val="000"/>
          <w:sz w:val="28"/>
          <w:szCs w:val="28"/>
        </w:rPr>
        <w:t xml:space="preserve">第三，重拳打假，维护市场经济秩序。</w:t>
      </w:r>
    </w:p>
    <w:p>
      <w:pPr>
        <w:ind w:left="0" w:right="0" w:firstLine="560"/>
        <w:spacing w:before="450" w:after="450" w:line="312" w:lineRule="auto"/>
      </w:pPr>
      <w:r>
        <w:rPr>
          <w:rFonts w:ascii="宋体" w:hAnsi="宋体" w:eastAsia="宋体" w:cs="宋体"/>
          <w:color w:val="000"/>
          <w:sz w:val="28"/>
          <w:szCs w:val="28"/>
        </w:rPr>
        <w:t xml:space="preserve">突出重点产品、重点地区、重点企业，以食品质量安全为主线，认真组织开展三个专项整治：一是食品安全专项整治。严厉查处无证生产食品违法行为，重点整治区域性制假售假和用非食品原料加工食品违法行为。二是农资专项整治。深入开展“农资打假下乡”活动，依法严厉打击故意降低化肥、农药有效成分的违法行为。三是建材专项整治。重点整治“地条钢”生产行为，落实断电措施，防止死灰复燃。同时，继续做好“黑心棉”、加油站、燃气充装站、汽车配件等的打假治理工作。强化加油机计量监管，开展商品量计量监管和计量器具产品质量的监督检查。加大对农村、城乡结合部等制假和区域性质量问</w:t>
      </w:r>
    </w:p>
    <w:p>
      <w:pPr>
        <w:ind w:left="0" w:right="0" w:firstLine="560"/>
        <w:spacing w:before="450" w:after="450" w:line="312" w:lineRule="auto"/>
      </w:pPr>
      <w:r>
        <w:rPr>
          <w:rFonts w:ascii="宋体" w:hAnsi="宋体" w:eastAsia="宋体" w:cs="宋体"/>
          <w:color w:val="000"/>
          <w:sz w:val="28"/>
          <w:szCs w:val="28"/>
        </w:rPr>
        <w:t xml:space="preserve">又不能越权乱作为。在行政执法中，要做到严格执法、公正执法、文明执法。二是必须从严治政。加强对干部职工特别是领导干部的思想教育和纪律约束，牢固树立正确的权力观，实行严格和科学的问责制，做到权责一致，“有权必有责，用权受监督，侵权要赔偿，违规要追究”，确保各项工作职责的落实。三是必须不断提高监管能力和水平。做到对本地区内凡是我们职责范围内的事，都能随时把握动态，心中有数，这样才能应对自如，把问题解决在萌芽状态。要适应新形势、解决新问题，根据情况变化灵活调整监管方式，不断提高把关的针对性和把关效率。四是必须不断改进工作作风。热情周到地为企业提供服务，帮助企业加强技术基础工作，加强质量管理，提高产品的质量和档次，为地方经济发展服好务。要牢固树立为企业和群众服务的观念，自觉接受企业和广大群众对质监工作的监督。</w:t>
      </w:r>
    </w:p>
    <w:p>
      <w:pPr>
        <w:ind w:left="0" w:right="0" w:firstLine="560"/>
        <w:spacing w:before="450" w:after="450" w:line="312" w:lineRule="auto"/>
      </w:pPr>
      <w:r>
        <w:rPr>
          <w:rFonts w:ascii="宋体" w:hAnsi="宋体" w:eastAsia="宋体" w:cs="宋体"/>
          <w:color w:val="000"/>
          <w:sz w:val="28"/>
          <w:szCs w:val="28"/>
        </w:rPr>
        <w:t xml:space="preserve">第五，维护稳定、应急应对的能力。</w:t>
      </w:r>
    </w:p>
    <w:p>
      <w:pPr>
        <w:ind w:left="0" w:right="0" w:firstLine="560"/>
        <w:spacing w:before="450" w:after="450" w:line="312" w:lineRule="auto"/>
      </w:pPr>
      <w:r>
        <w:rPr>
          <w:rFonts w:ascii="宋体" w:hAnsi="宋体" w:eastAsia="宋体" w:cs="宋体"/>
          <w:color w:val="000"/>
          <w:sz w:val="28"/>
          <w:szCs w:val="28"/>
        </w:rPr>
        <w:t xml:space="preserve">应对突发事件，维护人民群众生命健康安全和社会稳定，是政府部门的重要职责。要认真总结我们在抗击非典、生产生活资料监管和特种设备安全监察、打假治劣等工作中的经验，完善各种应急预案和预警机制，建立突发事件应对处置工作体系，确保一旦出现影响社会稳定、人民生命财产安全的紧急情况，质监队伍能拉得出、冲得上、打得赢。</w:t>
      </w:r>
    </w:p>
    <w:p>
      <w:pPr>
        <w:ind w:left="0" w:right="0" w:firstLine="560"/>
        <w:spacing w:before="450" w:after="450" w:line="312" w:lineRule="auto"/>
      </w:pPr>
      <w:r>
        <w:rPr>
          <w:rFonts w:ascii="宋体" w:hAnsi="宋体" w:eastAsia="宋体" w:cs="宋体"/>
          <w:color w:val="000"/>
          <w:sz w:val="28"/>
          <w:szCs w:val="28"/>
        </w:rPr>
        <w:t xml:space="preserve">第六，求真务实、善于管理的能力。</w:t>
      </w:r>
    </w:p>
    <w:p>
      <w:pPr>
        <w:ind w:left="0" w:right="0" w:firstLine="560"/>
        <w:spacing w:before="450" w:after="450" w:line="312" w:lineRule="auto"/>
      </w:pPr>
      <w:r>
        <w:rPr>
          <w:rFonts w:ascii="宋体" w:hAnsi="宋体" w:eastAsia="宋体" w:cs="宋体"/>
          <w:color w:val="000"/>
          <w:sz w:val="28"/>
          <w:szCs w:val="28"/>
        </w:rPr>
        <w:t xml:space="preserve">各级领导干部要做求真务实的表率，坚持讲真话、出实招、办实事、求实效。要注重加强学习，切实提高自身的领导能力和管理水平，要勤于思考，深入探寻质监工作的内在规律。要善于选好工作切入点，寻找工作突破口，做好自己的特色文章，抓出自己的闪光点。要重视抓落实，善于抓落实，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要健全和严格执行各项工作的规章制度，做到靠制度管人，按规矩办事。严格纪律是做好一切事情的重要保证，任何时候、任何情况下都不能放松。要“严”字当头，敢抓敢管，真抓真管，做到严格教育、严格要求、严格管理、严格监督，创造一个健康向上的良好氛围。</w:t>
      </w:r>
    </w:p>
    <w:p>
      <w:pPr>
        <w:ind w:left="0" w:right="0" w:firstLine="560"/>
        <w:spacing w:before="450" w:after="450" w:line="312" w:lineRule="auto"/>
      </w:pPr>
      <w:r>
        <w:rPr>
          <w:rFonts w:ascii="宋体" w:hAnsi="宋体" w:eastAsia="宋体" w:cs="宋体"/>
          <w:color w:val="000"/>
          <w:sz w:val="28"/>
          <w:szCs w:val="28"/>
        </w:rPr>
        <w:t xml:space="preserve">同志们，～年是实现“十五”规划目标的最后一年，是衔接“十一五”规划的关键一年，同时也是质监事业厚积薄发、向纵深发展、向更高层次逾越的攻坚之年。全系统广大干部职工一定要按照党组“打基储求发展”的工作方针，继续保持与时俱进、奋发有为的精神状态，保持艰苦奋斗、深入扎实的工作作风，聚精会神搞建设，一心一意谋发展，抢抓机遇，开拓进取，真抓实干，努力谱写质监事业的新篇章，为xx经济发展和社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2025-01-18T21:17:24+08:00</dcterms:created>
  <dcterms:modified xsi:type="dcterms:W3CDTF">2025-01-18T21:17:24+08:00</dcterms:modified>
</cp:coreProperties>
</file>

<file path=docProps/custom.xml><?xml version="1.0" encoding="utf-8"?>
<Properties xmlns="http://schemas.openxmlformats.org/officeDocument/2006/custom-properties" xmlns:vt="http://schemas.openxmlformats.org/officeDocument/2006/docPropsVTypes"/>
</file>