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加强统计基层基础建设的几点建议</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邹平县统计局加强基层基础建设的几点建议加强统计基层基础工作建设是做好各项统计工作的根本，我县统计局在这些方面虽然做了些建设性的工作，但对于新时代中国特色社会主义发展的要求，我们还需要更加努力奋斗。针对我县基层基础建设工作提出以下几点建议：1...</w:t>
      </w:r>
    </w:p>
    <w:p>
      <w:pPr>
        <w:ind w:left="0" w:right="0" w:firstLine="560"/>
        <w:spacing w:before="450" w:after="450" w:line="312" w:lineRule="auto"/>
      </w:pPr>
      <w:r>
        <w:rPr>
          <w:rFonts w:ascii="宋体" w:hAnsi="宋体" w:eastAsia="宋体" w:cs="宋体"/>
          <w:color w:val="000"/>
          <w:sz w:val="28"/>
          <w:szCs w:val="28"/>
        </w:rPr>
        <w:t xml:space="preserve">邹平县统计局</w:t>
      </w:r>
    </w:p>
    <w:p>
      <w:pPr>
        <w:ind w:left="0" w:right="0" w:firstLine="560"/>
        <w:spacing w:before="450" w:after="450" w:line="312" w:lineRule="auto"/>
      </w:pPr>
      <w:r>
        <w:rPr>
          <w:rFonts w:ascii="宋体" w:hAnsi="宋体" w:eastAsia="宋体" w:cs="宋体"/>
          <w:color w:val="000"/>
          <w:sz w:val="28"/>
          <w:szCs w:val="28"/>
        </w:rPr>
        <w:t xml:space="preserve">加强基层基础建设的几点建议</w:t>
      </w:r>
    </w:p>
    <w:p>
      <w:pPr>
        <w:ind w:left="0" w:right="0" w:firstLine="560"/>
        <w:spacing w:before="450" w:after="450" w:line="312" w:lineRule="auto"/>
      </w:pPr>
      <w:r>
        <w:rPr>
          <w:rFonts w:ascii="宋体" w:hAnsi="宋体" w:eastAsia="宋体" w:cs="宋体"/>
          <w:color w:val="000"/>
          <w:sz w:val="28"/>
          <w:szCs w:val="28"/>
        </w:rPr>
        <w:t xml:space="preserve">加强统计基层基础工作建设是做好各项统计工作的根本，我县统计局在这些方面虽然做了些建设性的工作，但对于新时代中国特色社会主义发展的要求，我们还需要更加努力奋斗。针对我县基层基础建设工作提出以下几点建议：</w:t>
      </w:r>
    </w:p>
    <w:p>
      <w:pPr>
        <w:ind w:left="0" w:right="0" w:firstLine="560"/>
        <w:spacing w:before="450" w:after="450" w:line="312" w:lineRule="auto"/>
      </w:pPr>
      <w:r>
        <w:rPr>
          <w:rFonts w:ascii="宋体" w:hAnsi="宋体" w:eastAsia="宋体" w:cs="宋体"/>
          <w:color w:val="000"/>
          <w:sz w:val="28"/>
          <w:szCs w:val="28"/>
        </w:rPr>
        <w:t xml:space="preserve">1、继续加强部门统计协作配合。严格执行山东省部门统计工作规范化管理办法。一是规范部门统计工作，坚持“谁主管、谁负责”的统计原则，严格执行统计数据采集、报送、发布等制度，保证上报统计数据指标的一致性。二是积极推进部门统计信息共享。将联网直报系统向部门统计调查项目延伸，逐步把部门调查、抽样调查等调查对象纳入平台管理，逐步实现调查对象和调查人员通过联网直报平台直接报送原始数据、部门统计机构在线同步共享的工作模式。</w:t>
      </w:r>
    </w:p>
    <w:p>
      <w:pPr>
        <w:ind w:left="0" w:right="0" w:firstLine="560"/>
        <w:spacing w:before="450" w:after="450" w:line="312" w:lineRule="auto"/>
      </w:pPr>
      <w:r>
        <w:rPr>
          <w:rFonts w:ascii="宋体" w:hAnsi="宋体" w:eastAsia="宋体" w:cs="宋体"/>
          <w:color w:val="000"/>
          <w:sz w:val="28"/>
          <w:szCs w:val="28"/>
        </w:rPr>
        <w:t xml:space="preserve">2、以文化聚力，全面提升统计人“精气神”。用统一的文化理念凝聚力量，增强镇（街）统计人员归属感，构建“大统计”队伍。可以定制手机和固话彩铃。开展培训育人行动。坚持“请进来”和“走出去”相结合，可以与一些高校建立合作机制，每年选派局和镇“街”业务骨干参加国家培训班轮训，促进统计干部业务素质提升。将每周五下午确定为党建活动日，开展丰富的活动。开展“书香统计”活动，交流读书心得，评选“读书之星竞赛”；走进企业、项目现场，深入调研增长见识；突出“人文关怀”，为每个科室和统计站配备各种健身器材和绿色植物，定期举办健身比赛，积极为统计队伍释负。</w:t>
      </w:r>
    </w:p>
    <w:p>
      <w:pPr>
        <w:ind w:left="0" w:right="0" w:firstLine="560"/>
        <w:spacing w:before="450" w:after="450" w:line="312" w:lineRule="auto"/>
      </w:pPr>
      <w:r>
        <w:rPr>
          <w:rFonts w:ascii="宋体" w:hAnsi="宋体" w:eastAsia="宋体" w:cs="宋体"/>
          <w:color w:val="000"/>
          <w:sz w:val="28"/>
          <w:szCs w:val="28"/>
        </w:rPr>
        <w:t xml:space="preserve">3、从提高素质上加大培训力度。一是增加培训的时间，建立季度培训制度，每个季度抽出2-3天的时间由市局或者聘请专业人士对乡镇统计人员和大企业集团进行培训。二是扩展培训的内容，不仅仅是简单的业务培训，还要让乡镇统计人员学习统计的边缘知识和了解掌握国家的各项方针政策。加强职业道德教育。针对基层统计人员流动性大，不愿意长期从事统计工作的情况，应增强责任心和事业心，提高他们爱岗敬业的精神。三是保证培训质量。定期对乡镇统计人员进行培训测试，成绩好的给予物质上的奖励，对成绩差的进行补课。这样才能使乡镇统计人员素质达到真实有效的提高。</w:t>
      </w:r>
    </w:p>
    <w:p>
      <w:pPr>
        <w:ind w:left="0" w:right="0" w:firstLine="560"/>
        <w:spacing w:before="450" w:after="450" w:line="312" w:lineRule="auto"/>
      </w:pPr>
      <w:r>
        <w:rPr>
          <w:rFonts w:ascii="宋体" w:hAnsi="宋体" w:eastAsia="宋体" w:cs="宋体"/>
          <w:color w:val="000"/>
          <w:sz w:val="28"/>
          <w:szCs w:val="28"/>
        </w:rPr>
        <w:t xml:space="preserve">4、健全统计法制建设。一是加大统计普法力度。将《统计法》和《统计法实施条例》列入党校培训课程，利用网络平台针对不同群体按时推送统计法宣传内容等手段，开展多形式宣传活动。二是加强统计执法力度。处理曝光一批统计违法案件，起到处理一案，警醒一片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2025-04-25T14:45:26+08:00</dcterms:created>
  <dcterms:modified xsi:type="dcterms:W3CDTF">2025-04-25T14:45:26+08:00</dcterms:modified>
</cp:coreProperties>
</file>

<file path=docProps/custom.xml><?xml version="1.0" encoding="utf-8"?>
<Properties xmlns="http://schemas.openxmlformats.org/officeDocument/2006/custom-properties" xmlns:vt="http://schemas.openxmlformats.org/officeDocument/2006/docPropsVTypes"/>
</file>