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镇企业复工复产疫情防控措施落实检查情况报告 材料</w:t>
      </w:r>
      <w:bookmarkEnd w:id="1"/>
    </w:p>
    <w:p>
      <w:pPr>
        <w:jc w:val="center"/>
        <w:spacing w:before="0" w:after="450"/>
      </w:pPr>
      <w:r>
        <w:rPr>
          <w:rFonts w:ascii="Arial" w:hAnsi="Arial" w:eastAsia="Arial" w:cs="Arial"/>
          <w:color w:val="999999"/>
          <w:sz w:val="20"/>
          <w:szCs w:val="20"/>
        </w:rPr>
        <w:t xml:space="preserve">来源：网络  作者：梦里花落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镇企业复工复产疫情防控措施落实检查情况报告材料为认真贯彻联防联控机制综发[2024]159号文件精神,进一步落实全镇企事业单位贯彻落实复工复产疫情防控各项措施要求，按照科学防控、精准施策的原则，在积极有序推进复工复产的同时，严防疫情反弹，5...</w:t>
      </w:r>
    </w:p>
    <w:p>
      <w:pPr>
        <w:ind w:left="0" w:right="0" w:firstLine="560"/>
        <w:spacing w:before="450" w:after="450" w:line="312" w:lineRule="auto"/>
      </w:pPr>
      <w:r>
        <w:rPr>
          <w:rFonts w:ascii="宋体" w:hAnsi="宋体" w:eastAsia="宋体" w:cs="宋体"/>
          <w:color w:val="000"/>
          <w:sz w:val="28"/>
          <w:szCs w:val="28"/>
        </w:rPr>
        <w:t xml:space="preserve">镇企业复工复产疫情防控措施落实检查情况报告材料</w:t>
      </w:r>
    </w:p>
    <w:p>
      <w:pPr>
        <w:ind w:left="0" w:right="0" w:firstLine="560"/>
        <w:spacing w:before="450" w:after="450" w:line="312" w:lineRule="auto"/>
      </w:pPr>
      <w:r>
        <w:rPr>
          <w:rFonts w:ascii="宋体" w:hAnsi="宋体" w:eastAsia="宋体" w:cs="宋体"/>
          <w:color w:val="000"/>
          <w:sz w:val="28"/>
          <w:szCs w:val="28"/>
        </w:rPr>
        <w:t xml:space="preserve">为认真贯彻联防联控机制综发[2024]159号文件精神,进一步落实全镇企事业单位贯彻落实复工复产疫情防控各项措施要求，按照科学防控、精准施策的原则，在积极有序推进复工复产的同时，严防疫情反弹，5月1日上午,北孟镇疫防控应急指挥部组成专项检查组对镇内复工复产141家工业企业进行疫情防控措施落实情况检查。</w:t>
      </w:r>
    </w:p>
    <w:p>
      <w:pPr>
        <w:ind w:left="0" w:right="0" w:firstLine="560"/>
        <w:spacing w:before="450" w:after="450" w:line="312" w:lineRule="auto"/>
      </w:pPr>
      <w:r>
        <w:rPr>
          <w:rFonts w:ascii="宋体" w:hAnsi="宋体" w:eastAsia="宋体" w:cs="宋体"/>
          <w:color w:val="000"/>
          <w:sz w:val="28"/>
          <w:szCs w:val="28"/>
        </w:rPr>
        <w:t xml:space="preserve">一、检查组织实施情况：</w:t>
      </w:r>
    </w:p>
    <w:p>
      <w:pPr>
        <w:ind w:left="0" w:right="0" w:firstLine="560"/>
        <w:spacing w:before="450" w:after="450" w:line="312" w:lineRule="auto"/>
      </w:pPr>
      <w:r>
        <w:rPr>
          <w:rFonts w:ascii="宋体" w:hAnsi="宋体" w:eastAsia="宋体" w:cs="宋体"/>
          <w:color w:val="000"/>
          <w:sz w:val="28"/>
          <w:szCs w:val="28"/>
        </w:rPr>
        <w:t xml:space="preserve">接到上级通知后，北孟镇疫防控应急指挥部立即召开会议，会上制定了《企业复工复产疫情防控措施落实检查工作方案》，同时共成立了16个检查组，对辖区141家复工复产企业进行逐一检查。一组由分管工业的班子成员带队，负责检查北孟镇18家规模以上工业企业；</w:t>
      </w:r>
    </w:p>
    <w:p>
      <w:pPr>
        <w:ind w:left="0" w:right="0" w:firstLine="560"/>
        <w:spacing w:before="450" w:after="450" w:line="312" w:lineRule="auto"/>
      </w:pPr>
      <w:r>
        <w:rPr>
          <w:rFonts w:ascii="宋体" w:hAnsi="宋体" w:eastAsia="宋体" w:cs="宋体"/>
          <w:color w:val="000"/>
          <w:sz w:val="28"/>
          <w:szCs w:val="28"/>
        </w:rPr>
        <w:t xml:space="preserve">二至十六组分别由15个社区书记带队，负责检查各自辖区内的非规模以上工业企业。</w:t>
      </w:r>
    </w:p>
    <w:p>
      <w:pPr>
        <w:ind w:left="0" w:right="0" w:firstLine="560"/>
        <w:spacing w:before="450" w:after="450" w:line="312" w:lineRule="auto"/>
      </w:pPr>
      <w:r>
        <w:rPr>
          <w:rFonts w:ascii="宋体" w:hAnsi="宋体" w:eastAsia="宋体" w:cs="宋体"/>
          <w:color w:val="000"/>
          <w:sz w:val="28"/>
          <w:szCs w:val="28"/>
        </w:rPr>
        <w:t xml:space="preserve">二、检查的主要内容及存在问题：</w:t>
      </w:r>
    </w:p>
    <w:p>
      <w:pPr>
        <w:ind w:left="0" w:right="0" w:firstLine="560"/>
        <w:spacing w:before="450" w:after="450" w:line="312" w:lineRule="auto"/>
      </w:pPr>
      <w:r>
        <w:rPr>
          <w:rFonts w:ascii="宋体" w:hAnsi="宋体" w:eastAsia="宋体" w:cs="宋体"/>
          <w:color w:val="000"/>
          <w:sz w:val="28"/>
          <w:szCs w:val="28"/>
        </w:rPr>
        <w:t xml:space="preserve">检查组对照《低风险地区企事业单位复工复产疫情防控措施检查表》，通过认真查看企业的生产场所、员工食堂和宿舍、以及员工及车辆出入台账，对复工复产企业的员工流动情况、员工身体情况、员工用餐管理、员工宿舍管理、工作场所通风换气、工作场所消毒杀菌、疫情防控知识科普宣传、个人防护以及企业应急处置能力共九项防控措施的落实情况进行了检查。经查看，我镇141家复工复产企业均按规定落实了疫情防控措施。</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当前疫情防控形势仍然严峻复杂，北孟镇将切实提高政治站位，坚持底线意识，严格落实疫情防控各项措施，筑牢群防群控防线，坚决打赢疫情防控的人民战争、总体战、阻击战。持续严格落实“五把关、四到位、三落实”机制，有序稳妥推动企业复工复产。针对疫情防控的薄弱环节，补短板、强弱项，坚决做好疫情防控工作。一是要进一步加大重点人群摸排力度，迅速组成隔离专班，对重点人员集中隔离，对确诊病例、疑似病例应收尽收，坚决防止疫情蔓延。二是要进一步压实联防联控责任，压实干部责任，做到责任包干到位、落实到位，广泛发动群众，形成工作合力，有序打赢这场疫情防控阻击战。三是要进一步加强重点场所管控力度，对农贸市场、卫生院等人员活动密集场所加强日常管理，规范消杀、管控。四是要进一步提升宣传覆盖面，确保宣传不留死角、不留盲区。五是要进一步加大物资保障力度，做好检测物资、消杀物资筹措工作，确保疫情防控需要。六是要进一步做好乡村清洁，营造整洁干净的乡村环境。七是要进一步压紧压实复工复产企业包干责任制，加大服务扶持，督促企业按规程尽快复工复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2025-01-19T07:20:08+08:00</dcterms:created>
  <dcterms:modified xsi:type="dcterms:W3CDTF">2025-01-19T07:20:08+08:00</dcterms:modified>
</cp:coreProperties>
</file>

<file path=docProps/custom.xml><?xml version="1.0" encoding="utf-8"?>
<Properties xmlns="http://schemas.openxmlformats.org/officeDocument/2006/custom-properties" xmlns:vt="http://schemas.openxmlformats.org/officeDocument/2006/docPropsVTypes"/>
</file>