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2024年在市委农村工作会上的讲话[精选多篇]</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委农村工作会上的讲话2024年在市委农村工作会上的讲话同志们：过去的一年农村工作为我们市里做出了显著的成绩。一是粮食产量再创新纪录，全年粮食总产达到X亿斤，连续X年超百亿斤，连续X年创新高。二是农业结构调整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第一篇：2024年在市委农村工作会上的讲话</w:t>
      </w:r>
    </w:p>
    <w:p>
      <w:pPr>
        <w:ind w:left="0" w:right="0" w:firstLine="560"/>
        <w:spacing w:before="450" w:after="450" w:line="312" w:lineRule="auto"/>
      </w:pPr>
      <w:r>
        <w:rPr>
          <w:rFonts w:ascii="宋体" w:hAnsi="宋体" w:eastAsia="宋体" w:cs="宋体"/>
          <w:color w:val="000"/>
          <w:sz w:val="28"/>
          <w:szCs w:val="28"/>
        </w:rPr>
        <w:t xml:space="preserve">2024年在市委农村工作会上的讲话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农村工作为我们市里做出了显著的成绩。一是粮食产量再创新纪录，全年粮食总产达到X亿斤，连续X年超百亿斤，连续X年创新高。二是农业结构调整取得新成效。“超级稻”种植比例达到X%，优质双低油菜基本普及，茶园面积发展到X万亩。三是农业产业化迈出新步伐。市级以上重点龙头企业X家，比去年新增X家，其中新增国家级农业产业化重点龙头企业X家，X家企业被授予“全省农业产业化优秀龙头企业”称号。四是农产品质量安全得到新加强。市级农产品质量安全检测中心建成并投入使用，新增认证无公害农产品X个。五是新农村建设取得新业绩。水利、农村道路、通讯、安全饮水、沼气、教育、文化、卫生、养老、扶贫等事业进一步推进。六是农村改革有了新突破。农村综合改革进一步深化，农村土地承包经营流转稳妥进行，集体林权改革全面展开，农村金融、粮食流通、水利体制等改革继续深化。农业农村发展的大好形势，应该说是政策好、人努力、天帮忙等多种因素共同促成的，同时也是与全市各级各有关部门特别是广大农业农村工作者的辛勤努力分不开的。在此，我代表市委、市政府向大家并通过你们向全市广大党员干部，特别是农村基层的党员干部、人民群众致以亲切的慰问和衷心的感谢。今天我想以“特区之特在创新”为题，着重谈一谈试办新农村特区问题。</w:t>
      </w:r>
    </w:p>
    <w:p>
      <w:pPr>
        <w:ind w:left="0" w:right="0" w:firstLine="560"/>
        <w:spacing w:before="450" w:after="450" w:line="312" w:lineRule="auto"/>
      </w:pPr>
      <w:r>
        <w:rPr>
          <w:rFonts w:ascii="宋体" w:hAnsi="宋体" w:eastAsia="宋体" w:cs="宋体"/>
          <w:color w:val="000"/>
          <w:sz w:val="28"/>
          <w:szCs w:val="28"/>
        </w:rPr>
        <w:t xml:space="preserve">一、理念上要吐故纳新</w:t>
      </w:r>
    </w:p>
    <w:p>
      <w:pPr>
        <w:ind w:left="0" w:right="0" w:firstLine="560"/>
        <w:spacing w:before="450" w:after="450" w:line="312" w:lineRule="auto"/>
      </w:pPr>
      <w:r>
        <w:rPr>
          <w:rFonts w:ascii="宋体" w:hAnsi="宋体" w:eastAsia="宋体" w:cs="宋体"/>
          <w:color w:val="000"/>
          <w:sz w:val="28"/>
          <w:szCs w:val="28"/>
        </w:rPr>
        <w:t xml:space="preserve">创办新农村特区是市委学习实践科学发展观、开展“三新”大讨论的重要成果，是我们贯彻落实十七届三中全会精神的具体行动，也是我们推动农业大市向农业强市跨越的战略举措。新农村特区是一个新事物，它需要我们用新的理念、新的思维、新的认识来对待。有的说新农村特区是什么?改革开放X年，中国经济社会发展取得了瞩目的成绩，总结其中的经验，最重要的一条就是试办经济特区、工业特区、城市特区。大家都知道春天的故事，小平同志在南边画了一个圈，一座座新城就崛起来了。深圳当年是个小渔村，珠海也是一个小渔村，深圳、珠海特区建起来了，给整个中国经济的改革发展探索了许许多多的经验，后来相继又试办了x浦东新区、环渤海经济区以及其他若干个经济特区、城市特区、工业特区。尽管有的不叫特区，叫试验区、开发区，其实内容都是一样的。中国改革发展的特区经验给了我们很多启示。中国作为一个农业大国，x作为一个农业大省，x作为一个农业大市，在当今时代如何发展?我们在思考这个问题。党中央高度重视“三农”工作，从十一届三中全会以来，先后召开了四次全会，出台了X个中央决定和X个“一号文件”。但是有一个问题也不容忽视，中国城乡差距从十一届三中全会的X:X发展到现在的X:X，差距越来越大，符合科学发展观吗?符合和谐社会建设吗?符合城乡统筹吗?肯定不符合。为什么?就是因为没有在农村改革发展上探索出新路，X年前小岗村的经验，是让十亿中国人吃上了饱饭，但是要想吃好饭，要想缩小这个差距，大包干的经验基本上穷尽了。中国改革开放X年，城市面貌大变，广大农村面貌依然如旧，我认为存在“三个牺牲”。首先是牺牲了农民的利益，大量的廉价农民工进城，为城市建高楼大厦，为城市的工厂出力流汗，但是，工资很低，农民工是廉价劳动力，实际上是牺牲了农民的利益。第二是牺牲了农村的利益，改革开放X年来，农村大量的土地被占用、被开发，征地费用很低，大量农村的利益被牺牲了。第三是牺牲了农业的利益。粮食价值、工农产品的剪刀差不是缩小了而是加大了。我们不能简单地去责怪，天下兴亡，匹夫有责，国家兴亡，人人有责。我们怎么办?十七届三中全会作出了推进农业改革发展的决定，但是怎么推进?我们能不能结合实际，探索出一条有特色、能发展、有效益的好路子来，对我们是一个考验。当年，小平同志提出办深圳、珠海、汕头等特区，他们大胆地改、大胆地闯、大胆地试，试出很多经验，经济特区办好了，城市特区办好了，工业特区办好了，农村为什么不可办特区呢?我们为什么不可以在红色的土地上，发挥老区人民的聪明才智，走出一系列新的路子呢?这个想法提出后得到了全市上下的广泛拥护和一致赞同，市委全会全体成员一致赞同。我们召开研讨会议，有关专家也给予了极高的评价。我们向省委领导汇报，省委领导给予了充分的肯定，明确表示大力支持。如果我们在x办农村特区，可以试出经验，试出发展，对整个中国的“三农”问题都将有重大意义。把这件事办好了，上对党无怨无悔，下对人民问心无愧。三次党代会提出“三大跨越”，工业小市向工业大市跨越有载体，我们上了一批项目，建了一批工业园区、产业集聚区；中等城市向区域中心城市跨越有载体，我们改造老城，开发新区，开展“六城联创”，市县乡同创。农业大市向农业强市跨越的载体是什么?就是试办特区。如果抓住了试办新农村特区这个载体，我们就可以试出一系列的发展来，试出一系列经验来，试出一系列的效益来。</w:t>
      </w:r>
    </w:p>
    <w:p>
      <w:pPr>
        <w:ind w:left="0" w:right="0" w:firstLine="560"/>
        <w:spacing w:before="450" w:after="450" w:line="312" w:lineRule="auto"/>
      </w:pPr>
      <w:r>
        <w:rPr>
          <w:rFonts w:ascii="宋体" w:hAnsi="宋体" w:eastAsia="宋体" w:cs="宋体"/>
          <w:color w:val="000"/>
          <w:sz w:val="28"/>
          <w:szCs w:val="28"/>
        </w:rPr>
        <w:t xml:space="preserve">第一，要坚定信心不犹豫。很多人对创办新农村特区给予了积极的支持，市人代会上提的最多的意见就是试办新农村特区要加快进行，因此，今年把这个作为一号议案，这表明市委、市人大各个方面对这项工作是支持的，也表明人民代表对这项工作是高度重视的。但是也有些同志感到办特区的目标任务太大，有风险。有啥风险呀！创办新农村特区符合中央的精神，省委有关领导也表示大力支持，省委给中央的汇报已经写好了，这两天就要向中央汇报。就是不批，我们试出一些路子来也没有问题。作出这个决定符合全市人民的要求、符合X万老区人民的利益，我们不要有任何犹豫，不要产生任何怀疑。前一段时间，我们感觉到一方面要先行先试，一方面还要申报。现在我想好了，先行先试比审批还要重要，试出经验来才能支持你，不试出经验怎么支持你?尤其是在当前的经济形势下，落实“扩内需、保稳定、调结构”的方针，更需要让农村发展起来，我们不能犹豫，不能徘徊，要坚定信心，鼓足勇气，奋力推进。X年，小平同志鼓励经济特区人，讲了一句话：“杀出一条血路来”。这是一个改革者的勇气和力量，今天我们仍然可以从这句话中得到极大的信心和鼓舞，学习邓小平理论学什么，就要学习他这种改革的勇气、改革的胆识和改革的魄力。</w:t>
      </w:r>
    </w:p>
    <w:p>
      <w:pPr>
        <w:ind w:left="0" w:right="0" w:firstLine="560"/>
        <w:spacing w:before="450" w:after="450" w:line="312" w:lineRule="auto"/>
      </w:pPr>
      <w:r>
        <w:rPr>
          <w:rFonts w:ascii="宋体" w:hAnsi="宋体" w:eastAsia="宋体" w:cs="宋体"/>
          <w:color w:val="000"/>
          <w:sz w:val="28"/>
          <w:szCs w:val="28"/>
        </w:rPr>
        <w:t xml:space="preserve">第二，要奋勇当先不等待。有些人可能存在“等一等”的心理，等审批，希望等中央正式批准了x新农村特区后再行动；等政策，希望随着特区的批准成立，中央给特殊政策后再行动；等资金，寄希望上级给了项目，给了资金再行动；等别人，希望别的地方、别的单位先趟路子、出经验，然后自己再去照搬。等不得！中央不批省里批，中央不批我们自己干，为了发展不会有什么问题，政策是靠我们试出来的，资金是靠我们找出来的，我在《开源弄潮》这本书里找了六个渠道，最后找了一个“筐”就是特区。思路决定出路，机遇是干出来的，不是等出来的。试办特区，既不要等申批，也不要等政策，更不要等资金、等别人，关键是要自己先行先试，勇字当头，闯字当先，一鼓作气，大胆地闯，大胆地干。商城、平桥是行动最快的，其他县区要跟上。</w:t>
      </w:r>
    </w:p>
    <w:p>
      <w:pPr>
        <w:ind w:left="0" w:right="0" w:firstLine="560"/>
        <w:spacing w:before="450" w:after="450" w:line="312" w:lineRule="auto"/>
      </w:pPr>
      <w:r>
        <w:rPr>
          <w:rFonts w:ascii="宋体" w:hAnsi="宋体" w:eastAsia="宋体" w:cs="宋体"/>
          <w:color w:val="000"/>
          <w:sz w:val="28"/>
          <w:szCs w:val="28"/>
        </w:rPr>
        <w:t xml:space="preserve">第三，要理清思路不盲然。有些干部对创办新农村特区的认识不可谓不高，但是，对新农村特区建设从何干起却茫然不知。新农村特区这个概念，是我们首次提出来的，上网查也查不到，如果大家要问具体怎么办，路子很多，最关键的就是要真正解放思想，先行先试。商城搞的“六项推进”，就是解放思想的结果，就是在先行先试。如果有具体的操作方法，有可供大家直接对照的“操作说明书”，就不是特区了。这需要我们放下包袱，开动脑筋，吃透上级精神，把三中全会的精神，把光春书记“两会”期间在x代表团审议时的讲话学懂、学深、学透，要结合本地实际，找准切入点和着力点，在建设粮食生产核心区、特色农业聚集区、村镇建设先行区、生态环境友好区、文化改革试验区、城乡统筹示范区等方面，拿出方案，推出措施，走出路子，做到行动而不盲动，奋进而不冒进，有作为而不乱作为，会指挥而不瞎指挥，争取早出成果、早见成效。</w:t>
      </w:r>
    </w:p>
    <w:p>
      <w:pPr>
        <w:ind w:left="0" w:right="0" w:firstLine="560"/>
        <w:spacing w:before="450" w:after="450" w:line="312" w:lineRule="auto"/>
      </w:pPr>
      <w:r>
        <w:rPr>
          <w:rFonts w:ascii="宋体" w:hAnsi="宋体" w:eastAsia="宋体" w:cs="宋体"/>
          <w:color w:val="000"/>
          <w:sz w:val="28"/>
          <w:szCs w:val="28"/>
        </w:rPr>
        <w:t xml:space="preserve">二、制度上要破旧立新</w:t>
      </w:r>
    </w:p>
    <w:p>
      <w:pPr>
        <w:ind w:left="0" w:right="0" w:firstLine="560"/>
        <w:spacing w:before="450" w:after="450" w:line="312" w:lineRule="auto"/>
      </w:pPr>
      <w:r>
        <w:rPr>
          <w:rFonts w:ascii="宋体" w:hAnsi="宋体" w:eastAsia="宋体" w:cs="宋体"/>
          <w:color w:val="000"/>
          <w:sz w:val="28"/>
          <w:szCs w:val="28"/>
        </w:rPr>
        <w:t xml:space="preserve">改革开放三十年来，我市农村发生了翻天覆地的变化，这是农村制度改革的结果。但是应当看到，制约全市农业农村发展的体制机制问题还没有从根本上解决，农村改革面临着艰巨而繁重的任务。我们试办新农村建设特区的核心，就是要通过制度创新，努力破解体制机制障碍，为农村发展注入活力、动力。按照市委的设想，在试办新农村建设特区中，要重点进行六个方面的制度创新。</w:t>
      </w:r>
    </w:p>
    <w:p>
      <w:pPr>
        <w:ind w:left="0" w:right="0" w:firstLine="560"/>
        <w:spacing w:before="450" w:after="450" w:line="312" w:lineRule="auto"/>
      </w:pPr>
      <w:r>
        <w:rPr>
          <w:rFonts w:ascii="宋体" w:hAnsi="宋体" w:eastAsia="宋体" w:cs="宋体"/>
          <w:color w:val="000"/>
          <w:sz w:val="28"/>
          <w:szCs w:val="28"/>
        </w:rPr>
        <w:t xml:space="preserve">第一，创新农村土地流转制度。土地过于分散已经成为制约农业发展的主要瓶颈，能否有效推进土地流转是试办新农村特区要解决的首要问题。十七届三中全会提出了五种土地流转形式，在这五种流转形式的基础上我们还要创新。一是探索流转模式，通过土地交易中心、土地银行、土地专业合作社、土地协会等不同的模式，来推动土地流转。土地是农民最大的资产，只有流转，才能变成资本。我们x有X万农民外出务工，如果一个人有半亩地需要转给别人耕种，总共就有X多万亩，土地流转的空间很大。二要搭建流转平台。要按照市场经济规则，着力培育土地流转市场，成立土地流转服务中心，为流转双方提供信息和中介服务，保证要转的，转得出；要租的，租得到。平桥的陆庙茶园，原来全部是荒山、丘陵、次生林地，通过土地流转，荒坡变成了茶园。实践证明，土地大量流转，就得有一个交易平台，一个中介组织。三要规范流转秩序。要制订土地流转的相关规则，印制土地流转合同规范文本，成立土地流转仲裁或调解机构，规范农村土地流转程序，使合同双方放心流转。四要培育流转龙头。积极支持、大力扶持种粮大户、农民经济合作组织、龙头企业等租赁、承包、转包土地，扩大经营规模，保证土地流转得出去。平桥区建立了X万元的土地流转基金，注册成立了x润土地权交易股份有限公司，专门从事土地存入与租赁业务。区里还规定，凡新建且入股面积X亩以上的土地股份合作社，区政府一次性补助X万元；每年度新增土地流转面积X亩以上的土地流转中介服务组织，区政府给予X万元的奖励。这些措施较好地推动了土地流转。我们做过一个调查，通过土地流转，小块变成大块，土地面积大体上增加X%左右。温总理强调要守住X亿亩土地红线，土地流转不仅X亿亩的耕地可以保住，而且还可以有一定程度的增加。</w:t>
      </w:r>
    </w:p>
    <w:p>
      <w:pPr>
        <w:ind w:left="0" w:right="0" w:firstLine="560"/>
        <w:spacing w:before="450" w:after="450" w:line="312" w:lineRule="auto"/>
      </w:pPr>
      <w:r>
        <w:rPr>
          <w:rFonts w:ascii="宋体" w:hAnsi="宋体" w:eastAsia="宋体" w:cs="宋体"/>
          <w:color w:val="000"/>
          <w:sz w:val="28"/>
          <w:szCs w:val="28"/>
        </w:rPr>
        <w:t xml:space="preserve">第二，创新农村资金投入制度。资金是农业农村发展的关键要素，也是当前最为紧缺的要素，必须通过制度创新，破解农村发展资金匮乏的难题。一是要创建农村信用担保体系。积极探索多户联保、公司+农户、农民专业合作社担保、财政担保等政府扶持、多方参与、市场运作的新型担保体系和担保方式，解决金融机构有钱贷不出、农民想钱贷不着等问题。二是创办农村新型金融机构。抓住国家在贫困地区先行开展培育农村多种所有制金融组织试点的机遇，大力培育和发展村镇银行、贷款公司和农村资金互助社等新型农村金融机构，撬动民间资本。全市金融机构存款去年一年增加了X个亿，平均每个月增加X个亿，今年元月增加了X个亿，在全省绝对数是第三，增数也是第三。我们的存贷空间有多大呢?全市金融机构有X多亿存款，我们只贷了X多亿，还有X多亿没贷出去。这X多亿要是盘活了，整个农村就搞活了，开源弄潮就有源了。三是创新财政资金使用方式。我在《开源弄潮》这本收中就讲到了支农资金捆绑使用的问题。加大支农资金整合力度，建立支农投资规划、计划衔接和部门信息沟通工作机制，完善投入管理办法，集中财力用于重点项目，提高支农资金使用效益。探索土地收入分成机制，把一定比例的集体土地出让金收益用于新农村建设。开展农村公益事业“一事一议”财政奖补，鼓励和引导农民投身公益事业发展。</w:t>
      </w:r>
    </w:p>
    <w:p>
      <w:pPr>
        <w:ind w:left="0" w:right="0" w:firstLine="560"/>
        <w:spacing w:before="450" w:after="450" w:line="312" w:lineRule="auto"/>
      </w:pPr>
      <w:r>
        <w:rPr>
          <w:rFonts w:ascii="宋体" w:hAnsi="宋体" w:eastAsia="宋体" w:cs="宋体"/>
          <w:color w:val="000"/>
          <w:sz w:val="28"/>
          <w:szCs w:val="28"/>
        </w:rPr>
        <w:t xml:space="preserve">第三，创新农村社会服务化制度。一是要拓宽农民专业合作组织的发展途径。专业合作社在x现在如雨后春笋，到处涌现，生机勃勃。这是有效组织农民形成合力，引领农村发展的一个重要载体。商城县政府采取政府引导、典型示范、能人带动，引导农民较好地解决了进入市场发展难的问题。没有组织不行，中国农村现在最大的问题就是“散”，分田到户调动了农民的积极性，但是发展到一定程度后，就要求有组织、有规模、有抵御风险的能力、有占领市场的能力，因此，如何拓宽农民专业合作组织这是一个大问题。二是要建立农民专业合作组织的政策支持体系。打破部门分割、县区分割配置资源，给予政策性贷款、贴息贷款等扶持，对加工、流通的农民合作组织实行免税、减税或者税收返还等一系政策，税务部门要研究，要放水养鱼，不要杀鸡取卵。三是要提升农业产业化发展水平。着力培育一批有竞争力、带动性强的农头企业。我们说县域经济竞风流、锁定特色写华章，对商城县提出“让桂花香醉商城”，对固始县提出“让根亲文化名扬固始”，对淮滨县提出“让淮河文化铸就淮滨”，对新县提出“让将军之光永远辉煌新县”，潢川提什么，花也是一个引领，根亲文化也是一个引领，但是我觉得都没有“让华英富庶潢川”更能引领。为什么?因为华英是农字号的龙头企业。为什么在新县没有提让羚锐来引领新县?一个制药企业引领一个地方是不行的。固始没有大工业，x其他企业包括同合车轮、华豫电厂、信钢都不能引领，真正能引领的是我们农业产业化龙头企业。现在华英屠宰量X-X亿只，带动X万农民，宰到X亿只呢?X亿只呢?潢川X万人，城区X多万人，农村X多万人增收、致富的问题就解决了。一只鸭净利润X元，X天养成X只，一年养X万只，就是X万多元，不得了呀。让农业产业化龙头企业去带动是非常重要的，包括家庭农场、种田大户，大的一两万亩，小的几千亩，息县一个柳学友，就种了X亩，一个人就能带动一大遍，农民也就解放了，农民成了农民工，成了农场工人。四是要探索建立农业保险机制。按照政府引导、政策支持、市场运作、农民自愿的原则，探索开展农业政策性保险试点，扩大政策性农业保险的范围和品种，充分发挥农业保险的保障作用。鼓励和引导商业保险公司积极开展农业保险业务，探索发展合作制等多种形式的农业保险组织。农民要有保险意识，不要以为不出问题钱就白交了，但是一旦出问题就有人给你保底了，大户更要有保险意识。</w:t>
      </w:r>
    </w:p>
    <w:p>
      <w:pPr>
        <w:ind w:left="0" w:right="0" w:firstLine="560"/>
        <w:spacing w:before="450" w:after="450" w:line="312" w:lineRule="auto"/>
      </w:pPr>
      <w:r>
        <w:rPr>
          <w:rFonts w:ascii="宋体" w:hAnsi="宋体" w:eastAsia="宋体" w:cs="宋体"/>
          <w:color w:val="000"/>
          <w:sz w:val="28"/>
          <w:szCs w:val="28"/>
        </w:rPr>
        <w:t xml:space="preserve">第四，创新农村社会化保障制度。深化新型农村合作医疗制度，以调整新型农村合作医疗为重点，加大政府支持力度，提高补贴标准，增加农村卫生人才培养的经费预算，完善新型农村合作医疗农民工定点医疗工作，探索保障公共卫生以及基本医疗服务的基本卫生制度。按照个人缴费、集体补助、政府补贴相结合的要求，探索建立新型农村社会养老保险机制。建立农村低保对象群众评议制度、低保信息长期公示制度、农村低保对象分类管理制度、低保对象定期审验制度，探索低保标准自然增长机制，确保最贫困的农村居民优先享受农村低保待遇。平桥的农村医疗保险搞得很好，村村建有标准的医疗卫生室，村医轮流培训三个月，医疗服务水平就上去了。总之，要做好社会保障让农民解决后顾之忧，放开手脚，建设新农村，建设新生活。</w:t>
      </w:r>
    </w:p>
    <w:p>
      <w:pPr>
        <w:ind w:left="0" w:right="0" w:firstLine="560"/>
        <w:spacing w:before="450" w:after="450" w:line="312" w:lineRule="auto"/>
      </w:pPr>
      <w:r>
        <w:rPr>
          <w:rFonts w:ascii="宋体" w:hAnsi="宋体" w:eastAsia="宋体" w:cs="宋体"/>
          <w:color w:val="000"/>
          <w:sz w:val="28"/>
          <w:szCs w:val="28"/>
        </w:rPr>
        <w:t xml:space="preserve">第五，创新农村人力资源开发制度。在这方面要用能人，要用知识型能人、市场型能人、高素质型能人、专业型能人，要让他们真正在试办新农村特区过程中发挥才智。经济形势不好，农民工不容易找工作，农村是一个广阔的天地，让他们回来创业，通过他们创业带动就业，通过他们创业改变农村的面貌。通过鼓励能人回归，带技术、带资金、带项目、带信息、带理念。好多地方就是苦于没有带头人，各种人才包括大学生村官，只要能干的，放开手脚让他干，机关干部走出机关，工资可以保留，让他们一展才能，一试身手，在农村这个战场上当大户，当带头人。</w:t>
      </w:r>
    </w:p>
    <w:p>
      <w:pPr>
        <w:ind w:left="0" w:right="0" w:firstLine="560"/>
        <w:spacing w:before="450" w:after="450" w:line="312" w:lineRule="auto"/>
      </w:pPr>
      <w:r>
        <w:rPr>
          <w:rFonts w:ascii="宋体" w:hAnsi="宋体" w:eastAsia="宋体" w:cs="宋体"/>
          <w:color w:val="000"/>
          <w:sz w:val="28"/>
          <w:szCs w:val="28"/>
        </w:rPr>
        <w:t xml:space="preserve">第六，创新城乡一体化制度。重点是引导城市的二三产业向农村拓展、延伸，促进非农产业在城乡之间的合理布局，增加农村经济活力。继续构筑城镇化发展平台，调整基本建设投资科目，加大对农村环境和农业生态保护力度，加大农业生产设施和农村生活设施的建设力度，完善城镇功能，增强产业凝聚力。积极探索农业应用型技术的推广补贴，对农民改善耕地质量进行贴补，设立小型农田水利建设补助专项基金。建立循环经济政策支持体系，大力发展农村绿色食品加工业、服务业和环保产业，实现农业可持续生产和消费。</w:t>
      </w:r>
    </w:p>
    <w:p>
      <w:pPr>
        <w:ind w:left="0" w:right="0" w:firstLine="560"/>
        <w:spacing w:before="450" w:after="450" w:line="312" w:lineRule="auto"/>
      </w:pPr>
      <w:r>
        <w:rPr>
          <w:rFonts w:ascii="宋体" w:hAnsi="宋体" w:eastAsia="宋体" w:cs="宋体"/>
          <w:color w:val="000"/>
          <w:sz w:val="28"/>
          <w:szCs w:val="28"/>
        </w:rPr>
        <w:t xml:space="preserve">死守三分田刨不出小康，固守老教条闯不出新路。X年来尤其是近几年来，农村改革之所以有了一定的变化，主要得益于改革创新，善于无中生有、借鸡下蛋、借水行舟，变劣势为优势，变优势为强势，在试办新农村特区中我们必须充分发挥首创精神，只要能造福全市人民，只要有利于改革发展，只要不违纪违法，就应当大胆去想、放手去干、放心去闯，闯出一片农村改革发展的新天地。</w:t>
      </w:r>
    </w:p>
    <w:p>
      <w:pPr>
        <w:ind w:left="0" w:right="0" w:firstLine="560"/>
        <w:spacing w:before="450" w:after="450" w:line="312" w:lineRule="auto"/>
      </w:pPr>
      <w:r>
        <w:rPr>
          <w:rFonts w:ascii="宋体" w:hAnsi="宋体" w:eastAsia="宋体" w:cs="宋体"/>
          <w:color w:val="000"/>
          <w:sz w:val="28"/>
          <w:szCs w:val="28"/>
        </w:rPr>
        <w:t xml:space="preserve">三、举措上要改革创新</w:t>
      </w:r>
    </w:p>
    <w:p>
      <w:pPr>
        <w:ind w:left="0" w:right="0" w:firstLine="560"/>
        <w:spacing w:before="450" w:after="450" w:line="312" w:lineRule="auto"/>
      </w:pPr>
      <w:r>
        <w:rPr>
          <w:rFonts w:ascii="宋体" w:hAnsi="宋体" w:eastAsia="宋体" w:cs="宋体"/>
          <w:color w:val="000"/>
          <w:sz w:val="28"/>
          <w:szCs w:val="28"/>
        </w:rPr>
        <w:t xml:space="preserve">新农村特区建设是全新的事业，推进这项事业需要用新招、实招，力求成效、实效。</w:t>
      </w:r>
    </w:p>
    <w:p>
      <w:pPr>
        <w:ind w:left="0" w:right="0" w:firstLine="560"/>
        <w:spacing w:before="450" w:after="450" w:line="312" w:lineRule="auto"/>
      </w:pPr>
      <w:r>
        <w:rPr>
          <w:rFonts w:ascii="宋体" w:hAnsi="宋体" w:eastAsia="宋体" w:cs="宋体"/>
          <w:color w:val="000"/>
          <w:sz w:val="28"/>
          <w:szCs w:val="28"/>
        </w:rPr>
        <w:t xml:space="preserve">第一，谋划要有新胆识。邓小平同志曾经讲过：“没有一点闯的精神，没有一点‘冒’的精神，没有一股子气呀、劲呀，就走不出一条好路，走不出一条新路，就干不成新的事业。”这一股子气就是不甘落后的志气、奋起直追的勇气、后来居上的豪气；这一股子气就是勇于探索的气势、敢为人先的气概、尊重个性的气量；这一股子气就是鼓励创新的气氛、崇尚创新的气魄，竞相创新的气象。如果我们没有这种精神，没有这种激情，没有这种气魄，新农村特区肯定做不起来。同志们想想，如果把农村的事情办好了，把中国重中之重的问题解决好了，我们就会很踏实。我们常委一班人开会的时候都说，我们如果把这个事办起来，大家愿意在这干到退休。最重要的是要有一种精神，有一种干事创业的精神，有一种忧国忧民的精神，有一种勇往直前的精神。我们要是把x新农村特区办好了，就这一件事，就可以让我们无怨无悔了。所以，一要敢为人先，打破常规，一切有利于我们的措施都敢于拿来为我所用，一切有利于发展的都可以先行先试，争当全省、全国新农村建设的先进，争创全省、全国的一流。二要登高望远，新农村建设不能局限于当前一时的发展，不能局限于三年、五年的规划，要考虑到十年、二十年乃至子孙后代的福祉，做到对人民负责、对历史负责。三要敢闯雷区，大胆面对影响和制约我市发展的深层次矛盾和问题，敢于触及方方面面的不合理既得利益，建立和完善符合农村科学发展的体制机制，探索出一条符合x特色的新农村改革发展之路。</w:t>
      </w:r>
    </w:p>
    <w:p>
      <w:pPr>
        <w:ind w:left="0" w:right="0" w:firstLine="560"/>
        <w:spacing w:before="450" w:after="450" w:line="312" w:lineRule="auto"/>
      </w:pPr>
      <w:r>
        <w:rPr>
          <w:rFonts w:ascii="宋体" w:hAnsi="宋体" w:eastAsia="宋体" w:cs="宋体"/>
          <w:color w:val="000"/>
          <w:sz w:val="28"/>
          <w:szCs w:val="28"/>
        </w:rPr>
        <w:t xml:space="preserve">第二，领导要有新方式。在推动新农村特区建设工作上，各级领导干部，特别是各县区委书记、县区长，分管的县区委副书记、副县区长要以学习实践科学发展观为契机，真正扑下身子，真抓实干，务求实效。一是要站在最高峰。作为主要领导思想认识要高远，目标追求要高远，把新农村特区建设放在x小康建设大局中，放在科学发展大局中，放在统筹城乡发展大局中去思考、去安排、去部署。二要冲在最前线。俗话说，喊破嗓子，不如干出样子，各级领导干部要关心新农村特区建设、支持新农村特区建设、投身新农村特区建设，了解最新进展，思考最新问题，寻找最新方法，总结最新经验。三要拼在最难处。新农村建设涉及方方面面，我们不要求领导干部“处处有我、时时有我”，但是要求领导干部要做到“最难处肯定有我，最苦时肯定有我”。此时此地，真正需要领导干部亮出智慧、担当责任。</w:t>
      </w:r>
    </w:p>
    <w:p>
      <w:pPr>
        <w:ind w:left="0" w:right="0" w:firstLine="560"/>
        <w:spacing w:before="450" w:after="450" w:line="312" w:lineRule="auto"/>
      </w:pPr>
      <w:r>
        <w:rPr>
          <w:rFonts w:ascii="宋体" w:hAnsi="宋体" w:eastAsia="宋体" w:cs="宋体"/>
          <w:color w:val="000"/>
          <w:sz w:val="28"/>
          <w:szCs w:val="28"/>
        </w:rPr>
        <w:t xml:space="preserve">第三，推进要有新方法。一是要建立健全组织机构。市里已经成立了新农村特区建设领导小组，下设办公室，同时还有具体的办事人员。各县区也要有专人去办，没有专人去办肯定不行。二是典型示范。各级党员要转变作风，把工作重点、工作中心放在发现典型、培育典型、放大典型上，放在引导上，以资源为依托，以人文特色为基础，把这项工作做好，先易后难，循序渐进。三是要分类分批推进。根据我们的安排，平桥区和商城县做全面探索，其他各县区分别选择两至四个内容先行先试。要突出各自重点，各唱各的拿手戏，各打各的优势仗。</w:t>
      </w:r>
    </w:p>
    <w:p>
      <w:pPr>
        <w:ind w:left="0" w:right="0" w:firstLine="560"/>
        <w:spacing w:before="450" w:after="450" w:line="312" w:lineRule="auto"/>
      </w:pPr>
      <w:r>
        <w:rPr>
          <w:rFonts w:ascii="宋体" w:hAnsi="宋体" w:eastAsia="宋体" w:cs="宋体"/>
          <w:color w:val="000"/>
          <w:sz w:val="28"/>
          <w:szCs w:val="28"/>
        </w:rPr>
        <w:t xml:space="preserve">第四，落实要有新机制。在基本奖惩责任督导机制的基础上，重点在两个方面下功夫，一方面是建立民主评议机制，另一方面是优化资源配置机制。真正把这项工作置于广大人民群众监督和督促之下，把这项工作真正从实践和理论两个方面去探索、去创新、去开拓。对各县区的考评要制定具体的监测考评机制，对各县区各乡镇进行动态监测，并将监测结果与政策倾斜、资金扶持、以奖代补、干部使用直接挂钩，鼓励先行者，奖励有成者，重用实干者。</w:t>
      </w:r>
    </w:p>
    <w:p>
      <w:pPr>
        <w:ind w:left="0" w:right="0" w:firstLine="560"/>
        <w:spacing w:before="450" w:after="450" w:line="312" w:lineRule="auto"/>
      </w:pPr>
      <w:r>
        <w:rPr>
          <w:rFonts w:ascii="宋体" w:hAnsi="宋体" w:eastAsia="宋体" w:cs="宋体"/>
          <w:color w:val="000"/>
          <w:sz w:val="28"/>
          <w:szCs w:val="28"/>
        </w:rPr>
        <w:t xml:space="preserve">同志们，做好今年的农业农村工作，任务艰巨，事关全局，意义重大，让我们在党的十七届三中全会指引下，深入贯彻落实实践科学发展观，统一思想，坚定信心，迎难而上，扎实工作，奋力促进我市农业农村经济持续健康发展，加快推进农业大市向农业强市跨越，为夺取今年农业的全面丰收和农业农村工作的健康开展，为创办新农村特区闯出更多的路子，为迎接新中国X周年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第二篇：在市委农村工作会上的讲话</w:t>
      </w:r>
    </w:p>
    <w:p>
      <w:pPr>
        <w:ind w:left="0" w:right="0" w:firstLine="560"/>
        <w:spacing w:before="450" w:after="450" w:line="312" w:lineRule="auto"/>
      </w:pPr>
      <w:r>
        <w:rPr>
          <w:rFonts w:ascii="宋体" w:hAnsi="宋体" w:eastAsia="宋体" w:cs="宋体"/>
          <w:color w:val="000"/>
          <w:sz w:val="28"/>
          <w:szCs w:val="28"/>
        </w:rPr>
        <w:t xml:space="preserve">在市委农村工作会上的讲话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委农村工作会议，主要任务是以XXX习近平新时代中国特色社会主义思想为指导，深入学习贯彻XXX关于“三农”工作的重要论述和中央、省委农村工作会议精神，分析我市“三农”工作面临的形势任务，研究部署今年“三农”工作，全面推进乡村振兴，促进农业高质高效、乡村宜居宜业、农民富裕富足。这里，我讲三点意见。</w:t>
      </w:r>
    </w:p>
    <w:p>
      <w:pPr>
        <w:ind w:left="0" w:right="0" w:firstLine="560"/>
        <w:spacing w:before="450" w:after="450" w:line="312" w:lineRule="auto"/>
      </w:pPr>
      <w:r>
        <w:rPr>
          <w:rFonts w:ascii="宋体" w:hAnsi="宋体" w:eastAsia="宋体" w:cs="宋体"/>
          <w:color w:val="000"/>
          <w:sz w:val="28"/>
          <w:szCs w:val="28"/>
        </w:rPr>
        <w:t xml:space="preserve">一、深入学习贯彻XXX重要指示和中央、省委农村工作会议精神，切实把思想和行动统一到党中央决策部署和省委工作要求上来</w:t>
      </w:r>
    </w:p>
    <w:p>
      <w:pPr>
        <w:ind w:left="0" w:right="0" w:firstLine="560"/>
        <w:spacing w:before="450" w:after="450" w:line="312" w:lineRule="auto"/>
      </w:pPr>
      <w:r>
        <w:rPr>
          <w:rFonts w:ascii="宋体" w:hAnsi="宋体" w:eastAsia="宋体" w:cs="宋体"/>
          <w:color w:val="000"/>
          <w:sz w:val="28"/>
          <w:szCs w:val="28"/>
        </w:rPr>
        <w:t xml:space="preserve">以XXX同志为核心的党中央高度重视“三农”工作，始终坚持把解决好“三农”问题作为全党工作的重中之重。去年12月16日，XXX主持召开中央政治局常委会会议专题研究“三农”工作时发表重要讲话，从“国之大者”的战略高度，深刻阐明了做好今年“三农”工作的特殊重要性，再次体现了XXX对“三农”工作一以贯之的高度重视。我们要认真学习领会，抓好贯彻落实，重点从以下三个方面来把握。</w:t>
      </w:r>
    </w:p>
    <w:p>
      <w:pPr>
        <w:ind w:left="0" w:right="0" w:firstLine="560"/>
        <w:spacing w:before="450" w:after="450" w:line="312" w:lineRule="auto"/>
      </w:pPr>
      <w:r>
        <w:rPr>
          <w:rFonts w:ascii="宋体" w:hAnsi="宋体" w:eastAsia="宋体" w:cs="宋体"/>
          <w:color w:val="000"/>
          <w:sz w:val="28"/>
          <w:szCs w:val="28"/>
        </w:rPr>
        <w:t xml:space="preserve">一要深刻理解和把握做好新发展阶段“三农”工作的重大意义。XXX指出：“应对各种风险挑战，必须着眼国家战略需要，稳住农业基本盘、做好‘三农’工作，措施要硬，执行力要强，确保稳产保供，确保农业农村稳定发展。”我们要清醒认识到，当前我国经济发展面临需求收缩、供给冲击、预期转弱三重压力，必须稳住农业基本盘、守好“三农”基础，更好发挥“压舱石”作用，以国内稳产保供的确定性来应对外部环境的不确定性，以农业稳定发展的确定性应对经济社会发展面临的不确定性。</w:t>
      </w:r>
    </w:p>
    <w:p>
      <w:pPr>
        <w:ind w:left="0" w:right="0" w:firstLine="560"/>
        <w:spacing w:before="450" w:after="450" w:line="312" w:lineRule="auto"/>
      </w:pPr>
      <w:r>
        <w:rPr>
          <w:rFonts w:ascii="宋体" w:hAnsi="宋体" w:eastAsia="宋体" w:cs="宋体"/>
          <w:color w:val="000"/>
          <w:sz w:val="28"/>
          <w:szCs w:val="28"/>
        </w:rPr>
        <w:t xml:space="preserve">二要深刻理解和把握保障初级产品供给的战略任务。XXX指出：“保障好初级产品供给是一个重大战略性问题，中国人的饭碗任何时候都要牢牢端在自己手中，饭碗主要装中国粮。保证粮食安全，大家都有责任，党政同责要真正见效。要有合理布局，主产区、主销区、产销平衡区都要保面积、保产量。耕地保护要求要非常明确，18亿亩耕地必须实至名归，农田就是农田，而且必须是良田。要实打实地调整结构，扩种大豆和油料，见到可考核的成效。要真正落实‘菜篮子’市长负责制，确保猪肉、蔬菜等农副产品供给安全。”XXX的重要指示是对我国粮食供给形势的重大判断，对风险隐患的深刻洞察，对稳粮保供工作的最新部署。我们要清醒认识到，保障好初级产品供给是一个重大战略性问题，不仅关系经济安全，也关乎国运民生，在外部环境发生深刻变化的复杂形势下，必须依靠自身力量端牢自己的饭碗，为应对各种风险挑战赢得主动。</w:t>
      </w:r>
    </w:p>
    <w:p>
      <w:pPr>
        <w:ind w:left="0" w:right="0" w:firstLine="560"/>
        <w:spacing w:before="450" w:after="450" w:line="312" w:lineRule="auto"/>
      </w:pPr>
      <w:r>
        <w:rPr>
          <w:rFonts w:ascii="宋体" w:hAnsi="宋体" w:eastAsia="宋体" w:cs="宋体"/>
          <w:color w:val="000"/>
          <w:sz w:val="28"/>
          <w:szCs w:val="28"/>
        </w:rPr>
        <w:t xml:space="preserve">三要深刻理解和把握不发生规模性返贫的底线要求。XXX指出：“乡村振兴的前提是巩固脱贫攻坚成果，要持续抓紧抓好，让脱贫群众生活更上一层楼。要持续推动同乡村振兴战略有机衔接，确保不发生规模性返贫，切实维护和巩固脱贫攻坚战的伟大成就。”我们要清醒认识到，脱贫摘帽不是终点，而是新生活、新奋斗的起点，脱贫攻坚取得胜利后全面推进乡村振兴，是“三农”工作重心的历史性转移，必须在巩固拓展脱贫攻坚成果的基础上，切实做好同乡村振兴的有效衔接，接续推进脱贫地区经济社会发展和群众生活改善。</w:t>
      </w:r>
    </w:p>
    <w:p>
      <w:pPr>
        <w:ind w:left="0" w:right="0" w:firstLine="560"/>
        <w:spacing w:before="450" w:after="450" w:line="312" w:lineRule="auto"/>
      </w:pPr>
      <w:r>
        <w:rPr>
          <w:rFonts w:ascii="宋体" w:hAnsi="宋体" w:eastAsia="宋体" w:cs="宋体"/>
          <w:color w:val="000"/>
          <w:sz w:val="28"/>
          <w:szCs w:val="28"/>
        </w:rPr>
        <w:t xml:space="preserve">去年12月底召开的中央农村工作会议，认真贯彻落实XXX重要讲话精神，对全力抓好粮食生产和重要农产品供给、巩固拓展好脱贫攻坚成果、聚焦产业促进乡村发展、加强和改进乡村治理、加强和改善党对“三农”工作的领导等重点工作作出部署。</w:t>
      </w:r>
    </w:p>
    <w:p>
      <w:pPr>
        <w:ind w:left="0" w:right="0" w:firstLine="560"/>
        <w:spacing w:before="450" w:after="450" w:line="312" w:lineRule="auto"/>
      </w:pPr>
      <w:r>
        <w:rPr>
          <w:rFonts w:ascii="宋体" w:hAnsi="宋体" w:eastAsia="宋体" w:cs="宋体"/>
          <w:color w:val="000"/>
          <w:sz w:val="28"/>
          <w:szCs w:val="28"/>
        </w:rPr>
        <w:t xml:space="preserve">今年1月7日，省委召开农村工作会议研究部署我省“三农”工作。会前，xx书记、xx代省长对我省做好“三农”工作作出批示要求。xx书记强调，要切实抓好粮食安全、重要农产品生产供给和耕地保护，持续巩固脱贫攻坚成果，扎实推进乡村振兴，确保农业农村稳定发展，以实际行动迎接党的二十大胜利召开。XX代省长强调，要着力巩固拓展脱贫攻坚成果，全面推进乡村振兴，扎实做好乡村发展、乡村建设、乡村治理重点工作，加快农业农村现代化，确保粮食安全，为新发展阶段新XX建设作出新的更大贡献。省委农村工作会议强调，要坚定不移用乡村振兴统揽新发展阶段“三农”工作，积极探索具有XX特色的城乡融合、产业发展、科技创新、共同富裕、乡村善治的振兴之路；要加强党对“三农”工作的全面领导，为全面推进乡村振兴提供坚强保障。</w:t>
      </w:r>
    </w:p>
    <w:p>
      <w:pPr>
        <w:ind w:left="0" w:right="0" w:firstLine="560"/>
        <w:spacing w:before="450" w:after="450" w:line="312" w:lineRule="auto"/>
      </w:pPr>
      <w:r>
        <w:rPr>
          <w:rFonts w:ascii="宋体" w:hAnsi="宋体" w:eastAsia="宋体" w:cs="宋体"/>
          <w:color w:val="000"/>
          <w:sz w:val="28"/>
          <w:szCs w:val="28"/>
        </w:rPr>
        <w:t xml:space="preserve">党中央和省委对今年“三农”工作的部署已经很明确。我们要认真学习领会、对标对表落实，以更大的决心、更实的举措、更足的干劲，推动XXX重要讲话精神和党中央决策部署、省委工作要求在XX落到实处。</w:t>
      </w:r>
    </w:p>
    <w:p>
      <w:pPr>
        <w:ind w:left="0" w:right="0" w:firstLine="560"/>
        <w:spacing w:before="450" w:after="450" w:line="312" w:lineRule="auto"/>
      </w:pPr>
      <w:r>
        <w:rPr>
          <w:rFonts w:ascii="宋体" w:hAnsi="宋体" w:eastAsia="宋体" w:cs="宋体"/>
          <w:color w:val="000"/>
          <w:sz w:val="28"/>
          <w:szCs w:val="28"/>
        </w:rPr>
        <w:t xml:space="preserve">二、抓紧抓实重点工作，确保全面推进乡村振兴取得新进展、农业农村现代化迈出新步伐</w:t>
      </w:r>
    </w:p>
    <w:p>
      <w:pPr>
        <w:ind w:left="0" w:right="0" w:firstLine="560"/>
        <w:spacing w:before="450" w:after="450" w:line="312" w:lineRule="auto"/>
      </w:pPr>
      <w:r>
        <w:rPr>
          <w:rFonts w:ascii="宋体" w:hAnsi="宋体" w:eastAsia="宋体" w:cs="宋体"/>
          <w:color w:val="000"/>
          <w:sz w:val="28"/>
          <w:szCs w:val="28"/>
        </w:rPr>
        <w:t xml:space="preserve">过去一年，全市各级各部门认真贯彻落实党中央关于“三农”工作的决策部署和省委工作要求，扎实推动“三农”工作任务落地落实，预计全年农林牧渔业总产值增长x%，农民人均可支配收入增长x%，均超额完成目标任务。脱贫攻坚成果持续巩固，“两不愁三保障”和饮水安全保障水平显著提升，市扶贫办获全国脱贫攻坚先进集体称号。特色现代农业加快发展，七大特色优势农业产业实现全产业链产值xx亿元，上杭县入选全国农村创业创新典型县，连城县农村产业融合发展示范园入选国家示范园创建名单，漳平台湾农民创业园连续五年在国家考评中排名第一。乡村建设行动深入实施，乡村振兴“一县一片区”、城乡供水一体化等项目加快推进，农村人居环境整治工作获国务院办公厅通报激励；“两治一拆”专项行动成效明显，整治裸房x万栋、空心房x万栋，拆除违法建筑x栋。农业农村改革不断深化，农村集体产权制度改革扎实推进，农村土地确权登记颁证基本完成。这些成绩来之不易，凝聚着全市“三农”战线广大干部群众的辛勤付出和不懈努力。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党的二十大召开之年，做好“三农”工作、稳定“三农”这个基本盘，对于保持平稳健康的经济环境、国泰民安的社会环境具有特殊重要意义。做好今年我市“三农”工作，总的要求是：坚持以XXX习近平新时代中国特色社会主义思想为指导，全面贯彻党的十九大和XX届历次全会精神，贯彻落实中央、省委经济工作会议和中央、省委农村工作会议精神，坚持稳中求进工作总基调，立足新发展阶段，贯彻新发展理念，服务和融入新发展格局，牢牢守住保障国家粮食安全和不发生规模性返贫两条底线，扎实有序推进乡村发展、乡村建设、乡村治理重点工作，突出性任务、针对性举措、实效性导向，充分发挥农村基层党组织战斗堡垒作用，推动全面推进乡村振兴取得新进展、农业农村现代化迈出新步伐，聚力建设XX革命老区高质量发展示范区。重点抓好以下七个方面工作：</w:t>
      </w:r>
    </w:p>
    <w:p>
      <w:pPr>
        <w:ind w:left="0" w:right="0" w:firstLine="560"/>
        <w:spacing w:before="450" w:after="450" w:line="312" w:lineRule="auto"/>
      </w:pPr>
      <w:r>
        <w:rPr>
          <w:rFonts w:ascii="宋体" w:hAnsi="宋体" w:eastAsia="宋体" w:cs="宋体"/>
          <w:color w:val="000"/>
          <w:sz w:val="28"/>
          <w:szCs w:val="28"/>
        </w:rPr>
        <w:t xml:space="preserve">一要坚决扛起保障粮食安全的政治责任。把抓好粮食安全和耕地保护作为一项极端重要的政治任务，严格落实党政同责，牢牢把住粮食安全主动权。要落实最严格的耕地保护制度。XXX强调：“耕地是粮食安全永久基础，是粮食生产的命根子，地都没了，将来那些饭碗怎么去保？地首先要在，然后是保住，还有改良的问题。要把底数全部搞清楚，搞清楚之后要明确责任人。如果很多不符合条件的，要明确整改时间表，要签字画押，签了字就要负责，这个问题必须解决好，丁是丁、卯是卯，丑话说在前头。过去我们搞多种经营，有些地方对粮食不屑一顾，把土地改了，去搞脱贫攻坚，农民收入增加了，实现脱贫奔小康，但是账还是要算的。脱贫攻坚后，18亿亩耕地必须完璧归赵，而且还得是良田，耕地保护不是一句口号，耕地被占了要退出来，也不能因退耕地而搞运动式的毁林造田、杀猪宰羊，已经改了的要逐步改种粮食，置换回来的也必须是良田。账要算好，不能总是这样，一年一年减少，没了就没了，谁也不负责任，现在是终身追究制，当年算账，明年就要查清楚，是不是还在继续流失。”XXX的要求很明确，大家从讲政治的高度，从国家安全的战略高度，深刻认识耕地保护工作的极端重要性。从我市的情况看，目前全市耕地“非农化”“非粮化”的问题仍相对普遍，耕地保护压力比较大。我们要采取“长牙齿”的耕地保护硬措施，严格落实耕地保护目标和永久基本农田保护任务，既坚持实事求是的原则，又依法依规有序推进，加强耕地用途管控和弃耕抛荒治理，坚决遏制耕地“非农化”、防止耕地“非粮化”。要按照中央一号文件要求，落实我市加强耕地保护落实共同责任机制若干措施，分类明确耕地用途，严格落实耕地利用优先序，确保耕地主要用于粮食和棉、油、糖、蔬菜等农产品及饲草饲料生产，永久基本农田重点用于粮食生产，高标准农田原则上全部用于粮食生产。严厉打击农村乱占耕地建房等违法行为，加快推进省专项清理整治行动反馈的违法占用耕地图斑整改，规范审批管理，加强动态执法，做到发现一起、制止一起、处置一起。农业农村和自然资源部门要密切配合，尽快摸清我市粮食播种面积、产量和耕地、基本农田等实际情况，做到心中有数。粮储局要深入调查分析“订单粮”收购中存在的问题，加强储备粮库建设，确保粮食储备安全。要坚持“藏粮于地、藏粮于技”战略。加快高标准农田建设，确保全年建成高标准农田x万亩。把规模种植补助、水稻种植保险等扶农惠农政策补贴，真正落实到种粮的农民手上，最大限度调动种粮积极性。大力推广粮食生产“五新”技术，加快推进农业农村部绿色高质高效创建、省粮食生产功能区等项目建设，鼓励发展鱼稻共生等综合种养模式，努力提高种粮效益。引导抛荒耕地复垦，提高耕地复种指数，稳定增加粮食总产。同时，抓好重要农产品稳产保供，强化“菜篮子”市长负责制，稳定生猪生产，确保畜禽、水产和蔬菜等农副产品有效供给，切实提高供给保障水平。要持续抓好涉粮巡视反馈问题整改。坚持标本兼治，扎实推进涉粮巡视反馈指出的违法占用耕地、高标准农田建设不力等突出问题整改，结合粮食购销领域腐败问题专项整治，进一步解决好涉粮问题背后的政治问题、责任问题、腐败问题。</w:t>
      </w:r>
    </w:p>
    <w:p>
      <w:pPr>
        <w:ind w:left="0" w:right="0" w:firstLine="560"/>
        <w:spacing w:before="450" w:after="450" w:line="312" w:lineRule="auto"/>
      </w:pPr>
      <w:r>
        <w:rPr>
          <w:rFonts w:ascii="宋体" w:hAnsi="宋体" w:eastAsia="宋体" w:cs="宋体"/>
          <w:color w:val="000"/>
          <w:sz w:val="28"/>
          <w:szCs w:val="28"/>
        </w:rPr>
        <w:t xml:space="preserve">二要持续巩固拓展脱贫攻坚成果。牢牢把握“三农”工作重心由脱贫攻坚向全面推进乡村振兴的历史性转移，扎实推进巩固拓展脱贫攻坚成果同乡村振兴有效衔接，坚决守住不发生规模性返贫的底线红线。要严格落实“四个不摘”要求。保持主要帮扶政策、资金扶持、帮扶力量总体稳定，确保对脱贫地区和脱贫群众的政策不脱节、帮扶不脱钩。要完善动态监测预警机制。建立健全自主申报、走访排查和行业部门筛查的工作机制，及时将存在返贫致贫风险的困难群众纳入重点监测范围，做到早发现、早干预、早帮扶。要加强对农村低收入人口的常态化帮扶。统筹社会救助资源，根据对象类型、困难程度等情况，及时采取有针对性的救助措施。引导新型农业经营主体与脱贫人口建立紧密型利益联结机制，帮助脱贫人口稳定增收致富。</w:t>
      </w:r>
    </w:p>
    <w:p>
      <w:pPr>
        <w:ind w:left="0" w:right="0" w:firstLine="560"/>
        <w:spacing w:before="450" w:after="450" w:line="312" w:lineRule="auto"/>
      </w:pPr>
      <w:r>
        <w:rPr>
          <w:rFonts w:ascii="宋体" w:hAnsi="宋体" w:eastAsia="宋体" w:cs="宋体"/>
          <w:color w:val="000"/>
          <w:sz w:val="28"/>
          <w:szCs w:val="28"/>
        </w:rPr>
        <w:t xml:space="preserve">三要推动特色现代农业提质增效。XXX指出：“乡村要振兴，因地制宜选择富民产业是关键。”我们要坚持把产业兴旺作为解决农村一切问题的前提，持续深化农业供给侧结构性改革，建设一批特色现代农业产业园区和农业产业强镇，创建农村一二三产融合先导区，推动农业高质量发展和农民持续增收。要强化农业科技支撑。深入实施科技助力乡村产业振兴千万行动，发挥省农科院XX分院等科研院所的资源优势，大力推进以核心种源为重点的农业关键核心技术攻关，加快农业科技创新和成果转化，提高农业机械化、智能化水平，为农业插上科技的翅膀。要壮大优势特色产业。因地制宜发展“一乡一品”，推动百香果、河田鸡、白鹜鸭、槐猪等特色农产品品种培优、品质提升、品牌打造和标准化生产，提升闽西“八大干”“八大珍”“八大鲜”等特色优势品牌，扶持做大“红古田”等一批区域公用品牌，力争七大特色优势农业产业全产业链产值突破一千亿元。要培育新型经营主体。制定具体的政策办法，加大对家庭农场、农民专业合作社、农业产业化龙头企业等新型经营主体的扶持力度，鼓励承包土地向专业大户、家庭农场、农民合作社流转，推动传统的一家一户家庭经营向企业经营方式转变，发展多种形式的适度规模经营。要推动农村一二三产融合发展。坚持以工业化理念抓农业，鼓励农民适度扩大种养规模，大力发展精深加工，提高农产品附加值。拓展乡村旅游、林下经济、休闲农业等新业态，推动电子商务进村入户、一产“接二连三”，让农民更多分享产业增值收益。</w:t>
      </w:r>
    </w:p>
    <w:p>
      <w:pPr>
        <w:ind w:left="0" w:right="0" w:firstLine="560"/>
        <w:spacing w:before="450" w:after="450" w:line="312" w:lineRule="auto"/>
      </w:pPr>
      <w:r>
        <w:rPr>
          <w:rFonts w:ascii="宋体" w:hAnsi="宋体" w:eastAsia="宋体" w:cs="宋体"/>
          <w:color w:val="000"/>
          <w:sz w:val="28"/>
          <w:szCs w:val="28"/>
        </w:rPr>
        <w:t xml:space="preserve">四要加快推进乡村建设。XXX指出：“全面建设社会主义现代化国家，既要建设繁华的城市，也要建设繁荣的农村。”我们要坚持高标准规划布局、高质量组织实施，因地制宜建设美丽生态宜居乡村。要高度重视村庄规划。各县（市、区）要拿出一定的资金，把规划工作做在前头、做在实处。合理规划村庄生产空间、生活空间、生态空间布局，注重保护传统村落和乡村特色风貌，特别是要按照耕地和永久基本农田、生态保护红线、城镇开发边界的顺序，统筹划定落实三条控制线，确保乡村建设与耕地保护、生态环境保护协调发展。要深化农村人居环境整治。扎实推进农村人居环境整治提升五年行动，抓好农业面源污染防治，加强农村污水、生活垃圾的收集处理。持续开展“两治一拆”专项行动，今年再完成100个以上行政村整治。要补齐农村基础设施短板。加快推进“四好农村路”、城乡供水一体化等项目建设，全面改善农村交通运输、饮水、通信等方面生产生活条件。不断提升农村教育、医疗卫生、社会保障、养老、文化体育等公共服务水平，推动城乡基本公共服务均等化。</w:t>
      </w:r>
    </w:p>
    <w:p>
      <w:pPr>
        <w:ind w:left="0" w:right="0" w:firstLine="560"/>
        <w:spacing w:before="450" w:after="450" w:line="312" w:lineRule="auto"/>
      </w:pPr>
      <w:r>
        <w:rPr>
          <w:rFonts w:ascii="宋体" w:hAnsi="宋体" w:eastAsia="宋体" w:cs="宋体"/>
          <w:color w:val="000"/>
          <w:sz w:val="28"/>
          <w:szCs w:val="28"/>
        </w:rPr>
        <w:t xml:space="preserve">五要提升“一县一片区”建设水平。“一县一片区”建设实施以来，各县（市、区）依托各自的文化、生态资源和产业优势，以点带面、连线成片，探索出了片区化打造乡村振兴样板的XX模式。但有的县（市、区）重视程度不够、投入力度不大，有的片区过于分散，没有实现连片打造，尚未形成示范带动效应。各级各部门要统筹资金、政策、项目，集中力量支持乡村振兴片区建设，选准选好拟实施的片区项目，确保今年实施的项目数和计划投资额超过去年，产业项目投资占比不低于40%。项目分布较为分散的片区，要进行适当调整，促进资金、资源、项目整合汇集，集中打造。</w:t>
      </w:r>
    </w:p>
    <w:p>
      <w:pPr>
        <w:ind w:left="0" w:right="0" w:firstLine="560"/>
        <w:spacing w:before="450" w:after="450" w:line="312" w:lineRule="auto"/>
      </w:pPr>
      <w:r>
        <w:rPr>
          <w:rFonts w:ascii="宋体" w:hAnsi="宋体" w:eastAsia="宋体" w:cs="宋体"/>
          <w:color w:val="000"/>
          <w:sz w:val="28"/>
          <w:szCs w:val="28"/>
        </w:rPr>
        <w:t xml:space="preserve">六要深化农村重点领域改革。尊重基层和群众创造，加快推进农村重点领域和关键环节改革，激发农村资源要素活力。要巩固和完善农村土地承包关系。落实农村承包地“三权分置”制度，坚持“依法、自愿、有偿”原则，鼓励农户互换并地、连片种植，积极推广土地股份合作、土地托管、土地经营权入股等多种适度规模经营模式。要深化推进农村集体产权制度改革。加强农村集体资产资源资金管理，总结提升新罗、永定、漳平农村集体资产股权质押贷款试点经验，探索创新农村集体经济组织形式和运行机制，推动“资源变资产、资金变股金、农民变股东”改革，激发集体经济活力，做大做强集体经济。要优化农村宅基地审批管理。按照“市县主导、乡镇主责、村级主体、村民参与”的要求，进一步健全完善农村宅基地和村民住宅建设长效监管机制，全面落实“一窗收件、一站服务、一次审批”机制，开展农村宅基地审批管理信息化建设试点，规范乡镇审批工作，加强乡镇审批监管，切实提高宅基地管理服务能力。</w:t>
      </w:r>
    </w:p>
    <w:p>
      <w:pPr>
        <w:ind w:left="0" w:right="0" w:firstLine="560"/>
        <w:spacing w:before="450" w:after="450" w:line="312" w:lineRule="auto"/>
      </w:pPr>
      <w:r>
        <w:rPr>
          <w:rFonts w:ascii="宋体" w:hAnsi="宋体" w:eastAsia="宋体" w:cs="宋体"/>
          <w:color w:val="000"/>
          <w:sz w:val="28"/>
          <w:szCs w:val="28"/>
        </w:rPr>
        <w:t xml:space="preserve">七要加强和改进乡村治理。乡村治理是国家治理的基石，不仅关系到农村改革发展，更关乎党在农村的执政基础，影响农村社会大局稳定。要认真贯彻落实《中共中央国务院关于加强基层治理体系和治理能力现代化建设的意见》，建立健全党委领导、政府负责、社会协同、公众参与、法治保障的现代乡村社会治理机制，持续完善党组织领导的自治、法治、德治相结合的乡村治理体系，打造有温度的乡村善治“XX样板”。要持续加强基层党组织建设。去年全市圆满完成村“两委”换届，“一肩挑”比例达到100%，为农业农村现代化建设打下了坚强组织基础。接下来，要强化换届后村“两委”班子成员教育培训，村书记每年至少培训1次，确保基层干部能干事、会干事、干成事。要加强抓党建促乡村振兴工作，乡镇要给村压担子，对五年任期内的工作，做到有谋划、有规划、有计划、有考核、有监督，推动村级党组织在宣传党的主张、贯彻党的决定、领导基层治理、团结动员群众、推动改革发展等方面真正发挥战斗堡垒作用。对这次换届中发现的薄弱村、难点村，要持续整顿提升，从最难的、最乱的村抓起，确保几年时间有一个大的变化。要积极倡导农村移风易俗。发挥文明实践中心、所、站的作用，大力弘扬社会主义核心价值观。落细落实文明公约、村规民约、家规家训等约束性措施，解决好高价彩礼、人情攀比、厚葬薄养等突出问题，真正以新风易旧俗。要加快平安乡村建设。聚焦扫黑除恶、公共安全、矛盾纠纷化解等领域，针对我市比较突出的电信网络诈骗、涉麻制毒、非法出入境等问题，科学精准采取有力措施，及时发现处置风险隐患。要大力推进试点示范工作。总结提炼一批可学、可用、能推广的乡村善治新举措、新方式、新路径。</w:t>
      </w:r>
    </w:p>
    <w:p>
      <w:pPr>
        <w:ind w:left="0" w:right="0" w:firstLine="560"/>
        <w:spacing w:before="450" w:after="450" w:line="312" w:lineRule="auto"/>
      </w:pPr>
      <w:r>
        <w:rPr>
          <w:rFonts w:ascii="宋体" w:hAnsi="宋体" w:eastAsia="宋体" w:cs="宋体"/>
          <w:color w:val="000"/>
          <w:sz w:val="28"/>
          <w:szCs w:val="28"/>
        </w:rPr>
        <w:t xml:space="preserve">三、加强党对“三农”工作的全面领导，为乡村振兴提供坚强政治保证</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办好农村的事情，实现乡村振兴，关键在党。我们要切实发挥党的领导这一政治优势，落实农业农村优先发展的方针，以更大力度实施乡村振兴战略，推动“三农”工作再上新台阶。</w:t>
      </w:r>
    </w:p>
    <w:p>
      <w:pPr>
        <w:ind w:left="0" w:right="0" w:firstLine="560"/>
        <w:spacing w:before="450" w:after="450" w:line="312" w:lineRule="auto"/>
      </w:pPr>
      <w:r>
        <w:rPr>
          <w:rFonts w:ascii="宋体" w:hAnsi="宋体" w:eastAsia="宋体" w:cs="宋体"/>
          <w:color w:val="000"/>
          <w:sz w:val="28"/>
          <w:szCs w:val="28"/>
        </w:rPr>
        <w:t xml:space="preserve">一要强化组织领导。贯彻落实《中国共产党农村工作条例》和《中华人民共和国乡村振兴促进法》，强化五级书记抓乡村振兴责任要求和工作机制，健全完善乡村振兴实绩考核办法，建立责任清晰、各负其责、协同推进的乡村振兴责任体系。县（市、区）和乡镇党委书记要切实担负起第一责任人的责任，在全面推进乡村振兴战略实施上作表率，真正把农业农村工作扛在肩上、抓在手上。</w:t>
      </w:r>
    </w:p>
    <w:p>
      <w:pPr>
        <w:ind w:left="0" w:right="0" w:firstLine="560"/>
        <w:spacing w:before="450" w:after="450" w:line="312" w:lineRule="auto"/>
      </w:pPr>
      <w:r>
        <w:rPr>
          <w:rFonts w:ascii="宋体" w:hAnsi="宋体" w:eastAsia="宋体" w:cs="宋体"/>
          <w:color w:val="000"/>
          <w:sz w:val="28"/>
          <w:szCs w:val="28"/>
        </w:rPr>
        <w:t xml:space="preserve">二要强化要素保障。建立涉农资金统筹整合长效机制，发挥财政资金的引导作用，调整完善土地出让收入使用范围，进一步提高农业农村投入比例，拓宽资金筹集渠道，撬动更多社会资本投向乡村。健全完善乡村振兴联系挂钩制度，充分发挥工会、共青团、妇联、科协、工商联等各团体组织作用，引导鼓励企业家、专家学者、医生教师、技能人才等社会各界人士积极投身乡村振兴事业。充分发挥农民的主体作用，引导农民办好自己的事，建好自己的家园。</w:t>
      </w:r>
    </w:p>
    <w:p>
      <w:pPr>
        <w:ind w:left="0" w:right="0" w:firstLine="560"/>
        <w:spacing w:before="450" w:after="450" w:line="312" w:lineRule="auto"/>
      </w:pPr>
      <w:r>
        <w:rPr>
          <w:rFonts w:ascii="宋体" w:hAnsi="宋体" w:eastAsia="宋体" w:cs="宋体"/>
          <w:color w:val="000"/>
          <w:sz w:val="28"/>
          <w:szCs w:val="28"/>
        </w:rPr>
        <w:t xml:space="preserve">三要强化队伍建设。加强“三农”工作干部队伍的培养、配备、管理和使用，把到农村一线锻炼作为培养干部的重要途径，形成人才向农村基层一线流动的用人导向。完善激励机制和扶持政策，加强对农民群众的职业教育、技能培训，支持高校毕业生、退伍军人等外出本土优秀人才返乡创业，鼓励更多年轻干部、大学生村官在农业农村这个广阔舞台锤炼党性、干事创业、脱颖而出，努力打造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做好今年“三农”工作意义重大、任务艰巨。让我们更加紧密地团结在以XXX同志为核心的党中央周围，踔厉奋发、笃行不怠，奋力开创XX老区苏区乡村振兴工作新局面，为建设X西革命老区高质量发展示范区、谱写全面建设社会主义现代化国家xx篇章奠定坚实基础，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第三篇：在全县农村工作会上的讲话</w:t>
      </w:r>
    </w:p>
    <w:p>
      <w:pPr>
        <w:ind w:left="0" w:right="0" w:firstLine="560"/>
        <w:spacing w:before="450" w:after="450" w:line="312" w:lineRule="auto"/>
      </w:pPr>
      <w:r>
        <w:rPr>
          <w:rFonts w:ascii="宋体" w:hAnsi="宋体" w:eastAsia="宋体" w:cs="宋体"/>
          <w:color w:val="000"/>
          <w:sz w:val="28"/>
          <w:szCs w:val="28"/>
        </w:rPr>
        <w:t xml:space="preserve">在全县农村工作会上的讲话</w:t>
      </w:r>
    </w:p>
    <w:p>
      <w:pPr>
        <w:ind w:left="0" w:right="0" w:firstLine="560"/>
        <w:spacing w:before="450" w:after="450" w:line="312" w:lineRule="auto"/>
      </w:pPr>
      <w:r>
        <w:rPr>
          <w:rFonts w:ascii="宋体" w:hAnsi="宋体" w:eastAsia="宋体" w:cs="宋体"/>
          <w:color w:val="000"/>
          <w:sz w:val="28"/>
          <w:szCs w:val="28"/>
        </w:rPr>
        <w:t xml:space="preserve">（2024年3月23日 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县“两会”期间，我在分组讨论时曾说过，“今年的农村工作会，如果没有拿出革命性措施，我就不参加了。”今天的会议有没有出台革命性措施，我不清楚。上周，听说明文同志要参会，我就想来听听他对农业农村工作的要求。昨天明文同志告诉我，他要参加全市深入学习科学发展观活动总结大会，不能参加今天的会议，他让我来给大家说两句。</w:t>
      </w:r>
    </w:p>
    <w:p>
      <w:pPr>
        <w:ind w:left="0" w:right="0" w:firstLine="560"/>
        <w:spacing w:before="450" w:after="450" w:line="312" w:lineRule="auto"/>
      </w:pPr>
      <w:r>
        <w:rPr>
          <w:rFonts w:ascii="宋体" w:hAnsi="宋体" w:eastAsia="宋体" w:cs="宋体"/>
          <w:color w:val="000"/>
          <w:sz w:val="28"/>
          <w:szCs w:val="28"/>
        </w:rPr>
        <w:t xml:space="preserve">农业农村工作，对我而言，既熟悉，又陌生。说熟悉，是因为我曾在农业科研单位工作了13年，在合川工作的5年时间也是以农业为主，加起来是18年。说陌生，是因为到现在，我已经有7年时间没接触农村工作了。所以，今天是“战战兢兢”来讲话。</w:t>
      </w:r>
    </w:p>
    <w:p>
      <w:pPr>
        <w:ind w:left="0" w:right="0" w:firstLine="560"/>
        <w:spacing w:before="450" w:after="450" w:line="312" w:lineRule="auto"/>
      </w:pPr>
      <w:r>
        <w:rPr>
          <w:rFonts w:ascii="宋体" w:hAnsi="宋体" w:eastAsia="宋体" w:cs="宋体"/>
          <w:color w:val="000"/>
          <w:sz w:val="28"/>
          <w:szCs w:val="28"/>
        </w:rPr>
        <w:t xml:space="preserve">刚才，启海同志全面总结了全县农业农村工作，从7个方面肯定了去年的成绩，从5个方面提出了今年的工作措施，对当前的工作也提出了3个方面的要求，我认为，讲得非常好，希望大家抓好落实。</w:t>
      </w:r>
    </w:p>
    <w:p>
      <w:pPr>
        <w:ind w:left="0" w:right="0" w:firstLine="560"/>
        <w:spacing w:before="450" w:after="450" w:line="312" w:lineRule="auto"/>
      </w:pPr>
      <w:r>
        <w:rPr>
          <w:rFonts w:ascii="宋体" w:hAnsi="宋体" w:eastAsia="宋体" w:cs="宋体"/>
          <w:color w:val="000"/>
          <w:sz w:val="28"/>
          <w:szCs w:val="28"/>
        </w:rPr>
        <w:t xml:space="preserve">在我的记忆中，璧山的农业农村工作有三个方面印象深刻。一是农民人均纯收入连续12年在全市21个县中排名第一，已达6047元。二是农村生产生活条件相对较好。我刚到璧山工作的第一个星期，达宪、启海同志领着我们几个新来的同志走马观花地把13个乡镇看了一圈，农村的生产生活条件比我想象的好很多，有的方面甚至达到或超过主城区的水平。三是璧山的苗木和蔬菜产业规模较大，有3.5万亩苗木基地、46万亩森林、24万亩蔬菜，可以说，这个规模不算小。同时，苗木和蔬菜产业的发展还呼应了我们建设“重庆绿岛新区”这一主题。</w:t>
      </w:r>
    </w:p>
    <w:p>
      <w:pPr>
        <w:ind w:left="0" w:right="0" w:firstLine="560"/>
        <w:spacing w:before="450" w:after="450" w:line="312" w:lineRule="auto"/>
      </w:pPr>
      <w:r>
        <w:rPr>
          <w:rFonts w:ascii="宋体" w:hAnsi="宋体" w:eastAsia="宋体" w:cs="宋体"/>
          <w:color w:val="000"/>
          <w:sz w:val="28"/>
          <w:szCs w:val="28"/>
        </w:rPr>
        <w:t xml:space="preserve">在今天的会上，还有一件值得高兴的事情，就是看到了“光荣榜”。没想到，在过去的一年里，我们获得了几十个荣誉。这些工作成绩，凝聚了在座同志们的心血，在此，我代表县委、县政府对大家做出的大量卓有成效的工作，表示衷心的感谢!关于农业农村工作发展的基本思路，中央和市委、市政府的提法很好，“把统筹城乡发展作为全面建设小康社会的根本要求，把改善农村民生作为调整国民收入分配格局的重要内容，把扩大农村需求作为拉动内需的关键举措，把建设现代农业作为转变经济发展方式的重大任务，把建设社会主义新农村和推进城镇化作为保持经济平稳较快发展的持久动力”。我想，我们的任务，就是要把“中央农村工作会”和中央1号文件提出的要求落实好。</w:t>
      </w:r>
    </w:p>
    <w:p>
      <w:pPr>
        <w:ind w:left="0" w:right="0" w:firstLine="560"/>
        <w:spacing w:before="450" w:after="450" w:line="312" w:lineRule="auto"/>
      </w:pPr>
      <w:r>
        <w:rPr>
          <w:rFonts w:ascii="宋体" w:hAnsi="宋体" w:eastAsia="宋体" w:cs="宋体"/>
          <w:color w:val="000"/>
          <w:sz w:val="28"/>
          <w:szCs w:val="28"/>
        </w:rPr>
        <w:t xml:space="preserve">在具体措施方面，刚才，启海同志已经从5个方面谈了19项具体措施，我完全赞同。借此机会，谈谈我所关心的璧山农业农村工作最需要解决的五个问题，供大家参考。</w:t>
      </w:r>
    </w:p>
    <w:p>
      <w:pPr>
        <w:ind w:left="0" w:right="0" w:firstLine="560"/>
        <w:spacing w:before="450" w:after="450" w:line="312" w:lineRule="auto"/>
      </w:pPr>
      <w:r>
        <w:rPr>
          <w:rFonts w:ascii="宋体" w:hAnsi="宋体" w:eastAsia="宋体" w:cs="宋体"/>
          <w:color w:val="000"/>
          <w:sz w:val="28"/>
          <w:szCs w:val="28"/>
        </w:rPr>
        <w:t xml:space="preserve">第一，解决好“山”和“水”的问题 “山”和“水”是璧山的重要资源。评价一个地方环境的好坏，最重要的参考依据就是这个地方的“山”和“水”。璧山的“山”和“水”有什么样的特征呢？</w:t>
      </w:r>
    </w:p>
    <w:p>
      <w:pPr>
        <w:ind w:left="0" w:right="0" w:firstLine="560"/>
        <w:spacing w:before="450" w:after="450" w:line="312" w:lineRule="auto"/>
      </w:pPr>
      <w:r>
        <w:rPr>
          <w:rFonts w:ascii="宋体" w:hAnsi="宋体" w:eastAsia="宋体" w:cs="宋体"/>
          <w:color w:val="000"/>
          <w:sz w:val="28"/>
          <w:szCs w:val="28"/>
        </w:rPr>
        <w:t xml:space="preserve">首先，说“山”的印象。在重庆，一提生态宜居，人们首先想到的是北碚。来璧山工作前，我不知道璧山的森林资源这么丰富；来了之后，发现璧山的人均森林面积竟然比北碚还多。2024年，北碚的人均森林面积是393平方米，璧山是460平方米，到2024年，璧山的人均森林面积已经超过500平方米，可惜的是，这个数据仅仅是少数璧山人知道而已。从森林覆盖率来看，2024年底，我们是33.6%，全市的平均水平是35%，很显然，这与我们森林资源丰富的现实不相符，更与我们提出打造“重庆绿岛新区”的目标相距甚远。璧山的森林覆盖率，无论怎样计算，都应该在渝西地区处于前列，为什么会低于全市的平均水平？是别的区县数据有“水分”，还是我们没有很好的挖掘自身的森林资源优势？我到璧山工作后，发现在城市开发中很喜欢推山搞建设，这让我很不理解。在“宜居璧山建设动员大会”上，我提了个要求，“禁止在城市开发建设中推山”。在“重庆绿岛新区”规划编制过程中，我们提出了“山在城中留，水在城里流”的观点，就是想把城里面的山全部保留下来。从设计的角度来说，高水平的建筑师都喜欢在自然的状态下搞设计，依山而建的建筑才是最美的。上周五，国内著名的建筑设计大师汤桦，受邀参与我县新区的规划建设，他的作品有一个非常重要的风格，就是自然与现代的融合，看后让人兴奋不已。我们请他过来设计一个在重庆具有影响力的规划展览馆，建一个巨型沙盘，使璧山的城市规划一目了然，让全县人民都知道璧山的未来是什么样子。</w:t>
      </w:r>
    </w:p>
    <w:p>
      <w:pPr>
        <w:ind w:left="0" w:right="0" w:firstLine="560"/>
        <w:spacing w:before="450" w:after="450" w:line="312" w:lineRule="auto"/>
      </w:pPr>
      <w:r>
        <w:rPr>
          <w:rFonts w:ascii="宋体" w:hAnsi="宋体" w:eastAsia="宋体" w:cs="宋体"/>
          <w:color w:val="000"/>
          <w:sz w:val="28"/>
          <w:szCs w:val="28"/>
        </w:rPr>
        <w:t xml:space="preserve">再来讲“水”的印象。在我的记忆里，对璧山“水”的印象就是水灾，从新闻里看到市里的领导到璧山救灾，也由此推断，璧山的水资源应该很丰富。但与此形成鲜明反差的观点，就是璧山是缺水的地区。璧山不是西北地区，雨量充足，从理论上不应该缺水。我在很多场合都讲过，璧山缺水其实是两方面原因造成的，一是工程性缺水，水利设施不完善，下了雨拦不住；二是水质性缺水，比如璧南河，河里面有这么多水，可有谁敢用？说到璧南河的污染问题，全县人民都比较关注。我们在璧南河县城段沿河两岸搞绿化建设，老百姓都很满意，纷纷称赞县委、县政府给全县人民办了一件好事。3月18日，市委常委、市委统战部部长翁杰明同志到南河公园看了过后，他用“震撼”二字给予了高度评价。我们在搞沿河景观改造的时候，特别强调“亲水性”，大家会发现，在沿河公路上行走的任何视角都能看到水。为了达到这种效果，沿河的护栏全部采用强度大于钢材，且百年不会锈蚀的新型复合材料。按理说，安装了沿河护栏，大家都应该在离河水更近的休闲步道上散步，但恰恰相反，人们还是愿意在沿河公路上走动，一问才知，是因为河水太臭，熏得人受不了。所以，在接受老百姓对我们工作褒扬的同时，我们也切实感受到广大群众对璧南河污染治理的期盼，这也是县委、县政府下决心整治璧南河的动力所在。</w:t>
      </w:r>
    </w:p>
    <w:p>
      <w:pPr>
        <w:ind w:left="0" w:right="0" w:firstLine="560"/>
        <w:spacing w:before="450" w:after="450" w:line="312" w:lineRule="auto"/>
      </w:pPr>
      <w:r>
        <w:rPr>
          <w:rFonts w:ascii="宋体" w:hAnsi="宋体" w:eastAsia="宋体" w:cs="宋体"/>
          <w:color w:val="000"/>
          <w:sz w:val="28"/>
          <w:szCs w:val="28"/>
        </w:rPr>
        <w:t xml:space="preserve">讲完对“山”和“水”的印象，再来谈谈怎么做。首先是“山”，要下大决心大规模植树造林，力争在3年里，农村每年新增10万亩森林，城市每年新增100万平方米的公共绿地面积。从讲政治的角度来看，多栽树是市委、市政府对我们的要求，在“全市传达贯彻全国‘两会’精神电视电话会”上，熙来书记讲了当前要重点抓好的“四件大事”，第一件就是“种树”；再从另外一个角度来说，中国有句谚语，叫“前人栽树，后人乘凉。”种树也是积德、行善之事。多种树有什么好处呢？一方面，它能大大改善我们生活环境的空气质量；另一方面，它对改善城市形象，提升城市档次，增强城市综合竞争实力有着重要影响。上周，重庆建桥工业园区的书记告诉我一个消息，富士康集团已在建桥园区落户了一个项目，这个项目占地12亩，预计产值70—80亿元，可为园区每年带来8亿美元的出口额。据说，富士康是到重庆主城的工业园区转了一圈后，最终被建桥园区一流的生态环境所打动。县委、县政府提出了要在今年实现“弯道超车”，像富士康这样的项目，哪怕引进一个，我们的目标就完全可能实现。有的同志对我们花大力气改善环境还不太理解，其实，党委和政府就应该做环境，因为，有多好的环境一定有多好的项目。熙来书记视察建桥园区时，最感兴趣的就是“环境就是资源，就是资本，就是生产力”的口号。环境的标志是“山”和“水”，好的环境必须有“青山”和“绿水”，所以，大家要下定决心种树。在这方面，街道、乡镇的同志要引起高度重视，希望在我到乡镇调研的时候，能够看到大家种了很多树。</w:t>
      </w:r>
    </w:p>
    <w:p>
      <w:pPr>
        <w:ind w:left="0" w:right="0" w:firstLine="560"/>
        <w:spacing w:before="450" w:after="450" w:line="312" w:lineRule="auto"/>
      </w:pPr>
      <w:r>
        <w:rPr>
          <w:rFonts w:ascii="宋体" w:hAnsi="宋体" w:eastAsia="宋体" w:cs="宋体"/>
          <w:color w:val="000"/>
          <w:sz w:val="28"/>
          <w:szCs w:val="28"/>
        </w:rPr>
        <w:t xml:space="preserve">接着要说的是“水”的问题，当务之急就是治理璧南河污染。媒体已经对我们的目标作了宣传，就是“两年后能下河游泳”，其实，环保部门提出的目标是两年达到Ⅲ类水质。考虑到绝大多数老百姓不知道Ⅲ类水质是什么概念，所以我把目标定得“直白”一点，也就是“两年后下河游泳”。昨天，有几十个璧南河沿岸养殖企业的老板找到我，说我们不应该关他们的养殖场。我问他，“是不是璧山人？”他支支吾吾说，“是”。我说，“既然是璧山人，就应该遵守‘游戏规则’，对子孙后代负责。”如果他们说不是璧山人，那就更不对了，凭什么来污染我们璧山，当然应该把他们赶走。其实，无论是璧山人也好，不是璧山人也罢，只要有对璧南河污染的现象发生，我们都不会给他们空间。我相信，只要把沿河两岸的这些养殖企业管住了，璧南河的污染就会大大减轻。大家不要以为搞农业就没有污染，据国家2024年公布的数据，农业对环境的污染指数首次超过工业，同志们对此一定要引起警觉。关于璧南河污染治理的措施，我在治污专题会上讲了四句话，“河外截污，河内清淤、外域调水、生态修复”，这四点缺一不可。“河外截污”，就是把污染源全部堵住。城市生活污水要全部引入污水处理厂，场镇要建污水处理站，凡是污染严重的工业企业都要关闭。我们说，“治污是和平年代的一场战争”，这一点都不夸张。因为在战争年代，一颗子弹瞬间就能摧毁人的生命；而在和平年代，污染企业是在慢性摧毁老百姓的生命。所以，在这个问题上一点都不能含糊。讲到这里，我想到职业病的问题。我到璧山之前，有个正部级领导给我说，“璧山的职业病很严重”。到璧山工作后，我才知道，璧山的白血病发病率竟然是全市最高的地区。有的媒体说青杠有个“癌症村”，虽然这不是事实，有媒体炒作的成分，但问题足以引起我们的重视。从人性化的角度来说，如果一个家庭，老人还健在，看着自己的子女“先走了”，那该是怎样的一幅惨景。有的乡镇发展工业经济，不管是不是污染企业，只要看到有100万元的税收，眼睛都睁大了。我要告诉大家的是，一定要学会算大账，你现在看到100万元的税收就把它引进来，将来可能要拿出1000万来“赶走”它。其实，100万元对于一个地区的财政收入而言，几乎可以忽略不计，比如，我县今年的财政收入要实现翻番，从去年的13亿元到今年的26亿元，力争三年达到50亿元，靠牺牲环境换来的100万元收入，我们宁愿不要。在“河内清淤”方面，我们的街道、乡镇积极性很高，工作也很有成效，我从简报上看到璧城、青杠、河边等街镇都在积极行动。第三，是“外域调水”。实事求是讲，一个城市发展不可能一点污染都没有。在我们璧山，受地形影响，河道落差不大，水流较缓，水体的自净能力比较弱，污染集聚的后果很严重。我们要有计划的修建和改造一批水库，如三江水库、盐井河水库等，增加拦蓄能力，不断放水稀释污染物，让水活起来。大家完全没有必要担心建设资金的问题，我们同市水投集团合作，在县城储备了1000亩土地，初略估算有10亿元的收入，这些资金的95%可以用于璧山水利设施的建设。此外，我们在水资源的调配上还要动动脑筋，昨天，水务局的王继超同志就提了一个很好的建议，就是把水库里面干净的水直接供应给企业用水大户，解决生产用水，降低水处理成本。其实，国外早已采用这种做法，把生产用水和生活用水分开供应。在这方面，也反映出我们水利基础设施的落后。第四，是“生态修复”。璧南河有73公里主流和100多公里支流，总长近200公里，我们的目标是在沿河两岸全部种上树。有的同志说，找不到种树的地方，于是把树子种在道路中央，比如金剑路。就事论事而言，这是相当不科学的，因为道路主要起到畅通交通功能，在路中间修一个绿化隔离带，既不美观，又影响交通。同样的问题，在主城的南岸区也发生过，绿化隔离带建好了没多久就拆。我经常讲，做事要经得住时间的“沉淀”，当你退休的时候，你所做的事情能“沉淀”下来，就很不错了。我们做事情一定要深思熟虑，不能自己辛辛苦苦把它建起来，过几年又亲手把它拆掉。在璧山，有很多地方可以种树，比如壁青公路、高速公路沿线，璧南河沿河两岸，还有这么多山，要多种点树让大家看看，不要“只见数字，不见树子”。</w:t>
      </w:r>
    </w:p>
    <w:p>
      <w:pPr>
        <w:ind w:left="0" w:right="0" w:firstLine="560"/>
        <w:spacing w:before="450" w:after="450" w:line="312" w:lineRule="auto"/>
      </w:pPr>
      <w:r>
        <w:rPr>
          <w:rFonts w:ascii="宋体" w:hAnsi="宋体" w:eastAsia="宋体" w:cs="宋体"/>
          <w:color w:val="000"/>
          <w:sz w:val="28"/>
          <w:szCs w:val="28"/>
        </w:rPr>
        <w:t xml:space="preserve">第二，解决好农民增收的问题</w:t>
      </w:r>
    </w:p>
    <w:p>
      <w:pPr>
        <w:ind w:left="0" w:right="0" w:firstLine="560"/>
        <w:spacing w:before="450" w:after="450" w:line="312" w:lineRule="auto"/>
      </w:pPr>
      <w:r>
        <w:rPr>
          <w:rFonts w:ascii="宋体" w:hAnsi="宋体" w:eastAsia="宋体" w:cs="宋体"/>
          <w:color w:val="000"/>
          <w:sz w:val="28"/>
          <w:szCs w:val="28"/>
        </w:rPr>
        <w:t xml:space="preserve">我要送给农业战线上的同志们三句话：“永不自满，永不松懈，永不停步”。大家不要认为我们的农民人均纯收入连续12年在全市各县中位列第一，就坐稳了“第一把交椅”。看看市里为“两翼”区县制定的农户万元增收计划，就会明白压力有多大。我们要积极应对，想办法保持住这种优势，不能靠做假，要实打实地给老百姓办点事情。璧山农民要增收，农业要实现发展，必须走产业化道路，只要是没有污染的农业产业化项目，都可以发展。刚才，作为交流发言单位的那个养猪场就是很好的例子，通过养殖技术改革，实现了零排放，这样的企业就要大力扶持。我常常说，璧山的农业产业化要抓住“两个10万亩”，一是璧北10万亩蔬菜基地，二是璧南10万亩花卉苗木基地。有的乡镇的同志往往狭义地理解这个概念，认为自己不在范围内而丧失积极性。这个10万亩范围只是相对的概念，比如，丁家的儿菜在全国都很出名，它当然属于蔬菜基地，大家在这些方面不必太计较，发展起来才是硬道理。在农业产业化发展的手法上，我们也要进行一些研究。比如璧南的花卉苗木产业，就需要研究有形市场的问题。在这方面，可以借鉴温江的经验。温江，是西南地区最大的花卉苗木基地，在其境内没有一亩土地是种粮食的，全是花卉苗木。在温江，就有一个这样的市场，它其实就是一条笔直的六车道公路干道，道路两旁坐落着上百家花卉苗木种植企业的展示中心，每个企业的展示中心占地面积并不大，少则1—2亩，多则10—20亩，每个企业的种植基地都在离展示中心大概半小时车程的地方，面积和规模都很大。购买苗木的客户开车到市场里转一转，什么品种的树都能看到，如果看中了哪家企业展示中心的样品，再到真正的种植基地谈价格、选树。这样一来，就形成了一个市场，市场里面道路、水电、通讯等基础设施都很完备，而且大家都可以共享。我们也可以这样做，在青杠或丁家建这样的一条路，引进几十家苗木企业，一个企业锁定供应20—30亩地作为展示中心，然后把种植基地建到广普、健龙、正兴这些周边地区。在蔬菜产业方面，要形成品牌，主打无公害蔬菜。据我了解，重庆的蔬菜产品几乎都存在重金属超标问题。随着国家对食品的监督越来越严格，对食品安全的要求将越来越高，我们如果能培育几个像样的蔬菜龙头企业，打响璧山无公害蔬菜的品牌，市场前景就不一样了。当然，林业经济方面也有文章可做，我们去年12月份成立绿岛资产经营管理有限公司，通过对林业资产的盘活，公司资产已经超过了100亿元，具备了到银行融资50亿元的能力。</w:t>
      </w:r>
    </w:p>
    <w:p>
      <w:pPr>
        <w:ind w:left="0" w:right="0" w:firstLine="560"/>
        <w:spacing w:before="450" w:after="450" w:line="312" w:lineRule="auto"/>
      </w:pPr>
      <w:r>
        <w:rPr>
          <w:rFonts w:ascii="宋体" w:hAnsi="宋体" w:eastAsia="宋体" w:cs="宋体"/>
          <w:color w:val="000"/>
          <w:sz w:val="28"/>
          <w:szCs w:val="28"/>
        </w:rPr>
        <w:t xml:space="preserve">第三，解决好小城镇和农民新村建设问题</w:t>
      </w:r>
    </w:p>
    <w:p>
      <w:pPr>
        <w:ind w:left="0" w:right="0" w:firstLine="560"/>
        <w:spacing w:before="450" w:after="450" w:line="312" w:lineRule="auto"/>
      </w:pPr>
      <w:r>
        <w:rPr>
          <w:rFonts w:ascii="宋体" w:hAnsi="宋体" w:eastAsia="宋体" w:cs="宋体"/>
          <w:color w:val="000"/>
          <w:sz w:val="28"/>
          <w:szCs w:val="28"/>
        </w:rPr>
        <w:t xml:space="preserve">我们的城镇化率，还低于全国和全市平均水平，这不应该。乡镇的同志总是给我反映一个问题，说他们发展的积极性很高，就是苦于没有用地指标。用地指标从来都是一个稀缺资源，我们到市里争取的指标本来就有限，建设“重庆绿岛新区”的用地指标也还不够用，加上成渝城际铁路、成渝高速公路复线这些市级重点项目、重点工程对指标的挤占，我们的确拿不出更多的用地指标给乡镇。大家一定要学会动脑筋，比如从宅基地置换上就可以打主意。我已经安排昌德同志去作了调研，初步方案已经出来。大家认真想想就可以算笔账，如果我们把农村每家每户的宅基地都置换出来复耕，再用来调换用地指标，就会多出很多建设用地来。人家成都都能这样干，我们怎么又不能呢，何况我们还有城乡统筹这块“金字招牌”，今年，在这个方面一定要实现重大的突破。</w:t>
      </w:r>
    </w:p>
    <w:p>
      <w:pPr>
        <w:ind w:left="0" w:right="0" w:firstLine="560"/>
        <w:spacing w:before="450" w:after="450" w:line="312" w:lineRule="auto"/>
      </w:pPr>
      <w:r>
        <w:rPr>
          <w:rFonts w:ascii="宋体" w:hAnsi="宋体" w:eastAsia="宋体" w:cs="宋体"/>
          <w:color w:val="000"/>
          <w:sz w:val="28"/>
          <w:szCs w:val="28"/>
        </w:rPr>
        <w:t xml:space="preserve">在小城镇建设方面，一定要注意风貌控制，尤其是建筑外观颜色，大力推广深灰色、巧克力色，甚至是部分黑色，提倡使用冷色调，禁止用暖色调。去年8月17日，熙来书记视察璧山第一站到的丁家，陪同视察的奇帆市长，误以为丁家是我们的县城，说璧山是“瓷砖城”！我们赶紧解释说，“这是乡镇，县城好得多。”其实，在我看来，县城的建筑风貌也好不了好多。规划部门一定要管住这个事，包括大路修建的“巴渝新居”颜色，我看都有一定问题。各个街道、镇乡还要在场镇里多种一些树，当然，不要求达到县城沿河路的水平，但起码要能多看见几棵大树。</w:t>
      </w:r>
    </w:p>
    <w:p>
      <w:pPr>
        <w:ind w:left="0" w:right="0" w:firstLine="560"/>
        <w:spacing w:before="450" w:after="450" w:line="312" w:lineRule="auto"/>
      </w:pPr>
      <w:r>
        <w:rPr>
          <w:rFonts w:ascii="宋体" w:hAnsi="宋体" w:eastAsia="宋体" w:cs="宋体"/>
          <w:color w:val="000"/>
          <w:sz w:val="28"/>
          <w:szCs w:val="28"/>
        </w:rPr>
        <w:t xml:space="preserve">说到树，我又想起了丁家苗圃场的那些大树，很多都是从没移栽过的“生货”，这种树除非把树冠、树枝全部砍掉，否则很难移栽成活。我经常给这些苗木企业的老板讲“人挪死、树挪活”，树木要经常搬动，经常搬动的树木只长须根，不长主根；而“生货”一直长主根，主根一断就相当于人的主动脉被割断，树木很容易死掉。明文同志要求把壁青公路景观改造做成渝西第一，在沥青路面铺设等方面因为采用了SMA技术，我对工程质量很有把握，单单对移栽树木这个问题心有余悸。如果要移树，就要把树的桠枝全部砍掉，老百姓不会同意；但如果不砍，移栽的树木又很难存活，为此，我们专门从意大利引进了一台专业的移树机，它能在几分钟内移走一棵树，并保证有直径1米的泥团包裹树根，这样就能确保移栽树木的成活率。</w:t>
      </w:r>
    </w:p>
    <w:p>
      <w:pPr>
        <w:ind w:left="0" w:right="0" w:firstLine="560"/>
        <w:spacing w:before="450" w:after="450" w:line="312" w:lineRule="auto"/>
      </w:pPr>
      <w:r>
        <w:rPr>
          <w:rFonts w:ascii="宋体" w:hAnsi="宋体" w:eastAsia="宋体" w:cs="宋体"/>
          <w:color w:val="000"/>
          <w:sz w:val="28"/>
          <w:szCs w:val="28"/>
        </w:rPr>
        <w:t xml:space="preserve">在小城镇建设方面还有一个重点，就是成渝高速公路青杠下道口片区景观改造。我们邀请了加拿大的一家设计公司做方案，他们按照接近重庆主城的水平拿了一个初步设计方案，但是被我“颠覆”了，我的想法是，要做就要超越主城的水平。此外，大路镇还被纳入了全市小城镇建设的试点，政策的含金量也比较高。还有一个需要引起我们重视的，就是农民新村的问题，要尽可能实现农民的集中居住。有的人说，“小城镇建设缺钱”，其实，我们不是缺钱，而是缺拿到钱的智慧。</w:t>
      </w:r>
    </w:p>
    <w:p>
      <w:pPr>
        <w:ind w:left="0" w:right="0" w:firstLine="560"/>
        <w:spacing w:before="450" w:after="450" w:line="312" w:lineRule="auto"/>
      </w:pPr>
      <w:r>
        <w:rPr>
          <w:rFonts w:ascii="宋体" w:hAnsi="宋体" w:eastAsia="宋体" w:cs="宋体"/>
          <w:color w:val="000"/>
          <w:sz w:val="28"/>
          <w:szCs w:val="28"/>
        </w:rPr>
        <w:t xml:space="preserve">第四，解决好农村基础设施建设问题</w:t>
      </w:r>
    </w:p>
    <w:p>
      <w:pPr>
        <w:ind w:left="0" w:right="0" w:firstLine="560"/>
        <w:spacing w:before="450" w:after="450" w:line="312" w:lineRule="auto"/>
      </w:pPr>
      <w:r>
        <w:rPr>
          <w:rFonts w:ascii="宋体" w:hAnsi="宋体" w:eastAsia="宋体" w:cs="宋体"/>
          <w:color w:val="000"/>
          <w:sz w:val="28"/>
          <w:szCs w:val="28"/>
        </w:rPr>
        <w:t xml:space="preserve">总体来看，我县农村基础设施水平还是不错的，当然，对照“重庆绿岛新区”的要求，还有一定的差距。今年县“两会”期间，农村代表和委员对此的呼声也很高。大家要积极想办法，比如，向上争取资金，我们不能当拿钱干事的干部，要当找钱干事的干部。在我的印象中，农口是最好向上争取资金的，而且争取的资金多半可以“不还”。今年以来，我一直提出要在全县范围内公布两个东西，一是璧南河治污各河段的数据，另一个就是向上争取资金的情况，部门领导有没有本事，从这上面就可以看出来。在基础设施方面，当前，还有一些具体工作要抓。一是农村公路问题，养护是头等大事，可以有选择的逐步实施一批农村公路的沥青改造；要保障乡村道路的畅通和平整，有计划地改造一批原来承诺改造的乡村道路。二是村民便道，对老百姓而言，修好出行便道比修大马路还好，今年《政府工作报告》明确提出修建200公里便道的目标，要全县“一盘棋”考虑，有计划、有步骤地推进，不能“撒胡椒面”。三是农村提灌站建设，现在是农村育秧时节，正是需水的时候，该建的农村提灌站要尽快建设，该检修的要尽快检修，确保正常运转。四是场镇污水处理站建设问题，要想办法到上面去争取建设资金。</w:t>
      </w:r>
    </w:p>
    <w:p>
      <w:pPr>
        <w:ind w:left="0" w:right="0" w:firstLine="560"/>
        <w:spacing w:before="450" w:after="450" w:line="312" w:lineRule="auto"/>
      </w:pPr>
      <w:r>
        <w:rPr>
          <w:rFonts w:ascii="宋体" w:hAnsi="宋体" w:eastAsia="宋体" w:cs="宋体"/>
          <w:color w:val="000"/>
          <w:sz w:val="28"/>
          <w:szCs w:val="28"/>
        </w:rPr>
        <w:t xml:space="preserve">第五，解决好困难群众的帮扶问题</w:t>
      </w:r>
    </w:p>
    <w:p>
      <w:pPr>
        <w:ind w:left="0" w:right="0" w:firstLine="560"/>
        <w:spacing w:before="450" w:after="450" w:line="312" w:lineRule="auto"/>
      </w:pPr>
      <w:r>
        <w:rPr>
          <w:rFonts w:ascii="宋体" w:hAnsi="宋体" w:eastAsia="宋体" w:cs="宋体"/>
          <w:color w:val="000"/>
          <w:sz w:val="28"/>
          <w:szCs w:val="28"/>
        </w:rPr>
        <w:t xml:space="preserve">春节前，我到璧城街道去看望了几户困难群众，感触颇多。一些农村家庭因病致贫、因病返贫的问题非常突出，还有一些计生帮扶家庭生活确实困难，可以说，困难的程度远超过大家的想象。我有一个想法，就是对这些特殊困难群众给予高标准补助，要明显地高于国家和市里的标准。今年，我们提出给全县困难学生提供免费午餐，在市级媒体引起了强烈的反响，其实，这项工作也花不了多少钱，从一些项目的建设环节，很容易就能节约出来。比如，璧青公路改造，我们仅仅设置了5个竞标前置条件，就比其他工程节约了近4000万元。这4000万元，要是拿去慰问贫困群众，就可以解决很多的问题。其实，坚持把财政支出重点用于民生，已经成为政府的一个重要风格。在研究今年部门收入返还比例时，我们提出对国家扶持的农业、教育、文化、卫生、体育和环保这些单位，全额返还；公、检、法的收入，只返还1/3；其余部门，返还2/3。同样的，在我心中，乡镇的同志，关心群众冷暖，维护一方稳定才是最重要的农村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第四篇：在2024年市委农村工作会上的发言</w:t>
      </w:r>
    </w:p>
    <w:p>
      <w:pPr>
        <w:ind w:left="0" w:right="0" w:firstLine="560"/>
        <w:spacing w:before="450" w:after="450" w:line="312" w:lineRule="auto"/>
      </w:pPr>
      <w:r>
        <w:rPr>
          <w:rFonts w:ascii="宋体" w:hAnsi="宋体" w:eastAsia="宋体" w:cs="宋体"/>
          <w:color w:val="000"/>
          <w:sz w:val="28"/>
          <w:szCs w:val="28"/>
        </w:rPr>
        <w:t xml:space="preserve">在市委农村工作会上的发言</w:t>
      </w:r>
    </w:p>
    <w:p>
      <w:pPr>
        <w:ind w:left="0" w:right="0" w:firstLine="560"/>
        <w:spacing w:before="450" w:after="450" w:line="312" w:lineRule="auto"/>
      </w:pPr>
      <w:r>
        <w:rPr>
          <w:rFonts w:ascii="宋体" w:hAnsi="宋体" w:eastAsia="宋体" w:cs="宋体"/>
          <w:color w:val="000"/>
          <w:sz w:val="28"/>
          <w:szCs w:val="28"/>
        </w:rPr>
        <w:t xml:space="preserve">市委常委、副市长某某</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根据会议安排，我就今年农业农村工作讲以下几点意见：</w:t>
      </w:r>
    </w:p>
    <w:p>
      <w:pPr>
        <w:ind w:left="0" w:right="0" w:firstLine="560"/>
        <w:spacing w:before="450" w:after="450" w:line="312" w:lineRule="auto"/>
      </w:pPr>
      <w:r>
        <w:rPr>
          <w:rFonts w:ascii="宋体" w:hAnsi="宋体" w:eastAsia="宋体" w:cs="宋体"/>
          <w:color w:val="000"/>
          <w:sz w:val="28"/>
          <w:szCs w:val="28"/>
        </w:rPr>
        <w:t xml:space="preserve">一、在新村建设上，力争新面貌，改善条件惠民生。新农村建设要继续围绕高速公路沿线、省级新农村示范片、扶贫连片开发、风景旅游区四大区域，按照“坚持三为主，加大三改革，推进三集中，注重三突出，实现三目标”的总体要求，将新农村建设与创建全省非地震灾区灾后重建示范区相结合，全年建成新农村综合体5个、新村聚居点15个，加快推进51个场镇新区和52个居民集聚点建设。今年也是省级新农村示范片建设的最后一年，各示范乡镇要进一步强领导、添措施，倒排工期、加快推进，确保全面完成建设任务，特别是要抓好青花镇八字头村、二龙沟村、龙须坝村，白沙镇往川坝村、水井坝村、猫儿坝村，茶垭乡石马河村，堰塘乡虾叭口村，旧院镇张草坝村等9个省级新农村建设工作，确保顺利通过省级验收，把我市万白路省级新农村示范片建设成为全省的示范工程、样板工程、惠民工程。</w:t>
      </w:r>
    </w:p>
    <w:p>
      <w:pPr>
        <w:ind w:left="0" w:right="0" w:firstLine="560"/>
        <w:spacing w:before="450" w:after="450" w:line="312" w:lineRule="auto"/>
      </w:pPr>
      <w:r>
        <w:rPr>
          <w:rFonts w:ascii="宋体" w:hAnsi="宋体" w:eastAsia="宋体" w:cs="宋体"/>
          <w:color w:val="000"/>
          <w:sz w:val="28"/>
          <w:szCs w:val="28"/>
        </w:rPr>
        <w:t xml:space="preserve">二、在农田水利上，力争新提升，大兴水利强基础。一是大马力争取项目。在抓好已开工项目的同时，积极做好已纳入规划</w:t>
      </w:r>
    </w:p>
    <w:p>
      <w:pPr>
        <w:ind w:left="0" w:right="0" w:firstLine="560"/>
        <w:spacing w:before="450" w:after="450" w:line="312" w:lineRule="auto"/>
      </w:pPr>
      <w:r>
        <w:rPr>
          <w:rFonts w:ascii="宋体" w:hAnsi="宋体" w:eastAsia="宋体" w:cs="宋体"/>
          <w:color w:val="000"/>
          <w:sz w:val="28"/>
          <w:szCs w:val="28"/>
        </w:rPr>
        <w:t xml:space="preserve">— 1 —的项目前期工作，积极向上争取，强化项目监管，夯实水利基础。全面开展李家梁水库规划编制和申报工作，协助某地市做好固军水库前期工作，积极做好红星水库整治前期工作。二是大力度推进改革。积极推进水利投融资体制改革，组建万宝源水务投资开发有限公司，积极搭建水利建设投融资平台，吸引社会资金投资水利。深化小型水利工程产权制度改革，探索社会化和专业化水利工程管理模式。三是大力气加快建设。全力推进寨子河水库主体工程建设，力争12月底导流洞全线贯通；全面实施大田沟、金鹅池、龙穴沟病险水库除险加固工程；加快“六江一干”城区段防洪堤建设及中小河流治理庙沟河段治理工作；开工建设后河二三级滚水坝、城区雨污分流项目和城市供水管网改扩建工程。四是大范围治理水土。开展2024—2024年水保项目规划工作，积极争取革命老区水土保持项目，实施2024年水土流失治理，综合治理水土流失11平方公里。同时，启动“五小”水利工程整治修复，实施2024年人饮安全项目，解决5万人饮水难问题。</w:t>
      </w:r>
    </w:p>
    <w:p>
      <w:pPr>
        <w:ind w:left="0" w:right="0" w:firstLine="560"/>
        <w:spacing w:before="450" w:after="450" w:line="312" w:lineRule="auto"/>
      </w:pPr>
      <w:r>
        <w:rPr>
          <w:rFonts w:ascii="宋体" w:hAnsi="宋体" w:eastAsia="宋体" w:cs="宋体"/>
          <w:color w:val="000"/>
          <w:sz w:val="28"/>
          <w:szCs w:val="28"/>
        </w:rPr>
        <w:t xml:space="preserve">三、在农业产业上，力争新优势，做强产业助增收。一是加快基地建设，增强发展力。大力实施农业产业“10+4”工程，重点发展茶叶、马铃薯、生猪、板角山羊等特色产业，突破性发展旧院黑鸡。茶叶上，新建茶园2万亩，低改茶园1万亩，建成白羊乡茶叶苗圃基地200亩，完成大竹河万亩名优富硒绿茶基地申报认定工作。蔬菜上，建成马铃薯种薯基地15万亩、脱毒种薯基地2万亩、核心高产示范基地3000亩、蔬菜基地13万亩、常年</w:t>
      </w:r>
    </w:p>
    <w:p>
      <w:pPr>
        <w:ind w:left="0" w:right="0" w:firstLine="560"/>
        <w:spacing w:before="450" w:after="450" w:line="312" w:lineRule="auto"/>
      </w:pPr>
      <w:r>
        <w:rPr>
          <w:rFonts w:ascii="宋体" w:hAnsi="宋体" w:eastAsia="宋体" w:cs="宋体"/>
          <w:color w:val="000"/>
          <w:sz w:val="28"/>
          <w:szCs w:val="28"/>
        </w:rPr>
        <w:t xml:space="preserve">蔬菜生产基地5000亩。畜禽上，新建标准化养殖小区50个、板角山羊原种场1个、旧院黑鸡扩繁场3个、旧院黑鸡养殖小区20个，争创国家级、省级标准化养殖场各1个；力争年出栏生猪、肉牛、板角山羊110万头（只）以上，出栏旧院黑鸡700万只以上，强力推进“千万黑鸡下江南”。二是完善营销体系，增强竞争力。紧紧围绕市场需求，以优势企业为主体，聚集资源要素，完善营销体系，拓展专业市场，带动基地规模发展。6月底，完成万宝源农业开发有限公司组建工作，申报省级龙头企业1家。同时，积极抓好“三品一标”申报工作，申报省级无公害畜产品2个，争创全国知名品牌2个、省级以上知名品牌1个，完成某地市天然富硒老腊肉地理标志申报工作。三是创新经营模式，增强带动力。认真贯彻《农民专业合作社法》，围绕发展特色农业，充分发挥致富能手、专业大户、龙头企业、专业市场、基层组织的作用，加大扶持力度，着力解决分户经营的小、散问题，继续发展壮大专合组织。全年发展专合组织50家、标准化专合组织10家，申报省级专业合作社3家。</w:t>
      </w:r>
    </w:p>
    <w:p>
      <w:pPr>
        <w:ind w:left="0" w:right="0" w:firstLine="560"/>
        <w:spacing w:before="450" w:after="450" w:line="312" w:lineRule="auto"/>
      </w:pPr>
      <w:r>
        <w:rPr>
          <w:rFonts w:ascii="宋体" w:hAnsi="宋体" w:eastAsia="宋体" w:cs="宋体"/>
          <w:color w:val="000"/>
          <w:sz w:val="28"/>
          <w:szCs w:val="28"/>
        </w:rPr>
        <w:t xml:space="preserve">四、在林业建设上，力争新水平，绿色发展保生态。一是加大森林资源保护。大力实施天然林保护和退耕还林两大工程，力争完成工程造林8万亩，巩固退耕还林成果12.6万亩。加大现有森林资源保护力度，加强天保工程造林管护，切实抓好退耕还林自查验收，做好政策兑现和补植补造，迎接国家级核查验收。二是加速林业产业发展。组建万宝源林业发展公司，完成1000</w:t>
      </w:r>
    </w:p>
    <w:p>
      <w:pPr>
        <w:ind w:left="0" w:right="0" w:firstLine="560"/>
        <w:spacing w:before="450" w:after="450" w:line="312" w:lineRule="auto"/>
      </w:pPr>
      <w:r>
        <w:rPr>
          <w:rFonts w:ascii="宋体" w:hAnsi="宋体" w:eastAsia="宋体" w:cs="宋体"/>
          <w:color w:val="000"/>
          <w:sz w:val="28"/>
          <w:szCs w:val="28"/>
        </w:rPr>
        <w:t xml:space="preserve">亩苗木基地建设任务；新建核桃科技示范林2024亩，建成石塘乡苗木交易专业市场，大沙乡青脆李、银杏、香椿、猕猴桃、核桃等育苗基地200亩，完成白沙、茶垭水果基地带栽植工作。三是加快城乡绿化建设。继续实施城市绿化、城周绿化、乡村绿化、通道绿化、水系绿化、苗圃基地等“六大工程”，有效改善生态环境。重点完成三条入城通道绿化扫尾工作，启动第二期城市绿化工作，新增绿地面积4万平方米。四是加强林地流转管理。市林业局要指导各乡镇抓好林地流转工作，严厉打击流转程序不合法、低价转让等损害群众利益的现象，切实维护林农利益。同时，各地要切实提高警惕，抓好森林防火工作。</w:t>
      </w:r>
    </w:p>
    <w:p>
      <w:pPr>
        <w:ind w:left="0" w:right="0" w:firstLine="560"/>
        <w:spacing w:before="450" w:after="450" w:line="312" w:lineRule="auto"/>
      </w:pPr>
      <w:r>
        <w:rPr>
          <w:rFonts w:ascii="宋体" w:hAnsi="宋体" w:eastAsia="宋体" w:cs="宋体"/>
          <w:color w:val="000"/>
          <w:sz w:val="28"/>
          <w:szCs w:val="28"/>
        </w:rPr>
        <w:t xml:space="preserve">五、在扶贫解困上，力争新成效，协调推进促和谐。要紧紧抓住中央颁布《中国农村扶贫开发纲要（2024—2024年）》、国务院批复《西部大开发“十二五”规划》的历史机遇，全面完成《秦巴山区连片扶贫规划》的编制工作，以新村建设为抓手，加快秦巴山区和大竹河片区连片扶贫开发，积极实施易地扶贫搬迁、地灾避险搬迁和农村危房改造。力争6月底完成2024年秦巴山区石塘铁矿片区连片扶贫开发试点项目，10月底完成大竹片区连片扶贫开发项目2024年建设任务。同时，要全面完成殡仪馆迁建和火化车间改造工程，积极做好烈士陵园和烈士纪念馆建设项目前期工作；开工建设白羊、梨树、白果三所敬老院，改善五保老人居住条件，促进农村社会事业全面协调发展。</w:t>
      </w:r>
    </w:p>
    <w:p>
      <w:pPr>
        <w:ind w:left="0" w:right="0" w:firstLine="560"/>
        <w:spacing w:before="450" w:after="450" w:line="312" w:lineRule="auto"/>
      </w:pPr>
      <w:r>
        <w:rPr>
          <w:rFonts w:ascii="宋体" w:hAnsi="宋体" w:eastAsia="宋体" w:cs="宋体"/>
          <w:color w:val="000"/>
          <w:sz w:val="28"/>
          <w:szCs w:val="28"/>
        </w:rPr>
        <w:t xml:space="preserve">六、在股份合作上，力争新突破，创新体制谋转变。2月</w:t>
      </w:r>
    </w:p>
    <w:p>
      <w:pPr>
        <w:ind w:left="0" w:right="0" w:firstLine="560"/>
        <w:spacing w:before="450" w:after="450" w:line="312" w:lineRule="auto"/>
      </w:pPr>
      <w:r>
        <w:rPr>
          <w:rFonts w:ascii="宋体" w:hAnsi="宋体" w:eastAsia="宋体" w:cs="宋体"/>
          <w:color w:val="000"/>
          <w:sz w:val="28"/>
          <w:szCs w:val="28"/>
        </w:rPr>
        <w:t xml:space="preserve">1日，全市领导干部学习大会提出要大力发展股份合作社，通过“三个带动”（干部和组织带动、龙头企业带动、能人带动）、实现“三个转变”（产品向商品转变、农民向股东转变、单家独户经营向集约经营转变），促进全市经济社会快速发展。学习会结束后，各级党委政府高度重视、广泛宣传、积极探索，股份合作制已经在各地逐渐兴起。但是，我们也要清醒地看到，目前我市的股份合作才刚刚起步，在发展中还存在一些问题，主要表现在：整体水平不高、管理和运行机制不够规范、缺乏经营管理人才、带动能力较弱、注册登记存在瓶颈等等。股份合作制能否健康发展、能否具有活力，核心在于能否让农民长期得到实惠，关键在于能否创新和完善运行机制。我们要借鉴苏州推行农村社区股份制改革的经验，先行试点，逐步建立健全内部民主管理机制、利益分配机制、自我服务机制和风险防范机制。一是强化引导。积极引导农民以资金、劳动力、生产资料、土地使用权等要素入股发展股份合作组织，特别是要盘活土地“不动产”，管住所有权，搞活经营权，让成员充分享受财产性收益。我市溪口、丝罗、罐坝、曾家、青花等乡镇，按照“村集体组织+农户”、“公司+专业合作社+农户”、“乡创业服务中心+专业合作社+农户”等模式率先启动股份合作试点，发展银杏、香椿等林业经济，已经取得了明显成效，农民通过股份合作社得到了实惠，找到了增收路径。二是强化指导。合作社的参与者大都是农民，文化知识、经营管理能力、技术水平相对较低，组织的社会化程度不高。市委农办、市农业</w:t>
      </w:r>
    </w:p>
    <w:p>
      <w:pPr>
        <w:ind w:left="0" w:right="0" w:firstLine="560"/>
        <w:spacing w:before="450" w:after="450" w:line="312" w:lineRule="auto"/>
      </w:pPr>
      <w:r>
        <w:rPr>
          <w:rFonts w:ascii="宋体" w:hAnsi="宋体" w:eastAsia="宋体" w:cs="宋体"/>
          <w:color w:val="000"/>
          <w:sz w:val="28"/>
          <w:szCs w:val="28"/>
        </w:rPr>
        <w:t xml:space="preserve">局以及各乡镇要切实履行好职责，加强对股份合作制的指导和协调工作，加大政策和业务培训力度，全年要发展股份制合作社370家。三是强化服务。市级相关部门要相互配合，形成共同支持股份合作制发展的氛围，尤其是国土、财政、税务、工商、民政、农林等部门要为股份合作制的发展提供政策扶持，促进股份合作组织规范运行，引导股份合作组织向质量型、紧密型、效益型发展，真正发挥股份合作社的带动作用。</w:t>
      </w:r>
    </w:p>
    <w:p>
      <w:pPr>
        <w:ind w:left="0" w:right="0" w:firstLine="560"/>
        <w:spacing w:before="450" w:after="450" w:line="312" w:lineRule="auto"/>
      </w:pPr>
      <w:r>
        <w:rPr>
          <w:rFonts w:ascii="宋体" w:hAnsi="宋体" w:eastAsia="宋体" w:cs="宋体"/>
          <w:color w:val="000"/>
          <w:sz w:val="28"/>
          <w:szCs w:val="28"/>
        </w:rPr>
        <w:t xml:space="preserve">同志们，做好“三农”工作，任务艰巨，责任重大。我们务必要在市委、市政府的坚强领导下，以高度的责任感和良好的精神状态，进一步解放思想，抢抓机遇，锐意进取，务实苦干，奋力开创我市“三农”工作的新局面，为建设秦巴山区区域发展中心做出新的更大贡献！</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第五篇：在全县农业农村工作会上的讲话</w:t>
      </w:r>
    </w:p>
    <w:p>
      <w:pPr>
        <w:ind w:left="0" w:right="0" w:firstLine="560"/>
        <w:spacing w:before="450" w:after="450" w:line="312" w:lineRule="auto"/>
      </w:pPr>
      <w:r>
        <w:rPr>
          <w:rFonts w:ascii="宋体" w:hAnsi="宋体" w:eastAsia="宋体" w:cs="宋体"/>
          <w:color w:val="000"/>
          <w:sz w:val="28"/>
          <w:szCs w:val="28"/>
        </w:rPr>
        <w:t xml:space="preserve">在全县农业农村工作会上的讲话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农业农村工作会议，主要任务是贯彻中央一号文件和省、市农村会议精神，总结2024年“三农”工作，安排部署今年工作。刚才，唐调研宣读了《关于表彰奖励2024年农业农村工作先进集体的决定》，峰兵同志对小麦“一喷三防”工作和“美丽武功、清洁乡村”农村环境卫生集中整治活动进行了全面安排部署。一会儿，田书记还要作重要讲话，希望大家认真领会，切实抓好贯彻落实。下面，我就做好今年全县农业农村工作，谈几点体会，与大家共勉。</w:t>
      </w:r>
    </w:p>
    <w:p>
      <w:pPr>
        <w:ind w:left="0" w:right="0" w:firstLine="560"/>
        <w:spacing w:before="450" w:after="450" w:line="312" w:lineRule="auto"/>
      </w:pPr>
      <w:r>
        <w:rPr>
          <w:rFonts w:ascii="宋体" w:hAnsi="宋体" w:eastAsia="宋体" w:cs="宋体"/>
          <w:color w:val="000"/>
          <w:sz w:val="28"/>
          <w:szCs w:val="28"/>
        </w:rPr>
        <w:t xml:space="preserve">一、肯定成绩，正视不足，坚定发展信心</w:t>
      </w:r>
    </w:p>
    <w:p>
      <w:pPr>
        <w:ind w:left="0" w:right="0" w:firstLine="560"/>
        <w:spacing w:before="450" w:after="450" w:line="312" w:lineRule="auto"/>
      </w:pPr>
      <w:r>
        <w:rPr>
          <w:rFonts w:ascii="宋体" w:hAnsi="宋体" w:eastAsia="宋体" w:cs="宋体"/>
          <w:color w:val="000"/>
          <w:sz w:val="28"/>
          <w:szCs w:val="28"/>
        </w:rPr>
        <w:t xml:space="preserve">去年，面对复杂严峻的宏观经济形势，全县上下特别是农口部门紧扣建设“两富两美”新武功目标，立足农业增效、农民增收、农村繁荣，坚持以园区建设为引领，以结构调整为重点，以城乡一体为抓手，全面落实各项强农惠农富农政策，加速推进现代农业发展进程，狠抓农村环境卫生综合整治，全县农业农村工作取得了明显成效。2024年，全县农民人均纯收入达到9335元，高于全市（8538元）797元、全省（6500元）2835元，增速（14.3%）比城镇居民收入增速高3.8个百分点，城乡居民收入差距逐步缩小。县镇两级农业园区发展到20个，农业生产总值完成32.3亿元、增加值完成20.72亿元，农业规模效益不断提升。水利工程建设成效突出，小型农田水利项目完成建设任务，农村安全饮水、渭河堤顶道路硬化绿化工程加快推进，渭河整治工程建成后将成为我县一道亮丽的风景线。尤其是在动物疫情蔓延的严峻形势下，畜牧养殖也取得显著成绩，全县建成养殖场35个，生猪存栏达到58万头，奶牛5万头，肉牛2万头，家禽存栏达到180万羽（只）。高标准实施了5镇16村农村环境连片整治项目，成功召开了全市农村环境综合整治现场推进会，农村环境面貌持续改善。以上这些成绩的取得，是县委、县政府正确领导的结果，更是全县上下不懈努力、共同奋斗的结果。在此，我代表县委、县政府向全县农业农村工作战线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县农业农村工作中仍然存在一些亟待解决的问题和困难：一是促进农民增收压力较大。近年来，我县农民人均纯收入一直是我县的优势指标，连续多年排名全市前列。但由于我县农业规模效益尚未完全显现，产业链条不长、产业化水平不高，农民增收渠道不宽等问题依然突出，在一定程度上影响了农民增收。如：去年我县农民人均纯收入总量和增速已经下滑到全市第8位，优势已经不再明显，增收形势更加严峻。加之猕猴桃产业规模的不断扩大，如何储藏、销售、加工等问题日益突出，促进农民增收的压力越来越大。二是城乡一体发展任务艰巨。我县人口密度大，农村包围城镇，要搞好城乡一体化成本高、任务重、压力大；现代农业产业发展、城乡一体化等专项规划依然处于论证、完善、修编阶段，土地流转、环境卫生整治等机制体制还不健全，城乡一体发展的措施还不够新、力度不够大、进展不够快。三是农业农村基础设施相对薄弱。近年来，县委、县政府高度重视农业农村基础设施建设，投入了大量人力、物力、财力，农业生产条件发生了很大变化，但由于监管不到位，人为破坏水利设施现象依然时有发生，水利设施老化、乡村道路破损、环卫设施不足等问题，与农村经济的持续繁荣不相称问题突出。四是农村经济运行不确定因素增多。全面深化改革的号角已经全面吹响，但农业农村工作牵扯面广、涉及人员众多，深化农村改革的任务十分繁重，加之家庭农场、生态庄园、集约化经营等新型经营主体培育依然处于概念化阶段，青壮年劳力等农业生产要素的大量外流，“谁来种地”问题日益凸显，农业发展内生动力亟待进一步释放。以上这些，我们一定要高度重视、认真对待，全力加以解决。</w:t>
      </w:r>
    </w:p>
    <w:p>
      <w:pPr>
        <w:ind w:left="0" w:right="0" w:firstLine="560"/>
        <w:spacing w:before="450" w:after="450" w:line="312" w:lineRule="auto"/>
      </w:pPr>
      <w:r>
        <w:rPr>
          <w:rFonts w:ascii="宋体" w:hAnsi="宋体" w:eastAsia="宋体" w:cs="宋体"/>
          <w:color w:val="000"/>
          <w:sz w:val="28"/>
          <w:szCs w:val="28"/>
        </w:rPr>
        <w:t xml:space="preserve">当然，农村发展有问题、有矛盾，但同样也有许多难得机遇：从大的环境看，从中央到省市，全面改革的力度、政策支持的力度、资金投入的力度一年比一年大，城乡一体化、美丽乡村建设已经全面铺开，这些都为我们进一步促进农业发展、农民富裕、农村繁荣提供了众多难得机遇。尽管我县发展慢一些，但我们的发展后劲足，有更高的提升空间。从自身优势看，县委、县政府始终高度重视“三农”工作，从人力物力财力等方面不断加大投入，而且在发展产业的同时，积极招商引资，着力引进农产品加工企业，促进农业转化。特别是我县与杨凌高新区毗邻，杨凌的科技、人才优势就是武功的优势，我们可以“近水楼台先得月”，加强与西农大的对接，积极转化高新技术成果，促进农业升级增效。因此，我们一定要正视困难，树立信心，抢抓机遇，全力推动农业农村发展。</w:t>
      </w:r>
    </w:p>
    <w:p>
      <w:pPr>
        <w:ind w:left="0" w:right="0" w:firstLine="560"/>
        <w:spacing w:before="450" w:after="450" w:line="312" w:lineRule="auto"/>
      </w:pPr>
      <w:r>
        <w:rPr>
          <w:rFonts w:ascii="宋体" w:hAnsi="宋体" w:eastAsia="宋体" w:cs="宋体"/>
          <w:color w:val="000"/>
          <w:sz w:val="28"/>
          <w:szCs w:val="28"/>
        </w:rPr>
        <w:t xml:space="preserve">二、锁定目标，全面推进，再创新的佳绩</w:t>
      </w:r>
    </w:p>
    <w:p>
      <w:pPr>
        <w:ind w:left="0" w:right="0" w:firstLine="560"/>
        <w:spacing w:before="450" w:after="450" w:line="312" w:lineRule="auto"/>
      </w:pPr>
      <w:r>
        <w:rPr>
          <w:rFonts w:ascii="宋体" w:hAnsi="宋体" w:eastAsia="宋体" w:cs="宋体"/>
          <w:color w:val="000"/>
          <w:sz w:val="28"/>
          <w:szCs w:val="28"/>
        </w:rPr>
        <w:t xml:space="preserve">县域要强，农业必须强；县域要富，农民必须富；县域要美，农村必须美。今年，全县农业农村工作的总体要求是：深入贯彻中央和省、市农村工作会议精神，紧扣建设“两富两美”新武功，以农业结构调整和园区建设为重点，以深化农村改革和城乡一体发展为动力，持续推进农业增效、农民增收、农村繁荣，确保全县粮食总产稳定在20万吨以上，第一产业增加值增长5%；农民人均纯收入达到10706元，增长13%，为实现“农业强、农民富、农村美”目标奠定坚实基础。</w:t>
      </w:r>
    </w:p>
    <w:p>
      <w:pPr>
        <w:ind w:left="0" w:right="0" w:firstLine="560"/>
        <w:spacing w:before="450" w:after="450" w:line="312" w:lineRule="auto"/>
      </w:pPr>
      <w:r>
        <w:rPr>
          <w:rFonts w:ascii="宋体" w:hAnsi="宋体" w:eastAsia="宋体" w:cs="宋体"/>
          <w:color w:val="000"/>
          <w:sz w:val="28"/>
          <w:szCs w:val="28"/>
        </w:rPr>
        <w:t xml:space="preserve">为实现上述目标，今年我们要重点抓好以下五方面工作：</w:t>
      </w:r>
    </w:p>
    <w:p>
      <w:pPr>
        <w:ind w:left="0" w:right="0" w:firstLine="560"/>
        <w:spacing w:before="450" w:after="450" w:line="312" w:lineRule="auto"/>
      </w:pPr>
      <w:r>
        <w:rPr>
          <w:rFonts w:ascii="宋体" w:hAnsi="宋体" w:eastAsia="宋体" w:cs="宋体"/>
          <w:color w:val="000"/>
          <w:sz w:val="28"/>
          <w:szCs w:val="28"/>
        </w:rPr>
        <w:t xml:space="preserve">（一）夯实“三大基础”，筑牢农业发展根基。</w:t>
      </w:r>
    </w:p>
    <w:p>
      <w:pPr>
        <w:ind w:left="0" w:right="0" w:firstLine="560"/>
        <w:spacing w:before="450" w:after="450" w:line="312" w:lineRule="auto"/>
      </w:pPr>
      <w:r>
        <w:rPr>
          <w:rFonts w:ascii="宋体" w:hAnsi="宋体" w:eastAsia="宋体" w:cs="宋体"/>
          <w:color w:val="000"/>
          <w:sz w:val="28"/>
          <w:szCs w:val="28"/>
        </w:rPr>
        <w:t xml:space="preserve">一要夯实农业园区发展基础。坚持以工业化理念发展现代农业，在高标准完成海升公司猕猴桃核心示范园建设任务的基础上，全力加快总投资4.2亿元的冠农猕猴桃产业园建设，实施好总投资11.5亿元的绿色农业循环经济项目，提升农业园区发展层次。要以创建全国有机农产品认证示范县、省级猕猴桃种植标准化示范区为抓手，加强与杨凌的深度合作，着力建设一批农业高新技术实验示范孵化基地。要在大庄精品果蔬、南仁旭日“畜、沼果”循环生态农业、武功镇万亩良种、苏坊园林观赏植物等特色农业示范园的带动引领下，再因地制宜规划建设一批现代农业示范园，实现镇镇都有千亩以上农业示范园。二要夯实农业效益提升基础。农业要增效，必须走农业和工业融合发展道路。目前，我们面临的最大机遇就是总投资209亿元、占地2万亩的省级农产品加工园项目。县农林、招商等相关部门要主动加强与杨凌的衔接联系，全力以赴承接好省级农产品加工园的建设任务，力争今年取得实质性进展。同时，要充分依托武功独特的区位优势、资源优势和政策优势，着力招引一批投资强度大、科技含量高、加工有规模、运行有效益的农产品加工龙头企业，推进农业产业优化升级。三要夯实农业发展设施基础。在近期的征求意见活动中，我们了解到部分镇村农业水利设施、田间生产路、用水用电等方面还存在一些问题。今年，我们要进一步加大投入，加快渭河堤顶道路硬化、漆水河入渭口防汛交通桥、小水重点县、千亿斤粮食、农村饮水安全等水利工程建设，实施中低产田改造、现代粮食基地建设等农业综合开发项目建设，持续改善农业农村综合生产条件。</w:t>
      </w:r>
    </w:p>
    <w:p>
      <w:pPr>
        <w:ind w:left="0" w:right="0" w:firstLine="560"/>
        <w:spacing w:before="450" w:after="450" w:line="312" w:lineRule="auto"/>
      </w:pPr>
      <w:r>
        <w:rPr>
          <w:rFonts w:ascii="宋体" w:hAnsi="宋体" w:eastAsia="宋体" w:cs="宋体"/>
          <w:color w:val="000"/>
          <w:sz w:val="28"/>
          <w:szCs w:val="28"/>
        </w:rPr>
        <w:t xml:space="preserve">（二）提升“三化水平”，推进农业提质增效。</w:t>
      </w:r>
    </w:p>
    <w:p>
      <w:pPr>
        <w:ind w:left="0" w:right="0" w:firstLine="560"/>
        <w:spacing w:before="450" w:after="450" w:line="312" w:lineRule="auto"/>
      </w:pPr>
      <w:r>
        <w:rPr>
          <w:rFonts w:ascii="宋体" w:hAnsi="宋体" w:eastAsia="宋体" w:cs="宋体"/>
          <w:color w:val="000"/>
          <w:sz w:val="28"/>
          <w:szCs w:val="28"/>
        </w:rPr>
        <w:t xml:space="preserve">一要提升产业化水平。我县是农业大县，毗邻杨凌示范区，有着良好的发展基础和优势。我们要发挥这一优势，加快新技术、新品种、新工艺等科技成果的引进、推广和应用，提高农业科技成果转化率。要坚持以区域规模发展为方向，加紧完成现代农业产业发展规划，强力推进产业富民“2155”工程，支持各镇（中心）发展猕猴桃、苗木花卉、杂果蔬菜、优质粮食良种等主导产业，把点串成线，把线扩成片，把片铺成面，真正形成“一镇一业”的产业格局。要围绕打造“中国手工布艺第一县”，持续壮大以手工布艺为主的非农特色产业，进一步拓宽农民增收渠道。要积极借鉴礼泉袁家村、周至沙沙河、兴平马嵬驿等旅游景点的开发模式，依托雄厚的农业产业基础和深厚的历史文化底蕴，围绕打造“千年古镇、大爱之都”文化旅游品牌，全力加快省级文化旅游名镇武功镇开发建设，鼓励支持农户发展生态观光、采摘体验、农家休闲等新型服务产业，增强农业的三产效益。同时，要建立健全特色产品电子商务销售网络，鼓励各类主体利用电子商务平台建立网店，促使武功更多的特色农产品走出武功、走入陕西、走向全国。二要提升机械化水平。农业机械化是促进传统农业向现代农业转变的关键要素，没有农业的机械化就没有农业的现代化。我们要以创建“全国农业机械化示范县”为动力，加大对农民购置农机的补贴力度，推广应用农业机械化新技术、新机具，提高农业机械化作业水平。要借鉴外地经验，鼓励发展钢架大棚等设施栽培，推进农业建棚标准化、耕作机械化，提升设施农业的装备化水平。三要提升集约化水平。推进农业适度规模经营，是促进农业增效、农民增收的重要途径。我们要加大土地流转力度，引导农民将承包土地向农业园区、专业大户、家庭农场、农民合作社流转，促进资源优化配置，实现要素集约投入，努力让土地在加快流转中增值、农业在集约发展中增效、农民在规模经营中增收，力争今年全县土地流转总面积达到7万亩以上。</w:t>
      </w:r>
    </w:p>
    <w:p>
      <w:pPr>
        <w:ind w:left="0" w:right="0" w:firstLine="560"/>
        <w:spacing w:before="450" w:after="450" w:line="312" w:lineRule="auto"/>
      </w:pPr>
      <w:r>
        <w:rPr>
          <w:rFonts w:ascii="宋体" w:hAnsi="宋体" w:eastAsia="宋体" w:cs="宋体"/>
          <w:color w:val="000"/>
          <w:sz w:val="28"/>
          <w:szCs w:val="28"/>
        </w:rPr>
        <w:t xml:space="preserve">（三）狠抓“三个重点”，统筹城乡一体发展。</w:t>
      </w:r>
    </w:p>
    <w:p>
      <w:pPr>
        <w:ind w:left="0" w:right="0" w:firstLine="560"/>
        <w:spacing w:before="450" w:after="450" w:line="312" w:lineRule="auto"/>
      </w:pPr>
      <w:r>
        <w:rPr>
          <w:rFonts w:ascii="宋体" w:hAnsi="宋体" w:eastAsia="宋体" w:cs="宋体"/>
          <w:color w:val="000"/>
          <w:sz w:val="28"/>
          <w:szCs w:val="28"/>
        </w:rPr>
        <w:t xml:space="preserve">近年来，随着新型工业化、城镇化和城乡一体化的不断加快，农村面貌发生了翻天覆地的变化。但相对于城镇来说，农村发展相对滞后。我们要以城乡一体化发展为统领，不断改善农村生产生活条件，促进城乡互惠发展、共同繁荣。一要深化农村体制改革。推进农村改革，关键是农村产权制度改革，核心是激活量化农村“资产、资源、资金”要素。为此，县国土、农林等部门要进一步深化农村产权制度改革，稳步推进农村“五权”确权发证工作，力争年内农村集体建设用地、宅基地确权登记发证完成50%以上。要推进农村金融制度改革，积极发展村镇银行、贷款公司、农村资金互助社等农村新型金融机构，形成多元化投融资机制。要加快征地制度完善，引导农村土地承包经营权合法流转。二要推进城乡一体进程。今年，我们专门设立了1500万元专项资金，重点支持城乡一体化发展。县住建、发改、水利、国土、环保等部门要立足实际，深入调研，高规格完成城乡一体化战略规划和18个子规划的编制任务，加快构建“一心两城三园四镇46个社区”的城乡一体化格局，县委、县政府也将设立以奖代补资金，对规划进展快、质量高的单位予以奖励，对工作拖拉、完不成任务的严格问责。特别是要重点抓好武功镇有邰嘉苑新型农村社区和南显新型农村社区2个示范点建设，严格按照示范点建设实施方案要求，高标准规划，高效率推进，高水平实施，确保按时按点完成工作任务，为城乡一体化建设的全面铺开积累经验、打造样板。要稳步推进城乡保障制度一体化，让广大群众享受与城市居民同等待遇，实现共建共享、共同繁荣，积极推进以人为核心的城镇化。三要抓好新农村建设。城市要美，乡村必须美，新农村建设是具体抓手。今天会上，我们专门下发了2个关于新农村建设的通知，一个是实施方案，一个是目标任务。也就是说，今年的新农村示范村建设任务已经十分明确，各相关部门一定要紧盯目标，千方百计加大投入，不遗余力推动落实，全力确保36个新农村示范村建设任务圆满完成，率先建成和打造一批组织完善、产业发展、治安良好、乡风文明的新农村示范村和样板村。同时，要以“四城联创”为抓手，深入开展好“生态集镇、文明小区、绿色家园”创建活动，加快推进西宝中北线、高速交通干线沿线绿色长廊建设工程，加速大地园林化进程，真正形成“一村一景”、“一线一景”，着力打造一批绿色唯美乡村。</w:t>
      </w:r>
    </w:p>
    <w:p>
      <w:pPr>
        <w:ind w:left="0" w:right="0" w:firstLine="560"/>
        <w:spacing w:before="450" w:after="450" w:line="312" w:lineRule="auto"/>
      </w:pPr>
      <w:r>
        <w:rPr>
          <w:rFonts w:ascii="宋体" w:hAnsi="宋体" w:eastAsia="宋体" w:cs="宋体"/>
          <w:color w:val="000"/>
          <w:sz w:val="28"/>
          <w:szCs w:val="28"/>
        </w:rPr>
        <w:t xml:space="preserve">（四）抓住“三项关键”，增进群众幸福指数。</w:t>
      </w:r>
    </w:p>
    <w:p>
      <w:pPr>
        <w:ind w:left="0" w:right="0" w:firstLine="560"/>
        <w:spacing w:before="450" w:after="450" w:line="312" w:lineRule="auto"/>
      </w:pPr>
      <w:r>
        <w:rPr>
          <w:rFonts w:ascii="宋体" w:hAnsi="宋体" w:eastAsia="宋体" w:cs="宋体"/>
          <w:color w:val="000"/>
          <w:sz w:val="28"/>
          <w:szCs w:val="28"/>
        </w:rPr>
        <w:t xml:space="preserve">一要多渠道促进农民增收。大力实施“农民收入倍增计划”，多措并举促进农民增收。要通过大力发展现代农业，鼓励农民以各种形式参与园区建设，着力增加农民的生产性收入。要支持农民自主创业、成功人士返乡创业，带动更多农民实现就近就地就业，着力增加农民的工资性收入。要积极整合各类培训资源，建立大中专院校与农民培训合作机制，全年培训农民5万人（次），着力培养一批觉悟高、懂科技、善经营的新型职业农民，增加农民的经营性收入。同时，要鼓励群众积极发展生态循环养殖和林下养殖，帮助养殖户做好土鸡蛋及鸡肉系列产品的注册包装，促使旭日公司经营模式转变为家庭农场经营，注册我县首家家庭农场；突出标准化养殖和特色养殖，重点抓好万只高端奶山羊项目的跟踪洽谈，做好关中黑猪养殖扶持和品牌创建；加大重大动物疫病防控，强化畜牧产品质量安全监管，全面推进养殖污染治理，增强畜牧业抗御风险的能力，多渠道促进农民增收。二要多方式保障民生民计。要坚持民生为先，以城乡保障一体化为目标，健全完善社会保险、福利、养老等农村保障体系，稳步提高保障标准和统筹层次。要完善大病救助、社会救助、扶贫帮困等机制体制，更加关爱留守儿童、鳏寡老人、流浪人员、残疾人等特殊人群生产生活，加快建设一批村级养老互助幸福院，真正实现病有所医、贫有所济、难有所助、孤有所养。要千方百计筹措资金，不遗余力地办好办实总投资7.9亿元的城乡25件实事工程，努力让全县人民共享改革发展成果。要积极践行群众路线，深入开展好第二批次党的群众路线教育实践活动，以“十百千”工程为抓手，走进群众，深入群众，真真正正为群众解一些难事、烦心事，办一些实事、暖心事。三要多层次提升服务水平。要以创建省级“双高双普”合格县为契机，合理调整农村学校布局，改善农村办学条件，促进城乡教育均衡发展。要积极实行乡村医生签约服务制，推进县镇医疗一体化机制，提升农村医疗条件和服务水平。要高度重视文化体育事业发展，积极开展文化下乡和全民健身活动，不断丰富群众精神文化生活。要狠抓食品药品和安全生产工作，强化矛盾纠纷排查化解，全力维护农村社会安全稳定，为全县经济社会加快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（五）强化“三重举措”，改善农村环境面貌。</w:t>
      </w:r>
    </w:p>
    <w:p>
      <w:pPr>
        <w:ind w:left="0" w:right="0" w:firstLine="560"/>
        <w:spacing w:before="450" w:after="450" w:line="312" w:lineRule="auto"/>
      </w:pPr>
      <w:r>
        <w:rPr>
          <w:rFonts w:ascii="宋体" w:hAnsi="宋体" w:eastAsia="宋体" w:cs="宋体"/>
          <w:color w:val="000"/>
          <w:sz w:val="28"/>
          <w:szCs w:val="28"/>
        </w:rPr>
        <w:t xml:space="preserve">农村要发展，环境必须好。农村环境卫生整治是今年市委、市政府十分重视的一项重点工作，正如姜锋书记所讲“环境与经济发展同等重要，甚至要高于经济发展”。各镇（中心）各部门一定要克服思想上的麻痹和行为上的松懈，按照峰兵县长宣读的《“美丽武功、清洁乡村”农村环境卫生集中整治活动实施方案》要求，全力抓好落实。一要明确目标要求。要严格按照周一县委工作会上田书记提出的“县级领导包抓和打造1个样板村，各镇（中心）包抓和打造3-5个示范村”的具体要求，以“三清”（即：清洁家园、清洁水源、清洁田园）为目标，以“三口一所”（即：镇口、村口、路口、人员聚集场所）整治为重点，以“六乱四堆”（即：污水乱泼、垃圾乱倒、棚舍乱搭、墙面乱画、杆线乱拉、坟墓乱葬，粪堆、土堆、柴草堆、杂物堆）治理为核心，举全县之力，精心组织实施好以“美丽武功、整洁乡村”为主题的农村环境大整治、大改善、大变样活动，坚决打赢农村环境卫生综合整治这场“硬仗”和“攻坚仗”。二要合力推进整治。农村环境卫生整治涉及面广，整改任务重，必须全民皆兵、全体参与、形成合力。各相关部门特别是各镇（中心）一定要严格按照分区负责的原则，以高度负责的态度、求真务实的精神，不折不扣地完成各项目标任务。宣传部门要以广大群众喜闻乐见的形式，全方位、多层次开展宣传，让农村环境整治工作家喻户晓，引导广大群众积极参与整治工作，动员各方面力量关心、关注、支持整治工作，营造浓厚的社会氛围。三要建立长效机制。农村环境整治是一项综合性、系统性、长期性工程，一次集中清理行动容易，防止反弹难，长期坚持更难。我们一定要在尊重民意的基础上，发挥群众的首创精神，充分征求群众意见，边整治、边总结、边提升，建立环境卫生保洁长效机制，为建设美丽武功、清洁乡村奠定基础。</w:t>
      </w:r>
    </w:p>
    <w:p>
      <w:pPr>
        <w:ind w:left="0" w:right="0" w:firstLine="560"/>
        <w:spacing w:before="450" w:after="450" w:line="312" w:lineRule="auto"/>
      </w:pPr>
      <w:r>
        <w:rPr>
          <w:rFonts w:ascii="宋体" w:hAnsi="宋体" w:eastAsia="宋体" w:cs="宋体"/>
          <w:color w:val="000"/>
          <w:sz w:val="28"/>
          <w:szCs w:val="28"/>
        </w:rPr>
        <w:t xml:space="preserve">三、加强领导，强化保障，力求更大成效</w:t>
      </w:r>
    </w:p>
    <w:p>
      <w:pPr>
        <w:ind w:left="0" w:right="0" w:firstLine="560"/>
        <w:spacing w:before="450" w:after="450" w:line="312" w:lineRule="auto"/>
      </w:pPr>
      <w:r>
        <w:rPr>
          <w:rFonts w:ascii="宋体" w:hAnsi="宋体" w:eastAsia="宋体" w:cs="宋体"/>
          <w:color w:val="000"/>
          <w:sz w:val="28"/>
          <w:szCs w:val="28"/>
        </w:rPr>
        <w:t xml:space="preserve">做好农村工作，重点在基层，关键在干部，根本在落实。全县各级各部门一定要带着对农民群众的深厚感情、对“三农”工作的满腔热情，认认真真谋“三农”、踏踏实实抓“三农”、勤勤恳恳促“三农”，合力推进农业农村发展。</w:t>
      </w:r>
    </w:p>
    <w:p>
      <w:pPr>
        <w:ind w:left="0" w:right="0" w:firstLine="560"/>
        <w:spacing w:before="450" w:after="450" w:line="312" w:lineRule="auto"/>
      </w:pPr>
      <w:r>
        <w:rPr>
          <w:rFonts w:ascii="宋体" w:hAnsi="宋体" w:eastAsia="宋体" w:cs="宋体"/>
          <w:color w:val="000"/>
          <w:sz w:val="28"/>
          <w:szCs w:val="28"/>
        </w:rPr>
        <w:t xml:space="preserve">一要在加强领导中推动落实。各镇（中心）和农林、水利、畜牧等农口部门要加强对“三农”工作的领导和指导，主要领导亲自抓，分管领导具体抓，相关领导配合抓，确保抓“三农”工作精力不转移、劲头不减弱、工作不松懈。县直各部门要把支持、服务“三农”工作作为践行群众路线的具体体现，用心研究，用心谋划，用心推动，着力解决农业农村发展中的突出矛盾和问题，保证各项决策部署有效贯彻落实。</w:t>
      </w:r>
    </w:p>
    <w:p>
      <w:pPr>
        <w:ind w:left="0" w:right="0" w:firstLine="560"/>
        <w:spacing w:before="450" w:after="450" w:line="312" w:lineRule="auto"/>
      </w:pPr>
      <w:r>
        <w:rPr>
          <w:rFonts w:ascii="宋体" w:hAnsi="宋体" w:eastAsia="宋体" w:cs="宋体"/>
          <w:color w:val="000"/>
          <w:sz w:val="28"/>
          <w:szCs w:val="28"/>
        </w:rPr>
        <w:t xml:space="preserve">二要在夯实责任中推动落实。各镇（中心）、各部门要按照全县农业农村工作部署，强化目标管理，细化量化目标，逐层分解任务，做到责任落实到领导、任务落实到人头、计划落实到田块。要加强对农村基层干部的教育，提高基层干部的素质，增强基层组织推动发展、管理社会、化解矛盾和维护稳定的能力。新闻宣传部门要加大“三农”工作宣传力度，着力营造人人关心、人人支持“三农”工作的浓厚氛围。</w:t>
      </w:r>
    </w:p>
    <w:p>
      <w:pPr>
        <w:ind w:left="0" w:right="0" w:firstLine="560"/>
        <w:spacing w:before="450" w:after="450" w:line="312" w:lineRule="auto"/>
      </w:pPr>
      <w:r>
        <w:rPr>
          <w:rFonts w:ascii="宋体" w:hAnsi="宋体" w:eastAsia="宋体" w:cs="宋体"/>
          <w:color w:val="000"/>
          <w:sz w:val="28"/>
          <w:szCs w:val="28"/>
        </w:rPr>
        <w:t xml:space="preserve">三要在督查问效中推动落实。任何工作，抓而不实等于不抓，抓而不紧等于没抓，抓抓停停等于白抓。各镇（中心）、各部门要继续发扬真抓实干的工作作风，真正把会议上说的、文件上写的、方案上定的、责任书上签的变成实实在在的行动，让农民群众得到最大实惠。县联合督查室、考核办要加强对农业农村工作的督查考核，定期不定期进行督查量化，并坚持把考核结果作为各镇(中心)、各部门和领导干部执政能力、工作水平、政绩优劣的一条重要标准，严格兑现奖惩。</w:t>
      </w:r>
    </w:p>
    <w:p>
      <w:pPr>
        <w:ind w:left="0" w:right="0" w:firstLine="560"/>
        <w:spacing w:before="450" w:after="450" w:line="312" w:lineRule="auto"/>
      </w:pPr>
      <w:r>
        <w:rPr>
          <w:rFonts w:ascii="宋体" w:hAnsi="宋体" w:eastAsia="宋体" w:cs="宋体"/>
          <w:color w:val="000"/>
          <w:sz w:val="28"/>
          <w:szCs w:val="28"/>
        </w:rPr>
        <w:t xml:space="preserve">同志们，“小康不小康，关键看老乡”。“三农”工作一头连着发展、一头系着民心，容不得丝毫懈怠、半分虚假。让我们在县委的坚强领导下，带领全县人民攻坚克难，开拓进取，奋力拼搏，不断开创“三农”工作新局面，为加快建设“两富两美”新武功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2025-04-22T06:11:22+08:00</dcterms:created>
  <dcterms:modified xsi:type="dcterms:W3CDTF">2025-04-22T06:11:22+08:00</dcterms:modified>
</cp:coreProperties>
</file>

<file path=docProps/custom.xml><?xml version="1.0" encoding="utf-8"?>
<Properties xmlns="http://schemas.openxmlformats.org/officeDocument/2006/custom-properties" xmlns:vt="http://schemas.openxmlformats.org/officeDocument/2006/docPropsVTypes"/>
</file>