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县长在2024年法治政府建设工作推进会议上的讲话（5篇范例）</w:t>
      </w:r>
      <w:bookmarkEnd w:id="1"/>
    </w:p>
    <w:p>
      <w:pPr>
        <w:jc w:val="center"/>
        <w:spacing w:before="0" w:after="450"/>
      </w:pPr>
      <w:r>
        <w:rPr>
          <w:rFonts w:ascii="Arial" w:hAnsi="Arial" w:eastAsia="Arial" w:cs="Arial"/>
          <w:color w:val="999999"/>
          <w:sz w:val="20"/>
          <w:szCs w:val="20"/>
        </w:rPr>
        <w:t xml:space="preserve">来源：网络  作者：流年似水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县长在2024年法治政府建设工作推进会议上的讲话县长在2024年法治政府建设工作推进会议上的讲话范文同志们：经过近年来的探索和努力，我县法治政府建设取得显著成绩，受到了省市领导的高度认可。县委县政府把法治建设始终摆在重要位置，守正...</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第一篇：县长在2024年法治政府建设工作推进会议上的讲话</w:t>
      </w:r>
    </w:p>
    <w:p>
      <w:pPr>
        <w:ind w:left="0" w:right="0" w:firstLine="560"/>
        <w:spacing w:before="450" w:after="450" w:line="312" w:lineRule="auto"/>
      </w:pPr>
      <w:r>
        <w:rPr>
          <w:rFonts w:ascii="宋体" w:hAnsi="宋体" w:eastAsia="宋体" w:cs="宋体"/>
          <w:color w:val="000"/>
          <w:sz w:val="28"/>
          <w:szCs w:val="28"/>
        </w:rPr>
        <w:t xml:space="preserve">县长在2024年法治政府建设工作推进会议上的讲话范文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近年来的探索和努力，我县法治政府建设取得显著成绩，受到了省市领导的高度认可。县委县政府把法治建设始终摆在重要位置，守正出新，开拓进取。去年，我县访调对接项目被评为全省首批法治政府建设创建项目，这既是上级对我县法治政府建设工作的肯定，也是以后工作的起点。当前和今后一个时期，要立足新发展阶段、坚持新发展理念、融入新发展格局，深入贯彻落实习近平法治思想，按照省市部署要求，全面开展法治政府示范创建工作。</w:t>
      </w:r>
    </w:p>
    <w:p>
      <w:pPr>
        <w:ind w:left="0" w:right="0" w:firstLine="560"/>
        <w:spacing w:before="450" w:after="450" w:line="312" w:lineRule="auto"/>
      </w:pPr>
      <w:r>
        <w:rPr>
          <w:rFonts w:ascii="宋体" w:hAnsi="宋体" w:eastAsia="宋体" w:cs="宋体"/>
          <w:color w:val="000"/>
          <w:sz w:val="28"/>
          <w:szCs w:val="28"/>
        </w:rPr>
        <w:t xml:space="preserve">法治政府建设示范创建共有两项工作，第一项工作是开展法治政府建设示范创建“补短板、强弱项、创亮点”工作。分三个阶段进行:一是单位自查，提报亮点阶段，各有关部门（单位）对照《关于全面推进法治政府建设示范创建工作的实施意见》任务要求，全面梳理排查，逐项对标找差，目前这一阶段工作已经完成；二是整改推进阶段，各有关部门（单位）针对存在的短板弱项，逐项分析原因，制定整改责任清单，逐项销号管理，严格责任落实；三是总结提升阶段，认真总结“补短板、强弱项、创亮点”工作中的经验做法，固化形成制度机制，严格按照创建工作要求持续推进，确保各项指标任务落地见效。第二项工作是政府部门（单位）和乡镇（街道）法治政府建设典型培树工作。分四个阶段进行：一是动员部署阶段，根据实施方案作出安排部署，广泛宣传发动，力争更多的政府部门（单位）、乡镇（街道）参与到典型培树工作中来；二是对标实施阶段，政府部门（单位）、乡镇（街道）分别对照《政府部门（单位）法治建设指标标准指引》《乡镇（街道）法治建设指标标准指引》抓好自查、整改、建章立制等工作，全面推进法治政府建设任务落实；三是推树典型阶段，经自愿申报，县委依法治县办初审把关，市委依法治市办初审评选，择优向省委依法治省办推荐，四是推广宣传阶段，总结推广先进典型经验做法，广泛开展宣传报道，努力营造全社会关心支持法治政府建设的浓厚氛围。</w:t>
      </w:r>
    </w:p>
    <w:p>
      <w:pPr>
        <w:ind w:left="0" w:right="0" w:firstLine="560"/>
        <w:spacing w:before="450" w:after="450" w:line="312" w:lineRule="auto"/>
      </w:pPr>
      <w:r>
        <w:rPr>
          <w:rFonts w:ascii="宋体" w:hAnsi="宋体" w:eastAsia="宋体" w:cs="宋体"/>
          <w:color w:val="000"/>
          <w:sz w:val="28"/>
          <w:szCs w:val="28"/>
        </w:rPr>
        <w:t xml:space="preserve">下面我就法治政府建设示范创建工作提几点要求。</w:t>
      </w:r>
    </w:p>
    <w:p>
      <w:pPr>
        <w:ind w:left="0" w:right="0" w:firstLine="560"/>
        <w:spacing w:before="450" w:after="450" w:line="312" w:lineRule="auto"/>
      </w:pPr>
      <w:r>
        <w:rPr>
          <w:rFonts w:ascii="宋体" w:hAnsi="宋体" w:eastAsia="宋体" w:cs="宋体"/>
          <w:color w:val="000"/>
          <w:sz w:val="28"/>
          <w:szCs w:val="28"/>
        </w:rPr>
        <w:t xml:space="preserve">一、要统一思想，提高认识，切实增强工作的责任感和紧迫感。法治政府建设示范创建工作是夯实法治政府建设基层基础的重要工作，是加快法治政府建设的重要举措。省市已对活动作了周密的安排部署，提出了明确的要求。我们要做到思想更重视，行动更坚决，方法更科学、工作更扎实，确保创先争优活动高标准、高质量、高效率地开展。</w:t>
      </w:r>
    </w:p>
    <w:p>
      <w:pPr>
        <w:ind w:left="0" w:right="0" w:firstLine="560"/>
        <w:spacing w:before="450" w:after="450" w:line="312" w:lineRule="auto"/>
      </w:pPr>
      <w:r>
        <w:rPr>
          <w:rFonts w:ascii="宋体" w:hAnsi="宋体" w:eastAsia="宋体" w:cs="宋体"/>
          <w:color w:val="000"/>
          <w:sz w:val="28"/>
          <w:szCs w:val="28"/>
        </w:rPr>
        <w:t xml:space="preserve">二、要突出重点，强化措施，真正把法治政府建设示范创建工作落到实处。按照《县委全面依法治县委员会关于全面推进法治政府建设示范创建工作的实施意见》，重点围绕依法全面履行政府职能、完善依法行政制度体系、科学民主合法重大行政决策、严格规范公正文明行政执法、科学有效行政权力制约监督、依法有效化解社会矛盾纠纷、全面提高政府工作人员法治思维和依法行政能力、法治政府建设组织领导落实到位等八个方面内容，开展“补短板、强弱项、创亮点”工作。要对照政府部门（单位）和乡镇（街道）法治政府建设标准指引所列项目及要点内容，逐一自查自评，认真查找自身在法治政府建设中的问题症结，尽快补齐短板，确保典型培树工作达到预期效果。</w:t>
      </w:r>
    </w:p>
    <w:p>
      <w:pPr>
        <w:ind w:left="0" w:right="0" w:firstLine="560"/>
        <w:spacing w:before="450" w:after="450" w:line="312" w:lineRule="auto"/>
      </w:pPr>
      <w:r>
        <w:rPr>
          <w:rFonts w:ascii="宋体" w:hAnsi="宋体" w:eastAsia="宋体" w:cs="宋体"/>
          <w:color w:val="000"/>
          <w:sz w:val="28"/>
          <w:szCs w:val="28"/>
        </w:rPr>
        <w:t xml:space="preserve">三、要加大宣传力度，使法治政府建设入脑入心、家喻户晓。下一步要围绕重点亮点做好宣传文章。要充分发挥宣传媒介的先锋作用，设立专题专栏，进行广泛深入的宣传；要创新宣传形式，让枯燥的文字、躺在纸上的东西“活”起来，变成群众喜闻乐见形式，提升广大干部群众的法治意识；要针对薄弱环节，突出抓好重点难点，确保典型培树活动顺利实施。</w:t>
      </w:r>
    </w:p>
    <w:p>
      <w:pPr>
        <w:ind w:left="0" w:right="0" w:firstLine="560"/>
        <w:spacing w:before="450" w:after="450" w:line="312" w:lineRule="auto"/>
      </w:pPr>
      <w:r>
        <w:rPr>
          <w:rFonts w:ascii="宋体" w:hAnsi="宋体" w:eastAsia="宋体" w:cs="宋体"/>
          <w:color w:val="000"/>
          <w:sz w:val="28"/>
          <w:szCs w:val="28"/>
        </w:rPr>
        <w:t xml:space="preserve">同志们，今天这次会议召开后，各级各部门要切实把思想和行动统一到中央、省、市决策部署上来，树牢法治理念，积极主动作为，真正做到用法治思维、法治手段开展工作、破解难题、推动发展。要扛牢责任担当，统筹协同发力。切实担负好推进全面依法治县的职责使命，始终把法治政府建设创建摆上重要位置来抓，坚持与改革发展稳定任务同部署、同落实、同检查。要强化法治意识，筑牢法治根基，创新开展工作，努力为法治XX、法治XX建设贡献XX力量！</w:t>
      </w:r>
    </w:p>
    <w:p>
      <w:pPr>
        <w:ind w:left="0" w:right="0" w:firstLine="560"/>
        <w:spacing w:before="450" w:after="450" w:line="312" w:lineRule="auto"/>
      </w:pPr>
      <w:r>
        <w:rPr>
          <w:rFonts w:ascii="黑体" w:hAnsi="黑体" w:eastAsia="黑体" w:cs="黑体"/>
          <w:color w:val="000000"/>
          <w:sz w:val="36"/>
          <w:szCs w:val="36"/>
          <w:b w:val="1"/>
          <w:bCs w:val="1"/>
        </w:rPr>
        <w:t xml:space="preserve">第二篇：法治建设推进会议讲话</w:t>
      </w:r>
    </w:p>
    <w:p>
      <w:pPr>
        <w:ind w:left="0" w:right="0" w:firstLine="560"/>
        <w:spacing w:before="450" w:after="450" w:line="312" w:lineRule="auto"/>
      </w:pPr>
      <w:r>
        <w:rPr>
          <w:rFonts w:ascii="宋体" w:hAnsi="宋体" w:eastAsia="宋体" w:cs="宋体"/>
          <w:color w:val="000"/>
          <w:sz w:val="28"/>
          <w:szCs w:val="28"/>
        </w:rPr>
        <w:t xml:space="preserve">在法治建设推进会议上的讲话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司法局就党的十八大报告中有关法治建设的内容进行了辅导，县政府法制办通报了近年来全县依法行政工作开展情况，县公安局等部门进行了交流和表态发言。从发言看，大家对建设法治**思想很重视，认识很到位。陈红星同志就法治**建设和近期重点工作作了重要讲话，请大家深刻领会，认真抓</w:t>
      </w:r>
    </w:p>
    <w:p>
      <w:pPr>
        <w:ind w:left="0" w:right="0" w:firstLine="560"/>
        <w:spacing w:before="450" w:after="450" w:line="312" w:lineRule="auto"/>
      </w:pPr>
      <w:r>
        <w:rPr>
          <w:rFonts w:ascii="宋体" w:hAnsi="宋体" w:eastAsia="宋体" w:cs="宋体"/>
          <w:color w:val="000"/>
          <w:sz w:val="28"/>
          <w:szCs w:val="28"/>
        </w:rPr>
        <w:t xml:space="preserve">好贯彻落实。下面，我就法治**建设、学习贯彻党的十八大精神和人事管理几项工作讲几点意见。</w:t>
      </w:r>
    </w:p>
    <w:p>
      <w:pPr>
        <w:ind w:left="0" w:right="0" w:firstLine="560"/>
        <w:spacing w:before="450" w:after="450" w:line="312" w:lineRule="auto"/>
      </w:pPr>
      <w:r>
        <w:rPr>
          <w:rFonts w:ascii="宋体" w:hAnsi="宋体" w:eastAsia="宋体" w:cs="宋体"/>
          <w:color w:val="000"/>
          <w:sz w:val="28"/>
          <w:szCs w:val="28"/>
        </w:rPr>
        <w:t xml:space="preserve">一、关于法治**建设</w:t>
      </w:r>
    </w:p>
    <w:p>
      <w:pPr>
        <w:ind w:left="0" w:right="0" w:firstLine="560"/>
        <w:spacing w:before="450" w:after="450" w:line="312" w:lineRule="auto"/>
      </w:pPr>
      <w:r>
        <w:rPr>
          <w:rFonts w:ascii="宋体" w:hAnsi="宋体" w:eastAsia="宋体" w:cs="宋体"/>
          <w:color w:val="000"/>
          <w:sz w:val="28"/>
          <w:szCs w:val="28"/>
        </w:rPr>
        <w:t xml:space="preserve">今天会议的主题是法治**建设，法治**从字面上看是法治问题，但实质上是执政问题。希望全县各级各部门通过今天这个会议，进一步统一思想，夯实措施，强化依法行政和依法司法，加快推进法治**建设进程。</w:t>
      </w:r>
    </w:p>
    <w:p>
      <w:pPr>
        <w:ind w:left="0" w:right="0" w:firstLine="560"/>
        <w:spacing w:before="450" w:after="450" w:line="312" w:lineRule="auto"/>
      </w:pPr>
      <w:r>
        <w:rPr>
          <w:rFonts w:ascii="宋体" w:hAnsi="宋体" w:eastAsia="宋体" w:cs="宋体"/>
          <w:color w:val="000"/>
          <w:sz w:val="28"/>
          <w:szCs w:val="28"/>
        </w:rPr>
        <w:t xml:space="preserve">（一）深化认识，理性剖析法治薄弱的问题和根源</w:t>
      </w:r>
    </w:p>
    <w:p>
      <w:pPr>
        <w:ind w:left="0" w:right="0" w:firstLine="560"/>
        <w:spacing w:before="450" w:after="450" w:line="312" w:lineRule="auto"/>
      </w:pPr>
      <w:r>
        <w:rPr>
          <w:rFonts w:ascii="宋体" w:hAnsi="宋体" w:eastAsia="宋体" w:cs="宋体"/>
          <w:color w:val="000"/>
          <w:sz w:val="28"/>
          <w:szCs w:val="28"/>
        </w:rPr>
        <w:t xml:space="preserve">当前，法治在经济社会发展中非常薄弱，尤其是在信访接待的问题上，很多问题本来可以通过法律途径解决，但由于法治不健全，不得不采用行政手段解决；很多事情本来可以通过法治渠道执行到位的，但由于法治程序跟不上，导致各方面工作非常被动，群众很不满意。这些既是**的现实问题，也是全国的共性问题。目前，法治薄弱主要表现在三个方面：政府不能严格依法行政、司法机关不能严格依法公正司法、公民不能自觉学法守法。造成这些问题的根源和症结也有三个方面：权大于法，情干预法，监督不力。首先，在我们的执法部门和司法部门行使执法权、司法权的过程中，以言代法、以权压法、徇私枉法现象较为突出和普遍，权大于法，导致法治失去作用；其次，中华民族有注重人情关系的传统，对于公正执法、公正司法干扰太大，执法者很难挣脱巨大的人情网络；再次，监督部门没有切实履行监督职能，导致各级各部门或多或少存在有法不依、执法不严、违法不究、法律面前人与人不平等的问题，很多不作为、乱作为、徇私枉法的人和事没有得到相应的惩戒。推进法治**建设，关键是找准症结和根源，对症下药，着力解决权大于法、情干预法的问题，着力强化法治监督，全面提高法治化水平。</w:t>
      </w:r>
    </w:p>
    <w:p>
      <w:pPr>
        <w:ind w:left="0" w:right="0" w:firstLine="560"/>
        <w:spacing w:before="450" w:after="450" w:line="312" w:lineRule="auto"/>
      </w:pPr>
      <w:r>
        <w:rPr>
          <w:rFonts w:ascii="宋体" w:hAnsi="宋体" w:eastAsia="宋体" w:cs="宋体"/>
          <w:color w:val="000"/>
          <w:sz w:val="28"/>
          <w:szCs w:val="28"/>
        </w:rPr>
        <w:t xml:space="preserve">（二）夯实措施，加快法治**建设进程</w:t>
      </w:r>
    </w:p>
    <w:p>
      <w:pPr>
        <w:ind w:left="0" w:right="0" w:firstLine="560"/>
        <w:spacing w:before="450" w:after="450" w:line="312" w:lineRule="auto"/>
      </w:pPr>
      <w:r>
        <w:rPr>
          <w:rFonts w:ascii="宋体" w:hAnsi="宋体" w:eastAsia="宋体" w:cs="宋体"/>
          <w:color w:val="000"/>
          <w:sz w:val="28"/>
          <w:szCs w:val="28"/>
        </w:rPr>
        <w:t xml:space="preserve">一要强化法治意识。无论是国家公职人员，还是普通人民群众，都需要进一步强化法治意识。党的十八大值得关注的是代表们谈和谐社会的相对少了，谈依法治国的多了。这是因为大家普遍认识到，法治是和谐社会的最根本保障，没有法治就没有和谐。所以，十八大报告对依法治国提出了新要求，并作为党和政府执政的最基本方式和最基本战略。十八大报告明确提出，要科学立法、严格执法、公正司法、全民守法，使党和国家的各项工作法治化，特别是首次提出了全民守法；再次重申了有法必依、执法必严、违法必究的法治基本方针，充分说明了法治在治国过程中的重要作用。因此，各级党委、政府和领导干部必须用法治的思维和方式推动发展、深化改革、管理社会、保障民生、化解矛盾、在完善社会管理体制上，原来的提法是“党委领导、政府负责、社会协同、公众参与”，十八大特别加上了“法治保障”，也就是说社会管理最根本要靠法治，法治是最终保障。国家把法治提到这样的高度，作为基层干部，我们要深刻认识法治对于县域治理的重大意义和重要作用，特别是行政机关和司法机关，要进一步树立依法办事的意识，干任何事不能主观、不能盲目、不能随意、不能与法律相抵触、不能违背法律程序，真正做到用法治的思维和法治的方式来推动工作。要切实加大普法教育的力度，进一步创新普法教育方式方法，既要用反面事例开展警示教育，又要用典型的事例引导全民，切实提高群众的法治意识，引导群众利用法律武器依法理性维权。与此同时，要积极营造人人平等的法治环境，用规范透明的行政执法和公平公正的司法，使群众相信法治，逐步改变群众“信访不信法”的现状。</w:t>
      </w:r>
    </w:p>
    <w:p>
      <w:pPr>
        <w:ind w:left="0" w:right="0" w:firstLine="560"/>
        <w:spacing w:before="450" w:after="450" w:line="312" w:lineRule="auto"/>
      </w:pPr>
      <w:r>
        <w:rPr>
          <w:rFonts w:ascii="宋体" w:hAnsi="宋体" w:eastAsia="宋体" w:cs="宋体"/>
          <w:color w:val="000"/>
          <w:sz w:val="28"/>
          <w:szCs w:val="28"/>
        </w:rPr>
        <w:t xml:space="preserve">二要建设法治政府。建设法治政府的核心是用法治方式和法治思维推动发展，并把法治意识贯穿于政府决策、政策执行和社会管理的全过程。建设法治政府的关键是制度保障，用制度约束倒逼政府机关和领导干部依法行政、依法履职。本届政府在推进法治建设方面作了很多努力，但法治依然薄弱、效果依然不明显，最主要的原因是制度保障不到位。所以，要进一步完善决策机制、执行机制、社会管理机制，逐步把决策、执行和推进社会管理纳入法治化轨道。特别是要完善依法决策程序，没有程序的公平就没有结果的公平，只有决策依法科学，执行落实才不会走样。县政府法治办要从决策环节入手，加大依法科学决策的研究和探索。</w:t>
      </w:r>
    </w:p>
    <w:p>
      <w:pPr>
        <w:ind w:left="0" w:right="0" w:firstLine="560"/>
        <w:spacing w:before="450" w:after="450" w:line="312" w:lineRule="auto"/>
      </w:pPr>
      <w:r>
        <w:rPr>
          <w:rFonts w:ascii="宋体" w:hAnsi="宋体" w:eastAsia="宋体" w:cs="宋体"/>
          <w:color w:val="000"/>
          <w:sz w:val="28"/>
          <w:szCs w:val="28"/>
        </w:rPr>
        <w:t xml:space="preserve">三要高效廉洁公正地司法。司法公正是社会公平正义的最后一道防线。因此，树立高效、廉洁、公正的司法形象是法治**建设的重中之重。虽然县检察院和县法院在促进司法公正方面做了大量卓有成效的工作，但服务不优、效率不高、执行不力等问题依然突出，司法队伍的思想理念、干部作风、能力素质有待进一步提升。建议县委政</w:t>
      </w:r>
    </w:p>
    <w:p>
      <w:pPr>
        <w:ind w:left="0" w:right="0" w:firstLine="560"/>
        <w:spacing w:before="450" w:after="450" w:line="312" w:lineRule="auto"/>
      </w:pPr>
      <w:r>
        <w:rPr>
          <w:rFonts w:ascii="宋体" w:hAnsi="宋体" w:eastAsia="宋体" w:cs="宋体"/>
          <w:color w:val="000"/>
          <w:sz w:val="28"/>
          <w:szCs w:val="28"/>
        </w:rPr>
        <w:t xml:space="preserve">法委就司法机关严格公正司法进一步完善领导机制、监督机制和责任追究机制，切实促进全县司法系统转变观念和作风，在优化服务上下工夫，在提高司法效率上下工夫，特别是要在解决执行难的问题上下功夫，切实维护法律的威严。</w:t>
      </w:r>
    </w:p>
    <w:p>
      <w:pPr>
        <w:ind w:left="0" w:right="0" w:firstLine="560"/>
        <w:spacing w:before="450" w:after="450" w:line="312" w:lineRule="auto"/>
      </w:pPr>
      <w:r>
        <w:rPr>
          <w:rFonts w:ascii="宋体" w:hAnsi="宋体" w:eastAsia="宋体" w:cs="宋体"/>
          <w:color w:val="000"/>
          <w:sz w:val="28"/>
          <w:szCs w:val="28"/>
        </w:rPr>
        <w:t xml:space="preserve">四要完善法治保障机制。完善法治保障机制是推进法治**建设的当务之急。会后，相关部门要抓紧完善以下五个方面的机制：</w:t>
      </w:r>
    </w:p>
    <w:p>
      <w:pPr>
        <w:ind w:left="0" w:right="0" w:firstLine="560"/>
        <w:spacing w:before="450" w:after="450" w:line="312" w:lineRule="auto"/>
      </w:pPr>
      <w:r>
        <w:rPr>
          <w:rFonts w:ascii="宋体" w:hAnsi="宋体" w:eastAsia="宋体" w:cs="宋体"/>
          <w:color w:val="000"/>
          <w:sz w:val="28"/>
          <w:szCs w:val="28"/>
        </w:rPr>
        <w:t xml:space="preserve">依法行政保障机制。由县政府办负责，进一步完善依法行政考核制度，加强对依法行政工作的考核。进一步完善政府部门负责人依法行政述职评议制度，夯实“一把手”依法行政工作职责。进一步完善执法责任的落实和责任追究制度，明确责任主体，严格实施责任追究；依法信访机制。由信访局负责，抓紧制定信访引导疏散制度，凡涉及民事纠纷、行政诉讼等通过法律途径可以解决的信访问题，引导上访人通过法律途径解决。抓紧制定信访执行保障制度，确保交办、批转的信访问题得到及时处理。抓紧制定信访秩序保障制度，依法处置闹访、缠访、重访问题，特别是对群体性非法访、寻衅滋事、扰乱正常办公秩序的，公安机关要坚决依法打击；依法征迁机制。由住建局、国土局负责，依据现有的法律法规，进一步完善和规范征地拆迁程序，切实解决征地拆迁过程中无理对抗、恶意阻挠、漫天要价等问题；依法保障建设环境机制。切实加强与公安机关的沟通协作，依法处理无理阻工、强买强卖、欺行霸市等扰乱建设环境的人和事。法院高效执行机制。着力解决法院判决执行不到位的问题，切实维护国法的尊严和司法的公信力。以上五项保障机制，由县政府法治办牵头，相关部门协作，分头加快完善。</w:t>
      </w:r>
    </w:p>
    <w:p>
      <w:pPr>
        <w:ind w:left="0" w:right="0" w:firstLine="560"/>
        <w:spacing w:before="450" w:after="450" w:line="312" w:lineRule="auto"/>
      </w:pPr>
      <w:r>
        <w:rPr>
          <w:rFonts w:ascii="宋体" w:hAnsi="宋体" w:eastAsia="宋体" w:cs="宋体"/>
          <w:color w:val="000"/>
          <w:sz w:val="28"/>
          <w:szCs w:val="28"/>
        </w:rPr>
        <w:t xml:space="preserve">五要提高法治**建设能力。当前，部分执法人员执法水平不高、执法能力不强、工作作风不硬是法治**建设急待解决的首要问题，县委政法委要牵头采取措施切实加以改进。要严格执行学习制度，请公检法系统的专业人员授课，切实提高执法人员的法律素质和执法能力；要建立健全淘汰制度，对法律素质不高、执法能力不强的执法人员，实行淘汰或建议调整岗位，不能再让不具备执法能力和素质的执法人员破坏法治形象了；严格实行责任追究制度，对不作为、乱作为、慢作为和因失职渎职、徇私枉法造成冤假错案的，严格追究相关责任人的责任，促进执法能力的全面提升。</w:t>
      </w:r>
    </w:p>
    <w:p>
      <w:pPr>
        <w:ind w:left="0" w:right="0" w:firstLine="560"/>
        <w:spacing w:before="450" w:after="450" w:line="312" w:lineRule="auto"/>
      </w:pPr>
      <w:r>
        <w:rPr>
          <w:rFonts w:ascii="宋体" w:hAnsi="宋体" w:eastAsia="宋体" w:cs="宋体"/>
          <w:color w:val="000"/>
          <w:sz w:val="28"/>
          <w:szCs w:val="28"/>
        </w:rPr>
        <w:t xml:space="preserve">（三）强化监督，确保法治**建设取得实效</w:t>
      </w:r>
    </w:p>
    <w:p>
      <w:pPr>
        <w:ind w:left="0" w:right="0" w:firstLine="560"/>
        <w:spacing w:before="450" w:after="450" w:line="312" w:lineRule="auto"/>
      </w:pPr>
      <w:r>
        <w:rPr>
          <w:rFonts w:ascii="宋体" w:hAnsi="宋体" w:eastAsia="宋体" w:cs="宋体"/>
          <w:color w:val="000"/>
          <w:sz w:val="28"/>
          <w:szCs w:val="28"/>
        </w:rPr>
        <w:t xml:space="preserve">强化监督是推进法治**建设的关键。因此，我们要切实加强五个方面的监督。一是加强人大政协监督。建议县人大就加快推进法治**建设建立依法监督机制，建议县政协就法治**建设建立民主监督机制。同时，希望县人大、县政协能够积极主动履行监督职能，要敢于监督、善于监督，不怕得罪人、不怕打击报复。并且作为监督者也要自觉接受监督，今后要对不认真履行监督职责的监督者实施问责。二是加强行政监督。监察局要认真履行《行政监察法》赋予的行政监察执法职能，加大不作为、乱作为、慢作为问题整治力度，进一步优化政风行风。三是加强司法监督。检察院要加强对依法司法和依法行政的监督，确保司法公正高效。四是加强舆论监督。舆论监督是当前最积极、最有力度的监督方式，我们既要大力欢迎社会舆论的监督，又要正确对待和稳妥运用舆论监督。五是加强群众监督。人民群众是防范权力干预和人情干预最好的防火墙。下一步建立健全群众监督机制，畅通群众监督渠道，切实发挥人民群众的监督作用。</w:t>
      </w:r>
    </w:p>
    <w:p>
      <w:pPr>
        <w:ind w:left="0" w:right="0" w:firstLine="560"/>
        <w:spacing w:before="450" w:after="450" w:line="312" w:lineRule="auto"/>
      </w:pPr>
      <w:r>
        <w:rPr>
          <w:rFonts w:ascii="宋体" w:hAnsi="宋体" w:eastAsia="宋体" w:cs="宋体"/>
          <w:color w:val="000"/>
          <w:sz w:val="28"/>
          <w:szCs w:val="28"/>
        </w:rPr>
        <w:t xml:space="preserve">关于法治**建设我就强调这三个方面的意见，目的是通过我们的共同努力，在**形成政府严格公正执法、司法机关公正高效司法、广大群众自觉学法守法、法律面前人人平等的良好氛围，为**经济社会跨越发展提供坚实保障。</w:t>
      </w:r>
    </w:p>
    <w:p>
      <w:pPr>
        <w:ind w:left="0" w:right="0" w:firstLine="560"/>
        <w:spacing w:before="450" w:after="450" w:line="312" w:lineRule="auto"/>
      </w:pPr>
      <w:r>
        <w:rPr>
          <w:rFonts w:ascii="宋体" w:hAnsi="宋体" w:eastAsia="宋体" w:cs="宋体"/>
          <w:color w:val="000"/>
          <w:sz w:val="28"/>
          <w:szCs w:val="28"/>
        </w:rPr>
        <w:t xml:space="preserve">二、关于党的十八大精神学习贯彻</w:t>
      </w:r>
    </w:p>
    <w:p>
      <w:pPr>
        <w:ind w:left="0" w:right="0" w:firstLine="560"/>
        <w:spacing w:before="450" w:after="450" w:line="312" w:lineRule="auto"/>
      </w:pPr>
      <w:r>
        <w:rPr>
          <w:rFonts w:ascii="宋体" w:hAnsi="宋体" w:eastAsia="宋体" w:cs="宋体"/>
          <w:color w:val="000"/>
          <w:sz w:val="28"/>
          <w:szCs w:val="28"/>
        </w:rPr>
        <w:t xml:space="preserve">党的十八大精神涵盖了政治、经济、文化、社会、生态各个方面的内容。作为基层干部，学习十八大精神，不仅要系统全面的学透实质、领会主旨，更要从十八大描绘的宏伟蓝图中，掌握党和国家未来发展的走向，以及党中央和国务院要重点解决的问题，只有这样我们的工作才不会偏离方向，才能抓住工作的重点和要害。通过对十八大精神的系统学习，我认为改革、反腐、法制、价值观、民生将成为未来五至十年发展的最强音。一是改革。李克强同志讲了，改革如同逆水行舟，不进则退。改革是最大的红利，不改革，中国就没有前途，改革是未来要持久推动的工作。大家学习十八大精神要注重领会关于改革的内容。二是反腐。最近，总书记和王歧山书记在各类场合都发出了很强的反腐之音。十八大报告明确指出，腐败问题不解决最终会导致亡党亡国，反腐倡廉是当前凝聚民心、完善市场经济体制、促进经济社会健康发展的重要抓手。中央可能在明年就反腐败工作出台重大举措。我们要深刻领会这一要求，从现在起就要自觉自省、严格自律，决不能触碰贪腐红线。三是法治。这是我们今天会议的主要议题。未来党和国家执政、推进发展和管理社会将全面实行法治。四是价值观。十八大报告明确倡导民主、自由、诚信、友善、敬业、奉献等价值观，这些都是普世价值观，是所有人都要接受的。改革开放30多年来，国人的价值观念和传统道德观念受市场经济的冲击，道德沦丧、诚信缺失，十八大倡导普世价值观，意在重建国人的价值观念。五是民生。民生的核心是解决公平正义的问题，关键是加快推进结构升级和转变发展方式，关键是发展社会事业，完善社会保障制度，更加注重公平分配，更加关注弱势群体。以上五个方面的内容，请大家在学习十八大精神时深刻领会，把握精神实质。</w:t>
      </w:r>
    </w:p>
    <w:p>
      <w:pPr>
        <w:ind w:left="0" w:right="0" w:firstLine="560"/>
        <w:spacing w:before="450" w:after="450" w:line="312" w:lineRule="auto"/>
      </w:pPr>
      <w:r>
        <w:rPr>
          <w:rFonts w:ascii="宋体" w:hAnsi="宋体" w:eastAsia="宋体" w:cs="宋体"/>
          <w:color w:val="000"/>
          <w:sz w:val="28"/>
          <w:szCs w:val="28"/>
        </w:rPr>
        <w:t xml:space="preserve">三、关于人事管理</w:t>
      </w:r>
    </w:p>
    <w:p>
      <w:pPr>
        <w:ind w:left="0" w:right="0" w:firstLine="560"/>
        <w:spacing w:before="450" w:after="450" w:line="312" w:lineRule="auto"/>
      </w:pPr>
      <w:r>
        <w:rPr>
          <w:rFonts w:ascii="宋体" w:hAnsi="宋体" w:eastAsia="宋体" w:cs="宋体"/>
          <w:color w:val="000"/>
          <w:sz w:val="28"/>
          <w:szCs w:val="28"/>
        </w:rPr>
        <w:t xml:space="preserve">县政府办公室就人事管理问题专门印发了“六个严禁”，请全县各级各部门严格执行。国家正在进行事业单位分类改革，因此县上决定冻结人事调动，请各部门自觉遵守，严禁在此期间随意签字进人。对于紧缺和特殊人才引进，以及编制外聘用人才，人社局要严格把关，并按规定进行试用，对于试用不合格的，不予聘用。</w:t>
      </w:r>
    </w:p>
    <w:p>
      <w:pPr>
        <w:ind w:left="0" w:right="0" w:firstLine="560"/>
        <w:spacing w:before="450" w:after="450" w:line="312" w:lineRule="auto"/>
      </w:pPr>
      <w:r>
        <w:rPr>
          <w:rFonts w:ascii="宋体" w:hAnsi="宋体" w:eastAsia="宋体" w:cs="宋体"/>
          <w:color w:val="000"/>
          <w:sz w:val="28"/>
          <w:szCs w:val="28"/>
        </w:rPr>
        <w:t xml:space="preserve">同志们，今天会议的主题是研究法治**建设问题，同时也安排了其它方面的工作，请大家深刻领会，结合各自实际，认真抓好贯彻落实。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第三篇：县长在全县法治政府建设推进会上的讲话</w:t>
      </w:r>
    </w:p>
    <w:p>
      <w:pPr>
        <w:ind w:left="0" w:right="0" w:firstLine="560"/>
        <w:spacing w:before="450" w:after="450" w:line="312" w:lineRule="auto"/>
      </w:pPr>
      <w:r>
        <w:rPr>
          <w:rFonts w:ascii="宋体" w:hAnsi="宋体" w:eastAsia="宋体" w:cs="宋体"/>
          <w:color w:val="000"/>
          <w:sz w:val="28"/>
          <w:szCs w:val="28"/>
        </w:rPr>
        <w:t xml:space="preserve">县长在全县法治政府建设推进会上的讲话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局长传达了上级有关会议精神，通报了全县法治政府建设工作情况，总结了取得的成绩和经验，客观分析了当前存在的困难和问题，同时结合我县实际提出了2024年初步工作安排。一会儿，X还要作讲话，大家一定要深入学习领会，认真抓好贯彻落实，以更大决心、更强力度深入推进法治政府建设。下面，我就做好今年重点工作讲三点意见。</w:t>
      </w:r>
    </w:p>
    <w:p>
      <w:pPr>
        <w:ind w:left="0" w:right="0" w:firstLine="560"/>
        <w:spacing w:before="450" w:after="450" w:line="312" w:lineRule="auto"/>
      </w:pPr>
      <w:r>
        <w:rPr>
          <w:rFonts w:ascii="宋体" w:hAnsi="宋体" w:eastAsia="宋体" w:cs="宋体"/>
          <w:color w:val="000"/>
          <w:sz w:val="28"/>
          <w:szCs w:val="28"/>
        </w:rPr>
        <w:t xml:space="preserve">一、提高认识，明确任务，进一步增强推进法治政府建设的责任感和紧迫感</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基本建成法治政府作为到2024年全面建成小康社会的重要目标。2024年，党中央、国务院印发《法治政府建设实施纲要2024-2024年)》，提出了法治政府建设的指导思想、总体目标、基本原则、衡量标准以及7项主要任务和40项具体措施。2024年，党的十九大把“法治国家、法治政府、法治社会基本建成”纳入2024年基本实现社会主义现代化的奋斗目标，提出了4项新的要求，为我们描绘了建设中国特色社会主义法治体系和法治国家的宏伟蓝图。</w:t>
      </w:r>
    </w:p>
    <w:p>
      <w:pPr>
        <w:ind w:left="0" w:right="0" w:firstLine="560"/>
        <w:spacing w:before="450" w:after="450" w:line="312" w:lineRule="auto"/>
      </w:pPr>
      <w:r>
        <w:rPr>
          <w:rFonts w:ascii="宋体" w:hAnsi="宋体" w:eastAsia="宋体" w:cs="宋体"/>
          <w:color w:val="000"/>
          <w:sz w:val="28"/>
          <w:szCs w:val="28"/>
        </w:rPr>
        <w:t xml:space="preserve">县委、政府高度重视法治政府建设工作，X书记多次对扎实推进全面依法治县，加快建设法治政府和服务型政府提出明确要求。全县新冠疫情防控形势刚刚稳定，X县长就亲自召开这次推进会议。我们要清醒地看到，目前法治政府建设水平还不能完全适应新时代的新要求，与人民群众的期盼相比还有一定差距，特别是区、市两级会议中指出的“简政放权力度不够、重大行政决策执行法定程序不够、行政执法信息化建设滞后、法治政府考核客观性不强、法治政府建设保障不足”等问题，在我县也不同程度的存在。现在距离全面建成小康社会，基本建成法治政府仅剩9个月时间，时间紧、任务重，各镇、各部门一定要提高政治站位，增强“四个意识”，坚定“四个自信”，做到“两个维护”，把习近平新时代中国特色社会主义思想作为法治政府建设的根本遵循，把党中央全面依法治国“路线图”转化为全县法治政府建设具体“施工图”，紧贴实际、紧盯任务，奋力完成新时代法治政府建设的各项任务。</w:t>
      </w:r>
    </w:p>
    <w:p>
      <w:pPr>
        <w:ind w:left="0" w:right="0" w:firstLine="560"/>
        <w:spacing w:before="450" w:after="450" w:line="312" w:lineRule="auto"/>
      </w:pPr>
      <w:r>
        <w:rPr>
          <w:rFonts w:ascii="宋体" w:hAnsi="宋体" w:eastAsia="宋体" w:cs="宋体"/>
          <w:color w:val="000"/>
          <w:sz w:val="28"/>
          <w:szCs w:val="28"/>
        </w:rPr>
        <w:t xml:space="preserve">二、突出重点，细化措施，高质量高标准推进法治政府建设各项工作</w:t>
      </w:r>
    </w:p>
    <w:p>
      <w:pPr>
        <w:ind w:left="0" w:right="0" w:firstLine="560"/>
        <w:spacing w:before="450" w:after="450" w:line="312" w:lineRule="auto"/>
      </w:pPr>
      <w:r>
        <w:rPr>
          <w:rFonts w:ascii="宋体" w:hAnsi="宋体" w:eastAsia="宋体" w:cs="宋体"/>
          <w:color w:val="000"/>
          <w:sz w:val="28"/>
          <w:szCs w:val="28"/>
        </w:rPr>
        <w:t xml:space="preserve">今年是基本建成法治政府的收官之年。各镇、各部门、各级领导干部要自觉尊崇法治、敬畏法律，按照2024年基本建成法治政府的部署要求，加大力度，强化措施，压实责任，确保各项目标任务如期完成。</w:t>
      </w:r>
    </w:p>
    <w:p>
      <w:pPr>
        <w:ind w:left="0" w:right="0" w:firstLine="560"/>
        <w:spacing w:before="450" w:after="450" w:line="312" w:lineRule="auto"/>
      </w:pPr>
      <w:r>
        <w:rPr>
          <w:rFonts w:ascii="宋体" w:hAnsi="宋体" w:eastAsia="宋体" w:cs="宋体"/>
          <w:color w:val="000"/>
          <w:sz w:val="28"/>
          <w:szCs w:val="28"/>
        </w:rPr>
        <w:t xml:space="preserve">(一)深入学习贯彻党的十九届四中全会精神。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推进法治政府建设，必须把学习贯彻党的十九届四中全会精神作为头等大事，各项工作都要围绕坚持和完善中国特色社会主义法治体系这个总抓手来谋划和推进。各镇、各部门、各级领导干部要带头强化制度意识，做制度执行的表率，不断提高运用法治思维和法治方式深化改革、推动发展、化解矛盾、维护稳定的能力，将政府工作重点转到创造良好发展环境、提供优质公共服务、维护社会公平正义上来，进一步提高政府治理效能，优化行政决策、行政执行、行政组织、行政监督体制，全面提高政府执行力和公信力。</w:t>
      </w:r>
    </w:p>
    <w:p>
      <w:pPr>
        <w:ind w:left="0" w:right="0" w:firstLine="560"/>
        <w:spacing w:before="450" w:after="450" w:line="312" w:lineRule="auto"/>
      </w:pPr>
      <w:r>
        <w:rPr>
          <w:rFonts w:ascii="宋体" w:hAnsi="宋体" w:eastAsia="宋体" w:cs="宋体"/>
          <w:color w:val="000"/>
          <w:sz w:val="28"/>
          <w:szCs w:val="28"/>
        </w:rPr>
        <w:t xml:space="preserve">(二)持续推动政府职能转变。</w:t>
      </w:r>
    </w:p>
    <w:p>
      <w:pPr>
        <w:ind w:left="0" w:right="0" w:firstLine="560"/>
        <w:spacing w:before="450" w:after="450" w:line="312" w:lineRule="auto"/>
      </w:pPr>
      <w:r>
        <w:rPr>
          <w:rFonts w:ascii="宋体" w:hAnsi="宋体" w:eastAsia="宋体" w:cs="宋体"/>
          <w:color w:val="000"/>
          <w:sz w:val="28"/>
          <w:szCs w:val="28"/>
        </w:rPr>
        <w:t xml:space="preserve">面对新时代新使命和更加艰巨繁重的改革发展稳定任务，必须持续推动政府职能转变，把法治政府建设与创新政府、廉洁政府、服务型政府建设统筹谋划、一体推进。各镇、各部门、各级领导干部要牢固树立法治思维，用法治来规范政府和市场的边界，在法治框架内调整各类市场主体的利益关系，全面正确履行政府职能，提高政府施政能力和水平。同时，要积极转变治理理念，不断强化政府公共服务职能，全面提升政务服务水平。</w:t>
      </w:r>
    </w:p>
    <w:p>
      <w:pPr>
        <w:ind w:left="0" w:right="0" w:firstLine="560"/>
        <w:spacing w:before="450" w:after="450" w:line="312" w:lineRule="auto"/>
      </w:pPr>
      <w:r>
        <w:rPr>
          <w:rFonts w:ascii="宋体" w:hAnsi="宋体" w:eastAsia="宋体" w:cs="宋体"/>
          <w:color w:val="000"/>
          <w:sz w:val="28"/>
          <w:szCs w:val="28"/>
        </w:rPr>
        <w:t xml:space="preserve">(三)推进严格规范公正文明执法。</w:t>
      </w:r>
    </w:p>
    <w:p>
      <w:pPr>
        <w:ind w:left="0" w:right="0" w:firstLine="560"/>
        <w:spacing w:before="450" w:after="450" w:line="312" w:lineRule="auto"/>
      </w:pPr>
      <w:r>
        <w:rPr>
          <w:rFonts w:ascii="宋体" w:hAnsi="宋体" w:eastAsia="宋体" w:cs="宋体"/>
          <w:color w:val="000"/>
          <w:sz w:val="28"/>
          <w:szCs w:val="28"/>
        </w:rPr>
        <w:t xml:space="preserve">在执法实践中，我县也不同程度存在多头执法、交叉执法、行政执法力量配置不合理、形不成合力、基层执法力量薄弱等问题。各镇、各部门要把全面推行行政执法“三项制度”作为推进依法行政的重要抓手，切实规范行政执法行为，不断健全执法制度、完善执法程序、创新执法方式、加强执法监督、提高执法效能，减少执法的自由裁量。今年我县必须完成执法监督平台建设，全面使用全区统一的执法智能终端。各镇、县直各行政执法单位要高度重视，统筹协调，务必高标准完成此项工作，实现执法案件全过程留痕、及时上传存储、公示及重大执法决定的法制审核，防止和纠正不当行政执法行为，推进严格规范公正文明执法。同时要继续强化行政执法培训工作，司法局要科学合理安排好培训计划，确保培训全覆盖。</w:t>
      </w:r>
    </w:p>
    <w:p>
      <w:pPr>
        <w:ind w:left="0" w:right="0" w:firstLine="560"/>
        <w:spacing w:before="450" w:after="450" w:line="312" w:lineRule="auto"/>
      </w:pPr>
      <w:r>
        <w:rPr>
          <w:rFonts w:ascii="宋体" w:hAnsi="宋体" w:eastAsia="宋体" w:cs="宋体"/>
          <w:color w:val="000"/>
          <w:sz w:val="28"/>
          <w:szCs w:val="28"/>
        </w:rPr>
        <w:t xml:space="preserve">(四)进一步健全依法决策机制。</w:t>
      </w:r>
    </w:p>
    <w:p>
      <w:pPr>
        <w:ind w:left="0" w:right="0" w:firstLine="560"/>
        <w:spacing w:before="450" w:after="450" w:line="312" w:lineRule="auto"/>
      </w:pPr>
      <w:r>
        <w:rPr>
          <w:rFonts w:ascii="宋体" w:hAnsi="宋体" w:eastAsia="宋体" w:cs="宋体"/>
          <w:color w:val="000"/>
          <w:sz w:val="28"/>
          <w:szCs w:val="28"/>
        </w:rPr>
        <w:t xml:space="preserve">近年来，县人民政府把科学、民主、依法决策作为规范权力运行的重中之重，决策机制不断健全，决策程序逐步规范，在内容制定、程序履行、责任明确等方面有了明显提高。但也有个别镇、部门在行政决策中没有真正形成运用法治思维、法律规定、法定程序的思维方式和工作习惯，主动学法、遇事找法、决策靠法的意识还不够强，听取各有关方面和群众的意见还不够，违规决策、专断决策、拖延决策的问题偶有发生。下一步要严格按照国务院《重大行政决策程序暂行条例》，坚持将公众参与、专家论证、风险评估、合法性审查和集体讨论决定作为重大行政决策的必经程序，进一步提高规范性文件、重大行政决策及合同协议审查能力，推动重大行政决策法治化。另外，要围绕建设法治政府的关键环节和重点领域，进一步健全法律顾问制度化、常态化参与政府工作的途径和机制，发挥好法律顾问在依法决策中的重要作用。</w:t>
      </w:r>
    </w:p>
    <w:p>
      <w:pPr>
        <w:ind w:left="0" w:right="0" w:firstLine="560"/>
        <w:spacing w:before="450" w:after="450" w:line="312" w:lineRule="auto"/>
      </w:pPr>
      <w:r>
        <w:rPr>
          <w:rFonts w:ascii="宋体" w:hAnsi="宋体" w:eastAsia="宋体" w:cs="宋体"/>
          <w:color w:val="000"/>
          <w:sz w:val="28"/>
          <w:szCs w:val="28"/>
        </w:rPr>
        <w:t xml:space="preserve">(五)依法有效化解社会矛盾纠纷。</w:t>
      </w:r>
    </w:p>
    <w:p>
      <w:pPr>
        <w:ind w:left="0" w:right="0" w:firstLine="560"/>
        <w:spacing w:before="450" w:after="450" w:line="312" w:lineRule="auto"/>
      </w:pPr>
      <w:r>
        <w:rPr>
          <w:rFonts w:ascii="宋体" w:hAnsi="宋体" w:eastAsia="宋体" w:cs="宋体"/>
          <w:color w:val="000"/>
          <w:sz w:val="28"/>
          <w:szCs w:val="28"/>
        </w:rPr>
        <w:t xml:space="preserve">要把建设法治政府和加强基层社会治理有机结合起来，认真学习借鉴新时代 “枫桥经验”，进一步完善多元化矛盾纠纷化解体系。充分发挥行政复议的自我纠错功能和行政仲裁便捷高效解决纠纷的优势，实现人民调解、行政复议、诉讼和行政裁决等矛盾纠纷多元化化解机制有机衔接。要加快完善公共法律服务体系建设，加大公共法律服务保障力度，努力为广大人民群众提供“窗口化”“专业化”“一站式”法律服务。</w:t>
      </w:r>
    </w:p>
    <w:p>
      <w:pPr>
        <w:ind w:left="0" w:right="0" w:firstLine="560"/>
        <w:spacing w:before="450" w:after="450" w:line="312" w:lineRule="auto"/>
      </w:pPr>
      <w:r>
        <w:rPr>
          <w:rFonts w:ascii="宋体" w:hAnsi="宋体" w:eastAsia="宋体" w:cs="宋体"/>
          <w:color w:val="000"/>
          <w:sz w:val="28"/>
          <w:szCs w:val="28"/>
        </w:rPr>
        <w:t xml:space="preserve">(六)提高依法行政能力。</w:t>
      </w:r>
    </w:p>
    <w:p>
      <w:pPr>
        <w:ind w:left="0" w:right="0" w:firstLine="560"/>
        <w:spacing w:before="450" w:after="450" w:line="312" w:lineRule="auto"/>
      </w:pPr>
      <w:r>
        <w:rPr>
          <w:rFonts w:ascii="宋体" w:hAnsi="宋体" w:eastAsia="宋体" w:cs="宋体"/>
          <w:color w:val="000"/>
          <w:sz w:val="28"/>
          <w:szCs w:val="28"/>
        </w:rPr>
        <w:t xml:space="preserve">新修订的《行政诉讼法》明确规定，涉及重大公共利益、社会关注或者可能引发群体性事件的案件，被诉行政机关负责人应当主动出庭应诉。各镇、各部门要抓住领导干部这个“关键少数”、强化责任意识和担当意识、全面提升依法行政工作水平。行政机关负责人要依法参加行政诉讼，直接倾听人民群众呼声，及时发现和纠正行政执法中存在的问题，维护法律尊严与权威，提高政府公信力。要强化政府法治文化建设，进一步完善各级公务人员学法、用法制度。各镇、各部门主要负责人要切实履行法治政府建设组织者、推动者和实践者的职责，带头尊法、学法、守法、用法，自觉把各项工作全面纳入法治轨道上来，引导广大干部群众树立办事依法、解决问题用法、化解矛盾靠法的法治理念，提高运用法治思维和法治方式推动工作、解决问题的能力。</w:t>
      </w:r>
    </w:p>
    <w:p>
      <w:pPr>
        <w:ind w:left="0" w:right="0" w:firstLine="560"/>
        <w:spacing w:before="450" w:after="450" w:line="312" w:lineRule="auto"/>
      </w:pPr>
      <w:r>
        <w:rPr>
          <w:rFonts w:ascii="宋体" w:hAnsi="宋体" w:eastAsia="宋体" w:cs="宋体"/>
          <w:color w:val="000"/>
          <w:sz w:val="28"/>
          <w:szCs w:val="28"/>
        </w:rPr>
        <w:t xml:space="preserve">（七）全面开展法治政府示范创建活动。</w:t>
      </w:r>
    </w:p>
    <w:p>
      <w:pPr>
        <w:ind w:left="0" w:right="0" w:firstLine="560"/>
        <w:spacing w:before="450" w:after="450" w:line="312" w:lineRule="auto"/>
      </w:pPr>
      <w:r>
        <w:rPr>
          <w:rFonts w:ascii="宋体" w:hAnsi="宋体" w:eastAsia="宋体" w:cs="宋体"/>
          <w:color w:val="000"/>
          <w:sz w:val="28"/>
          <w:szCs w:val="28"/>
        </w:rPr>
        <w:t xml:space="preserve">2024年，我们通过组织X个镇开展示范创建活动，落实各项法治政府建设任务，我县法治政府建设的质量和水平明显提高。今年县人民政府将继续以示范创建活动为抓手，着力统筹推进法治政府建设工作。各镇、各部门要按照创建工作要求，进一步加大工作力度，细化工作措施，压实工作责任，推动法治政府建设取得实际成效。</w:t>
      </w:r>
    </w:p>
    <w:p>
      <w:pPr>
        <w:ind w:left="0" w:right="0" w:firstLine="560"/>
        <w:spacing w:before="450" w:after="450" w:line="312" w:lineRule="auto"/>
      </w:pPr>
      <w:r>
        <w:rPr>
          <w:rFonts w:ascii="宋体" w:hAnsi="宋体" w:eastAsia="宋体" w:cs="宋体"/>
          <w:color w:val="000"/>
          <w:sz w:val="28"/>
          <w:szCs w:val="28"/>
        </w:rPr>
        <w:t xml:space="preserve">三、强化领导，压实责任，确保法治政府建设成果落地落实</w:t>
      </w:r>
    </w:p>
    <w:p>
      <w:pPr>
        <w:ind w:left="0" w:right="0" w:firstLine="560"/>
        <w:spacing w:before="450" w:after="450" w:line="312" w:lineRule="auto"/>
      </w:pPr>
      <w:r>
        <w:rPr>
          <w:rFonts w:ascii="宋体" w:hAnsi="宋体" w:eastAsia="宋体" w:cs="宋体"/>
          <w:color w:val="000"/>
          <w:sz w:val="28"/>
          <w:szCs w:val="28"/>
        </w:rPr>
        <w:t xml:space="preserve">（一）严格落实“第一责任人”职责。</w:t>
      </w:r>
    </w:p>
    <w:p>
      <w:pPr>
        <w:ind w:left="0" w:right="0" w:firstLine="560"/>
        <w:spacing w:before="450" w:after="450" w:line="312" w:lineRule="auto"/>
      </w:pPr>
      <w:r>
        <w:rPr>
          <w:rFonts w:ascii="宋体" w:hAnsi="宋体" w:eastAsia="宋体" w:cs="宋体"/>
          <w:color w:val="000"/>
          <w:sz w:val="28"/>
          <w:szCs w:val="28"/>
        </w:rPr>
        <w:t xml:space="preserve">建设法治政府，主体责任在政府及其部门。各镇、各部门“一把手”是全县法治政府建设的“第一责任人”。要不断增强思想自觉和行动自觉，切实把法治政府建设扛在肩上、抓在手上、落在行动上，做到重要工作亲自部署、重大问题亲自过问、重点环节亲自协调、重要任务亲自督办。要建立健全法治政府建设工作协调配合机制，对标对表任务台账，认真梳理总结，倒排任务时限，逐一细化分解，确保按时高质量完成各项建设任务。</w:t>
      </w:r>
    </w:p>
    <w:p>
      <w:pPr>
        <w:ind w:left="0" w:right="0" w:firstLine="560"/>
        <w:spacing w:before="450" w:after="450" w:line="312" w:lineRule="auto"/>
      </w:pPr>
      <w:r>
        <w:rPr>
          <w:rFonts w:ascii="宋体" w:hAnsi="宋体" w:eastAsia="宋体" w:cs="宋体"/>
          <w:color w:val="000"/>
          <w:sz w:val="28"/>
          <w:szCs w:val="28"/>
        </w:rPr>
        <w:t xml:space="preserve">（二）强化考核评价和督促检查。</w:t>
      </w:r>
    </w:p>
    <w:p>
      <w:pPr>
        <w:ind w:left="0" w:right="0" w:firstLine="560"/>
        <w:spacing w:before="450" w:after="450" w:line="312" w:lineRule="auto"/>
      </w:pPr>
      <w:r>
        <w:rPr>
          <w:rFonts w:ascii="宋体" w:hAnsi="宋体" w:eastAsia="宋体" w:cs="宋体"/>
          <w:color w:val="000"/>
          <w:sz w:val="28"/>
          <w:szCs w:val="28"/>
        </w:rPr>
        <w:t xml:space="preserve">法治政府建设成效是衡量各级领导班子和领导干部工作实绩的重要指标。目前，全区已推广使用法治政府建设智能化一体平台，各镇、各部门要高度重视信息化考评工作，扎实做好数据上传、更新等工作，确保各项指标落实到位。依法治县办、实绩考核办和政府督查室要按照中办、国办《法治政府建设与责任落实督查工作规定》，充分发挥好督查考核的“指挥棒”作用，对县直各部门和各镇开展法治政府建设工作定期进行督促检查。要健全完善法治政府建设考核机制，完善考核标准，优化考核方式，规范考核程序，落实考核结果，真正发挥督促、倒逼、问责、激励作用，确保圆满完成各项任务。</w:t>
      </w:r>
    </w:p>
    <w:p>
      <w:pPr>
        <w:ind w:left="0" w:right="0" w:firstLine="560"/>
        <w:spacing w:before="450" w:after="450" w:line="312" w:lineRule="auto"/>
      </w:pPr>
      <w:r>
        <w:rPr>
          <w:rFonts w:ascii="宋体" w:hAnsi="宋体" w:eastAsia="宋体" w:cs="宋体"/>
          <w:color w:val="000"/>
          <w:sz w:val="28"/>
          <w:szCs w:val="28"/>
        </w:rPr>
        <w:t xml:space="preserve">（三）积极开展典型示范和宣传引导。</w:t>
      </w:r>
    </w:p>
    <w:p>
      <w:pPr>
        <w:ind w:left="0" w:right="0" w:firstLine="560"/>
        <w:spacing w:before="450" w:after="450" w:line="312" w:lineRule="auto"/>
      </w:pPr>
      <w:r>
        <w:rPr>
          <w:rFonts w:ascii="宋体" w:hAnsi="宋体" w:eastAsia="宋体" w:cs="宋体"/>
          <w:color w:val="000"/>
          <w:sz w:val="28"/>
          <w:szCs w:val="28"/>
        </w:rPr>
        <w:t xml:space="preserve">要依托报刊、广播、电视、网络等媒体平台，进一步加大对法治政府建设的宣传力度，同时开辟专题专栏，将全县法治政府建设工作取得的新成果、新成效及时宣传推广，树立一批新时代法治政府建设的新标杆，形成样板效应，充分发挥先进典型的示范带动作用。</w:t>
      </w:r>
    </w:p>
    <w:p>
      <w:pPr>
        <w:ind w:left="0" w:right="0" w:firstLine="560"/>
        <w:spacing w:before="450" w:after="450" w:line="312" w:lineRule="auto"/>
      </w:pPr>
      <w:r>
        <w:rPr>
          <w:rFonts w:ascii="宋体" w:hAnsi="宋体" w:eastAsia="宋体" w:cs="宋体"/>
          <w:color w:val="000"/>
          <w:sz w:val="28"/>
          <w:szCs w:val="28"/>
        </w:rPr>
        <w:t xml:space="preserve">(四)进一步提升队伍履职能力。</w:t>
      </w:r>
    </w:p>
    <w:p>
      <w:pPr>
        <w:ind w:left="0" w:right="0" w:firstLine="560"/>
        <w:spacing w:before="450" w:after="450" w:line="312" w:lineRule="auto"/>
      </w:pPr>
      <w:r>
        <w:rPr>
          <w:rFonts w:ascii="宋体" w:hAnsi="宋体" w:eastAsia="宋体" w:cs="宋体"/>
          <w:color w:val="000"/>
          <w:sz w:val="28"/>
          <w:szCs w:val="28"/>
        </w:rPr>
        <w:t xml:space="preserve">各镇、各部门要结合机构改革和职能调整，进一步加大对法治政府建设工作的支持保障力度，确保机构、人员、经费保障与新时代法治政府建设任务相造应。依法治县办公室要加强自身建设，强化政治引领，不断提高履职能力和水平，努力建设一支政治可靠、业务过硬、忠诚担当的法治工作队伍。</w:t>
      </w:r>
    </w:p>
    <w:p>
      <w:pPr>
        <w:ind w:left="0" w:right="0" w:firstLine="560"/>
        <w:spacing w:before="450" w:after="450" w:line="312" w:lineRule="auto"/>
      </w:pPr>
      <w:r>
        <w:rPr>
          <w:rFonts w:ascii="宋体" w:hAnsi="宋体" w:eastAsia="宋体" w:cs="宋体"/>
          <w:color w:val="000"/>
          <w:sz w:val="28"/>
          <w:szCs w:val="28"/>
        </w:rPr>
        <w:t xml:space="preserve">同志们，推动法治政府建设责任重大、使命光荣。我们一定要坚持以习近平新时代中国特色社会主义思想为指导，提振精神、攻坚克难，锐意进取、真抓实干，坚定不移地把法治政府建设各项工作全面推向深入，确保各项目标任务按期高质量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第四篇：在2024年争创全国法治政府建设示范县推进会议上的讲话</w:t>
      </w:r>
    </w:p>
    <w:p>
      <w:pPr>
        <w:ind w:left="0" w:right="0" w:firstLine="560"/>
        <w:spacing w:before="450" w:after="450" w:line="312" w:lineRule="auto"/>
      </w:pPr>
      <w:r>
        <w:rPr>
          <w:rFonts w:ascii="宋体" w:hAnsi="宋体" w:eastAsia="宋体" w:cs="宋体"/>
          <w:color w:val="000"/>
          <w:sz w:val="28"/>
          <w:szCs w:val="28"/>
        </w:rPr>
        <w:t xml:space="preserve">在2024年争创全国法治政府建设示范县推进会议上的讲话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局长解读了《争创全国法治政府建设示范县工作实施方案》，明确了创建工作的主要任务和工作措施，也提出了非常具体的要求，大家一定要研究透、弄明白，确保顺利争创全国法治政府建设示范县。下面，就做好创建工作，我讲几点意见：</w:t>
      </w:r>
    </w:p>
    <w:p>
      <w:pPr>
        <w:ind w:left="0" w:right="0" w:firstLine="560"/>
        <w:spacing w:before="450" w:after="450" w:line="312" w:lineRule="auto"/>
      </w:pPr>
      <w:r>
        <w:rPr>
          <w:rFonts w:ascii="宋体" w:hAnsi="宋体" w:eastAsia="宋体" w:cs="宋体"/>
          <w:color w:val="000"/>
          <w:sz w:val="28"/>
          <w:szCs w:val="28"/>
        </w:rPr>
        <w:t xml:space="preserve">一、提高站位，切实增强法治政府示范创建工作的责任感</w:t>
      </w:r>
    </w:p>
    <w:p>
      <w:pPr>
        <w:ind w:left="0" w:right="0" w:firstLine="560"/>
        <w:spacing w:before="450" w:after="450" w:line="312" w:lineRule="auto"/>
      </w:pPr>
      <w:r>
        <w:rPr>
          <w:rFonts w:ascii="宋体" w:hAnsi="宋体" w:eastAsia="宋体" w:cs="宋体"/>
          <w:color w:val="000"/>
          <w:sz w:val="28"/>
          <w:szCs w:val="28"/>
        </w:rPr>
        <w:t xml:space="preserve">二、突出重点，全力以赴争创全国法治政府建设示范县</w:t>
      </w:r>
    </w:p>
    <w:p>
      <w:pPr>
        <w:ind w:left="0" w:right="0" w:firstLine="560"/>
        <w:spacing w:before="450" w:after="450" w:line="312" w:lineRule="auto"/>
      </w:pPr>
      <w:r>
        <w:rPr>
          <w:rFonts w:ascii="宋体" w:hAnsi="宋体" w:eastAsia="宋体" w:cs="宋体"/>
          <w:color w:val="000"/>
          <w:sz w:val="28"/>
          <w:szCs w:val="28"/>
        </w:rPr>
        <w:t xml:space="preserve">对这项工作，各部门单位要迅速行动起来，按照责任分工，压实责任，通力协作、全力攻关，确保创建工作取得圆满成功。</w:t>
      </w:r>
    </w:p>
    <w:p>
      <w:pPr>
        <w:ind w:left="0" w:right="0" w:firstLine="560"/>
        <w:spacing w:before="450" w:after="450" w:line="312" w:lineRule="auto"/>
      </w:pPr>
      <w:r>
        <w:rPr>
          <w:rFonts w:ascii="宋体" w:hAnsi="宋体" w:eastAsia="宋体" w:cs="宋体"/>
          <w:color w:val="000"/>
          <w:sz w:val="28"/>
          <w:szCs w:val="28"/>
        </w:rPr>
        <w:t xml:space="preserve">一要明确创建目标。按照中央全面依法治国委员会办公室要求，示范创建活动分为“国家级综合示范创建和单项示范创建”及“省级综合示范创建和单项示范创建”，这次我县申报创建全国法治政府建设示范县，该项工作必须符合指标体系中85%以上指标要求，才能达到省委依法治省办的推荐标准。可以说，工作任务重，竞争激烈，各部门单位要切实提高思想认识，主动认领任务，对照“十有”标准和指标要求，认真学习诸城、昌乐、青州成功创建的先进经验，以争第一为标准，拿出100%的努力做好创建工作。</w:t>
      </w:r>
    </w:p>
    <w:p>
      <w:pPr>
        <w:ind w:left="0" w:right="0" w:firstLine="560"/>
        <w:spacing w:before="450" w:after="450" w:line="312" w:lineRule="auto"/>
      </w:pPr>
      <w:r>
        <w:rPr>
          <w:rFonts w:ascii="宋体" w:hAnsi="宋体" w:eastAsia="宋体" w:cs="宋体"/>
          <w:color w:val="000"/>
          <w:sz w:val="28"/>
          <w:szCs w:val="28"/>
        </w:rPr>
        <w:t xml:space="preserve">二要找出差距不足。前期，县司法局对《潍坊市争创全国法治政府建设示范市指标任务分解表》中100项指标进行了逐项分析研究，形成了我县的任务分解表，对其中的94项三级指标任务作了进一步细化，并将每项指标任务落实到了具体的单位。从当前掌握的情况来看，部分单位承担的指标还没有达到要求。会后，各部门单位要对照《实施方案》《任务分解表》《指导标准》，选派责任心强、业务素质高的同志，认真研究，吃透精神，明确各自任务分工要求，准确把握示范创建工作的方法步骤，对标对表具体任务和分级指标，确保各项工作材料全、不漏项、全覆盖。同时，要以示范创建活动为契机，摸清制约我县法治政府建设进程的“难点”“痛点”和“堵点”，借势借力推动工作新提升，全面推进法治政府建设健康发展。</w:t>
      </w:r>
    </w:p>
    <w:p>
      <w:pPr>
        <w:ind w:left="0" w:right="0" w:firstLine="560"/>
        <w:spacing w:before="450" w:after="450" w:line="312" w:lineRule="auto"/>
      </w:pPr>
      <w:r>
        <w:rPr>
          <w:rFonts w:ascii="宋体" w:hAnsi="宋体" w:eastAsia="宋体" w:cs="宋体"/>
          <w:color w:val="000"/>
          <w:sz w:val="28"/>
          <w:szCs w:val="28"/>
        </w:rPr>
        <w:t xml:space="preserve">三要把握重要节点。根据创建工作要求，自5月份开始，市委依法治市办公室将委托第三方或组织有关专家，对申报地区进行评估并提出意见。同时，采取网络检索、随机访谈、问卷调查等方式，对申报地区法治政府建设情况进行人民满意度测评。凡提供虚假材料、隐瞒事实真相，或通过其他手段干扰正常工作的，不光取消资格，还将予以通报；8月份需完成申报材料的上传工作。现在已经是2月下旬，可以说时间紧、任务重，各部门单位要对照《实施方案》中明确的时间节点，迅速行动，倒排时间，挂图作战，拿实招、出硬招、见实绩、出成效，确保按时按质完成各项工作。</w:t>
      </w:r>
    </w:p>
    <w:p>
      <w:pPr>
        <w:ind w:left="0" w:right="0" w:firstLine="560"/>
        <w:spacing w:before="450" w:after="450" w:line="312" w:lineRule="auto"/>
      </w:pPr>
      <w:r>
        <w:rPr>
          <w:rFonts w:ascii="宋体" w:hAnsi="宋体" w:eastAsia="宋体" w:cs="宋体"/>
          <w:color w:val="000"/>
          <w:sz w:val="28"/>
          <w:szCs w:val="28"/>
        </w:rPr>
        <w:t xml:space="preserve">三、凝聚合力，确保法治政府建设示范创建工作圆满收官</w:t>
      </w:r>
    </w:p>
    <w:p>
      <w:pPr>
        <w:ind w:left="0" w:right="0" w:firstLine="560"/>
        <w:spacing w:before="450" w:after="450" w:line="312" w:lineRule="auto"/>
      </w:pPr>
      <w:r>
        <w:rPr>
          <w:rFonts w:ascii="宋体" w:hAnsi="宋体" w:eastAsia="宋体" w:cs="宋体"/>
          <w:color w:val="000"/>
          <w:sz w:val="28"/>
          <w:szCs w:val="28"/>
        </w:rPr>
        <w:t xml:space="preserve">各部门单位要加强领导，形成合力，强化保障，狠抓落实，按要求积极主动、高质高效提报有关材料和数据，共同推动法治政府建设创建工作取得实效。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第五篇：推进法治政府建设情况工作报告</w:t>
      </w:r>
    </w:p>
    <w:p>
      <w:pPr>
        <w:ind w:left="0" w:right="0" w:firstLine="560"/>
        <w:spacing w:before="450" w:after="450" w:line="312" w:lineRule="auto"/>
      </w:pPr>
      <w:r>
        <w:rPr>
          <w:rFonts w:ascii="宋体" w:hAnsi="宋体" w:eastAsia="宋体" w:cs="宋体"/>
          <w:color w:val="000"/>
          <w:sz w:val="28"/>
          <w:szCs w:val="28"/>
        </w:rPr>
        <w:t xml:space="preserve">2024 年推进法治政府建设的情况报告 目录 一、主要工作完成情况..................................2</w:t>
      </w:r>
    </w:p>
    <w:p>
      <w:pPr>
        <w:ind w:left="0" w:right="0" w:firstLine="560"/>
        <w:spacing w:before="450" w:after="450" w:line="312" w:lineRule="auto"/>
      </w:pPr>
      <w:r>
        <w:rPr>
          <w:rFonts w:ascii="宋体" w:hAnsi="宋体" w:eastAsia="宋体" w:cs="宋体"/>
          <w:color w:val="000"/>
          <w:sz w:val="28"/>
          <w:szCs w:val="28"/>
        </w:rPr>
        <w:t xml:space="preserve">（一）加强保障，全面推进工作落实 ......................2</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............................2 2.全面推进落实。</w:t>
      </w:r>
    </w:p>
    <w:p>
      <w:pPr>
        <w:ind w:left="0" w:right="0" w:firstLine="560"/>
        <w:spacing w:before="450" w:after="450" w:line="312" w:lineRule="auto"/>
      </w:pPr>
      <w:r>
        <w:rPr>
          <w:rFonts w:ascii="宋体" w:hAnsi="宋体" w:eastAsia="宋体" w:cs="宋体"/>
          <w:color w:val="000"/>
          <w:sz w:val="28"/>
          <w:szCs w:val="28"/>
        </w:rPr>
        <w:t xml:space="preserve">............................3 3.加强考核督办。</w:t>
      </w:r>
    </w:p>
    <w:p>
      <w:pPr>
        <w:ind w:left="0" w:right="0" w:firstLine="560"/>
        <w:spacing w:before="450" w:after="450" w:line="312" w:lineRule="auto"/>
      </w:pPr>
      <w:r>
        <w:rPr>
          <w:rFonts w:ascii="宋体" w:hAnsi="宋体" w:eastAsia="宋体" w:cs="宋体"/>
          <w:color w:val="000"/>
          <w:sz w:val="28"/>
          <w:szCs w:val="28"/>
        </w:rPr>
        <w:t xml:space="preserve">............................3（二）深化改革，推动政府职能转变......................3</w:t>
      </w:r>
    </w:p>
    <w:p>
      <w:pPr>
        <w:ind w:left="0" w:right="0" w:firstLine="560"/>
        <w:spacing w:before="450" w:after="450" w:line="312" w:lineRule="auto"/>
      </w:pPr>
      <w:r>
        <w:rPr>
          <w:rFonts w:ascii="宋体" w:hAnsi="宋体" w:eastAsia="宋体" w:cs="宋体"/>
          <w:color w:val="000"/>
          <w:sz w:val="28"/>
          <w:szCs w:val="28"/>
        </w:rPr>
        <w:t xml:space="preserve">1.稳妥推进市政府机构改革。</w:t>
      </w:r>
    </w:p>
    <w:p>
      <w:pPr>
        <w:ind w:left="0" w:right="0" w:firstLine="560"/>
        <w:spacing w:before="450" w:after="450" w:line="312" w:lineRule="auto"/>
      </w:pPr>
      <w:r>
        <w:rPr>
          <w:rFonts w:ascii="宋体" w:hAnsi="宋体" w:eastAsia="宋体" w:cs="宋体"/>
          <w:color w:val="000"/>
          <w:sz w:val="28"/>
          <w:szCs w:val="28"/>
        </w:rPr>
        <w:t xml:space="preserve">..................3 2.持续深化重点领域“放管服”改革。</w:t>
      </w:r>
    </w:p>
    <w:p>
      <w:pPr>
        <w:ind w:left="0" w:right="0" w:firstLine="560"/>
        <w:spacing w:before="450" w:after="450" w:line="312" w:lineRule="auto"/>
      </w:pPr>
      <w:r>
        <w:rPr>
          <w:rFonts w:ascii="宋体" w:hAnsi="宋体" w:eastAsia="宋体" w:cs="宋体"/>
          <w:color w:val="000"/>
          <w:sz w:val="28"/>
          <w:szCs w:val="28"/>
        </w:rPr>
        <w:t xml:space="preserve">..........3 3.大力推进“一网一门一次”改革。</w:t>
      </w:r>
    </w:p>
    <w:p>
      <w:pPr>
        <w:ind w:left="0" w:right="0" w:firstLine="560"/>
        <w:spacing w:before="450" w:after="450" w:line="312" w:lineRule="auto"/>
      </w:pPr>
      <w:r>
        <w:rPr>
          <w:rFonts w:ascii="宋体" w:hAnsi="宋体" w:eastAsia="宋体" w:cs="宋体"/>
          <w:color w:val="000"/>
          <w:sz w:val="28"/>
          <w:szCs w:val="28"/>
        </w:rPr>
        <w:t xml:space="preserve">............4（三）严格程序，提高科学决策水平......................4</w:t>
      </w:r>
    </w:p>
    <w:p>
      <w:pPr>
        <w:ind w:left="0" w:right="0" w:firstLine="560"/>
        <w:spacing w:before="450" w:after="450" w:line="312" w:lineRule="auto"/>
      </w:pPr>
      <w:r>
        <w:rPr>
          <w:rFonts w:ascii="宋体" w:hAnsi="宋体" w:eastAsia="宋体" w:cs="宋体"/>
          <w:color w:val="000"/>
          <w:sz w:val="28"/>
          <w:szCs w:val="28"/>
        </w:rPr>
        <w:t xml:space="preserve">1.健全依法决策制度。</w:t>
      </w:r>
    </w:p>
    <w:p>
      <w:pPr>
        <w:ind w:left="0" w:right="0" w:firstLine="560"/>
        <w:spacing w:before="450" w:after="450" w:line="312" w:lineRule="auto"/>
      </w:pPr>
      <w:r>
        <w:rPr>
          <w:rFonts w:ascii="宋体" w:hAnsi="宋体" w:eastAsia="宋体" w:cs="宋体"/>
          <w:color w:val="000"/>
          <w:sz w:val="28"/>
          <w:szCs w:val="28"/>
        </w:rPr>
        <w:t xml:space="preserve">........................4 2.加强规范性文件备案管理。</w:t>
      </w:r>
    </w:p>
    <w:p>
      <w:pPr>
        <w:ind w:left="0" w:right="0" w:firstLine="560"/>
        <w:spacing w:before="450" w:after="450" w:line="312" w:lineRule="auto"/>
      </w:pPr>
      <w:r>
        <w:rPr>
          <w:rFonts w:ascii="宋体" w:hAnsi="宋体" w:eastAsia="宋体" w:cs="宋体"/>
          <w:color w:val="000"/>
          <w:sz w:val="28"/>
          <w:szCs w:val="28"/>
        </w:rPr>
        <w:t xml:space="preserve">..................5 3.全面推行政府法律顾问制度。</w:t>
      </w:r>
    </w:p>
    <w:p>
      <w:pPr>
        <w:ind w:left="0" w:right="0" w:firstLine="560"/>
        <w:spacing w:before="450" w:after="450" w:line="312" w:lineRule="auto"/>
      </w:pPr>
      <w:r>
        <w:rPr>
          <w:rFonts w:ascii="宋体" w:hAnsi="宋体" w:eastAsia="宋体" w:cs="宋体"/>
          <w:color w:val="000"/>
          <w:sz w:val="28"/>
          <w:szCs w:val="28"/>
        </w:rPr>
        <w:t xml:space="preserve">................5（四）定纷止争，依法化解社会矛盾......................5</w:t>
      </w:r>
    </w:p>
    <w:p>
      <w:pPr>
        <w:ind w:left="0" w:right="0" w:firstLine="560"/>
        <w:spacing w:before="450" w:after="450" w:line="312" w:lineRule="auto"/>
      </w:pPr>
      <w:r>
        <w:rPr>
          <w:rFonts w:ascii="宋体" w:hAnsi="宋体" w:eastAsia="宋体" w:cs="宋体"/>
          <w:color w:val="000"/>
          <w:sz w:val="28"/>
          <w:szCs w:val="28"/>
        </w:rPr>
        <w:t xml:space="preserve">1.依法办理行政复议案件。</w:t>
      </w:r>
    </w:p>
    <w:p>
      <w:pPr>
        <w:ind w:left="0" w:right="0" w:firstLine="560"/>
        <w:spacing w:before="450" w:after="450" w:line="312" w:lineRule="auto"/>
      </w:pPr>
      <w:r>
        <w:rPr>
          <w:rFonts w:ascii="宋体" w:hAnsi="宋体" w:eastAsia="宋体" w:cs="宋体"/>
          <w:color w:val="000"/>
          <w:sz w:val="28"/>
          <w:szCs w:val="28"/>
        </w:rPr>
        <w:t xml:space="preserve">....................5 2.切实做好行政应诉工作。</w:t>
      </w:r>
    </w:p>
    <w:p>
      <w:pPr>
        <w:ind w:left="0" w:right="0" w:firstLine="560"/>
        <w:spacing w:before="450" w:after="450" w:line="312" w:lineRule="auto"/>
      </w:pPr>
      <w:r>
        <w:rPr>
          <w:rFonts w:ascii="宋体" w:hAnsi="宋体" w:eastAsia="宋体" w:cs="宋体"/>
          <w:color w:val="000"/>
          <w:sz w:val="28"/>
          <w:szCs w:val="28"/>
        </w:rPr>
        <w:t xml:space="preserve">....................6 3.全力化解社会矛盾纠纷。</w:t>
      </w:r>
    </w:p>
    <w:p>
      <w:pPr>
        <w:ind w:left="0" w:right="0" w:firstLine="560"/>
        <w:spacing w:before="450" w:after="450" w:line="312" w:lineRule="auto"/>
      </w:pPr>
      <w:r>
        <w:rPr>
          <w:rFonts w:ascii="宋体" w:hAnsi="宋体" w:eastAsia="宋体" w:cs="宋体"/>
          <w:color w:val="000"/>
          <w:sz w:val="28"/>
          <w:szCs w:val="28"/>
        </w:rPr>
        <w:t xml:space="preserve">....................6（五）多措并举，规范基层执法行为......................6</w:t>
      </w:r>
    </w:p>
    <w:p>
      <w:pPr>
        <w:ind w:left="0" w:right="0" w:firstLine="560"/>
        <w:spacing w:before="450" w:after="450" w:line="312" w:lineRule="auto"/>
      </w:pPr>
      <w:r>
        <w:rPr>
          <w:rFonts w:ascii="宋体" w:hAnsi="宋体" w:eastAsia="宋体" w:cs="宋体"/>
          <w:color w:val="000"/>
          <w:sz w:val="28"/>
          <w:szCs w:val="28"/>
        </w:rPr>
        <w:t xml:space="preserve">1.强化行政执法资格管理。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2.规范行政执法行为。</w:t>
      </w:r>
    </w:p>
    <w:p>
      <w:pPr>
        <w:ind w:left="0" w:right="0" w:firstLine="560"/>
        <w:spacing w:before="450" w:after="450" w:line="312" w:lineRule="auto"/>
      </w:pPr>
      <w:r>
        <w:rPr>
          <w:rFonts w:ascii="宋体" w:hAnsi="宋体" w:eastAsia="宋体" w:cs="宋体"/>
          <w:color w:val="000"/>
          <w:sz w:val="28"/>
          <w:szCs w:val="28"/>
        </w:rPr>
        <w:t xml:space="preserve">........................7 3.深入开展教育培训。</w:t>
      </w:r>
    </w:p>
    <w:p>
      <w:pPr>
        <w:ind w:left="0" w:right="0" w:firstLine="560"/>
        <w:spacing w:before="450" w:after="450" w:line="312" w:lineRule="auto"/>
      </w:pPr>
      <w:r>
        <w:rPr>
          <w:rFonts w:ascii="宋体" w:hAnsi="宋体" w:eastAsia="宋体" w:cs="宋体"/>
          <w:color w:val="000"/>
          <w:sz w:val="28"/>
          <w:szCs w:val="28"/>
        </w:rPr>
        <w:t xml:space="preserve">........................7 二、存在的问题........................................7</w:t>
      </w:r>
    </w:p>
    <w:p>
      <w:pPr>
        <w:ind w:left="0" w:right="0" w:firstLine="560"/>
        <w:spacing w:before="450" w:after="450" w:line="312" w:lineRule="auto"/>
      </w:pPr>
      <w:r>
        <w:rPr>
          <w:rFonts w:ascii="宋体" w:hAnsi="宋体" w:eastAsia="宋体" w:cs="宋体"/>
          <w:color w:val="000"/>
          <w:sz w:val="28"/>
          <w:szCs w:val="28"/>
        </w:rPr>
        <w:t xml:space="preserve">三、2024 年推进法治政府建设思路.......................8</w:t>
      </w:r>
    </w:p>
    <w:p>
      <w:pPr>
        <w:ind w:left="0" w:right="0" w:firstLine="560"/>
        <w:spacing w:before="450" w:after="450" w:line="312" w:lineRule="auto"/>
      </w:pPr>
      <w:r>
        <w:rPr>
          <w:rFonts w:ascii="宋体" w:hAnsi="宋体" w:eastAsia="宋体" w:cs="宋体"/>
          <w:color w:val="000"/>
          <w:sz w:val="28"/>
          <w:szCs w:val="28"/>
        </w:rPr>
        <w:t xml:space="preserve">（一）全面组织推进。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（三）强化监督落实。</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2024 年，在省委、省政府的坚强领导下，XX 市认真贯彻落实党的十九大和十九届二中、三中、四中全会精神，按照中共中央、国务院《法治政府建设实施纲要（2024—2024年）》和省委、省政府《XX 省法治政府建设实施方案（2024—2024 年）》要求，持续深化改革，着力推动政府职能转变，不断完善依法行政制度体系，全面提升政府依法履职能力，全市法治政府建设各项工作取得明显成效。现将有关情况报告如下: 一、主要工作完成情况（一）加强保障，全面推进工作落实 1.加强组织领导。</w:t>
      </w:r>
    </w:p>
    <w:p>
      <w:pPr>
        <w:ind w:left="0" w:right="0" w:firstLine="560"/>
        <w:spacing w:before="450" w:after="450" w:line="312" w:lineRule="auto"/>
      </w:pPr>
      <w:r>
        <w:rPr>
          <w:rFonts w:ascii="宋体" w:hAnsi="宋体" w:eastAsia="宋体" w:cs="宋体"/>
          <w:color w:val="000"/>
          <w:sz w:val="28"/>
          <w:szCs w:val="28"/>
        </w:rPr>
        <w:t xml:space="preserve">健全完善法治政府建设组织体系，针对机构改革及时调整全市法治政府建设工作领导小组成员，确保机构改革期间各地、各部门思想不滑坡、工作不断档、责任不落空，为全</w:t>
      </w:r>
    </w:p>
    <w:p>
      <w:pPr>
        <w:ind w:left="0" w:right="0" w:firstLine="560"/>
        <w:spacing w:before="450" w:after="450" w:line="312" w:lineRule="auto"/>
      </w:pPr>
      <w:r>
        <w:rPr>
          <w:rFonts w:ascii="宋体" w:hAnsi="宋体" w:eastAsia="宋体" w:cs="宋体"/>
          <w:color w:val="000"/>
          <w:sz w:val="28"/>
          <w:szCs w:val="28"/>
        </w:rPr>
        <w:t xml:space="preserve">面推进我市法治政府建设工作提供了强有力的组织保障。</w:t>
      </w:r>
    </w:p>
    <w:p>
      <w:pPr>
        <w:ind w:left="0" w:right="0" w:firstLine="560"/>
        <w:spacing w:before="450" w:after="450" w:line="312" w:lineRule="auto"/>
      </w:pPr>
      <w:r>
        <w:rPr>
          <w:rFonts w:ascii="宋体" w:hAnsi="宋体" w:eastAsia="宋体" w:cs="宋体"/>
          <w:color w:val="000"/>
          <w:sz w:val="28"/>
          <w:szCs w:val="28"/>
        </w:rPr>
        <w:t xml:space="preserve">2.全面推进落实。</w:t>
      </w:r>
    </w:p>
    <w:p>
      <w:pPr>
        <w:ind w:left="0" w:right="0" w:firstLine="560"/>
        <w:spacing w:before="450" w:after="450" w:line="312" w:lineRule="auto"/>
      </w:pPr>
      <w:r>
        <w:rPr>
          <w:rFonts w:ascii="宋体" w:hAnsi="宋体" w:eastAsia="宋体" w:cs="宋体"/>
          <w:color w:val="000"/>
          <w:sz w:val="28"/>
          <w:szCs w:val="28"/>
        </w:rPr>
        <w:t xml:space="preserve">一是制发《XX 市 2024 年法治建设工作要点》，要求各地、各部门结合职能，制定工作计划，认真组织实施。二是定期研究问题。坚持将法治政府建设摆在政府工作的重要位置，与经济社会发展同部署、同推进。市政府常务会议定期听取法治政府建设工作情况汇报，及时解决法治政府建设过程中的重大问题，加快推进法治政府建设进程。</w:t>
      </w:r>
    </w:p>
    <w:p>
      <w:pPr>
        <w:ind w:left="0" w:right="0" w:firstLine="560"/>
        <w:spacing w:before="450" w:after="450" w:line="312" w:lineRule="auto"/>
      </w:pPr>
      <w:r>
        <w:rPr>
          <w:rFonts w:ascii="宋体" w:hAnsi="宋体" w:eastAsia="宋体" w:cs="宋体"/>
          <w:color w:val="000"/>
          <w:sz w:val="28"/>
          <w:szCs w:val="28"/>
        </w:rPr>
        <w:t xml:space="preserve">3.加强考核督办。</w:t>
      </w:r>
    </w:p>
    <w:p>
      <w:pPr>
        <w:ind w:left="0" w:right="0" w:firstLine="560"/>
        <w:spacing w:before="450" w:after="450" w:line="312" w:lineRule="auto"/>
      </w:pPr>
      <w:r>
        <w:rPr>
          <w:rFonts w:ascii="宋体" w:hAnsi="宋体" w:eastAsia="宋体" w:cs="宋体"/>
          <w:color w:val="000"/>
          <w:sz w:val="28"/>
          <w:szCs w:val="28"/>
        </w:rPr>
        <w:t xml:space="preserve">将推进法治政府建设工作纳入各地、各部门目标责任考核体系，采取“年初制定标准、定期检查督办、年终综合考评”的方式，加强考核督办，层层传导压力，有效推动各地、各部门全面完成法治政府建设各项任务。</w:t>
      </w:r>
    </w:p>
    <w:p>
      <w:pPr>
        <w:ind w:left="0" w:right="0" w:firstLine="560"/>
        <w:spacing w:before="450" w:after="450" w:line="312" w:lineRule="auto"/>
      </w:pPr>
      <w:r>
        <w:rPr>
          <w:rFonts w:ascii="宋体" w:hAnsi="宋体" w:eastAsia="宋体" w:cs="宋体"/>
          <w:color w:val="000"/>
          <w:sz w:val="28"/>
          <w:szCs w:val="28"/>
        </w:rPr>
        <w:t xml:space="preserve">（二）深化改革，推动政府职能转变 1.稳妥推进市政府机构改革。</w:t>
      </w:r>
    </w:p>
    <w:p>
      <w:pPr>
        <w:ind w:left="0" w:right="0" w:firstLine="560"/>
        <w:spacing w:before="450" w:after="450" w:line="312" w:lineRule="auto"/>
      </w:pPr>
      <w:r>
        <w:rPr>
          <w:rFonts w:ascii="宋体" w:hAnsi="宋体" w:eastAsia="宋体" w:cs="宋体"/>
          <w:color w:val="000"/>
          <w:sz w:val="28"/>
          <w:szCs w:val="28"/>
        </w:rPr>
        <w:t xml:space="preserve">按照《XX 市机构改革方案》要求，调整优化市政府及工作部门职能，整合部门职责和内设机构，市政府工作部门由X 个减少到 X 个，积极构建系统完备、科学规范、运行高效的机构职能体系。</w:t>
      </w:r>
    </w:p>
    <w:p>
      <w:pPr>
        <w:ind w:left="0" w:right="0" w:firstLine="560"/>
        <w:spacing w:before="450" w:after="450" w:line="312" w:lineRule="auto"/>
      </w:pPr>
      <w:r>
        <w:rPr>
          <w:rFonts w:ascii="宋体" w:hAnsi="宋体" w:eastAsia="宋体" w:cs="宋体"/>
          <w:color w:val="000"/>
          <w:sz w:val="28"/>
          <w:szCs w:val="28"/>
        </w:rPr>
        <w:t xml:space="preserve">2.持续深化重点领域“放管服”改革。</w:t>
      </w:r>
    </w:p>
    <w:p>
      <w:pPr>
        <w:ind w:left="0" w:right="0" w:firstLine="560"/>
        <w:spacing w:before="450" w:after="450" w:line="312" w:lineRule="auto"/>
      </w:pPr>
      <w:r>
        <w:rPr>
          <w:rFonts w:ascii="宋体" w:hAnsi="宋体" w:eastAsia="宋体" w:cs="宋体"/>
          <w:color w:val="000"/>
          <w:sz w:val="28"/>
          <w:szCs w:val="28"/>
        </w:rPr>
        <w:t xml:space="preserve">及时调整推进政府职能转变和“放管服”改革协调小组，将“放管服”改革作为推动政府职能转变的重要抓手。重点</w:t>
      </w:r>
    </w:p>
    <w:p>
      <w:pPr>
        <w:ind w:left="0" w:right="0" w:firstLine="560"/>
        <w:spacing w:before="450" w:after="450" w:line="312" w:lineRule="auto"/>
      </w:pPr>
      <w:r>
        <w:rPr>
          <w:rFonts w:ascii="宋体" w:hAnsi="宋体" w:eastAsia="宋体" w:cs="宋体"/>
          <w:color w:val="000"/>
          <w:sz w:val="28"/>
          <w:szCs w:val="28"/>
        </w:rPr>
        <w:t xml:space="preserve">实施“3550+100”改革，推进企业开办“一窗受理，并行办理”，将新开办企业的设立登记、公章刻制、申领发票、社保登记等 4 个环节的办理时限压缩至 2 个工作日内；设立工程建设项目审批服务综合窗口，出台配套制度 X 项，实现工业投资项目施工许可证办理 50 个工作日内完成、政府投资工程建设项目审批 100 个工作日内完成、一般社会投资工程建设项目审批 65 个工作日内完成。全面实施“证照分离”，惠及企业 X 户；全面实行“36 证合一”，办理“多证合一”营业执照 X 户。深化“互联网+登记”改革，推行全程电子化登记业务“一网办理”，共办理全程电子化登记业务 X 户。</w:t>
      </w:r>
    </w:p>
    <w:p>
      <w:pPr>
        <w:ind w:left="0" w:right="0" w:firstLine="560"/>
        <w:spacing w:before="450" w:after="450" w:line="312" w:lineRule="auto"/>
      </w:pPr>
      <w:r>
        <w:rPr>
          <w:rFonts w:ascii="宋体" w:hAnsi="宋体" w:eastAsia="宋体" w:cs="宋体"/>
          <w:color w:val="000"/>
          <w:sz w:val="28"/>
          <w:szCs w:val="28"/>
        </w:rPr>
        <w:t xml:space="preserve">3.大力推进“一网一门一次”改革。</w:t>
      </w:r>
    </w:p>
    <w:p>
      <w:pPr>
        <w:ind w:left="0" w:right="0" w:firstLine="560"/>
        <w:spacing w:before="450" w:after="450" w:line="312" w:lineRule="auto"/>
      </w:pPr>
      <w:r>
        <w:rPr>
          <w:rFonts w:ascii="宋体" w:hAnsi="宋体" w:eastAsia="宋体" w:cs="宋体"/>
          <w:color w:val="000"/>
          <w:sz w:val="28"/>
          <w:szCs w:val="28"/>
        </w:rPr>
        <w:t xml:space="preserve">一是实行“一网通办”。加快系统对接，事项上网，办事用网，推动服务从“线下”向“线上”转变，网上可办率X%，网办实现率 X%。二是实行“一门办理”。截至 2024 年底，XX 市行政许可事项入驻率达 X%。三是推进“一次办理”。梳理发布 XX 市“马上办”事项 X 项、“一次办”事项 X 项、高频事项 X 项，不断压缩审批服务时限，提高政务服务效率。</w:t>
      </w:r>
    </w:p>
    <w:p>
      <w:pPr>
        <w:ind w:left="0" w:right="0" w:firstLine="560"/>
        <w:spacing w:before="450" w:after="450" w:line="312" w:lineRule="auto"/>
      </w:pPr>
      <w:r>
        <w:rPr>
          <w:rFonts w:ascii="宋体" w:hAnsi="宋体" w:eastAsia="宋体" w:cs="宋体"/>
          <w:color w:val="000"/>
          <w:sz w:val="28"/>
          <w:szCs w:val="28"/>
        </w:rPr>
        <w:t xml:space="preserve">（三）严格程序，提高科学决策水平1.健全依法决策制度。</w:t>
      </w:r>
    </w:p>
    <w:p>
      <w:pPr>
        <w:ind w:left="0" w:right="0" w:firstLine="560"/>
        <w:spacing w:before="450" w:after="450" w:line="312" w:lineRule="auto"/>
      </w:pPr>
      <w:r>
        <w:rPr>
          <w:rFonts w:ascii="宋体" w:hAnsi="宋体" w:eastAsia="宋体" w:cs="宋体"/>
          <w:color w:val="000"/>
          <w:sz w:val="28"/>
          <w:szCs w:val="28"/>
        </w:rPr>
        <w:t xml:space="preserve">将依法决策事项列入市政府重要议事日程，建立健全重大决策合法性审查机制，对行政机关拟作出的重大决策，未经合法性审查或审查不合法的，不得提交市政府常务会议讨</w:t>
      </w:r>
    </w:p>
    <w:p>
      <w:pPr>
        <w:ind w:left="0" w:right="0" w:firstLine="560"/>
        <w:spacing w:before="450" w:after="450" w:line="312" w:lineRule="auto"/>
      </w:pPr>
      <w:r>
        <w:rPr>
          <w:rFonts w:ascii="宋体" w:hAnsi="宋体" w:eastAsia="宋体" w:cs="宋体"/>
          <w:color w:val="000"/>
          <w:sz w:val="28"/>
          <w:szCs w:val="28"/>
        </w:rPr>
        <w:t xml:space="preserve">论。同时，分别组建政府合同审查、规范性文件审查团队，采取政府购买法律服务方式，做好政府合同、规范性文件合法性审查，2024 年共审查政府合同、规范性文件 X 件。</w:t>
      </w:r>
    </w:p>
    <w:p>
      <w:pPr>
        <w:ind w:left="0" w:right="0" w:firstLine="560"/>
        <w:spacing w:before="450" w:after="450" w:line="312" w:lineRule="auto"/>
      </w:pPr>
      <w:r>
        <w:rPr>
          <w:rFonts w:ascii="宋体" w:hAnsi="宋体" w:eastAsia="宋体" w:cs="宋体"/>
          <w:color w:val="000"/>
          <w:sz w:val="28"/>
          <w:szCs w:val="28"/>
        </w:rPr>
        <w:t xml:space="preserve">2.加强规范性文件备案管理。</w:t>
      </w:r>
    </w:p>
    <w:p>
      <w:pPr>
        <w:ind w:left="0" w:right="0" w:firstLine="560"/>
        <w:spacing w:before="450" w:after="450" w:line="312" w:lineRule="auto"/>
      </w:pPr>
      <w:r>
        <w:rPr>
          <w:rFonts w:ascii="宋体" w:hAnsi="宋体" w:eastAsia="宋体" w:cs="宋体"/>
          <w:color w:val="000"/>
          <w:sz w:val="28"/>
          <w:szCs w:val="28"/>
        </w:rPr>
        <w:t xml:space="preserve">严格执行规范性文件制定程序，切实履行规范性文件备案审查制度，做到“有件必备、有备必审、有错必纠”，加强规范性文件备案登记管理，凡以 XX 市政府或市政府办公室名义出台的规范性文件均及时报省政府和 XX 市人大常委会备案。</w:t>
      </w:r>
    </w:p>
    <w:p>
      <w:pPr>
        <w:ind w:left="0" w:right="0" w:firstLine="560"/>
        <w:spacing w:before="450" w:after="450" w:line="312" w:lineRule="auto"/>
      </w:pPr>
      <w:r>
        <w:rPr>
          <w:rFonts w:ascii="宋体" w:hAnsi="宋体" w:eastAsia="宋体" w:cs="宋体"/>
          <w:color w:val="000"/>
          <w:sz w:val="28"/>
          <w:szCs w:val="28"/>
        </w:rPr>
        <w:t xml:space="preserve">3.全面推行政府法律顾问制度。</w:t>
      </w:r>
    </w:p>
    <w:p>
      <w:pPr>
        <w:ind w:left="0" w:right="0" w:firstLine="560"/>
        <w:spacing w:before="450" w:after="450" w:line="312" w:lineRule="auto"/>
      </w:pPr>
      <w:r>
        <w:rPr>
          <w:rFonts w:ascii="宋体" w:hAnsi="宋体" w:eastAsia="宋体" w:cs="宋体"/>
          <w:color w:val="000"/>
          <w:sz w:val="28"/>
          <w:szCs w:val="28"/>
        </w:rPr>
        <w:t xml:space="preserve">为充分发挥法律顾问在加快推进 XX 市法治政府建设中的重要作用，XX 市政府带头与 XX 得伟君尚律师事务所签订政府法律顾问合作协议，聘请 X 名专业律师担任政府法律顾问；全市 X 个市直部门和 X 个镇（办、场、园、区）分别聘请专业律师担任法律顾问，有效提升了依法行政整体水平。</w:t>
      </w:r>
    </w:p>
    <w:p>
      <w:pPr>
        <w:ind w:left="0" w:right="0" w:firstLine="560"/>
        <w:spacing w:before="450" w:after="450" w:line="312" w:lineRule="auto"/>
      </w:pPr>
      <w:r>
        <w:rPr>
          <w:rFonts w:ascii="宋体" w:hAnsi="宋体" w:eastAsia="宋体" w:cs="宋体"/>
          <w:color w:val="000"/>
          <w:sz w:val="28"/>
          <w:szCs w:val="28"/>
        </w:rPr>
        <w:t xml:space="preserve">（四）定纷止争，依法化解社会矛盾 1.依法办理行政复议案件。</w:t>
      </w:r>
    </w:p>
    <w:p>
      <w:pPr>
        <w:ind w:left="0" w:right="0" w:firstLine="560"/>
        <w:spacing w:before="450" w:after="450" w:line="312" w:lineRule="auto"/>
      </w:pPr>
      <w:r>
        <w:rPr>
          <w:rFonts w:ascii="宋体" w:hAnsi="宋体" w:eastAsia="宋体" w:cs="宋体"/>
          <w:color w:val="000"/>
          <w:sz w:val="28"/>
          <w:szCs w:val="28"/>
        </w:rPr>
        <w:t xml:space="preserve">不断加强行政复议规范化建设，严把行政复议案件受理、审查、结案关，将“协调撤回”作为办理行政复议案件的“优先结案”手段，努力把行政争议化解在行政复议案件办理过程中，实现定纷止争、案结事了。2024 年，全市共收到行政复议案件 X 件，受理案件 X 件，不予受理案件 X 件。</w:t>
      </w:r>
    </w:p>
    <w:p>
      <w:pPr>
        <w:ind w:left="0" w:right="0" w:firstLine="560"/>
        <w:spacing w:before="450" w:after="450" w:line="312" w:lineRule="auto"/>
      </w:pPr>
      <w:r>
        <w:rPr>
          <w:rFonts w:ascii="宋体" w:hAnsi="宋体" w:eastAsia="宋体" w:cs="宋体"/>
          <w:color w:val="000"/>
          <w:sz w:val="28"/>
          <w:szCs w:val="28"/>
        </w:rPr>
        <w:t xml:space="preserve">受理后已办结案件 X 件，其中，申请人主动撤回案件 X 件、作出确认违法决定案件 X 件、作出撤销决定案件 X 件、作出维持决定案件 X 件，作出驳回决定案件 X 件，行政复议案件纠错率 X%。</w:t>
      </w:r>
    </w:p>
    <w:p>
      <w:pPr>
        <w:ind w:left="0" w:right="0" w:firstLine="560"/>
        <w:spacing w:before="450" w:after="450" w:line="312" w:lineRule="auto"/>
      </w:pPr>
      <w:r>
        <w:rPr>
          <w:rFonts w:ascii="宋体" w:hAnsi="宋体" w:eastAsia="宋体" w:cs="宋体"/>
          <w:color w:val="000"/>
          <w:sz w:val="28"/>
          <w:szCs w:val="28"/>
        </w:rPr>
        <w:t xml:space="preserve">2.切实做好行政应诉工作。</w:t>
      </w:r>
    </w:p>
    <w:p>
      <w:pPr>
        <w:ind w:left="0" w:right="0" w:firstLine="560"/>
        <w:spacing w:before="450" w:after="450" w:line="312" w:lineRule="auto"/>
      </w:pPr>
      <w:r>
        <w:rPr>
          <w:rFonts w:ascii="宋体" w:hAnsi="宋体" w:eastAsia="宋体" w:cs="宋体"/>
          <w:color w:val="000"/>
          <w:sz w:val="28"/>
          <w:szCs w:val="28"/>
        </w:rPr>
        <w:t xml:space="preserve">成立由常务副市长任组长、X 家相关单位负责人为成员的 XX 市“行政诉讼与行政执法”协作机制领导小组，严格落实行政机关负责人出庭应诉，切实履行人民法院的生效判决、裁定，树立行政机关尊法守法的良好形象。2024 年，全市共有行政诉讼应诉案件 X 件，其中行政机关负责人出庭应诉案件 X 件，出庭应诉率 X%，未出现行政机关拒不履行人民法院的生效判决、裁定现象。</w:t>
      </w:r>
    </w:p>
    <w:p>
      <w:pPr>
        <w:ind w:left="0" w:right="0" w:firstLine="560"/>
        <w:spacing w:before="450" w:after="450" w:line="312" w:lineRule="auto"/>
      </w:pPr>
      <w:r>
        <w:rPr>
          <w:rFonts w:ascii="宋体" w:hAnsi="宋体" w:eastAsia="宋体" w:cs="宋体"/>
          <w:color w:val="000"/>
          <w:sz w:val="28"/>
          <w:szCs w:val="28"/>
        </w:rPr>
        <w:t xml:space="preserve">3.全力化解社会矛盾纠纷。</w:t>
      </w:r>
    </w:p>
    <w:p>
      <w:pPr>
        <w:ind w:left="0" w:right="0" w:firstLine="560"/>
        <w:spacing w:before="450" w:after="450" w:line="312" w:lineRule="auto"/>
      </w:pPr>
      <w:r>
        <w:rPr>
          <w:rFonts w:ascii="宋体" w:hAnsi="宋体" w:eastAsia="宋体" w:cs="宋体"/>
          <w:color w:val="000"/>
          <w:sz w:val="28"/>
          <w:szCs w:val="28"/>
        </w:rPr>
        <w:t xml:space="preserve">积极探索实践新时代“枫桥经验”XX 模式，以公共法律服务体系建设为抓手，加快推进 XX 市联合专业调解委员会建设，构建以人民调解为基础，仲裁、行政裁决、行政复议、行政诉讼等有机衔接、相互协调的多元化纠纷解决机制，从源头上及时高效化解各类矛盾纠纷。2024 年，全市共调处各类矛盾纠纷 X 件，调处成功率 X%。扎实开展信访积案攻坚，按照“五个一”要求，持续开展领导包案化解活动，共化解涉法涉诉信访积案 X 件。</w:t>
      </w:r>
    </w:p>
    <w:p>
      <w:pPr>
        <w:ind w:left="0" w:right="0" w:firstLine="560"/>
        <w:spacing w:before="450" w:after="450" w:line="312" w:lineRule="auto"/>
      </w:pPr>
      <w:r>
        <w:rPr>
          <w:rFonts w:ascii="宋体" w:hAnsi="宋体" w:eastAsia="宋体" w:cs="宋体"/>
          <w:color w:val="000"/>
          <w:sz w:val="28"/>
          <w:szCs w:val="28"/>
        </w:rPr>
        <w:t xml:space="preserve">（五）多措并举，规范基层执法行为</w:t>
      </w:r>
    </w:p>
    <w:p>
      <w:pPr>
        <w:ind w:left="0" w:right="0" w:firstLine="560"/>
        <w:spacing w:before="450" w:after="450" w:line="312" w:lineRule="auto"/>
      </w:pPr>
      <w:r>
        <w:rPr>
          <w:rFonts w:ascii="宋体" w:hAnsi="宋体" w:eastAsia="宋体" w:cs="宋体"/>
          <w:color w:val="000"/>
          <w:sz w:val="28"/>
          <w:szCs w:val="28"/>
        </w:rPr>
        <w:t xml:space="preserve">1.强化行政执法资格管理。</w:t>
      </w:r>
    </w:p>
    <w:p>
      <w:pPr>
        <w:ind w:left="0" w:right="0" w:firstLine="560"/>
        <w:spacing w:before="450" w:after="450" w:line="312" w:lineRule="auto"/>
      </w:pPr>
      <w:r>
        <w:rPr>
          <w:rFonts w:ascii="宋体" w:hAnsi="宋体" w:eastAsia="宋体" w:cs="宋体"/>
          <w:color w:val="000"/>
          <w:sz w:val="28"/>
          <w:szCs w:val="28"/>
        </w:rPr>
        <w:t xml:space="preserve">严格执行行政执法人员持证上岗制度，制定执法人员学习、培训、考核等相关制度，建立健全行政执法人员档案。按机构改革新要求，结合行政执法人员岗位调整、执法领域变化等情况，组织开展全市行政执法人员清理、换证、培训等工作。</w:t>
      </w:r>
    </w:p>
    <w:p>
      <w:pPr>
        <w:ind w:left="0" w:right="0" w:firstLine="560"/>
        <w:spacing w:before="450" w:after="450" w:line="312" w:lineRule="auto"/>
      </w:pPr>
      <w:r>
        <w:rPr>
          <w:rFonts w:ascii="宋体" w:hAnsi="宋体" w:eastAsia="宋体" w:cs="宋体"/>
          <w:color w:val="000"/>
          <w:sz w:val="28"/>
          <w:szCs w:val="28"/>
        </w:rPr>
        <w:t xml:space="preserve">2.规范行政执法行为。</w:t>
      </w:r>
    </w:p>
    <w:p>
      <w:pPr>
        <w:ind w:left="0" w:right="0" w:firstLine="560"/>
        <w:spacing w:before="450" w:after="450" w:line="312" w:lineRule="auto"/>
      </w:pPr>
      <w:r>
        <w:rPr>
          <w:rFonts w:ascii="宋体" w:hAnsi="宋体" w:eastAsia="宋体" w:cs="宋体"/>
          <w:color w:val="000"/>
          <w:sz w:val="28"/>
          <w:szCs w:val="28"/>
        </w:rPr>
        <w:t xml:space="preserve">一是开展案卷评查，对评查发现的问题，及时下达《整改通知书》，并督促整改落实。二是开展行政执法突出问题专项整治，组建工作专班，深入基层一线，重点整治执法不公、选择性执法、随意性执法等侵害群众切身利益的问题，进一步规范行政执法行为。</w:t>
      </w:r>
    </w:p>
    <w:p>
      <w:pPr>
        <w:ind w:left="0" w:right="0" w:firstLine="560"/>
        <w:spacing w:before="450" w:after="450" w:line="312" w:lineRule="auto"/>
      </w:pPr>
      <w:r>
        <w:rPr>
          <w:rFonts w:ascii="宋体" w:hAnsi="宋体" w:eastAsia="宋体" w:cs="宋体"/>
          <w:color w:val="000"/>
          <w:sz w:val="28"/>
          <w:szCs w:val="28"/>
        </w:rPr>
        <w:t xml:space="preserve">3.深入开展教育培训。</w:t>
      </w:r>
    </w:p>
    <w:p>
      <w:pPr>
        <w:ind w:left="0" w:right="0" w:firstLine="560"/>
        <w:spacing w:before="450" w:after="450" w:line="312" w:lineRule="auto"/>
      </w:pPr>
      <w:r>
        <w:rPr>
          <w:rFonts w:ascii="宋体" w:hAnsi="宋体" w:eastAsia="宋体" w:cs="宋体"/>
          <w:color w:val="000"/>
          <w:sz w:val="28"/>
          <w:szCs w:val="28"/>
        </w:rPr>
        <w:t xml:space="preserve">一是坚持把法治培训作为领导干部集中学习的重要课题，XX 市于 2024 年 6 月、8 月和 11 月，先后 3 次举办市委中心组（扩大）法治专题学习辅导报告会，分别邀请省司法厅一级巡视员侯江波、王利明教授、高圣平教授开展法治专题讲座，进一步提升全市领导干部依法执政能力。二是严格落实“谁执法谁普法”工作责任制，开展以案释法活动，不断提升全市行政执法人员行政执法水平。</w:t>
      </w:r>
    </w:p>
    <w:p>
      <w:pPr>
        <w:ind w:left="0" w:right="0" w:firstLine="560"/>
        <w:spacing w:before="450" w:after="450" w:line="312" w:lineRule="auto"/>
      </w:pPr>
      <w:r>
        <w:rPr>
          <w:rFonts w:ascii="宋体" w:hAnsi="宋体" w:eastAsia="宋体" w:cs="宋体"/>
          <w:color w:val="000"/>
          <w:sz w:val="28"/>
          <w:szCs w:val="28"/>
        </w:rPr>
        <w:t xml:space="preserve">二、存在的问题 2024 年，XX 市法治政府建设工作虽然取得了一定成效，但与省委、省政府的要求和人民群众的期待相比，还存在一些差距和短板，主要表现在:一是少数领导干部对法治政府建设认识站位不高，推进工作缺乏自觉性、主动性。二是随着行政机关在履职过程中新情况、新问题的不断出现，依法行政工作面临的压力不断增加，行政执法人员依法行政能力有待进一步提升。三是法制机构人才不足，从事法制工作人员多为非法本专业，法律专业人才缺乏，法制机构队伍建设有待进一步加强。</w:t>
      </w:r>
    </w:p>
    <w:p>
      <w:pPr>
        <w:ind w:left="0" w:right="0" w:firstLine="560"/>
        <w:spacing w:before="450" w:after="450" w:line="312" w:lineRule="auto"/>
      </w:pPr>
      <w:r>
        <w:rPr>
          <w:rFonts w:ascii="宋体" w:hAnsi="宋体" w:eastAsia="宋体" w:cs="宋体"/>
          <w:color w:val="000"/>
          <w:sz w:val="28"/>
          <w:szCs w:val="28"/>
        </w:rPr>
        <w:t xml:space="preserve">三、2024 年推进法治政府建设思路（一）全面组织推进。</w:t>
      </w:r>
    </w:p>
    <w:p>
      <w:pPr>
        <w:ind w:left="0" w:right="0" w:firstLine="560"/>
        <w:spacing w:before="450" w:after="450" w:line="312" w:lineRule="auto"/>
      </w:pPr>
      <w:r>
        <w:rPr>
          <w:rFonts w:ascii="宋体" w:hAnsi="宋体" w:eastAsia="宋体" w:cs="宋体"/>
          <w:color w:val="000"/>
          <w:sz w:val="28"/>
          <w:szCs w:val="28"/>
        </w:rPr>
        <w:t xml:space="preserve">一是组织实施《XX 市法治政府建设责任任务分解工作方案》，全面推进 XX 市法治政府建设进程。二是组织开展推进法治政府建设进展情况专题调研、督办检查，对工作不力、推动迟缓的地方（部门）及时约谈、责令整改、通报批评。</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一是加快综合行政执法改革，进一步减少行政执法层次，整合行政执法队伍，提高综合行政执法效率；二是加强行政执法队伍纪律和能力建设，改进队伍纪律作风，提升队伍整体执法能力；三是全面落实政府法律顾问制度，充分发挥法律顾问在加快推进全市法治政府建设中的重要作用。</w:t>
      </w:r>
    </w:p>
    <w:p>
      <w:pPr>
        <w:ind w:left="0" w:right="0" w:firstLine="560"/>
        <w:spacing w:before="450" w:after="450" w:line="312" w:lineRule="auto"/>
      </w:pPr>
      <w:r>
        <w:rPr>
          <w:rFonts w:ascii="宋体" w:hAnsi="宋体" w:eastAsia="宋体" w:cs="宋体"/>
          <w:color w:val="000"/>
          <w:sz w:val="28"/>
          <w:szCs w:val="28"/>
        </w:rPr>
        <w:t xml:space="preserve">（三）强化监督落实。</w:t>
      </w:r>
    </w:p>
    <w:p>
      <w:pPr>
        <w:ind w:left="0" w:right="0" w:firstLine="560"/>
        <w:spacing w:before="450" w:after="450" w:line="312" w:lineRule="auto"/>
      </w:pPr>
      <w:r>
        <w:rPr>
          <w:rFonts w:ascii="宋体" w:hAnsi="宋体" w:eastAsia="宋体" w:cs="宋体"/>
          <w:color w:val="000"/>
          <w:sz w:val="28"/>
          <w:szCs w:val="28"/>
        </w:rPr>
        <w:t xml:space="preserve">一是充分发挥行政复议监督纠错作用，提升行政机关依</w:t>
      </w:r>
    </w:p>
    <w:p>
      <w:pPr>
        <w:ind w:left="0" w:right="0" w:firstLine="560"/>
        <w:spacing w:before="450" w:after="450" w:line="312" w:lineRule="auto"/>
      </w:pPr>
      <w:r>
        <w:rPr>
          <w:rFonts w:ascii="宋体" w:hAnsi="宋体" w:eastAsia="宋体" w:cs="宋体"/>
          <w:color w:val="000"/>
          <w:sz w:val="28"/>
          <w:szCs w:val="28"/>
        </w:rPr>
        <w:t xml:space="preserve">法行政水平；二是落实规范性文件备案审查制度，切实提高规范性文件报备率、审查率，加强规范性文件管理，不断完善规范性文件审查发布机制和到期退出机制。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2025-04-17T20:51:37+08:00</dcterms:created>
  <dcterms:modified xsi:type="dcterms:W3CDTF">2025-04-17T20:51:37+08:00</dcterms:modified>
</cp:coreProperties>
</file>

<file path=docProps/custom.xml><?xml version="1.0" encoding="utf-8"?>
<Properties xmlns="http://schemas.openxmlformats.org/officeDocument/2006/custom-properties" xmlns:vt="http://schemas.openxmlformats.org/officeDocument/2006/docPropsVTypes"/>
</file>