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司法局开展2024年政法队伍教育整顿工作纪实（精选合集）</w:t>
      </w:r>
      <w:bookmarkEnd w:id="1"/>
    </w:p>
    <w:p>
      <w:pPr>
        <w:jc w:val="center"/>
        <w:spacing w:before="0" w:after="450"/>
      </w:pPr>
      <w:r>
        <w:rPr>
          <w:rFonts w:ascii="Arial" w:hAnsi="Arial" w:eastAsia="Arial" w:cs="Arial"/>
          <w:color w:val="999999"/>
          <w:sz w:val="20"/>
          <w:szCs w:val="20"/>
        </w:rPr>
        <w:t xml:space="preserve">来源：网络  作者：平静如水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司法局开展2024年政法队伍教育整顿工作纪实司法局开展2024年政法队伍教育整顿工作纪实范文政法队伍教育整顿活动开展以来，县司法局按照上级有关部署，规定动作抓到位，自选动作做丰富，紧扣“快”字抓落实，立足“稳”字强责任，把住“准”...</w:t>
      </w:r>
    </w:p>
    <w:p>
      <w:pPr>
        <w:ind w:left="0" w:right="0" w:firstLine="560"/>
        <w:spacing w:before="450" w:after="450" w:line="312" w:lineRule="auto"/>
      </w:pPr>
      <w:r>
        <w:rPr>
          <w:rFonts w:ascii="黑体" w:hAnsi="黑体" w:eastAsia="黑体" w:cs="黑体"/>
          <w:color w:val="000000"/>
          <w:sz w:val="36"/>
          <w:szCs w:val="36"/>
          <w:b w:val="1"/>
          <w:bCs w:val="1"/>
        </w:rPr>
        <w:t xml:space="preserve">第一篇：司法局开展2024年政法队伍教育整顿工作纪实</w:t>
      </w:r>
    </w:p>
    <w:p>
      <w:pPr>
        <w:ind w:left="0" w:right="0" w:firstLine="560"/>
        <w:spacing w:before="450" w:after="450" w:line="312" w:lineRule="auto"/>
      </w:pPr>
      <w:r>
        <w:rPr>
          <w:rFonts w:ascii="宋体" w:hAnsi="宋体" w:eastAsia="宋体" w:cs="宋体"/>
          <w:color w:val="000"/>
          <w:sz w:val="28"/>
          <w:szCs w:val="28"/>
        </w:rPr>
        <w:t xml:space="preserve">司法局开展2024年政法队伍教育整顿工作纪实范文</w:t>
      </w:r>
    </w:p>
    <w:p>
      <w:pPr>
        <w:ind w:left="0" w:right="0" w:firstLine="560"/>
        <w:spacing w:before="450" w:after="450" w:line="312" w:lineRule="auto"/>
      </w:pPr>
      <w:r>
        <w:rPr>
          <w:rFonts w:ascii="宋体" w:hAnsi="宋体" w:eastAsia="宋体" w:cs="宋体"/>
          <w:color w:val="000"/>
          <w:sz w:val="28"/>
          <w:szCs w:val="28"/>
        </w:rPr>
        <w:t xml:space="preserve">政法队伍教育整顿活动开展以来，县司法局按照上级有关部署，规定动作抓到位，自选动作做丰富，紧扣“快”字抓落实，立足“稳”字强责任，把住“准”字找问题，突出“狠”字严措施，着眼“好”字促成效，学习教育质感鲜明，查纠整改动真碰硬，成果转化成效显著。</w:t>
      </w:r>
    </w:p>
    <w:p>
      <w:pPr>
        <w:ind w:left="0" w:right="0" w:firstLine="560"/>
        <w:spacing w:before="450" w:after="450" w:line="312" w:lineRule="auto"/>
      </w:pPr>
      <w:r>
        <w:rPr>
          <w:rFonts w:ascii="宋体" w:hAnsi="宋体" w:eastAsia="宋体" w:cs="宋体"/>
          <w:color w:val="000"/>
          <w:sz w:val="28"/>
          <w:szCs w:val="28"/>
        </w:rPr>
        <w:t xml:space="preserve">注重创新导向，学习教育入脑入心</w:t>
      </w:r>
    </w:p>
    <w:p>
      <w:pPr>
        <w:ind w:left="0" w:right="0" w:firstLine="560"/>
        <w:spacing w:before="450" w:after="450" w:line="312" w:lineRule="auto"/>
      </w:pPr>
      <w:r>
        <w:rPr>
          <w:rFonts w:ascii="宋体" w:hAnsi="宋体" w:eastAsia="宋体" w:cs="宋体"/>
          <w:color w:val="000"/>
          <w:sz w:val="28"/>
          <w:szCs w:val="28"/>
        </w:rPr>
        <w:t xml:space="preserve">开展内容充实、形式多样的学习教育活动，打造“三味书屋”学习模式，组织集中夜学、红色教育、政治轮训等各类学习活动，切实增强学习教育实效。组织全局干部职工接受革命教育，邀请教授讲党史专题讲座，学唱红歌、录制发布红色诵读音频，营造浓厚的红色教育氛围，传承红色基因。开展听廉政报告、观看职务犯罪庭审直播等廉政教育活动，教育全体干部职工提高认识、认清形势、掌握政策，并组织撰写心得体会、开展谈心谈话，树立底线思维，警惕纪律红线。开设“司法行政大讲堂”系列主题学习交流活动，促进各科室主动思考，主动授课，主动交流，实现政治素养与专业水平双过硬。</w:t>
      </w:r>
    </w:p>
    <w:p>
      <w:pPr>
        <w:ind w:left="0" w:right="0" w:firstLine="560"/>
        <w:spacing w:before="450" w:after="450" w:line="312" w:lineRule="auto"/>
      </w:pPr>
      <w:r>
        <w:rPr>
          <w:rFonts w:ascii="宋体" w:hAnsi="宋体" w:eastAsia="宋体" w:cs="宋体"/>
          <w:color w:val="000"/>
          <w:sz w:val="28"/>
          <w:szCs w:val="28"/>
        </w:rPr>
        <w:t xml:space="preserve">突出问题导向，查纠整改见人见事</w:t>
      </w:r>
    </w:p>
    <w:p>
      <w:pPr>
        <w:ind w:left="0" w:right="0" w:firstLine="560"/>
        <w:spacing w:before="450" w:after="450" w:line="312" w:lineRule="auto"/>
      </w:pPr>
      <w:r>
        <w:rPr>
          <w:rFonts w:ascii="宋体" w:hAnsi="宋体" w:eastAsia="宋体" w:cs="宋体"/>
          <w:color w:val="000"/>
          <w:sz w:val="28"/>
          <w:szCs w:val="28"/>
        </w:rPr>
        <w:t xml:space="preserve">坚持点面结合，深入谈心谈话发动思想。深入细致做好思想发动和政策宣讲，层层开展谈心谈话，做到全员覆盖、不漏一人，讲深讲透“自查从宽、被查从严”等政策，引导广大干警打开心结顾虑、放下思想包袱。坚持内外互动，四查并进落实宽严政策。坚持问题导向，多手段联动，在意见建议中正向查，在问题案件中反向查，在类型审批中深入查，在信息系统中比对查，以四查并进推进全面自查问题不疏漏。坚持刀刃向内，精准剑指顽瘴痼疾整治。联动借力，与纪检机关、检察机关、移动公司等一起，推进社区矫正领域专项整治；聚焦“强思想”、聚力“查问题”、聚责“深排查”、聚能“强服务”“四聚”发力，推进律师、公证领域专项整治；从组织领导、目标任务等方面落实，督学合力，推进纪律作风建设突出问题专项整治；通过调研走访、宣教并进、联动聚力，推进“司法黄牛”问题专项整治。</w:t>
      </w:r>
    </w:p>
    <w:p>
      <w:pPr>
        <w:ind w:left="0" w:right="0" w:firstLine="560"/>
        <w:spacing w:before="450" w:after="450" w:line="312" w:lineRule="auto"/>
      </w:pPr>
      <w:r>
        <w:rPr>
          <w:rFonts w:ascii="宋体" w:hAnsi="宋体" w:eastAsia="宋体" w:cs="宋体"/>
          <w:color w:val="000"/>
          <w:sz w:val="28"/>
          <w:szCs w:val="28"/>
        </w:rPr>
        <w:t xml:space="preserve">把准为民导向，成果转化有力有效</w:t>
      </w:r>
    </w:p>
    <w:p>
      <w:pPr>
        <w:ind w:left="0" w:right="0" w:firstLine="560"/>
        <w:spacing w:before="450" w:after="450" w:line="312" w:lineRule="auto"/>
      </w:pPr>
      <w:r>
        <w:rPr>
          <w:rFonts w:ascii="宋体" w:hAnsi="宋体" w:eastAsia="宋体" w:cs="宋体"/>
          <w:color w:val="000"/>
          <w:sz w:val="28"/>
          <w:szCs w:val="28"/>
        </w:rPr>
        <w:t xml:space="preserve">聚焦服务大局、群众所需，推出“我为群众办实事”系列措施，以教育整顿推进司法行政事业的改革发展，助推我县法治建设的进一步提升。一是春风化雨解难题，法律服务有深化。以矛调中心为阵地，建设公共法律服务第一窗口，多元化提供公共法律服务。教育整顿期间，共接待群众XX余人次，其中法律咨询205件、受理法律援助案件XX件、公证业务XX件，法援中心推出“代办服务”“容缺受理”，公证处提供“延时服务”“上门服务”等便民措施。各类人民调解组织共受理纠纷XX件，成功调处XX件，调处成功率达XX，化解一大批难案、积案，成效显著。二是创新模式接地气，普法宣传有作为。发挥“响法”宣讲团和“一本正经”小剧组力量，录制普法微视频XX期、微电影1部、读党史音频XX期，采用幽默诙谐方式普及法律。在县融媒体中心开设“‘有典不同’民法典系列访谈节目”，入企业、入乡村、入学校开展各类法律知识讲座30余场，发放宣传资料XXXX多份。三是维稳安保筑防线，监地协作有扩展。以“万无一失、一失万无”的底线意识，紧抓建党100周年维稳安保工作，强化社区矫正监管规范和安全稳定，开展各类集中教育、社会服务XX场次。为方便监狱服刑人员和亲属的“云”会见，增设3个会见分点，实现服刑人员与亲属在家门口“零距离”沟通。</w:t>
      </w:r>
    </w:p>
    <w:p>
      <w:pPr>
        <w:ind w:left="0" w:right="0" w:firstLine="560"/>
        <w:spacing w:before="450" w:after="450" w:line="312" w:lineRule="auto"/>
      </w:pPr>
      <w:r>
        <w:rPr>
          <w:rFonts w:ascii="宋体" w:hAnsi="宋体" w:eastAsia="宋体" w:cs="宋体"/>
          <w:color w:val="000"/>
          <w:sz w:val="28"/>
          <w:szCs w:val="28"/>
        </w:rPr>
        <w:t xml:space="preserve">行百里者半九十。在政法队伍教育整顿的总结提升环节，县司法局将进一步加强纪律作风建设，提升司法公信力和服务大局水平，切实将政法队伍教育整顿的成果转化为主动担当、为民服务的生动实践。</w:t>
      </w:r>
    </w:p>
    <w:p>
      <w:pPr>
        <w:ind w:left="0" w:right="0" w:firstLine="560"/>
        <w:spacing w:before="450" w:after="450" w:line="312" w:lineRule="auto"/>
      </w:pPr>
      <w:r>
        <w:rPr>
          <w:rFonts w:ascii="黑体" w:hAnsi="黑体" w:eastAsia="黑体" w:cs="黑体"/>
          <w:color w:val="000000"/>
          <w:sz w:val="36"/>
          <w:szCs w:val="36"/>
          <w:b w:val="1"/>
          <w:bCs w:val="1"/>
        </w:rPr>
        <w:t xml:space="preserve">第二篇：司法局2024年开展政法队伍教育整顿工作总结</w:t>
      </w:r>
    </w:p>
    <w:p>
      <w:pPr>
        <w:ind w:left="0" w:right="0" w:firstLine="560"/>
        <w:spacing w:before="450" w:after="450" w:line="312" w:lineRule="auto"/>
      </w:pPr>
      <w:r>
        <w:rPr>
          <w:rFonts w:ascii="宋体" w:hAnsi="宋体" w:eastAsia="宋体" w:cs="宋体"/>
          <w:color w:val="000"/>
          <w:sz w:val="28"/>
          <w:szCs w:val="28"/>
        </w:rPr>
        <w:t xml:space="preserve">司法局2024年开展政法队伍教育整顿工作总结</w:t>
      </w:r>
    </w:p>
    <w:p>
      <w:pPr>
        <w:ind w:left="0" w:right="0" w:firstLine="560"/>
        <w:spacing w:before="450" w:after="450" w:line="312" w:lineRule="auto"/>
      </w:pPr>
      <w:r>
        <w:rPr>
          <w:rFonts w:ascii="宋体" w:hAnsi="宋体" w:eastAsia="宋体" w:cs="宋体"/>
          <w:color w:val="000"/>
          <w:sz w:val="28"/>
          <w:szCs w:val="28"/>
        </w:rPr>
        <w:t xml:space="preserve">根据xx委政法委的统一部署，在市委政法委的精心指导下，全市法院切实以“两个确保、三个提升”为目标，围绕“四高”工作方法，以队伍教育整顿推进各项工作，以工作成效检验教育整顿开展，循环反馈，持续优化，扎实推进全市法院队伍教育整顿工作深入开展。</w:t>
      </w:r>
    </w:p>
    <w:p>
      <w:pPr>
        <w:ind w:left="0" w:right="0" w:firstLine="560"/>
        <w:spacing w:before="450" w:after="450" w:line="312" w:lineRule="auto"/>
      </w:pPr>
      <w:r>
        <w:rPr>
          <w:rFonts w:ascii="宋体" w:hAnsi="宋体" w:eastAsia="宋体" w:cs="宋体"/>
          <w:color w:val="000"/>
          <w:sz w:val="28"/>
          <w:szCs w:val="28"/>
        </w:rPr>
        <w:t xml:space="preserve">一、强化主体责任，高站位统筹教育整顿组织领导</w:t>
      </w:r>
    </w:p>
    <w:p>
      <w:pPr>
        <w:ind w:left="0" w:right="0" w:firstLine="560"/>
        <w:spacing w:before="450" w:after="450" w:line="312" w:lineRule="auto"/>
      </w:pPr>
      <w:r>
        <w:rPr>
          <w:rFonts w:ascii="宋体" w:hAnsi="宋体" w:eastAsia="宋体" w:cs="宋体"/>
          <w:color w:val="000"/>
          <w:sz w:val="28"/>
          <w:szCs w:val="28"/>
        </w:rPr>
        <w:t xml:space="preserve">以“建言献策活动”为问题查摆重要抓手，召开全院专题干警大会，以“争创一流工作业绩、服务保障全市中心工作发展大局”为中心，以“对照建设新时代过硬政法铁军的标准要求”“对照此次教育整顿工作确定的目标任务”等单位检查“四个对照”具体工作要求为指引，推心置腹交流为干警加油鼓气、精准定位把脉为建言献策找准方向，广泛发动干警就法院工作、党组工作、部门工作等存在的相关问题积极建言献策，截至9月底，共查摆出问题xx项，已整改到位xx项，近期马上整改到位xx项。</w:t>
      </w:r>
    </w:p>
    <w:p>
      <w:pPr>
        <w:ind w:left="0" w:right="0" w:firstLine="560"/>
        <w:spacing w:before="450" w:after="450" w:line="312" w:lineRule="auto"/>
      </w:pPr>
      <w:r>
        <w:rPr>
          <w:rFonts w:ascii="宋体" w:hAnsi="宋体" w:eastAsia="宋体" w:cs="宋体"/>
          <w:color w:val="000"/>
          <w:sz w:val="28"/>
          <w:szCs w:val="28"/>
        </w:rPr>
        <w:t xml:space="preserve">二、强化政治引领，高标准筑牢法院队伍忠诚担当</w:t>
      </w:r>
    </w:p>
    <w:p>
      <w:pPr>
        <w:ind w:left="0" w:right="0" w:firstLine="560"/>
        <w:spacing w:before="450" w:after="450" w:line="312" w:lineRule="auto"/>
      </w:pPr>
      <w:r>
        <w:rPr>
          <w:rFonts w:ascii="宋体" w:hAnsi="宋体" w:eastAsia="宋体" w:cs="宋体"/>
          <w:color w:val="000"/>
          <w:sz w:val="28"/>
          <w:szCs w:val="28"/>
        </w:rPr>
        <w:t xml:space="preserve">将队伍教育整顿与“两个坚持”专题教育紧密结合起来，把学习贯彻xxx习近平新时代中国特色社会主义思想作为队伍教育整顿的首要任务。自觉组织学院领导带头为全院干警上党课，积极组织全院开展向“全国模范法官”xx同志学习活动。围绕队伍教育整顿工作要求，明确xx项重点内容学习清单，以全市法院重点工作的形式，组织开展2024全市法院“大学习、大调研、大贯彻”活动。及时跟进学，召开党组理论学习中心组集中学习会，及时跟进学xxxxxx重要讲话精神，重点学习中央政法工作条例和xx委贯彻落实意见，学习中央纪律处分条例和“三个规定”等内容。结合实际学，坚持常态化“学用结合”，通过每周中干例会集中学xxxxxx重要讲话精神，交流研讨心得体会，自觉用xxx习近平新时代中国特色社会主义思想武装头脑、指导实践、推动全院各项工作，对工作实践中暴露出的短板不足认真对照反思，查找思想根源、改进工作思路，切实做到学思用贯通、知信行统一。立知立行学，深入贯彻xxxxx关于《民法典》学习宣传实施的重要指示精神，对内着力做好《民法典》司法适用能力培养，对外强力推进“《民法典》宣讲团”全市xx个乡镇全覆盖工作。</w:t>
      </w:r>
    </w:p>
    <w:p>
      <w:pPr>
        <w:ind w:left="0" w:right="0" w:firstLine="560"/>
        <w:spacing w:before="450" w:after="450" w:line="312" w:lineRule="auto"/>
      </w:pPr>
      <w:r>
        <w:rPr>
          <w:rFonts w:ascii="宋体" w:hAnsi="宋体" w:eastAsia="宋体" w:cs="宋体"/>
          <w:color w:val="000"/>
          <w:sz w:val="28"/>
          <w:szCs w:val="28"/>
        </w:rPr>
        <w:t xml:space="preserve">三、强化监督管理，高质量推动队伍建设全面提升</w:t>
      </w:r>
    </w:p>
    <w:p>
      <w:pPr>
        <w:ind w:left="0" w:right="0" w:firstLine="560"/>
        <w:spacing w:before="450" w:after="450" w:line="312" w:lineRule="auto"/>
      </w:pPr>
      <w:r>
        <w:rPr>
          <w:rFonts w:ascii="宋体" w:hAnsi="宋体" w:eastAsia="宋体" w:cs="宋体"/>
          <w:color w:val="000"/>
          <w:sz w:val="28"/>
          <w:szCs w:val="28"/>
        </w:rPr>
        <w:t xml:space="preserve">全力实现“努力打造一支党和人民信得过、靠得住、能放心的政法铁军”的队伍教育整顿工作目标，全方位落实“忠诚、干净、担当”政治要求，永葆共产党人政治本色，激发干事创业心劲活力。全面对标，锤炼对党忠诚司法品格。紧盯政治建设，做好“明白人”，强化“四个意识”，严肃党内政治生活，坚定不移走中国特色社会主义法治道路；紧盯思想建设，做好“清醒人”，持续推进“不忘初心、牢记使命”制度化常态化；紧盯组织建设，做好“老实人”，以真抓实干细化举措提升基层组织力，认真落实联系基层制度，带头积极参加联系点分宜县法院第三党支部主题党日活动。全程检视，严保公正司法干净操守。重点关系严防严控，严格落实最高法院干警亲属律师职业任职回避规定，在已调整xx名干警岗位的基础上，进一步加强排查力度；重点风险严防严控，在大力优化法治化营商环境、切实亲商护商的同时，要求干警全力构筑清清爽爽法商关系，严禁各类职务外非正常接触吃请；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xx名党员干部轮流前往xx社区xx小区开展志愿服务工作，xx名党员干部在xx社区各小区参加志愿活动xx余次，xx社区、xx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xx件，其中裁判文书xx件，实现了司法便民服务方式的新突破。</w:t>
      </w:r>
    </w:p>
    <w:p>
      <w:pPr>
        <w:ind w:left="0" w:right="0" w:firstLine="560"/>
        <w:spacing w:before="450" w:after="450" w:line="312" w:lineRule="auto"/>
      </w:pPr>
      <w:r>
        <w:rPr>
          <w:rFonts w:ascii="宋体" w:hAnsi="宋体" w:eastAsia="宋体" w:cs="宋体"/>
          <w:color w:val="000"/>
          <w:sz w:val="28"/>
          <w:szCs w:val="28"/>
        </w:rPr>
        <w:t xml:space="preserve">四、强化尽职履责，高水平促进队伍司法质效优化</w:t>
      </w:r>
    </w:p>
    <w:p>
      <w:pPr>
        <w:ind w:left="0" w:right="0" w:firstLine="560"/>
        <w:spacing w:before="450" w:after="450" w:line="312" w:lineRule="auto"/>
      </w:pPr>
      <w:r>
        <w:rPr>
          <w:rFonts w:ascii="宋体" w:hAnsi="宋体" w:eastAsia="宋体" w:cs="宋体"/>
          <w:color w:val="000"/>
          <w:sz w:val="28"/>
          <w:szCs w:val="28"/>
        </w:rPr>
        <w:t xml:space="preserve">严格落实上级工作要求，认真做好教育整顿结合文章，围绕市委2024年“六个大变样”中心工作部署充分发挥司法服务保障作用。逐项对标，一体推进，以司法工作“六个发力”为抓手，持续为全市经济社会发展提供优质高效司法服务和司法保障。制定发布《xx市中级人民法院关于决战决胜争创一流、为全市“大变样”提供有力司法保障的若干意见》。在具体工作中，紧紧围绕“高质量发展大变样”全面发力，狠抓执法办案第一要务，出台服务“六稳”“六保”服务举措，依托“全市法院服务民营企业座谈会”工作成果，开展“百名法官进百企”活动，继续强化民营企业发展的法治保障力度，以司法质效新提升持续推动法治化营商环境建设；紧紧围绕“城乡面貌大变样”全面发力，积极支持全市棚户区改造，探索府院联动、院院协作新模式，以行政审判新水平深入推进重点项目、重点环节行政争议实质性化解；紧紧围绕“民生事业大变样”全面发力，秉持“以民安保民生”工作思路，聚焦重点行业领域存在的突出问题，制定市法院助力市域社会治理细化落实方案，以司法力量有效发挥推动平安xx建设，同时加强产业扶贫、项目扶贫力度，切实帮助xx村顺利脱贫；紧紧围绕“生态环境大变样”全面发力，xx环境资源法庭挂牌成立，加强与检察机关协作，努力实现涉环境资源刑事、民事、行政案件“三合一”归口集中管辖，以环资审判专业化新载体持续推动绿水青山建设；紧紧围绕“xx合作大变样”全面发力，主动对接“xx合作示范区金融产业园”司法服务保障需求，组建专业化金融法庭，加强与金融机构协作，共同化解全市金融风险，维护全市金融稳定与安全，以金融审判新举措持续助推区域协同发展；紧紧围绕“干部精神状态大变样”全面发力，推行法院项目建设和重点工作联络人制度，在重大任务和重要项目中考察、识别、锻炼干部，充分营造“事事争一流、人人谋发展”浓厚氛围，树牢“院兴我荣、院衰我耻”发展理念，以干事创业新风向汇聚干警正能量、提振队伍精气神。</w:t>
      </w:r>
    </w:p>
    <w:p>
      <w:pPr>
        <w:ind w:left="0" w:right="0" w:firstLine="560"/>
        <w:spacing w:before="450" w:after="450" w:line="312" w:lineRule="auto"/>
      </w:pPr>
      <w:r>
        <w:rPr>
          <w:rFonts w:ascii="宋体" w:hAnsi="宋体" w:eastAsia="宋体" w:cs="宋体"/>
          <w:color w:val="000"/>
          <w:sz w:val="28"/>
          <w:szCs w:val="28"/>
        </w:rPr>
        <w:t xml:space="preserve">通过以上率下、以上促下、一体推进、一体提升工作思路，全市法院紧紧围绕队伍教育整顿“为建设更高水平的平安法治xx和实现全市政法工作‘大变样’提供坚强组织保证”的工作目标，持续不断提升“守初心、担使命”的政治能力，把党的初心使命铭刻于心，持续不断践行“找差距、抓落实”的责任担当，在学思践悟新思想中提振精气神，切实做到通过队伍教育整顿实现工作大变样、奋力创一流，全力以公正司法坚守体现政法铁军担当，以为民司法实效展现教育整顿成果，努力向党和人民交上一份满意的司法答卷</w:t>
      </w:r>
    </w:p>
    <w:p>
      <w:pPr>
        <w:ind w:left="0" w:right="0" w:firstLine="560"/>
        <w:spacing w:before="450" w:after="450" w:line="312" w:lineRule="auto"/>
      </w:pPr>
      <w:r>
        <w:rPr>
          <w:rFonts w:ascii="黑体" w:hAnsi="黑体" w:eastAsia="黑体" w:cs="黑体"/>
          <w:color w:val="000000"/>
          <w:sz w:val="36"/>
          <w:szCs w:val="36"/>
          <w:b w:val="1"/>
          <w:bCs w:val="1"/>
        </w:rPr>
        <w:t xml:space="preserve">第三篇：县司法局开展政法队伍教育整顿工作总结</w:t>
      </w:r>
    </w:p>
    <w:p>
      <w:pPr>
        <w:ind w:left="0" w:right="0" w:firstLine="560"/>
        <w:spacing w:before="450" w:after="450" w:line="312" w:lineRule="auto"/>
      </w:pPr>
      <w:r>
        <w:rPr>
          <w:rFonts w:ascii="宋体" w:hAnsi="宋体" w:eastAsia="宋体" w:cs="宋体"/>
          <w:color w:val="000"/>
          <w:sz w:val="28"/>
          <w:szCs w:val="28"/>
        </w:rPr>
        <w:t xml:space="preserve">县司法局开展政法队伍教育整顿工作总结</w:t>
      </w:r>
    </w:p>
    <w:p>
      <w:pPr>
        <w:ind w:left="0" w:right="0" w:firstLine="560"/>
        <w:spacing w:before="450" w:after="450" w:line="312" w:lineRule="auto"/>
      </w:pPr>
      <w:r>
        <w:rPr>
          <w:rFonts w:ascii="宋体" w:hAnsi="宋体" w:eastAsia="宋体" w:cs="宋体"/>
          <w:color w:val="000"/>
          <w:sz w:val="28"/>
          <w:szCs w:val="28"/>
        </w:rPr>
        <w:t xml:space="preserve">全市政法队伍教育整顿开展以来，万载县司法局党组认真按照市、县政法委和市司法局的部署和要求，高度重视，成立了以党组书记为组长的教育整顿工作领导小组，制定了《县司法行政队伍教育顿整工作方案》，并认真组织，抓好落实，队伍教育整顿取得初步成效，现将政法队伍教育整顿工作主要做法和取得成效报告如下。</w:t>
      </w:r>
    </w:p>
    <w:p>
      <w:pPr>
        <w:ind w:left="0" w:right="0" w:firstLine="560"/>
        <w:spacing w:before="450" w:after="450" w:line="312" w:lineRule="auto"/>
      </w:pPr>
      <w:r>
        <w:rPr>
          <w:rFonts w:ascii="宋体" w:hAnsi="宋体" w:eastAsia="宋体" w:cs="宋体"/>
          <w:color w:val="000"/>
          <w:sz w:val="28"/>
          <w:szCs w:val="28"/>
        </w:rPr>
        <w:t xml:space="preserve">一、深化政治学习，突出正反典型教育</w:t>
      </w:r>
    </w:p>
    <w:p>
      <w:pPr>
        <w:ind w:left="0" w:right="0" w:firstLine="560"/>
        <w:spacing w:before="450" w:after="450" w:line="312" w:lineRule="auto"/>
      </w:pPr>
      <w:r>
        <w:rPr>
          <w:rFonts w:ascii="宋体" w:hAnsi="宋体" w:eastAsia="宋体" w:cs="宋体"/>
          <w:color w:val="000"/>
          <w:sz w:val="28"/>
          <w:szCs w:val="28"/>
        </w:rPr>
        <w:t xml:space="preserve">1.强化政治理论学习。政法队伍教育整顿开展以来，局党组对政治理论学习进行了安排部署，制定了学习计划。党组理论中心组每月坚持开展学习，机关支部利用每月的党员学习议事日组织开展学习，集中学习了政法工作的重要讲话和指示批示精神、《关于政法工作论述摘编》、党的十九届四中全会精神、《政法工作条例》及省委《实施细则》等必读篇目，党的召开后，多次组织集中学习精神，全局干部利用“学习强国”、“江西干部网络学院”积极开展自学，组织全局党员干部参加全省政法干警政治理论知识在线测试、学习强国App系列专项答题、江西省《法》线上知识竞赛以及“百万网民学法律”各类竞赛。</w:t>
      </w:r>
    </w:p>
    <w:p>
      <w:pPr>
        <w:ind w:left="0" w:right="0" w:firstLine="560"/>
        <w:spacing w:before="450" w:after="450" w:line="312" w:lineRule="auto"/>
      </w:pPr>
      <w:r>
        <w:rPr>
          <w:rFonts w:ascii="宋体" w:hAnsi="宋体" w:eastAsia="宋体" w:cs="宋体"/>
          <w:color w:val="000"/>
          <w:sz w:val="28"/>
          <w:szCs w:val="28"/>
        </w:rPr>
        <w:t xml:space="preserve">2.突出正反典型教育。一是利用“学习强国”组织观看《新时代楷模》系列先进事迹宣传片。组织党员干部参加胡国运同志先进事迹视频报告告会，会后组织召开了座谈会，大家纷纷表示深受教育和启迪，今后要以胡国运同志为榜样，学习他信念坚定、对党忠诚的政治品格，恪尽职守、精益求精的敬业精神，情系群众、司法为民的公仆情怀，清正廉洁、无私奉献的高尚情操，切实在政治思想、履职尽责、公正执法司法、廉洁自律上查找差距和不足，明确努力方向，抓好政法队伍教育整顿自查自纠整改落实，不断提升人民群众对司法行政工作的满意度。组织党务干部参加全市司法行政系统“弘扬方志敏精神、坚定理想信念”主题教育培训班。二是组织全局干部学习市纪委、县纪委下发的违纪案例通报，以身边的案例进行警示教育。集中观看了江西政法干警违纪违法案件警示教育片《警钟》，观看警示教育片的党员干部纷纷表示，要引以为戒，坚守政治纪律和政治规矩，切实加强党性修养和自我改造。要以案为鉴、以案促改，明辨是非善恶，守住廉洁底线，远离贪欲贪念，始终以高标准严格要求自己，筑牢拒腐防变的思想防线，始终保持警钟长鸣。</w:t>
      </w:r>
    </w:p>
    <w:p>
      <w:pPr>
        <w:ind w:left="0" w:right="0" w:firstLine="560"/>
        <w:spacing w:before="450" w:after="450" w:line="312" w:lineRule="auto"/>
      </w:pPr>
      <w:r>
        <w:rPr>
          <w:rFonts w:ascii="宋体" w:hAnsi="宋体" w:eastAsia="宋体" w:cs="宋体"/>
          <w:color w:val="000"/>
          <w:sz w:val="28"/>
          <w:szCs w:val="28"/>
        </w:rPr>
        <w:t xml:space="preserve">二、深刻自查自纠，狠抓问题整改</w:t>
      </w:r>
    </w:p>
    <w:p>
      <w:pPr>
        <w:ind w:left="0" w:right="0" w:firstLine="560"/>
        <w:spacing w:before="450" w:after="450" w:line="312" w:lineRule="auto"/>
      </w:pPr>
      <w:r>
        <w:rPr>
          <w:rFonts w:ascii="宋体" w:hAnsi="宋体" w:eastAsia="宋体" w:cs="宋体"/>
          <w:color w:val="000"/>
          <w:sz w:val="28"/>
          <w:szCs w:val="28"/>
        </w:rPr>
        <w:t xml:space="preserve">7月份以来，我们以局领导班子成员、司法所长为重点开展“四查四纠”，在学习贯彻总书记对政法工作的重要讲话和指示批示精神的基础上，紧扣“四查四纠”，结合个人思想和工作实际，从政治思想、履职尽责、公正执法、廉政自律方面深刻自查自纠、剖析自身存在的差距和不足。局领导班子和领导干部个人对查出的问题，形成了自查自纠报告，制定了整改措施，做到了立行立改、即知即改，对短期难以解决的问题，坚持长抓不懈。目前，班子自查出的11个问题，除2个对短期难以解决的问题，己整改落实了9个，取得了初步成效。</w:t>
      </w:r>
    </w:p>
    <w:p>
      <w:pPr>
        <w:ind w:left="0" w:right="0" w:firstLine="560"/>
        <w:spacing w:before="450" w:after="450" w:line="312" w:lineRule="auto"/>
      </w:pPr>
      <w:r>
        <w:rPr>
          <w:rFonts w:ascii="宋体" w:hAnsi="宋体" w:eastAsia="宋体" w:cs="宋体"/>
          <w:color w:val="000"/>
          <w:sz w:val="28"/>
          <w:szCs w:val="28"/>
        </w:rPr>
        <w:t xml:space="preserve">三、重点整治“六大顽瘴痼疾”，取得阶段性成效</w:t>
      </w:r>
    </w:p>
    <w:p>
      <w:pPr>
        <w:ind w:left="0" w:right="0" w:firstLine="560"/>
        <w:spacing w:before="450" w:after="450" w:line="312" w:lineRule="auto"/>
      </w:pPr>
      <w:r>
        <w:rPr>
          <w:rFonts w:ascii="宋体" w:hAnsi="宋体" w:eastAsia="宋体" w:cs="宋体"/>
          <w:color w:val="000"/>
          <w:sz w:val="28"/>
          <w:szCs w:val="28"/>
        </w:rPr>
        <w:t xml:space="preserve">1.严格执行防止干预司法“三个规定”，不折不扣地抓好“三个规定”中各项具体措施的落实，不违规讲人情、干预办案，更不能向其他政法部门的办案人员讲人情干预办案，没有发生违反“三个规定”的情况。</w:t>
      </w:r>
    </w:p>
    <w:p>
      <w:pPr>
        <w:ind w:left="0" w:right="0" w:firstLine="560"/>
        <w:spacing w:before="450" w:after="450" w:line="312" w:lineRule="auto"/>
      </w:pPr>
      <w:r>
        <w:rPr>
          <w:rFonts w:ascii="宋体" w:hAnsi="宋体" w:eastAsia="宋体" w:cs="宋体"/>
          <w:color w:val="000"/>
          <w:sz w:val="28"/>
          <w:szCs w:val="28"/>
        </w:rPr>
        <w:t xml:space="preserve">2.开展了政法干警(职工)参股借贷和经商办企业违行为专项治理，进行了自查自纠，全局干职工填写了自查自纠表并作出了承诺，我局干职工没有违规经商办企业和违规参股借贷的情况。</w:t>
      </w:r>
    </w:p>
    <w:p>
      <w:pPr>
        <w:ind w:left="0" w:right="0" w:firstLine="560"/>
        <w:spacing w:before="450" w:after="450" w:line="312" w:lineRule="auto"/>
      </w:pPr>
      <w:r>
        <w:rPr>
          <w:rFonts w:ascii="宋体" w:hAnsi="宋体" w:eastAsia="宋体" w:cs="宋体"/>
          <w:color w:val="000"/>
          <w:sz w:val="28"/>
          <w:szCs w:val="28"/>
        </w:rPr>
        <w:t xml:space="preserve">3.开展了营商环境不正之风和腐败问题专项整治和违规从事从事营利活动问题情况自查，我局干部的配偶、子女及其配偶没有违规从事经营活动。</w:t>
      </w:r>
    </w:p>
    <w:p>
      <w:pPr>
        <w:ind w:left="0" w:right="0" w:firstLine="560"/>
        <w:spacing w:before="450" w:after="450" w:line="312" w:lineRule="auto"/>
      </w:pPr>
      <w:r>
        <w:rPr>
          <w:rFonts w:ascii="宋体" w:hAnsi="宋体" w:eastAsia="宋体" w:cs="宋体"/>
          <w:color w:val="000"/>
          <w:sz w:val="28"/>
          <w:szCs w:val="28"/>
        </w:rPr>
        <w:t xml:space="preserve">4.要求工作人员必须做到“六不准”，即：不准违法违规办理社区服刑人员执行变更事项；不准违法违规实施监督管理、教育矫正和社会适应性帮扶措施；不准徇私枉法办理调查评估案件；不准收受社区服刑人员及其亲友的财物和宴请；不准泄露工作秘密；不准隐瞒不报影响安全稳定的重要情况、重要事件。我局没有发生违规违法减刑、假释、暂予监外执行和有案不立、压案不查、有罪不究的情况。</w:t>
      </w:r>
    </w:p>
    <w:p>
      <w:pPr>
        <w:ind w:left="0" w:right="0" w:firstLine="560"/>
        <w:spacing w:before="450" w:after="450" w:line="312" w:lineRule="auto"/>
      </w:pPr>
      <w:r>
        <w:rPr>
          <w:rFonts w:ascii="宋体" w:hAnsi="宋体" w:eastAsia="宋体" w:cs="宋体"/>
          <w:color w:val="000"/>
          <w:sz w:val="28"/>
          <w:szCs w:val="28"/>
        </w:rPr>
        <w:t xml:space="preserve">四、开展专业训练，提升能力素质</w:t>
      </w:r>
    </w:p>
    <w:p>
      <w:pPr>
        <w:ind w:left="0" w:right="0" w:firstLine="560"/>
        <w:spacing w:before="450" w:after="450" w:line="312" w:lineRule="auto"/>
      </w:pPr>
      <w:r>
        <w:rPr>
          <w:rFonts w:ascii="宋体" w:hAnsi="宋体" w:eastAsia="宋体" w:cs="宋体"/>
          <w:color w:val="000"/>
          <w:sz w:val="28"/>
          <w:szCs w:val="28"/>
        </w:rPr>
        <w:t xml:space="preserve">开展队伍教育整顿以来，为了提高干部队伍的业务能力，我们先后举办了全县业务培训班、全县安置帮教业务培训班，组织司法所长、司法助理员参加2期司法部举办的人民调解业务视频培训，组织机关干部参加省司法厅信息化建设业务培训。先后派出5名班子成员、14名司法所长、10名机关业务骨干参加省、市举办的各类培训班，机关中层以上干部全部参加了县委政法委举办的政治轮训班，同时利用每季度司法所工作例会，采取以会代训方式，进行业务培训，由分管领导和各股室业务骨干讲解业务知，与会人员相互交流工作经验，探讨工作中遇到的难题。通过以上措施有效提升了队伍的能力素质。</w:t>
      </w:r>
    </w:p>
    <w:p>
      <w:pPr>
        <w:ind w:left="0" w:right="0" w:firstLine="560"/>
        <w:spacing w:before="450" w:after="450" w:line="312" w:lineRule="auto"/>
      </w:pPr>
      <w:r>
        <w:rPr>
          <w:rFonts w:ascii="宋体" w:hAnsi="宋体" w:eastAsia="宋体" w:cs="宋体"/>
          <w:color w:val="000"/>
          <w:sz w:val="28"/>
          <w:szCs w:val="28"/>
        </w:rPr>
        <w:t xml:space="preserve">五、推动工作开展，完善机制体制建设</w:t>
      </w:r>
    </w:p>
    <w:p>
      <w:pPr>
        <w:ind w:left="0" w:right="0" w:firstLine="560"/>
        <w:spacing w:before="450" w:after="450" w:line="312" w:lineRule="auto"/>
      </w:pPr>
      <w:r>
        <w:rPr>
          <w:rFonts w:ascii="宋体" w:hAnsi="宋体" w:eastAsia="宋体" w:cs="宋体"/>
          <w:color w:val="000"/>
          <w:sz w:val="28"/>
          <w:szCs w:val="28"/>
        </w:rPr>
        <w:t xml:space="preserve">队伍教育整顿工作开展以来，我局结合工作实际，以教育整顿为抓手推动工作开展，取得了明显成效。</w:t>
      </w:r>
    </w:p>
    <w:p>
      <w:pPr>
        <w:ind w:left="0" w:right="0" w:firstLine="560"/>
        <w:spacing w:before="450" w:after="450" w:line="312" w:lineRule="auto"/>
      </w:pPr>
      <w:r>
        <w:rPr>
          <w:rFonts w:ascii="宋体" w:hAnsi="宋体" w:eastAsia="宋体" w:cs="宋体"/>
          <w:color w:val="000"/>
          <w:sz w:val="28"/>
          <w:szCs w:val="28"/>
        </w:rPr>
        <w:t xml:space="preserve">1.全面推行行政执法“三项制度”。按照行政执法“三项制度”工作要求，实现行政执法信息及时准确公示、行政执法全过程留痕和可回溯、重大执法决定法制审核全覆盖。8月份，开展了行政执法专项整治行动，对全县28个行政执法单位进行了专项检查，共查出问题90个，针对检查发现的问题，列出了整改清单，提出了整改建议，明确了整改期限，为优化营商环境、助推万载经济社会发展提供了良好的法治保障。</w:t>
      </w:r>
    </w:p>
    <w:p>
      <w:pPr>
        <w:ind w:left="0" w:right="0" w:firstLine="560"/>
        <w:spacing w:before="450" w:after="450" w:line="312" w:lineRule="auto"/>
      </w:pPr>
      <w:r>
        <w:rPr>
          <w:rFonts w:ascii="宋体" w:hAnsi="宋体" w:eastAsia="宋体" w:cs="宋体"/>
          <w:color w:val="000"/>
          <w:sz w:val="28"/>
          <w:szCs w:val="28"/>
        </w:rPr>
        <w:t xml:space="preserve">2.深化“放管服”改革。扎实推进双随机一公开监管工作。及时调整了“一单、两库、一细则”，对各单位的《随机抽查事项清单》《执法人员名录库》《检查对象名录库》以及《随机抽查工作细则》进行了更新和调整，梳理出253类抽查监督事项，行政执法平台录入行政执法人员952名、检查对象26791个，明确法律依据和抽查方式，为开展随机抽查工作划定了范围，从制度上杜绝了职权滥用情况的发生。落实了行政执法和刑事司法衔接工作制度，制定了“两法衔接”工作联席会议制度，召开了“两法”衔接联席会，移送案件14件。</w:t>
      </w:r>
    </w:p>
    <w:p>
      <w:pPr>
        <w:ind w:left="0" w:right="0" w:firstLine="560"/>
        <w:spacing w:before="450" w:after="450" w:line="312" w:lineRule="auto"/>
      </w:pPr>
      <w:r>
        <w:rPr>
          <w:rFonts w:ascii="宋体" w:hAnsi="宋体" w:eastAsia="宋体" w:cs="宋体"/>
          <w:color w:val="000"/>
          <w:sz w:val="28"/>
          <w:szCs w:val="28"/>
        </w:rPr>
        <w:t xml:space="preserve">3.完善行政复议制度，改革行政复议体制。成立了行政复议委员会，落实了办案场所和有关装备保障，行政复议经费纳入县政府预算，及时将行政复议案件录入工作平台，并完善了人员信息，积极答辩并依法出庭应诉，行政机关负责人出庭应诉率达到了60%，今年己办理行政复议案件25件、行政调解案件659件。</w:t>
      </w:r>
    </w:p>
    <w:p>
      <w:pPr>
        <w:ind w:left="0" w:right="0" w:firstLine="560"/>
        <w:spacing w:before="450" w:after="450" w:line="312" w:lineRule="auto"/>
      </w:pPr>
      <w:r>
        <w:rPr>
          <w:rFonts w:ascii="宋体" w:hAnsi="宋体" w:eastAsia="宋体" w:cs="宋体"/>
          <w:color w:val="000"/>
          <w:sz w:val="28"/>
          <w:szCs w:val="28"/>
        </w:rPr>
        <w:t xml:space="preserve">4.推进农村“法律明白人”培养工程。“法律明白人”培养工程讲师团，深入全县各村开展“法律明白人”培训，共举办培训班42场，全县共培训“法律明白人”骨干4551人、普通“法律明白人”43614人。</w:t>
      </w:r>
    </w:p>
    <w:p>
      <w:pPr>
        <w:ind w:left="0" w:right="0" w:firstLine="560"/>
        <w:spacing w:before="450" w:after="450" w:line="312" w:lineRule="auto"/>
      </w:pPr>
      <w:r>
        <w:rPr>
          <w:rFonts w:ascii="宋体" w:hAnsi="宋体" w:eastAsia="宋体" w:cs="宋体"/>
          <w:color w:val="000"/>
          <w:sz w:val="28"/>
          <w:szCs w:val="28"/>
        </w:rPr>
        <w:t xml:space="preserve">5.公共法律服务有效提升。投资42万元，新建集法律援助、远程视频会见、、法律咨询、法治宣传为一体的县级公共法律服务中心。优化法律援助服务方式，今年己办理各类法律援助案件386件，接待来电来访群众并解答各类法律咨询2千多人次，开展法律援助集中宣传活动17场次，发放法律援助知识宣传册2万余份。公证处实行了节假日预约服务和为行动不便的当事人提供上门服务制度，持续开展减证便民行动，进行证明事项清理，推出了“零接触”公证服务。今年己办理各类公证617件，为企业复工复产办理公证2件，为1385户拆迁户办理选房公证，提供上门服务15次，接受咨询300多人次。</w:t>
      </w:r>
    </w:p>
    <w:p>
      <w:pPr>
        <w:ind w:left="0" w:right="0" w:firstLine="560"/>
        <w:spacing w:before="450" w:after="450" w:line="312" w:lineRule="auto"/>
      </w:pPr>
      <w:r>
        <w:rPr>
          <w:rFonts w:ascii="宋体" w:hAnsi="宋体" w:eastAsia="宋体" w:cs="宋体"/>
          <w:color w:val="000"/>
          <w:sz w:val="28"/>
          <w:szCs w:val="28"/>
        </w:rPr>
        <w:t xml:space="preserve">6.强化了律师、法律工作者人员教育管理。对全县各律师所，法律服务所进行了执业情况检查，进行了案件评查和“双随机一公开”检查，对查出的问题提出了整改意见。目前，各律师事务所、法律服务所共代理各类案件1255件，解答群众法律咨询2千多人次。对司法鉴定机构和监定人中介组织清理整顿，对万载康乐司法鉴定中心进行了现场检验，针对发现的2个问题，召开了整改工作会，目前核查发现的2个问题己完成了整改。目前，康乐司法鉴定中心办理司法鉴定案件338件。</w:t>
      </w:r>
    </w:p>
    <w:p>
      <w:pPr>
        <w:ind w:left="0" w:right="0" w:firstLine="560"/>
        <w:spacing w:before="450" w:after="450" w:line="312" w:lineRule="auto"/>
      </w:pPr>
      <w:r>
        <w:rPr>
          <w:rFonts w:ascii="宋体" w:hAnsi="宋体" w:eastAsia="宋体" w:cs="宋体"/>
          <w:color w:val="000"/>
          <w:sz w:val="28"/>
          <w:szCs w:val="28"/>
        </w:rPr>
        <w:t xml:space="preserve">7.全县对象监管到位，无重新犯罪，刑满释放人员全部落实无缝对接，对接率达到100％，建成了和安置帮教“双示范”基地。</w:t>
      </w:r>
    </w:p>
    <w:p>
      <w:pPr>
        <w:ind w:left="0" w:right="0" w:firstLine="560"/>
        <w:spacing w:before="450" w:after="450" w:line="312" w:lineRule="auto"/>
      </w:pPr>
      <w:r>
        <w:rPr>
          <w:rFonts w:ascii="宋体" w:hAnsi="宋体" w:eastAsia="宋体" w:cs="宋体"/>
          <w:color w:val="000"/>
          <w:sz w:val="28"/>
          <w:szCs w:val="28"/>
        </w:rPr>
        <w:t xml:space="preserve">8.全力提升公众安全感群众满意度，制作了环保袋3万只、职能宣传画3万张，宣传资料6万份，到全县各乡镇(街道)、村(社区)开展送法下乡活动和公众安全感群众满意度宣传，目前已开展活动70多场次。开展了《法》《民法典》宣传活动，全局干部到村(社区)开展宣讲26场，为群众发放《民法典》《法》宣传册1万余份，接受群众法律知识咨询120人次。</w:t>
      </w:r>
    </w:p>
    <w:p>
      <w:pPr>
        <w:ind w:left="0" w:right="0" w:firstLine="560"/>
        <w:spacing w:before="450" w:after="450" w:line="312" w:lineRule="auto"/>
      </w:pPr>
      <w:r>
        <w:rPr>
          <w:rFonts w:ascii="宋体" w:hAnsi="宋体" w:eastAsia="宋体" w:cs="宋体"/>
          <w:color w:val="000"/>
          <w:sz w:val="28"/>
          <w:szCs w:val="28"/>
        </w:rPr>
        <w:t xml:space="preserve">9.推动司法所规范化建设。认真组织，强化措施，高标准打造功能设施齐全司法所，12个司法所新建项目全部开工，到10月份有7个司法所基本完工，1个司法所通过验收。</w:t>
      </w:r>
    </w:p>
    <w:p>
      <w:pPr>
        <w:ind w:left="0" w:right="0" w:firstLine="560"/>
        <w:spacing w:before="450" w:after="450" w:line="312" w:lineRule="auto"/>
      </w:pPr>
      <w:r>
        <w:rPr>
          <w:rFonts w:ascii="宋体" w:hAnsi="宋体" w:eastAsia="宋体" w:cs="宋体"/>
          <w:color w:val="000"/>
          <w:sz w:val="28"/>
          <w:szCs w:val="28"/>
        </w:rPr>
        <w:t xml:space="preserve">9.加强了制度建设。制定了《司法局机关管理制度及司法所工作纪律》《关于进一步加强公共法律服务行业监督管理工作的意见》。</w:t>
      </w:r>
    </w:p>
    <w:p>
      <w:pPr>
        <w:ind w:left="0" w:right="0" w:firstLine="560"/>
        <w:spacing w:before="450" w:after="450" w:line="312" w:lineRule="auto"/>
      </w:pPr>
      <w:r>
        <w:rPr>
          <w:rFonts w:ascii="黑体" w:hAnsi="黑体" w:eastAsia="黑体" w:cs="黑体"/>
          <w:color w:val="000000"/>
          <w:sz w:val="36"/>
          <w:szCs w:val="36"/>
          <w:b w:val="1"/>
          <w:bCs w:val="1"/>
        </w:rPr>
        <w:t xml:space="preserve">第四篇：司法局政法队伍教育整顿心得体会含发言稿</w:t>
      </w:r>
    </w:p>
    <w:p>
      <w:pPr>
        <w:ind w:left="0" w:right="0" w:firstLine="560"/>
        <w:spacing w:before="450" w:after="450" w:line="312" w:lineRule="auto"/>
      </w:pPr>
      <w:r>
        <w:rPr>
          <w:rFonts w:ascii="宋体" w:hAnsi="宋体" w:eastAsia="宋体" w:cs="宋体"/>
          <w:color w:val="000"/>
          <w:sz w:val="28"/>
          <w:szCs w:val="28"/>
        </w:rPr>
        <w:t xml:space="preserve">司法局政法队伍教育整顿心得体会5篇含发言稿</w:t>
      </w:r>
    </w:p>
    <w:p>
      <w:pPr>
        <w:ind w:left="0" w:right="0" w:firstLine="560"/>
        <w:spacing w:before="450" w:after="450" w:line="312" w:lineRule="auto"/>
      </w:pPr>
      <w:r>
        <w:rPr>
          <w:rFonts w:ascii="宋体" w:hAnsi="宋体" w:eastAsia="宋体" w:cs="宋体"/>
          <w:color w:val="000"/>
          <w:sz w:val="28"/>
          <w:szCs w:val="28"/>
        </w:rPr>
        <w:t xml:space="preserve">司法局政法队伍教育整顿心得体会1</w:t>
      </w:r>
    </w:p>
    <w:p>
      <w:pPr>
        <w:ind w:left="0" w:right="0" w:firstLine="560"/>
        <w:spacing w:before="450" w:after="450" w:line="312" w:lineRule="auto"/>
      </w:pPr>
      <w:r>
        <w:rPr>
          <w:rFonts w:ascii="宋体" w:hAnsi="宋体" w:eastAsia="宋体" w:cs="宋体"/>
          <w:color w:val="000"/>
          <w:sz w:val="28"/>
          <w:szCs w:val="28"/>
        </w:rPr>
        <w:t xml:space="preserve">当前，一场剑指全国政法系统的队伍教育整顿拉开序幕。学习教育、查纠问题、提升素质等等，各项部署雷霆而下，密集实施，目的就是要通过开展“刮骨疗毒”式的自我革命、激浊扬清式的延安整风、铸魂扬威式的主题教育锤炼政法队伍，提高队伍的纯洁性和忠诚度。</w:t>
      </w:r>
    </w:p>
    <w:p>
      <w:pPr>
        <w:ind w:left="0" w:right="0" w:firstLine="560"/>
        <w:spacing w:before="450" w:after="450" w:line="312" w:lineRule="auto"/>
      </w:pPr>
      <w:r>
        <w:rPr>
          <w:rFonts w:ascii="宋体" w:hAnsi="宋体" w:eastAsia="宋体" w:cs="宋体"/>
          <w:color w:val="000"/>
          <w:sz w:val="28"/>
          <w:szCs w:val="28"/>
        </w:rPr>
        <w:t xml:space="preserve">何谓忠诚?个人认为，忠诚基于诚信又高于诚信，是一个人人格和品质的最高境界。“忠诚”作为中华民族的优良品质，受到历代仁人贤士的颂扬和传承，成为中华儿女的精神血脉。忠诚，更是中国共产党人的基本政治伦理。习近平总书记说：政法队伍要永葆忠于党、忠于国家、忠于人民、忠于法律的政治本色。可见，忠诚，应是政法干警最重要的品质，是政法干警的人生底色。</w:t>
      </w:r>
    </w:p>
    <w:p>
      <w:pPr>
        <w:ind w:left="0" w:right="0" w:firstLine="560"/>
        <w:spacing w:before="450" w:after="450" w:line="312" w:lineRule="auto"/>
      </w:pPr>
      <w:r>
        <w:rPr>
          <w:rFonts w:ascii="宋体" w:hAnsi="宋体" w:eastAsia="宋体" w:cs="宋体"/>
          <w:color w:val="000"/>
          <w:sz w:val="28"/>
          <w:szCs w:val="28"/>
        </w:rPr>
        <w:t xml:space="preserve">那么，作为政法干警，如何能坚定不移地践行忠诚使命?</w:t>
      </w:r>
    </w:p>
    <w:p>
      <w:pPr>
        <w:ind w:left="0" w:right="0" w:firstLine="560"/>
        <w:spacing w:before="450" w:after="450" w:line="312" w:lineRule="auto"/>
      </w:pPr>
      <w:r>
        <w:rPr>
          <w:rFonts w:ascii="宋体" w:hAnsi="宋体" w:eastAsia="宋体" w:cs="宋体"/>
          <w:color w:val="000"/>
          <w:sz w:val="28"/>
          <w:szCs w:val="28"/>
        </w:rPr>
        <w:t xml:space="preserve">我觉得，首先，要有信仰，信仰是忠诚的思想基础。有了坚定的共产主义信仰，才有为国家为人民奉献牺牲的勇气。革命年代，多少仁人志士抛头颅、洒热血，为了中华民族的未来和同胞们的幸福，“以铮铮铁骨战强敌、以血肉之躯筑长城、以前赴后继赴国难，谱写了惊天地、泣鬼神的雄壮史诗”。有了坚定的宗旨意识，才有为群众守初心担使命的定力。近年来，政法系统涌现出的先进模范，无不是用实际行动践行了对国家对人民对政法事业的忠诚操守。此次政法队伍教育整顿，就明确提出要聚焦解决队伍思想根基问题，教育政法干警把好理想信念这一总开关，通过党章党规党纪的学习教育，夯实政法队伍的思想根基。在队伍教育整顿活动中，部分政法干警自认为自己没有问题，没有意识到“没有问题就是最大的问题”，是宗旨意识上的问题。在学习教育阶段，灵宝市司法局抓住“理想信念坚定不坚定、为人民服务意识强不强”这一根本要旨加强学习，通过政治轮训、警示教育、党性教育等多种方式，培养有理想有信念、有能力有操守、守初心担使命的司法行政干部，确保司法行政干警走好路、履好职。</w:t>
      </w:r>
    </w:p>
    <w:p>
      <w:pPr>
        <w:ind w:left="0" w:right="0" w:firstLine="560"/>
        <w:spacing w:before="450" w:after="450" w:line="312" w:lineRule="auto"/>
      </w:pPr>
      <w:r>
        <w:rPr>
          <w:rFonts w:ascii="宋体" w:hAnsi="宋体" w:eastAsia="宋体" w:cs="宋体"/>
          <w:color w:val="000"/>
          <w:sz w:val="28"/>
          <w:szCs w:val="28"/>
        </w:rPr>
        <w:t xml:space="preserve">其次是要自律，自律是忠诚的保障。没有发自内心的严格自我要求、自我约束，忠诚就是无稽之谈。一名政法干警，要始终牢记党的纪律是党的意志的集中反映，遵守党的纪律是对党忠诚的内在要求和重要保证，要自觉用党纪国法约束自己，才能稳得住心神，管得住行为，守得住清白。中央整顿办主任陈一新同志在部署查纠问题阶段工作时强调，要把自查自纠作为查究问题的切入点，弘扬自我革命精神，激发自查自纠内力，达到自我净化自我革新之目的。灵宝市司法局在这一阶段也是从严格自律入手，在全局提出弘扬“三老四严”好传统、践行“三严三实”好作风的倡议，要求全局干部职工当老实人、说老实话、办老实事，不心存杂念，言行一致，表里如一；要严以修身、严以用权、严以律己，注重在思想意识、行为举止、道德品行、履职用权上对标调焦，刀刃向内求自律，一身正气担使命。</w:t>
      </w:r>
    </w:p>
    <w:p>
      <w:pPr>
        <w:ind w:left="0" w:right="0" w:firstLine="560"/>
        <w:spacing w:before="450" w:after="450" w:line="312" w:lineRule="auto"/>
      </w:pPr>
      <w:r>
        <w:rPr>
          <w:rFonts w:ascii="宋体" w:hAnsi="宋体" w:eastAsia="宋体" w:cs="宋体"/>
          <w:color w:val="000"/>
          <w:sz w:val="28"/>
          <w:szCs w:val="28"/>
        </w:rPr>
        <w:t xml:space="preserve">最后要有担当，担当是忠诚的外在体现。忠诚，作为一种品质、一种习惯，它体现在平凡的日常工作中，就是能否忠于初心、勇于担当，能否忠诚履责、尽心尽责。灵宝市司法局把弘扬英模精神贯穿到教育整顿活动始终，把模范忠于事业、敢于担当的品质作为标杆在全局宣传推广。全国人民调解工作模范熊净和，奔走在调解路上，创新连片调解模式，每年化解大量疑难复杂纠纷；全国法律援助工作模范李孟阳，全身心投入法律援助工作，完善援助工作机制，规范工作流程，积极为弱势群体开展援助服务；全国模范司法所长张世辉，甘守基层司法所数十年，以所为家，全天候为基层老百姓排忧解难；河南省最美政法干警刘志祥，以赤子之心投入到社区矫正工作中，不计名利、不计得失，从无到有，积累了大量工作经验。他们敢担当会担当的品质为我们提供了很好的镜鉴，是全局同志学习的榜样。目前，XX</w:t>
      </w:r>
    </w:p>
    <w:p>
      <w:pPr>
        <w:ind w:left="0" w:right="0" w:firstLine="560"/>
        <w:spacing w:before="450" w:after="450" w:line="312" w:lineRule="auto"/>
      </w:pPr>
      <w:r>
        <w:rPr>
          <w:rFonts w:ascii="宋体" w:hAnsi="宋体" w:eastAsia="宋体" w:cs="宋体"/>
          <w:color w:val="000"/>
          <w:sz w:val="28"/>
          <w:szCs w:val="28"/>
        </w:rPr>
        <w:t xml:space="preserve">市司法局对标模范找差距、勤勉履职争担当的氛围正浓，人人学习模范、争当模范，用自己的实际行动为司法行政事业增光添彩。</w:t>
      </w:r>
    </w:p>
    <w:p>
      <w:pPr>
        <w:ind w:left="0" w:right="0" w:firstLine="560"/>
        <w:spacing w:before="450" w:after="450" w:line="312" w:lineRule="auto"/>
      </w:pPr>
      <w:r>
        <w:rPr>
          <w:rFonts w:ascii="宋体" w:hAnsi="宋体" w:eastAsia="宋体" w:cs="宋体"/>
          <w:color w:val="000"/>
          <w:sz w:val="28"/>
          <w:szCs w:val="28"/>
        </w:rPr>
        <w:t xml:space="preserve">司法局政法队伍教育整顿心得体会2</w:t>
      </w:r>
    </w:p>
    <w:p>
      <w:pPr>
        <w:ind w:left="0" w:right="0" w:firstLine="560"/>
        <w:spacing w:before="450" w:after="450" w:line="312" w:lineRule="auto"/>
      </w:pPr>
      <w:r>
        <w:rPr>
          <w:rFonts w:ascii="宋体" w:hAnsi="宋体" w:eastAsia="宋体" w:cs="宋体"/>
          <w:color w:val="000"/>
          <w:sz w:val="28"/>
          <w:szCs w:val="28"/>
        </w:rPr>
        <w:t xml:space="preserve">每一名政法干警，只有把忠诚作为人生底色，把维护好国家安全和人民利益的职责扛在肩上，把纪律和规矩挺在前面，把法律法规放在心上，坚定信念、严格自律、勇于担责、务实工作，我们的政法工作才能在社会治理中发挥更好更大的作用，政法队伍才能真正让党和人民信得过、靠得住、能放心。</w:t>
      </w:r>
    </w:p>
    <w:p>
      <w:pPr>
        <w:ind w:left="0" w:right="0" w:firstLine="560"/>
        <w:spacing w:before="450" w:after="450" w:line="312" w:lineRule="auto"/>
      </w:pPr>
      <w:r>
        <w:rPr>
          <w:rFonts w:ascii="宋体" w:hAnsi="宋体" w:eastAsia="宋体" w:cs="宋体"/>
          <w:color w:val="000"/>
          <w:sz w:val="28"/>
          <w:szCs w:val="28"/>
        </w:rPr>
        <w:t xml:space="preserve">通过参加我局政法队伍教育整顿工作的各项活动，我有以下深刻体会。</w:t>
      </w:r>
    </w:p>
    <w:p>
      <w:pPr>
        <w:ind w:left="0" w:right="0" w:firstLine="560"/>
        <w:spacing w:before="450" w:after="450" w:line="312" w:lineRule="auto"/>
      </w:pPr>
      <w:r>
        <w:rPr>
          <w:rFonts w:ascii="宋体" w:hAnsi="宋体" w:eastAsia="宋体" w:cs="宋体"/>
          <w:color w:val="000"/>
          <w:sz w:val="28"/>
          <w:szCs w:val="28"/>
        </w:rPr>
        <w:t xml:space="preserve">一、参加集中学习活动使我提高了思想认识和政治站位</w:t>
      </w:r>
    </w:p>
    <w:p>
      <w:pPr>
        <w:ind w:left="0" w:right="0" w:firstLine="560"/>
        <w:spacing w:before="450" w:after="450" w:line="312" w:lineRule="auto"/>
      </w:pPr>
      <w:r>
        <w:rPr>
          <w:rFonts w:ascii="宋体" w:hAnsi="宋体" w:eastAsia="宋体" w:cs="宋体"/>
          <w:color w:val="000"/>
          <w:sz w:val="28"/>
          <w:szCs w:val="28"/>
        </w:rPr>
        <w:t xml:space="preserve">正如**在出席全国政法队伍教育整顿试点工作动员大会上的讲话所言：“开展政法队伍教育整顿，是民众继扫黑除恶专项斗争之后的又一新期待，意义重大、影响深远。要深刻认识开展政法队伍教育整顿的现实紧迫性和极端重要性”。我更加明白此次队伍教育整顿活动和以前的不一样。以前，我总认为参加教育整顿活动无非是开开会、学学习、做做笔记、写写体会文章；总认为参加教育整顿活动是领导的事、自己干好的本职工作就行了；总认为参加教育整顿活动是针对部分政法干警的违法乱纪行为的，自己虽有缺点但问题不大，没有什么需要自查自纠的。</w:t>
      </w:r>
    </w:p>
    <w:p>
      <w:pPr>
        <w:ind w:left="0" w:right="0" w:firstLine="560"/>
        <w:spacing w:before="450" w:after="450" w:line="312" w:lineRule="auto"/>
      </w:pPr>
      <w:r>
        <w:rPr>
          <w:rFonts w:ascii="宋体" w:hAnsi="宋体" w:eastAsia="宋体" w:cs="宋体"/>
          <w:color w:val="000"/>
          <w:sz w:val="28"/>
          <w:szCs w:val="28"/>
        </w:rPr>
        <w:t xml:space="preserve">通过学习，我深刻认识到开展此次教育整顿活动的重要意义，我要政治站位更高，思想认识更深，行动自觉更强，以更强的决心、更大的力度、更实的举措，积极参加教育整顿各项活动，推动教育整顿活动深入开展。要不断增强“四个意识”、坚定“四个自信”、做到“两个维护”，切实把思想和行动统一到习近平总书记重要指示精神和党中央决策部署上来，以高度的政治责任感、奋发有为的精神状态，坚决完成好党中央交给的这一重大政治任务。</w:t>
      </w:r>
    </w:p>
    <w:p>
      <w:pPr>
        <w:ind w:left="0" w:right="0" w:firstLine="560"/>
        <w:spacing w:before="450" w:after="450" w:line="312" w:lineRule="auto"/>
      </w:pPr>
      <w:r>
        <w:rPr>
          <w:rFonts w:ascii="宋体" w:hAnsi="宋体" w:eastAsia="宋体" w:cs="宋体"/>
          <w:color w:val="000"/>
          <w:sz w:val="28"/>
          <w:szCs w:val="28"/>
        </w:rPr>
        <w:t xml:space="preserve">二、参加“三走一讨论”活动使我明确了教育整顿目标</w:t>
      </w:r>
    </w:p>
    <w:p>
      <w:pPr>
        <w:ind w:left="0" w:right="0" w:firstLine="560"/>
        <w:spacing w:before="450" w:after="450" w:line="312" w:lineRule="auto"/>
      </w:pPr>
      <w:r>
        <w:rPr>
          <w:rFonts w:ascii="宋体" w:hAnsi="宋体" w:eastAsia="宋体" w:cs="宋体"/>
          <w:color w:val="000"/>
          <w:sz w:val="28"/>
          <w:szCs w:val="28"/>
        </w:rPr>
        <w:t xml:space="preserve">政法队伍教育整顿工作开展后，我局组织了司法行政领导干部重走总书记视察徐州之路，司法行政干警走进淮海战役纪念馆、走进王杰部队，开展“学习淮海战役精神，锻造听党指挥司法行政铁军”大讨论这一“三走一讨论”活动。活动中，我局司法行政干警表示一定要把淮海战役精神传承下去，结合此次队伍教育整顿活动，切实查补自身短板，提升能力素质，切实做忠诚、干净、担当的司法人，努力打造一支党和人民信得过靠得住能放心的徐州司法行政铁军。通过参加活动和讨论，我更加清楚地把握了这次政法队伍教育整顿活动的目标和方式。在目标上，我们要围绕“五个过硬”的要求，发扬自我革命精神，突出抓好清除害群之马、整治顽瘴痼疾、弘扬英模精神、提升能力素质“四项任务”，抓好学习教育、查纠问题、整改总结“三个环节”，全面推进正风肃纪反腐强警，加强革命化、正规化、专业化、职业化建设，努力打造一支党和人民信得过、靠得住、能放心的政法铁军。在方式上，我们要紧紧扭住关键环节，始终突出“严”的主基调，体现“准”和“实”的作风，把每个环节、每个节点的任务落到实处。要注重创新方法措施，进一步增强教育整顿工作的针对性和实效性。一要把政治建警与业务强警结合起来，全面提升政法队伍素质能力。二要把清除害群之马与弘扬英模精神结合起来，双管齐下维护政法队伍肌体健康。三要把整治顽瘴痼疾与建立长效机制结合起来，标本兼治增强政法队伍“免疫力”。四要把惩治处理与教育管理结合起来，惩前毖后推动政法队伍正本清源。五要把开展教育整顿与更好履职尽责结合起来，充分彰显政法队伍过硬担当。</w:t>
      </w:r>
    </w:p>
    <w:p>
      <w:pPr>
        <w:ind w:left="0" w:right="0" w:firstLine="560"/>
        <w:spacing w:before="450" w:after="450" w:line="312" w:lineRule="auto"/>
      </w:pPr>
      <w:r>
        <w:rPr>
          <w:rFonts w:ascii="宋体" w:hAnsi="宋体" w:eastAsia="宋体" w:cs="宋体"/>
          <w:color w:val="000"/>
          <w:sz w:val="28"/>
          <w:szCs w:val="28"/>
        </w:rPr>
        <w:t xml:space="preserve">三、参加教育整顿活动使我清晰了今后工作的方向和内容</w:t>
      </w:r>
    </w:p>
    <w:p>
      <w:pPr>
        <w:ind w:left="0" w:right="0" w:firstLine="560"/>
        <w:spacing w:before="450" w:after="450" w:line="312" w:lineRule="auto"/>
      </w:pPr>
      <w:r>
        <w:rPr>
          <w:rFonts w:ascii="宋体" w:hAnsi="宋体" w:eastAsia="宋体" w:cs="宋体"/>
          <w:color w:val="000"/>
          <w:sz w:val="28"/>
          <w:szCs w:val="28"/>
        </w:rPr>
        <w:t xml:space="preserve">第一，进一步提高思想认识，从灵魂深处感受这次教育整顿活动的非凡意义。这次政法队伍教育整顿活动是新时代政法战线刮骨疗毒式的自我革命，是新时代政法战线激浊扬清式的“延安整风”，是新时代政法战线铸魂扬威式的主题教育。作为司法行政干警一员，我必须明确，进入新时代，人民群众对政法机关严格规范公正文明廉洁执法司法提出新的更高要求，对建设过硬队伍充满新期待。但“小四毛案”“孙小果案”“操场埋尸案”“四大家族案”等，暴露出政法系统队伍建设存在的突出问题，人民群众深恶痛绝，社会影响极其恶劣。此时，开展全国政法队伍教育整顿试点工作恰逢其时、十分必要。这是贯彻落实习近平总书记系列重要指示精神的实际举措，是新时代加强政法队伍建设的迫切需要，是深化整治政法队伍顽瘴痼疾的重要抓手。</w:t>
      </w:r>
    </w:p>
    <w:p>
      <w:pPr>
        <w:ind w:left="0" w:right="0" w:firstLine="560"/>
        <w:spacing w:before="450" w:after="450" w:line="312" w:lineRule="auto"/>
      </w:pPr>
      <w:r>
        <w:rPr>
          <w:rFonts w:ascii="宋体" w:hAnsi="宋体" w:eastAsia="宋体" w:cs="宋体"/>
          <w:color w:val="000"/>
          <w:sz w:val="28"/>
          <w:szCs w:val="28"/>
        </w:rPr>
        <w:t xml:space="preserve">第二，进一步坚定理想信念，把学习习近平新时代中国特色社会主义思想作为首要的政治任务。2024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日，习近平总书记在中央政法工作会议上讲话指出：“坚定的理想信念是政法队伍的政治灵魂。</w:t>
      </w:r>
    </w:p>
    <w:p>
      <w:pPr>
        <w:ind w:left="0" w:right="0" w:firstLine="560"/>
        <w:spacing w:before="450" w:after="450" w:line="312" w:lineRule="auto"/>
      </w:pPr>
      <w:r>
        <w:rPr>
          <w:rFonts w:ascii="宋体" w:hAnsi="宋体" w:eastAsia="宋体" w:cs="宋体"/>
          <w:color w:val="000"/>
          <w:sz w:val="28"/>
          <w:szCs w:val="28"/>
        </w:rPr>
        <w:t xml:space="preserve">必须把理想信念教育摆在政法队伍建设第一位，不断打牢高举旗帜、听党指挥、忠诚使命的思想基础，坚持党的事业至上、人民利益至上、宪法法律至上，铸就“金刚不坏之身”，永葆忠于党、忠于国家、忠于人民、忠于法律的政治本色”。习近平新时代中国特色社会主义思想是马克思主义中国化最新成果，是党和人民实践经验和集体智慧的结晶，是中国特色社会主义理论体系的重要组成部分，是实现中华民族伟大复兴的行动指南。作为司法行政干警一员，我必须把学习习近平新时代中国特色社会主义思想作为首要的政治任务，学深悟透习近平新时代中国特色社会主义思想，用这一思想武装头脑、指导实践、推动工作、规范行动。自觉在政治立场、政治方向、政治原则、政治道路上同以习近平同志为核心的党中央保持高度一致，站稳政治立场，任何时候都要同党同心同德、同向而行。</w:t>
      </w:r>
    </w:p>
    <w:p>
      <w:pPr>
        <w:ind w:left="0" w:right="0" w:firstLine="560"/>
        <w:spacing w:before="450" w:after="450" w:line="312" w:lineRule="auto"/>
      </w:pPr>
      <w:r>
        <w:rPr>
          <w:rFonts w:ascii="宋体" w:hAnsi="宋体" w:eastAsia="宋体" w:cs="宋体"/>
          <w:color w:val="000"/>
          <w:sz w:val="28"/>
          <w:szCs w:val="28"/>
        </w:rPr>
        <w:t xml:space="preserve">第三，进一步严肃工作纪律，把践行“三个规定”落到实处。开展政法队伍教育整顿活动伊始就要奔着问题去，要下大力气清除害群之马、整治顽瘴痼疾、弘扬英模精神、提升能力素质，坚决遏制违纪违法案件高发态势，坚决杜绝损害人民群众利益的行为，以实实在在的教育整顿成果打造政法铁军，回应人民群众法治新需求、新期待，提升人民群众对司法公正的信任度、满意度，增强人民群众的法治获得感、幸福感、安全感。作为司法行政干警一员，我必须以刀刃向内、刮骨疗毒的自我革命精神，全面查找、深入查找自身存在的问题，为整改提升提供精准靶向。在日常工作中要进一步严肃工作纪律，切实践行“三个规定”，明明白白做人。《领导干部干预司法活动、插手具体案件处理的记录、通报和责任追究规定》、《司法机关内部人员过问案件的记录和责任追究规定》、《关于进一步规范司法人员与当事人、律师、特殊关系人、中介组织接触交往行为的若干规定》是按照党中央要求为防止干预司法行为而制定出台的法规制度。我要认真学习“三个规定”的内容，准确掌握“三个规定”的内涵实质，切实做到“三个规定”内化于心、外化于行：必须要按照审批工作权限和要求做好各项行政审批工作；必须认真执行和严格遵守党纪国法和廉洁从政的各项规定，自觉抵制各种不正之风，在生活上廉洁俭朴；必须在经济上公私分明，在工作上秉公办事，严格约束自己，切实管好自己的家人和身边的工作人员。</w:t>
      </w:r>
    </w:p>
    <w:p>
      <w:pPr>
        <w:ind w:left="0" w:right="0" w:firstLine="560"/>
        <w:spacing w:before="450" w:after="450" w:line="312" w:lineRule="auto"/>
      </w:pPr>
      <w:r>
        <w:rPr>
          <w:rFonts w:ascii="宋体" w:hAnsi="宋体" w:eastAsia="宋体" w:cs="宋体"/>
          <w:color w:val="000"/>
          <w:sz w:val="28"/>
          <w:szCs w:val="28"/>
        </w:rPr>
        <w:t xml:space="preserve">第四，进一步强化宗旨意识，以加强业务学习为抓手提高为人民服务的能力。党的宗旨意识就是为人民服务，党员如果缺乏自觉当好群众利益的忠实代表的责任感，忘记了我们党一切工作的出发点和落脚点都是为了人民群众的根本利益，认为管好自己，干好工作，不让群众有意见就够了，就没有真正理解为人民服务的重要思想的深刻内涵，没有将党的宗旨贯穿于工作始终。作为司法局窗口单位的一名普通工作人员，我更要坚持全心全意为人民服务的工作宗旨，认真对待人民群众的每一项诉求，积极解决人民群众在办理审批工作中的具体困难。这次政法队伍教育整顿既是一次思想的整顿也是一次对业务能力提升的整顿，我将认真按照局党组的要求，牢固树立全心全意为人民服务的宗旨，切实提高干事创业的主动性和紧迫感，真正融入到教育整顿活动之中，认真学习专业知识，全面提升业务能力，圆满完成各项工作任务，充分发挥职能作用。</w:t>
      </w:r>
    </w:p>
    <w:p>
      <w:pPr>
        <w:ind w:left="0" w:right="0" w:firstLine="560"/>
        <w:spacing w:before="450" w:after="450" w:line="312" w:lineRule="auto"/>
      </w:pPr>
      <w:r>
        <w:rPr>
          <w:rFonts w:ascii="宋体" w:hAnsi="宋体" w:eastAsia="宋体" w:cs="宋体"/>
          <w:color w:val="000"/>
          <w:sz w:val="28"/>
          <w:szCs w:val="28"/>
        </w:rPr>
        <w:t xml:space="preserve">参加政法队伍教育整顿活动专题学习讨论发言3</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这次政法队伍教育整顿活动，紧盯清除害群之马、整治顽瘴痼疾、弘扬英模精神、提升能力素质“四项任务”，坚持刀刃向内、突出问题导向，既是一次刮骨疗毒的自我革命，也是一次激浊扬清的“延安整风”。几天来，通过授课辅导、专题学习、讨论交流，进一步增强了认识问题、反思问题、解决问题的紧迫意识和主动意识。作为政法战线的一名老兵，必须以这次教育整顿活动为契机，树立起求实担当负责的态度，认真对照反思、强力推动整改，切实把思想上的灰尘打扫掉，为打造党和人民信得过、靠得住、能放心的政法铁军贡献力量。下面，结合学习思考，汇报几点认识和体会。</w:t>
      </w:r>
    </w:p>
    <w:p>
      <w:pPr>
        <w:ind w:left="0" w:right="0" w:firstLine="560"/>
        <w:spacing w:before="450" w:after="450" w:line="312" w:lineRule="auto"/>
      </w:pPr>
      <w:r>
        <w:rPr>
          <w:rFonts w:ascii="宋体" w:hAnsi="宋体" w:eastAsia="宋体" w:cs="宋体"/>
          <w:color w:val="000"/>
          <w:sz w:val="28"/>
          <w:szCs w:val="28"/>
        </w:rPr>
        <w:t xml:space="preserve">一要提高政治站位，深刻认识教育整顿的重大意义。开展政法队伍教育整顿教育是践行“两个维护”、永葆忠诚本色的需要，是解决突出问题、纯洁公安队伍的需要，是锻造过硬铁军、履行使命任务的需要，对于深入贯彻落实习近平总书记关于公安队伍建设系列重要指示批示精神，建设“四个铁一般”公安铁军具有重要现实意义和深远历史意义。我们要切实把思想和行动统一到党中央和公安部、省厅、市局、县局的部署上来，从政治的、全局的、战略的高度，充分认识开展教育整顿的重大意义，强化政治引领，坚持刀刃向内、刮骨疗毒，打一场从严治警、正风肃纪的攻坚战，为切实履行好党和人民赋予的新时代使命任务提供坚强的组织保障。</w:t>
      </w:r>
    </w:p>
    <w:p>
      <w:pPr>
        <w:ind w:left="0" w:right="0" w:firstLine="560"/>
        <w:spacing w:before="450" w:after="450" w:line="312" w:lineRule="auto"/>
      </w:pPr>
      <w:r>
        <w:rPr>
          <w:rFonts w:ascii="宋体" w:hAnsi="宋体" w:eastAsia="宋体" w:cs="宋体"/>
          <w:color w:val="000"/>
          <w:sz w:val="28"/>
          <w:szCs w:val="28"/>
        </w:rPr>
        <w:t xml:space="preserve">二要抓好组织落实，高标准完成教育整顿目标任务。严格落实中央政法委、公安部、省委政法委和省公安厅部署要求，紧扣“五个进一步”的工作目标，准确把握“四个坚持”的基本原则，突出重点、抓住关键，深入查摆、着力整改，认真落实学习教育、整改落实、制度建设等各项措施，做到把握根本遵循、强化理论武装，把握原则要求、强化精准施策，把握重点任务、强化靶向发力，把握科学方法、强化组织实施，有序有效推动教育整顿扎实深入开展，坚决打好打赢教育整顿这场政治仗、攻坚仗、整体仗，努力锻造高素质过硬公安铁军。</w:t>
      </w:r>
    </w:p>
    <w:p>
      <w:pPr>
        <w:ind w:left="0" w:right="0" w:firstLine="560"/>
        <w:spacing w:before="450" w:after="450" w:line="312" w:lineRule="auto"/>
      </w:pPr>
      <w:r>
        <w:rPr>
          <w:rFonts w:ascii="宋体" w:hAnsi="宋体" w:eastAsia="宋体" w:cs="宋体"/>
          <w:color w:val="000"/>
          <w:sz w:val="28"/>
          <w:szCs w:val="28"/>
        </w:rPr>
        <w:t xml:space="preserve">三要突出工作重点，推进教育整顿深入开展。要迅速贯彻落实《**公安局关于做好政法队伍教育整顿先行先学工作的通知》精神，明确学习重点，创新学习方式，严格工作要求，按照通知要求抓实抓好先行先学工作。</w:t>
      </w:r>
    </w:p>
    <w:p>
      <w:pPr>
        <w:ind w:left="0" w:right="0" w:firstLine="560"/>
        <w:spacing w:before="450" w:after="450" w:line="312" w:lineRule="auto"/>
      </w:pPr>
      <w:r>
        <w:rPr>
          <w:rFonts w:ascii="宋体" w:hAnsi="宋体" w:eastAsia="宋体" w:cs="宋体"/>
          <w:color w:val="000"/>
          <w:sz w:val="28"/>
          <w:szCs w:val="28"/>
        </w:rPr>
        <w:t xml:space="preserve">四要压实工作责任，确保教育整顿取得实效。分管领导和各部门负责人要以身作则、率先垂范，以自己的模范言行影响带动全体民警，通过上行下效，助推全局队伍作风持续好转；政工部门要围绕教育整顿目标要求，加强对上请示沟通和对下督促指导，研究制定实施方案，确保以最实的工作措施强力推进、最强的组织保障落地落实；全体民警职工辅警要高标准、严要求推进教育整顿工作，做好个人学习记录、检视问题清单、心得体会等材料，确保教育整顿有所获、有所得。</w:t>
      </w:r>
    </w:p>
    <w:p>
      <w:pPr>
        <w:ind w:left="0" w:right="0" w:firstLine="560"/>
        <w:spacing w:before="450" w:after="450" w:line="312" w:lineRule="auto"/>
      </w:pPr>
      <w:r>
        <w:rPr>
          <w:rFonts w:ascii="宋体" w:hAnsi="宋体" w:eastAsia="宋体" w:cs="宋体"/>
          <w:color w:val="000"/>
          <w:sz w:val="28"/>
          <w:szCs w:val="28"/>
        </w:rPr>
        <w:t xml:space="preserve">五要强化督导检查，确保教育整顿见行见效。要依法依纪履行职责，用好谈话、函询等手段，履行好监督、执纪、问责职责，把功夫下在平时、下在初始，担负起监督责任；要坚持从细节处入手，从点滴处抓起，以锲而不舍的韧劲、事无巨细的精神推动党风廉政建设的常态化长效化建设；要建立常态学习制度，以支部为单位，严格落实“十个一”工作要求，持续加强政治理论和廉洁自律准则、纪律处分条例、监督条例、问责条例等党内法规的学习教育；要完善警示教育制度，通过加大案件通报曝光力度，开展典型案例剖析，组织集中观看警示教育片等方式，开展多种形式的教育活动，提升民警强化作风建设的“免疫力”。</w:t>
      </w:r>
    </w:p>
    <w:p>
      <w:pPr>
        <w:ind w:left="0" w:right="0" w:firstLine="560"/>
        <w:spacing w:before="450" w:after="450" w:line="312" w:lineRule="auto"/>
      </w:pPr>
      <w:r>
        <w:rPr>
          <w:rFonts w:ascii="宋体" w:hAnsi="宋体" w:eastAsia="宋体" w:cs="宋体"/>
          <w:color w:val="000"/>
          <w:sz w:val="28"/>
          <w:szCs w:val="28"/>
        </w:rPr>
        <w:t xml:space="preserve">开展政法队伍教育整顿，是贯彻落实党中央全面从严治党要求的一项紧迫而重大的政治任务，也是公安机关开展的一场刀刃向内、正风肃纪的自我革命，对**公安工作和干部队伍建设非常必要、正当其时。我们要坚决扛起政治责任，发扬刀刃向内的自我革命精神，以刮骨疗毒的勇气、久久为功的韧劲，坚决打赢这场铁腕治警、正风肃纪的攻坚战，努力锻造“四个铁一般”的高素质公安铁军，为建设新时代现代化**提供坚强政治保障。</w:t>
      </w:r>
    </w:p>
    <w:p>
      <w:pPr>
        <w:ind w:left="0" w:right="0" w:firstLine="560"/>
        <w:spacing w:before="450" w:after="450" w:line="312" w:lineRule="auto"/>
      </w:pPr>
      <w:r>
        <w:rPr>
          <w:rFonts w:ascii="宋体" w:hAnsi="宋体" w:eastAsia="宋体" w:cs="宋体"/>
          <w:color w:val="000"/>
          <w:sz w:val="28"/>
          <w:szCs w:val="28"/>
        </w:rPr>
        <w:t xml:space="preserve">司法局政法队伍教育整顿心得体会4</w:t>
      </w:r>
    </w:p>
    <w:p>
      <w:pPr>
        <w:ind w:left="0" w:right="0" w:firstLine="560"/>
        <w:spacing w:before="450" w:after="450" w:line="312" w:lineRule="auto"/>
      </w:pPr>
      <w:r>
        <w:rPr>
          <w:rFonts w:ascii="宋体" w:hAnsi="宋体" w:eastAsia="宋体" w:cs="宋体"/>
          <w:color w:val="000"/>
          <w:sz w:val="28"/>
          <w:szCs w:val="28"/>
        </w:rPr>
        <w:t xml:space="preserve">这次政法队伍教育整顿，围绕“五个过硬”、聚焦“四项任务”、突出“三个环节”，紧紧抓住了从严管党治警这个核心。通过参加党课辅导、开展党史学习、观看警示录像、集中讨论交流，感触很深、收获很大。我感到，这次教育整顿是一次洗礼，洗礼的是信念与灵魂；也是一次反思，反思的是短板与差距；更是一次考核，考核的是品行与修养，需要我们围绕“打造一支党和人民信得过、靠得住、能放心的政法铁军”主动投身教育整顿，切实把这个重大课题回答好、践行好。下面，我围绕“恪守‘五个追求’、永葆忠诚纯洁可靠本色”，谈几点思考和感悟。</w:t>
      </w:r>
    </w:p>
    <w:p>
      <w:pPr>
        <w:ind w:left="0" w:right="0" w:firstLine="560"/>
        <w:spacing w:before="450" w:after="450" w:line="312" w:lineRule="auto"/>
      </w:pPr>
      <w:r>
        <w:rPr>
          <w:rFonts w:ascii="宋体" w:hAnsi="宋体" w:eastAsia="宋体" w:cs="宋体"/>
          <w:color w:val="000"/>
          <w:sz w:val="28"/>
          <w:szCs w:val="28"/>
        </w:rPr>
        <w:t xml:space="preserve">一、把听党</w:t>
      </w:r>
    </w:p>
    <w:p>
      <w:pPr>
        <w:ind w:left="0" w:right="0" w:firstLine="560"/>
        <w:spacing w:before="450" w:after="450" w:line="312" w:lineRule="auto"/>
      </w:pPr>
      <w:r>
        <w:rPr>
          <w:rFonts w:ascii="宋体" w:hAnsi="宋体" w:eastAsia="宋体" w:cs="宋体"/>
          <w:color w:val="000"/>
          <w:sz w:val="28"/>
          <w:szCs w:val="28"/>
        </w:rPr>
        <w:t xml:space="preserve">指挥作为一种追求，坚定信念不动摇。坚定理想信念、对党绝对忠诚，是党和人民对政法队伍的一贯要求，也是这次教育整顿需要解决的首要问题。对于我们来讲，必须把听党指挥作为最高政治准则，着力加强习近平新时代中国特色社会主义思想、习近平新时代法治思想的学习领悟，切实夯实理论根基，不断提升政治判断力政治领悟力政治执行力，达到政治上的清醒和成熟。必须坚定共同的理想信念，结合党史学习教育，认真学好党史、新中国史、改革开放史和社会主义发展史，切实增强历史自觉，保持战略定力，筑牢信仰之基。必须严守政治纪律，坚决防止和纠正言行不一、执行不力，品头论足、说三道四，有令不行、有禁不止，上有政策、下有对策等问题，确保政法队伍的高度稳定和集中统一。必须始终践行党的宗旨，牢固树立以人民为中心的发展思想，真诚倾听群众呼声，真实反映群众愿望，真情解决群众实际困难，多察实情、办好事、办实事，真正做到大公无私，默默奉献，自觉服务人民，服务政法战线建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是领导干部要在深化理论武装、加强思想改造上立标杆、作示范。要大力强化理论学习，在学懂弄通做实习近平新时代中国特色社会主义思想上下功夫，深入学习习近平总书记重要讲话、重要指示批示和党中央决策部署，要把习近平总书记考察云南重要讲话精神、习近平谈治国理政、习近平总书记关于新时代公安工作的重要论述、关于加强党的政治建设、党对一切工作的领导等重要论述等作为重点，反复学习，深刻领会，夯实高举旗帜、听党指挥、忠诚使命的思想根基。要认真贯彻《中共中央关于加强党的政治建设的意见》，在加强党性修养上下功夫，确保任何时候任何情况下坚决听党话、跟党走，要切实提高政治站位，把思想和行动统一到公安部、省厅党委的决策部署上来，把教育整顿活动作为一项严肃的重大政治任务，精心组织好、开展好，推动全面从严管党治警走深走实、落细落小，进一步树立新时代人民公安为人民的新形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是领导干部要在坚持问题导向、做好边整边改上立标杆、作示范。要带头开展自查自纠，结合主题教育、“治庸懒、严执法、强担当、树新风”主题实践、“解放思想大讨论、敢想敢干再出发”活动中查找问题情况，聚焦对党忠诚更加坚定、政治生态更加清朗、纪律作风更加过硬、制度执行更加有力、干事创业更有担当“五个更加”的工作目标，真正实现自我净化、自我完善、自我革新、自我提高，坚决打赢这场铁腕治警、整风肃纪的攻坚战。要树牢“大抓基层、大抓基础”工作导向，贯彻落实好州局《关于加强新时代公安派出所工作的实施意见》要求，推动重心下移、警力下沉、保障下倾，真正为广大基层民警减负松绑，有效提升警务效能。</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是领导干部要在坚持统筹兼顾、狠抓工作落实上立标杆、作示范。要切实扛起政治责任，全力抓好教育整顿，坚持严管与厚爱相结合，坚持队伍建设与中心工作相结合，坚持专项整治与常态长效相结合，坚持“规定动作”与“自选动作”相结合，坚持先行先试与全面推进相结合，迅速形成领导带头、全警参与、层层落实、整体推进的工作局面，确保教育整顿取得实效。要强化督促检查指导，市局党委班子成员要按照分管部门和挂钩联系县市公安局、派出所的分工安排，加强开展教育整顿的联系指导。各警种部门要加强对上沟通交流和对下的指导推动，注重总结提炼教育整顿的好做法、好经验，互学互鉴，共同提高。要坚持统筹兼顾推进，要把开展教育整顿与建立**制度、深入推进“两学一做”教育常态化制度化有机结合起来，与健全完善全面从严管党治警责任体系制度体系有机结合起来，与贯彻执行“三个规定”“回头看”工作结合起来，与深入贯彻落实全国公安工作会议精神、深化各项公安改革和做好当前维护安全稳定工作有机结合起来，切实做到两手抓、两不误、两促进。要按照全市公安机关半年工作推进会的部署要求，继续在做好疫情防控、确保政治安全、推进严打整治、抓好新时代公安工作意见落实、服务保障中心工作和推进市域社会治理等六个方面下足功夫，坚决确保全年各项既定目标任务高质量、高标准完成，以实际行动检验教育整顿的实际成效。</w:t>
      </w:r>
    </w:p>
    <w:p>
      <w:pPr>
        <w:ind w:left="0" w:right="0" w:firstLine="560"/>
        <w:spacing w:before="450" w:after="450" w:line="312" w:lineRule="auto"/>
      </w:pPr>
      <w:r>
        <w:rPr>
          <w:rFonts w:ascii="宋体" w:hAnsi="宋体" w:eastAsia="宋体" w:cs="宋体"/>
          <w:color w:val="000"/>
          <w:sz w:val="28"/>
          <w:szCs w:val="28"/>
        </w:rPr>
        <w:t xml:space="preserve">参加政法队伍教育整顿活动专题学习讨论发言5</w:t>
      </w:r>
    </w:p>
    <w:p>
      <w:pPr>
        <w:ind w:left="0" w:right="0" w:firstLine="560"/>
        <w:spacing w:before="450" w:after="450" w:line="312" w:lineRule="auto"/>
      </w:pPr>
      <w:r>
        <w:rPr>
          <w:rFonts w:ascii="宋体" w:hAnsi="宋体" w:eastAsia="宋体" w:cs="宋体"/>
          <w:color w:val="000"/>
          <w:sz w:val="28"/>
          <w:szCs w:val="28"/>
        </w:rPr>
        <w:t xml:space="preserve">按照*党委政法队伍教育整顿活动要求，几天来，通过授课辅导、专题学习、讨论交流，进一步增强了认识问题、反思问题、解决问题的紧迫意识和主动意识。作为政法战线的一名老兵，必须以这次教育整顿活动为契机，树立起求实担当负责的态度，认真对照反思、强力推动整改，切实把思想上的灰尘打扫掉，为打造党和人民信得过、靠得住、能放心的政法铁军贡献力量。下面，结合学习思考，汇报几点认识和体会。</w:t>
      </w:r>
    </w:p>
    <w:p>
      <w:pPr>
        <w:ind w:left="0" w:right="0" w:firstLine="560"/>
        <w:spacing w:before="450" w:after="450" w:line="312" w:lineRule="auto"/>
      </w:pPr>
      <w:r>
        <w:rPr>
          <w:rFonts w:ascii="宋体" w:hAnsi="宋体" w:eastAsia="宋体" w:cs="宋体"/>
          <w:color w:val="000"/>
          <w:sz w:val="28"/>
          <w:szCs w:val="28"/>
        </w:rPr>
        <w:t xml:space="preserve">第一，政法干部应坚定信仰。这次教育整顿是一项紧迫而又重大的政治任务，核心问题就是解决理想信念问题。我们从加入政法队伍那天起，信仰什么、追求什么，决定了我们的脚步迈向哪，决定了我们的道路通向哪。从政法系统党员干部整体情况看，我们的理想信念是坚定的，听党话跟党走的政治意识是毫不含糊的，但从“小四毛案”、“孙小果案”、“操场埋尸案”、“四大家族案”等，暴露出政法系统队伍建设存在的突出问题，个别党员干部，因为违法乱纪，最终堕落成为党和人民的罪人，从根本上讲，是党性不纯、理想信念动摇、世界观扭曲导致的思想蜕变、官德异化。试想，一个贪图享乐的干部，他的政治信念会坚定不移吗?一个极端自私自利的干部，会对党和人民忠贞不贰吗?一个连自己的灵魂都敢出卖的人，会公正文明廉洁执法吗?我想，对于对照查找出的问题，我们不能仅限于从思想观念、价值取向、生活态度和行为方式等方面去分析和看待，更要注重从理想信念的角度去挖根源、找危害。这些问题如果不从根本上加以解决，就很难在错综复杂的形势面前坚定立场、站稳脚跟，就可能在利益诱惑面前失去原则、丢掉气节，一旦出问题就可能是大问题。</w:t>
      </w:r>
    </w:p>
    <w:p>
      <w:pPr>
        <w:ind w:left="0" w:right="0" w:firstLine="560"/>
        <w:spacing w:before="450" w:after="450" w:line="312" w:lineRule="auto"/>
      </w:pPr>
      <w:r>
        <w:rPr>
          <w:rFonts w:ascii="宋体" w:hAnsi="宋体" w:eastAsia="宋体" w:cs="宋体"/>
          <w:color w:val="000"/>
          <w:sz w:val="28"/>
          <w:szCs w:val="28"/>
        </w:rPr>
        <w:t xml:space="preserve">二是政法干部要严守纪律。</w:t>
      </w:r>
    </w:p>
    <w:p>
      <w:pPr>
        <w:ind w:left="0" w:right="0" w:firstLine="560"/>
        <w:spacing w:before="450" w:after="450" w:line="312" w:lineRule="auto"/>
      </w:pPr>
      <w:r>
        <w:rPr>
          <w:rFonts w:ascii="宋体" w:hAnsi="宋体" w:eastAsia="宋体" w:cs="宋体"/>
          <w:color w:val="000"/>
          <w:sz w:val="28"/>
          <w:szCs w:val="28"/>
        </w:rPr>
        <w:t xml:space="preserve">要始终坚持遵守党的政治纪律，用党的纪律和各项规章制度来约束自己的行为，耐得住清苦，守得住小节，抵得住诱惑，在各种诱惑面前保持清醒的头脑，净化自己的灵魂，升华自己的思想，牢固树立知敬畏、存戒惧、守底线的思想，敬畏党纪国法。要深刻理解、始终牢记党的纪律和国家法律法规红线，切实增强贯彻执行党的纪律自觉性，绝不做违背党纪国法的事情。要养成洁身自好和谨言慎行的生活作风，把自己自觉置身于组织和群众的监督之下、置于法律法规的约束之下。</w:t>
      </w:r>
    </w:p>
    <w:p>
      <w:pPr>
        <w:ind w:left="0" w:right="0" w:firstLine="560"/>
        <w:spacing w:before="450" w:after="450" w:line="312" w:lineRule="auto"/>
      </w:pPr>
      <w:r>
        <w:rPr>
          <w:rFonts w:ascii="宋体" w:hAnsi="宋体" w:eastAsia="宋体" w:cs="宋体"/>
          <w:color w:val="000"/>
          <w:sz w:val="28"/>
          <w:szCs w:val="28"/>
        </w:rPr>
        <w:t xml:space="preserve">三是政法干部要管好自己。</w:t>
      </w:r>
    </w:p>
    <w:p>
      <w:pPr>
        <w:ind w:left="0" w:right="0" w:firstLine="560"/>
        <w:spacing w:before="450" w:after="450" w:line="312" w:lineRule="auto"/>
      </w:pPr>
      <w:r>
        <w:rPr>
          <w:rFonts w:ascii="宋体" w:hAnsi="宋体" w:eastAsia="宋体" w:cs="宋体"/>
          <w:color w:val="000"/>
          <w:sz w:val="28"/>
          <w:szCs w:val="28"/>
        </w:rPr>
        <w:t xml:space="preserve">首先必须以正面典型教育自己，以反面教材时刻警醒自己，带头模范遵守单位各项规章制度，自觉地加强党性锤炼，提高党性修养，树立正确的世界观、人生观和价值观，能够做到，不为世俗所扰，不为物欲所动，不为美色所迷，从而立于不败之地。其次，要加强学习，不断提高思想政治素质，自觉抵制拜金主义、享乐主义、极端个人主义思想，打牢拒腐防变的思想道德防线，保持清廉本色。自己必须保持高度警惕，要培养健康文明的生活情趣，抛弃私心杂念，不但在公共场合要做出表率，维护警察形象，而且在独处时也要严以律己，表里如一，八小时以内是如此，八小时之外也一样，自觉做到不放纵，不越轨。党员干部的生活作风往往被虎视眈眈的犯罪分子作为拉拢腐蚀的突破口，腐化堕落往往是从八小时外的吃喝应酬、沉湎于灯红酒绿之中不能自拔而开始的。我们要自重、自警、自省、自律。管好自己的嘴，不该吃的不吃；管好自己的手，不该拿的不拿；管好自己的腿，不该去的不去，时刻用党的纪律来约束自己的行为。“千里之堤，溃于蚁穴”，许多领导干部走上违法犯罪的道路就是这样，随着职务的升高和地位的变化，不自觉地放松了对自己的要求，把自己的成绩当成了应该享受的资本，在错误的道路上越走越远。如果能能够防微杜渐，就可能少犯错误，甚至不犯错误，自己要时刻以此自警。</w:t>
      </w:r>
    </w:p>
    <w:p>
      <w:pPr>
        <w:ind w:left="0" w:right="0" w:firstLine="560"/>
        <w:spacing w:before="450" w:after="450" w:line="312" w:lineRule="auto"/>
      </w:pPr>
      <w:r>
        <w:rPr>
          <w:rFonts w:ascii="宋体" w:hAnsi="宋体" w:eastAsia="宋体" w:cs="宋体"/>
          <w:color w:val="000"/>
          <w:sz w:val="28"/>
          <w:szCs w:val="28"/>
        </w:rPr>
        <w:t xml:space="preserve">四是政法干部要接受监督。</w:t>
      </w:r>
    </w:p>
    <w:p>
      <w:pPr>
        <w:ind w:left="0" w:right="0" w:firstLine="560"/>
        <w:spacing w:before="450" w:after="450" w:line="312" w:lineRule="auto"/>
      </w:pPr>
      <w:r>
        <w:rPr>
          <w:rFonts w:ascii="宋体" w:hAnsi="宋体" w:eastAsia="宋体" w:cs="宋体"/>
          <w:color w:val="000"/>
          <w:sz w:val="28"/>
          <w:szCs w:val="28"/>
        </w:rPr>
        <w:t xml:space="preserve">要正确对待组织，正确对待同志，正确对待群众，自觉地接受党组织和人民群众的监督，分析我们身边的民警、辅警违法犯罪的情况，从正反两方面看，实际上监督对我们自己能起到一种保护作用，有人在旁边经常提醒，有相应的制度对我们有所约束，就可以使我们不犯错误或少犯错误，使自己更加健康地成长。</w:t>
      </w:r>
    </w:p>
    <w:p>
      <w:pPr>
        <w:ind w:left="0" w:right="0" w:firstLine="560"/>
        <w:spacing w:before="450" w:after="450" w:line="312" w:lineRule="auto"/>
      </w:pPr>
      <w:r>
        <w:rPr>
          <w:rFonts w:ascii="宋体" w:hAnsi="宋体" w:eastAsia="宋体" w:cs="宋体"/>
          <w:color w:val="000"/>
          <w:sz w:val="28"/>
          <w:szCs w:val="28"/>
        </w:rPr>
        <w:t xml:space="preserve">总之，通过这次开展的队伍教育整顿活动，使我进一步提高了对队伍教育整顿活动的重要性和紧迫性的认识，增强了严守党纪党规和警纪警规的自觉性，增强了法纪意识、自纪意识，使自己在今后的工作和生活中更加严于律己、严于修身、严于用权，杜绝违法违纪行为发生。</w:t>
      </w:r>
    </w:p>
    <w:p>
      <w:pPr>
        <w:ind w:left="0" w:right="0" w:firstLine="560"/>
        <w:spacing w:before="450" w:after="450" w:line="312" w:lineRule="auto"/>
      </w:pPr>
      <w:r>
        <w:rPr>
          <w:rFonts w:ascii="黑体" w:hAnsi="黑体" w:eastAsia="黑体" w:cs="黑体"/>
          <w:color w:val="000000"/>
          <w:sz w:val="36"/>
          <w:szCs w:val="36"/>
          <w:b w:val="1"/>
          <w:bCs w:val="1"/>
        </w:rPr>
        <w:t xml:space="preserve">第五篇：XX县政法队伍教育整顿工作开展情况</w:t>
      </w:r>
    </w:p>
    <w:p>
      <w:pPr>
        <w:ind w:left="0" w:right="0" w:firstLine="560"/>
        <w:spacing w:before="450" w:after="450" w:line="312" w:lineRule="auto"/>
      </w:pPr>
      <w:r>
        <w:rPr>
          <w:rFonts w:ascii="宋体" w:hAnsi="宋体" w:eastAsia="宋体" w:cs="宋体"/>
          <w:color w:val="000"/>
          <w:sz w:val="28"/>
          <w:szCs w:val="28"/>
        </w:rPr>
        <w:t xml:space="preserve">XX县政法队伍教育整顿工作开展情况</w:t>
      </w:r>
    </w:p>
    <w:p>
      <w:pPr>
        <w:ind w:left="0" w:right="0" w:firstLine="560"/>
        <w:spacing w:before="450" w:after="450" w:line="312" w:lineRule="auto"/>
      </w:pPr>
      <w:r>
        <w:rPr>
          <w:rFonts w:ascii="宋体" w:hAnsi="宋体" w:eastAsia="宋体" w:cs="宋体"/>
          <w:color w:val="000"/>
          <w:sz w:val="28"/>
          <w:szCs w:val="28"/>
        </w:rPr>
        <w:t xml:space="preserve">现将XX县政法队伍教育整顿工作开展情况简要总结如下。</w:t>
      </w:r>
    </w:p>
    <w:p>
      <w:pPr>
        <w:ind w:left="0" w:right="0" w:firstLine="560"/>
        <w:spacing w:before="450" w:after="450" w:line="312" w:lineRule="auto"/>
      </w:pPr>
      <w:r>
        <w:rPr>
          <w:rFonts w:ascii="宋体" w:hAnsi="宋体" w:eastAsia="宋体" w:cs="宋体"/>
          <w:color w:val="000"/>
          <w:sz w:val="28"/>
          <w:szCs w:val="28"/>
        </w:rPr>
        <w:t xml:space="preserve">一、责任落实情况</w:t>
      </w:r>
    </w:p>
    <w:p>
      <w:pPr>
        <w:ind w:left="0" w:right="0" w:firstLine="560"/>
        <w:spacing w:before="450" w:after="450" w:line="312" w:lineRule="auto"/>
      </w:pPr>
      <w:r>
        <w:rPr>
          <w:rFonts w:ascii="宋体" w:hAnsi="宋体" w:eastAsia="宋体" w:cs="宋体"/>
          <w:color w:val="000"/>
          <w:sz w:val="28"/>
          <w:szCs w:val="28"/>
        </w:rPr>
        <w:t xml:space="preserve">教育整顿开展以来，县委书记XXX按照“五个亲自”要求，专题研究部署政法队伍教育整顿工作，先后主持召开专题常委会2次，领导小组会、调度会等20余次，实地调研督导县级政法各单位和基层派出机构24个。直接抓中央督导组反馈问题整改，亲自修改审定整改方案，主动向省级指导组、市教育整顿办汇报工作、寻求指导，推动工作。领导小组副组长分别带队赴基层政法单位调研督导40余次，实现一线调研督导多轮次全覆盖。政法部门党组(党委)书记统筹条块、有效联动，带头自查自纠，狠抓组织查处，突出专项整治，以清单台账式倒排工期、挂图作战。县纪委主动承担直接责任，充实专班人员力量，加快提升线索核办质效。县纪委、县委组织部积极配合,扎实开展队伍建设巡查工作，组织部牵头制定《XX县政法干部交流轮岗办法(讨论稿)》。县委宣传部通过公众号、电视台广泛宣传，推送教育整顿各类新闻信息751篇。在实际工作中，县教育整顿领导小组制定主体责任、第一责任人、直接责任、协同责任4张责任清单，形成县委书记统筹抓总、县级领导分工负责、政法各单位直接推进、成员单位协作配合、责任层层夯实的工作格局，确保上下贯通、同向发力、协调一致。</w:t>
      </w:r>
    </w:p>
    <w:p>
      <w:pPr>
        <w:ind w:left="0" w:right="0" w:firstLine="560"/>
        <w:spacing w:before="450" w:after="450" w:line="312" w:lineRule="auto"/>
      </w:pPr>
      <w:r>
        <w:rPr>
          <w:rFonts w:ascii="宋体" w:hAnsi="宋体" w:eastAsia="宋体" w:cs="宋体"/>
          <w:color w:val="000"/>
          <w:sz w:val="28"/>
          <w:szCs w:val="28"/>
        </w:rPr>
        <w:t xml:space="preserve">二、学习教育情况</w:t>
      </w:r>
    </w:p>
    <w:p>
      <w:pPr>
        <w:ind w:left="0" w:right="0" w:firstLine="560"/>
        <w:spacing w:before="450" w:after="450" w:line="312" w:lineRule="auto"/>
      </w:pPr>
      <w:r>
        <w:rPr>
          <w:rFonts w:ascii="宋体" w:hAnsi="宋体" w:eastAsia="宋体" w:cs="宋体"/>
          <w:color w:val="000"/>
          <w:sz w:val="28"/>
          <w:szCs w:val="28"/>
        </w:rPr>
        <w:t xml:space="preserve">聚焦三项教育，突出政治忠诚，推动教育整顿与党史学习教育紧密结合，印发学习资料1000余册，在全市率先举办习近平法治思想专题讲座，县委书记、政法单位“一把手”带头上台讲党课，开办“政治夜校”、组织专题研讨、应知应会测试、编印“口袋书”“电子书”等方式，分批次到米脂杨家沟、佳县神泉堡等革命旧址开展现场教学，全面提升政法干警政治素养。强化反面警示，纪委书记结合身边事、身边人作廉政警示教育专题报告，组织观看警示教育片，开展多批次政治轮训和党纪党规培训。深刻剖析违纪违法案例，解读“自查从宽、被查从严”政策，促使干警知敬畏、守纪律。组织参加全市英模事迹报告会，选树了24名政法先进典型，认真开展跟班先进找差距活动。聚焦教育成效转化，对标学习教育环节“三看”标准，全县政法系统在编在职干警609人，学习教育参与率100%，形成心得体会3000余篇。深入推进“我为群众办实事”实践活动，推广应用网上立案、跨域立案等服务，缩短办案审限、提高结案效率，集中推出法律援助“明白跑”“就近跑”“高效跑”“优质跑”等便民举措80项，累计为群众办实事300余件。</w:t>
      </w:r>
    </w:p>
    <w:p>
      <w:pPr>
        <w:ind w:left="0" w:right="0" w:firstLine="560"/>
        <w:spacing w:before="450" w:after="450" w:line="312" w:lineRule="auto"/>
      </w:pPr>
      <w:r>
        <w:rPr>
          <w:rFonts w:ascii="宋体" w:hAnsi="宋体" w:eastAsia="宋体" w:cs="宋体"/>
          <w:color w:val="000"/>
          <w:sz w:val="28"/>
          <w:szCs w:val="28"/>
        </w:rPr>
        <w:t xml:space="preserve">三、查纠整改情况</w:t>
      </w:r>
    </w:p>
    <w:p>
      <w:pPr>
        <w:ind w:left="0" w:right="0" w:firstLine="560"/>
        <w:spacing w:before="450" w:after="450" w:line="312" w:lineRule="auto"/>
      </w:pPr>
      <w:r>
        <w:rPr>
          <w:rFonts w:ascii="宋体" w:hAnsi="宋体" w:eastAsia="宋体" w:cs="宋体"/>
          <w:color w:val="000"/>
          <w:sz w:val="28"/>
          <w:szCs w:val="28"/>
        </w:rPr>
        <w:t xml:space="preserve">(一)自查自纠情况:一是坚持学习教育贯穿始终。</w:t>
      </w:r>
    </w:p>
    <w:p>
      <w:pPr>
        <w:ind w:left="0" w:right="0" w:firstLine="560"/>
        <w:spacing w:before="450" w:after="450" w:line="312" w:lineRule="auto"/>
      </w:pPr>
      <w:r>
        <w:rPr>
          <w:rFonts w:ascii="宋体" w:hAnsi="宋体" w:eastAsia="宋体" w:cs="宋体"/>
          <w:color w:val="000"/>
          <w:sz w:val="28"/>
          <w:szCs w:val="28"/>
        </w:rPr>
        <w:t xml:space="preserve">进入第二环节以后，以党纪党规和从严从宽政策为重点，结合党史学习教育，针对性学习了党历史上4次政法队伍教育整顿，进一步激发自查内生动力。二是加大宽严政策宣传力度。5月14日召开了第二次警示教育大会，组织观看警示教育片，再次为全县干警详细解读宽严政策细则。三是召开民主生活会。县委书记XXX亲自修改政法委班子和政法委书记的对照检查材料，提出7条修改意见。按照“七个一”要求，领导小组组长、副组长分别列席指导包联政法单位民主生活会。四是开展第二轮自查。结合干警个人自查情况和掌握的问题线索，对重点干警再次谈心谈话，组织重填自查表，成效明显，干警主动交代问题由19人增加到122人，所在单位初步研判后移交县纪委监委95人。</w:t>
      </w:r>
    </w:p>
    <w:p>
      <w:pPr>
        <w:ind w:left="0" w:right="0" w:firstLine="560"/>
        <w:spacing w:before="450" w:after="450" w:line="312" w:lineRule="auto"/>
      </w:pPr>
      <w:r>
        <w:rPr>
          <w:rFonts w:ascii="宋体" w:hAnsi="宋体" w:eastAsia="宋体" w:cs="宋体"/>
          <w:color w:val="000"/>
          <w:sz w:val="28"/>
          <w:szCs w:val="28"/>
        </w:rPr>
        <w:t xml:space="preserve">(二)组织查处情况一是举报线索核查:6月5日前，省市共交办案件线索34件，查结32件，查结率94.1%。</w:t>
      </w:r>
    </w:p>
    <w:p>
      <w:pPr>
        <w:ind w:left="0" w:right="0" w:firstLine="560"/>
        <w:spacing w:before="450" w:after="450" w:line="312" w:lineRule="auto"/>
      </w:pPr>
      <w:r>
        <w:rPr>
          <w:rFonts w:ascii="宋体" w:hAnsi="宋体" w:eastAsia="宋体" w:cs="宋体"/>
          <w:color w:val="000"/>
          <w:sz w:val="28"/>
          <w:szCs w:val="28"/>
        </w:rPr>
        <w:t xml:space="preserve">6月6日新增线索7条，目前存量9条正在办理。二是涉黑涉恶案件(线索)倒查:核查6案21条线索，发现问題1条，已上报市教育整顿办和市扫黑办。三是重点案件交叉评查:全县评查230件(法院100件，检察院66件，公安局53件，司法局11件),发现异常4件，移交县纪委作出处理3件，经认定无违法违纪1件。公安局53件由靖边县公安局评查，暂未反馈问题。四是涉法涉诉信访案件清查:全县涉法涉诉信访案件共8件(法院1件，公安局6件，司法局1件),法院1件正在办理中，公安局6件已办结，其中1件已化解，司法局1件经评查转为普通信访案件。五是法律监督专项检查:县检察院对法院、公安局、司法局办理的207件案件进行专项检查，发现执法办案过程中存在不规范问题72处，通过发《纠正违法通知书》《要求说明不立案理由》、启动行政案件监督程序等方式监督纠正、要求整改的70处，移交线索2条。六是智能化数据排查:通过政法单位大数据系统排查案件1279件(法院159件，检察院150件，公安局854件，司法局116件)，县公安局发现存在问题案件40件，已全部整改，暂未发现干警违纪违法问题。七是队伍建设巡查:巡查发现问题51条，其中立行立改3条。5月27号已向被巡查单位反馈，各单位均已制定整改方案，目前整改基本完成。“一处理”情况:截至目前，运用四种形态处理政法干警95人，第一种形态87人，第二种形态5人(党内警告1人、政务警告处分4人)，第三种形态3人(开除公职1人，留党察看二年并降低退休待遇1人，撤销党内职务、政务撤职处分人)。落实自查从宽17人，被查从严2人。</w:t>
      </w:r>
    </w:p>
    <w:p>
      <w:pPr>
        <w:ind w:left="0" w:right="0" w:firstLine="560"/>
        <w:spacing w:before="450" w:after="450" w:line="312" w:lineRule="auto"/>
      </w:pPr>
      <w:r>
        <w:rPr>
          <w:rFonts w:ascii="宋体" w:hAnsi="宋体" w:eastAsia="宋体" w:cs="宋体"/>
          <w:color w:val="000"/>
          <w:sz w:val="28"/>
          <w:szCs w:val="28"/>
        </w:rPr>
        <w:t xml:space="preserve">(三)顽疾整治情况:出台全县政法系统顽瘴痼疾专项整治《实施方案》，围绕“六大顽瘴痼疾”，进行大排查、大起底。</w:t>
      </w:r>
    </w:p>
    <w:p>
      <w:pPr>
        <w:ind w:left="0" w:right="0" w:firstLine="560"/>
        <w:spacing w:before="450" w:after="450" w:line="312" w:lineRule="auto"/>
      </w:pPr>
      <w:r>
        <w:rPr>
          <w:rFonts w:ascii="宋体" w:hAnsi="宋体" w:eastAsia="宋体" w:cs="宋体"/>
          <w:color w:val="000"/>
          <w:sz w:val="28"/>
          <w:szCs w:val="28"/>
        </w:rPr>
        <w:t xml:space="preserve">截止目前，一是整治违反防止干预司法“三个规定”。经排查，存在问题3人(县法院)，处理3人，其中政务警告1人，党内警告1人，撤销党内职务、撤销行政职务1人。二是整治违规经商办企业和配偶、子女及其配偶违规从事经营活动、违规参股借贷问题。联合市场监管、税务等有关职能部门对全县2024名政法干警及其家属从事经营活动和参股借贷问题情况进行了清查，存在疑似问题共58人，其中子洲市场监管局反馈17人，省级反馈34人(司法局1人与子洲市场监管局反馈重复)，公安局自查8人。截止目前，52人经认定为不违规，公安局4人和司法局2人县纪委正在认定。三是整治违规违法减刑、假释、暂予监外执行。全县清查115起，暂未发现政法干警违法违纪问题。四是整治有案不立、压案不查、有罪不究问题。全县排查1088件，发现问题案件23件，整改23件，暂未发现干警违纪违法问题。五是整治法官、检察官离任后违规从事律师、充当司法掮客问题。对17名离任法官、检察官逐一排查，经初步鉴定，无违规行为。对所有现任法官、检察官逐一排查，未发现违规行为。</w:t>
      </w:r>
    </w:p>
    <w:p>
      <w:pPr>
        <w:ind w:left="0" w:right="0" w:firstLine="560"/>
        <w:spacing w:before="450" w:after="450" w:line="312" w:lineRule="auto"/>
      </w:pPr>
      <w:r>
        <w:rPr>
          <w:rFonts w:ascii="宋体" w:hAnsi="宋体" w:eastAsia="宋体" w:cs="宋体"/>
          <w:color w:val="000"/>
          <w:sz w:val="28"/>
          <w:szCs w:val="28"/>
        </w:rPr>
        <w:t xml:space="preserve">四、整改落实情况</w:t>
      </w:r>
    </w:p>
    <w:p>
      <w:pPr>
        <w:ind w:left="0" w:right="0" w:firstLine="560"/>
        <w:spacing w:before="450" w:after="450" w:line="312" w:lineRule="auto"/>
      </w:pPr>
      <w:r>
        <w:rPr>
          <w:rFonts w:ascii="宋体" w:hAnsi="宋体" w:eastAsia="宋体" w:cs="宋体"/>
          <w:color w:val="000"/>
          <w:sz w:val="28"/>
          <w:szCs w:val="28"/>
        </w:rPr>
        <w:t xml:space="preserve">中央督导组第一次下沉XXX反馈问题:一是“汇报材料没有坚持问题导向，只有做法没有剖析问题”，二是“有的单位谈心谈话进度缓慢，效果不明显”。收到反馈意见当晚，县委书记XXX即召开全县政法队伍教育整顿领导小组会议，专题剖析、深刻反思，充分认识到第一个问题表面上看是一个材料问题,实质上是长期以来XX县干部队伍作风不实不细不严的问题，甚至是政治站位不够高、“四个意识”不够牢、“两个维护”不够坚定的问题;第二个问题准确指出XX县个别领导干部存在走形式、蒙混过关的侥幸心理和用日常谈心谈话代替深入谈心谈话的思想倾向。</w:t>
      </w:r>
    </w:p>
    <w:p>
      <w:pPr>
        <w:ind w:left="0" w:right="0" w:firstLine="560"/>
        <w:spacing w:before="450" w:after="450" w:line="312" w:lineRule="auto"/>
      </w:pPr>
      <w:r>
        <w:rPr>
          <w:rFonts w:ascii="宋体" w:hAnsi="宋体" w:eastAsia="宋体" w:cs="宋体"/>
          <w:color w:val="000"/>
          <w:sz w:val="28"/>
          <w:szCs w:val="28"/>
        </w:rPr>
        <w:t xml:space="preserve">在深刻汲取中央督导组第一次下沉反馈问题教训的基础上，XX县坚持把狠抓问题整改落实作为具体的政治检验，认真对待中央督导组、省级指导组、市教整办每一轮次的反馈问题，切实做到全盘认领、举一反三、全面整改。为此，专门成立由县委书记XXX任组长的整改工作领导小组，XXX亲自修改审定每一轮次问题反馈的整改方案，亲自推动方案落实。期间，县委书记XXX以谈心谈话为切入点，带头与政法委书记、“四长”多轮次谈心谈话。特别是利用“五一”假期集中开展的第三轮谈心谈话，全县干警再次填报了自查表，成效较前十分明显，主动交代问题人数由19人增至122人。</w:t>
      </w:r>
    </w:p>
    <w:p>
      <w:pPr>
        <w:ind w:left="0" w:right="0" w:firstLine="560"/>
        <w:spacing w:before="450" w:after="450" w:line="312" w:lineRule="auto"/>
      </w:pPr>
      <w:r>
        <w:rPr>
          <w:rFonts w:ascii="宋体" w:hAnsi="宋体" w:eastAsia="宋体" w:cs="宋体"/>
          <w:color w:val="000"/>
          <w:sz w:val="28"/>
          <w:szCs w:val="28"/>
        </w:rPr>
        <w:t xml:space="preserve">为强化问题意识，在整改落实中，结合XX县实际，县委书记XXX亲自推动建立了4项制度。一是“日报告日研判”制度，即县教整办每日将政法各单位收集汇总的工作信息向县教育整顿领导小组汇报，为领导小组正确研判及时提供依据。二是周调度制度，即领导小组每周召开1次调度会，听取政法各单位周工作汇报，集中研究解决重难点问题。三是开门整顿制度，邀请县人大副主任带领各界人士代表全程参与、全程监督，并向政法各单位及时反馈群众意见建议。四是督导督查制度，督导督查专班不定期对政法各单位工作开展情况进行全方位督导催办。</w:t>
      </w:r>
    </w:p>
    <w:p>
      <w:pPr>
        <w:ind w:left="0" w:right="0" w:firstLine="560"/>
        <w:spacing w:before="450" w:after="450" w:line="312" w:lineRule="auto"/>
      </w:pPr>
      <w:r>
        <w:rPr>
          <w:rFonts w:ascii="宋体" w:hAnsi="宋体" w:eastAsia="宋体" w:cs="宋体"/>
          <w:color w:val="000"/>
          <w:sz w:val="28"/>
          <w:szCs w:val="28"/>
        </w:rPr>
        <w:t xml:space="preserve">五、存在不足和下步打算</w:t>
      </w:r>
    </w:p>
    <w:p>
      <w:pPr>
        <w:ind w:left="0" w:right="0" w:firstLine="560"/>
        <w:spacing w:before="450" w:after="450" w:line="312" w:lineRule="auto"/>
      </w:pPr>
      <w:r>
        <w:rPr>
          <w:rFonts w:ascii="宋体" w:hAnsi="宋体" w:eastAsia="宋体" w:cs="宋体"/>
          <w:color w:val="000"/>
          <w:sz w:val="28"/>
          <w:szCs w:val="28"/>
        </w:rPr>
        <w:t xml:space="preserve">目前，XX县查纠整改环节25项任务基本完成，进入评估阶段，但仍然存在一些不足:一是面对存量和增量案件线索，核办力度需要进一步加强。6月5日前，线索办结率97.1%，6日以来新增7条，线索总存量9条，办结率降为78%，线索核查进度力度还需进一步加强加快。二是“我为群众办实事”只注重在实践中组织实施，系统分类、总结提炼有待进一步提升。三是政法干警有效警力不足。这次队伍建设专项巡查对全县政法系统做了一次全面摸底，巡查结果显示，X县政法队伍老龄化比较严重，公安系统队伍断层现象明显，一定程度影响工作正常开展。下一阶段重点抓好以下几方面工作:一是加大工作推进力度。对照第二环节“五看标准”，紧扣“五个围绕”，查漏补缺，在统筹质量和进度的基础上，谋划好第三环节工作，确保顺利转段和转段后工作的有效衔接。二是持续深入开展“我为群众办实事”实践活动。</w:t>
      </w:r>
    </w:p>
    <w:p>
      <w:pPr>
        <w:ind w:left="0" w:right="0" w:firstLine="560"/>
        <w:spacing w:before="450" w:after="450" w:line="312" w:lineRule="auto"/>
      </w:pPr>
      <w:r>
        <w:rPr>
          <w:rFonts w:ascii="宋体" w:hAnsi="宋体" w:eastAsia="宋体" w:cs="宋体"/>
          <w:color w:val="000"/>
          <w:sz w:val="28"/>
          <w:szCs w:val="28"/>
        </w:rPr>
        <w:t xml:space="preserve">立足政法单位职能职责，结合“放管服”改革，聚焦群众“急难愁盼”，持续推出一批便民利民措施，让群众得到实实在在的获得感、幸福感、满意感。三是加强政法队伍建设。以教育整顿为契机，加快政法系统干部队伍研判，按照补齐配强一批、大胆使用一批、处理清除一批、轮岗交流一批“四个一批”要求，打造过硬政法队伍，展现子洲政法队伍新形象。四是坚持把学习教育贯穿始终。紧扣学习教育任务安排，结合党史学习教育，持续推动集体领学与个人自学相结合、理论学习与履职尽责相结合、英模教育与警示教育相结合，以常态化学习、制度化教育达到增强政治自觉、筑牢忠诚根基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2025-01-18T21:13:34+08:00</dcterms:created>
  <dcterms:modified xsi:type="dcterms:W3CDTF">2025-01-18T21:13:34+08:00</dcterms:modified>
</cp:coreProperties>
</file>

<file path=docProps/custom.xml><?xml version="1.0" encoding="utf-8"?>
<Properties xmlns="http://schemas.openxmlformats.org/officeDocument/2006/custom-properties" xmlns:vt="http://schemas.openxmlformats.org/officeDocument/2006/docPropsVTypes"/>
</file>