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在入党积极分子培训班上的讲话</w:t>
      </w:r>
      <w:bookmarkEnd w:id="1"/>
    </w:p>
    <w:p>
      <w:pPr>
        <w:jc w:val="center"/>
        <w:spacing w:before="0" w:after="450"/>
      </w:pPr>
      <w:r>
        <w:rPr>
          <w:rFonts w:ascii="Arial" w:hAnsi="Arial" w:eastAsia="Arial" w:cs="Arial"/>
          <w:color w:val="999999"/>
          <w:sz w:val="20"/>
          <w:szCs w:val="20"/>
        </w:rPr>
        <w:t xml:space="preserve">来源：网络  作者：烟雨蒙蒙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在入党积极分子培训班上的讲话同学们好！首先，恭喜大家能够来到党校，参加入党积极分子培训班。我今天要讲的是怎样才能争取早日入党的问题，这也是同学们最关心的问题。入党积极分子积极要求进步，都想早点...</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在入党积极分子培训班上的讲话</w:t>
      </w:r>
    </w:p>
    <w:p>
      <w:pPr>
        <w:ind w:left="0" w:right="0" w:firstLine="560"/>
        <w:spacing w:before="450" w:after="450" w:line="312" w:lineRule="auto"/>
      </w:pPr>
      <w:r>
        <w:rPr>
          <w:rFonts w:ascii="宋体" w:hAnsi="宋体" w:eastAsia="宋体" w:cs="宋体"/>
          <w:color w:val="000"/>
          <w:sz w:val="28"/>
          <w:szCs w:val="28"/>
        </w:rPr>
        <w:t xml:space="preserve">同学们好！首先，恭喜大家能够来到党校，参加入党积极分子培训班。我今天要讲的是怎样才能争取早日入党的问题，这也是同学们最关心的问题。入党积极分子积极要求进步，都想早点加入党组织，但按照党章、党的性质、宗旨、任务和吸收共产党员的标准要求还有一定距离。要缩短这个距离，真正从思想上入党，这既需要个人的努力，又需要党组织的培养、教育和帮助。</w:t>
      </w:r>
    </w:p>
    <w:p>
      <w:pPr>
        <w:ind w:left="0" w:right="0" w:firstLine="560"/>
        <w:spacing w:before="450" w:after="450" w:line="312" w:lineRule="auto"/>
      </w:pPr>
      <w:r>
        <w:rPr>
          <w:rFonts w:ascii="宋体" w:hAnsi="宋体" w:eastAsia="宋体" w:cs="宋体"/>
          <w:color w:val="000"/>
          <w:sz w:val="28"/>
          <w:szCs w:val="28"/>
        </w:rPr>
        <w:t xml:space="preserve">下面我就谈谈如何争取早日加入党组织。</w:t>
      </w:r>
    </w:p>
    <w:p>
      <w:pPr>
        <w:ind w:left="0" w:right="0" w:firstLine="560"/>
        <w:spacing w:before="450" w:after="450" w:line="312" w:lineRule="auto"/>
      </w:pPr>
      <w:r>
        <w:rPr>
          <w:rFonts w:ascii="宋体" w:hAnsi="宋体" w:eastAsia="宋体" w:cs="宋体"/>
          <w:color w:val="000"/>
          <w:sz w:val="28"/>
          <w:szCs w:val="28"/>
        </w:rPr>
        <w:t xml:space="preserve">一是首先要认真学习党章，领会党章的深刻内涵，自觉遵守党章的各项要求。</w:t>
      </w:r>
    </w:p>
    <w:p>
      <w:pPr>
        <w:ind w:left="0" w:right="0" w:firstLine="560"/>
        <w:spacing w:before="450" w:after="450" w:line="312" w:lineRule="auto"/>
      </w:pPr>
      <w:r>
        <w:rPr>
          <w:rFonts w:ascii="宋体" w:hAnsi="宋体" w:eastAsia="宋体" w:cs="宋体"/>
          <w:color w:val="000"/>
          <w:sz w:val="28"/>
          <w:szCs w:val="28"/>
        </w:rPr>
        <w:t xml:space="preserve">党章是我党的最根本的党规党法党纪，是党的全部理论和实践的结晶，是党员保持先进性的行为规范和准则。入党积极分子要深化对党章的学习，通过学习，深刻领会党章是党的整体意志的体现，是党内的普遍行为规范，是具有最高权威的党内法规。同时要求全面掌握新党章的核心内容和基本要求，永葆党的先进性。入党积极分子要加强对党章的学习，促使每个入党积极分子用党章来权衡自己的行动，指导和约束自己的行为。用党员标准严格要求自己，真正在大学生中起到模范带头作用。</w:t>
      </w:r>
    </w:p>
    <w:p>
      <w:pPr>
        <w:ind w:left="0" w:right="0" w:firstLine="560"/>
        <w:spacing w:before="450" w:after="450" w:line="312" w:lineRule="auto"/>
      </w:pPr>
      <w:r>
        <w:rPr>
          <w:rFonts w:ascii="宋体" w:hAnsi="宋体" w:eastAsia="宋体" w:cs="宋体"/>
          <w:color w:val="000"/>
          <w:sz w:val="28"/>
          <w:szCs w:val="28"/>
        </w:rPr>
        <w:t xml:space="preserve">二是要坚定理想信念、加强政治理论学习，在思想上与党中央保持高度一致。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要努力学习马列主义、毛泽东思想、邓小平理论、“三个代表”重要思想、科学发展观和习近平新时代中国特色社会主义思想，及时学习党中央的新文件、新精神，用与时俱进用马克思理论武装自己的头脑。保持政治上的坚定与清醒，时刻在思想上与党中央保持高度一致。我们每一个入党积极分子都要自觉运用先进的理论武装头脑，当前最重要的是认真学习“习近平新时代中国特色社会主义思想”，要通过学习科学理论不断校正自己的世界观、人生观和价值观，以及社会主义核心价值观，把共产主义的理想情操和全心全意为人民服务的宗旨内化成自己的信念和行动，坚定理想信念，真正做到思想上入党，立志成才，报效祖国，在政治上、纪律上、学习上、思想作风上为周围同学做出榜样与楷模。时刻要以党员的标准来要求和衡量自己，争取早日加入中国共产党。</w:t>
      </w:r>
    </w:p>
    <w:p>
      <w:pPr>
        <w:ind w:left="0" w:right="0" w:firstLine="560"/>
        <w:spacing w:before="450" w:after="450" w:line="312" w:lineRule="auto"/>
      </w:pPr>
      <w:r>
        <w:rPr>
          <w:rFonts w:ascii="宋体" w:hAnsi="宋体" w:eastAsia="宋体" w:cs="宋体"/>
          <w:color w:val="000"/>
          <w:sz w:val="28"/>
          <w:szCs w:val="28"/>
        </w:rPr>
        <w:t xml:space="preserve">三是要努力学习专业知识，努力提高自身的综合素质。</w:t>
      </w:r>
    </w:p>
    <w:p>
      <w:pPr>
        <w:ind w:left="0" w:right="0" w:firstLine="560"/>
        <w:spacing w:before="450" w:after="450" w:line="312" w:lineRule="auto"/>
      </w:pPr>
      <w:r>
        <w:rPr>
          <w:rFonts w:ascii="宋体" w:hAnsi="宋体" w:eastAsia="宋体" w:cs="宋体"/>
          <w:color w:val="000"/>
          <w:sz w:val="28"/>
          <w:szCs w:val="28"/>
        </w:rPr>
        <w:t xml:space="preserve">“担重任先得强自身，讲先进须有高素质”。当代大学生是未来先进生产力的主要缔造者和创造者，随着经济和社会的快速发展对知识的依赖性越来越强，当代大学生只有不断学习当代最先进、最前沿的科学文化知识，才能跟上时代前进的步伐。知识就是本领，知识越丰富，本领就越强，对社会发展的贡献就会越大，为人民服务的贡献就会越大。入党积极分子要努力在专业学习中走在前面，做出表率，才能更好地发挥先锋模范作用。要用知识来充实自己，用科技来武装自己。首先，要有善于学习的本领。要掌握科学的学习方法，合理安排好学习内容和学习时间，正确处理好学习、娱乐、交往与社会工作之间的关系。其次，要有创造性实践的本领。当今社会，竞争激烈，要想积极迎接挑战，就必须在学习与实践中锻炼并提高自己创造性解决问题的本领，努力培养自己的创新能力。</w:t>
      </w:r>
    </w:p>
    <w:p>
      <w:pPr>
        <w:ind w:left="0" w:right="0" w:firstLine="560"/>
        <w:spacing w:before="450" w:after="450" w:line="312" w:lineRule="auto"/>
      </w:pPr>
      <w:r>
        <w:rPr>
          <w:rFonts w:ascii="宋体" w:hAnsi="宋体" w:eastAsia="宋体" w:cs="宋体"/>
          <w:color w:val="000"/>
          <w:sz w:val="28"/>
          <w:szCs w:val="28"/>
        </w:rPr>
        <w:t xml:space="preserve">四是要将理论学习运用到实践之中，在现实中体现入党积极分子的先进性。</w:t>
      </w:r>
    </w:p>
    <w:p>
      <w:pPr>
        <w:ind w:left="0" w:right="0" w:firstLine="560"/>
        <w:spacing w:before="450" w:after="450" w:line="312" w:lineRule="auto"/>
      </w:pPr>
      <w:r>
        <w:rPr>
          <w:rFonts w:ascii="宋体" w:hAnsi="宋体" w:eastAsia="宋体" w:cs="宋体"/>
          <w:color w:val="000"/>
          <w:sz w:val="28"/>
          <w:szCs w:val="28"/>
        </w:rPr>
        <w:t xml:space="preserve">入党积极分子实践党员标准首要的诚然是立足本职岗位，勤奋学习，在学习上做标兵。但只有这样还不够，作为学生中的先进分子与骨干，还必须积极组织和参加各种校园文化活动，带头拥护学校的文明校园创建活动，带头营造良好学风，班风，积极创建文明宿舍与文明课堂，以饱满的热情积极参加各种社会实践活动、科技活动和青年志愿者活动等。要通过积极投身社会工作，一方面使自己的能力得到锻炼与提高，另一方面也使自己的劳动与工作能为同学们的自我教育、自我管理、自我服务做好表率，从而使自己在实践中真正达到“受教育、长才干、做贡献、有作为”，最终促进自己的全面发展，塑造自己的先进性形象。</w:t>
      </w:r>
    </w:p>
    <w:p>
      <w:pPr>
        <w:ind w:left="0" w:right="0" w:firstLine="560"/>
        <w:spacing w:before="450" w:after="450" w:line="312" w:lineRule="auto"/>
      </w:pPr>
      <w:r>
        <w:rPr>
          <w:rFonts w:ascii="宋体" w:hAnsi="宋体" w:eastAsia="宋体" w:cs="宋体"/>
          <w:color w:val="000"/>
          <w:sz w:val="28"/>
          <w:szCs w:val="28"/>
        </w:rPr>
        <w:t xml:space="preserve">五、从自身要求做起，严于律己，从身边小事做起，真正在同学中树立标杆。</w:t>
      </w:r>
    </w:p>
    <w:p>
      <w:pPr>
        <w:ind w:left="0" w:right="0" w:firstLine="560"/>
        <w:spacing w:before="450" w:after="450" w:line="312" w:lineRule="auto"/>
      </w:pPr>
      <w:r>
        <w:rPr>
          <w:rFonts w:ascii="宋体" w:hAnsi="宋体" w:eastAsia="宋体" w:cs="宋体"/>
          <w:color w:val="000"/>
          <w:sz w:val="28"/>
          <w:szCs w:val="28"/>
        </w:rPr>
        <w:t xml:space="preserve">对照党章找差距，在平时的学习、工作、生活中要以身作则，严格要求自己。要带头学习，带头工作，注重自身的作风建设和思想建设，努力提高为人民服务的本领。在一个班级要树立自身的标杆，遵守纪律，勤奋好学，不迟到，不早退，不旷课，积极思考。在宿舍要带头整理好内务卫生和宿舍公约，为同学们营造良好的学习和生活环境。尊敬老师，团结同学，互助友爱。</w:t>
      </w:r>
    </w:p>
    <w:p>
      <w:pPr>
        <w:ind w:left="0" w:right="0" w:firstLine="560"/>
        <w:spacing w:before="450" w:after="450" w:line="312" w:lineRule="auto"/>
      </w:pPr>
      <w:r>
        <w:rPr>
          <w:rFonts w:ascii="宋体" w:hAnsi="宋体" w:eastAsia="宋体" w:cs="宋体"/>
          <w:color w:val="000"/>
          <w:sz w:val="28"/>
          <w:szCs w:val="28"/>
        </w:rPr>
        <w:t xml:space="preserve">祝同学们早日加入党组织！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2025-01-18T19:04:05+08:00</dcterms:created>
  <dcterms:modified xsi:type="dcterms:W3CDTF">2025-01-18T19:04:05+08:00</dcterms:modified>
</cp:coreProperties>
</file>

<file path=docProps/custom.xml><?xml version="1.0" encoding="utf-8"?>
<Properties xmlns="http://schemas.openxmlformats.org/officeDocument/2006/custom-properties" xmlns:vt="http://schemas.openxmlformats.org/officeDocument/2006/docPropsVTypes"/>
</file>