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2024年经济工作推进会讲话</w:t>
      </w:r>
      <w:bookmarkEnd w:id="1"/>
    </w:p>
    <w:p>
      <w:pPr>
        <w:jc w:val="center"/>
        <w:spacing w:before="0" w:after="450"/>
      </w:pPr>
      <w:r>
        <w:rPr>
          <w:rFonts w:ascii="Arial" w:hAnsi="Arial" w:eastAsia="Arial" w:cs="Arial"/>
          <w:color w:val="999999"/>
          <w:sz w:val="20"/>
          <w:szCs w:val="20"/>
        </w:rPr>
        <w:t xml:space="preserve">来源：网络  作者：逝水流年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2024年经济工作推进会讲话今年以来，各类“黑天鹅”事件频发，疫情、洪水、极端天气、中美关系摩擦等不确定因素加大，形势比预料的严峻，困难比想象的多，考验是空前的。但是，在中央、省、市的坚强领导下，全区上下走得很坚定、干得很扎实，深入贯彻“六...</w:t>
      </w:r>
    </w:p>
    <w:p>
      <w:pPr>
        <w:ind w:left="0" w:right="0" w:firstLine="560"/>
        <w:spacing w:before="450" w:after="450" w:line="312" w:lineRule="auto"/>
      </w:pPr>
      <w:r>
        <w:rPr>
          <w:rFonts w:ascii="宋体" w:hAnsi="宋体" w:eastAsia="宋体" w:cs="宋体"/>
          <w:color w:val="000"/>
          <w:sz w:val="28"/>
          <w:szCs w:val="28"/>
        </w:rPr>
        <w:t xml:space="preserve">2024年经济工作推进会讲话</w:t>
      </w:r>
    </w:p>
    <w:p>
      <w:pPr>
        <w:ind w:left="0" w:right="0" w:firstLine="560"/>
        <w:spacing w:before="450" w:after="450" w:line="312" w:lineRule="auto"/>
      </w:pPr>
      <w:r>
        <w:rPr>
          <w:rFonts w:ascii="宋体" w:hAnsi="宋体" w:eastAsia="宋体" w:cs="宋体"/>
          <w:color w:val="000"/>
          <w:sz w:val="28"/>
          <w:szCs w:val="28"/>
        </w:rPr>
        <w:t xml:space="preserve">今年以来，各类“黑天鹅”事件频发，疫情、洪水、极端天气、中美关系摩擦等不确定因素加大，形势比预料的严峻，困难比想象的多，考验是空前的。但是，在中央、省、市的坚强领导下，全区上下走得很坚定、干得很扎实，深入贯彻“六稳”“六保”要求，全力以赴推动各项决策部署落地见效，统筹抓疫情防控和经济社会发展，取得的成绩比预料的好一点，收获比预期的多一些，更加坚定了我们夺取疫情防控和实现经济社会发展目标“双胜利”的信心和决心。以下几点尤为突出。</w:t>
      </w:r>
    </w:p>
    <w:p>
      <w:pPr>
        <w:ind w:left="0" w:right="0" w:firstLine="560"/>
        <w:spacing w:before="450" w:after="450" w:line="312" w:lineRule="auto"/>
      </w:pPr>
      <w:r>
        <w:rPr>
          <w:rFonts w:ascii="宋体" w:hAnsi="宋体" w:eastAsia="宋体" w:cs="宋体"/>
          <w:color w:val="000"/>
          <w:sz w:val="28"/>
          <w:szCs w:val="28"/>
        </w:rPr>
        <w:t xml:space="preserve">一是经济运行逐步回升。</w:t>
      </w:r>
    </w:p>
    <w:p>
      <w:pPr>
        <w:ind w:left="0" w:right="0" w:firstLine="560"/>
        <w:spacing w:before="450" w:after="450" w:line="312" w:lineRule="auto"/>
      </w:pPr>
      <w:r>
        <w:rPr>
          <w:rFonts w:ascii="宋体" w:hAnsi="宋体" w:eastAsia="宋体" w:cs="宋体"/>
          <w:color w:val="000"/>
          <w:sz w:val="28"/>
          <w:szCs w:val="28"/>
        </w:rPr>
        <w:t xml:space="preserve">相对一季度经济受疫情冲击全面下降，二季度生产总值、社会消费品零售总额等多数经济指标增速由负转正，特别是财政总收入、固定资产投资、规模以上工业增加值等经济指标X-X月份增速率先转正，工业用电量X月份增长X%，X月份增长X%，X月份增长X%，其它增速尚未转正的经济指标降幅也在逐月收窄,逐步复苏态势已经显现。</w:t>
      </w:r>
    </w:p>
    <w:p>
      <w:pPr>
        <w:ind w:left="0" w:right="0" w:firstLine="560"/>
        <w:spacing w:before="450" w:after="450" w:line="312" w:lineRule="auto"/>
      </w:pPr>
      <w:r>
        <w:rPr>
          <w:rFonts w:ascii="宋体" w:hAnsi="宋体" w:eastAsia="宋体" w:cs="宋体"/>
          <w:color w:val="000"/>
          <w:sz w:val="28"/>
          <w:szCs w:val="28"/>
        </w:rPr>
        <w:t xml:space="preserve">二是干部经受住了检验。</w:t>
      </w:r>
    </w:p>
    <w:p>
      <w:pPr>
        <w:ind w:left="0" w:right="0" w:firstLine="560"/>
        <w:spacing w:before="450" w:after="450" w:line="312" w:lineRule="auto"/>
      </w:pPr>
      <w:r>
        <w:rPr>
          <w:rFonts w:ascii="宋体" w:hAnsi="宋体" w:eastAsia="宋体" w:cs="宋体"/>
          <w:color w:val="000"/>
          <w:sz w:val="28"/>
          <w:szCs w:val="28"/>
        </w:rPr>
        <w:t xml:space="preserve">特别是在X这场严峻斗争中，全区广大党员干部无私奉献、挺身逆行、带头示范，广大医务工作者不畏生死、同时间赛跑、与病魔较量，团结全区人民夜以继日、拼搏奋战，打了一场漂亮的疫情防控阻击战，自X月X日起辖区内没有出现新增确诊病例和无症状感染者，展现了对党对人民高度负责的新时代精神面貌。</w:t>
      </w:r>
    </w:p>
    <w:p>
      <w:pPr>
        <w:ind w:left="0" w:right="0" w:firstLine="560"/>
        <w:spacing w:before="450" w:after="450" w:line="312" w:lineRule="auto"/>
      </w:pPr>
      <w:r>
        <w:rPr>
          <w:rFonts w:ascii="宋体" w:hAnsi="宋体" w:eastAsia="宋体" w:cs="宋体"/>
          <w:color w:val="000"/>
          <w:sz w:val="28"/>
          <w:szCs w:val="28"/>
        </w:rPr>
        <w:t xml:space="preserve">三是干事争先氛围渐浓。</w:t>
      </w:r>
    </w:p>
    <w:p>
      <w:pPr>
        <w:ind w:left="0" w:right="0" w:firstLine="560"/>
        <w:spacing w:before="450" w:after="450" w:line="312" w:lineRule="auto"/>
      </w:pPr>
      <w:r>
        <w:rPr>
          <w:rFonts w:ascii="宋体" w:hAnsi="宋体" w:eastAsia="宋体" w:cs="宋体"/>
          <w:color w:val="000"/>
          <w:sz w:val="28"/>
          <w:szCs w:val="28"/>
        </w:rPr>
        <w:t xml:space="preserve">繁重工作任务面前，坚持把“一线工作法”贯穿工作始终，争当行动派，创优争先，全口径向上争资持续走在全市首位，脱贫攻坚工作成效考核列入全省第一方阵，X个棚改项目拆迁签约在全区率先“清零”，全省扫H除E专项斗争重点县（市、区）被顺利摘除，义务教育连续三年被评为全省党政主要领导履行教育职责先进县（区），县域科技创新能力位列全省第六名，城乡环境综合整治年度考核位列全省第八位，文化产业工作位列全省第七名，乡村振兴战略实绩在全省考核优秀，被评为全省旅游产业发展先进县（市、区），新晋工业高质量发展先进县（区），各项成绩和荣誉的取得，再次诠释出了x人的新时代新担当。</w:t>
      </w:r>
    </w:p>
    <w:p>
      <w:pPr>
        <w:ind w:left="0" w:right="0" w:firstLine="560"/>
        <w:spacing w:before="450" w:after="450" w:line="312" w:lineRule="auto"/>
      </w:pPr>
      <w:r>
        <w:rPr>
          <w:rFonts w:ascii="宋体" w:hAnsi="宋体" w:eastAsia="宋体" w:cs="宋体"/>
          <w:color w:val="000"/>
          <w:sz w:val="28"/>
          <w:szCs w:val="28"/>
        </w:rPr>
        <w:t xml:space="preserve">总的来讲，在控疫情和保经济两头承压下，我们拿出了x姿态、x行动、x作为，实在是难能可贵。借此机会，我代表区委，向全区广大党员干部和x群众致以最崇高的敬意！大家辛苦了！</w:t>
      </w:r>
    </w:p>
    <w:p>
      <w:pPr>
        <w:ind w:left="0" w:right="0" w:firstLine="560"/>
        <w:spacing w:before="450" w:after="450" w:line="312" w:lineRule="auto"/>
      </w:pPr>
      <w:r>
        <w:rPr>
          <w:rFonts w:ascii="宋体" w:hAnsi="宋体" w:eastAsia="宋体" w:cs="宋体"/>
          <w:color w:val="000"/>
          <w:sz w:val="28"/>
          <w:szCs w:val="28"/>
        </w:rPr>
        <w:t xml:space="preserve">作为x区，要化危机为生机，务必对标对表，全面贯彻“六稳”“六保”要求和省委、市委决策部署，紧扣“一同步、一推进、五争先”这条工作主线，坚定信心、咬定目标，抓住关键点，着力补短板、堵漏洞、强弱项，努力弥补上半年的损失。关键点在哪里？综合来看，重点从大干项目、营商环境、作风建设三个方面来讲。</w:t>
      </w:r>
    </w:p>
    <w:p>
      <w:pPr>
        <w:ind w:left="0" w:right="0" w:firstLine="560"/>
        <w:spacing w:before="450" w:after="450" w:line="312" w:lineRule="auto"/>
      </w:pPr>
      <w:r>
        <w:rPr>
          <w:rFonts w:ascii="宋体" w:hAnsi="宋体" w:eastAsia="宋体" w:cs="宋体"/>
          <w:color w:val="000"/>
          <w:sz w:val="28"/>
          <w:szCs w:val="28"/>
        </w:rPr>
        <w:t xml:space="preserve">一、项目就是发展硬核。</w:t>
      </w:r>
    </w:p>
    <w:p>
      <w:pPr>
        <w:ind w:left="0" w:right="0" w:firstLine="560"/>
        <w:spacing w:before="450" w:after="450" w:line="312" w:lineRule="auto"/>
      </w:pPr>
      <w:r>
        <w:rPr>
          <w:rFonts w:ascii="宋体" w:hAnsi="宋体" w:eastAsia="宋体" w:cs="宋体"/>
          <w:color w:val="000"/>
          <w:sz w:val="28"/>
          <w:szCs w:val="28"/>
        </w:rPr>
        <w:t xml:space="preserve">在当前宏观经济形势异常严峻、充满变数的大背景下，各地都在强力招引项目、加快建设项目，X年，我们要进一步树牢“项目为王”的理念，盯着项目看、围着项目转、扭住项目干，努力开创全区项目建设“大干快上”的新局面。</w:t>
      </w:r>
    </w:p>
    <w:p>
      <w:pPr>
        <w:ind w:left="0" w:right="0" w:firstLine="560"/>
        <w:spacing w:before="450" w:after="450" w:line="312" w:lineRule="auto"/>
      </w:pPr>
      <w:r>
        <w:rPr>
          <w:rFonts w:ascii="宋体" w:hAnsi="宋体" w:eastAsia="宋体" w:cs="宋体"/>
          <w:color w:val="000"/>
          <w:sz w:val="28"/>
          <w:szCs w:val="28"/>
        </w:rPr>
        <w:t xml:space="preserve">X.以项目稳增长。项目建设是发展的核心和基石，是稳定经济增长的关键所在。X月份，第二批重点项目已收集纳入，目前全区共有重点项目X个，年度计划投资X亿元。加上市里提出建能源中心、交通中心，大部分项目将落户x区，全区以项目稳增长的形势持续向好。</w:t>
      </w:r>
    </w:p>
    <w:p>
      <w:pPr>
        <w:ind w:left="0" w:right="0" w:firstLine="560"/>
        <w:spacing w:before="450" w:after="450" w:line="312" w:lineRule="auto"/>
      </w:pPr>
      <w:r>
        <w:rPr>
          <w:rFonts w:ascii="宋体" w:hAnsi="宋体" w:eastAsia="宋体" w:cs="宋体"/>
          <w:color w:val="000"/>
          <w:sz w:val="28"/>
          <w:szCs w:val="28"/>
        </w:rPr>
        <w:t xml:space="preserve">大家务必把注意力聚焦到重点项目建设上来，把方方面面的力量凝聚到重点项目建设上来，重点围绕大唐新电、浩吉铁路、生态环境产业园、新钢产业园、物流产业、袁河梯级开发、硅灰石产业、煤储基地等领域，抓好“一一二三”工程建设谋划工作，发挥领导挂点、单位帮扶作用，及时汇总项目进度、存在的问题，尤其对未开工和进展缓慢的项目及时调度，简化审批环节，压缩审批时限，扎实服务好项目建设和发展，在抓落实上动真碰硬、严格督查、定期通报、责任到人，确保各重点项目早日投产见效。</w:t>
      </w:r>
    </w:p>
    <w:p>
      <w:pPr>
        <w:ind w:left="0" w:right="0" w:firstLine="560"/>
        <w:spacing w:before="450" w:after="450" w:line="312" w:lineRule="auto"/>
      </w:pPr>
      <w:r>
        <w:rPr>
          <w:rFonts w:ascii="宋体" w:hAnsi="宋体" w:eastAsia="宋体" w:cs="宋体"/>
          <w:color w:val="000"/>
          <w:sz w:val="28"/>
          <w:szCs w:val="28"/>
        </w:rPr>
        <w:t xml:space="preserve">X.以项目争政策。紧盯上级政策走向，通过“十四五”规划修编，整合资源、深挖潜力编制项目库、包装项目，向上积极争取更多的政策支持，优化x发展空间。立足发展需要，有针对性地围绕节能减排财政政策综合示范城市、资源枯竭城市转型、城市矿产示范基地、田园综合体等政策机遇，积极争取财政专项资金和转移支付资金。</w:t>
      </w:r>
    </w:p>
    <w:p>
      <w:pPr>
        <w:ind w:left="0" w:right="0" w:firstLine="560"/>
        <w:spacing w:before="450" w:after="450" w:line="312" w:lineRule="auto"/>
      </w:pPr>
      <w:r>
        <w:rPr>
          <w:rFonts w:ascii="宋体" w:hAnsi="宋体" w:eastAsia="宋体" w:cs="宋体"/>
          <w:color w:val="000"/>
          <w:sz w:val="28"/>
          <w:szCs w:val="28"/>
        </w:rPr>
        <w:t xml:space="preserve">精准研判分析地方政府债券政策投向，发挥专项债作用，抓好新增债、棚改债等专项债争取工作，为项目建设提供资金支持。通过项目引政策，以政策带动发展，让潜在的资源优势加快转化为现实的发展优势，在激烈的区域竞争中抢占制高点。</w:t>
      </w:r>
    </w:p>
    <w:p>
      <w:pPr>
        <w:ind w:left="0" w:right="0" w:firstLine="560"/>
        <w:spacing w:before="450" w:after="450" w:line="312" w:lineRule="auto"/>
      </w:pPr>
      <w:r>
        <w:rPr>
          <w:rFonts w:ascii="宋体" w:hAnsi="宋体" w:eastAsia="宋体" w:cs="宋体"/>
          <w:color w:val="000"/>
          <w:sz w:val="28"/>
          <w:szCs w:val="28"/>
        </w:rPr>
        <w:t xml:space="preserve">X.以项目促转型。发挥项目带动作用，聚焦“X+X+N”产业布局，以钢铁关联产业为首位产业，以光电信息、非金属材料作为两大主导产业，培育若干特色产业，久久为功推动产业转型升级。围绕“x”项目，争取落户一批大项目好项目，特别是x项目等意向型优质项目。</w:t>
      </w:r>
    </w:p>
    <w:p>
      <w:pPr>
        <w:ind w:left="0" w:right="0" w:firstLine="560"/>
        <w:spacing w:before="450" w:after="450" w:line="312" w:lineRule="auto"/>
      </w:pPr>
      <w:r>
        <w:rPr>
          <w:rFonts w:ascii="宋体" w:hAnsi="宋体" w:eastAsia="宋体" w:cs="宋体"/>
          <w:color w:val="000"/>
          <w:sz w:val="28"/>
          <w:szCs w:val="28"/>
        </w:rPr>
        <w:t xml:space="preserve">深化工业园区产业提质，加快推进x等新项目建设投产，培育壮大x等高新企业，做优做强x等优质企业，推动钢铁深加工、装备制造、新能源新材料、生物医药等现有产业再提质，全力冲刺工业x亿目标。突出创新能力提升，加快创新成果产业化，深入实施引才引技强区战略，用好硅灰石产业技术研究中心，深化“XG+数字化工厂”、“区块链+”试点，争取全年省、市级科技项目立项取得新突破，力争我区创新型县（区）试点工作走在全省前列，使创新真正成为企业持续发展的核心动力。</w:t>
      </w:r>
    </w:p>
    <w:p>
      <w:pPr>
        <w:ind w:left="0" w:right="0" w:firstLine="560"/>
        <w:spacing w:before="450" w:after="450" w:line="312" w:lineRule="auto"/>
      </w:pPr>
      <w:r>
        <w:rPr>
          <w:rFonts w:ascii="宋体" w:hAnsi="宋体" w:eastAsia="宋体" w:cs="宋体"/>
          <w:color w:val="000"/>
          <w:sz w:val="28"/>
          <w:szCs w:val="28"/>
        </w:rPr>
        <w:t xml:space="preserve">X.以项目惠民生。坚持以人民为中心，让更多惠民项目落细落实落好，不断提高百姓福祉。全力兑现X件民生实事，让群众在获得实实在在的发展成果中提升满意度。抓好脱贫攻坚有关项目建设，确保全面小康路上一个都不能少。抓好x等校园工程，着力解决“大班额、大校额”和“入园难、入园贵”等问题。</w:t>
      </w:r>
    </w:p>
    <w:p>
      <w:pPr>
        <w:ind w:left="0" w:right="0" w:firstLine="560"/>
        <w:spacing w:before="450" w:after="450" w:line="312" w:lineRule="auto"/>
      </w:pPr>
      <w:r>
        <w:rPr>
          <w:rFonts w:ascii="宋体" w:hAnsi="宋体" w:eastAsia="宋体" w:cs="宋体"/>
          <w:color w:val="000"/>
          <w:sz w:val="28"/>
          <w:szCs w:val="28"/>
        </w:rPr>
        <w:t xml:space="preserve">加快x区特困失能老人集中照护综合养老服务中心、良山区域性养老服务中心、下村中心敬老院养老服务等相关项目建设，努力打造全国“康养高地”。抓好秸秆综合利用试点、老旧小区、背街小巷、村庄整治、棚户区改造、水芳线县道改造升级等项目建设，加大文明城市创建力度，推动城乡功能品质再提升。</w:t>
      </w:r>
    </w:p>
    <w:p>
      <w:pPr>
        <w:ind w:left="0" w:right="0" w:firstLine="560"/>
        <w:spacing w:before="450" w:after="450" w:line="312" w:lineRule="auto"/>
      </w:pPr>
      <w:r>
        <w:rPr>
          <w:rFonts w:ascii="宋体" w:hAnsi="宋体" w:eastAsia="宋体" w:cs="宋体"/>
          <w:color w:val="000"/>
          <w:sz w:val="28"/>
          <w:szCs w:val="28"/>
        </w:rPr>
        <w:t xml:space="preserve">二、营商环境就是竞争力。</w:t>
      </w:r>
    </w:p>
    <w:p>
      <w:pPr>
        <w:ind w:left="0" w:right="0" w:firstLine="560"/>
        <w:spacing w:before="450" w:after="450" w:line="312" w:lineRule="auto"/>
      </w:pPr>
      <w:r>
        <w:rPr>
          <w:rFonts w:ascii="宋体" w:hAnsi="宋体" w:eastAsia="宋体" w:cs="宋体"/>
          <w:color w:val="000"/>
          <w:sz w:val="28"/>
          <w:szCs w:val="28"/>
        </w:rPr>
        <w:t xml:space="preserve">X.强化普惠政策导向。民不患寡,而患不均;人不患贫,而患不公。同一个招商引资政策，重在执行的稳定性，假如今天是一个标准，明天又另一个标准，甚至兑现打折扣、弄虚作假，再好的政策都会变味变烂变臭。区里为确保招商引资各项优惠政策的稳定性，梳理和完善了土地、税收、科技创新、企业上市扶持、融资担保、企业用工、投资入股、供应链金融等系列奖励激励措施，制定出台全区招商引资优惠政策五十条，为激发市场活力设立了数字经济产业投资基金，明确了各项减费降税政策，各地各部门要落细落实落好，确保在政策兑现上公平、公正。</w:t>
      </w:r>
    </w:p>
    <w:p>
      <w:pPr>
        <w:ind w:left="0" w:right="0" w:firstLine="560"/>
        <w:spacing w:before="450" w:after="450" w:line="312" w:lineRule="auto"/>
      </w:pPr>
      <w:r>
        <w:rPr>
          <w:rFonts w:ascii="宋体" w:hAnsi="宋体" w:eastAsia="宋体" w:cs="宋体"/>
          <w:color w:val="000"/>
          <w:sz w:val="28"/>
          <w:szCs w:val="28"/>
        </w:rPr>
        <w:t xml:space="preserve">X.打造办事升级版。企业、群众办事快、办事好，就是口碑，口碑就是营商环境。以改革创新为切入点，加快打造集环保、工信、安监等一体化园区综合服务中心，加快组建区级综合行政审批局,加快成立x区大数据中心，持续深化“放管服”改革，以相对集中行政许可权改革健全工作协调机制，探索建立“区块链+无证通办”工作机制，完善延时错时预约政务服务，统一网上中介服务超市建设，全面推行“互联网+监管”工作，巩固提升基层为民代办等相关工作机制，对企业、群众反映强烈的热点难点问题，积极探索开辟绿色通道，打通基层服务最后“一公里”，让高效便捷成为x常态。</w:t>
      </w:r>
    </w:p>
    <w:p>
      <w:pPr>
        <w:ind w:left="0" w:right="0" w:firstLine="560"/>
        <w:spacing w:before="450" w:after="450" w:line="312" w:lineRule="auto"/>
      </w:pPr>
      <w:r>
        <w:rPr>
          <w:rFonts w:ascii="宋体" w:hAnsi="宋体" w:eastAsia="宋体" w:cs="宋体"/>
          <w:color w:val="000"/>
          <w:sz w:val="28"/>
          <w:szCs w:val="28"/>
        </w:rPr>
        <w:t xml:space="preserve">X.深化开放合作平台。俗话说，打扫屋子再请客。招商引资招来的引来的都是客，屋子里乱七八糟，不该缺的都缺了，客人来了肯定不舒心不安心。抓牢产业主阵地，深化工业园区体制改革，加快推进绿色智慧园区建设，进一步完善基础配套设施，健全科技云平台、智慧园区平台功能，用好用活标准厂房载体，不断优化园区管理和服务水平。</w:t>
      </w:r>
    </w:p>
    <w:p>
      <w:pPr>
        <w:ind w:left="0" w:right="0" w:firstLine="560"/>
        <w:spacing w:before="450" w:after="450" w:line="312" w:lineRule="auto"/>
      </w:pPr>
      <w:r>
        <w:rPr>
          <w:rFonts w:ascii="宋体" w:hAnsi="宋体" w:eastAsia="宋体" w:cs="宋体"/>
          <w:color w:val="000"/>
          <w:sz w:val="28"/>
          <w:szCs w:val="28"/>
        </w:rPr>
        <w:t xml:space="preserve">建设“双飞地”，深化与x工业综合开发区合作关系，依托x产业园跨区域平台，率先在沪、粤两地为辖区企业设立总部及研发机构提供平台，发挥“桥头堡”作用。切实抓好农村“两资”清理，建立农村集体资金、资产、资源“三资”管理平台，后期将与土流网合作，清理村级集体资产以备入市，激活农村市场活力。高标准高质量抓好新经济服务中心x等载体建设，推动产业基金与实体经济融合发展，努力让x区处处见商机、处处是商机。</w:t>
      </w:r>
    </w:p>
    <w:p>
      <w:pPr>
        <w:ind w:left="0" w:right="0" w:firstLine="560"/>
        <w:spacing w:before="450" w:after="450" w:line="312" w:lineRule="auto"/>
      </w:pPr>
      <w:r>
        <w:rPr>
          <w:rFonts w:ascii="宋体" w:hAnsi="宋体" w:eastAsia="宋体" w:cs="宋体"/>
          <w:color w:val="000"/>
          <w:sz w:val="28"/>
          <w:szCs w:val="28"/>
        </w:rPr>
        <w:t xml:space="preserve">X.建构和谐社会福地。社会不和谐不稳定，营商环境就会失去根基。以治理现代化为目标，以市域社会治理为重要抓手，保持社会大局稳定。深入开展扫H除E专项斗争，强化社会网格化服务功能，全面推行审判e管理，推进智慧检务建设“指尖上的检察院”，不断深化法治x、平安x建设。巩固强化基层阵地建设，深化拓展新时代文明实践中心建设全国试点和党的基层阵地资源整合全省试点，切实发挥“党建+商会”、新农村建设促进会参与基层社会治理作用，夯实“党群服务中心+文明实践”综合体服务功能，做响敲门嫂、道德积分银行、老兵宣讲团等文明实践特色品牌工作。</w:t>
      </w:r>
    </w:p>
    <w:p>
      <w:pPr>
        <w:ind w:left="0" w:right="0" w:firstLine="560"/>
        <w:spacing w:before="450" w:after="450" w:line="312" w:lineRule="auto"/>
      </w:pPr>
      <w:r>
        <w:rPr>
          <w:rFonts w:ascii="宋体" w:hAnsi="宋体" w:eastAsia="宋体" w:cs="宋体"/>
          <w:color w:val="000"/>
          <w:sz w:val="28"/>
          <w:szCs w:val="28"/>
        </w:rPr>
        <w:t xml:space="preserve">抓好常态化疫情防控，决不能有麻痹思想、厌战情绪、侥幸心理、松劲心态，压紧压实“党建+疫情防控”特别行动组等各方责任，不折不扣把人民至上、生命至上落到实际行动上。</w:t>
      </w:r>
    </w:p>
    <w:p>
      <w:pPr>
        <w:ind w:left="0" w:right="0" w:firstLine="560"/>
        <w:spacing w:before="450" w:after="450" w:line="312" w:lineRule="auto"/>
      </w:pPr>
      <w:r>
        <w:rPr>
          <w:rFonts w:ascii="宋体" w:hAnsi="宋体" w:eastAsia="宋体" w:cs="宋体"/>
          <w:color w:val="000"/>
          <w:sz w:val="28"/>
          <w:szCs w:val="28"/>
        </w:rPr>
        <w:t xml:space="preserve">三、作风建设就是生命线。</w:t>
      </w:r>
    </w:p>
    <w:p>
      <w:pPr>
        <w:ind w:left="0" w:right="0" w:firstLine="560"/>
        <w:spacing w:before="450" w:after="450" w:line="312" w:lineRule="auto"/>
      </w:pPr>
      <w:r>
        <w:rPr>
          <w:rFonts w:ascii="宋体" w:hAnsi="宋体" w:eastAsia="宋体" w:cs="宋体"/>
          <w:color w:val="000"/>
          <w:sz w:val="28"/>
          <w:szCs w:val="28"/>
        </w:rPr>
        <w:t xml:space="preserve">X.转作风，就是要政治靠得住。作风问题从本质上讲是党性问题，要经常反问自己，有没有讲党性？有没有讲政治？今年，面对疫情这场大考，再次证明讲政治不是抽象的，而是具体实在的，既体现在实际行动中，又体现在政治能力上。</w:t>
      </w:r>
    </w:p>
    <w:p>
      <w:pPr>
        <w:ind w:left="0" w:right="0" w:firstLine="560"/>
        <w:spacing w:before="450" w:after="450" w:line="312" w:lineRule="auto"/>
      </w:pPr>
      <w:r>
        <w:rPr>
          <w:rFonts w:ascii="宋体" w:hAnsi="宋体" w:eastAsia="宋体" w:cs="宋体"/>
          <w:color w:val="000"/>
          <w:sz w:val="28"/>
          <w:szCs w:val="28"/>
        </w:rPr>
        <w:t xml:space="preserve">越是重要时期，越是决战决胜时刻，越要旗帜鲜明讲政治，尤其是“六稳”“六保”工作、全市大变样工作、脱贫攻坚收官之战、棚户区改造等政治性强的工作，说了就要干，干就要干好，决不能有令不行、有禁不止，决不能推诿扯皮、畏难不前，决不能我行我素、自搞一套，始终与中央、省、市保持高度一致，牢固树立“一盘棋”思想，思想同心、目标同向、同步发力，推动各项决策部署落地见效。我坚信，我们干部坚定讲政治，就没有什么困难是战胜不了的。</w:t>
      </w:r>
    </w:p>
    <w:p>
      <w:pPr>
        <w:ind w:left="0" w:right="0" w:firstLine="560"/>
        <w:spacing w:before="450" w:after="450" w:line="312" w:lineRule="auto"/>
      </w:pPr>
      <w:r>
        <w:rPr>
          <w:rFonts w:ascii="宋体" w:hAnsi="宋体" w:eastAsia="宋体" w:cs="宋体"/>
          <w:color w:val="000"/>
          <w:sz w:val="28"/>
          <w:szCs w:val="28"/>
        </w:rPr>
        <w:t xml:space="preserve">X.转作风，就是要业绩亮得出。我区有个传统，干事兢兢业业，而且习惯埋头苦干。X月份，全市农村七项重点工作排名，我区排名靠后，但工作做得比较扎实，其中一个很重要的原因，就是埋头干事，向市里对口部门报告不及时，沟通不到位，对外宣传不主动。以小见大，见微知著。我们要牢固树立先人一步的意识，别人没有想到的，我们先人一步想到；别人说到的，我们先人一步做到；别人做到的，我们先人一步总结宣传。</w:t>
      </w:r>
    </w:p>
    <w:p>
      <w:pPr>
        <w:ind w:left="0" w:right="0" w:firstLine="560"/>
        <w:spacing w:before="450" w:after="450" w:line="312" w:lineRule="auto"/>
      </w:pPr>
      <w:r>
        <w:rPr>
          <w:rFonts w:ascii="宋体" w:hAnsi="宋体" w:eastAsia="宋体" w:cs="宋体"/>
          <w:color w:val="000"/>
          <w:sz w:val="28"/>
          <w:szCs w:val="28"/>
        </w:rPr>
        <w:t xml:space="preserve">各地各部门既要埋头苦干，又要抓好总结宣传，尤其是特色亮点工作、好的经验做法，不要关起门来沾沾自喜、孤芳自赏，要及时主动出击、先声夺人，争取更多的好经验好做法在全国、全省、全市、全区推广，讲好x故事，唱响x好声音，传递x正能量，让付出和收获成正比，赢得组织上的信任和群众的认可。</w:t>
      </w:r>
    </w:p>
    <w:p>
      <w:pPr>
        <w:ind w:left="0" w:right="0" w:firstLine="560"/>
        <w:spacing w:before="450" w:after="450" w:line="312" w:lineRule="auto"/>
      </w:pPr>
      <w:r>
        <w:rPr>
          <w:rFonts w:ascii="宋体" w:hAnsi="宋体" w:eastAsia="宋体" w:cs="宋体"/>
          <w:color w:val="000"/>
          <w:sz w:val="28"/>
          <w:szCs w:val="28"/>
        </w:rPr>
        <w:t xml:space="preserve">X.转作风，就是要短板补得上。当前，正是经济企稳回升的关键时刻，各项工作取得初步成效的攻坚阶段，接下来还有很多工作要做。从经济运行指标来看，财政总收入、规上工业增加值等指标实现正增长，但增幅普遍偏低，生产总值、社会消费品零售总额、服务业增加值等指标企稳回升，但增速相对去年同期没有实现转正。从企业运行来看，工业外贸出口企业受疫情影响较为明显，新入规企业规模体量较小，拉动工业经济增长作用不突出。</w:t>
      </w:r>
    </w:p>
    <w:p>
      <w:pPr>
        <w:ind w:left="0" w:right="0" w:firstLine="560"/>
        <w:spacing w:before="450" w:after="450" w:line="312" w:lineRule="auto"/>
      </w:pPr>
      <w:r>
        <w:rPr>
          <w:rFonts w:ascii="宋体" w:hAnsi="宋体" w:eastAsia="宋体" w:cs="宋体"/>
          <w:color w:val="000"/>
          <w:sz w:val="28"/>
          <w:szCs w:val="28"/>
        </w:rPr>
        <w:t xml:space="preserve">类似这样的短板，尽管背后有很多客观因素，但是决不能坐以待毙，需要学本领、炼真功，冲锋在前、敢于担当、善于作为，有条件必须上，没有条件创造条件上，在真抓工作落实、快抓工作落实、狠抓工作落实上见真招，确保各项目标任务顺利完成。</w:t>
      </w:r>
    </w:p>
    <w:p>
      <w:pPr>
        <w:ind w:left="0" w:right="0" w:firstLine="560"/>
        <w:spacing w:before="450" w:after="450" w:line="312" w:lineRule="auto"/>
      </w:pPr>
      <w:r>
        <w:rPr>
          <w:rFonts w:ascii="宋体" w:hAnsi="宋体" w:eastAsia="宋体" w:cs="宋体"/>
          <w:color w:val="000"/>
          <w:sz w:val="28"/>
          <w:szCs w:val="28"/>
        </w:rPr>
        <w:t xml:space="preserve">X.转作风，就是要形象树得起。基层干部处在第一线，与群众走得最近，贴得最紧，说了什么话、干了什么事，群众看在眼里、记在心里。各级党员干部要树起一线工作的风向标，走到基层去，走到一线去，千万不要当端着架子、脱离群众的“背手干部”，千万不要当贪图享受、工作推诿的“甩手干部”，真正让工作前移，前线指挥、靠前指导，察实情、说实话、出实招、办实事。要建立健全干部监管、容错纠错等体制机制，发挥“红黄蓝”挂牌督办、政治生态评估、绩效考核、政治巡察、纪检派驻监督等抓手作用，着力解决重大决策部署落地中梗阻等问题，增强干部的执行力。</w:t>
      </w:r>
    </w:p>
    <w:p>
      <w:pPr>
        <w:ind w:left="0" w:right="0" w:firstLine="560"/>
        <w:spacing w:before="450" w:after="450" w:line="312" w:lineRule="auto"/>
      </w:pPr>
      <w:r>
        <w:rPr>
          <w:rFonts w:ascii="宋体" w:hAnsi="宋体" w:eastAsia="宋体" w:cs="宋体"/>
          <w:color w:val="000"/>
          <w:sz w:val="28"/>
          <w:szCs w:val="28"/>
        </w:rPr>
        <w:t xml:space="preserve">要正风肃纪，特别是发生在身边的腐败案件，以案为戒、以案促鉴、以案促改，狠刹违规吃喝、违规收送礼品礼金、违规操办婚丧喜事等老问题和隐形变异新问题，一体化推进不敢腐、不能腐、不想腐，全方位、深层次、多角度净化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2025-04-19T12:18:54+08:00</dcterms:created>
  <dcterms:modified xsi:type="dcterms:W3CDTF">2025-04-19T12:18:54+08:00</dcterms:modified>
</cp:coreProperties>
</file>

<file path=docProps/custom.xml><?xml version="1.0" encoding="utf-8"?>
<Properties xmlns="http://schemas.openxmlformats.org/officeDocument/2006/custom-properties" xmlns:vt="http://schemas.openxmlformats.org/officeDocument/2006/docPropsVTypes"/>
</file>