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XX镇冬春疫情防控百日宣传实施方案</w:t>
      </w:r>
      <w:bookmarkEnd w:id="1"/>
    </w:p>
    <w:p>
      <w:pPr>
        <w:jc w:val="center"/>
        <w:spacing w:before="0" w:after="450"/>
      </w:pPr>
      <w:r>
        <w:rPr>
          <w:rFonts w:ascii="Arial" w:hAnsi="Arial" w:eastAsia="Arial" w:cs="Arial"/>
          <w:color w:val="999999"/>
          <w:sz w:val="20"/>
          <w:szCs w:val="20"/>
        </w:rPr>
        <w:t xml:space="preserve">来源：网络  作者：烟雨迷离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冬春疫情防控百日宣传实施方案为认真贯彻省、市、县委关于做好冬春疫情防控百日宣传相关文件精神，做好冬春疫情防控百日宣传工作，确保人民群众的生命健康安全，经党委、政府研究，特制定《XX镇冬春疫情防控百日宣传实施方案》，现印发给你们，请认真遵照执...</w:t>
      </w:r>
    </w:p>
    <w:p>
      <w:pPr>
        <w:ind w:left="0" w:right="0" w:firstLine="560"/>
        <w:spacing w:before="450" w:after="450" w:line="312" w:lineRule="auto"/>
      </w:pPr>
      <w:r>
        <w:rPr>
          <w:rFonts w:ascii="宋体" w:hAnsi="宋体" w:eastAsia="宋体" w:cs="宋体"/>
          <w:color w:val="000"/>
          <w:sz w:val="28"/>
          <w:szCs w:val="28"/>
        </w:rPr>
        <w:t xml:space="preserve">冬春疫情防控百日宣传实施方案</w:t>
      </w:r>
    </w:p>
    <w:p>
      <w:pPr>
        <w:ind w:left="0" w:right="0" w:firstLine="560"/>
        <w:spacing w:before="450" w:after="450" w:line="312" w:lineRule="auto"/>
      </w:pPr>
      <w:r>
        <w:rPr>
          <w:rFonts w:ascii="宋体" w:hAnsi="宋体" w:eastAsia="宋体" w:cs="宋体"/>
          <w:color w:val="000"/>
          <w:sz w:val="28"/>
          <w:szCs w:val="28"/>
        </w:rPr>
        <w:t xml:space="preserve">为认真贯彻省、市、县委关于做好冬春疫情防控百日宣传相关文件精神，做好冬春疫情防控百日宣传工作，确保人民群众的生命健康安全，经党委、政府研究，特制定《XX镇冬春疫情防控百日宣传实施方案》，现印发给你们，请认真遵照执行。</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紧紧围绕省、市、县委和政府关于冬春疫情防控环境卫生百日宣传新冠疫情防控工作和“天府健康通”“场所码”申领使用的安排部署，把冬春疫情防控百日大宣传行动作为当前农村地区疫情防控工作的重要抓手，突出重要时间节点，紧盯防控薄弱环节，采取有效宣传手段，以“钉钉子”精神推动疫情防控宣传常态化、长效化。在用好用足今年以来疫情防控宣传积累的有效经验基础上，进一步发挥各类宣传阵地、渠道作用，多形式、多渠道、多角度、立体式开展宣传，引导广大人民群众科学理性对待疫情，提高防控意识，主动减少聚集活动，养成良好清洁卫生习惯，科学开展生产生活，为统筹推进农村地区疫情防控和农业农村经济发展提供强有力的思想保证和舆论支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2024年2月10日至2024年4月31日</w:t>
      </w:r>
    </w:p>
    <w:p>
      <w:pPr>
        <w:ind w:left="0" w:right="0" w:firstLine="560"/>
        <w:spacing w:before="450" w:after="450" w:line="312" w:lineRule="auto"/>
      </w:pPr>
      <w:r>
        <w:rPr>
          <w:rFonts w:ascii="宋体" w:hAnsi="宋体" w:eastAsia="宋体" w:cs="宋体"/>
          <w:color w:val="000"/>
          <w:sz w:val="28"/>
          <w:szCs w:val="28"/>
        </w:rPr>
        <w:t xml:space="preserve">三、宣传主题</w:t>
      </w:r>
    </w:p>
    <w:p>
      <w:pPr>
        <w:ind w:left="0" w:right="0" w:firstLine="560"/>
        <w:spacing w:before="450" w:after="450" w:line="312" w:lineRule="auto"/>
      </w:pPr>
      <w:r>
        <w:rPr>
          <w:rFonts w:ascii="宋体" w:hAnsi="宋体" w:eastAsia="宋体" w:cs="宋体"/>
          <w:color w:val="000"/>
          <w:sz w:val="28"/>
          <w:szCs w:val="28"/>
        </w:rPr>
        <w:t xml:space="preserve">少聚集、讲卫生、防新冠，多供给，多贡献</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(一)突出疫情防控部署的宣传。</w:t>
      </w:r>
    </w:p>
    <w:p>
      <w:pPr>
        <w:ind w:left="0" w:right="0" w:firstLine="560"/>
        <w:spacing w:before="450" w:after="450" w:line="312" w:lineRule="auto"/>
      </w:pPr>
      <w:r>
        <w:rPr>
          <w:rFonts w:ascii="宋体" w:hAnsi="宋体" w:eastAsia="宋体" w:cs="宋体"/>
          <w:color w:val="000"/>
          <w:sz w:val="28"/>
          <w:szCs w:val="28"/>
        </w:rPr>
        <w:t xml:space="preserve">深入宣传关于做好常态化疫情防控工作的部署要求，特别是村（社）疫情防控工作部署，让广大村民了解镇委镇政府决策部署，牢固树立“坚决打赢疫情防控阻击战、遭遇战、歼灭战”的必胜信心和决心，营造浓厚宣传氛围，积极融入镇、村疫情防控大局中来。要通过宣传从严压实疫情防控责任，实行四级包干。建立镇干部包村（社区）、村（社区）干部包组、组干部包户的四级网格包干体系，全面落实疫情防控责任制。对疫情防控不力的，依法依规严肃问责。要落实精准防控要求，做到“五有一网格”。乡镇（街道）、村（社区）要做到“五有”，即：有疫情防控指南，有防控管理制度和责任人，有适量防护物资储备，有属地医疗卫生力量指导支持，有隔离场所和转运安排准备等措施；落实网格化管理要求，即：乡镇（街道）、村（社区）组织人员到户、到人，做好返乡人员、外来人员、来自中高风险地区人员、入境人员等重点人群的信息登记、摸排和日常健康监测工作。</w:t>
      </w:r>
    </w:p>
    <w:p>
      <w:pPr>
        <w:ind w:left="0" w:right="0" w:firstLine="560"/>
        <w:spacing w:before="450" w:after="450" w:line="312" w:lineRule="auto"/>
      </w:pPr>
      <w:r>
        <w:rPr>
          <w:rFonts w:ascii="宋体" w:hAnsi="宋体" w:eastAsia="宋体" w:cs="宋体"/>
          <w:color w:val="000"/>
          <w:sz w:val="28"/>
          <w:szCs w:val="28"/>
        </w:rPr>
        <w:t xml:space="preserve">(二)突出疫情防控动态的宣传。</w:t>
      </w:r>
    </w:p>
    <w:p>
      <w:pPr>
        <w:ind w:left="0" w:right="0" w:firstLine="560"/>
        <w:spacing w:before="450" w:after="450" w:line="312" w:lineRule="auto"/>
      </w:pPr>
      <w:r>
        <w:rPr>
          <w:rFonts w:ascii="宋体" w:hAnsi="宋体" w:eastAsia="宋体" w:cs="宋体"/>
          <w:color w:val="000"/>
          <w:sz w:val="28"/>
          <w:szCs w:val="28"/>
        </w:rPr>
        <w:t xml:space="preserve">充分利用“村村响”、微信群、QQ群、板报、墙报、标语、专栏、宣传单、显示屏、文艺节目等群众喜闻乐见的方式，大张旗鼓宣传辖区疫情防控工作动态和成效，及时总结分享疫情防控先进做法和经验，大力营造相互学习借鉴、奋力争先的良好氛围，做到无盲区死角，群众知晓率要达到100%。要及时跟进省、市、县、镇委和政府农村地区的疫情防控工作部署安排，切实掌握舆论导向的主动权。</w:t>
      </w:r>
    </w:p>
    <w:p>
      <w:pPr>
        <w:ind w:left="0" w:right="0" w:firstLine="560"/>
        <w:spacing w:before="450" w:after="450" w:line="312" w:lineRule="auto"/>
      </w:pPr>
      <w:r>
        <w:rPr>
          <w:rFonts w:ascii="宋体" w:hAnsi="宋体" w:eastAsia="宋体" w:cs="宋体"/>
          <w:color w:val="000"/>
          <w:sz w:val="28"/>
          <w:szCs w:val="28"/>
        </w:rPr>
        <w:t xml:space="preserve">(三)突出疫情防控知识的宣传。</w:t>
      </w:r>
    </w:p>
    <w:p>
      <w:pPr>
        <w:ind w:left="0" w:right="0" w:firstLine="560"/>
        <w:spacing w:before="450" w:after="450" w:line="312" w:lineRule="auto"/>
      </w:pPr>
      <w:r>
        <w:rPr>
          <w:rFonts w:ascii="宋体" w:hAnsi="宋体" w:eastAsia="宋体" w:cs="宋体"/>
          <w:color w:val="000"/>
          <w:sz w:val="28"/>
          <w:szCs w:val="28"/>
        </w:rPr>
        <w:t xml:space="preserve">大力宣传群众科学佩戴口罩、勤洗手、讲卫生等良好习惯，同时积极引导村民正确看待疫情,统筹推进疫情防控和农业生产,实现农业多贡献。继续强化非洲猪瘟、禽流感、草地贪夜蛾等动植物疫情防控知识宣传，严防重大动植物疫病发生。</w:t>
      </w:r>
    </w:p>
    <w:p>
      <w:pPr>
        <w:ind w:left="0" w:right="0" w:firstLine="560"/>
        <w:spacing w:before="450" w:after="450" w:line="312" w:lineRule="auto"/>
      </w:pPr>
      <w:r>
        <w:rPr>
          <w:rFonts w:ascii="宋体" w:hAnsi="宋体" w:eastAsia="宋体" w:cs="宋体"/>
          <w:color w:val="000"/>
          <w:sz w:val="28"/>
          <w:szCs w:val="28"/>
        </w:rPr>
        <w:t xml:space="preserve">(四)突出重点时段和人群的宣传。</w:t>
      </w:r>
    </w:p>
    <w:p>
      <w:pPr>
        <w:ind w:left="0" w:right="0" w:firstLine="560"/>
        <w:spacing w:before="450" w:after="450" w:line="312" w:lineRule="auto"/>
      </w:pPr>
      <w:r>
        <w:rPr>
          <w:rFonts w:ascii="宋体" w:hAnsi="宋体" w:eastAsia="宋体" w:cs="宋体"/>
          <w:color w:val="000"/>
          <w:sz w:val="28"/>
          <w:szCs w:val="28"/>
        </w:rPr>
        <w:t xml:space="preserve">紧紧扭住春节、清明这两个关键时间节点，围绕村民群众及返乡农民工这个重点人群，切实加大疫情防控宣传力度。一是加强返乡人员管理。实行四个全覆盖。信息摸排全覆盖，村（居）民委员会要提前掌握返乡人员信息，动员就地过节。登记造册全覆盖，返乡人员抵达居住地后要立即向所在村（居）民委员会报备，做到登记无遗漏。申领“XX天府健康通”全覆盖，村（居）民委员会要引导返乡人员主动注册使用。重点人群健康监测全覆盖，持有7日内核酸检测阴性证明的有中高风险地区所在设区市（直辖市为区）旅居史的返乡人员，从事冷链食品、隔离场所、医疗机构发热门急诊、海关和口岸、国际航空等高风险行业的返乡人员，抵达居住地之日起7日内每天向包户干部报告体温和健康状况，出现异常情况及时处置。鼓励上述高风险行业返乡人员出行前开展核酸检测；二是做好重点人群管控。实行分类管理。乡镇（街道）、村（社区）对排查出的中高风险地区返乡人员和口岸入境解除集中隔离返乡人员，应立即报告县级应急指挥部，由县级应急指挥部统一分类管理。对中高风险地区返乡人员实施14天集中隔离和不少于2次核酸检测；对中高风险地区所在设区市（直辖市为区）的返乡人员，查验7日内核酸检测阴性证明，无法提供的，立即在当地实行全闭环核酸检测，核酸检测阴性后才能自由流动；对口岸入境解除集中隔离人员实行后续7天居家医学观察以及7天不参加聚集性活动管理；三是严格居家医学观察，做到三个落实。落实健康监测，村（社区）干部和医务人员监督居家医学观察人员不得外出，每日进行2次体温测量并记录，出现异常及时报告，全闭环转运至就近发热门诊就诊。落实生活保障，村（社区）干部保障居家医学观察人员隔离期间生活物资采购需求。落实垃圾消毒措施，对居家医学观察人员生活垃圾专袋封装，做好消毒。</w:t>
      </w:r>
    </w:p>
    <w:p>
      <w:pPr>
        <w:ind w:left="0" w:right="0" w:firstLine="560"/>
        <w:spacing w:before="450" w:after="450" w:line="312" w:lineRule="auto"/>
      </w:pPr>
      <w:r>
        <w:rPr>
          <w:rFonts w:ascii="宋体" w:hAnsi="宋体" w:eastAsia="宋体" w:cs="宋体"/>
          <w:color w:val="000"/>
          <w:sz w:val="28"/>
          <w:szCs w:val="28"/>
        </w:rPr>
        <w:t xml:space="preserve">(五)突出重点区域和场所的宣传。</w:t>
      </w:r>
    </w:p>
    <w:p>
      <w:pPr>
        <w:ind w:left="0" w:right="0" w:firstLine="560"/>
        <w:spacing w:before="450" w:after="450" w:line="312" w:lineRule="auto"/>
      </w:pPr>
      <w:r>
        <w:rPr>
          <w:rFonts w:ascii="宋体" w:hAnsi="宋体" w:eastAsia="宋体" w:cs="宋体"/>
          <w:color w:val="000"/>
          <w:sz w:val="28"/>
          <w:szCs w:val="28"/>
        </w:rPr>
        <w:t xml:space="preserve">切实加强农贸市场、客运站、村委会等重点区域作为宣传的第一主阵地，发出宣传的最强音，通过宣传单、喇叭、志愿者服务队宣传等途径，让疫情防控知识人人皆知、防控要求人人遵守。要把小卖部、茶馆、农家乐等重点场所作为第二主阵地，张贴“两码”，及时把防控要求宣宣讲到位，责任后果提醒到位。严控聚集性活动，实行三个不举办。不举办群众性庆祝庆典、聚集性展销促销等活动。不举办坝坝宴，提倡家庭聚餐控制在10人以内、红事新办、白事简办的新风尚。不举办聚集性宗教和民俗活动，按照疫情防控要求，各地切实加强茶馆、麻将室、游戏室、村民文化活动室等公共场所的严格管控。</w:t>
      </w:r>
    </w:p>
    <w:p>
      <w:pPr>
        <w:ind w:left="0" w:right="0" w:firstLine="560"/>
        <w:spacing w:before="450" w:after="450" w:line="312" w:lineRule="auto"/>
      </w:pPr>
      <w:r>
        <w:rPr>
          <w:rFonts w:ascii="宋体" w:hAnsi="宋体" w:eastAsia="宋体" w:cs="宋体"/>
          <w:color w:val="000"/>
          <w:sz w:val="28"/>
          <w:szCs w:val="28"/>
        </w:rPr>
        <w:t xml:space="preserve">(六）突出环境卫生综合整治的宣传。</w:t>
      </w:r>
    </w:p>
    <w:p>
      <w:pPr>
        <w:ind w:left="0" w:right="0" w:firstLine="560"/>
        <w:spacing w:before="450" w:after="450" w:line="312" w:lineRule="auto"/>
      </w:pPr>
      <w:r>
        <w:rPr>
          <w:rFonts w:ascii="宋体" w:hAnsi="宋体" w:eastAsia="宋体" w:cs="宋体"/>
          <w:color w:val="000"/>
          <w:sz w:val="28"/>
          <w:szCs w:val="28"/>
        </w:rPr>
        <w:t xml:space="preserve">开展全民爱国卫生运动。村、社区要组织开展逐村逐户清生活垃圾、清厕屋便池、清水源水体、清畜禽粪污、清农业生产废弃物“五清”行动。加强超市（小卖部）、餐馆、农贸市场、街道、广场和宗教场所等环境卫生整治，垃圾每日清理消毒。对公共厕所、健身场地、集体活动室等公共场所配备专人进行管理，根据人流量动态调整消毒频次，每日至少消毒1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(一)强化组织保障。</w:t>
      </w:r>
    </w:p>
    <w:p>
      <w:pPr>
        <w:ind w:left="0" w:right="0" w:firstLine="560"/>
        <w:spacing w:before="450" w:after="450" w:line="312" w:lineRule="auto"/>
      </w:pPr>
      <w:r>
        <w:rPr>
          <w:rFonts w:ascii="宋体" w:hAnsi="宋体" w:eastAsia="宋体" w:cs="宋体"/>
          <w:color w:val="000"/>
          <w:sz w:val="28"/>
          <w:szCs w:val="28"/>
        </w:rPr>
        <w:t xml:space="preserve">各村党组织要把农村地区冬春疫情防控宣传工作的重要举措来抓，纳入重要议事日程，制定宣传工作方案，细化宣传工作措施，分解任务、压实责任，建立健全宣传工作组织领导机制，确保各项宣传工作有力有序开展。</w:t>
      </w:r>
    </w:p>
    <w:p>
      <w:pPr>
        <w:ind w:left="0" w:right="0" w:firstLine="560"/>
        <w:spacing w:before="450" w:after="450" w:line="312" w:lineRule="auto"/>
      </w:pPr>
      <w:r>
        <w:rPr>
          <w:rFonts w:ascii="宋体" w:hAnsi="宋体" w:eastAsia="宋体" w:cs="宋体"/>
          <w:color w:val="000"/>
          <w:sz w:val="28"/>
          <w:szCs w:val="28"/>
        </w:rPr>
        <w:t xml:space="preserve">(二)加强信息报送。</w:t>
      </w:r>
    </w:p>
    <w:p>
      <w:pPr>
        <w:ind w:left="0" w:right="0" w:firstLine="560"/>
        <w:spacing w:before="450" w:after="450" w:line="312" w:lineRule="auto"/>
      </w:pPr>
      <w:r>
        <w:rPr>
          <w:rFonts w:ascii="宋体" w:hAnsi="宋体" w:eastAsia="宋体" w:cs="宋体"/>
          <w:color w:val="000"/>
          <w:sz w:val="28"/>
          <w:szCs w:val="28"/>
        </w:rPr>
        <w:t xml:space="preserve">各村、社区要准确把握时间节点，加强返乡和流动人员信息及“天府健康通”“场所码”申领使用等信息的收集、填写、核查，及时上报镇卫计办备案，并保存好相关资料手册。</w:t>
      </w:r>
    </w:p>
    <w:p>
      <w:pPr>
        <w:ind w:left="0" w:right="0" w:firstLine="560"/>
        <w:spacing w:before="450" w:after="450" w:line="312" w:lineRule="auto"/>
      </w:pPr>
      <w:r>
        <w:rPr>
          <w:rFonts w:ascii="宋体" w:hAnsi="宋体" w:eastAsia="宋体" w:cs="宋体"/>
          <w:color w:val="000"/>
          <w:sz w:val="28"/>
          <w:szCs w:val="28"/>
        </w:rPr>
        <w:t xml:space="preserve">(三)做好舆情监测。</w:t>
      </w:r>
    </w:p>
    <w:p>
      <w:pPr>
        <w:ind w:left="0" w:right="0" w:firstLine="560"/>
        <w:spacing w:before="450" w:after="450" w:line="312" w:lineRule="auto"/>
      </w:pPr>
      <w:r>
        <w:rPr>
          <w:rFonts w:ascii="宋体" w:hAnsi="宋体" w:eastAsia="宋体" w:cs="宋体"/>
          <w:color w:val="000"/>
          <w:sz w:val="28"/>
          <w:szCs w:val="28"/>
        </w:rPr>
        <w:t xml:space="preserve">要加强走访入户，及时掌握本村舆情动态，及时管控负面舆情，做好疏通引导和上报，特别对于粮食安全、农产品稳产保供、非洲猪瘟等方面的不实信息，要及时配合镇政府予以正面引导、主动澄清。</w:t>
      </w:r>
    </w:p>
    <w:p>
      <w:pPr>
        <w:ind w:left="0" w:right="0" w:firstLine="560"/>
        <w:spacing w:before="450" w:after="450" w:line="312" w:lineRule="auto"/>
      </w:pPr>
      <w:r>
        <w:rPr>
          <w:rFonts w:ascii="宋体" w:hAnsi="宋体" w:eastAsia="宋体" w:cs="宋体"/>
          <w:color w:val="000"/>
          <w:sz w:val="28"/>
          <w:szCs w:val="28"/>
        </w:rPr>
        <w:t xml:space="preserve">(四)加强督促指导。</w:t>
      </w:r>
    </w:p>
    <w:p>
      <w:pPr>
        <w:ind w:left="0" w:right="0" w:firstLine="560"/>
        <w:spacing w:before="450" w:after="450" w:line="312" w:lineRule="auto"/>
      </w:pPr>
      <w:r>
        <w:rPr>
          <w:rFonts w:ascii="宋体" w:hAnsi="宋体" w:eastAsia="宋体" w:cs="宋体"/>
          <w:color w:val="000"/>
          <w:sz w:val="28"/>
          <w:szCs w:val="28"/>
        </w:rPr>
        <w:t xml:space="preserve">各村党组织要加大督促指导力度，对宣传工作不作为、慢作为、假作为、乱作为的社、村卫生院或个人要进行批评指正，造成严重后果的镇党委、政府将严肃问责。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2025-04-19T12:21:17+08:00</dcterms:created>
  <dcterms:modified xsi:type="dcterms:W3CDTF">2025-04-19T12:21:17+08:00</dcterms:modified>
</cp:coreProperties>
</file>

<file path=docProps/custom.xml><?xml version="1.0" encoding="utf-8"?>
<Properties xmlns="http://schemas.openxmlformats.org/officeDocument/2006/custom-properties" xmlns:vt="http://schemas.openxmlformats.org/officeDocument/2006/docPropsVTypes"/>
</file>