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建军节致敬最美逆行者的文章</w:t>
      </w:r>
      <w:bookmarkEnd w:id="1"/>
    </w:p>
    <w:p>
      <w:pPr>
        <w:jc w:val="center"/>
        <w:spacing w:before="0" w:after="450"/>
      </w:pPr>
      <w:r>
        <w:rPr>
          <w:rFonts w:ascii="Arial" w:hAnsi="Arial" w:eastAsia="Arial" w:cs="Arial"/>
          <w:color w:val="999999"/>
          <w:sz w:val="20"/>
          <w:szCs w:val="20"/>
        </w:rPr>
        <w:t xml:space="preserve">来源：网络  作者：风吟鸟唱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建军节致敬最美逆行者的文章建军节致敬最美逆行者的文章在熊熊烈火现场，有这样一群人，当其他人向外逃生时，唯有他们逆人流而行，在刀山火海里穿梭，穿过滚滚浓烟，迎着一波又一波热浪。哪里有火光，他们就奔赴哪里，留给人们的是视死如归的背影。他们就是消...</w:t>
      </w:r>
    </w:p>
    <w:p>
      <w:pPr>
        <w:ind w:left="0" w:right="0" w:firstLine="560"/>
        <w:spacing w:before="450" w:after="450" w:line="312" w:lineRule="auto"/>
      </w:pPr>
      <w:r>
        <w:rPr>
          <w:rFonts w:ascii="宋体" w:hAnsi="宋体" w:eastAsia="宋体" w:cs="宋体"/>
          <w:color w:val="000"/>
          <w:sz w:val="28"/>
          <w:szCs w:val="28"/>
        </w:rPr>
        <w:t xml:space="preserve">建军节致敬最美逆行者的文章</w:t>
      </w:r>
    </w:p>
    <w:p>
      <w:pPr>
        <w:ind w:left="0" w:right="0" w:firstLine="560"/>
        <w:spacing w:before="450" w:after="450" w:line="312" w:lineRule="auto"/>
      </w:pPr>
      <w:r>
        <w:rPr>
          <w:rFonts w:ascii="宋体" w:hAnsi="宋体" w:eastAsia="宋体" w:cs="宋体"/>
          <w:color w:val="000"/>
          <w:sz w:val="28"/>
          <w:szCs w:val="28"/>
        </w:rPr>
        <w:t xml:space="preserve">建军节致敬最美逆行者的文章</w:t>
      </w:r>
    </w:p>
    <w:p>
      <w:pPr>
        <w:ind w:left="0" w:right="0" w:firstLine="560"/>
        <w:spacing w:before="450" w:after="450" w:line="312" w:lineRule="auto"/>
      </w:pPr>
      <w:r>
        <w:rPr>
          <w:rFonts w:ascii="宋体" w:hAnsi="宋体" w:eastAsia="宋体" w:cs="宋体"/>
          <w:color w:val="000"/>
          <w:sz w:val="28"/>
          <w:szCs w:val="28"/>
        </w:rPr>
        <w:t xml:space="preserve">在熊熊烈火现场，有这样一群人，当其他人向外逃生时，唯有他们逆人流而行，在刀山火海里穿梭，穿过滚滚浓烟，迎着一波又一波热浪。哪里有火光，他们就奔赴哪里，留给人们的是视死如归的背影。他们就是消防员，这世上“最美逆行者”！</w:t>
      </w:r>
    </w:p>
    <w:p>
      <w:pPr>
        <w:ind w:left="0" w:right="0" w:firstLine="560"/>
        <w:spacing w:before="450" w:after="450" w:line="312" w:lineRule="auto"/>
      </w:pPr>
      <w:r>
        <w:rPr>
          <w:rFonts w:ascii="宋体" w:hAnsi="宋体" w:eastAsia="宋体" w:cs="宋体"/>
          <w:color w:val="000"/>
          <w:sz w:val="28"/>
          <w:szCs w:val="28"/>
        </w:rPr>
        <w:t xml:space="preserve">又是一年建军节。相比陆军、空军、海军等其他军种，今年的建军节对消防员而言更具特殊意义。2024年10月9日，公安消防部队正式移交应急管理部，从此中国再无消防兵，53年的消防现役成为历史。他们虽然脱下戎装，但仍是我们生命的守护者，是离我们最近的超级英雄。</w:t>
      </w:r>
    </w:p>
    <w:p>
      <w:pPr>
        <w:ind w:left="0" w:right="0" w:firstLine="560"/>
        <w:spacing w:before="450" w:after="450" w:line="312" w:lineRule="auto"/>
      </w:pPr>
      <w:r>
        <w:rPr>
          <w:rFonts w:ascii="宋体" w:hAnsi="宋体" w:eastAsia="宋体" w:cs="宋体"/>
          <w:color w:val="000"/>
          <w:sz w:val="28"/>
          <w:szCs w:val="28"/>
        </w:rPr>
        <w:t xml:space="preserve">人们常说岁月静好，其实不然，这世上哪有什么岁月静好，只不过是有人替你负重前行。在这和平年代，中国虽无战事，军人却有牺牲，消防兵则是离牺牲最近的一个兵种。据不完全统计，仅2024年全国便接报火灾XX.X万起，全国消防救援队伍接警出动XX.X万起，出动消防救援人员1XX.X万人次，出动消防车辆XX.X万辆次，从灾害事故中营救遇险被困人员XXX万人，疏散人员XX.X万人，抢救保护财产价值XXX亿元。在过去十年里，全国有300余名消防战士牺牲在救援一线，平均每月3名。正是这些可敬可爱的消防战士，他们用自己的热血托起千千万万群众的生命线，他们365天不间断间断备勤，24小时随时出警，不顾自身生命安危倾力救援，只为守护群众的幸福家园。</w:t>
      </w:r>
    </w:p>
    <w:p>
      <w:pPr>
        <w:ind w:left="0" w:right="0" w:firstLine="560"/>
        <w:spacing w:before="450" w:after="450" w:line="312" w:lineRule="auto"/>
      </w:pPr>
      <w:r>
        <w:rPr>
          <w:rFonts w:ascii="宋体" w:hAnsi="宋体" w:eastAsia="宋体" w:cs="宋体"/>
          <w:color w:val="000"/>
          <w:sz w:val="28"/>
          <w:szCs w:val="28"/>
        </w:rPr>
        <w:t xml:space="preserve">消防战士的英雄壮举，无不令人为之动容。谈起3月30日四川凉山森林火灾事件，叫人痛心不已，这场大火夺去了XXX名消防战士鲜活的生命，最小的两个是年仅18岁的孩子。听闻他们被无情大火吞噬的消息，不少人以为是“愚人节”的玩笑。而当噩耗传出，全国沉浸在一片悲恸中，四川天空仿佛笼罩着一层灰色的雾霭，凉山上空响彻一片哀声，空气里尽是悲伤的气息。他们用自己的生命铸就了我们的安全线，他们是人民的英雄，时代的楷模。然而，英雄并不是割舍了七情六欲、摒除肉体凡胎的圣人，而是在无法割舍最世俗情感的前提下仍义无反顾去履行自己责任的普通人。脱下戎装，他们与我们无异，他们会笑、会疼、会哭。上有高堂下有稚子的期盼常伴父母、妻儿左右，未婚的渴望恋爱、结婚、生子。世界这么大，他们与我们一样，也想到处去走走看看。</w:t>
      </w:r>
    </w:p>
    <w:p>
      <w:pPr>
        <w:ind w:left="0" w:right="0" w:firstLine="560"/>
        <w:spacing w:before="450" w:after="450" w:line="312" w:lineRule="auto"/>
      </w:pPr>
      <w:r>
        <w:rPr>
          <w:rFonts w:ascii="宋体" w:hAnsi="宋体" w:eastAsia="宋体" w:cs="宋体"/>
          <w:color w:val="000"/>
          <w:sz w:val="28"/>
          <w:szCs w:val="28"/>
        </w:rPr>
        <w:t xml:space="preserve">致敬英雄，英魂不朽！这群为人民赴汤蹈火的逆行者，他们生的伟大，死的光荣。而我们更希望的是这群飞蛾扑火的勇士，每一次逆行，都能平安归来。</w:t>
      </w:r>
    </w:p>
    <w:p>
      <w:pPr>
        <w:ind w:left="0" w:right="0" w:firstLine="560"/>
        <w:spacing w:before="450" w:after="450" w:line="312" w:lineRule="auto"/>
      </w:pPr>
      <w:r>
        <w:rPr>
          <w:rFonts w:ascii="宋体" w:hAnsi="宋体" w:eastAsia="宋体" w:cs="宋体"/>
          <w:color w:val="000"/>
          <w:sz w:val="28"/>
          <w:szCs w:val="28"/>
        </w:rPr>
        <w:t xml:space="preserve">八一建军节，在这个神圣的节日，让我们一同致敬消防员，感谢他们牺牲自己的“小家”，顾全了中国这个“大家”，让我们一起告诉他们：你们是最美的逆行者，你们所做的我们的都知道，我们会永藏于心，并将你们无私奉献的品德一代一代的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2025-01-19T02:26:32+08:00</dcterms:created>
  <dcterms:modified xsi:type="dcterms:W3CDTF">2025-01-19T02:26:32+08:00</dcterms:modified>
</cp:coreProperties>
</file>

<file path=docProps/custom.xml><?xml version="1.0" encoding="utf-8"?>
<Properties xmlns="http://schemas.openxmlformats.org/officeDocument/2006/custom-properties" xmlns:vt="http://schemas.openxmlformats.org/officeDocument/2006/docPropsVTypes"/>
</file>