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在五四青年节青年干部座谈会上的讲话（含五篇）</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在五四青年节青年干部座谈会上的讲话在五四青年节青年干部座谈会上的讲话非常感谢中心领导对青年的关怀和爱护，精心组织此次青年干部座谈会，充分倾听中心青年干部的声音，为青年干部加油、充电、补钙。能够参加这次青年座谈会，说明我还年轻，但同...</w:t>
      </w:r>
    </w:p>
    <w:p>
      <w:pPr>
        <w:ind w:left="0" w:right="0" w:firstLine="560"/>
        <w:spacing w:before="450" w:after="450" w:line="312" w:lineRule="auto"/>
      </w:pPr>
      <w:r>
        <w:rPr>
          <w:rFonts w:ascii="黑体" w:hAnsi="黑体" w:eastAsia="黑体" w:cs="黑体"/>
          <w:color w:val="000000"/>
          <w:sz w:val="36"/>
          <w:szCs w:val="36"/>
          <w:b w:val="1"/>
          <w:bCs w:val="1"/>
        </w:rPr>
        <w:t xml:space="preserve">第一篇：在五四青年节青年干部座谈会上的讲话</w:t>
      </w:r>
    </w:p>
    <w:p>
      <w:pPr>
        <w:ind w:left="0" w:right="0" w:firstLine="560"/>
        <w:spacing w:before="450" w:after="450" w:line="312" w:lineRule="auto"/>
      </w:pPr>
      <w:r>
        <w:rPr>
          <w:rFonts w:ascii="宋体" w:hAnsi="宋体" w:eastAsia="宋体" w:cs="宋体"/>
          <w:color w:val="000"/>
          <w:sz w:val="28"/>
          <w:szCs w:val="28"/>
        </w:rPr>
        <w:t xml:space="preserve">在五四青年节青年干部座谈会上的讲话</w:t>
      </w:r>
    </w:p>
    <w:p>
      <w:pPr>
        <w:ind w:left="0" w:right="0" w:firstLine="560"/>
        <w:spacing w:before="450" w:after="450" w:line="312" w:lineRule="auto"/>
      </w:pPr>
      <w:r>
        <w:rPr>
          <w:rFonts w:ascii="宋体" w:hAnsi="宋体" w:eastAsia="宋体" w:cs="宋体"/>
          <w:color w:val="000"/>
          <w:sz w:val="28"/>
          <w:szCs w:val="28"/>
        </w:rPr>
        <w:t xml:space="preserve">非常感谢中心领导对青年的关怀和爱护，精心组织此次青年干部座谈会，充分倾听中心青年干部的声音，为青年干部加油、充电、补钙。能够参加这次青年座谈会，说明我还年轻，但同时也说明我需要学习和成长的空间还很大!刚才听了其他同事分享的工作体会和心历路程，让我感触良多。接下来，我想用宝贵的五分钟跟大家谈一谈青年成长过程中的点滴回忆。</w:t>
      </w:r>
    </w:p>
    <w:p>
      <w:pPr>
        <w:ind w:left="0" w:right="0" w:firstLine="560"/>
        <w:spacing w:before="450" w:after="450" w:line="312" w:lineRule="auto"/>
      </w:pPr>
      <w:r>
        <w:rPr>
          <w:rFonts w:ascii="宋体" w:hAnsi="宋体" w:eastAsia="宋体" w:cs="宋体"/>
          <w:color w:val="000"/>
          <w:sz w:val="28"/>
          <w:szCs w:val="28"/>
        </w:rPr>
        <w:t xml:space="preserve">成长是美好的，但与此同时，成长也是痛苦的。说它美好，是因为我们能够在成长中不断充实，日益强大;说它痛苦，是因为我们的成长，时常会伴随着泪水与无奈，悲伤与迷茫。</w:t>
      </w:r>
    </w:p>
    <w:p>
      <w:pPr>
        <w:ind w:left="0" w:right="0" w:firstLine="560"/>
        <w:spacing w:before="450" w:after="450" w:line="312" w:lineRule="auto"/>
      </w:pPr>
      <w:r>
        <w:rPr>
          <w:rFonts w:ascii="宋体" w:hAnsi="宋体" w:eastAsia="宋体" w:cs="宋体"/>
          <w:color w:val="000"/>
          <w:sz w:val="28"/>
          <w:szCs w:val="28"/>
        </w:rPr>
        <w:t xml:space="preserve">从学校到工作岗位，青年人在成长过程中会遇到很多人，经历很多事。在此过程中，我们会为自己的进步而开心，也会为自己的失误而懊恼。对我来说，一路走来感触最大的两点就是感恩和初心，感恩让我成长的每一个人，不忘初出校园时的那份追求梦想和进步的初心。</w:t>
      </w:r>
    </w:p>
    <w:p>
      <w:pPr>
        <w:ind w:left="0" w:right="0" w:firstLine="560"/>
        <w:spacing w:before="450" w:after="450" w:line="312" w:lineRule="auto"/>
      </w:pPr>
      <w:r>
        <w:rPr>
          <w:rFonts w:ascii="宋体" w:hAnsi="宋体" w:eastAsia="宋体" w:cs="宋体"/>
          <w:color w:val="000"/>
          <w:sz w:val="28"/>
          <w:szCs w:val="28"/>
        </w:rPr>
        <w:t xml:space="preserve">总结自己的成长经历，我认为青年人无论是在生活中还是在工作中都要争当“三好青年”：</w:t>
      </w:r>
    </w:p>
    <w:p>
      <w:pPr>
        <w:ind w:left="0" w:right="0" w:firstLine="560"/>
        <w:spacing w:before="450" w:after="450" w:line="312" w:lineRule="auto"/>
      </w:pPr>
      <w:r>
        <w:rPr>
          <w:rFonts w:ascii="宋体" w:hAnsi="宋体" w:eastAsia="宋体" w:cs="宋体"/>
          <w:color w:val="000"/>
          <w:sz w:val="28"/>
          <w:szCs w:val="28"/>
        </w:rPr>
        <w:t xml:space="preserve">第一是要有“好心态”。良好的心态是干部健康成长的重要前提，有句话说得好：“鸡蛋从外打破，是食物，从内打破，是生命。人生，从外打破，是压力;从内打破，是成长。”是否成长，如何成长，就是靠成长过程中遇到的一个个人，一件件事来决定的，要“戒躁气”“接地气”“讲正气”;要端正心态、摆正位置;要在思想上练内功，在工作中干实事。</w:t>
      </w:r>
    </w:p>
    <w:p>
      <w:pPr>
        <w:ind w:left="0" w:right="0" w:firstLine="560"/>
        <w:spacing w:before="450" w:after="450" w:line="312" w:lineRule="auto"/>
      </w:pPr>
      <w:r>
        <w:rPr>
          <w:rFonts w:ascii="宋体" w:hAnsi="宋体" w:eastAsia="宋体" w:cs="宋体"/>
          <w:color w:val="000"/>
          <w:sz w:val="28"/>
          <w:szCs w:val="28"/>
        </w:rPr>
        <w:t xml:space="preserve">第二是要当“好学生”。这里我想和大家分享的是在工作中有一个亘古不变的道理，即“处处留心皆学问”。无论是从事研究工作还是行政工作，无论是在基层还是机关，只要仔细体会，可以发现处处都是知识点。有一种现象叫“人人心中有，人人笔下无”，我想避免这种状况发生的最好方法就是多学习、勤思考。</w:t>
      </w:r>
    </w:p>
    <w:p>
      <w:pPr>
        <w:ind w:left="0" w:right="0" w:firstLine="560"/>
        <w:spacing w:before="450" w:after="450" w:line="312" w:lineRule="auto"/>
      </w:pPr>
      <w:r>
        <w:rPr>
          <w:rFonts w:ascii="宋体" w:hAnsi="宋体" w:eastAsia="宋体" w:cs="宋体"/>
          <w:color w:val="000"/>
          <w:sz w:val="28"/>
          <w:szCs w:val="28"/>
        </w:rPr>
        <w:t xml:space="preserve">第三是要养成“好习惯”。记得第一次听黄主任讲话，给我留下印象最深刻的四个字就是“严管厚爱”。其实，严管的过程就是良好工作习惯养成的过程，一个好的工作习惯不仅能够让自己极大提高工作效率，还能够尽量避免少犯错误。好的工作习惯也能够在一定程度上决定着工作进度、工作质量、工作成效，正所谓“磨刀不误砍柴工”。</w:t>
      </w:r>
    </w:p>
    <w:p>
      <w:pPr>
        <w:ind w:left="0" w:right="0" w:firstLine="560"/>
        <w:spacing w:before="450" w:after="450" w:line="312" w:lineRule="auto"/>
      </w:pPr>
      <w:r>
        <w:rPr>
          <w:rFonts w:ascii="宋体" w:hAnsi="宋体" w:eastAsia="宋体" w:cs="宋体"/>
          <w:color w:val="000"/>
          <w:sz w:val="28"/>
          <w:szCs w:val="28"/>
        </w:rPr>
        <w:t xml:space="preserve">由于时间关系，我今天的分享就到这里。在这个充满朝气和希望的节日里，我希望在座的各位兄弟姐妹能够在国合大家庭中充分汲取营养，快速成长，也能够保持纯真，不忘初心。愿君岁月无悲离，踏遍尘世仍少年!</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各市局认真推荐选拔优秀青年干部代表参会，有的市局还在局内先行组织了干部座谈，把更多干部的想法和问题进行梳理，让大家带到会上来集中交流。刚才，大家都作了发言，真实地反映了我们基层干部所思、所想、所悟，讲的都很好。从你们身上，我看到了XX青年干部活跃的思想、蓬勃的朝气、向上的心态，看到了大家想干事、想成事的强烈愿望，看到了XX事业发展的未来和希望。会后省局党组会对大家提出的意见和建议认真研究，逐步吸纳解决。</w:t>
      </w:r>
    </w:p>
    <w:p>
      <w:pPr>
        <w:ind w:left="0" w:right="0" w:firstLine="560"/>
        <w:spacing w:before="450" w:after="450" w:line="312" w:lineRule="auto"/>
      </w:pPr>
      <w:r>
        <w:rPr>
          <w:rFonts w:ascii="宋体" w:hAnsi="宋体" w:eastAsia="宋体" w:cs="宋体"/>
          <w:color w:val="000"/>
          <w:sz w:val="28"/>
          <w:szCs w:val="28"/>
        </w:rPr>
        <w:t xml:space="preserve">省局党组历来非常重视青年干部的培养工作，开展了多批次、多层次、多岗位的教育培训，建立了干部轮岗交流制度，就是要为广大青年干部的成才与发展创造更好的条件，打造更广阔的舞台。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下面，我就结合大家的发言，讲几点意见。</w:t>
      </w:r>
    </w:p>
    <w:p>
      <w:pPr>
        <w:ind w:left="0" w:right="0" w:firstLine="560"/>
        <w:spacing w:before="450" w:after="450" w:line="312" w:lineRule="auto"/>
      </w:pPr>
      <w:r>
        <w:rPr>
          <w:rFonts w:ascii="宋体" w:hAnsi="宋体" w:eastAsia="宋体" w:cs="宋体"/>
          <w:color w:val="000"/>
          <w:sz w:val="28"/>
          <w:szCs w:val="28"/>
        </w:rPr>
        <w:t xml:space="preserve">一、坚定信念，志存高远，努力服务于XX事业发展需要</w:t>
      </w:r>
    </w:p>
    <w:p>
      <w:pPr>
        <w:ind w:left="0" w:right="0" w:firstLine="560"/>
        <w:spacing w:before="450" w:after="450" w:line="312" w:lineRule="auto"/>
      </w:pPr>
      <w:r>
        <w:rPr>
          <w:rFonts w:ascii="宋体" w:hAnsi="宋体" w:eastAsia="宋体" w:cs="宋体"/>
          <w:color w:val="000"/>
          <w:sz w:val="28"/>
          <w:szCs w:val="28"/>
        </w:rPr>
        <w:t xml:space="preserve">1957年，毛泽东主席在莫斯科大学接见中国留苏学生时说：“世界是你们的，也是我们的，但是归根结底是你们的。你们青年人朝气蓬勃，正在兴旺时期，好像早晨八九点钟的太阳，希望寄托在你们身上。”毛主席这番话，深刻阐述了青年一代肩负着国家和民族的前途和命运，肩负着中华民族伟大复兴的历史使命。具体到我们XX系统，XX事业的未来就寄托在广大青年干部身上，我们的青年干部如今占到系统内人数的一半以上，在承担业务工作方面，已成为系统内的“主流力量”，这是XX系统的一大“亮点”。但是很多青年干部都是从家门到校门，从校门经过简短的工作经历后就进入机关大门这样走过来的，涉足社会时间短、阅历浅，能不能由“主流力量”变成“中坚力量”，还需要一定的时间来验证。青年时代是一个人思维逐渐完整、心智逐渐成熟的时段，是人生观、世界观、价值观正式形成的关键时期，坚定理想信念，树立远大的理想，提升人生追求，对大家而言至关重要。</w:t>
      </w:r>
    </w:p>
    <w:p>
      <w:pPr>
        <w:ind w:left="0" w:right="0" w:firstLine="560"/>
        <w:spacing w:before="450" w:after="450" w:line="312" w:lineRule="auto"/>
      </w:pPr>
      <w:r>
        <w:rPr>
          <w:rFonts w:ascii="宋体" w:hAnsi="宋体" w:eastAsia="宋体" w:cs="宋体"/>
          <w:color w:val="000"/>
          <w:sz w:val="28"/>
          <w:szCs w:val="28"/>
        </w:rPr>
        <w:t xml:space="preserve">关于坚定理想信念，树立远大理想，平时我们都学习了很多，相信大家也都有了较为深刻的认识，今天我主要想从以下几个方面和大家谈一谈坚定理想信念应该“怎么做”的问题。</w:t>
      </w:r>
    </w:p>
    <w:p>
      <w:pPr>
        <w:ind w:left="0" w:right="0" w:firstLine="560"/>
        <w:spacing w:before="450" w:after="450" w:line="312" w:lineRule="auto"/>
      </w:pPr>
      <w:r>
        <w:rPr>
          <w:rFonts w:ascii="宋体" w:hAnsi="宋体" w:eastAsia="宋体" w:cs="宋体"/>
          <w:color w:val="000"/>
          <w:sz w:val="28"/>
          <w:szCs w:val="28"/>
        </w:rPr>
        <w:t xml:space="preserve">一是要把坚定理想信念和不断学习进步结合起来。</w:t>
      </w:r>
    </w:p>
    <w:p>
      <w:pPr>
        <w:ind w:left="0" w:right="0" w:firstLine="560"/>
        <w:spacing w:before="450" w:after="450" w:line="312" w:lineRule="auto"/>
      </w:pPr>
      <w:r>
        <w:rPr>
          <w:rFonts w:ascii="宋体" w:hAnsi="宋体" w:eastAsia="宋体" w:cs="宋体"/>
          <w:color w:val="000"/>
          <w:sz w:val="28"/>
          <w:szCs w:val="28"/>
        </w:rPr>
        <w:t xml:space="preserve">现在我们系统内的青年干部，本科以上学历占比已经达到100%，而且近几年以来，我们系统内新招录公务员的笔试分数也呈逐年上升态势，与同一层次的其他兄弟单位相比，基本处于中上游水平。在我省系统中，年轻同志学历高、素质高、专业性强的特点越来越明显。然而，社会发展日新月异。XX业特别是快递业发展也是一日千里，这就对年轻干部的知识和能力提出了更高的要求。大家要牢固树立终身学习的理念，把学习作为一种工作责任、一种生活态度、一种精神追求。要注重在书本中学习，通过学政策、学法规、学专业知识，使理论知识既成为我们开展工作的有力武器，也成为我们约束自身行为的警戒线，帮助我们在复杂多变的环境中时刻保持清醒的头脑。同时也要注重在实践中学习，坚持学与职、学与思、学与用的结合，在实际工作中开阔眼界、增长见识、实践理论，形成良好的工作作风和习惯。</w:t>
      </w:r>
    </w:p>
    <w:p>
      <w:pPr>
        <w:ind w:left="0" w:right="0" w:firstLine="560"/>
        <w:spacing w:before="450" w:after="450" w:line="312" w:lineRule="auto"/>
      </w:pPr>
      <w:r>
        <w:rPr>
          <w:rFonts w:ascii="宋体" w:hAnsi="宋体" w:eastAsia="宋体" w:cs="宋体"/>
          <w:color w:val="000"/>
          <w:sz w:val="28"/>
          <w:szCs w:val="28"/>
        </w:rPr>
        <w:t xml:space="preserve">二是要把坚定理想信念和提升道德修养结合起来。</w:t>
      </w:r>
    </w:p>
    <w:p>
      <w:pPr>
        <w:ind w:left="0" w:right="0" w:firstLine="560"/>
        <w:spacing w:before="450" w:after="450" w:line="312" w:lineRule="auto"/>
      </w:pPr>
      <w:r>
        <w:rPr>
          <w:rFonts w:ascii="宋体" w:hAnsi="宋体" w:eastAsia="宋体" w:cs="宋体"/>
          <w:color w:val="000"/>
          <w:sz w:val="28"/>
          <w:szCs w:val="28"/>
        </w:rPr>
        <w:t xml:space="preserve">我们常讲干部任用原则是，“德才兼备、以德为先”。品德修养，是考察一个干部综合素质的首要方面。有德无才，至少可以做好力所能及的工作，在工作实践中逐渐提高；有才无德，却容易犯方向性错误。现在社会上存在一些多急功近利的现象，这无疑会对年轻同志踏踏实实从事本职工作产生不良影响。只有培养和保持良好健康的心态、积极向上的情趣、坚忍不拔的毅力，自觉抵制和克服不良思想和社会风气的侵蚀，志存高远、脚踏实地，不断提高道德修养，用于实践、用于创新，才能担当起时代赋予的重任。</w:t>
      </w:r>
    </w:p>
    <w:p>
      <w:pPr>
        <w:ind w:left="0" w:right="0" w:firstLine="560"/>
        <w:spacing w:before="450" w:after="450" w:line="312" w:lineRule="auto"/>
      </w:pPr>
      <w:r>
        <w:rPr>
          <w:rFonts w:ascii="宋体" w:hAnsi="宋体" w:eastAsia="宋体" w:cs="宋体"/>
          <w:color w:val="000"/>
          <w:sz w:val="28"/>
          <w:szCs w:val="28"/>
        </w:rPr>
        <w:t xml:space="preserve">三是要把理想信念和XX事业发展结合起来。</w:t>
      </w:r>
    </w:p>
    <w:p>
      <w:pPr>
        <w:ind w:left="0" w:right="0" w:firstLine="560"/>
        <w:spacing w:before="450" w:after="450" w:line="312" w:lineRule="auto"/>
      </w:pPr>
      <w:r>
        <w:rPr>
          <w:rFonts w:ascii="宋体" w:hAnsi="宋体" w:eastAsia="宋体" w:cs="宋体"/>
          <w:color w:val="000"/>
          <w:sz w:val="28"/>
          <w:szCs w:val="28"/>
        </w:rPr>
        <w:t xml:space="preserve">在机关工作，约束多弹性少，很多重复性的工作可能会略显沉闷。如果只是抱着“端上铁饭碗、从此再无忧”的心态，工作习惯于“接受式”，不会</w:t>
      </w:r>
    </w:p>
    <w:p>
      <w:pPr>
        <w:ind w:left="0" w:right="0" w:firstLine="560"/>
        <w:spacing w:before="450" w:after="450" w:line="312" w:lineRule="auto"/>
      </w:pPr>
      <w:r>
        <w:rPr>
          <w:rFonts w:ascii="宋体" w:hAnsi="宋体" w:eastAsia="宋体" w:cs="宋体"/>
          <w:color w:val="000"/>
          <w:sz w:val="28"/>
          <w:szCs w:val="28"/>
        </w:rPr>
        <w:t xml:space="preserve">“提问式”，那时间久了就会人生没了“方向盘”，心中缺了“指南针”，工作就真正成了“围城”。当前，XX业发展仍处于高位运营阶段，工作中需要大家去思考、去面对的问题有很多，如果大家能把解决工作中的难点、热点问题当成一种乐趣，我相信，工作就会变成大家幸福生活的源泉，个人价值也会在事业发展中得到更好得体现。</w:t>
      </w:r>
    </w:p>
    <w:p>
      <w:pPr>
        <w:ind w:left="0" w:right="0" w:firstLine="560"/>
        <w:spacing w:before="450" w:after="450" w:line="312" w:lineRule="auto"/>
      </w:pPr>
      <w:r>
        <w:rPr>
          <w:rFonts w:ascii="宋体" w:hAnsi="宋体" w:eastAsia="宋体" w:cs="宋体"/>
          <w:color w:val="000"/>
          <w:sz w:val="28"/>
          <w:szCs w:val="28"/>
        </w:rPr>
        <w:t xml:space="preserve">二、勇于担当、不畏困苦，努力肩负起XX事业赋予的职责和使命</w:t>
      </w:r>
    </w:p>
    <w:p>
      <w:pPr>
        <w:ind w:left="0" w:right="0" w:firstLine="560"/>
        <w:spacing w:before="450" w:after="450" w:line="312" w:lineRule="auto"/>
      </w:pPr>
      <w:r>
        <w:rPr>
          <w:rFonts w:ascii="宋体" w:hAnsi="宋体" w:eastAsia="宋体" w:cs="宋体"/>
          <w:color w:val="000"/>
          <w:sz w:val="28"/>
          <w:szCs w:val="28"/>
        </w:rPr>
        <w:t xml:space="preserve">青年时代的成长、历练对于个人来讲，非常关键。对于青年干部而言，敢于担当肩负起时代赋予的责任，主动作为不断拓展工作的深度广度，是青年干部成功的基石。当前的干部培养环境总体来说对大家是非常有利的。________总书记强调，要敢于给有潜力的年轻干部压担子, 充分相信年轻干部。省局党组历来高度重视青年干部培养，在去年出台的XX中，专门对积极做好年轻干部管理，着力提升人才储备做出具体部署。在工作中，通过岗位交流、挂职锻炼、专业培训等形式加大了对年轻干部的培养力度。各市局也都积极贯彻落实省局部署，给青年干部“扶梯子”、“压担子”，让大家都能有在不同岗位上工作锻炼的机会，为大家提供了一个较好的发展环境。从20XX年市局组建以来，已经有一批年轻优秀干部脱颖而出，走上了领导岗位甚至是重要领导岗位；可以说现在系统内基本搭建起了“赛马识才”的舞台，期望大家在这个赛场上去磨练、去比拼、去展现。希望大家能够珍惜现在这种难得的发展环境，拿出“踏石留印、抓铁有痕”的精神，拿出“不达目的、绝不罢休”的劲头，扎扎实实的干好每一件事，用敢于担当、主动作为的精神和勇气，在XX事业中淬炼青春、发挥价值。</w:t>
      </w:r>
    </w:p>
    <w:p>
      <w:pPr>
        <w:ind w:left="0" w:right="0" w:firstLine="560"/>
        <w:spacing w:before="450" w:after="450" w:line="312" w:lineRule="auto"/>
      </w:pPr>
      <w:r>
        <w:rPr>
          <w:rFonts w:ascii="宋体" w:hAnsi="宋体" w:eastAsia="宋体" w:cs="宋体"/>
          <w:color w:val="000"/>
          <w:sz w:val="28"/>
          <w:szCs w:val="28"/>
        </w:rPr>
        <w:t xml:space="preserve">有的同志可能会想，我上面有科长、有局长，我能担当什么。其实，是否有担当最简单的表现，就是每一项工作来的时候，是躲还是上；干的时候是认认真真、尽心尽力，还是敷衍交差了事；遇到困难或矛盾的时候是想方设法解决，还是绕弯躲避；工作中出了一点不同意见，特别是领导批评时，是多从自身查原因、力争不犯重复性错误，还是诿过于人。一个人有无担当精神，一件小事就可以看出来。尤其是我们的科级干部，更要发挥兵头将尾、承上启下的作用，严谨细致地抓，雷厉风行地干，在难题面前要敢闯敢试、敢为人先；在矛盾面前要敢抓敢管、敢于碰硬；在挑战面前要敢于作为、敢于承担。认真对待每一项工作，讲究程序和原则，坚定办事立场，文字材料不含糊，数字把关不推诿，服务企业不敷衍，行业审查不马虎，市场检查不应付，隐患排查不搪塞，安全监管不宽容……行就是行，不行就是不行，敢于担当责任，巧妙化解误会。</w:t>
      </w:r>
    </w:p>
    <w:p>
      <w:pPr>
        <w:ind w:left="0" w:right="0" w:firstLine="560"/>
        <w:spacing w:before="450" w:after="450" w:line="312" w:lineRule="auto"/>
      </w:pPr>
      <w:r>
        <w:rPr>
          <w:rFonts w:ascii="宋体" w:hAnsi="宋体" w:eastAsia="宋体" w:cs="宋体"/>
          <w:color w:val="000"/>
          <w:sz w:val="28"/>
          <w:szCs w:val="28"/>
        </w:rPr>
        <w:t xml:space="preserve">但是大家也要注意，敢于担当不能越界行事，主动作为不是胡作为、乱作为，必须讲纪律、懂规矩，担应担的责，做应做的事，否则就违背纪律和规矩了。要聚焦创新驱动发展战略，青年干部最大的优势就是知识丰富、领悟能力强，思维没有被条条框框固化，创新活力强、创造潜能多，是落实创新驱动发展战略的主力军。大家要认真研究行业现状，结合行业热点问题确定研究方向，发挥专业才能，为行业管理增添新想法，补充新思路。聚焦到提升工作成效上来，日常工作中，有的干部也积极肯干，自觉主动加班加点，很是辛苦，但就是不注重方式方法，导致效率不够高，成效不够显著。长此以往，工作成果比不上别人，也把自己累的够呛，慢慢地也就丧失了工作的激情。大家要努力改进自己工作的方式方法，统筹兼顾方方面面的工作，争取用最短的时间和最少的投入，出色地完成各项工作。</w:t>
      </w:r>
    </w:p>
    <w:p>
      <w:pPr>
        <w:ind w:left="0" w:right="0" w:firstLine="560"/>
        <w:spacing w:before="450" w:after="450" w:line="312" w:lineRule="auto"/>
      </w:pPr>
      <w:r>
        <w:rPr>
          <w:rFonts w:ascii="宋体" w:hAnsi="宋体" w:eastAsia="宋体" w:cs="宋体"/>
          <w:color w:val="000"/>
          <w:sz w:val="28"/>
          <w:szCs w:val="28"/>
        </w:rPr>
        <w:t xml:space="preserve">三、平衡心态、脚踏实地、努力统筹好个人抱负与现实工作的差异</w:t>
      </w:r>
    </w:p>
    <w:p>
      <w:pPr>
        <w:ind w:left="0" w:right="0" w:firstLine="560"/>
        <w:spacing w:before="450" w:after="450" w:line="312" w:lineRule="auto"/>
      </w:pPr>
      <w:r>
        <w:rPr>
          <w:rFonts w:ascii="宋体" w:hAnsi="宋体" w:eastAsia="宋体" w:cs="宋体"/>
          <w:color w:val="000"/>
          <w:sz w:val="28"/>
          <w:szCs w:val="28"/>
        </w:rPr>
        <w:t xml:space="preserve">青年干部朝气蓬勃，有理想，有抱负，敢闯敢拼；但是也容易产生韧劲不够、不能持之以恒的问题，在个人理想与现实工作的碰撞之后，容易心灰意冷，失去斗志。对大家而言，这种碰撞一般产生在三个方面。一种是工作内容方面的，一种是工作方式方面的，另外一种是个人得与失这个方面。从工作内容上来上讲，大家都希望去做一些重要的事、一些容易出成绩的事，如果安排大家去做琐事、小事，可能就会出现心理落差，而大家日常工作中做的最多的可能就是简单重复的工作，容易缺乏成就感。从工作的方式上来讲，大家的社会阅历、工作经历相对而言还比较少，对某些事情的办理方式，对某些人的处世方法，可能会有某种程度上不习惯、不认同、接受不了的想法，觉得可能与自己心目中的理想状态有差距。从个人的得与失来讲，由于长时间承担最基础性的工作，但付出与收获具有反差，家庭及个人对于成长的预期出现落差，容易导致青年干部出现心理上的错位、迷茫与困惑。孔子说，富与贵，是人之所欲也，贫与贱，是人之所恶也。这也是很正常的事情。但是面对这些问题，应该怎么正确对待，我觉得就是要做好三个方面的工作。</w:t>
      </w:r>
    </w:p>
    <w:p>
      <w:pPr>
        <w:ind w:left="0" w:right="0" w:firstLine="560"/>
        <w:spacing w:before="450" w:after="450" w:line="312" w:lineRule="auto"/>
      </w:pPr>
      <w:r>
        <w:rPr>
          <w:rFonts w:ascii="宋体" w:hAnsi="宋体" w:eastAsia="宋体" w:cs="宋体"/>
          <w:color w:val="000"/>
          <w:sz w:val="28"/>
          <w:szCs w:val="28"/>
        </w:rPr>
        <w:t xml:space="preserve">一是要求真务实。</w:t>
      </w:r>
    </w:p>
    <w:p>
      <w:pPr>
        <w:ind w:left="0" w:right="0" w:firstLine="560"/>
        <w:spacing w:before="450" w:after="450" w:line="312" w:lineRule="auto"/>
      </w:pPr>
      <w:r>
        <w:rPr>
          <w:rFonts w:ascii="宋体" w:hAnsi="宋体" w:eastAsia="宋体" w:cs="宋体"/>
          <w:color w:val="000"/>
          <w:sz w:val="28"/>
          <w:szCs w:val="28"/>
        </w:rPr>
        <w:t xml:space="preserve">机关工作具体、琐碎、繁杂是常态，但对青年干部而言却是人生的必修课。大家要在琐碎的工作中去提炼做人做事的方法，在繁杂的事务中提升处理综合事务的能力，在具体的业务里掌握做好工作的基本功。要做到这几点，主要就是要把握好“求真务实”，“真”就是实实在在，“实”就是稳当踏实。求真务实就是把心事集中在干事创业上，少一些惰性，多一些付出，少一些浮躁，多一些耐心；就是把知识体现在会干事上，不空想，不空谈，不能眼高手低，要重视每一件事，负责任对待每一件事。就是把工作当作一个自我再造的过程，通过反复磨练自己，从而成就自己。</w:t>
      </w:r>
    </w:p>
    <w:p>
      <w:pPr>
        <w:ind w:left="0" w:right="0" w:firstLine="560"/>
        <w:spacing w:before="450" w:after="450" w:line="312" w:lineRule="auto"/>
      </w:pPr>
      <w:r>
        <w:rPr>
          <w:rFonts w:ascii="宋体" w:hAnsi="宋体" w:eastAsia="宋体" w:cs="宋体"/>
          <w:color w:val="000"/>
          <w:sz w:val="28"/>
          <w:szCs w:val="28"/>
        </w:rPr>
        <w:t xml:space="preserve">二是要海纳百川。</w:t>
      </w:r>
    </w:p>
    <w:p>
      <w:pPr>
        <w:ind w:left="0" w:right="0" w:firstLine="560"/>
        <w:spacing w:before="450" w:after="450" w:line="312" w:lineRule="auto"/>
      </w:pPr>
      <w:r>
        <w:rPr>
          <w:rFonts w:ascii="宋体" w:hAnsi="宋体" w:eastAsia="宋体" w:cs="宋体"/>
          <w:color w:val="000"/>
          <w:sz w:val="28"/>
          <w:szCs w:val="28"/>
        </w:rPr>
        <w:t xml:space="preserve">我们系统人员虽然不多，但是也来自各行各业、天南海北，大家经历不同自然在工作的方式方法上会有差异。大家应该明白，很多事情的改变，非一日之功，过分的理想化，不仅于事无补，往往还会走向反面。面对自己不理解、不认同的事务，既不能简单的随波逐流，也不能一味的愤世嫉俗。作为年轻人，要有海纳百川的胸怀和心态，统筹兼顾考虑问题，在面对现实的基础上，主动吸纳方方面面的意见建议，糅合汇总为我所用。要始终保持豁达从容的心态，这样才能在成长道路上走得更加稳健。</w:t>
      </w:r>
    </w:p>
    <w:p>
      <w:pPr>
        <w:ind w:left="0" w:right="0" w:firstLine="560"/>
        <w:spacing w:before="450" w:after="450" w:line="312" w:lineRule="auto"/>
      </w:pPr>
      <w:r>
        <w:rPr>
          <w:rFonts w:ascii="宋体" w:hAnsi="宋体" w:eastAsia="宋体" w:cs="宋体"/>
          <w:color w:val="000"/>
          <w:sz w:val="28"/>
          <w:szCs w:val="28"/>
        </w:rPr>
        <w:t xml:space="preserve">三是正确看待名利问题。</w:t>
      </w:r>
    </w:p>
    <w:p>
      <w:pPr>
        <w:ind w:left="0" w:right="0" w:firstLine="560"/>
        <w:spacing w:before="450" w:after="450" w:line="312" w:lineRule="auto"/>
      </w:pPr>
      <w:r>
        <w:rPr>
          <w:rFonts w:ascii="宋体" w:hAnsi="宋体" w:eastAsia="宋体" w:cs="宋体"/>
          <w:color w:val="000"/>
          <w:sz w:val="28"/>
          <w:szCs w:val="28"/>
        </w:rPr>
        <w:t xml:space="preserve">年轻干部在成长过程中，在同一个阶段有的人可能走的快一点，有的人可能走的慢一些，换下一个阶段，又可能反过来，这都很正常。干部成长有着内在的规律，大家首先要认清自己，摆正心态，不要计较一时得失、一事成败、一职高低，在成绩面前不得意忘形，在困难面前不畏惧退缩，在挫折面前不消沉失志，组织把你摆在什么位置，就把什么事情干好，这样才能在机会到来的时候，把握住机会。</w:t>
      </w:r>
    </w:p>
    <w:p>
      <w:pPr>
        <w:ind w:left="0" w:right="0" w:firstLine="560"/>
        <w:spacing w:before="450" w:after="450" w:line="312" w:lineRule="auto"/>
      </w:pPr>
      <w:r>
        <w:rPr>
          <w:rFonts w:ascii="宋体" w:hAnsi="宋体" w:eastAsia="宋体" w:cs="宋体"/>
          <w:color w:val="000"/>
          <w:sz w:val="28"/>
          <w:szCs w:val="28"/>
        </w:rPr>
        <w:t xml:space="preserve">当然，这里面也有组织培养方面的问题，省局党组已经明确要继续大力推进干部轮岗、交流力度，畅通干部上下左右交流任职渠道，为想干事、肯干事、能干事的同志提供平台。过几天，省局就要在机关拿出几个岗位来，面向全省系统进行公开遴选，希望市局的青年干部踊跃报考。只要是大家实干、肯干、能干，你们的付出，肯定会有水到渠成、瓜熟蒂落的时刻。各市局党组也要对年轻干部多一些关心，多一些理解，多一些体贴，多一些机会；要大胆使用年轻干部，积极鼓励年轻干部干事创业；要注重加强对年轻干部的培养和引导，帮助年轻干部尽快成才；要关心年轻干部工作和生活，通过建立健全年轻干部思想认识定期分析、定期谈话等制度，及时了解思想动态，对于年轻干部生活、工作中存在的问题和困难，要协助予以解决。</w:t>
      </w:r>
    </w:p>
    <w:p>
      <w:pPr>
        <w:ind w:left="0" w:right="0" w:firstLine="560"/>
        <w:spacing w:before="450" w:after="450" w:line="312" w:lineRule="auto"/>
      </w:pPr>
      <w:r>
        <w:rPr>
          <w:rFonts w:ascii="宋体" w:hAnsi="宋体" w:eastAsia="宋体" w:cs="宋体"/>
          <w:color w:val="000"/>
          <w:sz w:val="28"/>
          <w:szCs w:val="28"/>
        </w:rPr>
        <w:t xml:space="preserve">同志们！________总书记说：有信念、有梦想、有奋斗、有奉献的人生，才是有意义的人生。希望大家能够尽快成长起来、成熟起来，担当重任，勇挑重担，努力用高尚的品德、杰出的才干、优良的业绩，为自己的人生写上最光彩、最难忘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w:t>
      </w:r>
    </w:p>
    <w:p>
      <w:pPr>
        <w:ind w:left="0" w:right="0" w:firstLine="560"/>
        <w:spacing w:before="450" w:after="450" w:line="312" w:lineRule="auto"/>
      </w:pPr>
      <w:r>
        <w:rPr>
          <w:rFonts w:ascii="宋体" w:hAnsi="宋体" w:eastAsia="宋体" w:cs="宋体"/>
          <w:color w:val="000"/>
          <w:sz w:val="28"/>
          <w:szCs w:val="28"/>
        </w:rPr>
        <w:t xml:space="preserve">人间四月天，青春正当时。在“五四”青年节即将到来之际，今天我们专题召开青年干部代表座谈会，主要目的就是要动员和号召全局广大青年干部，始终坚持以习近平新时代中国特色社会主义思想为指导，不忘初心、牢记使命，永葆青年人蓬勃朝气、昂扬锐气和浩然正气，勇于担当、接续奋斗，努力创造一流业绩，为助力“强富美高”新XX现代化建设贡献青春力量。作为青年干部，该如何走稳走好每一步，肩负起属于你们这一代人的历史责任，在各自岗位上放飞青春梦想、书写新时代人生华章？下面，我结合自己的经历和体会，给广大青年干部分享一下自己的一点感悟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一是守初心、强信仰，坚决破除迷茫心态，做志存高远的有志青年。</w:t>
      </w:r>
    </w:p>
    <w:p>
      <w:pPr>
        <w:ind w:left="0" w:right="0" w:firstLine="560"/>
        <w:spacing w:before="450" w:after="450" w:line="312" w:lineRule="auto"/>
      </w:pPr>
      <w:r>
        <w:rPr>
          <w:rFonts w:ascii="宋体" w:hAnsi="宋体" w:eastAsia="宋体" w:cs="宋体"/>
          <w:color w:val="000"/>
          <w:sz w:val="28"/>
          <w:szCs w:val="28"/>
        </w:rPr>
        <w:t xml:space="preserve">习近平总书记指出：“在干部干好工作所需的各种能力中，政治能力是第一位的。有了过硬的政治能力，才能做到自觉在思想上政治上行动上同党中央保持高度一致，在任何时候任何情况下都能‘不畏浮云遮望眼’、‘乱云飞渡仍从容’。”在座的青年干部普遍具有学历较高、思想活跃、专业知识较强的优势，但也普遍存在理论知识比较缺乏、思想不够成熟、看待问题缺乏政治高度的短板，因此大家一定要清醒认识自身优势和不足，坚决破除迷茫心态，自觉做习近平新时代中国特色社会主义思想的忠实信徒。要把信念当作生命来珍视。大家一定要坚定对马克思主义的信仰、对中国特色社会主义的信念，坚定践行党的基本理论、基本路线、基本方略，不管形势风云如何变幻，不管前进的道路多么艰难险阻，都要把牢正确的政治方向、保持政治定力、站稳政治立场，扣好理想信念这个人生的“第一粒扣子”，正确把握认识问题和解决问题的立场、观点和方法。要把忠诚当作灵魂来塑造。大家一定要深刻认识习近平总书记作为党中央的核心、全党的核心，是历史的选择、是党和人民的选择，关乎党和国家前途命运，切实把“四个意识”“四个自信”“两个维护”落实到一言一行、体现在一点一滴，坚持党的绝对领导、全面领导，在思想上政治上行动上始终与以习近平同志为核心的党中央保持高度一致，任何时候都与党同心同德、同向同行，无论在何时何地何种情况下，都要确保局党组决策部署能够一竿子插到底，坚决服从组织决定。</w:t>
      </w:r>
    </w:p>
    <w:p>
      <w:pPr>
        <w:ind w:left="0" w:right="0" w:firstLine="560"/>
        <w:spacing w:before="450" w:after="450" w:line="312" w:lineRule="auto"/>
      </w:pPr>
      <w:r>
        <w:rPr>
          <w:rFonts w:ascii="宋体" w:hAnsi="宋体" w:eastAsia="宋体" w:cs="宋体"/>
          <w:color w:val="000"/>
          <w:sz w:val="28"/>
          <w:szCs w:val="28"/>
        </w:rPr>
        <w:t xml:space="preserve">二是有恒心、提素质，坚决破除恐慌心态，做本领高强的有才青年。</w:t>
      </w:r>
    </w:p>
    <w:p>
      <w:pPr>
        <w:ind w:left="0" w:right="0" w:firstLine="560"/>
        <w:spacing w:before="450" w:after="450" w:line="312" w:lineRule="auto"/>
      </w:pPr>
      <w:r>
        <w:rPr>
          <w:rFonts w:ascii="宋体" w:hAnsi="宋体" w:eastAsia="宋体" w:cs="宋体"/>
          <w:color w:val="000"/>
          <w:sz w:val="28"/>
          <w:szCs w:val="28"/>
        </w:rPr>
        <w:t xml:space="preserve">习近平总书记指出：“广大青年要坚持面向现代化、面向世界、面向未来，增强知识更新的紧迫感，如饥似渴学习，既扎实打牢基础知识又及时更新知识，既刻苦钻研理论又积极掌握技能，不断提高与时代发展和事业要求相适应的素质和能力。”我们在座的大部分青年干部学历层次都比较高，思维活跃、学习能力强、可塑性高，但是大家要保持一个清醒认识，高学历不等于高能力，更不代表高素质，能力素质的提升不是一蹴而就的，而是在实践过程中点滴积累而成的，是把理论知识转化为工作成绩过程中不断提高的。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因此，在座的各位要时刻保持“本领恐慌”的危机感、知识不足的“饥饿感”，主动学习不熟悉的东西、不懂的东西，不断掌握新知识、熟悉新领域、开拓新视野、增长新才干。要把学习当作使命来坚持。把学习作为一种责任、一种追求，结合党史学习教学常态化长效化，坚持“干什么、学什么，缺什么、补什么”。一方面，要加强理论知识学习，坚持读原著、学原文、悟原理，从中汲取智慧和力量，坚定理想信念，补足精神之“钙”，品尝“真理的味道”。另一方面，要加强业务知识学习，按照“干一行爱一行、钻一行精一行”原则，结合自己负责的具体工作业务，广泛学习工作所需的业务知识，通过学习储备知识、增长见识、拓展视野，迅速成长为XX领域精通业务的“行家里手”，不断提升服务发展、引领发展的能力和水平。要把实践当作天职来锻炼。实践不够，处理问题时就会心发虚、腿发软，只有在实践中经受历练，意志才能愈挫愈勇，本领才会越来越强。大家要主动到基层一线接受锻炼，把基层一线当“磨刀石”，心向下沉、脚向下走、力向下使，在基层实践中磨炼意志、提高能力、积累经验。要在关键岗位挑担子，多经事方能成大事，犯其难方能图其远，只有在关键岗位真刀真枪打拼，大胆地去经风雨、壮筋骨、长才干，才能真正经受磨砺、增长本领。</w:t>
      </w:r>
    </w:p>
    <w:p>
      <w:pPr>
        <w:ind w:left="0" w:right="0" w:firstLine="560"/>
        <w:spacing w:before="450" w:after="450" w:line="312" w:lineRule="auto"/>
      </w:pPr>
      <w:r>
        <w:rPr>
          <w:rFonts w:ascii="宋体" w:hAnsi="宋体" w:eastAsia="宋体" w:cs="宋体"/>
          <w:color w:val="000"/>
          <w:sz w:val="28"/>
          <w:szCs w:val="28"/>
        </w:rPr>
        <w:t xml:space="preserve">三是铸匠心、敢担当，坚决破除畏难心态，做锐意进取的有为青年。</w:t>
      </w:r>
    </w:p>
    <w:p>
      <w:pPr>
        <w:ind w:left="0" w:right="0" w:firstLine="560"/>
        <w:spacing w:before="450" w:after="450" w:line="312" w:lineRule="auto"/>
      </w:pPr>
      <w:r>
        <w:rPr>
          <w:rFonts w:ascii="宋体" w:hAnsi="宋体" w:eastAsia="宋体" w:cs="宋体"/>
          <w:color w:val="000"/>
          <w:sz w:val="28"/>
          <w:szCs w:val="28"/>
        </w:rPr>
        <w:t xml:space="preserve">习近平总书记指出：“奋斗是青春最亮丽的底色，只要青年都勇挑重担、勇克难关、勇斗风险，中国特色社会主义就能充满活力、充满后劲、充满希望。”担当精神是年轻干部不可获取的一个精神品质，是成长进步、干事创业前置的基本条件。现在，一些青年干部进入机关单位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这些现象都是要不得的，在座的各位一定要有岗位意识，一定要在其位谋其政、在其职履其责。要有强烈的责任意识。既然大家进入“体制内”工作，担当了各自岗位角色，就要有使命意识、责任意识，把目光聚焦在工作本身。大家日后将会接过我们的接力棒，成为引领事业发展的中坚力量，必须要有高度的责任心和强烈的使命感，明责知责，履责尽责，尽心竭力干好本职工作，推动所从事的工作不断取得新变化、新面貌、新发展、新成效。在工作岗位上，我们也许干不出多么惊天动地的大事业，但只要扛责在肩、忠于职守、务实重干，就对得起党员干部身份，就无愧于组织信任和群众重托。要敢于担当勇于作为。敢于担当，是新时代好干部标准的重要内容，也是青年干部弥足珍贵的政治品格。“一代人有一代人的长征，一代人有一代人的担当。”作为新时代青年干部决不可暮气沉沉，要有朝气和锐气，激情燃烧、激扬青春，时刻保持着年轻人的生命活力，积极向上、乐观健康，敢于担当、敢挑重担、敢解难题。对工作中的各种各样的困难和问题，要不等不靠，想方设法加以解决，决不能遇到困难绕着走、碰到矛盾就上交。只有在困难面前迎难而上、攻坚克难，才能体现城管人的担当精神，才能不断激发潜能、增长才干、提升能力。要不断增强斗争精神。“实现伟大梦想必须进行伟大斗争”。当前，随着城市治理体系和治理能力现代化的要求越来越高，城市管理中各类矛盾问题也越来越多，各位青年干部在工作中面临的注定不会是平坦大道，难关、风险、挑战将无时不有、无处不在。对此，大家必须具备“涉险滩”、啃“硬骨头”的斗争勇气，培养和保持顽强的斗争精神、坚韧的斗争意志、过硬的斗争本领，当严峻形势和斗争任务摆在面前时，敢于亮剑、披荆斩棘，在关键时刻冲得上、顶得住、斗得过，让美好的青春在担当中闪光、在奋斗中精彩。</w:t>
      </w:r>
    </w:p>
    <w:p>
      <w:pPr>
        <w:ind w:left="0" w:right="0" w:firstLine="560"/>
        <w:spacing w:before="450" w:after="450" w:line="312" w:lineRule="auto"/>
      </w:pPr>
      <w:r>
        <w:rPr>
          <w:rFonts w:ascii="宋体" w:hAnsi="宋体" w:eastAsia="宋体" w:cs="宋体"/>
          <w:color w:val="000"/>
          <w:sz w:val="28"/>
          <w:szCs w:val="28"/>
        </w:rPr>
        <w:t xml:space="preserve">四是讲奉献、勤为民，坚决破除自满心态，做知行合一的有识青年。</w:t>
      </w:r>
    </w:p>
    <w:p>
      <w:pPr>
        <w:ind w:left="0" w:right="0" w:firstLine="560"/>
        <w:spacing w:before="450" w:after="450" w:line="312" w:lineRule="auto"/>
      </w:pPr>
      <w:r>
        <w:rPr>
          <w:rFonts w:ascii="宋体" w:hAnsi="宋体" w:eastAsia="宋体" w:cs="宋体"/>
          <w:color w:val="000"/>
          <w:sz w:val="28"/>
          <w:szCs w:val="28"/>
        </w:rPr>
        <w:t xml:space="preserve">习近平总书记深刻指出：“新时代中国青年要听党话、跟党走，胸怀忧国忧民之心、爱国爱民之情，不断奉献祖国、奉献人民，以一生的真情投入、一辈的顽强奋斗来体现爱国主义情怀，让爱国主义的伟大旗帜始终在心中高高飘扬！”大家一定要时刻牢记总书记的教诲，主动向总书记“我将无我，不负人民”的博大情怀看齐，心系群众、服务人民，充分发扬“特别能吃苦，特别能战斗，特别能奉献”城管精神，用辛勤付出和实际行动增强人民群众的获得感、幸福感、安全感。要深怀为民之心。在座青年干部很多是从学校毕业直接进入干部队伍，知识水平较高，但却缺少基层工作的磨练，联系群众不够紧密，有的同志对群众的感情还有待增强。我们党自成立至今，始终把全心全意为人民服务作为根本宗旨，始终心系群众、服务群众、团结群众。大家要从内心深处把服务群众作为义不容辞的责任，想问题、办事情、干工作前都要扪心自问：“我这样做，市民群众到底高兴不高兴、赞成不赞成、拥护不拥护”。要在感情上贴近群众，多为老百姓切身利益着想，为基层群众生活福祉着想，做到想群众之所想，急群众之所急。要自觉服务群众。在座青年干部不论身处什么岗位，都要注重靠近群众，把团结群众、动员群众、教育群众、服务群众结合起来，尽心尽力为老百姓办实事、办好事。特别是在执法管理服务一线的同志，在处理涉及群众事务时，要注意公开、公平、公正，秉持一颗公心，做到一碗水端平；在干工作时，要注重征求群众意见、尊重群众意愿；在方式方法上，要防止简单粗暴，学会做群众思想工作，有效防范矛盾纠纷。只有做到心术正、行为正、办事公、处事明，才能赢得老百姓发自内心的拥护。要懂得敬畏群众。有的青年干部自以为身处“体制内”，就属于有公权力作支撑的“强势群体”了。这样的错误想法要不得，公职人员在一定程度上恰恰是“弱势群体”。党员干部和公职人员社会关注度高，一旦在工作、生活中稍不注意，出现不太合适的言行，就有可能引起群众反感，甚至引起舆论关注，被放到“聚光灯”下审视、“围观”，成为“热炒”甚至攻击的“靶子”。所以，大家要增强对人民群众的敬畏之心，不论在工作中还是生活中，都要规范一言一行，做到秉公办事、明德知礼、宽厚待人，养成在监督下工作生活的好习惯。</w:t>
      </w:r>
    </w:p>
    <w:p>
      <w:pPr>
        <w:ind w:left="0" w:right="0" w:firstLine="560"/>
        <w:spacing w:before="450" w:after="450" w:line="312" w:lineRule="auto"/>
      </w:pPr>
      <w:r>
        <w:rPr>
          <w:rFonts w:ascii="宋体" w:hAnsi="宋体" w:eastAsia="宋体" w:cs="宋体"/>
          <w:color w:val="000"/>
          <w:sz w:val="28"/>
          <w:szCs w:val="28"/>
        </w:rPr>
        <w:t xml:space="preserve">五是扬新风、重品行，坚决破除浮躁心态，做严守底线的有德青年。</w:t>
      </w:r>
    </w:p>
    <w:p>
      <w:pPr>
        <w:ind w:left="0" w:right="0" w:firstLine="560"/>
        <w:spacing w:before="450" w:after="450" w:line="312" w:lineRule="auto"/>
      </w:pPr>
      <w:r>
        <w:rPr>
          <w:rFonts w:ascii="宋体" w:hAnsi="宋体" w:eastAsia="宋体" w:cs="宋体"/>
          <w:color w:val="000"/>
          <w:sz w:val="28"/>
          <w:szCs w:val="28"/>
        </w:rPr>
        <w:t xml:space="preserve">习近平总书记指出：“广大青年要把正确的道德认知、自觉的道德养成、积极的道德实践紧密结合起来，自觉树立和践行社会主义核心价值观，带头倡导良好社会风气。”在青年干部成长中，诱惑无处不在，作为“潜力股”，你们要走的路还很长，面临的奉献考验很多，希望大家始终牢记习近平总书记“当官就不要发财，发财就不要当官”的教诲，常怀敬畏之心、律己之心、感恩之心，多想想“什么能做、什么不能做”，始终保持战战兢兢、如临深渊、如履薄冰的谨慎，自觉做到慎独、慎初、慎微、慎欲，清清白白做人、干干净净干事、坦坦荡荡为官，确保行得稳、走得远。要增强底线思维。青年干部承载着组织上和社会上更多的关注和期待，更要牢记自己身份，牢固树立“底线思维”。要守住原则的底线，在工作上讲原则、讲规矩，不可随意搞变通、打折扣；要守住法纪的底线，对党纪国法增强敬畏之心，决不触碰“高压线”；要守住小节的底线，从点滴做起，始终注重细节，勿以善小而不为，勿以恶小而为之，为其他青年和身边群众当好表率、做好示范。要恪守清正廉洁。在座的青年干部未来必将是城管队伍的中流砥柱，容易成为不法分子“长线投资”的“潜力股”、提前拉拢的“生力军”。面对外界“围猎”和利诱，如果是未经岁月充分磨砺的年轻气盛者，就很容易“心防失守”。大家要始终保持清醒头脑，时刻谨记“天网恢恢，疏而不漏”，经常提醒自己“莫伸手，伸手必被捉”，以如履薄冰的心态、如临深渊的姿态，摒弃虚荣心和贪念，永葆“拒腐蚀、永不沾”的政治本色。要加强自身修养。大家要自觉践行社会主义核心价值观，注重砥砺品德，严守社会公德，克服从众思想和侥幸心理，不闹无原则纠纷，识大体、明事理，时时处处规范自己的言行。要保持高尚精神追求，远离酒桌、牌桌，多亲近书桌，颐养好自身胸襟和心性，培养健康的生活情趣，始终把纪律规矩挺立在前，知敬畏、存戒惧、守底线，用遵规守纪打好人生底色。</w:t>
      </w:r>
    </w:p>
    <w:p>
      <w:pPr>
        <w:ind w:left="0" w:right="0" w:firstLine="560"/>
        <w:spacing w:before="450" w:after="450" w:line="312" w:lineRule="auto"/>
      </w:pPr>
      <w:r>
        <w:rPr>
          <w:rFonts w:ascii="宋体" w:hAnsi="宋体" w:eastAsia="宋体" w:cs="宋体"/>
          <w:color w:val="000"/>
          <w:sz w:val="28"/>
          <w:szCs w:val="28"/>
        </w:rPr>
        <w:t xml:space="preserve">“年轻如诗，青春如歌。”年轻，意味着美好的未来和无穷的远方。但未来你们最终能否顺利实现人生理想、走上光明彼岸，最根本的还是取决于自己的一颗心，取决于内心的选择。总而言之，我衷心希望大家永葆青年人的赤子之心，不断向理想信念宗旨的高标准靠拢，在挫折困难、威逼利诱前保持信念和坚定，历经百转千回而不折理想和气节，做到本心端正、初心不改。</w:t>
      </w:r>
    </w:p>
    <w:p>
      <w:pPr>
        <w:ind w:left="0" w:right="0" w:firstLine="560"/>
        <w:spacing w:before="450" w:after="450" w:line="312" w:lineRule="auto"/>
      </w:pPr>
      <w:r>
        <w:rPr>
          <w:rFonts w:ascii="宋体" w:hAnsi="宋体" w:eastAsia="宋体" w:cs="宋体"/>
          <w:color w:val="000"/>
          <w:sz w:val="28"/>
          <w:szCs w:val="28"/>
        </w:rPr>
        <w:t xml:space="preserve">同志们！潮起海天阔，扬帆正当时。你们青春正美，风华正茂，建功立业的舞台空前广阔，梦想成真的前景空前光明。希望大家始终以习近平新时代中国特色社会主义思想为指导，不忘初心，牢记使命，永葆蓬勃朝气、昂扬锐气、浩然正气，在局党组的坚强领导下，立足岗位实际，高扬理想风帆，保持优良作风，扎实走好人生每一步，不断在开拓奋进中书写青春答卷，在担当作为中彰显人生价值，努力干出一番无愧于时代的事业，奏响新时代激越奋进的青春赞歌，铸就更加出彩人生！</w:t>
      </w:r>
    </w:p>
    <w:p>
      <w:pPr>
        <w:ind w:left="0" w:right="0" w:firstLine="560"/>
        <w:spacing w:before="450" w:after="450" w:line="312" w:lineRule="auto"/>
      </w:pPr>
      <w:r>
        <w:rPr>
          <w:rFonts w:ascii="宋体" w:hAnsi="宋体" w:eastAsia="宋体" w:cs="宋体"/>
          <w:color w:val="000"/>
          <w:sz w:val="28"/>
          <w:szCs w:val="28"/>
        </w:rPr>
        <w:t xml:space="preserve">我就谈这么多。感谢大家聆听！</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今天下午，我们召开了全区青年干部座谈会，刚才×个人作了发言，下面我再讲几点：</w:t>
      </w:r>
    </w:p>
    <w:p>
      <w:pPr>
        <w:ind w:left="0" w:right="0" w:firstLine="560"/>
        <w:spacing w:before="450" w:after="450" w:line="312" w:lineRule="auto"/>
      </w:pPr>
      <w:r>
        <w:rPr>
          <w:rFonts w:ascii="宋体" w:hAnsi="宋体" w:eastAsia="宋体" w:cs="宋体"/>
          <w:color w:val="000"/>
          <w:sz w:val="28"/>
          <w:szCs w:val="28"/>
        </w:rPr>
        <w:t xml:space="preserve">一要做一个有志的青年干部。有志就是要有志向。我们经常讲理想和志向是我们人生的灯塔，没有理想的人生是暗淡的。在这个世界上，凡是成功的人士，凡是有作为的人士一定是有志向和理想的人，而且是朝着这个理想坚韧不拔向前的人。现在大家走上了行政岗位，事业发展的方向基本上已经明确了，那么大家在事业上的追求究竟是什么？我认为主要有这么几种：一个是当官，而且要当大官，一个是发财，一个是混日子，一个是干一番事业，推动一个镇、村或者一个领域工作的发展。这里我们分析一下。首先是当官，如果你的志向是当官，那么每一次的进退留转都会让你焦虑不安，况且官当到何年何月是个头。其次是发财，习近平总书记讲，当官就不要想发财、想发财就不要去做官。那么多贪官最后只做了人民币的保管员，没有意义。再次是混日子，这种想法会让自己逐渐被边缘化，丧失自尊心、荣耀感，试想谁的人生甘愿平庸、甘愿被人忽视？可见，前三个选项都不是我们青年干部正确的选择。第四是干一番事业、做一番成绩来。我认为，只要干事创业才是永恒的，这样每天的太阳对你来讲都是新的。当你看着一座楼建起来、一条路修好了、一个产业兴起来了、一个项目上马了以后，带给我们的充实感是“当官、发财”所不具有的。干事创业带给我们的不仅是心情上的愉悦，更是我们能力上的提升、人格上的高尚和老百姓的称赞。因此，我建议我们青年干部把干事创业作为自己的志向和理想，把成为对社会有贡献的人作为人生目标，在×区壮阔的经济社会发展事业中奉献自己的宝贵青春。如果你在基层工作，就应该带领一个镇、村的老百姓走向小康。如果你在机关，就应该始终保持创先争优，让自己分管的工作在全市争一流、在全省创先进、在全国有声音。如果这样的话，经过大浪淘沙，若干年后在座的青年干部，就很可能走上国家振兴和民族复兴的重要岗位。</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在青年干部座谈会上的讲话——挥洒青春汗水</w:t>
      </w:r>
    </w:p>
    <w:p>
      <w:pPr>
        <w:ind w:left="0" w:right="0" w:firstLine="560"/>
        <w:spacing w:before="450" w:after="450" w:line="312" w:lineRule="auto"/>
      </w:pPr>
      <w:r>
        <w:rPr>
          <w:rFonts w:ascii="宋体" w:hAnsi="宋体" w:eastAsia="宋体" w:cs="宋体"/>
          <w:color w:val="000"/>
          <w:sz w:val="28"/>
          <w:szCs w:val="28"/>
        </w:rPr>
        <w:t xml:space="preserve">书写精彩人生</w:t>
      </w:r>
    </w:p>
    <w:p>
      <w:pPr>
        <w:ind w:left="0" w:right="0" w:firstLine="560"/>
        <w:spacing w:before="450" w:after="450" w:line="312" w:lineRule="auto"/>
      </w:pPr>
      <w:r>
        <w:rPr>
          <w:rFonts w:ascii="宋体" w:hAnsi="宋体" w:eastAsia="宋体" w:cs="宋体"/>
          <w:color w:val="000"/>
          <w:sz w:val="28"/>
          <w:szCs w:val="28"/>
        </w:rPr>
        <w:t xml:space="preserve">看到大家一张张洋溢着青春气息的脸庞，听到了大家一番番激情澎湃，有思想、有责任、有情感、有情怀的话语，仿佛自己也年轻了很多。习近平总书记有一段话让我印象深刻，他指出：“现在，改革开放前入党和参加工作的干部已经或将要退出岗位，70后、80后以至90后的年轻干部成为干部队伍的主体。这些干部受过高等教育，思维活跃，勇于创新，为干部队伍注入了生机活力，同时他们相对缺乏系统的马克思主义理论学习和严格的党内政治生活锻炼，有的缺乏基层和艰苦地方锻炼，有的缺乏关键岗位扎实历练，有的做群众工作本领不够强，有的担当作为的底气还不足。”习近平总书记的讲话可谓一针见血、一语中的。年轻干部是事业发展的未来，是为将来播下的种子。现在我们常讲高质量发展，如何做到高质量，我认为这其中有一个“量变到质变”的过程。近年来，X县干部队伍新陈代谢的步伐在加快，每年都有新鲜血液进入。按照现在我们干部队伍的年龄结果，这种情况在未来的三五年将会继续。如何应对干部队伍结构的大调整？关键就是要抓好年轻干部的培养、使用和选拔，让事业可持续、高质量发展能够接上茬。否则，有一天青黄不接，就悔之晚矣。对此，县委给予了高度重视，下一步，将就这个课题进行专门研究并拿出具体措施。</w:t>
      </w:r>
    </w:p>
    <w:p>
      <w:pPr>
        <w:ind w:left="0" w:right="0" w:firstLine="560"/>
        <w:spacing w:before="450" w:after="450" w:line="312" w:lineRule="auto"/>
      </w:pPr>
      <w:r>
        <w:rPr>
          <w:rFonts w:ascii="宋体" w:hAnsi="宋体" w:eastAsia="宋体" w:cs="宋体"/>
          <w:color w:val="000"/>
          <w:sz w:val="28"/>
          <w:szCs w:val="28"/>
        </w:rPr>
        <w:t xml:space="preserve">青年干部上进心强，都想自己能够更快、更好地成长。我认为，想进步是可以理解的，是一种向好的动机，关键是要正确地看待进步。怎样成长为好干部？习近平总书记指出，“一靠自身努力，二靠组织培养”。作为青年干部，要正确看待自己的优势和劣势。中组部研究室副主任徐文秀对年轻干部成长颇有研究，指出当今年轻干部有“八缺八不缺”：不缺学历缺阅历、不缺思想缺感情、不缺干劲缺韧劲、不缺知识缺文化、不缺想法缺办法、不缺能力缺魅力、不缺活力缺定力、不缺情感缺情怀。这“八缺八不缺”是横在一些年轻干部面前的一道道坎，又是竖在他们面前的一道道门。今天借这个机会，和各位青年讲六句话，与大家共勉。</w:t>
      </w:r>
    </w:p>
    <w:p>
      <w:pPr>
        <w:ind w:left="0" w:right="0" w:firstLine="560"/>
        <w:spacing w:before="450" w:after="450" w:line="312" w:lineRule="auto"/>
      </w:pPr>
      <w:r>
        <w:rPr>
          <w:rFonts w:ascii="宋体" w:hAnsi="宋体" w:eastAsia="宋体" w:cs="宋体"/>
          <w:color w:val="000"/>
          <w:sz w:val="28"/>
          <w:szCs w:val="28"/>
        </w:rPr>
        <w:t xml:space="preserve">第一句话：志存高远，心系大事。</w:t>
      </w:r>
    </w:p>
    <w:p>
      <w:pPr>
        <w:ind w:left="0" w:right="0" w:firstLine="560"/>
        <w:spacing w:before="450" w:after="450" w:line="312" w:lineRule="auto"/>
      </w:pPr>
      <w:r>
        <w:rPr>
          <w:rFonts w:ascii="宋体" w:hAnsi="宋体" w:eastAsia="宋体" w:cs="宋体"/>
          <w:color w:val="000"/>
          <w:sz w:val="28"/>
          <w:szCs w:val="28"/>
        </w:rPr>
        <w:t xml:space="preserve">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志向很重要，而立什么志和怎么立志同等重要。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立志做大事，不可立志做大官；要既尽力而为，又量力而行。作为新时代的人社青年，要筑牢精神支柱，做理想坚定的“新青年”，把职位晋升、家庭幸福等个人成功的“小”理想，统一到为人民谋幸福、为民族谋复兴的“大”志向上来；要担起千钧重任，做堪当大任的“新青年”，立足岗位做X创新创业的“排头兵”，在践行以人民为中心的发展思想中发挥自己的聪明才智；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第二句话：立足岗位，多做实事。</w:t>
      </w:r>
    </w:p>
    <w:p>
      <w:pPr>
        <w:ind w:left="0" w:right="0" w:firstLine="560"/>
        <w:spacing w:before="450" w:after="450" w:line="312" w:lineRule="auto"/>
      </w:pPr>
      <w:r>
        <w:rPr>
          <w:rFonts w:ascii="宋体" w:hAnsi="宋体" w:eastAsia="宋体" w:cs="宋体"/>
          <w:color w:val="000"/>
          <w:sz w:val="28"/>
          <w:szCs w:val="28"/>
        </w:rPr>
        <w:t xml:space="preserve">《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我就想问问这些同志，“不担当，不作为，你当干部干什么？”大家要知道，岗位不是可以随便挑选的商品，不可能任由你挑选，也不存在只有权力、没有责任的岗位。特别是机构改革后，机构有所精简，人员岗位编制十分有限，岗位更加稀缺。在座的各位既然选择到机关事业单位工作，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第三句话：精益求精，勤思成事。</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们在工作中总会遇到一些“差不多先生”，组织上交办的工作虽然都能完成，但是质量不高，有的甚至存在错漏，留下后遗症，究其原因是其内心的懈怠情绪在作怪。要知道，懈怠是一种致命的“慢性病”，就像温水煮青蛙一样消磨人的意志。如果自己不加警惕，任由精神懈怠，长此以往就会滋生骄气、形成惰气、带来暮气、助长邪气。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第四句话：增长本领，能担难事。</w:t>
      </w:r>
    </w:p>
    <w:p>
      <w:pPr>
        <w:ind w:left="0" w:right="0" w:firstLine="560"/>
        <w:spacing w:before="450" w:after="450" w:line="312" w:lineRule="auto"/>
      </w:pPr>
      <w:r>
        <w:rPr>
          <w:rFonts w:ascii="宋体" w:hAnsi="宋体" w:eastAsia="宋体" w:cs="宋体"/>
          <w:color w:val="000"/>
          <w:sz w:val="28"/>
          <w:szCs w:val="28"/>
        </w:rPr>
        <w:t xml:space="preserve">青年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都会被群众质问地“哑口无言”，很多时候有工作新思路却找不到理论依据和支撑，“心有余而力不足”。所以必须树立“坚持学习、终身学习”的理念，既向书本学，又向模范学，既向广大群众学，又向有经验的领导和同事学，做到“真学、善思、会用”，做到学思结合，适应形势，指导实践，推动工作。对此，我希望青年人社干部既要广泛学习了解人社方方面面的政策法规，成为一个“通才”，更要刻苦钻研岗位业务知识，成为能独当一面、有看家本领的“专家型人才”。另一方面要敢于担责。大事小事都要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第五句话：发挥优势，善办新事。</w:t>
      </w:r>
    </w:p>
    <w:p>
      <w:pPr>
        <w:ind w:left="0" w:right="0" w:firstLine="560"/>
        <w:spacing w:before="450" w:after="450" w:line="312" w:lineRule="auto"/>
      </w:pPr>
      <w:r>
        <w:rPr>
          <w:rFonts w:ascii="宋体" w:hAnsi="宋体" w:eastAsia="宋体" w:cs="宋体"/>
          <w:color w:val="000"/>
          <w:sz w:val="28"/>
          <w:szCs w:val="28"/>
        </w:rPr>
        <w:t xml:space="preserve">有句俗语叫“枪打出头鸟”。但换一个角度看，“出头鸟”往往也会扮演“领头羊”的重要角色，他们身先士卒，成为发展的先行者。去年，中共中央办公厅印发了《关于进一步激励广大干部新时代新担当新作为的意见》（以下简称《意见》），就是为积极干事创业的党员干部撑腰鼓劲，进一步激发干部队伍的积极性、主动性、创造性。而今，一些干部担心自己在工作过程中出现不可控的失误，给自己造成不必要的麻烦，于是做事束手束脚，不敢大刀阔斧干事创业，“等、靠、观望”的思想十分严重。《意见》明确提出，各级党组织要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县委将全力支持大家在工作大胆创新，为干事创业的“出头鸟”们撑腰鼓劲。当前，人社工作点多、线长、面广，人社领域的改革又一茬接着一茬，在许多方面都急需开拓创新、挣破瓶颈。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第六句话：心有敬畏，谨慎处事。</w:t>
      </w:r>
    </w:p>
    <w:p>
      <w:pPr>
        <w:ind w:left="0" w:right="0" w:firstLine="560"/>
        <w:spacing w:before="450" w:after="450" w:line="312" w:lineRule="auto"/>
      </w:pPr>
      <w:r>
        <w:rPr>
          <w:rFonts w:ascii="宋体" w:hAnsi="宋体" w:eastAsia="宋体" w:cs="宋体"/>
          <w:color w:val="000"/>
          <w:sz w:val="28"/>
          <w:szCs w:val="28"/>
        </w:rPr>
        <w:t xml:space="preserve">人生没有彩排，每天都在直播。人生也没有如果，只有结果和后果。在座的青年干部一定要廉洁自律，遵纪守法，慎之又慎，做到慎独、慎微、慎始，要见微知著、见微知祸、管中窥豹、以小见大。一旦把持不住，从某种意义上说，就会万劫不复。钱财名利是个好东西，但你不能做他们的仆人，而要当他们主人。面对钱财名利，要常有“怕”的意识。这个“怕”，不是讲怕困难，而是讲怕党纪国法，怕对不起党和人民，怕对不起组织，怕对不起家庭。党的十八大以来，我们党进一步建立健全了党纪党规，从制度层面，为党员干部划出了“红线”、标清了“底线”、架起了“高压线”。这是党员干部不可触碰的铁律。同时，国家的法律更是每个公民都必须遵守的。在座的青年干部工作时间相对不长，在党的队伍中锤炼不够，更应该时刻保持一种敬畏心理，守住“第一次”，防止“被投资”，纯净“朋友圈”，培养高尚的品德情操。要常常如履薄冰、如临深渊，虚心接受来自方方面面的监督，习惯在有约束受监督的环境中健康成长。同时，大多数年轻同志都身处一线岗位，是人社部门服务人民群众的“窗口”，大家在工作中一定要加强作风建设，文明服务，精细服务，做到“生人熟人一样热情、干部群众一样尊重、大事小事一样用心、分内分外一样负责、忙时闲时一样耐心、来早来晚一样接待”。</w:t>
      </w:r>
    </w:p>
    <w:p>
      <w:pPr>
        <w:ind w:left="0" w:right="0" w:firstLine="560"/>
        <w:spacing w:before="450" w:after="450" w:line="312" w:lineRule="auto"/>
      </w:pPr>
      <w:r>
        <w:rPr>
          <w:rFonts w:ascii="宋体" w:hAnsi="宋体" w:eastAsia="宋体" w:cs="宋体"/>
          <w:color w:val="000"/>
          <w:sz w:val="28"/>
          <w:szCs w:val="28"/>
        </w:rPr>
        <w:t xml:space="preserve">青年同志们，“人的一生只有一次青春。现在，青春是用来奋斗的；将来，青春是用来回忆的”。当前，X正处在加速转型、奋力赶超的重要时期，XX也正处在爬坡过坎、攻坚克难的关键时期，对各位青年同志而言，也正是大家施展抱负、建功立业的起步时期。刚才，12名典型发言的青年干部为我们树立了榜样和标杆，希望全县广大青年干部行动起来，奋斗新时代，建功新时代，带头贯彻落实县委、县政府打造XX、全面建成小康社会的战略部署，积极投身到我市XX改革发展的新征程中，务实进取，开拓创新，挥洒青春的汗水，一步一个脚印，书写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2025-01-31T03:06:44+08:00</dcterms:created>
  <dcterms:modified xsi:type="dcterms:W3CDTF">2025-01-31T03:06:44+08:00</dcterms:modified>
</cp:coreProperties>
</file>

<file path=docProps/custom.xml><?xml version="1.0" encoding="utf-8"?>
<Properties xmlns="http://schemas.openxmlformats.org/officeDocument/2006/custom-properties" xmlns:vt="http://schemas.openxmlformats.org/officeDocument/2006/docPropsVTypes"/>
</file>