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在2024年全市环境污染防治攻坚战动员大会上的讲话（精选五篇）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环境污染防治攻坚战动员大会上的讲话在2024年全市环境污染防治攻坚战动员大会上的讲话同志们：经市委、市政府研究决定，今天，我们在这里召开全市环境污染防治攻坚战动员大会，主要任务是全面回顾×年大气污染防治攻坚战和环境...</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第一篇：在2024年全市环境污染防治攻坚战动员大会上的讲话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在2024年全市环境污染防治攻坚战动员大会上的讲话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决定，今天，我们在这里召开全市环境污染防治攻坚战动员大会，主要任务是全面回顾×年大气污染防治攻坚战和环境保护各项工作，总结经验，找准差距，动员全市上下再加压力、再鼓干劲、再接再厉，坚决打赢×年大气、水、土壤污染防治三大攻坚战，不断改善我市环境质量，确保圆满完成省政府下达的年度目标任务。</w:t>
      </w:r>
    </w:p>
    <w:p>
      <w:pPr>
        <w:ind w:left="0" w:right="0" w:firstLine="560"/>
        <w:spacing w:before="450" w:after="450" w:line="312" w:lineRule="auto"/>
      </w:pPr>
      <w:r>
        <w:rPr>
          <w:rFonts w:ascii="宋体" w:hAnsi="宋体" w:eastAsia="宋体" w:cs="宋体"/>
          <w:color w:val="000"/>
          <w:sz w:val="28"/>
          <w:szCs w:val="28"/>
        </w:rPr>
        <w:t xml:space="preserve">这次会议是春节后我市召开的一个十分重要的专业性会议，XX书记专门作出指示，充分表明了市委、市政府抓好环保工作、改善环境质量的态度和决心。长期以来，省环保厅非常关心我市环保工作，尤其是我们去年引进的江森项目能够顺利签约，更离不开省环保厅的大力支持。大年初二，师伟副厅长就加班加点，对我市环保工作进行了暗访，这种精神值得我们学习，也令我们非常感动。今天，XX副厅长一行又在百忙之中专程莅临×出席会议，让我们以热烈的掌声，向各位领导表示热烈欢迎！向省环保厅，特别是XX副厅长长期以来给予×的指导和支持，表示衷心感谢！</w:t>
      </w:r>
    </w:p>
    <w:p>
      <w:pPr>
        <w:ind w:left="0" w:right="0" w:firstLine="560"/>
        <w:spacing w:before="450" w:after="450" w:line="312" w:lineRule="auto"/>
      </w:pPr>
      <w:r>
        <w:rPr>
          <w:rFonts w:ascii="宋体" w:hAnsi="宋体" w:eastAsia="宋体" w:cs="宋体"/>
          <w:color w:val="000"/>
          <w:sz w:val="28"/>
          <w:szCs w:val="28"/>
        </w:rPr>
        <w:t xml:space="preserve">刚才，×同志全面总结了去年环境保护工作取得的成绩，对今年打好污染防治三大攻坚战进行了安排部署；各集聚区、镇（街道）和市直部门代表递交了环境保护目标责任书；XX副厅长充分肯定了我市环保工作取得的成绩，准确指出了存在的薄弱环节和亟待解决的问题，站在全省大局的高度，对我市进一步提升环保工作水平、打赢三大攻坚战提出了针对性意见，大家要认真学习领会，抓好贯彻落实。最后，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一、肯定成绩，正视问题，坚定打好环境污染防治攻坚战的信心决心</w:t>
      </w:r>
    </w:p>
    <w:p>
      <w:pPr>
        <w:ind w:left="0" w:right="0" w:firstLine="560"/>
        <w:spacing w:before="450" w:after="450" w:line="312" w:lineRule="auto"/>
      </w:pPr>
      <w:r>
        <w:rPr>
          <w:rFonts w:ascii="宋体" w:hAnsi="宋体" w:eastAsia="宋体" w:cs="宋体"/>
          <w:color w:val="000"/>
          <w:sz w:val="28"/>
          <w:szCs w:val="28"/>
        </w:rPr>
        <w:t xml:space="preserve">×年，市委、市政府认真贯彻落实省委、省政府环境污染防治各项安排部署，组织全市上下以壮士断腕的决心、坚如磐石的信念、滚石上山的毅力，大力实施科学治污措施，向环境污染“亮剑”，取得了明显成效。一是空气质量指标稳步提升。×年，PM2.5、PM2.5平均浓度双下降，全市PM2.5平均浓度×微克/立方米，同比下降×微克/立方米，降幅×%；PM2.5平均浓度×微克/立方米，同比下降×微克/立方米，降幅×%。环境空气质量综合考核位居全省前列，考核结果为优良。二是应急应对措施有力有效。自去年×月×日打响大气污染防治攻坚战以来，我们全面落实轻中度污染天气管控和重污染天气应急预警措施，及时采取错峰生产、驻厂监管、限产限排等应急应对措施，有效降低了污染程度。攻坚战以来，全市优良天数为×天，与去年上半年相比增加×天。三是齐抓共管格局基本形成。坚持党政同责、一岗双责，市委、市政府召开推进会、调度会、汇报会等各类会议×余次，及时研究解决问题，强力推动任务落实。环保、公安、住建、财政、发改、工信、交通、农牧、气象等部门，充分发挥职能作用，形成了协调紧密、运转高效的环境污染防治强大合力。各集聚区、镇（街道）党政主要负责同志既当指挥员，又当战斗员，亲自部署、亲自督导，确保各项工作措施落地见效。全市上下重视程度空前、工作措施有力，基本形成了齐抓共管的环保共治大格局。</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各级党委政府的高度重视，得益于有关部门的通力协作，得益于全市广大干部群众的共同参与。在此，我代表市委、市政府向所有参与、关心、支持环保工作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在充分肯定成绩的同时，也要清醒地看到，我市环境质量与省委、省政府的要求相比，与人民群众的迫切期盼相比还有较大差距，主要体现在三个方面：</w:t>
      </w:r>
    </w:p>
    <w:p>
      <w:pPr>
        <w:ind w:left="0" w:right="0" w:firstLine="560"/>
        <w:spacing w:before="450" w:after="450" w:line="312" w:lineRule="auto"/>
      </w:pPr>
      <w:r>
        <w:rPr>
          <w:rFonts w:ascii="宋体" w:hAnsi="宋体" w:eastAsia="宋体" w:cs="宋体"/>
          <w:color w:val="000"/>
          <w:sz w:val="28"/>
          <w:szCs w:val="28"/>
        </w:rPr>
        <w:t xml:space="preserve">一是完成目标压力大。今年是全面完成国务院“大气十条”目标任务的收官之年，也是加快落实“水十条”任务的重要一年，省委、省政府要求要坚持水气并重、水气共治。此外，我们还自我加压，提前谋划了土壤污染防治攻坚战，环境污染防治任务更加艰巨。今年，省政府下达我市的空气质量改善目标为PM2.5浓度指标×微克/立方米、PM2.5浓度指标×微克/立方米、优良天数×天以上，较去年目标更加严格；下达的水环境质量改善目标为流域内地表水消除劣五类水体，城市建成区内消除黑臭水体，完成饮用水水源保护、工业废水治理、河道生态治理等×个重点工程建设任务。如果我们不从年初抓起，早着手、早发力，完成目标任务势必面临极其被动的局面。</w:t>
      </w:r>
    </w:p>
    <w:p>
      <w:pPr>
        <w:ind w:left="0" w:right="0" w:firstLine="560"/>
        <w:spacing w:before="450" w:after="450" w:line="312" w:lineRule="auto"/>
      </w:pPr>
      <w:r>
        <w:rPr>
          <w:rFonts w:ascii="宋体" w:hAnsi="宋体" w:eastAsia="宋体" w:cs="宋体"/>
          <w:color w:val="000"/>
          <w:sz w:val="28"/>
          <w:szCs w:val="28"/>
        </w:rPr>
        <w:t xml:space="preserve">二是思想认识差距大。XXX省长在全省动员会上强调，环境污染治理最大的问题是理念的问题、最大的差距是理念的差距。当前，还有一些干部绿色发展理念树得不牢，思想认识仍有差距，责任担当不够，缺乏打硬仗的信心决心，缺乏打持久战的思想准备，甚至畏难悲观、怨天尤人。有的同志认为还是以经济发展为先，过于注重环保会影响经济发展；有的同志认为目标难以实现，做了这么多工作，指标也没有降下来多少，干好干坏一个样；有的同志认为，大气污染受天气影响大，还有等风吹靠雨冲的心理。“党政同责、一岗双责”仍存在“上热、中温、下凉”现象，压力传导不到位，部分单位行动不力、工作不到位，污染防治效果大打折扣。企业的主体责任和自律意识还不够强，存在被动应付现象，一些企业没有尽到污染治理法定职责和社会义务，个别企业甚至为一己私利偷排偷放。烟花爆竹的销售、燃放管控不够严格，物料密闭运输、渣土车管理还存在问题，督导监管措施还有漏洞。部分群众环境保护意识还比较薄弱，全社会践行绿色生活方式和消费模式的自觉性、积极性有待进一步提高。</w:t>
      </w:r>
    </w:p>
    <w:p>
      <w:pPr>
        <w:ind w:left="0" w:right="0" w:firstLine="560"/>
        <w:spacing w:before="450" w:after="450" w:line="312" w:lineRule="auto"/>
      </w:pPr>
      <w:r>
        <w:rPr>
          <w:rFonts w:ascii="宋体" w:hAnsi="宋体" w:eastAsia="宋体" w:cs="宋体"/>
          <w:color w:val="000"/>
          <w:sz w:val="28"/>
          <w:szCs w:val="28"/>
        </w:rPr>
        <w:t xml:space="preserve">三是污染治理基础差。部分环保基础设施建设滞后，集中供暖、污水处理设施、污水管网建设投入不足。环境监测监控预警能力建设、大气污染源解析、污染源排放清单编制等工作滞后，科学治理能力不够。应急管控能力不强，对不利气象条件和传输性污染应对乏力。环保监管能力薄弱，执法装备落后，执法人员不足，跟不上日益繁重的工作需要。尤其是我市产业结构偏重，污染物排放强度大，结构性污染问题突出，钢铁、玻璃拉管、焦化等重点行业虽然进行了提标改造，但仍存在不能稳定达标排放现象；企业环保投入不足，加之大多重点企业位于城市周边，进一步改善提升环境质量的空间非常有限。特殊的地理和气象条件对我市大气污染防治工作提出了严峻考验，污染物易进难出、扩散缓慢；辖区内沁河、蟒河、湨河等属于季节性河流，自净能力差；土壤污染历史存量尚未得到有效处置消化。污染防治联防联控、定期会商、联合执法、应急联动、信息共享等协作机制不完备。以上因素，导致我市环境治理难度要高于全省综合水平。</w:t>
      </w:r>
    </w:p>
    <w:p>
      <w:pPr>
        <w:ind w:left="0" w:right="0" w:firstLine="560"/>
        <w:spacing w:before="450" w:after="450" w:line="312" w:lineRule="auto"/>
      </w:pPr>
      <w:r>
        <w:rPr>
          <w:rFonts w:ascii="宋体" w:hAnsi="宋体" w:eastAsia="宋体" w:cs="宋体"/>
          <w:color w:val="000"/>
          <w:sz w:val="28"/>
          <w:szCs w:val="28"/>
        </w:rPr>
        <w:t xml:space="preserve">当前和今后一个时期，我们面临着“要求更加严格、形势更加严峻、追责更加严厉”的环保新挑战，任务艰巨、责任重大，容不得丝毫松懈。全市各级各部门要清醒认识到环保工作不仅是必须不打折扣坚决完成的政治任务，更是建设又富又美新×和实现人民群众对美好生活追求的现实需要，直面环保问题，下定决战决胜的决心，以更加坚定的态度、更加科学的方法、更加有力的举措，持续打好环境污染防治攻坚战，切实加快改善环境质量。</w:t>
      </w:r>
    </w:p>
    <w:p>
      <w:pPr>
        <w:ind w:left="0" w:right="0" w:firstLine="560"/>
        <w:spacing w:before="450" w:after="450" w:line="312" w:lineRule="auto"/>
      </w:pPr>
      <w:r>
        <w:rPr>
          <w:rFonts w:ascii="宋体" w:hAnsi="宋体" w:eastAsia="宋体" w:cs="宋体"/>
          <w:color w:val="000"/>
          <w:sz w:val="28"/>
          <w:szCs w:val="28"/>
        </w:rPr>
        <w:t xml:space="preserve">二、全力以赴，多措并举，全面完成环境污染防治攻坚战的目标任务</w:t>
      </w:r>
    </w:p>
    <w:p>
      <w:pPr>
        <w:ind w:left="0" w:right="0" w:firstLine="560"/>
        <w:spacing w:before="450" w:after="450" w:line="312" w:lineRule="auto"/>
      </w:pPr>
      <w:r>
        <w:rPr>
          <w:rFonts w:ascii="宋体" w:hAnsi="宋体" w:eastAsia="宋体" w:cs="宋体"/>
          <w:color w:val="000"/>
          <w:sz w:val="28"/>
          <w:szCs w:val="28"/>
        </w:rPr>
        <w:t xml:space="preserve">今年，我们初步确定了大气、水、土壤污染治理重点项目×个，总投资×亿元。各级各部门要以五大发展理念为统领，以加快实施重点环保治理工程项目为抓手，坚持目标导向、问题导向，系统谋划、标本兼治，重点突破、整体推进，坚决打赢环境污染防治攻坚战。</w:t>
      </w:r>
    </w:p>
    <w:p>
      <w:pPr>
        <w:ind w:left="0" w:right="0" w:firstLine="560"/>
        <w:spacing w:before="450" w:after="450" w:line="312" w:lineRule="auto"/>
      </w:pPr>
      <w:r>
        <w:rPr>
          <w:rFonts w:ascii="宋体" w:hAnsi="宋体" w:eastAsia="宋体" w:cs="宋体"/>
          <w:color w:val="000"/>
          <w:sz w:val="28"/>
          <w:szCs w:val="28"/>
        </w:rPr>
        <w:t xml:space="preserve">一要突出精准，科学治污。以环境质量改善为根本，对照环保新法新规新标，按照精准到行业、精准到企业、精准到项目的要求，梳理对环境污染的“贡献”大小，区分轻重缓急，分行业深化污染治理，抓好重点排污企业治理工程建设，确保实现稳定达标排放。要做好监测，发挥×座废气无组织排放监控基站、×个微型空气自动监测站的“寻霾神器”作用，把污染因子分析透、把污染源头弄清楚、把治污措施制定好，为精准治污奠定坚实基础。要做好预警，根据气象预报提前采取防控措施，提升应对重污染天气的管控能力。要做好研判，坚持每日会商研判例会制度，环保、气象技术研判专家组要每天×小时监视气象和大气污染变化，精准预判，对污染来源和变化趋势做出定性判断和定量测算，提出科学管控建议，为污染治理提供决策依据。大气污染防治方面，要巩固提升治理成果，持续抓好“六控”，强化重点区域、重点行业、重点时段管控，特别要做好燃煤污染控制，以电代煤、以气代煤，推动居民燃料清洁煤替代。水污染防治方面，要全面消除城市黑臭和劣五类水体，确保完成省政府下达的水环境质量改善目标。土壤污染防治方面，要做好基础调查工作，完成土壤污染状况详查，制定治理与修复规划，继续抓好土壤农田修复试点，筛选推广富集植物法、原位稳定法、异位稳定法等土壤修复技术，提前打响土壤污染防治攻坚战。</w:t>
      </w:r>
    </w:p>
    <w:p>
      <w:pPr>
        <w:ind w:left="0" w:right="0" w:firstLine="560"/>
        <w:spacing w:before="450" w:after="450" w:line="312" w:lineRule="auto"/>
      </w:pPr>
      <w:r>
        <w:rPr>
          <w:rFonts w:ascii="宋体" w:hAnsi="宋体" w:eastAsia="宋体" w:cs="宋体"/>
          <w:color w:val="000"/>
          <w:sz w:val="28"/>
          <w:szCs w:val="28"/>
        </w:rPr>
        <w:t xml:space="preserve">二要突出精确，协同治污。健全完善联防联控联治机制，强化部门联动，环保、发改、工信、交通、住建、城乡规划、国土、公安、农牧、林业、水利、安监、药监、质检、供电等部门要认真履行各自工作职责，协调配合、齐抓共管，条块结合、上下统一，共同抓好环境污染防治工作。尤其是环保、工信、发改等部门要指导监督企业在加大投入、加快改造上下功夫，严格遵守环保法律法规及标准，增强治污意识，加大治理投入，落实环保措施，实现达标排放。只有突出精确，协同治污，才能确保在实现管控目标的同时，最大程度减少管控给企业带来的影响，从而实现环保和发展“双赢”。</w:t>
      </w:r>
    </w:p>
    <w:p>
      <w:pPr>
        <w:ind w:left="0" w:right="0" w:firstLine="560"/>
        <w:spacing w:before="450" w:after="450" w:line="312" w:lineRule="auto"/>
      </w:pPr>
      <w:r>
        <w:rPr>
          <w:rFonts w:ascii="宋体" w:hAnsi="宋体" w:eastAsia="宋体" w:cs="宋体"/>
          <w:color w:val="000"/>
          <w:sz w:val="28"/>
          <w:szCs w:val="28"/>
        </w:rPr>
        <w:t xml:space="preserve">三要突出精细，铁腕治污。以落实网格化监管责任为契机，充分发挥市直部门、集聚区和镇（街道）、社区和村（居）三级环境监管网格作用，严格环境监管执法，逐一明确监管责任人，确定重点监管对象，划分监管等级，健全监管档案，建立“定责、履责、问责”的网格责任体系，形成纵到底、横到边、全覆盖的环境监管新格局。特别要在加强综合执法上下功夫，对恶意环境违法行为“零容忍”，公安、环保、住建、交通、水利、商务、工商等执法部门要严格执法、全面执法、文明执法、阳光执法，以抓大案要案为突破，抓几个轰动性比较大的案子和反面典型，形成高压态势。各级领导干部也要严守纪律，坚决不为环境违法企业说私情、打招呼、搞变通。</w:t>
      </w:r>
    </w:p>
    <w:p>
      <w:pPr>
        <w:ind w:left="0" w:right="0" w:firstLine="560"/>
        <w:spacing w:before="450" w:after="450" w:line="312" w:lineRule="auto"/>
      </w:pPr>
      <w:r>
        <w:rPr>
          <w:rFonts w:ascii="宋体" w:hAnsi="宋体" w:eastAsia="宋体" w:cs="宋体"/>
          <w:color w:val="000"/>
          <w:sz w:val="28"/>
          <w:szCs w:val="28"/>
        </w:rPr>
        <w:t xml:space="preserve">四要突出宣传，全民治污。深入开展环境宣传教育，凝聚社会各界参与环保、关心环保、支持环保的正能量。充分发挥社会监督的作用，定期组织人大代表、政协委员、市级老领导和社会各界视察攻坚战开展情况，针对提出的环境保护意见建议抓好整改。搭建环境污染查处网络平台，实行群众有奖举报制度，开展环境污染“随手拍、及时查”活动，方便群众投诉和查处。继续大力实施全媒体、公众化、常态式宣传发动，传播环保知识，凝聚社会共识，营造浓厚氛围。</w:t>
      </w:r>
    </w:p>
    <w:p>
      <w:pPr>
        <w:ind w:left="0" w:right="0" w:firstLine="560"/>
        <w:spacing w:before="450" w:after="450" w:line="312" w:lineRule="auto"/>
      </w:pPr>
      <w:r>
        <w:rPr>
          <w:rFonts w:ascii="宋体" w:hAnsi="宋体" w:eastAsia="宋体" w:cs="宋体"/>
          <w:color w:val="000"/>
          <w:sz w:val="28"/>
          <w:szCs w:val="28"/>
        </w:rPr>
        <w:t xml:space="preserve">三、加强保障，夯实责任，完善落实环境污染防治攻坚战的工作机制</w:t>
      </w:r>
    </w:p>
    <w:p>
      <w:pPr>
        <w:ind w:left="0" w:right="0" w:firstLine="560"/>
        <w:spacing w:before="450" w:after="450" w:line="312" w:lineRule="auto"/>
      </w:pPr>
      <w:r>
        <w:rPr>
          <w:rFonts w:ascii="宋体" w:hAnsi="宋体" w:eastAsia="宋体" w:cs="宋体"/>
          <w:color w:val="000"/>
          <w:sz w:val="28"/>
          <w:szCs w:val="28"/>
        </w:rPr>
        <w:t xml:space="preserve">今年环境污染防治攻坚任务十分艰巨，各级各部门要坚持完善去年以来攻坚战形成的工作机制、工作方法，围绕措施落实和工作实效下更大功夫。</w:t>
      </w:r>
    </w:p>
    <w:p>
      <w:pPr>
        <w:ind w:left="0" w:right="0" w:firstLine="560"/>
        <w:spacing w:before="450" w:after="450" w:line="312" w:lineRule="auto"/>
      </w:pPr>
      <w:r>
        <w:rPr>
          <w:rFonts w:ascii="宋体" w:hAnsi="宋体" w:eastAsia="宋体" w:cs="宋体"/>
          <w:color w:val="000"/>
          <w:sz w:val="28"/>
          <w:szCs w:val="28"/>
        </w:rPr>
        <w:t xml:space="preserve">一要在落实领导责任上下功夫。按照《×省党委政府和有关部门环境保护工作职责》，落实好环境保护工作制度。市级领导要带头深入一线督导指导工作，抓好分包单位和重点企业的环保工作。集聚区、镇（街道）主要领导和有关部门主要负责同志对本地区和本系统、本行业环境保护负总责，不折不扣落实好市委、市政府各项工作部署。由市督查局、市环保局共同负责，将各项工作任务层层分解落实到责任单位、具体责任人。同时，要落实好企业主体责任，变被动接受监管为主动开展治污，特别是要通过引进学习江森集团在环保方面的先进技术和经验，加快我市有色金属行业技术改造，实现全面升级。</w:t>
      </w:r>
    </w:p>
    <w:p>
      <w:pPr>
        <w:ind w:left="0" w:right="0" w:firstLine="560"/>
        <w:spacing w:before="450" w:after="450" w:line="312" w:lineRule="auto"/>
      </w:pPr>
      <w:r>
        <w:rPr>
          <w:rFonts w:ascii="宋体" w:hAnsi="宋体" w:eastAsia="宋体" w:cs="宋体"/>
          <w:color w:val="000"/>
          <w:sz w:val="28"/>
          <w:szCs w:val="28"/>
        </w:rPr>
        <w:t xml:space="preserve">二要在加强督查督办上下功夫。环委会制定的《考核办法》已经印发给大家，今年的检查督导，实行周督导通报制度，每次检查前要制定方案、列出单子、逐项落实，采取随机抽查、明察暗访等多种方式开展督查督导，督导结束后要形成报告。坚持每周听取一次汇报，每月检查一次工作，每季度通报一次目标任务完成情况，对发现的问题提出处理建议和解决方法。对群众反映强烈、影响社会稳定的环境污染问题要挂牌督办，销号管理，确保检查督导形成威慑、发挥作用。</w:t>
      </w:r>
    </w:p>
    <w:p>
      <w:pPr>
        <w:ind w:left="0" w:right="0" w:firstLine="560"/>
        <w:spacing w:before="450" w:after="450" w:line="312" w:lineRule="auto"/>
      </w:pPr>
      <w:r>
        <w:rPr>
          <w:rFonts w:ascii="宋体" w:hAnsi="宋体" w:eastAsia="宋体" w:cs="宋体"/>
          <w:color w:val="000"/>
          <w:sz w:val="28"/>
          <w:szCs w:val="28"/>
        </w:rPr>
        <w:t xml:space="preserve">三要在严格整改落实上下工夫。根据去年中央第五环保督察组督察×的反馈意见，省政府制定了整改方案，明确了×项整改任务，涉及我市的有×项，从今年×月份开始，每周要向省督察整改工作领导小组报告整改进度，×月底前进行整改总结。这项工作时间紧、任务重，相关单位要认真研究，抓紧部署，加快推进，每周向市督察整改工作领导小组报告工作进展情况，对能立即整改的任务要在×月底前基本完成，对跨年度的整改任务要在一季度全面启动，确保中央环保督察反馈的意见限期全面整改到位。同时，环保部门对师伟副厅长在我市暗访时发现的问题要全部认领，照单全收，抓紧制定措施，开展专项督导，确保整改到位。</w:t>
      </w:r>
    </w:p>
    <w:p>
      <w:pPr>
        <w:ind w:left="0" w:right="0" w:firstLine="560"/>
        <w:spacing w:before="450" w:after="450" w:line="312" w:lineRule="auto"/>
      </w:pPr>
      <w:r>
        <w:rPr>
          <w:rFonts w:ascii="宋体" w:hAnsi="宋体" w:eastAsia="宋体" w:cs="宋体"/>
          <w:color w:val="000"/>
          <w:sz w:val="28"/>
          <w:szCs w:val="28"/>
        </w:rPr>
        <w:t xml:space="preserve">同志们，改善环境质量是一项重大而紧迫的政治任务和民生工程。全市各级各部门要切实把思想和行动统一到中央、省、市的决策部署上来，以高度的责任感、使命感，坚决打好大气、水、土壤污染防治三大攻坚战，为保护好×的青山绿地、碧水蓝天，为建设又富又美的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第二篇：在环境污染防治攻坚战动员部署会上的讲话</w:t>
      </w:r>
    </w:p>
    <w:p>
      <w:pPr>
        <w:ind w:left="0" w:right="0" w:firstLine="560"/>
        <w:spacing w:before="450" w:after="450" w:line="312" w:lineRule="auto"/>
      </w:pPr>
      <w:r>
        <w:rPr>
          <w:rFonts w:ascii="宋体" w:hAnsi="宋体" w:eastAsia="宋体" w:cs="宋体"/>
          <w:color w:val="000"/>
          <w:sz w:val="28"/>
          <w:szCs w:val="28"/>
        </w:rPr>
        <w:t xml:space="preserve">在环境污染防治攻坚战动员部署会上的讲话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开展环境污染防治攻坚战以来，通过年初召开全区环境污染防治攻坚战动员部署会议、X月份召开全区生态环境建设暨环境污染防治工作推进会议等一系列工作举措，全区各级各部门对环境污染防治攻坚工作均做到了思想上有反思、有警醒，行动上见真招、见实效。X月X日，按照省攻坚办工作安排，我区选派X人与其他城区人员组成省环保法律法规大宣传暨污染源普查第X检查组，到X市X县开展宣传普查工作。同时，省环保法律法规大宣传暨污染源普查第X检查组第一分组一行X人也在我区开展了为期X天的宣传普查工作，检查组交办问题X个，截至目前已全部整改到位。X月X日至X日，省第一检查组第一分组X人对我区进行了验收。下面根据会议安排，我将今年以来全区环境污染防治攻坚战工作情况向大家作以通报：</w:t>
      </w:r>
    </w:p>
    <w:p>
      <w:pPr>
        <w:ind w:left="0" w:right="0" w:firstLine="560"/>
        <w:spacing w:before="450" w:after="450" w:line="312" w:lineRule="auto"/>
      </w:pPr>
      <w:r>
        <w:rPr>
          <w:rFonts w:ascii="宋体" w:hAnsi="宋体" w:eastAsia="宋体" w:cs="宋体"/>
          <w:color w:val="000"/>
          <w:sz w:val="28"/>
          <w:szCs w:val="28"/>
        </w:rPr>
        <w:t xml:space="preserve">一、环境污染防治攻坚战工作完成情况</w:t>
      </w:r>
    </w:p>
    <w:p>
      <w:pPr>
        <w:ind w:left="0" w:right="0" w:firstLine="560"/>
        <w:spacing w:before="450" w:after="450" w:line="312" w:lineRule="auto"/>
      </w:pPr>
      <w:r>
        <w:rPr>
          <w:rFonts w:ascii="宋体" w:hAnsi="宋体" w:eastAsia="宋体" w:cs="宋体"/>
          <w:color w:val="000"/>
          <w:sz w:val="28"/>
          <w:szCs w:val="28"/>
        </w:rPr>
        <w:t xml:space="preserve">（一）国控点周边环境整治情况</w:t>
      </w:r>
    </w:p>
    <w:p>
      <w:pPr>
        <w:ind w:left="0" w:right="0" w:firstLine="560"/>
        <w:spacing w:before="450" w:after="450" w:line="312" w:lineRule="auto"/>
      </w:pPr>
      <w:r>
        <w:rPr>
          <w:rFonts w:ascii="宋体" w:hAnsi="宋体" w:eastAsia="宋体" w:cs="宋体"/>
          <w:color w:val="000"/>
          <w:sz w:val="28"/>
          <w:szCs w:val="28"/>
        </w:rPr>
        <w:t xml:space="preserve">一是清洁常态化。将国控点周边X米范围内区域设为敏感区域，确保X天不少于X次以上的机械湿法保洁；取缔国控点周边流动摊贩、早市；每周定期对两个国控站点楼顶进行冲洗作业，建立常态保洁机制。二是提升绿化覆盖。完成X医院北侧（监测站点南侧）黄土裸露密集植草绿化；重新对X二小绿化带进行密集植草绿化，避免扬尘对站点PMX。数据造成影响。三是安装喷淋设施。完成X二小校内操场喷淋喷雾设施安装，保持校园操场常湿状态；同时每天对站点楼道进行清理保洁。</w:t>
      </w:r>
    </w:p>
    <w:p>
      <w:pPr>
        <w:ind w:left="0" w:right="0" w:firstLine="560"/>
        <w:spacing w:before="450" w:after="450" w:line="312" w:lineRule="auto"/>
      </w:pPr>
      <w:r>
        <w:rPr>
          <w:rFonts w:ascii="宋体" w:hAnsi="宋体" w:eastAsia="宋体" w:cs="宋体"/>
          <w:color w:val="000"/>
          <w:sz w:val="28"/>
          <w:szCs w:val="28"/>
        </w:rPr>
        <w:t xml:space="preserve">（二）扬尘污染管控治理情况</w:t>
      </w:r>
    </w:p>
    <w:p>
      <w:pPr>
        <w:ind w:left="0" w:right="0" w:firstLine="560"/>
        <w:spacing w:before="450" w:after="450" w:line="312" w:lineRule="auto"/>
      </w:pPr>
      <w:r>
        <w:rPr>
          <w:rFonts w:ascii="宋体" w:hAnsi="宋体" w:eastAsia="宋体" w:cs="宋体"/>
          <w:color w:val="000"/>
          <w:sz w:val="28"/>
          <w:szCs w:val="28"/>
        </w:rPr>
        <w:t xml:space="preserve">1.强化施工工地管理。对我区现有X个建筑工地（其中国控点周边市政工地X个）进行扬尘治理监管。一是落实网格化管理。成立工作小组，逐级明确责任人，全面落实施工工地扬尘治理任务。二是落实“七个百分之百”标准。由区建设局牵头开展施工工地排查工作，对发现的问题立即下发整改通知。今年以来，共下发限期整改通知书X份、工作提示函X份，召开扬尘整改专题会议X次，督促相关单位落实整改。同时，全面开展日巡查，认真落实日报、周报制度。三是组建全区建筑工地扬尘视频监控监测平台。该平台覆盖全区所有具备安装视频装置条件的施工工地，总监控设在区建设局，实行全天候监测。通过视频监控、拉网排查、日巡查等方式，及时发现问题，督促相关单位落实整改。建立“发现—督办一整改一反馈，的多部门、网格化、联动处置长效机制，并取得了实效。自X月下旬起，按照市攻坚办要求，全区严禁夜间涉土石方作业、渣土车清运，对未按要求规范施工的工地，一概停工整治。</w:t>
      </w:r>
    </w:p>
    <w:p>
      <w:pPr>
        <w:ind w:left="0" w:right="0" w:firstLine="560"/>
        <w:spacing w:before="450" w:after="450" w:line="312" w:lineRule="auto"/>
      </w:pPr>
      <w:r>
        <w:rPr>
          <w:rFonts w:ascii="宋体" w:hAnsi="宋体" w:eastAsia="宋体" w:cs="宋体"/>
          <w:color w:val="000"/>
          <w:sz w:val="28"/>
          <w:szCs w:val="28"/>
        </w:rPr>
        <w:t xml:space="preserve">2.严控道路扬尘。加大国控点和主次干道清扫洒水频次，每天出动X台大型机扫冲洗抑尘车、X台三轮冲洗车、X台微扫车，对两个国控点及周边道路、三级以上X条道路、X条背街小巷进行冲洗机扫作业，并采用人机配合的模式，对慢车道、人行道、主干道进行全天不间断作业。凌晨X:X至X:X，出动大型机扫冲洗车X台，对三级以上道路、国控点周边实行全程高压冲洗和机扫作业。</w:t>
      </w:r>
    </w:p>
    <w:p>
      <w:pPr>
        <w:ind w:left="0" w:right="0" w:firstLine="560"/>
        <w:spacing w:before="450" w:after="450" w:line="312" w:lineRule="auto"/>
      </w:pPr>
      <w:r>
        <w:rPr>
          <w:rFonts w:ascii="宋体" w:hAnsi="宋体" w:eastAsia="宋体" w:cs="宋体"/>
          <w:color w:val="000"/>
          <w:sz w:val="28"/>
          <w:szCs w:val="28"/>
        </w:rPr>
        <w:t xml:space="preserve">（三）散乱污企业治理情况</w:t>
      </w:r>
    </w:p>
    <w:p>
      <w:pPr>
        <w:ind w:left="0" w:right="0" w:firstLine="560"/>
        <w:spacing w:before="450" w:after="450" w:line="312" w:lineRule="auto"/>
      </w:pPr>
      <w:r>
        <w:rPr>
          <w:rFonts w:ascii="宋体" w:hAnsi="宋体" w:eastAsia="宋体" w:cs="宋体"/>
          <w:color w:val="000"/>
          <w:sz w:val="28"/>
          <w:szCs w:val="28"/>
        </w:rPr>
        <w:t xml:space="preserve">区委、区政府高度重视“散乱污”企业整治取缔工作，先后制定《X区X年加快依法取缔“小散乱污”企业实施方案》《X区“小散乱污”企业依法取缔工作督导检查实施方案》和《关于对“散乱污”企业整治取缔工作进行考核的通知》等相关文件，并按照区、办事处、社区（村）、村民小组四级层层签订《排查整治取缔目标承诺书》，进一步压实责任，强化各级职责。由区工信委牵头、各相关委局和办事处配合，联合开展“小散乱污”企业整治取缔工作，环保、国土、市场监管、质监、发改、工信、商务等部门充分发挥职能作用，合力攻坚推进，确保“小散乱污”企业整治取缔做到“四个到位”（断水断电、清除设备、清除原料、吊销执照）。我区共排查出“散乱污”企业X家，目前已整治X家、取缔X家，整治取缔率为X%。</w:t>
      </w:r>
    </w:p>
    <w:p>
      <w:pPr>
        <w:ind w:left="0" w:right="0" w:firstLine="560"/>
        <w:spacing w:before="450" w:after="450" w:line="312" w:lineRule="auto"/>
      </w:pPr>
      <w:r>
        <w:rPr>
          <w:rFonts w:ascii="宋体" w:hAnsi="宋体" w:eastAsia="宋体" w:cs="宋体"/>
          <w:color w:val="000"/>
          <w:sz w:val="28"/>
          <w:szCs w:val="28"/>
        </w:rPr>
        <w:t xml:space="preserve">（四）露天烧烤整治情况</w:t>
      </w:r>
    </w:p>
    <w:p>
      <w:pPr>
        <w:ind w:left="0" w:right="0" w:firstLine="560"/>
        <w:spacing w:before="450" w:after="450" w:line="312" w:lineRule="auto"/>
      </w:pPr>
      <w:r>
        <w:rPr>
          <w:rFonts w:ascii="宋体" w:hAnsi="宋体" w:eastAsia="宋体" w:cs="宋体"/>
          <w:color w:val="000"/>
          <w:sz w:val="28"/>
          <w:szCs w:val="28"/>
        </w:rPr>
        <w:t xml:space="preserve">我区露天烧烤治理工作目前已大头落地，基本达到了“烧烤进院、烤炉进店、净化油烟、达标排放”的治理标准。全区经营烧烤商户共X家，已取缔流动和固定摊点X家，停业或改变经营业态X家，规范X余家，油烟净化装置安装率基本达到X%o对……等重点区域内，群众投诉较多的烧烤商户，坚决予以取缔。</w:t>
      </w:r>
    </w:p>
    <w:p>
      <w:pPr>
        <w:ind w:left="0" w:right="0" w:firstLine="560"/>
        <w:spacing w:before="450" w:after="450" w:line="312" w:lineRule="auto"/>
      </w:pPr>
      <w:r>
        <w:rPr>
          <w:rFonts w:ascii="宋体" w:hAnsi="宋体" w:eastAsia="宋体" w:cs="宋体"/>
          <w:color w:val="000"/>
          <w:sz w:val="28"/>
          <w:szCs w:val="28"/>
        </w:rPr>
        <w:t xml:space="preserve">（五）散煤燃烧治理情况</w:t>
      </w:r>
    </w:p>
    <w:p>
      <w:pPr>
        <w:ind w:left="0" w:right="0" w:firstLine="560"/>
        <w:spacing w:before="450" w:after="450" w:line="312" w:lineRule="auto"/>
      </w:pPr>
      <w:r>
        <w:rPr>
          <w:rFonts w:ascii="宋体" w:hAnsi="宋体" w:eastAsia="宋体" w:cs="宋体"/>
          <w:color w:val="000"/>
          <w:sz w:val="28"/>
          <w:szCs w:val="28"/>
        </w:rPr>
        <w:t xml:space="preserve">1.完成燃煤锅炉拆除任务。完成南峰聚酯切片厂X吨燃煤锅炉拆除任务，并注销锅炉手续；开展空空导弹西院X厂X台X蒸吨燃煤锅炉实施超低排放治理工程。</w:t>
      </w:r>
    </w:p>
    <w:p>
      <w:pPr>
        <w:ind w:left="0" w:right="0" w:firstLine="560"/>
        <w:spacing w:before="450" w:after="450" w:line="312" w:lineRule="auto"/>
      </w:pPr>
      <w:r>
        <w:rPr>
          <w:rFonts w:ascii="宋体" w:hAnsi="宋体" w:eastAsia="宋体" w:cs="宋体"/>
          <w:color w:val="000"/>
          <w:sz w:val="28"/>
          <w:szCs w:val="28"/>
        </w:rPr>
        <w:t xml:space="preserve">2.完成燃煤设施取缔任务。X年初，我区按照先重点区域，由内到外的顺序开展燃煤取缔工作。由市场监管、环保、城管、办事处联合对国控点周边X米范围内未完成燃煤设施取缔的商户下达了《关于拆除燃煤设施改用清洁能源的紧急通知》，区财政对国控点周边X家商户按照每户X元的标准，共计发放补贴款X万元。</w:t>
      </w:r>
    </w:p>
    <w:p>
      <w:pPr>
        <w:ind w:left="0" w:right="0" w:firstLine="560"/>
        <w:spacing w:before="450" w:after="450" w:line="312" w:lineRule="auto"/>
      </w:pPr>
      <w:r>
        <w:rPr>
          <w:rFonts w:ascii="宋体" w:hAnsi="宋体" w:eastAsia="宋体" w:cs="宋体"/>
          <w:color w:val="000"/>
          <w:sz w:val="28"/>
          <w:szCs w:val="28"/>
        </w:rPr>
        <w:t xml:space="preserve">为确保X月底前全面完成燃煤散烧设施取缔任务，X年X月份以来，我区先后下发了《X区X年加快燃煤散烧设施和油烟净化集中整治实施方案的通知〉X〈关于对环境违法违规单位依法实施关停的通知》《关于禁止在禁燃区内使用燃煤设施和限期安装油烟净化设施的紧急通知》，以办事处为责任主体，市场监管、环保、食药监、质监、卫计委、教育、城管等部门为督办单位分包各办事处，城管部门负责全区流动商贩使用燃煤散烧设施的取缔，区攻坚办每天将各办事处取缔进展作统计排名后报告区领导，并将此项工作纳入全区每月绩效考核工作机制，专门成立X人的环保督导组，强化督查力度，加快推进整治进度。对在整治过程中不予配合的燃煤用户，组织人员实施强制拆除。</w:t>
      </w:r>
    </w:p>
    <w:p>
      <w:pPr>
        <w:ind w:left="0" w:right="0" w:firstLine="560"/>
        <w:spacing w:before="450" w:after="450" w:line="312" w:lineRule="auto"/>
      </w:pPr>
      <w:r>
        <w:rPr>
          <w:rFonts w:ascii="宋体" w:hAnsi="宋体" w:eastAsia="宋体" w:cs="宋体"/>
          <w:color w:val="000"/>
          <w:sz w:val="28"/>
          <w:szCs w:val="28"/>
        </w:rPr>
        <w:t xml:space="preserve">X月X日以来，我区按照燃煤散烧整治方案陆续开展联合执法行动，共排查出使用燃煤设施商户X个，已改用清洁能源或取缔X个，完成率X%；排查出餐饮经营单位X个，需要安装的商户X个，现已全部安装到位。X月X日，全市燃煤散烧治理工作现场推进会在我区召开，会议推介了我区燃煤散烧治理工作经验，观摩了王湾村朱三省清洁型煤生产和配送中心、尤西村城中村集中供气示范点、汉阳路“气代煤\'\'示范点等，我区燃煤散烧治理工作受到市领导好评。</w:t>
      </w:r>
    </w:p>
    <w:p>
      <w:pPr>
        <w:ind w:left="0" w:right="0" w:firstLine="560"/>
        <w:spacing w:before="450" w:after="450" w:line="312" w:lineRule="auto"/>
      </w:pPr>
      <w:r>
        <w:rPr>
          <w:rFonts w:ascii="宋体" w:hAnsi="宋体" w:eastAsia="宋体" w:cs="宋体"/>
          <w:color w:val="000"/>
          <w:sz w:val="28"/>
          <w:szCs w:val="28"/>
        </w:rPr>
        <w:t xml:space="preserve">（六）持续开展饮用水源地专项整治。完成王府庄水源地和后李水源地周边环境整治任务。张庄水源地部分建筑垃圾正在清理中。强化对工业污染源全面达标排放的监督。完成涧河沿线排污单位废水监测工作。</w:t>
      </w:r>
    </w:p>
    <w:p>
      <w:pPr>
        <w:ind w:left="0" w:right="0" w:firstLine="560"/>
        <w:spacing w:before="450" w:after="450" w:line="312" w:lineRule="auto"/>
      </w:pPr>
      <w:r>
        <w:rPr>
          <w:rFonts w:ascii="宋体" w:hAnsi="宋体" w:eastAsia="宋体" w:cs="宋体"/>
          <w:color w:val="000"/>
          <w:sz w:val="28"/>
          <w:szCs w:val="28"/>
        </w:rPr>
        <w:t xml:space="preserve">（七）重点行业综合治理完成情况。一是整治印刷企业。由区文体旅游局牵头，对辖区X家印刷企业发放告知书，结合行业日常监管，加强对辖区内涉气包装印刷企业错峰生产落实情况进行检查，对达不到整治要求的企业，依法实施停、断电，限期整改。二是完成工业企业挥发性有机物治理任务。由环保分局牵头，全面完成辖区X家工业企业挥发性有机物治理任务。三是整治汽修企业。由区交通办牵头，对我区X家汽修企业，通过建立管理台账、张贴错峰生产通告、对喷漆房净化设施安装情况现场查验拍照等，积极开展汽修行业污染防治工作。联合市运管局扩大整治范围，强化源头控制，鼓励汽修企业实施绿色汽修设备及工艺的升级改造，推广使用符合节能环保要求的新设备、新工艺和新材料。四是开展涉气企业X小时驻厂监管工作。由环保分局牵头、属地办事处负责，对我区涉气重点企业实行X小时驻厂监管，重污染天气管控期间，按照管控要求采取限产限排、停工停产等管控措施，确保切实减少大气污染物排放总量。</w:t>
      </w:r>
    </w:p>
    <w:p>
      <w:pPr>
        <w:ind w:left="0" w:right="0" w:firstLine="560"/>
        <w:spacing w:before="450" w:after="450" w:line="312" w:lineRule="auto"/>
      </w:pPr>
      <w:r>
        <w:rPr>
          <w:rFonts w:ascii="宋体" w:hAnsi="宋体" w:eastAsia="宋体" w:cs="宋体"/>
          <w:color w:val="000"/>
          <w:sz w:val="28"/>
          <w:szCs w:val="28"/>
        </w:rPr>
        <w:t xml:space="preserve">（八）建立完善网格化管理机制。制定《X区环境污染防治网格化监管实施方案》，按照“办事处属地管理、区直单位分包村（社区），全员参与、全域覆盖、无缝对接、责任到人”的原则，在全区X个办事处建立“横向到边、纵向到底”的区、办事处、社区三级监管网格体系。体系建成后，各单位迅速组建网格队伍，实施培训上岗，目前共培训网格员X人，网格员及时发现处置污染问题X余起，保障区域环境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非住宅工地扬尘防治措施效果不明显，三员制度未能真正落实到位。二是部分散乱污企业未能按照取缔标准将设备清除，随时都有恢复生产的可能。三是个别加油站油气回收监测报告已失效，未能及时进行监测。四是个别放射源使用单位未能及时通过环保部门登记备案。五是部分机加工企业存在危废管理不规范的现象。六是燃煤散烧有反弹现象。七是环保网格员监管不到位。八是部分委局存在疲于应付的思想，没有把环境污染防治攻坚当成重要工作来抓。</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（一）每周召开全区环境攻坚成员单位联席会议，研究分析环境污染防治面临的主要问题和不利局面，合力谋划预判、解决突出环境问题。</w:t>
      </w:r>
    </w:p>
    <w:p>
      <w:pPr>
        <w:ind w:left="0" w:right="0" w:firstLine="560"/>
        <w:spacing w:before="450" w:after="450" w:line="312" w:lineRule="auto"/>
      </w:pPr>
      <w:r>
        <w:rPr>
          <w:rFonts w:ascii="宋体" w:hAnsi="宋体" w:eastAsia="宋体" w:cs="宋体"/>
          <w:color w:val="000"/>
          <w:sz w:val="28"/>
          <w:szCs w:val="28"/>
        </w:rPr>
        <w:t xml:space="preserve">（二）严格开展建筑工地、地铁施工、热力施工、绿化施工等的日检查和夜巡查，发现问题立即停工整改。严禁夜间涉土石方作业，渣土车清运，形成每日日报和周报，报区主要领导并传达至各有关单位。实行严管重罚，X小时都有网格员、监管员、巡查员监管，确保三员管理真正落实到位。</w:t>
      </w:r>
    </w:p>
    <w:p>
      <w:pPr>
        <w:ind w:left="0" w:right="0" w:firstLine="560"/>
        <w:spacing w:before="450" w:after="450" w:line="312" w:lineRule="auto"/>
      </w:pPr>
      <w:r>
        <w:rPr>
          <w:rFonts w:ascii="宋体" w:hAnsi="宋体" w:eastAsia="宋体" w:cs="宋体"/>
          <w:color w:val="000"/>
          <w:sz w:val="28"/>
          <w:szCs w:val="28"/>
        </w:rPr>
        <w:t xml:space="preserve">（三）落实清洁家园行动，对国控点重点区域进行拉网式排查，严查焚烧垃圾现象，背街小巷、农贸市场脏乱差现象，对人行道、楼顶和外立面进行清理和冲洗，千方百计减少扬尘污染。</w:t>
      </w:r>
    </w:p>
    <w:p>
      <w:pPr>
        <w:ind w:left="0" w:right="0" w:firstLine="560"/>
        <w:spacing w:before="450" w:after="450" w:line="312" w:lineRule="auto"/>
      </w:pPr>
      <w:r>
        <w:rPr>
          <w:rFonts w:ascii="宋体" w:hAnsi="宋体" w:eastAsia="宋体" w:cs="宋体"/>
          <w:color w:val="000"/>
          <w:sz w:val="28"/>
          <w:szCs w:val="28"/>
        </w:rPr>
        <w:t xml:space="preserve">（四）严查散煤流通环节监管，加快商户和居民的煤改气、电改气速度，普及使用清洁型煤，杜绝劣质散煤的使用。</w:t>
      </w:r>
    </w:p>
    <w:p>
      <w:pPr>
        <w:ind w:left="0" w:right="0" w:firstLine="560"/>
        <w:spacing w:before="450" w:after="450" w:line="312" w:lineRule="auto"/>
      </w:pPr>
      <w:r>
        <w:rPr>
          <w:rFonts w:ascii="宋体" w:hAnsi="宋体" w:eastAsia="宋体" w:cs="宋体"/>
          <w:color w:val="000"/>
          <w:sz w:val="28"/>
          <w:szCs w:val="28"/>
        </w:rPr>
        <w:t xml:space="preserve">（五）学习商丘经验，实行三单制。即问题整改通知单、催办督办通知单、问责追责单。严格落实主管部门党政一把手责任，压实责任，采取有力措施，全力改善我区大气环境质量。</w:t>
      </w:r>
    </w:p>
    <w:p>
      <w:pPr>
        <w:ind w:left="0" w:right="0" w:firstLine="560"/>
        <w:spacing w:before="450" w:after="450" w:line="312" w:lineRule="auto"/>
      </w:pPr>
      <w:r>
        <w:rPr>
          <w:rFonts w:ascii="宋体" w:hAnsi="宋体" w:eastAsia="宋体" w:cs="宋体"/>
          <w:color w:val="000"/>
          <w:sz w:val="28"/>
          <w:szCs w:val="28"/>
        </w:rPr>
        <w:t xml:space="preserve">（六）认真履行各级网格长（网格员）职责，在全社会逐步形成人人关注环境保护、人人参与污染防治的浓厚氛围。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第三篇：在环境污染防治攻坚战动员部署会上的讲话</w:t>
      </w:r>
    </w:p>
    <w:p>
      <w:pPr>
        <w:ind w:left="0" w:right="0" w:firstLine="560"/>
        <w:spacing w:before="450" w:after="450" w:line="312" w:lineRule="auto"/>
      </w:pPr>
      <w:r>
        <w:rPr>
          <w:rFonts w:ascii="宋体" w:hAnsi="宋体" w:eastAsia="宋体" w:cs="宋体"/>
          <w:color w:val="000"/>
          <w:sz w:val="28"/>
          <w:szCs w:val="28"/>
        </w:rPr>
        <w:t xml:space="preserve">在2024年全市环境污染防治攻坚战总结表彰暨动员部署会议上的讲话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AA主任全面总结了去年大气污染防治攻坚战的成绩，总体部署了今年环境治理攻坚战的工作，充分体现了新发展理念，突出了攻坚战的重点，提出了实战性的要求。一会儿，S书记还要做重要讲话，大家一定要认真学习领会，认真贯彻落实，锲而不舍推进环境整治，持续发力建设生态宜居的航空港美丽都市。下面，我讲四点意见。</w:t>
      </w:r>
    </w:p>
    <w:p>
      <w:pPr>
        <w:ind w:left="0" w:right="0" w:firstLine="560"/>
        <w:spacing w:before="450" w:after="450" w:line="312" w:lineRule="auto"/>
      </w:pPr>
      <w:r>
        <w:rPr>
          <w:rFonts w:ascii="宋体" w:hAnsi="宋体" w:eastAsia="宋体" w:cs="宋体"/>
          <w:color w:val="000"/>
          <w:sz w:val="28"/>
          <w:szCs w:val="28"/>
        </w:rPr>
        <w:t xml:space="preserve">一、肯定成绩，坚定信念，充分认识环境污染防治的严峻形势</w:t>
      </w:r>
    </w:p>
    <w:p>
      <w:pPr>
        <w:ind w:left="0" w:right="0" w:firstLine="560"/>
        <w:spacing w:before="450" w:after="450" w:line="312" w:lineRule="auto"/>
      </w:pPr>
      <w:r>
        <w:rPr>
          <w:rFonts w:ascii="宋体" w:hAnsi="宋体" w:eastAsia="宋体" w:cs="宋体"/>
          <w:color w:val="000"/>
          <w:sz w:val="28"/>
          <w:szCs w:val="28"/>
        </w:rPr>
        <w:t xml:space="preserve">2024年，在省委省政府和市委市政府的坚强领导下，党工委、管委会坚持把大气污染防治列入重点工作常抓不懈，在促进经济社会持续健康发展的同时，把生态建设和环境治理放到了更加突出的位置，坚持‚两手抓、两手都要硬‛，统筹治理、真抓实干，各项治理稳步推进，取得了积极进展。特别是去年7月大气污染防治攻坚战打响以来，全市上下痛下决心，铁腕治污，步步深入，环环相扣，在当前我市大建设、大发展的阶段，2016PM10均值137微克/立方米，PM2.5均值76微克/立方米，分别低于目标值2和16微克/立方米；优、良天数216天，超出目标值26天，圆满完成了省下达的大气质量目标任务，确实不易。重点流域水质与2024年同期相比，H河总磷浓度下降25.5%，氨氮浓度下降34.8%；M河总磷浓度下降27.9%，氨氮 浓度下降43.6%，辖区河流水质得到极大改善。这些成绩的取得，是大家团结奋战、坚持不懈、尽心履职的结果。特别是区大气办的同志们，不辞辛苦，恪尽职守，昼夜不辍，做了大量艰苦卓绝的工作；建设、环保、公安等部门和各办事处的执法人员，放弃休息时间，加班加点常年坚持深入一线开展整治和夜查，涌现出许多激励人心的先进事迹。在此，我代表市委市政府，向奋战在大气污染防治工作一线和为我市大气质量改善做出突出贡献的同志们，表示衷心的感谢！希望各级各部门要以先进为榜样，再接再厉，再创佳绩，为全市环境质量改善、生态建设作出更大的贡献。</w:t>
      </w:r>
    </w:p>
    <w:p>
      <w:pPr>
        <w:ind w:left="0" w:right="0" w:firstLine="560"/>
        <w:spacing w:before="450" w:after="450" w:line="312" w:lineRule="auto"/>
      </w:pPr>
      <w:r>
        <w:rPr>
          <w:rFonts w:ascii="宋体" w:hAnsi="宋体" w:eastAsia="宋体" w:cs="宋体"/>
          <w:color w:val="000"/>
          <w:sz w:val="28"/>
          <w:szCs w:val="28"/>
        </w:rPr>
        <w:t xml:space="preserve">大气环境治理的攻坚战已经开展了一年，在这场攻坚战中，我们强化了环保理念，提升了治理能力，也锤炼了干部队伍。成绩属于过去，使命召唤未来。近两年来，中央、省、市持续加强环境保护工作力度，坚持在发展中保护，在保护中发展，以保护环境优化经济发展，提高生态文明水平，全面建设资源节约型、环境友好型社会。去年12月，总书记做出重要指示：‚生态文明建设是‘五位一体’总体布局和‘四个全面’战略布局的重要内容。要切实贯彻新发展理念，树立‘绿水青山就是金山银山’的强烈意识，努力走向社会主义生态文明新时代‛。今年新年伊始，国务院、省委、省政府和市委市政府就紧锣密鼓地召开多次环保专项工作会议，深入贯彻落实党中央和习总书记的指示批示精神。1月9日，中央政治局常委、国务院张高丽副总理参加京津冀协作小组第八次会议，并做了重要讲话。他强调，要从 讲政治的高度认识大气污染治理的重要性、紧迫性，要牢固树立四个意识，讲政治、顾大局，要在行动上与党中央、国务院保持一致，全面落实总书记的要求。1月17日，环保部召开2024年全国环境保护工作会议，陈吉宁部长会上强调，要深刻领会、全面贯彻总书记系列重要讲话精神和重要指示批示，以更有效的方式方法推动各项部署和政策措施落地生根，用环境质量改善增强人民群众获得感，以优异成绩迎接党的十九大胜利召开。2月8日，ZZ市召开全市环境污染防治攻坚战总结表彰暨动员部署会议，动员全市上下以更大的力度、更硬的措施、更科学的方法，全力以赴打好环境污染防治攻坚战、持久战，确保完成省定污染防治目标任务，为加快建设国家中心城市创造良好生态环境。</w:t>
      </w:r>
    </w:p>
    <w:p>
      <w:pPr>
        <w:ind w:left="0" w:right="0" w:firstLine="560"/>
        <w:spacing w:before="450" w:after="450" w:line="312" w:lineRule="auto"/>
      </w:pPr>
      <w:r>
        <w:rPr>
          <w:rFonts w:ascii="宋体" w:hAnsi="宋体" w:eastAsia="宋体" w:cs="宋体"/>
          <w:color w:val="000"/>
          <w:sz w:val="28"/>
          <w:szCs w:val="28"/>
        </w:rPr>
        <w:t xml:space="preserve">国家、省、市对环境污染防治工作的高度重视，充分表明各级党委政府坚决贯彻新发展理念的坚定决心和鲜明的态度，我们各级各部门要保持清醒的政治头脑，站位全局，统一思想，统一认识，坚定信心，锲而不舍抓好环境污染防治工作。</w:t>
      </w:r>
    </w:p>
    <w:p>
      <w:pPr>
        <w:ind w:left="0" w:right="0" w:firstLine="560"/>
        <w:spacing w:before="450" w:after="450" w:line="312" w:lineRule="auto"/>
      </w:pPr>
      <w:r>
        <w:rPr>
          <w:rFonts w:ascii="宋体" w:hAnsi="宋体" w:eastAsia="宋体" w:cs="宋体"/>
          <w:color w:val="000"/>
          <w:sz w:val="28"/>
          <w:szCs w:val="28"/>
        </w:rPr>
        <w:t xml:space="preserve">二、正视问题，树立信心，切实增强打好攻坚战责任感和紧迫感</w:t>
      </w:r>
    </w:p>
    <w:p>
      <w:pPr>
        <w:ind w:left="0" w:right="0" w:firstLine="560"/>
        <w:spacing w:before="450" w:after="450" w:line="312" w:lineRule="auto"/>
      </w:pPr>
      <w:r>
        <w:rPr>
          <w:rFonts w:ascii="宋体" w:hAnsi="宋体" w:eastAsia="宋体" w:cs="宋体"/>
          <w:color w:val="000"/>
          <w:sz w:val="28"/>
          <w:szCs w:val="28"/>
        </w:rPr>
        <w:t xml:space="preserve">我们在去年的大气污染防治攻坚战中取得了阶段性胜利。但是也要看到，我们的工作与中央、省、市的要求、与群众的期待还存在许多的不足，丝毫容不得半点松懈，更容不得骄傲自满。环境污染防治的形势依然十分严峻。</w:t>
      </w:r>
    </w:p>
    <w:p>
      <w:pPr>
        <w:ind w:left="0" w:right="0" w:firstLine="560"/>
        <w:spacing w:before="450" w:after="450" w:line="312" w:lineRule="auto"/>
      </w:pPr>
      <w:r>
        <w:rPr>
          <w:rFonts w:ascii="宋体" w:hAnsi="宋体" w:eastAsia="宋体" w:cs="宋体"/>
          <w:color w:val="000"/>
          <w:sz w:val="28"/>
          <w:szCs w:val="28"/>
        </w:rPr>
        <w:t xml:space="preserve">从思想理念来看，还有一部分干部没有真正树立起来绿色发 展的理念，思想观念和思想认识还存在偏差，不符合当下的形势和要求，没有把环境保护和经济建设放在同样重要的位置看待，不能把环境保护工作当成一项主业来抓，思想认识仍有差距、生态危机感不强、责任担当不够。一部分干部工作不深入，不到一线了解情况、解决问题，执法监管中管理松散、流于形式，失之于宽、失之于软，造成各种问题久拖不决。一些单位和干部缺乏打攻坚战、打硬仗的信心；还有一些单位和干部急功近利、缺乏打持久战的思想准备。难免论、短痛论、条件论、过程论和新发展理念严重相悖，已经成为环境污染治理的最大障碍。</w:t>
      </w:r>
    </w:p>
    <w:p>
      <w:pPr>
        <w:ind w:left="0" w:right="0" w:firstLine="560"/>
        <w:spacing w:before="450" w:after="450" w:line="312" w:lineRule="auto"/>
      </w:pPr>
      <w:r>
        <w:rPr>
          <w:rFonts w:ascii="宋体" w:hAnsi="宋体" w:eastAsia="宋体" w:cs="宋体"/>
          <w:color w:val="000"/>
          <w:sz w:val="28"/>
          <w:szCs w:val="28"/>
        </w:rPr>
        <w:t xml:space="preserve">从工作任务来看，一方面，我市面积大，人口分布广、企业数量多，执法监管人员有限，很容易给污染违法行为钻空子，工作容易出现漏洞和空档；加之我们建设时间较短，环境治理的能力和经验不足，基础比较差。另一方面，由于我市处于城市化高速发展期，全市在建工地有KKK多个，市政基础设施、棚户区改造等大量民生工程需要建设，扬尘污染导致PM10平均浓度居高不下。虽然去年我们通过大力治理，扬尘污染有所遏制，但仍是我市大气污染的主要问题。一些建设单位还没有树立正确的观念，说一套做一套，只想投机取巧，不舍得投入，导致黄土遍地裸露，‚6个100%‛落实不到位，老问题一再反复，工地扬尘反弹情况时有发生；部分背街小巷、城乡结合部的道路扬尘问题依然突出；生活垃圾乱倾乱倒、工地道路硬化不完全等现象尚未完全消除；散煤治理不彻底，对空气质量造成了十分不利的影响。不仅大气污染的治理我们的压力很大，水体污染的治理同样很 难。去年对丈八沟、梅河两条河流不同断面的监测，我们只有H河断面在5月份全部指标达标。M河断面总磷虽较2024年有大幅下降，但是仍处于超标状态，氨氮指标也是时有超标。部分河段常年都是垃圾堆积，淤泥长期积聚。特别是河床淤泥，在河流污染源控制达到一定程度后,淤泥中的污染物又会重新释放，成为水体污染的主要来源，这些都需要我们做大量的工作。</w:t>
      </w:r>
    </w:p>
    <w:p>
      <w:pPr>
        <w:ind w:left="0" w:right="0" w:firstLine="560"/>
        <w:spacing w:before="450" w:after="450" w:line="312" w:lineRule="auto"/>
      </w:pPr>
      <w:r>
        <w:rPr>
          <w:rFonts w:ascii="宋体" w:hAnsi="宋体" w:eastAsia="宋体" w:cs="宋体"/>
          <w:color w:val="000"/>
          <w:sz w:val="28"/>
          <w:szCs w:val="28"/>
        </w:rPr>
        <w:t xml:space="preserve">从目标来看，大气污染防治方面：2024年，如果冬春季节污染指数降不下去，等到夏秋季空气质量整体好转时，同比指数下降将更加困难，很难完成目标。2月24日ZZ市召开大气污染防治工作调度会，通报我市1月份空气质量排名全市倒数第三，2月份倒数第一；2月份以来，我市空气质量不降反升，被全市点名批评。头两个月做出这个成绩，我们有什么理由降低标准、放松自己，再不努力扭转当前的不利形势，要完成目标任务几乎是不可能的。今年是全面完成国务院‚大气十条‛目标任务的终考之年，如果完不成目标任务，就会被公开约谈、挂牌督办、区域限批、一票否决，各级领导干部也将面临责任追究。大家一定要有清醒的认识！</w:t>
      </w:r>
    </w:p>
    <w:p>
      <w:pPr>
        <w:ind w:left="0" w:right="0" w:firstLine="560"/>
        <w:spacing w:before="450" w:after="450" w:line="312" w:lineRule="auto"/>
      </w:pPr>
      <w:r>
        <w:rPr>
          <w:rFonts w:ascii="宋体" w:hAnsi="宋体" w:eastAsia="宋体" w:cs="宋体"/>
          <w:color w:val="000"/>
          <w:sz w:val="28"/>
          <w:szCs w:val="28"/>
        </w:rPr>
        <w:t xml:space="preserve">水污染防治方面：全市环境污染治理攻坚战下达我市的工作目标为饮用水水质达标率98%以上；其他因子达到地表水Ⅴ类标准；断面氨氮≤2.5 mg/L，总磷≤0.5mg/L，其他因子达到地表水Ⅴ类标准。我们辖区的河流水体基本由再生水和雨水组成，水体净化能力较差，水质改善基础非常薄弱。今年省政府将对水污染防治攻坚战进展情况进行考核奖惩，一月排名通报，一季度一总 结，半年一公布，年终进行考核。并要求ZZ市区三年内要能下河游泳，这就意味着要对中水提标改造，出水要达到四类水体的标准，要求非常高，难度非常大。</w:t>
      </w:r>
    </w:p>
    <w:p>
      <w:pPr>
        <w:ind w:left="0" w:right="0" w:firstLine="560"/>
        <w:spacing w:before="450" w:after="450" w:line="312" w:lineRule="auto"/>
      </w:pPr>
      <w:r>
        <w:rPr>
          <w:rFonts w:ascii="宋体" w:hAnsi="宋体" w:eastAsia="宋体" w:cs="宋体"/>
          <w:color w:val="000"/>
          <w:sz w:val="28"/>
          <w:szCs w:val="28"/>
        </w:rPr>
        <w:t xml:space="preserve">要完成今年的目标压力很大，大家一定要做好打硬仗的准备，树立打赢这场硬仗的信心和决心。去年7月份开展大气污染防治攻坚战之后，成效显著。去年下半年与上半年相比，上半年PM10均值是pp微克，下半年均值是pp微克，下降了pp微克；PM2.5也比上半年下降了pp微克。因此，我们必须进一步牢固树立新发展理念，做到在发展中保护、在保护中发展，坚持问题导向，坚定必胜信心，脚踏实地，一鼓作气，拼尽全力，从年头抓起，从每一件日常工作做起，一步一个脚印，撸起袖子加油干。</w:t>
      </w:r>
    </w:p>
    <w:p>
      <w:pPr>
        <w:ind w:left="0" w:right="0" w:firstLine="560"/>
        <w:spacing w:before="450" w:after="450" w:line="312" w:lineRule="auto"/>
      </w:pPr>
      <w:r>
        <w:rPr>
          <w:rFonts w:ascii="宋体" w:hAnsi="宋体" w:eastAsia="宋体" w:cs="宋体"/>
          <w:color w:val="000"/>
          <w:sz w:val="28"/>
          <w:szCs w:val="28"/>
        </w:rPr>
        <w:t xml:space="preserve">三、突出重点，科学施策，全面推进攻坚战目标任务</w:t>
      </w:r>
    </w:p>
    <w:p>
      <w:pPr>
        <w:ind w:left="0" w:right="0" w:firstLine="560"/>
        <w:spacing w:before="450" w:after="450" w:line="312" w:lineRule="auto"/>
      </w:pPr>
      <w:r>
        <w:rPr>
          <w:rFonts w:ascii="宋体" w:hAnsi="宋体" w:eastAsia="宋体" w:cs="宋体"/>
          <w:color w:val="000"/>
          <w:sz w:val="28"/>
          <w:szCs w:val="28"/>
        </w:rPr>
        <w:t xml:space="preserve">今天的会议，是对我市全年大气、水污染防治的统筹谋划，我们要紧紧围绕‚五位一体‛总体布局，按照‚四重点一稳定一保证‛的工作格局，以改善大气、水环境质量为核心，不断提高治理工作的科学化、法治化、精细化和常态化，认真总结经验，把握工作规律，找出症结，科学施策，补齐短板，提高实效。</w:t>
      </w:r>
    </w:p>
    <w:p>
      <w:pPr>
        <w:ind w:left="0" w:right="0" w:firstLine="560"/>
        <w:spacing w:before="450" w:after="450" w:line="312" w:lineRule="auto"/>
      </w:pPr>
      <w:r>
        <w:rPr>
          <w:rFonts w:ascii="宋体" w:hAnsi="宋体" w:eastAsia="宋体" w:cs="宋体"/>
          <w:color w:val="000"/>
          <w:sz w:val="28"/>
          <w:szCs w:val="28"/>
        </w:rPr>
        <w:t xml:space="preserve">（一）提高思想认识，持续做好攻坚。各级各单位要充分认识到环境污染防治既是重大民生工程，也是重大政治任务，更是自己义不容辞的责任，必须要真抓实干。一是端正思想，治理环境污染、打造碧水蓝天，既是党中央、国务院作出的重大部署，又是航空港实验区实现又好又快发展、建设现代航空都市的重要抓手，是对我们执政能力、工作水平的重大考验，各级领导干部 要彻底抛开难免论、短痛论、条件论、过程论的错误认识，必须认识到环境污染防治既是攻坚战，又是持久战，必须要做到持之以恒、久久为功。二是主动出击，各级各单位必须要把环境污染治理和经济发展放在同样重要的位置，把环境保护当成一项持久性的核心工作来抓，对经济建设和环境保护始终要坚持‚两手抓、两手硬‛，把被动落实工作变成主动开展工作，主动研究解决工作中出现的问题和矛盾，积极探索新的治理模式和治理思路，确保我市经济建设稳步增长、环境质量不断改善。三是勇于担当，各级各单位要进一步理顺体制机制，严格落实党政同责、一岗双责，各辖区、各行业、各部门必须对分管领域切实负起责任，主动出击、通力协作，进一步形成各负其责、齐抓共管的污染治理合力。同时，要充分动员全社会力量积极参与污染治理攻坚，切实形成环境污染攻坚社会共治局面。</w:t>
      </w:r>
    </w:p>
    <w:p>
      <w:pPr>
        <w:ind w:left="0" w:right="0" w:firstLine="560"/>
        <w:spacing w:before="450" w:after="450" w:line="312" w:lineRule="auto"/>
      </w:pPr>
      <w:r>
        <w:rPr>
          <w:rFonts w:ascii="宋体" w:hAnsi="宋体" w:eastAsia="宋体" w:cs="宋体"/>
          <w:color w:val="000"/>
          <w:sz w:val="28"/>
          <w:szCs w:val="28"/>
        </w:rPr>
        <w:t xml:space="preserve">（二）坚持问题导向，尽快补足短板。过去有人开玩笑，说好的环境靠风吹，靠水冲，那仅仅是气象因素。从我们这两年的工作来看，治理还是占主要因素，我们的工作效果是非常明显的。工作上的问题是影响环境改善的主要原因。因此，我们要继续坚持问题导向，抓紧查漏补缺，把治理工作提升到一个更高的水平。</w:t>
      </w:r>
    </w:p>
    <w:p>
      <w:pPr>
        <w:ind w:left="0" w:right="0" w:firstLine="560"/>
        <w:spacing w:before="450" w:after="450" w:line="312" w:lineRule="auto"/>
      </w:pPr>
      <w:r>
        <w:rPr>
          <w:rFonts w:ascii="宋体" w:hAnsi="宋体" w:eastAsia="宋体" w:cs="宋体"/>
          <w:color w:val="000"/>
          <w:sz w:val="28"/>
          <w:szCs w:val="28"/>
        </w:rPr>
        <w:t xml:space="preserve">一是继续强化大气污染防治。我市大气污染的主要问题还是扬尘，重点是道路扬尘、建筑扬尘，生活垃圾的扬尘等等，这方面我们都已经有了详细的分工和措施，AA主任在讲话中也做了全面安排，大家要抓好落实，特别是一些大型项目工地、南水北调和GG周边重点区域的管控，国省干道和乡村道路的扬尘治 理，要继续加强。环保部门要继续深化工业污染源治理，同时做好‚小散乱污‛企业专项整治，在去年的基础上进行深度整治，全面完成取缔整改任务；建设部门要继续落实扬尘污染精细化管理，指导建设企业和工地在严格落实‚6个100%‛要求的前提下依法依规施工，合理调整工期，避免冬春季节动土，同时改进管理方式，对存在问题的工地要督促加快整改，绝对不能出现‚一停了之‛、‚一刀切‛的粗放管理方式；综合执法部门要严格渣土运输车管理，按照‚四统一‛的标准进行管理和调配，杜绝黑渣土车的存在和使用，发现黑渣土车不仅追究车主的责任，更要追究使用单位的责任，对于普通工地使用黑渣土车的，要列入黑名单，对于政府工程使用黑渣土车的，更要追究管理部门责任；公安、交通、环保部门要突出抓好机动车污染防治，在加强交通管控的基础上，重点做好重型货车等高污染车辆的治理。</w:t>
      </w:r>
    </w:p>
    <w:p>
      <w:pPr>
        <w:ind w:left="0" w:right="0" w:firstLine="560"/>
        <w:spacing w:before="450" w:after="450" w:line="312" w:lineRule="auto"/>
      </w:pPr>
      <w:r>
        <w:rPr>
          <w:rFonts w:ascii="宋体" w:hAnsi="宋体" w:eastAsia="宋体" w:cs="宋体"/>
          <w:color w:val="000"/>
          <w:sz w:val="28"/>
          <w:szCs w:val="28"/>
        </w:rPr>
        <w:t xml:space="preserve">二是强力推进水污染防治。要以梅河、丈八沟流域为整治重点，按照‚水源优、河湖通、流水清、沿岸美‛的建设理念，全面实施‚碧水工程‛。现在我们辖区只有两条河流，且水源单一，几乎没有水生态，一旦没有水生态就没有了自净能力，对河流水质改善非常不利。今天我们在会上印发了水污染防治相关文件，各项任务和措施已经非常明确，各单位要认真对照方案，进一步细化分工，抓紧落实。今年是水攻坚战的开局之年，这和大气攻坚战一样，没有退路，只能破釜沉舟，背水一战。万事开头难，但是我们要知难而进，迎难而上，再打一场成功的攻坚战。这里，我要着重强调几个方面，一是农村水污染治理，这是我市水污染 的重点领域，包括蓄禽养殖禁养和整治、农村生活垃圾和污水集中处置，要按时、按标准治理到位。二是黑臭水体的治理，这是国家、省、市明确要求今年年底前必须治理到位，要全力推进河道垃圾清理、清淤疏浚和河道修复，建立长效管理机制，全面彻底消除黑臭水体。三是大力开展生态治理工程，加快建设南水北调中线调蓄水库，强化湿地保护修复，研究加大生态补充，着力构建流域生态系统，打造生态景观，提高水环境质量。同时，要建立水污染防治协调机制和‚河长‛责任制，各办事处主要负责同志担任河长，加强领导力量，推进上下游联防。</w:t>
      </w:r>
    </w:p>
    <w:p>
      <w:pPr>
        <w:ind w:left="0" w:right="0" w:firstLine="560"/>
        <w:spacing w:before="450" w:after="450" w:line="312" w:lineRule="auto"/>
      </w:pPr>
      <w:r>
        <w:rPr>
          <w:rFonts w:ascii="宋体" w:hAnsi="宋体" w:eastAsia="宋体" w:cs="宋体"/>
          <w:color w:val="000"/>
          <w:sz w:val="28"/>
          <w:szCs w:val="28"/>
        </w:rPr>
        <w:t xml:space="preserve">（三）完善工作机制，严守工作纪律。在总结去年工作经验的基础上，各部门要继续完善紧密协调、通力合作的工作机制，严格落实责任，形成治污合力。一是加强调度。要认真对照各项工作任务，坚持问题导向，清单管理、挂图作战，盯紧目标任务和时间节点，倒排工期，日保周、周保月、月保季、季保年，确保完成任务目标。二是严格执法。要对各类环境违法行为‚零容忍‛，加大环境执法力度，铁拳铁规治污，对违反环保法律法规、造成环境污染的，坚持做到处罚一批、曝光一批、关停一批、移交一批，以更加严格的执法监管保障工作措施的落实，保障目标任务的完成。三是落实任务。各部门各办事处要实行严格的目标责任制，把任务逐级细化分解、传导压力、落实责任，确保各项任务保质保量按节点完成。凡是没有按时完成环境污染防治攻坚战任务的，坚决按照攻坚战目标责任书和相关规定兑现奖惩。</w:t>
      </w:r>
    </w:p>
    <w:p>
      <w:pPr>
        <w:ind w:left="0" w:right="0" w:firstLine="560"/>
        <w:spacing w:before="450" w:after="450" w:line="312" w:lineRule="auto"/>
      </w:pPr>
      <w:r>
        <w:rPr>
          <w:rFonts w:ascii="宋体" w:hAnsi="宋体" w:eastAsia="宋体" w:cs="宋体"/>
          <w:color w:val="000"/>
          <w:sz w:val="28"/>
          <w:szCs w:val="28"/>
        </w:rPr>
        <w:t xml:space="preserve">四、夯实责任，齐心协力，严格抓好各项目标任务落实</w:t>
      </w:r>
    </w:p>
    <w:p>
      <w:pPr>
        <w:ind w:left="0" w:right="0" w:firstLine="560"/>
        <w:spacing w:before="450" w:after="450" w:line="312" w:lineRule="auto"/>
      </w:pPr>
      <w:r>
        <w:rPr>
          <w:rFonts w:ascii="宋体" w:hAnsi="宋体" w:eastAsia="宋体" w:cs="宋体"/>
          <w:color w:val="000"/>
          <w:sz w:val="28"/>
          <w:szCs w:val="28"/>
        </w:rPr>
        <w:t xml:space="preserve">环境污染防治工作如逆水行舟，不进则退。在当前严峻的形势下，各单位各部门必须充分认识做好环境污染防治工作的重要性、必要性和紧迫性，把环境污染治理作为硬指标、硬任务、硬约束，继续发扬敢于担当、善打硬仗的精神，变压力为动力，变被动为主动，变挑战为机遇，严格落实责任，克难攻坚，迎难而上，坚决落实各项措施任务。</w:t>
      </w:r>
    </w:p>
    <w:p>
      <w:pPr>
        <w:ind w:left="0" w:right="0" w:firstLine="560"/>
        <w:spacing w:before="450" w:after="450" w:line="312" w:lineRule="auto"/>
      </w:pPr>
      <w:r>
        <w:rPr>
          <w:rFonts w:ascii="宋体" w:hAnsi="宋体" w:eastAsia="宋体" w:cs="宋体"/>
          <w:color w:val="000"/>
          <w:sz w:val="28"/>
          <w:szCs w:val="28"/>
        </w:rPr>
        <w:t xml:space="preserve">一是强化队伍力量。各部门、各办事处和村两委要明确专人负责环境污染防治攻坚战相关工作，成立相应的工作机构，细化责任分工，在人员、装备、经费方面给予充分的支持，保障各项工作能够顺利开展。区攻坚办要进一步完善机构设置，根据工作需要补充配齐工作人员，专人专职开展工作，对省、市、管委会下达的工作任务，要及时响应、迅速落实、按时反馈。</w:t>
      </w:r>
    </w:p>
    <w:p>
      <w:pPr>
        <w:ind w:left="0" w:right="0" w:firstLine="560"/>
        <w:spacing w:before="450" w:after="450" w:line="312" w:lineRule="auto"/>
      </w:pPr>
      <w:r>
        <w:rPr>
          <w:rFonts w:ascii="宋体" w:hAnsi="宋体" w:eastAsia="宋体" w:cs="宋体"/>
          <w:color w:val="000"/>
          <w:sz w:val="28"/>
          <w:szCs w:val="28"/>
        </w:rPr>
        <w:t xml:space="preserve">二是强化督导落实。国家环保部组督查组进行大气污染防治联合专项督查。督查重点主要包括：各级党委、政府及其有关部门责任落实情况；2024年大气污染防治任务目标完成情况；重污染天气应急预案制定和启动情况；燃煤锅炉清理淘汰工作情况；‚散乱污‛企业依法整治工作情况；中央第五环保督察组反馈意见整改情况；各类扬尘治理工作完成情况。2月22日，环保部召开第一季度空气质量专项督查视频调度布置会，环保部陈吉宁部长要求重点对各地应急预案清单、燃煤锅炉、小散乱差企业、重点企业、扬尘、错峰生产、站点监测数据等7个方面进行督查；重点督查区县一级，彻查问题，从重处理。HH厅长强调，各地要迅速落实会议精神，狠抓环保违法违纪案件的查处，坚决把执法执纪落到实处。省督察组将配合环保部，大查当地的突出问题、大查应急方案的落实情况，通过督查，对不作为、乱作为的基层干部，实施严厉追责。各级各单位一定要以这次环保部专项督查为契机，全面开展自查自纠活动，把当前我们工作上、思想上、制度上、措施上存在的问题找准、找齐、找透，采取有效措施加以解决，有力推动环境污染防治工作顺利开展，攻坚办督导组、各部门和办事处的督导队伍要继续抓好各项工作的督导检查，特别是对扬尘污染管控、重污染天气应急应对等重点工作要加大督查督导力度，坚决硬起手腕、确保各项治理措施落实到位。</w:t>
      </w:r>
    </w:p>
    <w:p>
      <w:pPr>
        <w:ind w:left="0" w:right="0" w:firstLine="560"/>
        <w:spacing w:before="450" w:after="450" w:line="312" w:lineRule="auto"/>
      </w:pPr>
      <w:r>
        <w:rPr>
          <w:rFonts w:ascii="宋体" w:hAnsi="宋体" w:eastAsia="宋体" w:cs="宋体"/>
          <w:color w:val="000"/>
          <w:sz w:val="28"/>
          <w:szCs w:val="28"/>
        </w:rPr>
        <w:t xml:space="preserve">三是强化责任追究。去年我们打大气污染攻坚战，积累了丰富的经验，同时也暴露出一部分问题，得到了很大的教训。这不仅会影响到我市的形象，很多同志也会被追责问责。今年，中央、省、市各级的追责力度只会更大，问责处理的会更严、更重。要保证工作推进落实，就要有规矩。去年，我们出台了《党政领导干部生态环境损害责任追究实施细则》、《大气污染防治奖惩及责任追究实施办法》等一系列奖惩问责措施，我们将严格按要求抓考核抓追责，对那些思想不重视、履职不到位、造成严重问题的干部，该停职的停职，该移交司法机关的坚决移交处理。</w:t>
      </w:r>
    </w:p>
    <w:p>
      <w:pPr>
        <w:ind w:left="0" w:right="0" w:firstLine="560"/>
        <w:spacing w:before="450" w:after="450" w:line="312" w:lineRule="auto"/>
      </w:pPr>
      <w:r>
        <w:rPr>
          <w:rFonts w:ascii="宋体" w:hAnsi="宋体" w:eastAsia="宋体" w:cs="宋体"/>
          <w:color w:val="000"/>
          <w:sz w:val="28"/>
          <w:szCs w:val="28"/>
        </w:rPr>
        <w:t xml:space="preserve">同志们，新的环境污染攻坚战鼓已经擂响，新的工作任务已经部署，重任在肩，不容懈怠。希望大家以更加昂扬的精神形态、以更加务实的工作作风，齐心协力、攻坚克难，打硬仗、打胜仗，将我市生态文明建设工作推进到一个新的高度，为ZZ市经济社 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第四篇：在全镇深入打好污染防治攻坚战动员大会上的讲话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在全镇深入打好污染防治攻坚战动员大会上的讲话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镇深入打好污染防治攻坚战动员大会，主要任务是按照上级决策部署，以更高标准、更实举措，深入打好污染防治攻坚战，持续改善生态环境质量，奋力谱写XX现代化建设的绿色篇章。刚刚，X镇总结了2024年污染防治攻坚情况、部署了2024年重点工作，对各村下达了目标任务书，针对性指导性非常强，大家要认真贯彻落实。</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就加强生态文明建设，提出了一系列新理念、新思想、新战略。党的十九大之后，党中央把打好污染防治攻坚战作为决胜全面建成小康社会的三大攻坚战之一，摆在事关实现“两个一百年”奋斗目标的战略位置部署推进。特别是面向现代化建设，总书记指出，我国生态文明建设已经进入“以降碳为重点战略方向、推动减污降碳协同增效、促进经济社会发展全面绿色转型、实现生态环境质量改善由量变到质变”的关键时期。“双碳”变革广泛而深刻、影响全面而深远，对正处于转型上升期的XX，是一次深刻改变发展方式、增强发展动能、重塑发展优势的重大战略机遇。我们一定要把握好这一机遇，更加坚决地推进减污降碳协同增效、更加彻底地推进转方式、调结构、增动能，在推进人与自然和谐共生的现代化上争先领先、走在前列，让绿色成为“强富美高”新XX现代化建设最鲜明的底色。</w:t>
      </w:r>
    </w:p>
    <w:p>
      <w:pPr>
        <w:ind w:left="0" w:right="0" w:firstLine="560"/>
        <w:spacing w:before="450" w:after="450" w:line="312" w:lineRule="auto"/>
      </w:pPr>
      <w:r>
        <w:rPr>
          <w:rFonts w:ascii="宋体" w:hAnsi="宋体" w:eastAsia="宋体" w:cs="宋体"/>
          <w:color w:val="000"/>
          <w:sz w:val="28"/>
          <w:szCs w:val="28"/>
        </w:rPr>
        <w:t xml:space="preserve">在看到机遇的同时，我们也要更加清醒地认识到，当前XX生态环境领域存在的短板和不足。一是指标达标还需攻坚。水环境方面，局部水环境质量存在波动，如白土河、茶亭河、老殷村港等，容易受到企业跑冒滴漏、农业农村污染和物料堆放不规范等因素叠加影响，氮、磷指标偏高，个别断面如殷村港桥断面，水质波动较大，给水质持续达标工作带来较大压力。另外，临河建立的污水泵站，污水管网的运维还需加强巡查与管护。大气环境方面，VOCs治理不彻底，叉车尾气、工地扬尘、工业排污等排放源产生的污染物管控措施不多不实。禁烧工作虽有成效，但部分零星火点时有发生，特别是焚烧垃圾、落叶、自家门口焚烧等行为防不胜防。二是环境建设还需提升。农村生活污水纳管尚未全覆盖，雨污混排现象时有发生。已纳管区域污水泵站时有不正常运行的情况发生，管网日常维护还需进一步细化，达标排放等问题还需加强排查、及时解决。餐厨垃圾、工业垃圾处置设施建设仍需加快，垃圾分类推进过程中还存在阻力。三是绿色转型还需加快。能源结构有待优化，石材行业综合治理尚未全面完成，单位GDP能耗、规上企业单位工业增加值能耗还处于较高水平，产业转型还需加快，产业结构还是以传统产业为主，战略性新兴产业规上产值占比较低。四是全面严格生态保护的理念还未真正确立。环保企业主体责任还未真正落实，违法排污行为时有发生。村级网格员巡查力度还有待加强，群众生态环境保护的意识还不够强化，职能部门监管的力度打击还不够，部门联动执法机制未真正形成，推进污染防治攻坚、生态环境保护工作的强大合力还未形成。</w:t>
      </w:r>
    </w:p>
    <w:p>
      <w:pPr>
        <w:ind w:left="0" w:right="0" w:firstLine="560"/>
        <w:spacing w:before="450" w:after="450" w:line="312" w:lineRule="auto"/>
      </w:pPr>
      <w:r>
        <w:rPr>
          <w:rFonts w:ascii="宋体" w:hAnsi="宋体" w:eastAsia="宋体" w:cs="宋体"/>
          <w:color w:val="000"/>
          <w:sz w:val="28"/>
          <w:szCs w:val="28"/>
        </w:rPr>
        <w:t xml:space="preserve">对此，我们要深入贯彻总书记重要讲话精神，全面落实封书记在全市深入打好污染防治攻坚大会上的讲话要求，在深入打好污染防治攻坚战、持续解决环境突出问题中，推动XX生态环境质量持续、根本性好转。下面，就深入打好污染防治攻坚战，我再讲三方面意见。</w:t>
      </w:r>
    </w:p>
    <w:p>
      <w:pPr>
        <w:ind w:left="0" w:right="0" w:firstLine="560"/>
        <w:spacing w:before="450" w:after="450" w:line="312" w:lineRule="auto"/>
      </w:pPr>
      <w:r>
        <w:rPr>
          <w:rFonts w:ascii="宋体" w:hAnsi="宋体" w:eastAsia="宋体" w:cs="宋体"/>
          <w:color w:val="000"/>
          <w:sz w:val="28"/>
          <w:szCs w:val="28"/>
        </w:rPr>
        <w:t xml:space="preserve">一、坚持更高标准、强化重点攻坚，坚决深入打好污染防治攻坚战</w:t>
      </w:r>
    </w:p>
    <w:p>
      <w:pPr>
        <w:ind w:left="0" w:right="0" w:firstLine="560"/>
        <w:spacing w:before="450" w:after="450" w:line="312" w:lineRule="auto"/>
      </w:pPr>
      <w:r>
        <w:rPr>
          <w:rFonts w:ascii="宋体" w:hAnsi="宋体" w:eastAsia="宋体" w:cs="宋体"/>
          <w:color w:val="000"/>
          <w:sz w:val="28"/>
          <w:szCs w:val="28"/>
        </w:rPr>
        <w:t xml:space="preserve">今年是党的二十大召开之年，是落实省、XX市、XX市党代会精神的开局之年，也是XX加快国际化、打造中心城、率先现代化的奋进之年，深入打好污染防治攻坚战具有特殊重要的意义。全镇上下要切实提高站位、深化认识，把深入</w:t>
      </w:r>
    </w:p>
    <w:p>
      <w:pPr>
        <w:ind w:left="0" w:right="0" w:firstLine="560"/>
        <w:spacing w:before="450" w:after="450" w:line="312" w:lineRule="auto"/>
      </w:pPr>
      <w:r>
        <w:rPr>
          <w:rFonts w:ascii="宋体" w:hAnsi="宋体" w:eastAsia="宋体" w:cs="宋体"/>
          <w:color w:val="000"/>
          <w:sz w:val="28"/>
          <w:szCs w:val="28"/>
        </w:rPr>
        <w:t xml:space="preserve">打好污染防治攻坚战摆在更加突出位置，提高标准、严格要求，切实增强抓好生态建设的思想自觉和行动自觉。</w:t>
      </w:r>
    </w:p>
    <w:p>
      <w:pPr>
        <w:ind w:left="0" w:right="0" w:firstLine="560"/>
        <w:spacing w:before="450" w:after="450" w:line="312" w:lineRule="auto"/>
      </w:pPr>
      <w:r>
        <w:rPr>
          <w:rFonts w:ascii="宋体" w:hAnsi="宋体" w:eastAsia="宋体" w:cs="宋体"/>
          <w:color w:val="000"/>
          <w:sz w:val="28"/>
          <w:szCs w:val="28"/>
        </w:rPr>
        <w:t xml:space="preserve">一是要以更细措施打好水污染防治攻坚战。</w:t>
      </w:r>
    </w:p>
    <w:p>
      <w:pPr>
        <w:ind w:left="0" w:right="0" w:firstLine="560"/>
        <w:spacing w:before="450" w:after="450" w:line="312" w:lineRule="auto"/>
      </w:pPr>
      <w:r>
        <w:rPr>
          <w:rFonts w:ascii="宋体" w:hAnsi="宋体" w:eastAsia="宋体" w:cs="宋体"/>
          <w:color w:val="000"/>
          <w:sz w:val="28"/>
          <w:szCs w:val="28"/>
        </w:rPr>
        <w:t xml:space="preserve">一方面，要突出重点，围绕殷村港、漕桥河两条主要入湖河道水质稳定达标要求，实施水系沟通、生态清淤、护岸护坡、氮磷拦截等治理措施，全力确保3个国省考断面（漕桥河2个、殷村港1个）水质优Ⅲ比例达标，8条是XX新一轮整治河道优Ⅲ比例达到80%，33条一级支浜水质优Ⅲ比例稳定达70%以上。另一方面，要到边到底，全面开展水环境综合治理，详细排查印染、铸造、酸洗等重点涉水企业排污现状，做好企业雨污分流，确保生产废水零排放，生活污水全纳管。对农村污水继续“查漏补缺”，力求“无死角”“无盲区”。压实管网运维责任，保持管网畅通，确保无“跑冒滴漏”、无交叉渗漏现象发生。对雨污分流不彻底的居民小区、集镇区、断头浜等要逐个过堂，全部整改到位。</w:t>
      </w:r>
    </w:p>
    <w:p>
      <w:pPr>
        <w:ind w:left="0" w:right="0" w:firstLine="560"/>
        <w:spacing w:before="450" w:after="450" w:line="312" w:lineRule="auto"/>
      </w:pPr>
      <w:r>
        <w:rPr>
          <w:rFonts w:ascii="宋体" w:hAnsi="宋体" w:eastAsia="宋体" w:cs="宋体"/>
          <w:color w:val="000"/>
          <w:sz w:val="28"/>
          <w:szCs w:val="28"/>
        </w:rPr>
        <w:t xml:space="preserve">二是要以更严要求打好大气污染防治攻坚战。</w:t>
      </w:r>
    </w:p>
    <w:p>
      <w:pPr>
        <w:ind w:left="0" w:right="0" w:firstLine="560"/>
        <w:spacing w:before="450" w:after="450" w:line="312" w:lineRule="auto"/>
      </w:pPr>
      <w:r>
        <w:rPr>
          <w:rFonts w:ascii="宋体" w:hAnsi="宋体" w:eastAsia="宋体" w:cs="宋体"/>
          <w:color w:val="000"/>
          <w:sz w:val="28"/>
          <w:szCs w:val="28"/>
        </w:rPr>
        <w:t xml:space="preserve">继续开展臭氧和VOCs行业治理工作，加快编制实施“一点一策”管控方案，扩大管控范围，积极推动产品源头替代和涉气企业排查整治，对达不到要求的坚决淘汰；加快推进企业环保设备在线监测平台建设，力争上半年完成企业废气（粉尘）设备在线监测全覆盖。着力打好重污染天气消除攻坚战，落实企业应急减排措施，完善线上、线下检查监督机制，全面提升综合管控水平。强化多种污染物协同治理，做好夏秋两季秸秆禁烧工作。继续开展道路运输、非法码头、建筑工地等扬尘监管整治，确保PM2.5浓度持续下降、空气质量优良天数比率稳步上升。</w:t>
      </w:r>
    </w:p>
    <w:p>
      <w:pPr>
        <w:ind w:left="0" w:right="0" w:firstLine="560"/>
        <w:spacing w:before="450" w:after="450" w:line="312" w:lineRule="auto"/>
      </w:pPr>
      <w:r>
        <w:rPr>
          <w:rFonts w:ascii="宋体" w:hAnsi="宋体" w:eastAsia="宋体" w:cs="宋体"/>
          <w:color w:val="000"/>
          <w:sz w:val="28"/>
          <w:szCs w:val="28"/>
        </w:rPr>
        <w:t xml:space="preserve">三是要以更大力度打好土壤污染防治攻坚战。</w:t>
      </w:r>
    </w:p>
    <w:p>
      <w:pPr>
        <w:ind w:left="0" w:right="0" w:firstLine="560"/>
        <w:spacing w:before="450" w:after="450" w:line="312" w:lineRule="auto"/>
      </w:pPr>
      <w:r>
        <w:rPr>
          <w:rFonts w:ascii="宋体" w:hAnsi="宋体" w:eastAsia="宋体" w:cs="宋体"/>
          <w:color w:val="000"/>
          <w:sz w:val="28"/>
          <w:szCs w:val="28"/>
        </w:rPr>
        <w:t xml:space="preserve">要本着对发展负责、对子孙后代负责的态度，深入开展土壤污染隐患排查，全面摸清家底、加强风险管控、彻</w:t>
      </w:r>
    </w:p>
    <w:p>
      <w:pPr>
        <w:ind w:left="0" w:right="0" w:firstLine="560"/>
        <w:spacing w:before="450" w:after="450" w:line="312" w:lineRule="auto"/>
      </w:pPr>
      <w:r>
        <w:rPr>
          <w:rFonts w:ascii="宋体" w:hAnsi="宋体" w:eastAsia="宋体" w:cs="宋体"/>
          <w:color w:val="000"/>
          <w:sz w:val="28"/>
          <w:szCs w:val="28"/>
        </w:rPr>
        <w:t xml:space="preserve">底治理修复。进一步强化工业固体废物规范化处置管理工作，加快推进减量化、资源化、无害化利用处置，切实维护生态环境安全。严禁企业将生产中产生的工业固体废物私自作倾倒、填埋、遗弃等违法行为发生。鼓励企业做好垃圾分类处置工作，健全工业固废处置台账。扎实开展农村人居环境整治提升五年行动，更大力度规范处置工业企业、石材市场等固危废物，为XX建设“无废城市”多做贡献。</w:t>
      </w:r>
    </w:p>
    <w:p>
      <w:pPr>
        <w:ind w:left="0" w:right="0" w:firstLine="560"/>
        <w:spacing w:before="450" w:after="450" w:line="312" w:lineRule="auto"/>
      </w:pPr>
      <w:r>
        <w:rPr>
          <w:rFonts w:ascii="宋体" w:hAnsi="宋体" w:eastAsia="宋体" w:cs="宋体"/>
          <w:color w:val="000"/>
          <w:sz w:val="28"/>
          <w:szCs w:val="28"/>
        </w:rPr>
        <w:t xml:space="preserve">与此同时，我们要结合重点领域攻坚，不折不扣抓好突出环境问题整改工作。根据目前掌握的信息，3月底，我们将迎来第二轮中央环保督察，在此之前，要倒排时间表、明确任务图，全面、充分做足做好迎检准备工作，特别是要紧盯各级督察反馈、反复信访举报问题等，主动作为、举一反三、及时整改，切实做到彻底整改、不留死角、长效保持。同时，对已经完成整改的，要认真“回头看”、全面“再体检”，严防问题反弹回潮，以最佳状态、最强主动迎接第二轮中央环保督察。</w:t>
      </w:r>
    </w:p>
    <w:p>
      <w:pPr>
        <w:ind w:left="0" w:right="0" w:firstLine="560"/>
        <w:spacing w:before="450" w:after="450" w:line="312" w:lineRule="auto"/>
      </w:pPr>
      <w:r>
        <w:rPr>
          <w:rFonts w:ascii="宋体" w:hAnsi="宋体" w:eastAsia="宋体" w:cs="宋体"/>
          <w:color w:val="000"/>
          <w:sz w:val="28"/>
          <w:szCs w:val="28"/>
        </w:rPr>
        <w:t xml:space="preserve">二、注重源头治理、加快产业转型，着力构建与生态环境协调发展的绿色产业体系</w:t>
      </w:r>
    </w:p>
    <w:p>
      <w:pPr>
        <w:ind w:left="0" w:right="0" w:firstLine="560"/>
        <w:spacing w:before="450" w:after="450" w:line="312" w:lineRule="auto"/>
      </w:pPr>
      <w:r>
        <w:rPr>
          <w:rFonts w:ascii="宋体" w:hAnsi="宋体" w:eastAsia="宋体" w:cs="宋体"/>
          <w:color w:val="000"/>
          <w:sz w:val="28"/>
          <w:szCs w:val="28"/>
        </w:rPr>
        <w:t xml:space="preserve">生态保护和产业发展并不冲突对立，而是良性互动、互促并进的关系。全镇上下要以深入打好污染防治攻坚战为契机，以产业转型为导向，以减污降碳为抓手，以落实“双碳”任务为引领，推动生态环境质量持续改善，加快形成绿色低碳高效的产业结构，根本性改善生态环境质量。</w:t>
      </w:r>
    </w:p>
    <w:p>
      <w:pPr>
        <w:ind w:left="0" w:right="0" w:firstLine="560"/>
        <w:spacing w:before="450" w:after="450" w:line="312" w:lineRule="auto"/>
      </w:pPr>
      <w:r>
        <w:rPr>
          <w:rFonts w:ascii="宋体" w:hAnsi="宋体" w:eastAsia="宋体" w:cs="宋体"/>
          <w:color w:val="000"/>
          <w:sz w:val="28"/>
          <w:szCs w:val="28"/>
        </w:rPr>
        <w:t xml:space="preserve">一要坚决淘汰落后产能。把“散乱污”企业整治摆在突出位置，以铁腕手段、雷霆之势深入企业逐一排查核实、逐个过堂，以最坚决的态度对资源能源消耗高、环境污染严重的企业关停取缔。聚焦低效用地实施腾退，严格执行资源要素差别</w:t>
      </w:r>
    </w:p>
    <w:p>
      <w:pPr>
        <w:ind w:left="0" w:right="0" w:firstLine="560"/>
        <w:spacing w:before="450" w:after="450" w:line="312" w:lineRule="auto"/>
      </w:pPr>
      <w:r>
        <w:rPr>
          <w:rFonts w:ascii="宋体" w:hAnsi="宋体" w:eastAsia="宋体" w:cs="宋体"/>
          <w:color w:val="000"/>
          <w:sz w:val="28"/>
          <w:szCs w:val="28"/>
        </w:rPr>
        <w:t xml:space="preserve">化配置、工作用地差别化管理办法，把有限的土地空间、环境容量优先供给重大项目、优质项目，坚决把有环保隐患的项目挡在门外。</w:t>
      </w:r>
    </w:p>
    <w:p>
      <w:pPr>
        <w:ind w:left="0" w:right="0" w:firstLine="560"/>
        <w:spacing w:before="450" w:after="450" w:line="312" w:lineRule="auto"/>
      </w:pPr>
      <w:r>
        <w:rPr>
          <w:rFonts w:ascii="宋体" w:hAnsi="宋体" w:eastAsia="宋体" w:cs="宋体"/>
          <w:color w:val="000"/>
          <w:sz w:val="28"/>
          <w:szCs w:val="28"/>
        </w:rPr>
        <w:t xml:space="preserve">二要加速提升传统产业。进一步加大对企业技术创新、安全环保投入等方面的支持力度，深化重点行业超低排放改造，打造更多绿色工厂、节能企业。这里我还是要强调一下，当前不管是从环保监管要求看，还是上级对工业土地使用绩效的重视程度看，或是从XX高质量转型发展的趋势看，像印染、铸造等企业今后的发展之路肯定不会长久，希望相关企业主做好思想准备，思考长远转型出路。</w:t>
      </w:r>
    </w:p>
    <w:p>
      <w:pPr>
        <w:ind w:left="0" w:right="0" w:firstLine="560"/>
        <w:spacing w:before="450" w:after="450" w:line="312" w:lineRule="auto"/>
      </w:pPr>
      <w:r>
        <w:rPr>
          <w:rFonts w:ascii="宋体" w:hAnsi="宋体" w:eastAsia="宋体" w:cs="宋体"/>
          <w:color w:val="000"/>
          <w:sz w:val="28"/>
          <w:szCs w:val="28"/>
        </w:rPr>
        <w:t xml:space="preserve">三要加快新兴产业布局。充分发挥XX区域位置、工业基础、在外乡贤等方面优势，主动融入锡宜协同发展区、太湖湾科创带建设，强攻双招双引、加快项目建设，推动形成科技含量高、资源消耗低、环境污染少的绿色产业集群，最终通过产业的优化提升来推动全镇生态环境质量的根本好转。</w:t>
      </w:r>
    </w:p>
    <w:p>
      <w:pPr>
        <w:ind w:left="0" w:right="0" w:firstLine="560"/>
        <w:spacing w:before="450" w:after="450" w:line="312" w:lineRule="auto"/>
      </w:pPr>
      <w:r>
        <w:rPr>
          <w:rFonts w:ascii="宋体" w:hAnsi="宋体" w:eastAsia="宋体" w:cs="宋体"/>
          <w:color w:val="000"/>
          <w:sz w:val="28"/>
          <w:szCs w:val="28"/>
        </w:rPr>
        <w:t xml:space="preserve">三、突出常态长效、优化体制机制，推动生态治理体系和治理能力现代化</w:t>
      </w:r>
    </w:p>
    <w:p>
      <w:pPr>
        <w:ind w:left="0" w:right="0" w:firstLine="560"/>
        <w:spacing w:before="450" w:after="450" w:line="312" w:lineRule="auto"/>
      </w:pPr>
      <w:r>
        <w:rPr>
          <w:rFonts w:ascii="宋体" w:hAnsi="宋体" w:eastAsia="宋体" w:cs="宋体"/>
          <w:color w:val="000"/>
          <w:sz w:val="28"/>
          <w:szCs w:val="28"/>
        </w:rPr>
        <w:t xml:space="preserve">深入打好污染防治攻坚战，最关键的还是要抓责任落实，抓考核监管。环保事故的发生，往往与责任落不严、监管力不够有必然关系。各级各部门必须层层落实责任、传导压力，强势推进，把书面的制度方案变成实际的防治行动，确保各项工作任务落地见效。</w:t>
      </w:r>
    </w:p>
    <w:p>
      <w:pPr>
        <w:ind w:left="0" w:right="0" w:firstLine="560"/>
        <w:spacing w:before="450" w:after="450" w:line="312" w:lineRule="auto"/>
      </w:pPr>
      <w:r>
        <w:rPr>
          <w:rFonts w:ascii="宋体" w:hAnsi="宋体" w:eastAsia="宋体" w:cs="宋体"/>
          <w:color w:val="000"/>
          <w:sz w:val="28"/>
          <w:szCs w:val="28"/>
        </w:rPr>
        <w:t xml:space="preserve">一要构建现代化生态治理体系。要强化党政领导责任。健全完善党政同责、多方协同的攻坚作战机制，发现问题、解决问题的长效监管机制，奖优罚劣、导向鲜明的激励约束机制，推动减污降碳各项要求落到实处。要强化村级属地责任。夯实村“两委”环境治理压力、强化环保责任动力、增强综合整治能力。特别是要压实每个网格的环保监管责任，绝不允许出现隐患排查“真空地带”、问题整改“形式主义”。要强化企业主体责任。坚持“谁污染、谁治理，谁破坏、谁修</w:t>
      </w:r>
    </w:p>
    <w:p>
      <w:pPr>
        <w:ind w:left="0" w:right="0" w:firstLine="560"/>
        <w:spacing w:before="450" w:after="450" w:line="312" w:lineRule="auto"/>
      </w:pPr>
      <w:r>
        <w:rPr>
          <w:rFonts w:ascii="宋体" w:hAnsi="宋体" w:eastAsia="宋体" w:cs="宋体"/>
          <w:color w:val="000"/>
          <w:sz w:val="28"/>
          <w:szCs w:val="28"/>
        </w:rPr>
        <w:t xml:space="preserve">复”的原则，突出对企业安全环保行为的评定，落实差别化政策措施，促进企业履行环保社会责任，提升绿色发展能力。要引导公众共同参与。倡导绿色低碳生活方式，持续创建节约型机关、绿色学校等，营造“人人关心环保、人人参与环保”的浓厚氛围。</w:t>
      </w:r>
    </w:p>
    <w:p>
      <w:pPr>
        <w:ind w:left="0" w:right="0" w:firstLine="560"/>
        <w:spacing w:before="450" w:after="450" w:line="312" w:lineRule="auto"/>
      </w:pPr>
      <w:r>
        <w:rPr>
          <w:rFonts w:ascii="宋体" w:hAnsi="宋体" w:eastAsia="宋体" w:cs="宋体"/>
          <w:color w:val="000"/>
          <w:sz w:val="28"/>
          <w:szCs w:val="28"/>
        </w:rPr>
        <w:t xml:space="preserve">二要加强生态治理能力现代化建设。“硬件”方面，要统筹做好水环境综合治理、生态护坡、氮磷拦截、活水工程等生态修复工程，加快形成布局完整、运行高效、支撑有力的环境基础设施体系。“软件”方面，要依托“智慧环保”物联网平台，充分利用智能化在线监测手段，推动生态环境治理数字化转型，构建监控预警、指挥管理、应急处置的“环保天网”体系。“系统”方面，要加强全镇多部门协同监管的能力建设，应提升应急处置能力，及时稳妥应对突发环境污染事件、重污染天气等情况，有效防止次生环境污染、最大限度降低影响。同时，要发挥好市场机制作用，采取多种方式撬动更多社会资本投资环保项目、参与环境治理，形成多元化环保投入机制。积极探索碳排放权、碳汇权益等交易机制，打造高质量发展的绿色引擎。</w:t>
      </w:r>
    </w:p>
    <w:p>
      <w:pPr>
        <w:ind w:left="0" w:right="0" w:firstLine="560"/>
        <w:spacing w:before="450" w:after="450" w:line="312" w:lineRule="auto"/>
      </w:pPr>
      <w:r>
        <w:rPr>
          <w:rFonts w:ascii="宋体" w:hAnsi="宋体" w:eastAsia="宋体" w:cs="宋体"/>
          <w:color w:val="000"/>
          <w:sz w:val="28"/>
          <w:szCs w:val="28"/>
        </w:rPr>
        <w:t xml:space="preserve">三要严格严肃督查考核。去年，XX对污染防治攻坚不力的板块，实施了“史上最严”惩戒措施。我们要对标对表，保持“零容忍”高压态势，以最严的标准措施，打击环境违法行为、惩戒工作不力的单位。要充分发挥考核“指挥棒”的作用，明确责任清单，深化重点任务、重大项目、重要工作跟踪督导机制，把目标完成情况、公众满意度等考评纳入年终考核，不断完善环保考核机制。同时，要树立高度政治意识，拿出严肃认真的态度，集中攻坚难啃的“硬骨头”，彻底整治群众反映强烈的突出问题，让老百姓实实在在感受到生态环境质量的改善。</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第五篇：在全市环境污染防治攻坚战第二次推进电视电话会议上的讲话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在全市环境污染防治攻坚战第二次推进电视电话会议上的讲话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接着开会。刚才，我们一起收听收看了全省环境污染防治攻坚战第二次推进电视电话会议，省委常委、常务副省长黄强出席并讲话，副省长舒庆、刘伟出席会议。认真学习贯彻这次会议精神，就要进一步提高抓环境污染防治攻坚战的政治站位和思想认识，就要围绕中央环保督察组“回头看”、省委巡视组发现的重点问题抓好整改落实，就要打好八、九、十三个月环境污染防治攻坚的冲锋战，确保圆满完成全年目标任务。</w:t>
      </w:r>
    </w:p>
    <w:p>
      <w:pPr>
        <w:ind w:left="0" w:right="0" w:firstLine="560"/>
        <w:spacing w:before="450" w:after="450" w:line="312" w:lineRule="auto"/>
      </w:pPr>
      <w:r>
        <w:rPr>
          <w:rFonts w:ascii="宋体" w:hAnsi="宋体" w:eastAsia="宋体" w:cs="宋体"/>
          <w:color w:val="000"/>
          <w:sz w:val="28"/>
          <w:szCs w:val="28"/>
        </w:rPr>
        <w:t xml:space="preserve">今年以来，在去年环境污染防治攻坚战的基础上，市县两级进一步细化措施，强化落实，全市环境污染防治攻坚战取得了明显成效。截至8月5日，与去年同期相比，我市的PM10、PM2.5平均浓度有所下降；优良天数虽然有所减少，但去掉臭氧影响造成的污染天数，优良天数应该是增加的。尤其是7月份，我市优良天数比去年同期增加了5天。就抓好这次全省会议精神的贯彻落实，做好下一步环境污染防治工作，我讲以下两点意见。</w:t>
      </w:r>
    </w:p>
    <w:p>
      <w:pPr>
        <w:ind w:left="0" w:right="0" w:firstLine="560"/>
        <w:spacing w:before="450" w:after="450" w:line="312" w:lineRule="auto"/>
      </w:pPr>
      <w:r>
        <w:rPr>
          <w:rFonts w:ascii="宋体" w:hAnsi="宋体" w:eastAsia="宋体" w:cs="宋体"/>
          <w:color w:val="000"/>
          <w:sz w:val="28"/>
          <w:szCs w:val="28"/>
        </w:rPr>
        <w:t xml:space="preserve">一、正视问题，认清形势</w:t>
      </w:r>
    </w:p>
    <w:p>
      <w:pPr>
        <w:ind w:left="0" w:right="0" w:firstLine="560"/>
        <w:spacing w:before="450" w:after="450" w:line="312" w:lineRule="auto"/>
      </w:pPr>
      <w:r>
        <w:rPr>
          <w:rFonts w:ascii="宋体" w:hAnsi="宋体" w:eastAsia="宋体" w:cs="宋体"/>
          <w:color w:val="000"/>
          <w:sz w:val="28"/>
          <w:szCs w:val="28"/>
        </w:rPr>
        <w:t xml:space="preserve">(一)正视在思想认识、工作作风、工作方法方面存在的突出问题。</w:t>
      </w:r>
    </w:p>
    <w:p>
      <w:pPr>
        <w:ind w:left="0" w:right="0" w:firstLine="560"/>
        <w:spacing w:before="450" w:after="450" w:line="312" w:lineRule="auto"/>
      </w:pPr>
      <w:r>
        <w:rPr>
          <w:rFonts w:ascii="宋体" w:hAnsi="宋体" w:eastAsia="宋体" w:cs="宋体"/>
          <w:color w:val="000"/>
          <w:sz w:val="28"/>
          <w:szCs w:val="28"/>
        </w:rPr>
        <w:t xml:space="preserve">首先，各级领导干部在治理环境污染方面的政治站位和思想认识还有差距，切实树立新发展理念、把绿色发展作为高质量发展的根本要求落实还不到位，由此带来了压力传导不到位，压力层层衰减。尤其是从县里到乡镇、到县级局委的工作压力传导有差距，导致工作要求不到位、标准执行不到位、管理措施不到位。比如，今年以来，市区几个监控点的PM10、PM2.5平均浓度和优良天数等指标改善幅度较小，在全省的排名靠后；各县的空气质量指标在全省的排名都下降至第20位至40位之间，尤其是永城市的PM10、PM2.5平均浓度在省直管县中相对落后。从省里反馈和市里督查的情况看，县城施工工地达到“六个百分之百”标准的很少，“小散乱污”企业在偏远乡镇死灰复燃、反弹严重；中心城区和县城对油烟污染、挥发性气体污染的治理还不到位；市县两级在柴油车、黄标车治理上还不到位，造成了一定污染。“双替代”工作方面，市县两级还没有真正付诸实施，省里通报我市进展为零。再如，水环境治理方面，黑臭水体在县城不同程度存在，污染比较严重的有虞城县的响河中心干渠、宁陵县的下清水河。各县虽然建设了污水处理厂，但雨污分流不到位、污水收集管网不配套，造成污水收集和处理能力不足。6月份，宁陵县第二污水处理厂平均负荷率只有30%，柘城的第二污水处理厂平均负荷率只有41%，民权的污水处理厂平均负荷率只有68%；全市11个农村污水处理厂仍存在闲置“晒太阳”现象。我们要高度重视这些问题，落实好今天的会议要求，充分认识到环境污染防治攻坚战，是一场只能赢不能输的战役，是必须站位实现“两个一百年”奋斗目标、贯彻以人民为中心的发展思想和新发展理念来打好打赢的一场战役。各级领导干部，尤其是主要领导同志要进一步提高政治站位，提高思想认识，切实把绿色发展理念和以人民为中心的发展思想贯穿工作始终，带动广大干部群众真重视、真整改、真落实、真转变。其次，各级责任单位在落实环境污染防治责任上不到位，在“精准细实”上有差距。目前，市环境攻坚战的成员单位在环境污染治理方面不同程度存在“宽松软”、履职不严、尽责不到位的现象。对此，我们要高度重视，认真反思，在“精准细实”上采取针对性的整改措施，确保取得整改实效。第三，企业的主体责任落实不到位。由于监管部门的依法管理、依法处罚等监管责任落实不到位，造成企业履行污染防治主体责任不到位。</w:t>
      </w:r>
    </w:p>
    <w:p>
      <w:pPr>
        <w:ind w:left="0" w:right="0" w:firstLine="560"/>
        <w:spacing w:before="450" w:after="450" w:line="312" w:lineRule="auto"/>
      </w:pPr>
      <w:r>
        <w:rPr>
          <w:rFonts w:ascii="宋体" w:hAnsi="宋体" w:eastAsia="宋体" w:cs="宋体"/>
          <w:color w:val="000"/>
          <w:sz w:val="28"/>
          <w:szCs w:val="28"/>
        </w:rPr>
        <w:t xml:space="preserve">(二)完成全年目标任务非常艰巨。</w:t>
      </w:r>
    </w:p>
    <w:p>
      <w:pPr>
        <w:ind w:left="0" w:right="0" w:firstLine="560"/>
        <w:spacing w:before="450" w:after="450" w:line="312" w:lineRule="auto"/>
      </w:pPr>
      <w:r>
        <w:rPr>
          <w:rFonts w:ascii="宋体" w:hAnsi="宋体" w:eastAsia="宋体" w:cs="宋体"/>
          <w:color w:val="000"/>
          <w:sz w:val="28"/>
          <w:szCs w:val="28"/>
        </w:rPr>
        <w:t xml:space="preserve">今年我市省定目标任务为完成优良天数225天以上，截至8月5日，我市仅完成111天，尚有114天的差距。大家知道，2024年是蓝天行动计划的终考之年，在全市上下实施史上最严格的管理、最严格的管控、最严厉的措施的情况下，8月6日至12月31日仅完成优良天数94天。由此可见，要想完成今年的目标任务，下半年优良天数必须同比增加20天，难度可想而知。刚才，刘伟副省长指出，陈润儿省长在省政府常务会上要求各地市必须完成今年的各项指标任务。可见，在完成指标任务方面，我们没有任何退路，必须采取超常规的办法、狠抓每一项工作措施落实，确保完成全年各项目标任务。同时，要充分认识到水环境治理考核方面的新要求、新变化。下一步生态环境部将把水质断面自动监测数据作为考核依据，每4个小时监测1次，每天形成6套数据，实时监测，实时上传。因此，我们在水环境污染真治理、真整改方面就不能打任何折扣，不能有任何闪失。我们目前采取的一些临时治理措施是治标不治本的。如果我们稍有松懈，不抓紧采取有效的治理措施，水污染治理就难见成效。在水污染治理方面，我们的压力很大，面临的形势非常严峻。污水管网建设、污水处理厂的正常运营都不可能一蹴而就，都需要大量资金投入和科学设计。出境断面水质新的检测方法最快将于今年9月份、最迟将于明年1月份全面实施，时间非常紧迫。我们要高度重视，认真抓好工作落实。希望市攻坚办对存在的问题进行再次梳理，并研究提出下一步工作建议。</w:t>
      </w:r>
    </w:p>
    <w:p>
      <w:pPr>
        <w:ind w:left="0" w:right="0" w:firstLine="560"/>
        <w:spacing w:before="450" w:after="450" w:line="312" w:lineRule="auto"/>
      </w:pPr>
      <w:r>
        <w:rPr>
          <w:rFonts w:ascii="宋体" w:hAnsi="宋体" w:eastAsia="宋体" w:cs="宋体"/>
          <w:color w:val="000"/>
          <w:sz w:val="28"/>
          <w:szCs w:val="28"/>
        </w:rPr>
        <w:t xml:space="preserve">(三)部分县(市、区)的垃圾污水处理设施运转不正常，存在超负荷服役、超期服役现象。</w:t>
      </w:r>
    </w:p>
    <w:p>
      <w:pPr>
        <w:ind w:left="0" w:right="0" w:firstLine="560"/>
        <w:spacing w:before="450" w:after="450" w:line="312" w:lineRule="auto"/>
      </w:pPr>
      <w:r>
        <w:rPr>
          <w:rFonts w:ascii="宋体" w:hAnsi="宋体" w:eastAsia="宋体" w:cs="宋体"/>
          <w:color w:val="000"/>
          <w:sz w:val="28"/>
          <w:szCs w:val="28"/>
        </w:rPr>
        <w:t xml:space="preserve">省环保厅已经通报了我市1个县的垃圾处理厂不能正常运行问题。市政府将对该县下发专门督办函。其他县也可能存在同样的问题。昨天，生态环境部通报了三峡污染问题，并层层追责。习近平总书记对垃圾处理厂渗滤液不能及时处理的问题进行了批示。因为渗滤液一旦渗到地下，将对地下水和土壤造成严重污染，治理起来难度非常大。生态环境部按照党中央和习近平总书记的要求，对各地垃圾处理厂非正常运行问题予以高度关注。我们要认清形势，高度重视垃圾处理厂超期服役、超负荷运转的问题。会后，各县(市、区)一定要对垃圾处理厂的运营设施做一次专项检查，要查一查垃圾无害化处理设施是否能够正常运转？是否存在超期、超负荷运转的现象？针对存在的问题，在完善垃圾处理厂功能的基础上，研究制定针对性整改措施。这是今天布置的一项非常重要的任务，希望各县(市、区)一定要落实到位。如果哪个县(市、区)思想不重视，不进行专项检查，不采取补救措施，一旦出现问题，给商丘发展造成负面影响，将依法依规严厉追责。同时，要加强垃圾处理厂的经费保障。垃圾处理厂出现渗滤液问题而不进行处理，关键原因就是财政部门对垃圾处理厂的正常经费不能及时足额拨付到位。各县(市、区)长对此要高度重视，及时足额拨付财政资金，确保垃圾处理厂正常运行。</w:t>
      </w:r>
    </w:p>
    <w:p>
      <w:pPr>
        <w:ind w:left="0" w:right="0" w:firstLine="560"/>
        <w:spacing w:before="450" w:after="450" w:line="312" w:lineRule="auto"/>
      </w:pPr>
      <w:r>
        <w:rPr>
          <w:rFonts w:ascii="宋体" w:hAnsi="宋体" w:eastAsia="宋体" w:cs="宋体"/>
          <w:color w:val="000"/>
          <w:sz w:val="28"/>
          <w:szCs w:val="28"/>
        </w:rPr>
        <w:t xml:space="preserve">二、抓好落实，务求实效</w:t>
      </w:r>
    </w:p>
    <w:p>
      <w:pPr>
        <w:ind w:left="0" w:right="0" w:firstLine="560"/>
        <w:spacing w:before="450" w:after="450" w:line="312" w:lineRule="auto"/>
      </w:pPr>
      <w:r>
        <w:rPr>
          <w:rFonts w:ascii="宋体" w:hAnsi="宋体" w:eastAsia="宋体" w:cs="宋体"/>
          <w:color w:val="000"/>
          <w:sz w:val="28"/>
          <w:szCs w:val="28"/>
        </w:rPr>
        <w:t xml:space="preserve">(一)市县两级要按照黄强常务副省长的要求，立即着手制定三年行动方案。</w:t>
      </w:r>
    </w:p>
    <w:p>
      <w:pPr>
        <w:ind w:left="0" w:right="0" w:firstLine="560"/>
        <w:spacing w:before="450" w:after="450" w:line="312" w:lineRule="auto"/>
      </w:pPr>
      <w:r>
        <w:rPr>
          <w:rFonts w:ascii="宋体" w:hAnsi="宋体" w:eastAsia="宋体" w:cs="宋体"/>
          <w:color w:val="000"/>
          <w:sz w:val="28"/>
          <w:szCs w:val="28"/>
        </w:rPr>
        <w:t xml:space="preserve">三区也要在市里指导下制定好三年行动方案。</w:t>
      </w:r>
    </w:p>
    <w:p>
      <w:pPr>
        <w:ind w:left="0" w:right="0" w:firstLine="560"/>
        <w:spacing w:before="450" w:after="450" w:line="312" w:lineRule="auto"/>
      </w:pPr>
      <w:r>
        <w:rPr>
          <w:rFonts w:ascii="宋体" w:hAnsi="宋体" w:eastAsia="宋体" w:cs="宋体"/>
          <w:color w:val="000"/>
          <w:sz w:val="28"/>
          <w:szCs w:val="28"/>
        </w:rPr>
        <w:t xml:space="preserve">(二)市县(市、区)两级抓紧制定打赢8月份至10月份环境污染攻坚冲锋战专项行动方案。</w:t>
      </w:r>
    </w:p>
    <w:p>
      <w:pPr>
        <w:ind w:left="0" w:right="0" w:firstLine="560"/>
        <w:spacing w:before="450" w:after="450" w:line="312" w:lineRule="auto"/>
      </w:pPr>
      <w:r>
        <w:rPr>
          <w:rFonts w:ascii="宋体" w:hAnsi="宋体" w:eastAsia="宋体" w:cs="宋体"/>
          <w:color w:val="000"/>
          <w:sz w:val="28"/>
          <w:szCs w:val="28"/>
        </w:rPr>
        <w:t xml:space="preserve">市里的专项行动方案由市攻坚办牵头制定，同时指导各县制定好专项行动方案。要明确大气污染防治、水污染防治的具体措施，坚持长远结合、标本兼治，坚持目标导向、问题导向，坚持突出重点、统筹兼顾。要围绕中央环保督察组和省市监察督导组督导发现的问题，围绕完成全年环境污染防治目标任务，适应新的水环境监测方法，将仲田厅长布置的十个方面的工作细化、具体化到专项方案中。凡华同志一定要牵好头，切实负起责任。市县(市、区)两级的专项行动方案要在8月20日前制定完成。县(市、区)方案要报市攻坚办备案。市里不再进行评审。</w:t>
      </w:r>
    </w:p>
    <w:p>
      <w:pPr>
        <w:ind w:left="0" w:right="0" w:firstLine="560"/>
        <w:spacing w:before="450" w:after="450" w:line="312" w:lineRule="auto"/>
      </w:pPr>
      <w:r>
        <w:rPr>
          <w:rFonts w:ascii="宋体" w:hAnsi="宋体" w:eastAsia="宋体" w:cs="宋体"/>
          <w:color w:val="000"/>
          <w:sz w:val="28"/>
          <w:szCs w:val="28"/>
        </w:rPr>
        <w:t xml:space="preserve">(三)要组织开展好“六项专项行动”，即柴油车和非道路移动机械污染治理专项行动、扬尘污染治理专项行动、餐饮油烟污染治理专项行动、全域清河和黑臭水体整治专项行动、饮用水源地问题整治专项行动、城镇垃圾填埋场整治专项行动，确保环境污染防治攻坚战取得明显成效。</w:t>
      </w:r>
    </w:p>
    <w:p>
      <w:pPr>
        <w:ind w:left="0" w:right="0" w:firstLine="560"/>
        <w:spacing w:before="450" w:after="450" w:line="312" w:lineRule="auto"/>
      </w:pPr>
      <w:r>
        <w:rPr>
          <w:rFonts w:ascii="宋体" w:hAnsi="宋体" w:eastAsia="宋体" w:cs="宋体"/>
          <w:color w:val="000"/>
          <w:sz w:val="28"/>
          <w:szCs w:val="28"/>
        </w:rPr>
        <w:t xml:space="preserve">(四)要曝光一批企业环境污染违法违规的案件，曝光一批监管不到位、处罚不到位、执法不到位的典型案例，曝光一批县(市、区)党政责任、企业主体责任、行业主管责任落实不到位等推进工作不力的典型案例，督促倒逼责任落实。</w:t>
      </w:r>
    </w:p>
    <w:p>
      <w:pPr>
        <w:ind w:left="0" w:right="0" w:firstLine="560"/>
        <w:spacing w:before="450" w:after="450" w:line="312" w:lineRule="auto"/>
      </w:pPr>
      <w:r>
        <w:rPr>
          <w:rFonts w:ascii="宋体" w:hAnsi="宋体" w:eastAsia="宋体" w:cs="宋体"/>
          <w:color w:val="000"/>
          <w:sz w:val="28"/>
          <w:szCs w:val="28"/>
        </w:rPr>
        <w:t xml:space="preserve">市攻坚办要利用8月份至10月份抓好此项工作落实。</w:t>
      </w:r>
    </w:p>
    <w:p>
      <w:pPr>
        <w:ind w:left="0" w:right="0" w:firstLine="560"/>
        <w:spacing w:before="450" w:after="450" w:line="312" w:lineRule="auto"/>
      </w:pPr>
      <w:r>
        <w:rPr>
          <w:rFonts w:ascii="宋体" w:hAnsi="宋体" w:eastAsia="宋体" w:cs="宋体"/>
          <w:color w:val="000"/>
          <w:sz w:val="28"/>
          <w:szCs w:val="28"/>
        </w:rPr>
        <w:t xml:space="preserve">(五)要切实履行好“党政同责、一岗双责”等环境治理的责任，改进工作方法，完善工作措施，抓好工作落实，把环境治理的各项工作措施落到实处。</w:t>
      </w:r>
    </w:p>
    <w:p>
      <w:pPr>
        <w:ind w:left="0" w:right="0" w:firstLine="560"/>
        <w:spacing w:before="450" w:after="450" w:line="312" w:lineRule="auto"/>
      </w:pPr>
      <w:r>
        <w:rPr>
          <w:rFonts w:ascii="宋体" w:hAnsi="宋体" w:eastAsia="宋体" w:cs="宋体"/>
          <w:color w:val="000"/>
          <w:sz w:val="28"/>
          <w:szCs w:val="28"/>
        </w:rPr>
        <w:t xml:space="preserve">同志们，我们要切实提高政治站位和思想认识，履职尽责，狠抓落实，确保将压力传导到位、标准执行到位、依法监管到位、措施落实到位，全力打好打赢我市环境污染防治攻坚战，为商丘高质量跨越发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2025-04-21T18:36:38+08:00</dcterms:created>
  <dcterms:modified xsi:type="dcterms:W3CDTF">2025-04-21T18:36:38+08:00</dcterms:modified>
</cp:coreProperties>
</file>

<file path=docProps/custom.xml><?xml version="1.0" encoding="utf-8"?>
<Properties xmlns="http://schemas.openxmlformats.org/officeDocument/2006/custom-properties" xmlns:vt="http://schemas.openxmlformats.org/officeDocument/2006/docPropsVTypes"/>
</file>