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书记谈党建：书写绿色发展新篇章（大全）</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书记谈党建：书写绿色发展新篇章（大全）书记谈党建：书写绿色发展新篇章党的十九大是全党上下紧密团结在以习近平同志为核心的党中央周围、阔步迈进新时代的盛会。学习贯彻党的十九大精神，我们要坚持以习近平新时代中国特色社会主义思想为指导，把...</w:t>
      </w:r>
    </w:p>
    <w:p>
      <w:pPr>
        <w:ind w:left="0" w:right="0" w:firstLine="560"/>
        <w:spacing w:before="450" w:after="450" w:line="312" w:lineRule="auto"/>
      </w:pPr>
      <w:r>
        <w:rPr>
          <w:rFonts w:ascii="黑体" w:hAnsi="黑体" w:eastAsia="黑体" w:cs="黑体"/>
          <w:color w:val="000000"/>
          <w:sz w:val="36"/>
          <w:szCs w:val="36"/>
          <w:b w:val="1"/>
          <w:bCs w:val="1"/>
        </w:rPr>
        <w:t xml:space="preserve">第一篇：书记谈党建：书写绿色发展新篇章（大全）</w:t>
      </w:r>
    </w:p>
    <w:p>
      <w:pPr>
        <w:ind w:left="0" w:right="0" w:firstLine="560"/>
        <w:spacing w:before="450" w:after="450" w:line="312" w:lineRule="auto"/>
      </w:pPr>
      <w:r>
        <w:rPr>
          <w:rFonts w:ascii="宋体" w:hAnsi="宋体" w:eastAsia="宋体" w:cs="宋体"/>
          <w:color w:val="000"/>
          <w:sz w:val="28"/>
          <w:szCs w:val="28"/>
        </w:rPr>
        <w:t xml:space="preserve">书记谈党建：书写绿色发展新篇章</w:t>
      </w:r>
    </w:p>
    <w:p>
      <w:pPr>
        <w:ind w:left="0" w:right="0" w:firstLine="560"/>
        <w:spacing w:before="450" w:after="450" w:line="312" w:lineRule="auto"/>
      </w:pPr>
      <w:r>
        <w:rPr>
          <w:rFonts w:ascii="宋体" w:hAnsi="宋体" w:eastAsia="宋体" w:cs="宋体"/>
          <w:color w:val="000"/>
          <w:sz w:val="28"/>
          <w:szCs w:val="28"/>
        </w:rPr>
        <w:t xml:space="preserve">党的十九大是全党上下紧密团结在以习近平同志为核心的党中央周围、阔步迈进新时代的盛会。学习贯彻党的十九大精神，我们要坚持以习近平新时代中国特色社会主义思想为指导，把贯彻落实党的十九大报告确立的新目标、新方略、新部署，与省委和总局党委做出的各项部署紧密结合起来，不忘初心、牢记使命，高水平建设富强、民主、文明、和谐、美丽的新林区。</w:t>
      </w:r>
    </w:p>
    <w:p>
      <w:pPr>
        <w:ind w:left="0" w:right="0" w:firstLine="560"/>
        <w:spacing w:before="450" w:after="450" w:line="312" w:lineRule="auto"/>
      </w:pPr>
      <w:r>
        <w:rPr>
          <w:rFonts w:ascii="宋体" w:hAnsi="宋体" w:eastAsia="宋体" w:cs="宋体"/>
          <w:color w:val="000"/>
          <w:sz w:val="28"/>
          <w:szCs w:val="28"/>
        </w:rPr>
        <w:t xml:space="preserve">一、坚持打牢党建基石，引领新航程。</w:t>
      </w:r>
    </w:p>
    <w:p>
      <w:pPr>
        <w:ind w:left="0" w:right="0" w:firstLine="560"/>
        <w:spacing w:before="450" w:after="450" w:line="312" w:lineRule="auto"/>
      </w:pPr>
      <w:r>
        <w:rPr>
          <w:rFonts w:ascii="宋体" w:hAnsi="宋体" w:eastAsia="宋体" w:cs="宋体"/>
          <w:color w:val="000"/>
          <w:sz w:val="28"/>
          <w:szCs w:val="28"/>
        </w:rPr>
        <w:t xml:space="preserve">在学通弄懂抓实十九大精神上下功夫，将党的十九大报告提出的“党支部要担负好直接教育党员、管理党员、监督党员和组织群众、宣传群众、凝聚群众、服务群众的职责”等新要求落实到具体工作中。</w:t>
      </w:r>
    </w:p>
    <w:p>
      <w:pPr>
        <w:ind w:left="0" w:right="0" w:firstLine="560"/>
        <w:spacing w:before="450" w:after="450" w:line="312" w:lineRule="auto"/>
      </w:pPr>
      <w:r>
        <w:rPr>
          <w:rFonts w:ascii="宋体" w:hAnsi="宋体" w:eastAsia="宋体" w:cs="宋体"/>
          <w:color w:val="000"/>
          <w:sz w:val="28"/>
          <w:szCs w:val="28"/>
        </w:rPr>
        <w:t xml:space="preserve">创新思路抓党建。突出行业和单位特点，聚焦重点难点热点，不断推进党员教育管理创新、规范加强党内政治生活创新、强化基础组织功能创新、服务发展服务群众创新，使党建工作在全面规范中增强活力、吸引力，提升影响力，实现党建工作科学化、实效化、特色化、品牌化。</w:t>
      </w:r>
    </w:p>
    <w:p>
      <w:pPr>
        <w:ind w:left="0" w:right="0" w:firstLine="560"/>
        <w:spacing w:before="450" w:after="450" w:line="312" w:lineRule="auto"/>
      </w:pPr>
      <w:r>
        <w:rPr>
          <w:rFonts w:ascii="宋体" w:hAnsi="宋体" w:eastAsia="宋体" w:cs="宋体"/>
          <w:color w:val="000"/>
          <w:sz w:val="28"/>
          <w:szCs w:val="28"/>
        </w:rPr>
        <w:t xml:space="preserve">创新载体抓党建。以推进“两学一做”学习教育常态化、制度化和深入开展“三建五争五实五创”活动为重点，创新活动载体。基层党组织在自选动作和“规定动作+”上做文章，分类分层开展“特色党建”创建工作。利用零散时间和业余时间开展的“工间党课”“林间党课”“车间党课”“一杯茶谈心谈话”等灵活多样、新颖务实的活动，打造各具特色的党建品牌，推动党建活动常态长效开展。</w:t>
      </w:r>
    </w:p>
    <w:p>
      <w:pPr>
        <w:ind w:left="0" w:right="0" w:firstLine="560"/>
        <w:spacing w:before="450" w:after="450" w:line="312" w:lineRule="auto"/>
      </w:pPr>
      <w:r>
        <w:rPr>
          <w:rFonts w:ascii="宋体" w:hAnsi="宋体" w:eastAsia="宋体" w:cs="宋体"/>
          <w:color w:val="000"/>
          <w:sz w:val="28"/>
          <w:szCs w:val="28"/>
        </w:rPr>
        <w:t xml:space="preserve">创新手段抓党建。广泛运用“互联网+”思维和现代信息化手段推进党建工作创新，建立流动党支部、网络党支部、微信党支部、党员教育管理QQ群和微信群，引入“微党课、微解读、微事迹、微心得”的掌上互动学习模式，实现教育定点灌输向互动交流的转变。采取“线上”与“线下”相结合的方式，开展党员学习教育、党费缴纳、谈心谈话、组织生活、关爱服务等活动，扩大党员教育管理服务的范围和效果，推动基层党建工作全面规范、全面进步、全面过硬，二、坚持生态优先，激活生态效益。</w:t>
      </w:r>
    </w:p>
    <w:p>
      <w:pPr>
        <w:ind w:left="0" w:right="0" w:firstLine="560"/>
        <w:spacing w:before="450" w:after="450" w:line="312" w:lineRule="auto"/>
      </w:pPr>
      <w:r>
        <w:rPr>
          <w:rFonts w:ascii="宋体" w:hAnsi="宋体" w:eastAsia="宋体" w:cs="宋体"/>
          <w:color w:val="000"/>
          <w:sz w:val="28"/>
          <w:szCs w:val="28"/>
        </w:rPr>
        <w:t xml:space="preserve">十九大报告中说“建设生态文明是中华民族永续发展的千年大计”、“像对待生命一样对待生态环境”，这些都为林区未来发展指明了方向。</w:t>
      </w:r>
    </w:p>
    <w:p>
      <w:pPr>
        <w:ind w:left="0" w:right="0" w:firstLine="560"/>
        <w:spacing w:before="450" w:after="450" w:line="312" w:lineRule="auto"/>
      </w:pPr>
      <w:r>
        <w:rPr>
          <w:rFonts w:ascii="宋体" w:hAnsi="宋体" w:eastAsia="宋体" w:cs="宋体"/>
          <w:color w:val="000"/>
          <w:sz w:val="28"/>
          <w:szCs w:val="28"/>
        </w:rPr>
        <w:t xml:space="preserve">守住生态红线，坚定走生产发展、生活富裕、生态良好的文明发展道路，正确把握保护与发展的关系，促进生态质量、产业发展、职工群众收入的同步提升，在发展方式上探索生态建设产业化、产业发展生态化的转变，以建设资源节约型和环境友好型新林区为发展方向，积极推进森林食品加工业规模化、森林生态旅游业特色化、林内经济产业化，促进经济转型和富民强局共同发展。</w:t>
      </w:r>
    </w:p>
    <w:p>
      <w:pPr>
        <w:ind w:left="0" w:right="0" w:firstLine="560"/>
        <w:spacing w:before="450" w:after="450" w:line="312" w:lineRule="auto"/>
      </w:pPr>
      <w:r>
        <w:rPr>
          <w:rFonts w:ascii="宋体" w:hAnsi="宋体" w:eastAsia="宋体" w:cs="宋体"/>
          <w:color w:val="000"/>
          <w:sz w:val="28"/>
          <w:szCs w:val="28"/>
        </w:rPr>
        <w:t xml:space="preserve">做大生态文章，把生态旅游业作为转型发展的支柱产业，充分挖掘‘一山一湖’资源潜力，创新景区管理，提升品牌影响，打造四季旅游新格局，建成集森林旅游、休闲度假、康乐健身，红色革命文化教育为一身的综合性森林旅游风景区，努力打造“森工旅游产业转型样板”。借助威虎山厚重的文化基因，打造以抗联、剿匪红色文化和东北民俗特色文化为主题的威虎山生态文化品牌，提升森林生态城镇文化底蕴和功能品位，以文化软实力增强影响力，唱响“绿水青山就是金山银山，冰天雪地也是金山银山”的好声音。</w:t>
      </w:r>
    </w:p>
    <w:p>
      <w:pPr>
        <w:ind w:left="0" w:right="0" w:firstLine="560"/>
        <w:spacing w:before="450" w:after="450" w:line="312" w:lineRule="auto"/>
      </w:pPr>
      <w:r>
        <w:rPr>
          <w:rFonts w:ascii="宋体" w:hAnsi="宋体" w:eastAsia="宋体" w:cs="宋体"/>
          <w:color w:val="000"/>
          <w:sz w:val="28"/>
          <w:szCs w:val="28"/>
        </w:rPr>
        <w:t xml:space="preserve">发展生态经济，突出“威虎山”生态特色，以推动转型发展为核心，以生态文化理念为引导，通过经济生态化与生态经济化互动互促的有益探索，创新发展理念，转变发展方式，着力提升生态生产力，实现生态的经济价值，把生态优势转化为经济优势。做好“生态+”的文章，加速释放森林、冰雪等丰富自然资源的优势，大力发展森林食品、森林生态旅游、高端养老等绿色生态产业，推动形成绿色发展方式和生活方式，促进人与自然和谐共生，为国家全面走进新时代贡献力量。</w:t>
      </w:r>
    </w:p>
    <w:p>
      <w:pPr>
        <w:ind w:left="0" w:right="0" w:firstLine="560"/>
        <w:spacing w:before="450" w:after="450" w:line="312" w:lineRule="auto"/>
      </w:pPr>
      <w:r>
        <w:rPr>
          <w:rFonts w:ascii="宋体" w:hAnsi="宋体" w:eastAsia="宋体" w:cs="宋体"/>
          <w:color w:val="000"/>
          <w:sz w:val="28"/>
          <w:szCs w:val="28"/>
        </w:rPr>
        <w:t xml:space="preserve">三、坚持人民利益至上，增进民生福祉。</w:t>
      </w:r>
    </w:p>
    <w:p>
      <w:pPr>
        <w:ind w:left="0" w:right="0" w:firstLine="560"/>
        <w:spacing w:before="450" w:after="450" w:line="312" w:lineRule="auto"/>
      </w:pPr>
      <w:r>
        <w:rPr>
          <w:rFonts w:ascii="宋体" w:hAnsi="宋体" w:eastAsia="宋体" w:cs="宋体"/>
          <w:color w:val="000"/>
          <w:sz w:val="28"/>
          <w:szCs w:val="28"/>
        </w:rPr>
        <w:t xml:space="preserve">十九大报告提出“中国特色社会主义进入了新时代，我国社会主要矛盾是人民日益增长的美好生活需要和不平衡不充分的发展之间的矛盾，必须坚持以人民为中心的发展思想。”我们要抓住林区职工群众最关心最直接最现实的利益问题，把服务民生作为“一把手工程”，推行便民服务举措，把“满意”写在百姓脸上，让每一个林区人在奔向美好生活的路上都不掉队。保障职工收入持续增加，增加职工群众经营性收入;加强美丽柴河建设，提升绿化、美化、亮化的品位和“宜居环境”质量，争取绿色生态林场全覆盖;抓好林区就业再就业，加大再就业技能培训，推进“大众创业，万众创新”，扶持发展林下经济，满足就业转岗需要;继续完善林区社会保障体系，落实扶贫措施，精准扶贫脱贫;继续改善办学条件，保障中小学标准化升级和林区教育发展需要;提升医疗保健水平，提升全民健康水平;强化社会管理职能，推行“快餐式”、“保姆式”、“造血式”、“亲情式”服务，努力打造“最多跑一次”改革的基层模式，全面推行错时制、岗位责任制、服务承诺制、首问责任制、项目办结制和责任追究制度，打造居民大事不出社区、小事不出网格的便民服务圈，让山里人过上城市人生活。</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绿水青山就是金山银山。我们要以十九大精神为引领，擦亮绿色发展的底色，牢固树立社会主义生态文明观，推动形成人与自然和谐发展现代化建设新格局，加速柴河林区更高质量、更好效益、更美生态、更惠民生的转型发展，为保护生态环境做出新时代林业人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第二篇：供销社书记谈发展</w:t>
      </w:r>
    </w:p>
    <w:p>
      <w:pPr>
        <w:ind w:left="0" w:right="0" w:firstLine="560"/>
        <w:spacing w:before="450" w:after="450" w:line="312" w:lineRule="auto"/>
      </w:pPr>
      <w:r>
        <w:rPr>
          <w:rFonts w:ascii="宋体" w:hAnsi="宋体" w:eastAsia="宋体" w:cs="宋体"/>
          <w:color w:val="000"/>
          <w:sz w:val="28"/>
          <w:szCs w:val="28"/>
        </w:rPr>
        <w:t xml:space="preserve">供销社创先争优成果展</w:t>
      </w:r>
    </w:p>
    <w:p>
      <w:pPr>
        <w:ind w:left="0" w:right="0" w:firstLine="560"/>
        <w:spacing w:before="450" w:after="450" w:line="312" w:lineRule="auto"/>
      </w:pPr>
      <w:r>
        <w:rPr>
          <w:rFonts w:ascii="宋体" w:hAnsi="宋体" w:eastAsia="宋体" w:cs="宋体"/>
          <w:color w:val="000"/>
          <w:sz w:val="28"/>
          <w:szCs w:val="28"/>
        </w:rPr>
        <w:t xml:space="preserve">自“创先争优”活动开展以来，马村镇供销社在镇政府的大力支持下，紧紧围绕政府中心工作，认真贯彻落实省、市各级文件精神，以为“三农”服务为宗旨，以效益为中心，确保农资供应，加快和推进农村现代流通网络建设步伐，全社干部员工齐心协力，克难攻坚，扎实工作，狠抓落实，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组织强有力的营销队伍，深入乡村农户，调查了解掌握农用物资供求关系和市场动态，多方筹措资金，积极主动与生产厂家协调，加强与农资经销商的合作，提前落实各种农资商品购销合同，千方百计拓宽货源，加大采购力度，做好淡储旺供，努力降低农业生产成本。二是采取灵活多样的销售方式确保供应。农资经营人员延长营业时间，坚守工作岗位，送货下乡进村到户，针对经济比较困难的农户，实行担保赊销，解决了农民“买肥难”。三是严把质量关，所有商品都从正规渠道购买，充分保证质优价廉的农资商品足量供应到位。四是积极增加销售网络，扩大销售范围，提高销售业绩。五是大力宣传高浓度肥种的推广和使用。六是积极配合农业、工商、质监等部门，做好农资市场清理整顿工作，加大对经营企业（经营户）的检查力度和监控力度，防止销售假冒伪劣农资商品，杜绝坑农害农事件发生。七是高度重视价格变动情况，严格执行国家价格政策，坚决杜绝擅自提高购销价格行为，做到不哄抬价格、不囤积居奇，确保价格合理平稳，确保农民买得起、用得上质优价廉的农用物资。</w:t>
      </w:r>
    </w:p>
    <w:p>
      <w:pPr>
        <w:ind w:left="0" w:right="0" w:firstLine="560"/>
        <w:spacing w:before="450" w:after="450" w:line="312" w:lineRule="auto"/>
      </w:pPr>
      <w:r>
        <w:rPr>
          <w:rFonts w:ascii="宋体" w:hAnsi="宋体" w:eastAsia="宋体" w:cs="宋体"/>
          <w:color w:val="000"/>
          <w:sz w:val="28"/>
          <w:szCs w:val="28"/>
        </w:rPr>
        <w:t xml:space="preserve">发挥业务优势 促进农业增产增收</w:t>
      </w:r>
    </w:p>
    <w:p>
      <w:pPr>
        <w:ind w:left="0" w:right="0" w:firstLine="560"/>
        <w:spacing w:before="450" w:after="450" w:line="312" w:lineRule="auto"/>
      </w:pPr>
      <w:r>
        <w:rPr>
          <w:rFonts w:ascii="宋体" w:hAnsi="宋体" w:eastAsia="宋体" w:cs="宋体"/>
          <w:color w:val="000"/>
          <w:sz w:val="28"/>
          <w:szCs w:val="28"/>
        </w:rPr>
        <w:t xml:space="preserve">-----------供销社书记李金发谈发展</w:t>
      </w:r>
    </w:p>
    <w:p>
      <w:pPr>
        <w:ind w:left="0" w:right="0" w:firstLine="560"/>
        <w:spacing w:before="450" w:after="450" w:line="312" w:lineRule="auto"/>
      </w:pPr>
      <w:r>
        <w:rPr>
          <w:rFonts w:ascii="宋体" w:hAnsi="宋体" w:eastAsia="宋体" w:cs="宋体"/>
          <w:color w:val="000"/>
          <w:sz w:val="28"/>
          <w:szCs w:val="28"/>
        </w:rPr>
        <w:t xml:space="preserve">近年来，供销社在镇党委政府的坚强领导下，深入学习实践科学发展观，紧紧围绕政府中心工作，以为“三农”服务为宗旨，以效益为中心，全社干部员工齐心协力，扎实工作，各项工作成效显著。今年，按照市供销联社的安排部署，结合镇党委政府的中心工作，供销社要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切实推行“三三三二五”工作机制，进一步做好“双服务”工作。科学制定工作目标，明确工作责任，合理确定党员联系的对象。领导干部充分发挥表率作用，每人联系1—2户困难职工，真正为他们解决实际困难，设法帮助他们脱贫致富。</w:t>
      </w:r>
    </w:p>
    <w:p>
      <w:pPr>
        <w:ind w:left="0" w:right="0" w:firstLine="560"/>
        <w:spacing w:before="450" w:after="450" w:line="312" w:lineRule="auto"/>
      </w:pPr>
      <w:r>
        <w:rPr>
          <w:rFonts w:ascii="宋体" w:hAnsi="宋体" w:eastAsia="宋体" w:cs="宋体"/>
          <w:color w:val="000"/>
          <w:sz w:val="28"/>
          <w:szCs w:val="28"/>
        </w:rPr>
        <w:t xml:space="preserve">二、严把质量关，积极配合农业、工商、质监等部门，做好农资市场清理整顿工作，杜绝坑农害农事件发生。切实做好优质肥料肥种的推广工作。采取送货下乡等多种形式，确保农资供应到位。积极增加销售网络，扩大销售范围。严格执行国家价格政策，努力降低农业生产成本。确保农民买得起、用得上质优价廉的农用物资。</w:t>
      </w:r>
    </w:p>
    <w:p>
      <w:pPr>
        <w:ind w:left="0" w:right="0" w:firstLine="560"/>
        <w:spacing w:before="450" w:after="450" w:line="312" w:lineRule="auto"/>
      </w:pPr>
      <w:r>
        <w:rPr>
          <w:rFonts w:ascii="黑体" w:hAnsi="黑体" w:eastAsia="黑体" w:cs="黑体"/>
          <w:color w:val="000000"/>
          <w:sz w:val="36"/>
          <w:szCs w:val="36"/>
          <w:b w:val="1"/>
          <w:bCs w:val="1"/>
        </w:rPr>
        <w:t xml:space="preserve">第三篇：书记谈党建工作心得体会</w:t>
      </w:r>
    </w:p>
    <w:p>
      <w:pPr>
        <w:ind w:left="0" w:right="0" w:firstLine="560"/>
        <w:spacing w:before="450" w:after="450" w:line="312" w:lineRule="auto"/>
      </w:pPr>
      <w:r>
        <w:rPr>
          <w:rFonts w:ascii="宋体" w:hAnsi="宋体" w:eastAsia="宋体" w:cs="宋体"/>
          <w:color w:val="000"/>
          <w:sz w:val="28"/>
          <w:szCs w:val="28"/>
        </w:rPr>
        <w:t xml:space="preserve">书记谈党建工作心得体会</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总书记强调，扶贫开发贵在精准，重在精准，成败之举在于精准。脱贫攻坚是全面建成小康社会的重要抓手，是党对人民的庄严承诺。基层党建工作要与精准扶贫工作深入对接融合，以党建引领扶贫、以扶贫助力党建，走出一条抓党建促脱贫攻坚的有效路径。</w:t>
      </w:r>
    </w:p>
    <w:p>
      <w:pPr>
        <w:ind w:left="0" w:right="0" w:firstLine="560"/>
        <w:spacing w:before="450" w:after="450" w:line="312" w:lineRule="auto"/>
      </w:pPr>
      <w:r>
        <w:rPr>
          <w:rFonts w:ascii="宋体" w:hAnsi="宋体" w:eastAsia="宋体" w:cs="宋体"/>
          <w:color w:val="000"/>
          <w:sz w:val="28"/>
          <w:szCs w:val="28"/>
        </w:rPr>
        <w:t xml:space="preserve">一、民心是最大的政治。抓党建促脱贫，就是把人民对美好生活的向往作为自己的奋斗目标。推动各党组织严格落实主体责任，把扶贫职责扛在肩上，把脱贫任务抓在手上，自觉履职、主动作为。</w:t>
      </w:r>
    </w:p>
    <w:p>
      <w:pPr>
        <w:ind w:left="0" w:right="0" w:firstLine="560"/>
        <w:spacing w:before="450" w:after="450" w:line="312" w:lineRule="auto"/>
      </w:pPr>
      <w:r>
        <w:rPr>
          <w:rFonts w:ascii="宋体" w:hAnsi="宋体" w:eastAsia="宋体" w:cs="宋体"/>
          <w:color w:val="000"/>
          <w:sz w:val="28"/>
          <w:szCs w:val="28"/>
        </w:rPr>
        <w:t xml:space="preserve">一是强化担当意识，提升原动力。逐层签订脱贫攻坚责任书，逐级立下军令状，从头从紧压实抓党建促脱贫攻坚的责任。</w:t>
      </w:r>
    </w:p>
    <w:p>
      <w:pPr>
        <w:ind w:left="0" w:right="0" w:firstLine="560"/>
        <w:spacing w:before="450" w:after="450" w:line="312" w:lineRule="auto"/>
      </w:pPr>
      <w:r>
        <w:rPr>
          <w:rFonts w:ascii="宋体" w:hAnsi="宋体" w:eastAsia="宋体" w:cs="宋体"/>
          <w:color w:val="000"/>
          <w:sz w:val="28"/>
          <w:szCs w:val="28"/>
        </w:rPr>
        <w:t xml:space="preserve">二是强化督查推进，提升执行力。结合“两学一做”学习教育、基层党组织固定活动日、“大走访大落实”督查指导工作，工作组通过入户走访、实地察看、座谈交流等方式，定期开展脱贫工作督查。</w:t>
      </w:r>
    </w:p>
    <w:p>
      <w:pPr>
        <w:ind w:left="0" w:right="0" w:firstLine="560"/>
        <w:spacing w:before="450" w:after="450" w:line="312" w:lineRule="auto"/>
      </w:pPr>
      <w:r>
        <w:rPr>
          <w:rFonts w:ascii="宋体" w:hAnsi="宋体" w:eastAsia="宋体" w:cs="宋体"/>
          <w:color w:val="000"/>
          <w:sz w:val="28"/>
          <w:szCs w:val="28"/>
        </w:rPr>
        <w:t xml:space="preserve">三是强化考核导向，提升牵引力。将脱贫攻坚工作纳入考核，列入书记抓党建述职评议范围。对重视不到位、履职不尽责的及时诫勉、限期整改，对工作不力、成效不明显、群众意见较大的严肃追责，用好考核“指挥棒”。</w:t>
      </w:r>
    </w:p>
    <w:p>
      <w:pPr>
        <w:ind w:left="0" w:right="0" w:firstLine="560"/>
        <w:spacing w:before="450" w:after="450" w:line="312" w:lineRule="auto"/>
      </w:pPr>
      <w:r>
        <w:rPr>
          <w:rFonts w:ascii="宋体" w:hAnsi="宋体" w:eastAsia="宋体" w:cs="宋体"/>
          <w:color w:val="000"/>
          <w:sz w:val="28"/>
          <w:szCs w:val="28"/>
        </w:rPr>
        <w:t xml:space="preserve">二、突出选优配强，建好扶贫主力军。干部是脱贫攻坚的组织者和推动者。只有干部在精准扶贫上“不掉链”，群众才会在小康路上“不掉队”，必须加强脱贫攻坚队伍建设。具体内容如下：</w:t>
      </w:r>
    </w:p>
    <w:p>
      <w:pPr>
        <w:ind w:left="0" w:right="0" w:firstLine="560"/>
        <w:spacing w:before="450" w:after="450" w:line="312" w:lineRule="auto"/>
      </w:pPr>
      <w:r>
        <w:rPr>
          <w:rFonts w:ascii="宋体" w:hAnsi="宋体" w:eastAsia="宋体" w:cs="宋体"/>
          <w:color w:val="000"/>
          <w:sz w:val="28"/>
          <w:szCs w:val="28"/>
        </w:rPr>
        <w:t xml:space="preserve">实行“弱村强配”。注重拓宽选人用人视野，采取“两推一选”（通过组织推荐、党员群众推荐，党内选举产生村党组织候选人）、机关下派等方式，从致富能手、民营企业家、复退军人等优秀人才中，选优配强班子主心骨和带头人。</w:t>
      </w:r>
    </w:p>
    <w:p>
      <w:pPr>
        <w:ind w:left="0" w:right="0" w:firstLine="560"/>
        <w:spacing w:before="450" w:after="450" w:line="312" w:lineRule="auto"/>
      </w:pPr>
      <w:r>
        <w:rPr>
          <w:rFonts w:ascii="宋体" w:hAnsi="宋体" w:eastAsia="宋体" w:cs="宋体"/>
          <w:color w:val="000"/>
          <w:sz w:val="28"/>
          <w:szCs w:val="28"/>
        </w:rPr>
        <w:t xml:space="preserve">三、注重固本强基，夯实扶贫主阵地。脱贫攻坚，重点在农村、难点在基层。基层党组织作为前沿阵地，要把党建引领精准扶贫拧成“一股绳”。</w:t>
      </w:r>
    </w:p>
    <w:p>
      <w:pPr>
        <w:ind w:left="0" w:right="0" w:firstLine="560"/>
        <w:spacing w:before="450" w:after="450" w:line="312" w:lineRule="auto"/>
      </w:pPr>
      <w:r>
        <w:rPr>
          <w:rFonts w:ascii="宋体" w:hAnsi="宋体" w:eastAsia="宋体" w:cs="宋体"/>
          <w:color w:val="000"/>
          <w:sz w:val="28"/>
          <w:szCs w:val="28"/>
        </w:rPr>
        <w:t xml:space="preserve">一是着力推进创业型基层组织建设。明确农村党组织班子成员和党员领办创办项目、农村居民人均可支配收入增幅等具体任务，通过优化组织设置，把支部建立在产业链上，依托产业基地、产业协会等平台，形成“支部+协会+基地+专业大户+农户”发展模式。</w:t>
      </w:r>
    </w:p>
    <w:p>
      <w:pPr>
        <w:ind w:left="0" w:right="0" w:firstLine="560"/>
        <w:spacing w:before="450" w:after="450" w:line="312" w:lineRule="auto"/>
      </w:pPr>
      <w:r>
        <w:rPr>
          <w:rFonts w:ascii="宋体" w:hAnsi="宋体" w:eastAsia="宋体" w:cs="宋体"/>
          <w:color w:val="000"/>
          <w:sz w:val="28"/>
          <w:szCs w:val="28"/>
        </w:rPr>
        <w:t xml:space="preserve">二是探索实施电商式新型扶贫路径。运用远程教育，大力培养电子商务人才，聚力培树学用致富标兵，精准培训远教电商示范户，以主动式服务、典型化引领，扩大农村电商覆盖面和影响力，实现农村远教电商的“洼地崛起”，推动扶贫开发由“输血式”向“造血式”转变。</w:t>
      </w:r>
    </w:p>
    <w:p>
      <w:pPr>
        <w:ind w:left="0" w:right="0" w:firstLine="560"/>
        <w:spacing w:before="450" w:after="450" w:line="312" w:lineRule="auto"/>
      </w:pPr>
      <w:r>
        <w:rPr>
          <w:rFonts w:ascii="黑体" w:hAnsi="黑体" w:eastAsia="黑体" w:cs="黑体"/>
          <w:color w:val="000000"/>
          <w:sz w:val="36"/>
          <w:szCs w:val="36"/>
          <w:b w:val="1"/>
          <w:bCs w:val="1"/>
        </w:rPr>
        <w:t xml:space="preserve">第四篇：谱写绿色社区新篇章</w:t>
      </w:r>
    </w:p>
    <w:p>
      <w:pPr>
        <w:ind w:left="0" w:right="0" w:firstLine="560"/>
        <w:spacing w:before="450" w:after="450" w:line="312" w:lineRule="auto"/>
      </w:pPr>
      <w:r>
        <w:rPr>
          <w:rFonts w:ascii="宋体" w:hAnsi="宋体" w:eastAsia="宋体" w:cs="宋体"/>
          <w:color w:val="000"/>
          <w:sz w:val="28"/>
          <w:szCs w:val="28"/>
        </w:rPr>
        <w:t xml:space="preserve">谱写绿色社区新篇章</w:t>
      </w:r>
    </w:p>
    <w:p>
      <w:pPr>
        <w:ind w:left="0" w:right="0" w:firstLine="560"/>
        <w:spacing w:before="450" w:after="450" w:line="312" w:lineRule="auto"/>
      </w:pPr>
      <w:r>
        <w:rPr>
          <w:rFonts w:ascii="宋体" w:hAnsi="宋体" w:eastAsia="宋体" w:cs="宋体"/>
          <w:color w:val="000"/>
          <w:sz w:val="28"/>
          <w:szCs w:val="28"/>
        </w:rPr>
        <w:t xml:space="preserve">——社区管理中心建设国家级“绿色社区”工作扫描</w:t>
      </w:r>
    </w:p>
    <w:p>
      <w:pPr>
        <w:ind w:left="0" w:right="0" w:firstLine="560"/>
        <w:spacing w:before="450" w:after="450" w:line="312" w:lineRule="auto"/>
      </w:pPr>
      <w:r>
        <w:rPr>
          <w:rFonts w:ascii="宋体" w:hAnsi="宋体" w:eastAsia="宋体" w:cs="宋体"/>
          <w:color w:val="000"/>
          <w:sz w:val="28"/>
          <w:szCs w:val="28"/>
        </w:rPr>
        <w:t xml:space="preserve">日前，国家环保总局授予社区管理中心国家级“绿色社区”称号，这是自2024年社区管理中心被山东省环保局、山东省文明委评为省级、市级“绿色社区”后获得的又一殊荣。在春暖花开的六月，笔者来到社区管理中心，亲身感受“绿色社区”在这里的成功实践。</w:t>
      </w:r>
    </w:p>
    <w:p>
      <w:pPr>
        <w:ind w:left="0" w:right="0" w:firstLine="560"/>
        <w:spacing w:before="450" w:after="450" w:line="312" w:lineRule="auto"/>
      </w:pPr>
      <w:r>
        <w:rPr>
          <w:rFonts w:ascii="宋体" w:hAnsi="宋体" w:eastAsia="宋体" w:cs="宋体"/>
          <w:color w:val="000"/>
          <w:sz w:val="28"/>
          <w:szCs w:val="28"/>
        </w:rPr>
        <w:t xml:space="preserve">一排排高杆女贞、栾树迎风摇曳，一棵棵高大梧桐参天蔽日，一块块绿草青坪彩蝶飞舞。无论是在社区市井巷道，还是在家属区漂亮的楼群中，处处可见整洁的路面，优美的环境，灿烂的笑脸。据社区管理中心负责人介绍，自获得济宁市授予的“绿色社区”荣誉称号后，社区管理中心将荣誉作为创建绿色社区的“零起点”标志，动员广大干部职工，迅速行动，再接再厉，努力开创绿色社区建设新的篇章。</w:t>
      </w:r>
    </w:p>
    <w:p>
      <w:pPr>
        <w:ind w:left="0" w:right="0" w:firstLine="560"/>
        <w:spacing w:before="450" w:after="450" w:line="312" w:lineRule="auto"/>
      </w:pPr>
      <w:r>
        <w:rPr>
          <w:rFonts w:ascii="宋体" w:hAnsi="宋体" w:eastAsia="宋体" w:cs="宋体"/>
          <w:color w:val="000"/>
          <w:sz w:val="28"/>
          <w:szCs w:val="28"/>
        </w:rPr>
        <w:t xml:space="preserve">激发活力的源泉</w:t>
      </w:r>
    </w:p>
    <w:p>
      <w:pPr>
        <w:ind w:left="0" w:right="0" w:firstLine="560"/>
        <w:spacing w:before="450" w:after="450" w:line="312" w:lineRule="auto"/>
      </w:pPr>
      <w:r>
        <w:rPr>
          <w:rFonts w:ascii="宋体" w:hAnsi="宋体" w:eastAsia="宋体" w:cs="宋体"/>
          <w:color w:val="000"/>
          <w:sz w:val="28"/>
          <w:szCs w:val="28"/>
        </w:rPr>
        <w:t xml:space="preserve">创建“绿色社区”工作是一项造福于民的福利工程，是加强精神文明建设的一项重要举措。在活动伊始，社区管理中心党政领导高度重视，成立了由社区主要负责人组成的领导小组，负责“绿色社区”的创建工作。</w:t>
      </w:r>
    </w:p>
    <w:p>
      <w:pPr>
        <w:ind w:left="0" w:right="0" w:firstLine="560"/>
        <w:spacing w:before="450" w:after="450" w:line="312" w:lineRule="auto"/>
      </w:pPr>
      <w:r>
        <w:rPr>
          <w:rFonts w:ascii="宋体" w:hAnsi="宋体" w:eastAsia="宋体" w:cs="宋体"/>
          <w:color w:val="000"/>
          <w:sz w:val="28"/>
          <w:szCs w:val="28"/>
        </w:rPr>
        <w:t xml:space="preserve">“只有强化宣传，积极引导，使广大职工群众理解创建工作，支持创建工作，积极参与创建工作，才能把好事办好，把好事办实。”这是在开展创建工作时，社区管理中心党政领导达成的共识。为此，社区管理中心利用板报展览、宣传车、发放宣传材料等形式，大力向职工群众宣传创建“绿色社区”的意义。同时，他们还利用“六·五”世界环境日等节日向群众进行环保知识、文明行为规范等方面的宣传，发挥社区住户家庭的细胞功能，在部分住户中开展了“绿色环保家庭”评选，树木草坪认养等活动，进一步提高了群众的环保意识，将绿化社区、保护环境变成每一个居民的自觉行为。</w:t>
      </w:r>
    </w:p>
    <w:p>
      <w:pPr>
        <w:ind w:left="0" w:right="0" w:firstLine="560"/>
        <w:spacing w:before="450" w:after="450" w:line="312" w:lineRule="auto"/>
      </w:pPr>
      <w:r>
        <w:rPr>
          <w:rFonts w:ascii="宋体" w:hAnsi="宋体" w:eastAsia="宋体" w:cs="宋体"/>
          <w:color w:val="000"/>
          <w:sz w:val="28"/>
          <w:szCs w:val="28"/>
        </w:rPr>
        <w:t xml:space="preserve">健全制度抓落实</w:t>
      </w:r>
    </w:p>
    <w:p>
      <w:pPr>
        <w:ind w:left="0" w:right="0" w:firstLine="560"/>
        <w:spacing w:before="450" w:after="450" w:line="312" w:lineRule="auto"/>
      </w:pPr>
      <w:r>
        <w:rPr>
          <w:rFonts w:ascii="宋体" w:hAnsi="宋体" w:eastAsia="宋体" w:cs="宋体"/>
          <w:color w:val="000"/>
          <w:sz w:val="28"/>
          <w:szCs w:val="28"/>
        </w:rPr>
        <w:t xml:space="preserve">在开展建设“绿色社区”工作时，恰逢集团公司深入实施“温馨家园”建设活动，社区管理中心以此为契机，制定了《文明手册》《公众制度》《内部岗位考核责任制》《住宅区管理工作质量标准》《卫生管理规定》《住宅装修管理规定》等一整套适合小区专业化、规范化管理的规章制度。与此同时，他们采取“定人、定地点、定时间、定任务、定质量”的措施，对卫生保洁、环境治理、社区绿化等方面进行了责任落实，按照属地管理的原则，将养护和管理交给各物业管理服务站（所）负责，上级有关部门定期进行技术业务指导、监督和检查，增强了各服务站之间的竞争意识和养护责任心。</w:t>
      </w:r>
    </w:p>
    <w:p>
      <w:pPr>
        <w:ind w:left="0" w:right="0" w:firstLine="560"/>
        <w:spacing w:before="450" w:after="450" w:line="312" w:lineRule="auto"/>
      </w:pPr>
      <w:r>
        <w:rPr>
          <w:rFonts w:ascii="宋体" w:hAnsi="宋体" w:eastAsia="宋体" w:cs="宋体"/>
          <w:color w:val="000"/>
          <w:sz w:val="28"/>
          <w:szCs w:val="28"/>
        </w:rPr>
        <w:t xml:space="preserve">增加投入美环境</w:t>
      </w:r>
    </w:p>
    <w:p>
      <w:pPr>
        <w:ind w:left="0" w:right="0" w:firstLine="560"/>
        <w:spacing w:before="450" w:after="450" w:line="312" w:lineRule="auto"/>
      </w:pPr>
      <w:r>
        <w:rPr>
          <w:rFonts w:ascii="宋体" w:hAnsi="宋体" w:eastAsia="宋体" w:cs="宋体"/>
          <w:color w:val="000"/>
          <w:sz w:val="28"/>
          <w:szCs w:val="28"/>
        </w:rPr>
        <w:t xml:space="preserve">为进一步优化矿区环境，他们不断增加资金投入，加大对了环境的治理和保护力度。一是积极实行供暖系统改造，推行“三点式”集中供热。投入资金用于锅炉房整合和热交换站建设，逐步撤除污染严重的小锅炉，所新建锅炉均采用国内先进的脱硫除尘技术，使烟尘、二氧化硫污染物排放达到了国家一类区域标准；二是加强噪音和污水处理。对社区内的变压器、变电所、泵房等固定噪音源进行了吸音改造。三是加大老住宅区的整合力度。在社区资金紧张的情况下，对绿地、健身区、垃圾投放点等公共场所进行长远规划统一设计，拨出专项资金用于扩大绿化面积，补载各类苗木，使小区内景观环境设计优美、曲径幽雅、观赏性与实用性合为一体。</w:t>
      </w:r>
    </w:p>
    <w:p>
      <w:pPr>
        <w:ind w:left="0" w:right="0" w:firstLine="560"/>
        <w:spacing w:before="450" w:after="450" w:line="312" w:lineRule="auto"/>
      </w:pPr>
      <w:r>
        <w:rPr>
          <w:rFonts w:ascii="宋体" w:hAnsi="宋体" w:eastAsia="宋体" w:cs="宋体"/>
          <w:color w:val="000"/>
          <w:sz w:val="28"/>
          <w:szCs w:val="28"/>
        </w:rPr>
        <w:t xml:space="preserve">在社区采访中，无论是物业公司的员工还是社区的住户，笔者都能在他们身上感受到一种“社区是我家，美化靠大家”的生活氛围。目前，社区管理中心</w:t>
      </w:r>
    </w:p>
    <w:p>
      <w:pPr>
        <w:ind w:left="0" w:right="0" w:firstLine="560"/>
        <w:spacing w:before="450" w:after="450" w:line="312" w:lineRule="auto"/>
      </w:pPr>
      <w:r>
        <w:rPr>
          <w:rFonts w:ascii="宋体" w:hAnsi="宋体" w:eastAsia="宋体" w:cs="宋体"/>
          <w:color w:val="000"/>
          <w:sz w:val="28"/>
          <w:szCs w:val="28"/>
        </w:rPr>
        <w:t xml:space="preserve">又制定了新的目标：绿化覆盖率达到40%以上，绿化成活率达到90%以上，废水利用率达到60%以上，努力为广大业主提供清新、洁净、文明、舒适的“绿色家园”。</w:t>
      </w:r>
    </w:p>
    <w:p>
      <w:pPr>
        <w:ind w:left="0" w:right="0" w:firstLine="560"/>
        <w:spacing w:before="450" w:after="450" w:line="312" w:lineRule="auto"/>
      </w:pPr>
      <w:r>
        <w:rPr>
          <w:rFonts w:ascii="宋体" w:hAnsi="宋体" w:eastAsia="宋体" w:cs="宋体"/>
          <w:color w:val="000"/>
          <w:sz w:val="28"/>
          <w:szCs w:val="28"/>
        </w:rPr>
        <w:t xml:space="preserve">（孙航宇）</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第五篇：全力推进重点工程项目建设书写改革发展新篇章</w:t>
      </w:r>
    </w:p>
    <w:p>
      <w:pPr>
        <w:ind w:left="0" w:right="0" w:firstLine="560"/>
        <w:spacing w:before="450" w:after="450" w:line="312" w:lineRule="auto"/>
      </w:pPr>
      <w:r>
        <w:rPr>
          <w:rFonts w:ascii="宋体" w:hAnsi="宋体" w:eastAsia="宋体" w:cs="宋体"/>
          <w:color w:val="000"/>
          <w:sz w:val="28"/>
          <w:szCs w:val="28"/>
        </w:rPr>
        <w:t xml:space="preserve">全力推进重点工程项目建设书写改革发展新篇章</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春回大地，万象更新。正当师、市上下深入贯彻落实党的十八届三中全会精神，以党的群众路线教育实践活动为动力，齐心协力推进重点工程项目建设，奋力书写改革发展新篇章之际，兵团重点工程项目建设劳动竞赛启动仪式在师、市新疆亚欧国际汽车城举行，这既是兵团工会对师、市工作的高度重视和支持，也是对师、市职工的巨大激励和鼓舞，必将对师、市重点工程项目建设起到重要的推动作用。在此，我谨代表六师、五家渠市党委对这次重要活动在师、市举行表示真诚的谢意和热烈的祝贺！向前来参加活动的各位领导、同志们表示诚挚的欢迎！</w:t>
      </w:r>
    </w:p>
    <w:p>
      <w:pPr>
        <w:ind w:left="0" w:right="0" w:firstLine="560"/>
        <w:spacing w:before="450" w:after="450" w:line="312" w:lineRule="auto"/>
      </w:pPr>
      <w:r>
        <w:rPr>
          <w:rFonts w:ascii="宋体" w:hAnsi="宋体" w:eastAsia="宋体" w:cs="宋体"/>
          <w:color w:val="000"/>
          <w:sz w:val="28"/>
          <w:szCs w:val="28"/>
        </w:rPr>
        <w:t xml:space="preserve">劳动竞赛是工人阶级的伟大创举，是社会主义经济建设所特有的群众性活动形式，在师、市经济建设的各个时期都发挥了重要作用。特别是近年来，面对加快“三化”进程，实现跨越式发展的新目标、新任务、新要求，师、市党委进一步加强对工会工作的领导，以重点工程项目建设为重点，以工人先锋号创建、职工经济技术创新、十大金牌工人评选、农业增收致富竞赛等活动为主要载体的“当好主力军、建功‘十二五’、促进新跨越”主题竞赛活动在师、市范围内广泛开展，极大地激发了广大职工的劳动热情和创造活力，为推动师、市跨越式发展和长治久安做出了重要贡献。师、市2024年实现生产总值187亿元，增长20%；完成全社会固定资产投资300亿元，增长48%。全口径财政收入14亿元，增长31%。主要经济指标位居兵团前列。</w:t>
      </w:r>
    </w:p>
    <w:p>
      <w:pPr>
        <w:ind w:left="0" w:right="0" w:firstLine="560"/>
        <w:spacing w:before="450" w:after="450" w:line="312" w:lineRule="auto"/>
      </w:pPr>
      <w:r>
        <w:rPr>
          <w:rFonts w:ascii="宋体" w:hAnsi="宋体" w:eastAsia="宋体" w:cs="宋体"/>
          <w:color w:val="000"/>
          <w:sz w:val="28"/>
          <w:szCs w:val="28"/>
        </w:rPr>
        <w:t xml:space="preserve">当前，师、市正处于全面深化改革、加快发展的新的战略机遇期，一大批重大工程建设项目正在稳步实施，为师市实现“一个率先、三个力争”目标提供了有力保证，同时也为广大职工发挥主力军作用和工会组织展示新作为搭建了广阔舞台，提供了新的机遇。我们将以此次会议为契机，以“中国梦?劳动美”为主题，紧紧围绕师、市确定的重点工程建设项目，切实加强对竞赛活动的组织领导，在思想上，坚持务实创新，积极支持工会组织开展劳动竞赛活动工作，确保各项竞赛活动扎实有效推进；在行动上，善谋思路，善抓重点，整合各方资源，形成工作合力，为确保活动扎实开展创造条件；在措施上，建立健全活动组织领导机制、工作督查推进机制、目标管理考核机制和先进表彰激励机制，使竞赛活动开展得既轰轰烈烈、又扎扎实实，并通过大力弘扬劳模精神、兵团精神、“亮剑”精神，最大限度地激发参建单位广大职工、技术人员、经营管理者“创一流工作、一流服务、一流业绩、一流团队”的热情，努力培养知识型、技能型、创新型职工队伍，努力打造一批“示范工程”、“精品工程”、“样板工程”，努力确保师、市重点工程项目建设如期、安全、优质完工。</w:t>
      </w:r>
    </w:p>
    <w:p>
      <w:pPr>
        <w:ind w:left="0" w:right="0" w:firstLine="560"/>
        <w:spacing w:before="450" w:after="450" w:line="312" w:lineRule="auto"/>
      </w:pPr>
      <w:r>
        <w:rPr>
          <w:rFonts w:ascii="宋体" w:hAnsi="宋体" w:eastAsia="宋体" w:cs="宋体"/>
          <w:color w:val="000"/>
          <w:sz w:val="28"/>
          <w:szCs w:val="28"/>
        </w:rPr>
        <w:t xml:space="preserve">劳动创造世界，奋斗成就伟业。我们将认真贯彻落实这次会议精神，更加重视工会工作，更加重视劳动竞赛工作，在兵团党委的坚强领导下，抢抓机遇、勇于拼搏、开拓创新，团结带领广大职工用实际行动向兵团成立六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2025-01-31T02:21:02+08:00</dcterms:created>
  <dcterms:modified xsi:type="dcterms:W3CDTF">2025-01-31T02:21:02+08:00</dcterms:modified>
</cp:coreProperties>
</file>

<file path=docProps/custom.xml><?xml version="1.0" encoding="utf-8"?>
<Properties xmlns="http://schemas.openxmlformats.org/officeDocument/2006/custom-properties" xmlns:vt="http://schemas.openxmlformats.org/officeDocument/2006/docPropsVTypes"/>
</file>