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党员干部关于2024年全面从严治党发言提纲[推荐五篇]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关于2024年全面从严治党发言提纲点击查看更多：推进全面从严治党部署会议上的讲话稿党员干部关于2024年全面从严治党发言提纲（1）重视思想建党，是我们党的优良传统和政治优势。党的以来，以同志为的党中央以高度的政治担当和强烈...</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党员干部关于2024年全面从严治党发言提纲（1）</w:t>
      </w:r>
    </w:p>
    <w:p>
      <w:pPr>
        <w:ind w:left="0" w:right="0" w:firstLine="560"/>
        <w:spacing w:before="450" w:after="450" w:line="312" w:lineRule="auto"/>
      </w:pPr>
      <w:r>
        <w:rPr>
          <w:rFonts w:ascii="宋体" w:hAnsi="宋体" w:eastAsia="宋体" w:cs="宋体"/>
          <w:color w:val="000"/>
          <w:sz w:val="28"/>
          <w:szCs w:val="28"/>
        </w:rPr>
        <w:t xml:space="preserve">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党员干部关于2024年全面从严治党发言提纲（2）</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党员干部关于2024年全面从严治党发言提纲（4）</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党员干部关于2024年全面从严治党发言提纲（5）</w:t>
      </w:r>
    </w:p>
    <w:p>
      <w:pPr>
        <w:ind w:left="0" w:right="0" w:firstLine="560"/>
        <w:spacing w:before="450" w:after="450" w:line="312" w:lineRule="auto"/>
      </w:pPr>
      <w:r>
        <w:rPr>
          <w:rFonts w:ascii="宋体" w:hAnsi="宋体" w:eastAsia="宋体" w:cs="宋体"/>
          <w:color w:val="000"/>
          <w:sz w:val="28"/>
          <w:szCs w:val="28"/>
        </w:rPr>
        <w:t xml:space="preserve">我们要深入学习贯彻系列重要讲话精神，奋力推进全面从严治党，为推进全面建成小康社会、全面深化改革、全面依法治国，实现“两个一百年”奋斗目标和中华民族伟大复兴中国梦，提供坚强保证。</w:t>
      </w:r>
    </w:p>
    <w:p>
      <w:pPr>
        <w:ind w:left="0" w:right="0" w:firstLine="560"/>
        <w:spacing w:before="450" w:after="450" w:line="312" w:lineRule="auto"/>
      </w:pPr>
      <w:r>
        <w:rPr>
          <w:rFonts w:ascii="宋体" w:hAnsi="宋体" w:eastAsia="宋体" w:cs="宋体"/>
          <w:color w:val="000"/>
          <w:sz w:val="28"/>
          <w:szCs w:val="28"/>
        </w:rPr>
        <w:t xml:space="preserve">以思想建党为根本。思想建设是党的建设的首要任务，贯穿于党的各项建设之中。强调，理想信念是共产党人精神上的“钙”，思想上的滑坡是最严重的病变。思想上松一寸，行动上就会散一尺。思想教育要突出重点，深入开展理想信念和宗旨教育，加强党性和道德教育，引导党员、干部坚定共产主义理想和中国特色社会主义信念，坚守共产党人精神追求，筑牢思想上拒腐防变的堤坝。要认真学习马克思列宁主义、毛泽东思想和中国特色社会主义理论体系，自觉用贯穿其中的立场、观点、方法武装头脑、指导实践、推动工作，解决好世界观、人生观、价值观这个“总开关”问题，炼就“金刚不坏之身”。要教育引导全党同志特别是各级领导干部坚持“两个务必”，自觉为党和人民不懈奋斗。要加强警示教育，让广大党员、干部受警醒、明底线、知敬畏，主动在思想上划出红线、在行动上明确界限，真正敬法畏纪、遵规守矩。他要求，领导干部要自觉弘扬和践行社会主义核心价值观，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以从严治吏为重点。党要管党，首先是管好干部;从严治党，重在从严管理干部。指出，干部掌握着方方面面的权力，是党的理论和路线方针政策的具体执行者，如果干部队伍素质不高、作风不正，那党的建设是不可能搞好的。我们国家要出问题主要出在共产党内，我们党要出问题主要出在干部身上。他强调，对干部选拔任用要严格把关，坚决防止带病提拔。要坚持好干部的五条标准，即“信念坚定、为民服务、勤政务实、敢于担当、清正廉洁”，以严的标准要求干部、以严的措施管理干部、以严的纪律约束干部，使干部心有所畏、言有所戒、行有所止。党的干部是人民公仆，自当在其位谋其政，既廉又勤，既干净又干事。领导干部要严以修身、严以用权、严以律己，谋事要实、创业要实、做人要实。他指出，共产党最讲“认真”，要把“认真”作为干部管理工作的一条重要原则，强化干部讲规矩意识。讲规矩是对党员、干部党性的重要考验，是对党员、干部对党忠诚度的重要检验。各级党组织要把严明纪律、严明规矩放到重要位置来抓，努力在全党营造守纪律、讲规矩的氛围。既要加强教育引导，又要认真查处违规违纪行为，使干部懂规矩、守规矩。</w:t>
      </w:r>
    </w:p>
    <w:p>
      <w:pPr>
        <w:ind w:left="0" w:right="0" w:firstLine="560"/>
        <w:spacing w:before="450" w:after="450" w:line="312" w:lineRule="auto"/>
      </w:pPr>
      <w:r>
        <w:rPr>
          <w:rFonts w:ascii="宋体" w:hAnsi="宋体" w:eastAsia="宋体" w:cs="宋体"/>
          <w:color w:val="000"/>
          <w:sz w:val="28"/>
          <w:szCs w:val="28"/>
        </w:rPr>
        <w:t xml:space="preserve">以改进作风为突破口。党的作风建设关系党的生死存亡。从严治党的新部署，正是从作风建设开局的。他指出，不正之风离我们越远，群众就会离我们越近。古今中外，因为统治集团作风败坏导致人亡政息的例子多得很!我们一定要引为借鉴，以最严格的标准、最严厉的举措治理作风问题。他强调，抓作风是推进党的建设新的伟大工程的重要切入点和着力点。作风建设永远在路上，永远没有休止符，必须抓常、抓细、抓长，持续努力、久久为功。他要求，各级干部要从我做起、从小事做起，带头坚守正道、弘扬正气，努力营造良好从政环境。要从解决“四风”问题延伸开去，努力改进思想作风、工作作风、领导作风、干部生活作风，努力改进学风、文风、会风，加强治本工作，使党员、干部不仅不敢沾染歪风邪气，而且不能、不想沾染歪风邪气，使党的作风全面纯洁起来。他认为，严肃的党内生活，是解决党内自身问题的重要途径。强调从严治党必须从党内政治生活严起，从严治党最根本的就是要使全党各级组织和全体党员、干部都按照党内政治生活准则和党的各项规定办事。要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以反腐肃贪为要务。反对腐败、建设廉洁政治，是全党的重要政治任务，也是人民群众十分关注的重大政治问题。反复强调反腐倡廉建设和反腐败斗争的重要性，指出腐败是社会毒瘤，如果任凭腐败问题愈演愈烈，最终必然会亡党亡国。他强调，我们党面临的“赶考”远未结束，反腐倡廉必须常抓不懈，拒腐防变必须警钟长鸣。要保持高压态势不放松，查处腐败问题，坚持零容忍的态度不变、猛药去疴的决心不减、刮骨疗毒的勇气不泄、严厉惩处的尺度不松，发现一起查处一起，发现多少查处多少，把反腐利剑举起来，形成强大震慑。要把权力关进制度的笼子，加强对权力运行的制约和监督，形成不敢腐的惩戒机制、不能腐的防范机制、不易腐的保障机制。要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以制度治党为保障。高度重视制度建设对从严治党的作用，要求通过科学严密的制度安排实现从严治党常态化。他强调，从严治党靠教育，也靠制度，二者一柔一刚，要同向发力、同时发力。要把思想建党和制度治党紧密结合起来。制度治党的前提是制定和完善党的制度体系。针对近些年制度建设存在的主要问题，对于制度的制定和完善提出了明确要求。他指出，制度不在多，而在于精，在于务实管用，突出针对性和指导性;要搞好配套衔接，做到彼此呼应，增强整体功能;要按照于法周延、于事简便的原则提高制度制定质量;制定制度要广泛听取党员、干部意见，从而增加对制度的认同。尤其重视制度的执行力问题，强调要坚持制度面前人人平等、执行制度没有例外，不留“暗门”、不开“天窗”，坚决维护制度的严肃性和权威性，使制度成为硬约束而不是橡皮筋。党的以来，党的建设取得的明显成效和进展，与党的各项制度执行力的提高密不可分。</w:t>
      </w:r>
    </w:p>
    <w:p>
      <w:pPr>
        <w:ind w:left="0" w:right="0" w:firstLine="560"/>
        <w:spacing w:before="450" w:after="450" w:line="312" w:lineRule="auto"/>
      </w:pPr>
      <w:r>
        <w:rPr>
          <w:rFonts w:ascii="宋体" w:hAnsi="宋体" w:eastAsia="宋体" w:cs="宋体"/>
          <w:color w:val="000"/>
          <w:sz w:val="28"/>
          <w:szCs w:val="28"/>
        </w:rPr>
        <w:t xml:space="preserve">点击查看更多：推进全面从严治党部署会议上的讲话稿</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第二篇：党员干部关于2024年全面从严治党发言提纲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党员干部关于2024年全面从严治党发言提纲3篇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长治，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坚持党的领导，必须始终坚持党总揽全局、协调各方的领导核心地位。我国社会主义政治制度优越性的一个突出特点，就是坚持党总揽全局、协调各方的领导核心地位。中央委员会、中央××局、中央××局常委会，这是党的领导决策核心。党中央作出的决策部署，党的组织、宣传、统战、政法等部门要贯彻落实，人大、政府、政协、法院、××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第三篇：党员干部对于全面从严治党发言提纲</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党员干部关于全面从严治党的发言提纲三篇</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党的十八大以来，____同志着眼于党和国家事业长远发展，围绕管党治党发表了一系列重要讲话，深刻阐明了从严治党的一系列重要思想和基本理念，为我们在新的历史起点上加强和改进党的建设提供了基本遵循。学习贯彻____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____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w:t>
      </w:r>
    </w:p>
    <w:p>
      <w:pPr>
        <w:ind w:left="0" w:right="0" w:firstLine="560"/>
        <w:spacing w:before="450" w:after="450" w:line="312" w:lineRule="auto"/>
      </w:pPr>
      <w:r>
        <w:rPr>
          <w:rFonts w:ascii="宋体" w:hAnsi="宋体" w:eastAsia="宋体" w:cs="宋体"/>
          <w:color w:val="000"/>
          <w:sz w:val="28"/>
          <w:szCs w:val="28"/>
        </w:rPr>
        <w:t xml:space="preserve">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w:t>
      </w:r>
    </w:p>
    <w:p>
      <w:pPr>
        <w:ind w:left="0" w:right="0" w:firstLine="560"/>
        <w:spacing w:before="450" w:after="450" w:line="312" w:lineRule="auto"/>
      </w:pPr>
      <w:r>
        <w:rPr>
          <w:rFonts w:ascii="宋体" w:hAnsi="宋体" w:eastAsia="宋体" w:cs="宋体"/>
          <w:color w:val="000"/>
          <w:sz w:val="28"/>
          <w:szCs w:val="28"/>
        </w:rPr>
        <w:t xml:space="preserve">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 5 个方面成果，另一方面，在讲话中一针见血地指出目前仍然存在的问题和不足，回应了人民群众对反“四风”的热切期盼。讲话传递出的一个重要信号就是，这次会议绝不是仅仅是讲</w:t>
      </w:r>
    </w:p>
    <w:p>
      <w:pPr>
        <w:ind w:left="0" w:right="0" w:firstLine="560"/>
        <w:spacing w:before="450" w:after="450" w:line="312" w:lineRule="auto"/>
      </w:pPr>
      <w:r>
        <w:rPr>
          <w:rFonts w:ascii="宋体" w:hAnsi="宋体" w:eastAsia="宋体" w:cs="宋体"/>
          <w:color w:val="000"/>
          <w:sz w:val="28"/>
          <w:szCs w:val="28"/>
        </w:rPr>
        <w:t xml:space="preserve">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 讲话中，还总结了对新形势下如何开展党内集中教育活动取得的新经验，提出了 6 个“必须”。这 6 个“必须”概括了教育实践活动和党内历次集中教育活动的成功经验，对今后开展活动和加强作风建设有着直接的指导作用。同时，在讲话中对新形势下坚持从严治党作出了 8 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 5 方面成果、6 个必须的经验和 8 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党员干部关于全面从严治党的发言提纲一是要坚持从严施教。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w:t>
      </w:r>
    </w:p>
    <w:p>
      <w:pPr>
        <w:ind w:left="0" w:right="0" w:firstLine="560"/>
        <w:spacing w:before="450" w:after="450" w:line="312" w:lineRule="auto"/>
      </w:pPr>
      <w:r>
        <w:rPr>
          <w:rFonts w:ascii="宋体" w:hAnsi="宋体" w:eastAsia="宋体" w:cs="宋体"/>
          <w:color w:val="000"/>
          <w:sz w:val="28"/>
          <w:szCs w:val="28"/>
        </w:rPr>
        <w:t xml:space="preserve">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第四篇：全面从严治党发言提纲</w:t>
      </w:r>
    </w:p>
    <w:p>
      <w:pPr>
        <w:ind w:left="0" w:right="0" w:firstLine="560"/>
        <w:spacing w:before="450" w:after="450" w:line="312" w:lineRule="auto"/>
      </w:pPr>
      <w:r>
        <w:rPr>
          <w:rFonts w:ascii="宋体" w:hAnsi="宋体" w:eastAsia="宋体" w:cs="宋体"/>
          <w:color w:val="000"/>
          <w:sz w:val="28"/>
          <w:szCs w:val="28"/>
        </w:rPr>
        <w:t xml:space="preserve">第一次分组研讨</w:t>
      </w:r>
    </w:p>
    <w:p>
      <w:pPr>
        <w:ind w:left="0" w:right="0" w:firstLine="560"/>
        <w:spacing w:before="450" w:after="450" w:line="312" w:lineRule="auto"/>
      </w:pPr>
      <w:r>
        <w:rPr>
          <w:rFonts w:ascii="宋体" w:hAnsi="宋体" w:eastAsia="宋体" w:cs="宋体"/>
          <w:color w:val="000"/>
          <w:sz w:val="28"/>
          <w:szCs w:val="28"/>
        </w:rPr>
        <w:t xml:space="preserve">“全面从严治党”发言提纲</w:t>
      </w:r>
    </w:p>
    <w:p>
      <w:pPr>
        <w:ind w:left="0" w:right="0" w:firstLine="560"/>
        <w:spacing w:before="450" w:after="450" w:line="312" w:lineRule="auto"/>
      </w:pPr>
      <w:r>
        <w:rPr>
          <w:rFonts w:ascii="宋体" w:hAnsi="宋体" w:eastAsia="宋体" w:cs="宋体"/>
          <w:color w:val="000"/>
          <w:sz w:val="28"/>
          <w:szCs w:val="28"/>
        </w:rPr>
        <w:t xml:space="preserve">**县市场监督管理局党组书记、局长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根据会议安排，下面我围绕全面从严治党，结合个人工作学习情况，做如下发言：</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坚持和发展中国特色社会主义，带领全国各族人民实现“两个一百年”奋斗目标、实现中华民族伟大复兴的中国梦，是中国共产党肩负的历史使命。历史使命越光荣、奋斗目标越宏伟，越需要增强忧患意识，越需要全面从严治党。“党要管党、从严治党”这八个字就是我们党加强自身建设一贯坚持的工作方针，尤其是党的十八大以来，党面临的各种考验都具有长期性和复杂性，增强自我净化、自我完善、自我革新、自我提高能力更加重要和紧迫。当前，我国已进入全面建成小康社会决胜阶段，中华民族正处于走向伟大复兴的关键时期。“发展中国特色社会主义是一项长期的艰巨的历史任务，必须准备进行具有许多新的历史特点的伟大斗争”，总书记关于“伟大斗争”的重要论述是站在全局高度做出的重要论断。我们要坚持党的领导，首先就是坚持党中央的集中统一领导，坚决维护以习近平同志为核心的党中央权威，自觉向党中央看齐、向党的理论和路线方针政策看齐、向党中央决策部署看齐，确保正确的政治方向、形成强大的政治合力，持续推进全面从严治党向基层延伸，不断释放越往后越严的强烈信号，充分体现全面从严治党是我们党在新形势下实现“两个一百年”奋斗目标、实现中华民族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二、狠抓思想教育，坚定理想信念推进新时代全面从严治党，要坚持把党的政治建设摆在首位，全区各级党组织和广大党员要发扬党的优良传统，自觉参加“两学一做”、“**”等主题教育学习，将全面从严治党向纵深推进。要全面落实党的十九大精神，始终把政治建设这个“灵魂”和“根基”牢牢抓在手上，坚持用习近平新时代中国特色社会主义思想武装头脑、指导实践、推动工作，为实现党在新时代的使命，坚定不移的全面从严治党，厚植党执政的政治基础，旗帜鲜明讲政治，增强严肃党内政治生活的政治自觉。</w:t>
      </w:r>
    </w:p>
    <w:p>
      <w:pPr>
        <w:ind w:left="0" w:right="0" w:firstLine="560"/>
        <w:spacing w:before="450" w:after="450" w:line="312" w:lineRule="auto"/>
      </w:pPr>
      <w:r>
        <w:rPr>
          <w:rFonts w:ascii="宋体" w:hAnsi="宋体" w:eastAsia="宋体" w:cs="宋体"/>
          <w:color w:val="000"/>
          <w:sz w:val="28"/>
          <w:szCs w:val="28"/>
        </w:rPr>
        <w:t xml:space="preserve">今天的学习内容全面，脉络清晰，使我们能够系统地学习关于全面从严治党的经验和规律，同时也感悟到了我们党推进从严治党的深远意义及重大责任。作为一个拥有9000多万名党员、460多万个党组织、98年光荣历史的政党，如何建设和发展，关系重大、牵动全局。习总书记强调：“办好中国的事情，关键在党，关键在党要管党，从严治党。”全党必须积极行动起来，全面推进从严治党。</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第五篇：最新2024年党员干部关于全面从严治党的发言提纲</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最新2024年党员干部关于全面从严治党的发言提纲（1）</w:t>
      </w:r>
    </w:p>
    <w:p>
      <w:pPr>
        <w:ind w:left="0" w:right="0" w:firstLine="560"/>
        <w:spacing w:before="450" w:after="450" w:line="312" w:lineRule="auto"/>
      </w:pPr>
      <w:r>
        <w:rPr>
          <w:rFonts w:ascii="宋体" w:hAnsi="宋体" w:eastAsia="宋体" w:cs="宋体"/>
          <w:color w:val="000"/>
          <w:sz w:val="28"/>
          <w:szCs w:val="28"/>
        </w:rPr>
        <w:t xml:space="preserve">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一是要坚持从严施教。</w:t>
      </w:r>
    </w:p>
    <w:p>
      <w:pPr>
        <w:ind w:left="0" w:right="0" w:firstLine="560"/>
        <w:spacing w:before="450" w:after="450" w:line="312" w:lineRule="auto"/>
      </w:pPr>
      <w:r>
        <w:rPr>
          <w:rFonts w:ascii="宋体" w:hAnsi="宋体" w:eastAsia="宋体" w:cs="宋体"/>
          <w:color w:val="000"/>
          <w:sz w:val="28"/>
          <w:szCs w:val="28"/>
        </w:rPr>
        <w:t xml:space="preserve">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二是要坚持从严治学。</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三是要坚持从严管理。</w:t>
      </w:r>
    </w:p>
    <w:p>
      <w:pPr>
        <w:ind w:left="0" w:right="0" w:firstLine="560"/>
        <w:spacing w:before="450" w:after="450" w:line="312" w:lineRule="auto"/>
      </w:pPr>
      <w:r>
        <w:rPr>
          <w:rFonts w:ascii="宋体" w:hAnsi="宋体" w:eastAsia="宋体" w:cs="宋体"/>
          <w:color w:val="000"/>
          <w:sz w:val="28"/>
          <w:szCs w:val="28"/>
        </w:rPr>
        <w:t xml:space="preserve">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最新2024年党员干部关于全面从严治党的发言提纲（2）</w:t>
      </w:r>
    </w:p>
    <w:p>
      <w:pPr>
        <w:ind w:left="0" w:right="0" w:firstLine="560"/>
        <w:spacing w:before="450" w:after="450" w:line="312" w:lineRule="auto"/>
      </w:pPr>
      <w:r>
        <w:rPr>
          <w:rFonts w:ascii="宋体" w:hAnsi="宋体" w:eastAsia="宋体" w:cs="宋体"/>
          <w:color w:val="000"/>
          <w:sz w:val="28"/>
          <w:szCs w:val="28"/>
        </w:rPr>
        <w:t xml:space="preserve">党的十八大以来，习近平同志着眼于党和国家事业长远发展，围绕管党治党发表了一系列重要讲话，深刻阐明了从严治党的一系列重要思想和基本理念，为我们在新的历史起点上加强和改进党的建设提供了基本遵循。学习贯彻习近平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充分认识治国必先治党、治党务必从严的重大现实意义，确保党在发展中国特色社会主义历史进程中始终成为坚强领导核心.习近平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最新2024年党员干部关于全面从严治党的发言提纲（3）</w:t>
      </w:r>
    </w:p>
    <w:p>
      <w:pPr>
        <w:ind w:left="0" w:right="0" w:firstLine="560"/>
        <w:spacing w:before="450" w:after="450" w:line="312" w:lineRule="auto"/>
      </w:pPr>
      <w:r>
        <w:rPr>
          <w:rFonts w:ascii="宋体" w:hAnsi="宋体" w:eastAsia="宋体" w:cs="宋体"/>
          <w:color w:val="000"/>
          <w:sz w:val="28"/>
          <w:szCs w:val="28"/>
        </w:rPr>
        <w:t xml:space="preserve">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二是从严治党是有章可循的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三是从严治党不能松懈</w:t>
      </w:r>
    </w:p>
    <w:p>
      <w:pPr>
        <w:ind w:left="0" w:right="0" w:firstLine="560"/>
        <w:spacing w:before="450" w:after="450" w:line="312" w:lineRule="auto"/>
      </w:pPr>
      <w:r>
        <w:rPr>
          <w:rFonts w:ascii="宋体" w:hAnsi="宋体" w:eastAsia="宋体" w:cs="宋体"/>
          <w:color w:val="000"/>
          <w:sz w:val="28"/>
          <w:szCs w:val="28"/>
        </w:rPr>
        <w:t xml:space="preserve">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四是主动适应新常态</w:t>
      </w:r>
    </w:p>
    <w:p>
      <w:pPr>
        <w:ind w:left="0" w:right="0" w:firstLine="560"/>
        <w:spacing w:before="450" w:after="450" w:line="312" w:lineRule="auto"/>
      </w:pPr>
      <w:r>
        <w:rPr>
          <w:rFonts w:ascii="宋体" w:hAnsi="宋体" w:eastAsia="宋体" w:cs="宋体"/>
          <w:color w:val="000"/>
          <w:sz w:val="28"/>
          <w:szCs w:val="28"/>
        </w:rPr>
        <w:t xml:space="preserve">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最新2024年党员干部关于全面从严治党的发言提纲（4）</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党的以来，以同志为的党中央把从严治党作为新时期推进党的建设新常态的重要抓手，这种“全面从严治党”思想既是新时期提高党的执政能力的必要之举，也是推进国家治理体系和治理能力现代化非常关键的因素。</w:t>
      </w:r>
    </w:p>
    <w:p>
      <w:pPr>
        <w:ind w:left="0" w:right="0" w:firstLine="560"/>
        <w:spacing w:before="450" w:after="450" w:line="312" w:lineRule="auto"/>
      </w:pPr>
      <w:r>
        <w:rPr>
          <w:rFonts w:ascii="宋体" w:hAnsi="宋体" w:eastAsia="宋体" w:cs="宋体"/>
          <w:color w:val="000"/>
          <w:sz w:val="28"/>
          <w:szCs w:val="28"/>
        </w:rPr>
        <w:t xml:space="preserve">一、“全面从严治党：推进党的建设新常态的思考</w:t>
      </w:r>
    </w:p>
    <w:p>
      <w:pPr>
        <w:ind w:left="0" w:right="0" w:firstLine="560"/>
        <w:spacing w:before="450" w:after="450" w:line="312" w:lineRule="auto"/>
      </w:pPr>
      <w:r>
        <w:rPr>
          <w:rFonts w:ascii="宋体" w:hAnsi="宋体" w:eastAsia="宋体" w:cs="宋体"/>
          <w:color w:val="000"/>
          <w:sz w:val="28"/>
          <w:szCs w:val="28"/>
        </w:rPr>
        <w:t xml:space="preserve">20xx 年10月8日，《在党的群众路线教育实践活动总结大会上的讲话》中首次提出“全面从严治党”;同年12月，他在视察江苏工作时，又将“全面从严治党”与“四个全面”并列提出。</w:t>
      </w:r>
    </w:p>
    <w:p>
      <w:pPr>
        <w:ind w:left="0" w:right="0" w:firstLine="560"/>
        <w:spacing w:before="450" w:after="450" w:line="312" w:lineRule="auto"/>
      </w:pPr>
      <w:r>
        <w:rPr>
          <w:rFonts w:ascii="宋体" w:hAnsi="宋体" w:eastAsia="宋体" w:cs="宋体"/>
          <w:color w:val="000"/>
          <w:sz w:val="28"/>
          <w:szCs w:val="28"/>
        </w:rPr>
        <w:t xml:space="preserve">“全面从严治党”在推进从严治党的思路、举措等方面都有新的认识，主要表现为：一是在内容上涵盖党的思想建设、组织建设、作风建设、反腐倡廉建设和制度建设各个领域。二是在主体方面，从严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二、“全面从严治党”的内涵解读</w:t>
      </w:r>
    </w:p>
    <w:p>
      <w:pPr>
        <w:ind w:left="0" w:right="0" w:firstLine="560"/>
        <w:spacing w:before="450" w:after="450" w:line="312" w:lineRule="auto"/>
      </w:pPr>
      <w:r>
        <w:rPr>
          <w:rFonts w:ascii="宋体" w:hAnsi="宋体" w:eastAsia="宋体" w:cs="宋体"/>
          <w:color w:val="000"/>
          <w:sz w:val="28"/>
          <w:szCs w:val="28"/>
        </w:rPr>
        <w:t xml:space="preserve">(一)全面从严治党的责任主体</w:t>
      </w:r>
    </w:p>
    <w:p>
      <w:pPr>
        <w:ind w:left="0" w:right="0" w:firstLine="560"/>
        <w:spacing w:before="450" w:after="450" w:line="312" w:lineRule="auto"/>
      </w:pPr>
      <w:r>
        <w:rPr>
          <w:rFonts w:ascii="宋体" w:hAnsi="宋体" w:eastAsia="宋体" w:cs="宋体"/>
          <w:color w:val="000"/>
          <w:sz w:val="28"/>
          <w:szCs w:val="28"/>
        </w:rPr>
        <w:t xml:space="preserve">治党实质就是制约和监督权力。我们党在执政前，处于被围剿、被屠杀的地位和险恶的环境中。这种地位与环境，客观上形成了一个外在的约束机制，帮助我们管理、制约了党员。执政后，这种外在的约束机制不但不存在了，此时的国情和党情又要求我们，不能走多党竞争体制下那种相互倾轧的路子，而必须自觉地主动地构建一个内在的约束机制，建立执政党自我管理的一套从严治党的制度。</w:t>
      </w:r>
    </w:p>
    <w:p>
      <w:pPr>
        <w:ind w:left="0" w:right="0" w:firstLine="560"/>
        <w:spacing w:before="450" w:after="450" w:line="312" w:lineRule="auto"/>
      </w:pPr>
      <w:r>
        <w:rPr>
          <w:rFonts w:ascii="宋体" w:hAnsi="宋体" w:eastAsia="宋体" w:cs="宋体"/>
          <w:color w:val="000"/>
          <w:sz w:val="28"/>
          <w:szCs w:val="28"/>
        </w:rPr>
        <w:t xml:space="preserve">(二)全面从严治党的重点对象</w:t>
      </w:r>
    </w:p>
    <w:p>
      <w:pPr>
        <w:ind w:left="0" w:right="0" w:firstLine="560"/>
        <w:spacing w:before="450" w:after="450" w:line="312" w:lineRule="auto"/>
      </w:pPr>
      <w:r>
        <w:rPr>
          <w:rFonts w:ascii="宋体" w:hAnsi="宋体" w:eastAsia="宋体" w:cs="宋体"/>
          <w:color w:val="000"/>
          <w:sz w:val="28"/>
          <w:szCs w:val="28"/>
        </w:rPr>
        <w:t xml:space="preserve">20xx年6 月，在全国组织工作会议上强调：“党要管党，首先是管好干部;从严治党，关键是从严治吏”。以后，党中央抓党的建设的实践取得了较大成效，给予我们很大启示。</w:t>
      </w:r>
    </w:p>
    <w:p>
      <w:pPr>
        <w:ind w:left="0" w:right="0" w:firstLine="560"/>
        <w:spacing w:before="450" w:after="450" w:line="312" w:lineRule="auto"/>
      </w:pPr>
      <w:r>
        <w:rPr>
          <w:rFonts w:ascii="宋体" w:hAnsi="宋体" w:eastAsia="宋体" w:cs="宋体"/>
          <w:color w:val="000"/>
          <w:sz w:val="28"/>
          <w:szCs w:val="28"/>
        </w:rPr>
        <w:t xml:space="preserve">1、从中央做起，以上率下</w:t>
      </w:r>
    </w:p>
    <w:p>
      <w:pPr>
        <w:ind w:left="0" w:right="0" w:firstLine="560"/>
        <w:spacing w:before="450" w:after="450" w:line="312" w:lineRule="auto"/>
      </w:pPr>
      <w:r>
        <w:rPr>
          <w:rFonts w:ascii="宋体" w:hAnsi="宋体" w:eastAsia="宋体" w:cs="宋体"/>
          <w:color w:val="000"/>
          <w:sz w:val="28"/>
          <w:szCs w:val="28"/>
        </w:rPr>
        <w:t xml:space="preserve">正人必先正己，正己才能正人。以来，党中央在当好参与者和重点对象方面，做出了较为具体的规定和可操作性的实施步骤。首先，20xx年 12中央政治局审议八项规定时，提出：从中央政治局做起，要求别人做到的自己先要做到，要求别人不做的自己坚决不做。其次，20xx 年 6 月，中央政治局带头开展批评与自我批评，带头制定整改措施。这些做法，实践了从最高领导层做起、从自身做起的诺言，为全党特别领导干部自上而下发挥表率作用增加了新内涵。</w:t>
      </w:r>
    </w:p>
    <w:p>
      <w:pPr>
        <w:ind w:left="0" w:right="0" w:firstLine="560"/>
        <w:spacing w:before="450" w:after="450" w:line="312" w:lineRule="auto"/>
      </w:pPr>
      <w:r>
        <w:rPr>
          <w:rFonts w:ascii="宋体" w:hAnsi="宋体" w:eastAsia="宋体" w:cs="宋体"/>
          <w:color w:val="000"/>
          <w:sz w:val="28"/>
          <w:szCs w:val="28"/>
        </w:rPr>
        <w:t xml:space="preserve">2、加强对“一把手”权力的监督</w:t>
      </w:r>
    </w:p>
    <w:p>
      <w:pPr>
        <w:ind w:left="0" w:right="0" w:firstLine="560"/>
        <w:spacing w:before="450" w:after="450" w:line="312" w:lineRule="auto"/>
      </w:pPr>
      <w:r>
        <w:rPr>
          <w:rFonts w:ascii="宋体" w:hAnsi="宋体" w:eastAsia="宋体" w:cs="宋体"/>
          <w:color w:val="000"/>
          <w:sz w:val="28"/>
          <w:szCs w:val="28"/>
        </w:rPr>
        <w:t xml:space="preserve">长期以来，对主要领导干部特别是“一把手”的监督，一直是党内监督的薄弱环节。对此，以来，党中央重点采用了自上而下巡视的做法;巡视的重点对象是党政主要负责人，中央用这种强有力的巡视制度，营造了自上而下的反腐高压态势，搭建了自下而上的群众监督平台，形成了正风肃纪、严惩腐败的强大威慑力。</w:t>
      </w:r>
    </w:p>
    <w:p>
      <w:pPr>
        <w:ind w:left="0" w:right="0" w:firstLine="560"/>
        <w:spacing w:before="450" w:after="450" w:line="312" w:lineRule="auto"/>
      </w:pPr>
      <w:r>
        <w:rPr>
          <w:rFonts w:ascii="宋体" w:hAnsi="宋体" w:eastAsia="宋体" w:cs="宋体"/>
          <w:color w:val="000"/>
          <w:sz w:val="28"/>
          <w:szCs w:val="28"/>
        </w:rPr>
        <w:t xml:space="preserve">3、对高度集中的权力进行分解</w:t>
      </w:r>
    </w:p>
    <w:p>
      <w:pPr>
        <w:ind w:left="0" w:right="0" w:firstLine="560"/>
        <w:spacing w:before="450" w:after="450" w:line="312" w:lineRule="auto"/>
      </w:pPr>
      <w:r>
        <w:rPr>
          <w:rFonts w:ascii="宋体" w:hAnsi="宋体" w:eastAsia="宋体" w:cs="宋体"/>
          <w:color w:val="000"/>
          <w:sz w:val="28"/>
          <w:szCs w:val="28"/>
        </w:rPr>
        <w:t xml:space="preserve">以来，在构建决策科学、执行坚决、监督有力的权力运行体系中，强化了监督权的独立性和权威性;强化上级纪委对下级纪委的领导;对高度集中的决策权、执行权进行制约与分解;推行依法行政，要求政府各部门取消和下放审批权，依法制定并公开权力清单、责任清单和负面清单。</w:t>
      </w:r>
    </w:p>
    <w:p>
      <w:pPr>
        <w:ind w:left="0" w:right="0" w:firstLine="560"/>
        <w:spacing w:before="450" w:after="450" w:line="312" w:lineRule="auto"/>
      </w:pPr>
      <w:r>
        <w:rPr>
          <w:rFonts w:ascii="宋体" w:hAnsi="宋体" w:eastAsia="宋体" w:cs="宋体"/>
          <w:color w:val="000"/>
          <w:sz w:val="28"/>
          <w:szCs w:val="28"/>
        </w:rPr>
        <w:t xml:space="preserve">(三)全面从严治党的主要任务</w:t>
      </w:r>
    </w:p>
    <w:p>
      <w:pPr>
        <w:ind w:left="0" w:right="0" w:firstLine="560"/>
        <w:spacing w:before="450" w:after="450" w:line="312" w:lineRule="auto"/>
      </w:pPr>
      <w:r>
        <w:rPr>
          <w:rFonts w:ascii="宋体" w:hAnsi="宋体" w:eastAsia="宋体" w:cs="宋体"/>
          <w:color w:val="000"/>
          <w:sz w:val="28"/>
          <w:szCs w:val="28"/>
        </w:rPr>
        <w:t xml:space="preserve">当前，管党治党的主要任务有三个方面：</w:t>
      </w:r>
    </w:p>
    <w:p>
      <w:pPr>
        <w:ind w:left="0" w:right="0" w:firstLine="560"/>
        <w:spacing w:before="450" w:after="450" w:line="312" w:lineRule="auto"/>
      </w:pPr>
      <w:r>
        <w:rPr>
          <w:rFonts w:ascii="宋体" w:hAnsi="宋体" w:eastAsia="宋体" w:cs="宋体"/>
          <w:color w:val="000"/>
          <w:sz w:val="28"/>
          <w:szCs w:val="28"/>
        </w:rPr>
        <w:t xml:space="preserve">一是“补钙”。理想信念是否坚定，是执政党长期执政、永葆青春与否的关键因素。因此，加强理想信念教育，充分发挥我们党的政治优势，是现阶段的最迫切最主要的任务。</w:t>
      </w:r>
    </w:p>
    <w:p>
      <w:pPr>
        <w:ind w:left="0" w:right="0" w:firstLine="560"/>
        <w:spacing w:before="450" w:after="450" w:line="312" w:lineRule="auto"/>
      </w:pPr>
      <w:r>
        <w:rPr>
          <w:rFonts w:ascii="宋体" w:hAnsi="宋体" w:eastAsia="宋体" w:cs="宋体"/>
          <w:color w:val="000"/>
          <w:sz w:val="28"/>
          <w:szCs w:val="28"/>
        </w:rPr>
        <w:t xml:space="preserve">二是抓作风。当前中央的“八项规定”以及一系列整顿“四风”的措施，正是对管党治党任务的热烈回应，也是管党治党任务的核心和关键。</w:t>
      </w:r>
    </w:p>
    <w:p>
      <w:pPr>
        <w:ind w:left="0" w:right="0" w:firstLine="560"/>
        <w:spacing w:before="450" w:after="450" w:line="312" w:lineRule="auto"/>
      </w:pPr>
      <w:r>
        <w:rPr>
          <w:rFonts w:ascii="宋体" w:hAnsi="宋体" w:eastAsia="宋体" w:cs="宋体"/>
          <w:color w:val="000"/>
          <w:sz w:val="28"/>
          <w:szCs w:val="28"/>
        </w:rPr>
        <w:t xml:space="preserve">三是管好路线。始终坚持社会主义的这面大旗，增强党员和人民群众对社会主义理论、道路、制度的认同感，关乎党的命脉，关系国家前途和人民幸福，是实现伟大复兴的“中国梦”的根本保证。</w:t>
      </w:r>
    </w:p>
    <w:p>
      <w:pPr>
        <w:ind w:left="0" w:right="0" w:firstLine="560"/>
        <w:spacing w:before="450" w:after="450" w:line="312" w:lineRule="auto"/>
      </w:pPr>
      <w:r>
        <w:rPr>
          <w:rFonts w:ascii="宋体" w:hAnsi="宋体" w:eastAsia="宋体" w:cs="宋体"/>
          <w:color w:val="000"/>
          <w:sz w:val="28"/>
          <w:szCs w:val="28"/>
        </w:rPr>
        <w:t xml:space="preserve">三、“全面从严治党”的实现路径</w:t>
      </w:r>
    </w:p>
    <w:p>
      <w:pPr>
        <w:ind w:left="0" w:right="0" w:firstLine="560"/>
        <w:spacing w:before="450" w:after="450" w:line="312" w:lineRule="auto"/>
      </w:pPr>
      <w:r>
        <w:rPr>
          <w:rFonts w:ascii="宋体" w:hAnsi="宋体" w:eastAsia="宋体" w:cs="宋体"/>
          <w:color w:val="000"/>
          <w:sz w:val="28"/>
          <w:szCs w:val="28"/>
        </w:rPr>
        <w:t xml:space="preserve">当前从严治党的总方式是加强党内法规制度建设，切实管好党治好党。其主要措施有:</w:t>
      </w:r>
    </w:p>
    <w:p>
      <w:pPr>
        <w:ind w:left="0" w:right="0" w:firstLine="560"/>
        <w:spacing w:before="450" w:after="450" w:line="312" w:lineRule="auto"/>
      </w:pPr>
      <w:r>
        <w:rPr>
          <w:rFonts w:ascii="宋体" w:hAnsi="宋体" w:eastAsia="宋体" w:cs="宋体"/>
          <w:color w:val="000"/>
          <w:sz w:val="28"/>
          <w:szCs w:val="28"/>
        </w:rPr>
        <w:t xml:space="preserve">(一)以思想道德建设为基础，走一条坚定信念、不断升华的教育之路</w:t>
      </w:r>
    </w:p>
    <w:p>
      <w:pPr>
        <w:ind w:left="0" w:right="0" w:firstLine="560"/>
        <w:spacing w:before="450" w:after="450" w:line="312" w:lineRule="auto"/>
      </w:pPr>
      <w:r>
        <w:rPr>
          <w:rFonts w:ascii="宋体" w:hAnsi="宋体" w:eastAsia="宋体" w:cs="宋体"/>
          <w:color w:val="000"/>
          <w:sz w:val="28"/>
          <w:szCs w:val="28"/>
        </w:rPr>
        <w:t xml:space="preserve">加强思想道德建设，关键在于理想信念教育。曾形象地比喻：“理想信念就是共产党人精神上的钙，没有理想信念，理想信念不坚定，精神上就会缺钙，就会得软骨病。”因此，我们要紧紧筑牢社会主义意识形态的思想道德教育阵地，要注重结合党史国史的经典教育，通过不同的传输方式和教育模式重塑共产党员的理想信念。</w:t>
      </w:r>
    </w:p>
    <w:p>
      <w:pPr>
        <w:ind w:left="0" w:right="0" w:firstLine="560"/>
        <w:spacing w:before="450" w:after="450" w:line="312" w:lineRule="auto"/>
      </w:pPr>
      <w:r>
        <w:rPr>
          <w:rFonts w:ascii="宋体" w:hAnsi="宋体" w:eastAsia="宋体" w:cs="宋体"/>
          <w:color w:val="000"/>
          <w:sz w:val="28"/>
          <w:szCs w:val="28"/>
        </w:rPr>
        <w:t xml:space="preserve">(二)以组织建设为依托，走一条风清气正、德才并举的用人之路</w:t>
      </w:r>
    </w:p>
    <w:p>
      <w:pPr>
        <w:ind w:left="0" w:right="0" w:firstLine="560"/>
        <w:spacing w:before="450" w:after="450" w:line="312" w:lineRule="auto"/>
      </w:pPr>
      <w:r>
        <w:rPr>
          <w:rFonts w:ascii="宋体" w:hAnsi="宋体" w:eastAsia="宋体" w:cs="宋体"/>
          <w:color w:val="000"/>
          <w:sz w:val="28"/>
          <w:szCs w:val="28"/>
        </w:rPr>
        <w:t xml:space="preserve">在新的历史时期，以同志为的党中央提出要着力落实好党要管党、从严治党的现实任务，这实际落脚点和逻辑起点就放在了从严治吏上。只有干部队伍纯洁、先进了，才有可能构建有战斗力、有作为的党组织。</w:t>
      </w:r>
    </w:p>
    <w:p>
      <w:pPr>
        <w:ind w:left="0" w:right="0" w:firstLine="560"/>
        <w:spacing w:before="450" w:after="450" w:line="312" w:lineRule="auto"/>
      </w:pPr>
      <w:r>
        <w:rPr>
          <w:rFonts w:ascii="宋体" w:hAnsi="宋体" w:eastAsia="宋体" w:cs="宋体"/>
          <w:color w:val="000"/>
          <w:sz w:val="28"/>
          <w:szCs w:val="28"/>
        </w:rPr>
        <w:t xml:space="preserve">(三)以作风建设为原则，走一条永葆先进、开放民主的发展之路</w:t>
      </w:r>
    </w:p>
    <w:p>
      <w:pPr>
        <w:ind w:left="0" w:right="0" w:firstLine="560"/>
        <w:spacing w:before="450" w:after="450" w:line="312" w:lineRule="auto"/>
      </w:pPr>
      <w:r>
        <w:rPr>
          <w:rFonts w:ascii="宋体" w:hAnsi="宋体" w:eastAsia="宋体" w:cs="宋体"/>
          <w:color w:val="000"/>
          <w:sz w:val="28"/>
          <w:szCs w:val="28"/>
        </w:rPr>
        <w:t xml:space="preserve">党和群众的关系就如同鱼水关系，缺一不可，相辅相成。同志指出：“密切党群、干群关系，保持同人民群众的血肉联系，始终是我们党立于不败之地的根基。”化解脱离群众的危险的办法：一是从思想把群众之事当成自己的事，把“人民拥护不拥护、赞成不赞成、高兴不高兴、答应不答应”作为全部工作的出发点和落脚点;二是坚持深入基层开展调查研究，掌握群众的真实情况和利益诉求;三是健全联系群众的机制，建立健全党群沟通渠道、人民群众参与决策制度、社会矛盾调解机制等，引导群众以理性、合法的形式表达利益诉求。</w:t>
      </w:r>
    </w:p>
    <w:p>
      <w:pPr>
        <w:ind w:left="0" w:right="0" w:firstLine="560"/>
        <w:spacing w:before="450" w:after="450" w:line="312" w:lineRule="auto"/>
      </w:pPr>
      <w:r>
        <w:rPr>
          <w:rFonts w:ascii="宋体" w:hAnsi="宋体" w:eastAsia="宋体" w:cs="宋体"/>
          <w:color w:val="000"/>
          <w:sz w:val="28"/>
          <w:szCs w:val="28"/>
        </w:rPr>
        <w:t xml:space="preserve">(四)以制度建设为保障，走一条标本兼治、惩防结合的治理之路</w:t>
      </w:r>
    </w:p>
    <w:p>
      <w:pPr>
        <w:ind w:left="0" w:right="0" w:firstLine="560"/>
        <w:spacing w:before="450" w:after="450" w:line="312" w:lineRule="auto"/>
      </w:pPr>
      <w:r>
        <w:rPr>
          <w:rFonts w:ascii="宋体" w:hAnsi="宋体" w:eastAsia="宋体" w:cs="宋体"/>
          <w:color w:val="000"/>
          <w:sz w:val="28"/>
          <w:szCs w:val="28"/>
        </w:rPr>
        <w:t xml:space="preserve">党的报告强调“要把制度建设摆在突出位置，具体说来：首先，要把党章作为“党要管党 从严治党”和党内各项制度建设的总依归。其次，建立健全党员领导干部管理制度、领导干部廉洁从政制度、治腐防贪制度等反腐倡廉制度机制建设。最后，进一步强化党的自身监督和党外监督机制，加大监督力度，最大限度减少体制障碍和制度漏洞，努力树立党员领导干部的制度信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最新2024年党员干部关于全面从严治党的发言提纲（5）</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2025-04-26T09:49:02+08:00</dcterms:created>
  <dcterms:modified xsi:type="dcterms:W3CDTF">2025-04-26T09:49:02+08:00</dcterms:modified>
</cp:coreProperties>
</file>

<file path=docProps/custom.xml><?xml version="1.0" encoding="utf-8"?>
<Properties xmlns="http://schemas.openxmlformats.org/officeDocument/2006/custom-properties" xmlns:vt="http://schemas.openxmlformats.org/officeDocument/2006/docPropsVTypes"/>
</file>