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【党课稿件】亮初心、正初心、固初心</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党课稿件】亮初心、正初心、固初心【党课稿件】亮初心、正初心、固初心理论武装是实践的先导，掌握理论越彻底，贯彻理论才越坚决。推动理论武装“走心”，不是坐而论道，而是知行合一的过程，目的就在于推动习近平新时代中国特色社会主义思想真正...</w:t>
      </w:r>
    </w:p>
    <w:p>
      <w:pPr>
        <w:ind w:left="0" w:right="0" w:firstLine="560"/>
        <w:spacing w:before="450" w:after="450" w:line="312" w:lineRule="auto"/>
      </w:pPr>
      <w:r>
        <w:rPr>
          <w:rFonts w:ascii="黑体" w:hAnsi="黑体" w:eastAsia="黑体" w:cs="黑体"/>
          <w:color w:val="000000"/>
          <w:sz w:val="36"/>
          <w:szCs w:val="36"/>
          <w:b w:val="1"/>
          <w:bCs w:val="1"/>
        </w:rPr>
        <w:t xml:space="preserve">第一篇：【党课稿件】亮初心、正初心、固初心</w:t>
      </w:r>
    </w:p>
    <w:p>
      <w:pPr>
        <w:ind w:left="0" w:right="0" w:firstLine="560"/>
        <w:spacing w:before="450" w:after="450" w:line="312" w:lineRule="auto"/>
      </w:pPr>
      <w:r>
        <w:rPr>
          <w:rFonts w:ascii="宋体" w:hAnsi="宋体" w:eastAsia="宋体" w:cs="宋体"/>
          <w:color w:val="000"/>
          <w:sz w:val="28"/>
          <w:szCs w:val="28"/>
        </w:rPr>
        <w:t xml:space="preserve">【党课稿件】亮初心、正初心、固初心</w:t>
      </w:r>
    </w:p>
    <w:p>
      <w:pPr>
        <w:ind w:left="0" w:right="0" w:firstLine="560"/>
        <w:spacing w:before="450" w:after="450" w:line="312" w:lineRule="auto"/>
      </w:pPr>
      <w:r>
        <w:rPr>
          <w:rFonts w:ascii="宋体" w:hAnsi="宋体" w:eastAsia="宋体" w:cs="宋体"/>
          <w:color w:val="000"/>
          <w:sz w:val="28"/>
          <w:szCs w:val="28"/>
        </w:rPr>
        <w:t xml:space="preserve">理论武装是实践的先导，掌握理论越彻底，贯彻理论才越坚决。推动理论武装“走心”，不是坐而论道，而是知行合一的过程，目的就在于推动习近平新时代中国特色社会主义思想真正入脑入心，从而使全党始终保持统一的思想、坚定的意志、协调的行动。</w:t>
      </w:r>
    </w:p>
    <w:p>
      <w:pPr>
        <w:ind w:left="0" w:right="0" w:firstLine="560"/>
        <w:spacing w:before="450" w:after="450" w:line="312" w:lineRule="auto"/>
      </w:pPr>
      <w:r>
        <w:rPr>
          <w:rFonts w:ascii="宋体" w:hAnsi="宋体" w:eastAsia="宋体" w:cs="宋体"/>
          <w:color w:val="000"/>
          <w:sz w:val="28"/>
          <w:szCs w:val="28"/>
        </w:rPr>
        <w:t xml:space="preserve">那么，如何推进理论武装“走心”?党员干部如何在“走心”过程中检视自身、纠正自身进而坚定自身?今天，一起探讨学习新时代推进理论武装“走心”的三个维度。</w:t>
      </w:r>
    </w:p>
    <w:p>
      <w:pPr>
        <w:ind w:left="0" w:right="0" w:firstLine="560"/>
        <w:spacing w:before="450" w:after="450" w:line="312" w:lineRule="auto"/>
      </w:pPr>
      <w:r>
        <w:rPr>
          <w:rFonts w:ascii="宋体" w:hAnsi="宋体" w:eastAsia="宋体" w:cs="宋体"/>
          <w:color w:val="000"/>
          <w:sz w:val="28"/>
          <w:szCs w:val="28"/>
        </w:rPr>
        <w:t xml:space="preserve">当前，我们在全党正在开展“不忘初心、牢记使命”主题教育，这是用习近平新时代中国特色社会主义思想武装全党的迫切需要;是推进新时代党的建设的迫切需要;是保持党同人民群众血肉联系的迫切需要;也是实现党的十九大确定的目标任务的迫切需要。坚持思想建党、理论强党正是我们党的优良传统，我们要充分利用本次主题教育的契机，推动广大党员干部“全面系统学、深入思考学、联系实际学”，让理论武装真正走深走实走心。</w:t>
      </w:r>
    </w:p>
    <w:p>
      <w:pPr>
        <w:ind w:left="0" w:right="0" w:firstLine="560"/>
        <w:spacing w:before="450" w:after="450" w:line="312" w:lineRule="auto"/>
      </w:pPr>
      <w:r>
        <w:rPr>
          <w:rFonts w:ascii="宋体" w:hAnsi="宋体" w:eastAsia="宋体" w:cs="宋体"/>
          <w:color w:val="000"/>
          <w:sz w:val="28"/>
          <w:szCs w:val="28"/>
        </w:rPr>
        <w:t xml:space="preserve">“亮初心”</w:t>
      </w:r>
    </w:p>
    <w:p>
      <w:pPr>
        <w:ind w:left="0" w:right="0" w:firstLine="560"/>
        <w:spacing w:before="450" w:after="450" w:line="312" w:lineRule="auto"/>
      </w:pPr>
      <w:r>
        <w:rPr>
          <w:rFonts w:ascii="宋体" w:hAnsi="宋体" w:eastAsia="宋体" w:cs="宋体"/>
          <w:color w:val="000"/>
          <w:sz w:val="28"/>
          <w:szCs w:val="28"/>
        </w:rPr>
        <w:t xml:space="preserve">——推进理论武装走心的“事实维度”</w:t>
      </w:r>
    </w:p>
    <w:p>
      <w:pPr>
        <w:ind w:left="0" w:right="0" w:firstLine="560"/>
        <w:spacing w:before="450" w:after="450" w:line="312" w:lineRule="auto"/>
      </w:pPr>
      <w:r>
        <w:rPr>
          <w:rFonts w:ascii="宋体" w:hAnsi="宋体" w:eastAsia="宋体" w:cs="宋体"/>
          <w:color w:val="000"/>
          <w:sz w:val="28"/>
          <w:szCs w:val="28"/>
        </w:rPr>
        <w:t xml:space="preserve">事实判断，是我们把握世界的基本方式之一。事实判断按照唯物论的原则，回答“是不是”或“有没有”的问题。要实现用理论强初心，从事实维度来看就是要亮初心，亮初心就是要求我们广大党员干部说出自己的“初心”是什么，亮明自己“初心”演变发展的心路历程。只有通过透视自己的初心，才能找到自身存在的问题，发现思想上政治上行动上存在的不足，从而在下一步的理论学习过程中解决问题和弥补不足，进而实现固初心的目标。</w:t>
      </w:r>
    </w:p>
    <w:p>
      <w:pPr>
        <w:ind w:left="0" w:right="0" w:firstLine="560"/>
        <w:spacing w:before="450" w:after="450" w:line="312" w:lineRule="auto"/>
      </w:pPr>
      <w:r>
        <w:rPr>
          <w:rFonts w:ascii="宋体" w:hAnsi="宋体" w:eastAsia="宋体" w:cs="宋体"/>
          <w:color w:val="000"/>
          <w:sz w:val="28"/>
          <w:szCs w:val="28"/>
        </w:rPr>
        <w:t xml:space="preserve">马克思说 ：“理论在一个国家实现的程度，总是决定于理论满足这个国家的需要的程度。”这对于我们每位党员来说也是一样的，要想了解我们是否把习近平新时代中国特色社会主义思想学懂弄通做实，是否做到学深悟透和走心，首先要准确认知自身对理论的掌握程度，敢于亮明自己的“初心”，分析距离我们党的初心还有多远。要对照标准找差距，只有明确了自身的差距，才能在理论学习中找准方向。</w:t>
      </w:r>
    </w:p>
    <w:p>
      <w:pPr>
        <w:ind w:left="0" w:right="0" w:firstLine="560"/>
        <w:spacing w:before="450" w:after="450" w:line="312" w:lineRule="auto"/>
      </w:pPr>
      <w:r>
        <w:rPr>
          <w:rFonts w:ascii="宋体" w:hAnsi="宋体" w:eastAsia="宋体" w:cs="宋体"/>
          <w:color w:val="000"/>
          <w:sz w:val="28"/>
          <w:szCs w:val="28"/>
        </w:rPr>
        <w:t xml:space="preserve">反省自己的内心是一种良好的生活和工作方式。广大党员干部在“大是大非”的考验面前，在“糖衣炮弹”的诱惑面前，若能够时常反省检视自己的内心，我们就能保住自己的初心。在做事情和干工作的过程中，如果我们能够不断反省自己、亮明初心，我们就能够明确哪些行为是自己出于公心，哪些行为是自己出于私心，从而努力做到先公后私、大公无私，进而避免自己犯错误、出问题。</w:t>
      </w:r>
    </w:p>
    <w:p>
      <w:pPr>
        <w:ind w:left="0" w:right="0" w:firstLine="560"/>
        <w:spacing w:before="450" w:after="450" w:line="312" w:lineRule="auto"/>
      </w:pPr>
      <w:r>
        <w:rPr>
          <w:rFonts w:ascii="宋体" w:hAnsi="宋体" w:eastAsia="宋体" w:cs="宋体"/>
          <w:color w:val="000"/>
          <w:sz w:val="28"/>
          <w:szCs w:val="28"/>
        </w:rPr>
        <w:t xml:space="preserve">对于广大党员干部来说，入党的动机就是自己入党的初心，不同的人会有不同的入党动机。我们在入党培训和考核中经常强调“入党申请人要端正入党的动机”，这也就是要有正确的“入党初心”。当前，我们在全党范围内开展“不忘初心、牢记使命”主题教育，要求广大党员“亮初心”，通过回顾自己的“入党初心”，检视自己的入党动机及入党后的表现，不断提高自身党性修养，努力做到“组织上入党”，同时也要做到“思想上入党”。只有思想上入了党才能算一名真正的共产党员，要想思想上入党就需要理论上有一定的基础，通过理论学习强化自己的初心，就是实现思想入党的良好途径。</w:t>
      </w:r>
    </w:p>
    <w:p>
      <w:pPr>
        <w:ind w:left="0" w:right="0" w:firstLine="560"/>
        <w:spacing w:before="450" w:after="450" w:line="312" w:lineRule="auto"/>
      </w:pPr>
      <w:r>
        <w:rPr>
          <w:rFonts w:ascii="宋体" w:hAnsi="宋体" w:eastAsia="宋体" w:cs="宋体"/>
          <w:color w:val="000"/>
          <w:sz w:val="28"/>
          <w:szCs w:val="28"/>
        </w:rPr>
        <w:t xml:space="preserve">亮初心要坚持实事求是的原则。邓小平同志讲 ：“实事求是，是无产阶级世界观的基础，是马克思主义的思想基础。过去我们搞革命所取得的一切胜利，是靠实事求是;现在我们要实现四个现代化，同样要靠实事求是。”</w:t>
      </w:r>
    </w:p>
    <w:p>
      <w:pPr>
        <w:ind w:left="0" w:right="0" w:firstLine="560"/>
        <w:spacing w:before="450" w:after="450" w:line="312" w:lineRule="auto"/>
      </w:pPr>
      <w:r>
        <w:rPr>
          <w:rFonts w:ascii="宋体" w:hAnsi="宋体" w:eastAsia="宋体" w:cs="宋体"/>
          <w:color w:val="000"/>
          <w:sz w:val="28"/>
          <w:szCs w:val="28"/>
        </w:rPr>
        <w:t xml:space="preserve">亮初心的目的就在于检视问题、查找差距，就要毫无保留地将自己的初心呈现出来，而不能遮遮掩掩、避重就轻，特别是不能回避问题、掩饰错误。总书记强调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pPr>
        <w:ind w:left="0" w:right="0" w:firstLine="560"/>
        <w:spacing w:before="450" w:after="450" w:line="312" w:lineRule="auto"/>
      </w:pPr>
      <w:r>
        <w:rPr>
          <w:rFonts w:ascii="宋体" w:hAnsi="宋体" w:eastAsia="宋体" w:cs="宋体"/>
          <w:color w:val="000"/>
          <w:sz w:val="28"/>
          <w:szCs w:val="28"/>
        </w:rPr>
        <w:t xml:space="preserve">只有正视自己的差距，我们才能通过下一步的理论学习来弥补差距;如果总是回避问题，只是蜻蜓点水式地检查整改，日积月累小问题甚至会演变成为大问题，造成不可挽回的损失。</w:t>
      </w:r>
    </w:p>
    <w:p>
      <w:pPr>
        <w:ind w:left="0" w:right="0" w:firstLine="560"/>
        <w:spacing w:before="450" w:after="450" w:line="312" w:lineRule="auto"/>
      </w:pPr>
      <w:r>
        <w:rPr>
          <w:rFonts w:ascii="宋体" w:hAnsi="宋体" w:eastAsia="宋体" w:cs="宋体"/>
          <w:color w:val="000"/>
          <w:sz w:val="28"/>
          <w:szCs w:val="28"/>
        </w:rPr>
        <w:t xml:space="preserve">“正初心”</w:t>
      </w:r>
    </w:p>
    <w:p>
      <w:pPr>
        <w:ind w:left="0" w:right="0" w:firstLine="560"/>
        <w:spacing w:before="450" w:after="450" w:line="312" w:lineRule="auto"/>
      </w:pPr>
      <w:r>
        <w:rPr>
          <w:rFonts w:ascii="宋体" w:hAnsi="宋体" w:eastAsia="宋体" w:cs="宋体"/>
          <w:color w:val="000"/>
          <w:sz w:val="28"/>
          <w:szCs w:val="28"/>
        </w:rPr>
        <w:t xml:space="preserve">——推进理论武装走心的“价值维度”</w:t>
      </w:r>
    </w:p>
    <w:p>
      <w:pPr>
        <w:ind w:left="0" w:right="0" w:firstLine="560"/>
        <w:spacing w:before="450" w:after="450" w:line="312" w:lineRule="auto"/>
      </w:pPr>
      <w:r>
        <w:rPr>
          <w:rFonts w:ascii="宋体" w:hAnsi="宋体" w:eastAsia="宋体" w:cs="宋体"/>
          <w:color w:val="000"/>
          <w:sz w:val="28"/>
          <w:szCs w:val="28"/>
        </w:rPr>
        <w:t xml:space="preserve">价值判断，是我们把握世界的另一种基本方式，价值判断遵循价值论的原则，回答“该不该”或“应该怎么样”的问题。在“不忘初心、牢记使命”主题教育中坚持正初心，就是要让我们广大党员干部明确应当保持一个什么样的初心，什么样的初心才是值得我们坚守的。而找寻到正确的初心，就需要我们在理论学习方面有所收获，正初心正是推进理论武装走心的价值维度。</w:t>
      </w:r>
    </w:p>
    <w:p>
      <w:pPr>
        <w:ind w:left="0" w:right="0" w:firstLine="560"/>
        <w:spacing w:before="450" w:after="450" w:line="312" w:lineRule="auto"/>
      </w:pPr>
      <w:r>
        <w:rPr>
          <w:rFonts w:ascii="宋体" w:hAnsi="宋体" w:eastAsia="宋体" w:cs="宋体"/>
          <w:color w:val="000"/>
          <w:sz w:val="28"/>
          <w:szCs w:val="28"/>
        </w:rPr>
        <w:t xml:space="preserve">总书记早在2024年庆祝中国共产党成立95周年讲话时就提出要不忘初心，指出：“我们党已经走过了95年的历程，但我们要永远保持建党时中国共产党人的奋斗精神，永远保持对人民的赤子之心。”党的十九大报告则正式明确了我们党的初心和使命 ：“中国共产党人的初心和使命，就是为中国人民谋幸福，为中华民族谋复兴。这个初心和使命是激励中国共产党人不断前进的根本动力。”全党同志都要明确这一初心和使命，将个人的初心统一到全党的初心上来，自觉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正初心，就要坚持用马克思主义的立场、观点和方法分析事物和解决问题。马克思主义是关于实现人的解放的科学理论，是我们认识世界和改造世界的强大思想武器，是我们党的指导思想。马克思主义经典作家恩格斯曾指出：“一个民族要想站在科学的最高峰，就一刻也不能没有理论思维。”我们的党员同志要始终不忘初心和使命，也离不开理论思维。</w:t>
      </w:r>
    </w:p>
    <w:p>
      <w:pPr>
        <w:ind w:left="0" w:right="0" w:firstLine="560"/>
        <w:spacing w:before="450" w:after="450" w:line="312" w:lineRule="auto"/>
      </w:pPr>
      <w:r>
        <w:rPr>
          <w:rFonts w:ascii="宋体" w:hAnsi="宋体" w:eastAsia="宋体" w:cs="宋体"/>
          <w:color w:val="000"/>
          <w:sz w:val="28"/>
          <w:szCs w:val="28"/>
        </w:rPr>
        <w:t xml:space="preserve">总书记一再强调，有理论上的坚定才能有政治上的坚定。我们正是基于对马克思主义科学内涵、丰富理论和成功实践的把握，才深刻认识到我们党的初心与使命是前途光明的伟大事业，是无往不胜和必然成功的伟大事业。只有建立在对初心与使命的准确认知基础之上，我们才能对自己的初心与使命充满信念，才能对自己的伟大事业充满自信。全党同志要努力掌握马克思主义的思想方法和工作方法，不断把马克思主义的普遍原理同中国发展的具体实践紧密结合，切实把马克思主义作为自己的看家本领。</w:t>
      </w:r>
    </w:p>
    <w:p>
      <w:pPr>
        <w:ind w:left="0" w:right="0" w:firstLine="560"/>
        <w:spacing w:before="450" w:after="450" w:line="312" w:lineRule="auto"/>
      </w:pPr>
      <w:r>
        <w:rPr>
          <w:rFonts w:ascii="宋体" w:hAnsi="宋体" w:eastAsia="宋体" w:cs="宋体"/>
          <w:color w:val="000"/>
          <w:sz w:val="28"/>
          <w:szCs w:val="28"/>
        </w:rPr>
        <w:t xml:space="preserve">正初心，就是要用习近平新时代中国特色社会主义思想武装头脑。习近平新时代中国特色社会主义思想从理论与实践相结合的角度回答了新时代坚持和发展什么样的中国特色社会主义、怎样坚持和发展中国特色社会主义这个重大时代课题，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全党同志要通过学习习近平新时代中国特色社会主义思想，明确坚持和发展中国特色社会主义的总任务是实现社会主义现代化和中华民族伟大复兴，在全面建成小康社会的基础上，分两步走在本世纪中叶建成富强民主文明和谐美丽的社会主义现代化强国;通过学习习近平新时代中国特色社会主义思想，坚持以人民为中心，坚持人民主体地位，坚持立党为公、执政为民，践行全心全意为人民服务的根本宗旨，把党的群众路线贯彻到治国理政全部活动中去，把人民对美好生活的向往作为奋斗目标，依靠人民创造历史伟业。全党同志一定要深入学习习近平新时代中国特色社会主义思想，在学懂弄通做实上下功夫，努力把这一思想转化为推进改革发展稳定和党的各项工作的实际行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“固初心”</w:t>
      </w:r>
    </w:p>
    <w:p>
      <w:pPr>
        <w:ind w:left="0" w:right="0" w:firstLine="560"/>
        <w:spacing w:before="450" w:after="450" w:line="312" w:lineRule="auto"/>
      </w:pPr>
      <w:r>
        <w:rPr>
          <w:rFonts w:ascii="宋体" w:hAnsi="宋体" w:eastAsia="宋体" w:cs="宋体"/>
          <w:color w:val="000"/>
          <w:sz w:val="28"/>
          <w:szCs w:val="28"/>
        </w:rPr>
        <w:t xml:space="preserve">——推进理论武装走心的“实践维度”</w:t>
      </w:r>
    </w:p>
    <w:p>
      <w:pPr>
        <w:ind w:left="0" w:right="0" w:firstLine="560"/>
        <w:spacing w:before="450" w:after="450" w:line="312" w:lineRule="auto"/>
      </w:pPr>
      <w:r>
        <w:rPr>
          <w:rFonts w:ascii="宋体" w:hAnsi="宋体" w:eastAsia="宋体" w:cs="宋体"/>
          <w:color w:val="000"/>
          <w:sz w:val="28"/>
          <w:szCs w:val="28"/>
        </w:rPr>
        <w:t xml:space="preserve">仅仅树立正确的初心是不够的，因为心是会变的，所以我们还要不断巩固初心，永远保持初心。党的事业不论发展到什么样的程度、取得什么样的成就，我们都永远不能忘记为什么出发，必须永葆建党之初的信仰和热情。固初心不能仅停留在纸面上和口头上，而应该在实践中进行检验。正如马克思说 ：“哲学家们只是用不同的方式解释世界，问题在于改变世界。”固初心最重要的就是在实践中践行理论。</w:t>
      </w:r>
    </w:p>
    <w:p>
      <w:pPr>
        <w:ind w:left="0" w:right="0" w:firstLine="560"/>
        <w:spacing w:before="450" w:after="450" w:line="312" w:lineRule="auto"/>
      </w:pPr>
      <w:r>
        <w:rPr>
          <w:rFonts w:ascii="宋体" w:hAnsi="宋体" w:eastAsia="宋体" w:cs="宋体"/>
          <w:color w:val="000"/>
          <w:sz w:val="28"/>
          <w:szCs w:val="28"/>
        </w:rPr>
        <w:t xml:space="preserve">我们要通过本次主题教育，努力实现全党同志“理论学习有收获，思想政治受洗礼，干事创业敢担当，为民服务解难题，清正廉洁作表率”的具体目标。这五项具体目标正是我们党的初心与使命在现实中的体现，我们的初心是否稳固，也要在这五个领域中进行检验。</w:t>
      </w:r>
    </w:p>
    <w:p>
      <w:pPr>
        <w:ind w:left="0" w:right="0" w:firstLine="560"/>
        <w:spacing w:before="450" w:after="450" w:line="312" w:lineRule="auto"/>
      </w:pPr>
      <w:r>
        <w:rPr>
          <w:rFonts w:ascii="宋体" w:hAnsi="宋体" w:eastAsia="宋体" w:cs="宋体"/>
          <w:color w:val="000"/>
          <w:sz w:val="28"/>
          <w:szCs w:val="28"/>
        </w:rPr>
        <w:t xml:space="preserve">广大党员干部在主题教育中认真进行理论学习，努力提高自身理论素养，通过学习理论坚定对马克思主义和中国特色社会主义的信仰;通过理论学习，增强政治责任感和历史使命感，在各项工作事业中积极进取、顽强奋斗、敢于担当;通过理论学习，牢固树立人民立场和群众观点，坚持从群众中来到群众中去，增进与人民群众的感情，依靠人民创造历史伟业;通过理论学习，保持为民务实清廉的政治本色，坚决预防和反对腐败，保持良好作风，绷紧纪律的“高压线”。</w:t>
      </w:r>
    </w:p>
    <w:p>
      <w:pPr>
        <w:ind w:left="0" w:right="0" w:firstLine="560"/>
        <w:spacing w:before="450" w:after="450" w:line="312" w:lineRule="auto"/>
      </w:pPr>
      <w:r>
        <w:rPr>
          <w:rFonts w:ascii="宋体" w:hAnsi="宋体" w:eastAsia="宋体" w:cs="宋体"/>
          <w:color w:val="000"/>
          <w:sz w:val="28"/>
          <w:szCs w:val="28"/>
        </w:rPr>
        <w:t xml:space="preserve">理论不会自动转化为现实的行为，马克思曾指出：“批判的武器当然不能代替武器的批判，物质力量只能用物质力量来摧毁;但是理论一经掌握群众，也会变成物质力量。理论只要说服人，就能掌握群众;而理论只要彻底，就能说服人。所谓彻底，就是抓住事物的根本。”我们坚持用理论强初心，使中国共产党的初心与使命转化为实现中华民族伟大复兴的磅礴力量，需要我们广大党员干部掌握理论，从而巩固初心。</w:t>
      </w:r>
    </w:p>
    <w:p>
      <w:pPr>
        <w:ind w:left="0" w:right="0" w:firstLine="560"/>
        <w:spacing w:before="450" w:after="450" w:line="312" w:lineRule="auto"/>
      </w:pPr>
      <w:r>
        <w:rPr>
          <w:rFonts w:ascii="宋体" w:hAnsi="宋体" w:eastAsia="宋体" w:cs="宋体"/>
          <w:color w:val="000"/>
          <w:sz w:val="28"/>
          <w:szCs w:val="28"/>
        </w:rPr>
        <w:t xml:space="preserve">通过本次主题教育，掀起全党学习理论的大热潮，用党的创新理论武装头脑，认真领会习近平新时代中国特色社会主义思想的基本内容，深入理解和掌握贯穿其中的精神要义，推动全党更加自觉地为实现新时代党的历史使命不懈奋斗。习近平新时代中国特色社会主义思想是党的最新理论，是21世纪的马克思主义理论，这一思想理论立足于中国特色社会主义进入新时代这一历史方位，包含着实现“两个一百年”奋斗目标和中华民族伟大复兴历史伟业的战略规划和战略举措，从实践中从根本上回答了当前中国该走什么样的道路、该坚持什么样的指导思想，这一思想理论具有鲜明的科学性和时代性，具有强大的生命力。</w:t>
      </w:r>
    </w:p>
    <w:p>
      <w:pPr>
        <w:ind w:left="0" w:right="0" w:firstLine="560"/>
        <w:spacing w:before="450" w:after="450" w:line="312" w:lineRule="auto"/>
      </w:pPr>
      <w:r>
        <w:rPr>
          <w:rFonts w:ascii="宋体" w:hAnsi="宋体" w:eastAsia="宋体" w:cs="宋体"/>
          <w:color w:val="000"/>
          <w:sz w:val="28"/>
          <w:szCs w:val="28"/>
        </w:rPr>
        <w:t xml:space="preserve">固初心要做到理想信念坚定，理想信念是共产党人精神上的“钙”，共产党人始终要有“革命理想高于天”的精神境界。我们党自成立以来，经历了很多次挫折和困境，面对困难，我们往往靠的就是坚定的理想信念，是百折不挠的精神和一往无前的勇气，无数革命先烈怀揣着共产主义必然胜利的信念，抛头颅、洒热血，为革命事业的胜利奉献自己的全部。</w:t>
      </w:r>
    </w:p>
    <w:p>
      <w:pPr>
        <w:ind w:left="0" w:right="0" w:firstLine="560"/>
        <w:spacing w:before="450" w:after="450" w:line="312" w:lineRule="auto"/>
      </w:pPr>
      <w:r>
        <w:rPr>
          <w:rFonts w:ascii="宋体" w:hAnsi="宋体" w:eastAsia="宋体" w:cs="宋体"/>
          <w:color w:val="000"/>
          <w:sz w:val="28"/>
          <w:szCs w:val="28"/>
        </w:rPr>
        <w:t xml:space="preserve">在如今和平年代，我们共产党员仍然需要坚定的理想信念。理想信念是“魂”，只有坚定的理想信念，我们才能在全面深化改革的进程中攻坚克难，我们的广大党员干部才能在干事创业中不断前进。当前，我们党仍然面临着“四种危险”和“四大考验”,我们的党员干部能否在“大是大非”面前经受住考验，能否在“糖衣炮弹”前经得住诱惑，就看理想信念是否坚定。通过本次主题教育，教育引导广大党员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第二篇：浅谈初心</w:t>
      </w:r>
    </w:p>
    <w:p>
      <w:pPr>
        <w:ind w:left="0" w:right="0" w:firstLine="560"/>
        <w:spacing w:before="450" w:after="450" w:line="312" w:lineRule="auto"/>
      </w:pPr>
      <w:r>
        <w:rPr>
          <w:rFonts w:ascii="宋体" w:hAnsi="宋体" w:eastAsia="宋体" w:cs="宋体"/>
          <w:color w:val="000"/>
          <w:sz w:val="28"/>
          <w:szCs w:val="28"/>
        </w:rPr>
        <w:t xml:space="preserve">浅谈初心</w:t>
      </w:r>
    </w:p>
    <w:p>
      <w:pPr>
        <w:ind w:left="0" w:right="0" w:firstLine="560"/>
        <w:spacing w:before="450" w:after="450" w:line="312" w:lineRule="auto"/>
      </w:pPr>
      <w:r>
        <w:rPr>
          <w:rFonts w:ascii="宋体" w:hAnsi="宋体" w:eastAsia="宋体" w:cs="宋体"/>
          <w:color w:val="000"/>
          <w:sz w:val="28"/>
          <w:szCs w:val="28"/>
        </w:rPr>
        <w:t xml:space="preserve">“星星之火可以燎原。理想信念之火一经点燃，就永远不会熄灭。只要理想信念在，党的事业一定会成功。这是历史的必然。”</w:t>
      </w:r>
    </w:p>
    <w:p>
      <w:pPr>
        <w:ind w:left="0" w:right="0" w:firstLine="560"/>
        <w:spacing w:before="450" w:after="450" w:line="312" w:lineRule="auto"/>
      </w:pPr>
      <w:r>
        <w:rPr>
          <w:rFonts w:ascii="宋体" w:hAnsi="宋体" w:eastAsia="宋体" w:cs="宋体"/>
          <w:color w:val="000"/>
          <w:sz w:val="28"/>
          <w:szCs w:val="28"/>
        </w:rPr>
        <w:t xml:space="preserve">“以坚定的理想信念坚守初心，牢记人民对美好生活的向往就是我们的奋斗目标，时刻不忘我们党来自人民、根植人民，永远不能脱离群众、轻视群众、漠视群众疾苦。”这是习主席对“不忘初心、牢记使命”主题教育提出的一个明确要求。这一要求言简意赅，就教育内容而言，它是基本方向、基本坐标；就教育方法而言，它是基本路径、基本抓手，为我们搞好主题教育提供了基本遵循。</w:t>
      </w:r>
    </w:p>
    <w:p>
      <w:pPr>
        <w:ind w:left="0" w:right="0" w:firstLine="560"/>
        <w:spacing w:before="450" w:after="450" w:line="312" w:lineRule="auto"/>
      </w:pPr>
      <w:r>
        <w:rPr>
          <w:rFonts w:ascii="宋体" w:hAnsi="宋体" w:eastAsia="宋体" w:cs="宋体"/>
          <w:color w:val="000"/>
          <w:sz w:val="28"/>
          <w:szCs w:val="28"/>
        </w:rPr>
        <w:t xml:space="preserve">理想信念是什么？就是人们对未来的向往和追求，是人们的政治立场和世界观在奋斗目标上的集中体现。印度诗人泰戈尔说：“信念是鸟，它在黎明仍然黑暗之际，感觉到了光明，唱出了歌。”一个没有理想信念的人，就像在黑暗中行走找不到方向；只有朝奋斗目标飞奔的人，才是美好生活的播种者。正如爱因斯坦所说：“由百折不挠的信念所支撑的人的意志，比那些似乎是无敌的物质力量具有更大的威力。”</w:t>
      </w:r>
    </w:p>
    <w:p>
      <w:pPr>
        <w:ind w:left="0" w:right="0" w:firstLine="560"/>
        <w:spacing w:before="450" w:after="450" w:line="312" w:lineRule="auto"/>
      </w:pPr>
      <w:r>
        <w:rPr>
          <w:rFonts w:ascii="宋体" w:hAnsi="宋体" w:eastAsia="宋体" w:cs="宋体"/>
          <w:color w:val="000"/>
          <w:sz w:val="28"/>
          <w:szCs w:val="28"/>
        </w:rPr>
        <w:t xml:space="preserve">中国共产党人的理想信念是什么？不禁想起了习主席前不久提出的长征“三问”：“长征中能活下来的有多少人？”“红军战士靠的是什么？”“图的是什么呢？”这“三问”，问出了中国共产党人的理想信念，连接起了中国共产党、中华民族和中国人民，指明了我们党的立党之基、力量之源和成功之本，发人深省。二万五千里长征途中，面对“天上每日几十架飞机侦察轰炸，地下几十万大军围追堵截”，面对“平均每300米就有一名红军牺牲，平均每天都有一场遭遇战”的严峻考验，疲惫不堪、缺衣少粮的红军指战员之所以依然选择前进，根本原因不外乎两条：其一，认准了红军是为包括自己在内的穷苦人打天下的队伍，走的是一条要北上抗日、拯救中华民族、让老百姓过上好日子的希望之路；其二，认准了只要跟党走，就会有前途，“只要听从党中央的指挥，红军就能打胜仗”。而理想信念的最终体现和落脚点，就是坚信党的领导，坚信有“马列路线指航程”。心中有信仰，脚下有力量。无论形势多么危急、环境多么险恶、斗争多么惨烈，红军将士始终保持了“革命理想高于天”的昂扬斗志，这是长征胜利最重要的力量源泉，也就是习主席在江西考察时所说的：“星星之火可以燎原。理想信念之火一经点燃，就永远不会熄灭。只要理想信念在，党的事业一定会成功。这是历史的必然。”</w:t>
      </w:r>
    </w:p>
    <w:p>
      <w:pPr>
        <w:ind w:left="0" w:right="0" w:firstLine="560"/>
        <w:spacing w:before="450" w:after="450" w:line="312" w:lineRule="auto"/>
      </w:pPr>
      <w:r>
        <w:rPr>
          <w:rFonts w:ascii="宋体" w:hAnsi="宋体" w:eastAsia="宋体" w:cs="宋体"/>
          <w:color w:val="000"/>
          <w:sz w:val="28"/>
          <w:szCs w:val="28"/>
        </w:rPr>
        <w:t xml:space="preserve">红军长征故事中，有许多场景和镜头，令人读了潸然泪下。诸如把棉衣全都发给部队、自己冻死在路上的军需处长；为伤病员钓鱼熬鱼汤、自己却饿死的炊事班长；在为战友送给养途中饥饿致死、怀里却揣着两个没舍得吃的山芋的“哑巴排长”……这些可歌可泣的故事集中反映了共产党人理想信念的一个特质——“共产党员是一种特别的人，他们完全不谋私利，而只为民族与人民求福利”，个人理想寓于为党和人民事业的奋斗之中。这个特质，是共产党人一切理论逻辑和实践逻辑的起点，是人们判断共产党人价值和行为选择的根本依据和标准，也因此铸就了我们党得民心、得人心、得天下的根本原因。诚如习主席所说：“相信共产党，相信红军，相信跟着红军走就是有前途，相信共产党做的事情就是为穷苦老百姓好，相信共产党说的就是真理。”从本质上讲，这是我党我军“不忘初心”的永远追求，也是人民群众对我党我军秉持全心全意为人民服务宗旨的充分肯定和褒奖。</w:t>
      </w:r>
    </w:p>
    <w:p>
      <w:pPr>
        <w:ind w:left="0" w:right="0" w:firstLine="560"/>
        <w:spacing w:before="450" w:after="450" w:line="312" w:lineRule="auto"/>
      </w:pPr>
      <w:r>
        <w:rPr>
          <w:rFonts w:ascii="宋体" w:hAnsi="宋体" w:eastAsia="宋体" w:cs="宋体"/>
          <w:color w:val="000"/>
          <w:sz w:val="28"/>
          <w:szCs w:val="28"/>
        </w:rPr>
        <w:t xml:space="preserve">苏霍姆林斯基有句名言：“信念只有在积极的行动之中才能够生存，才能够得到加强和磨炼。”我们正处在一个船到中流浪更急、人到半山路更陡的时候，80多年前，在坚定理想信念的引领下，我们党领导中国工农红军赢得了彪炳千秋、震撼世界的长征的胜利。今天，我们党团结带领全国各族人民实现“两个一百年”奋斗目标、实现中华民族伟大复兴的中国梦，仍然需要高扬理想信念旗帜，以顽强意志不懈奋斗、以“功成不必在我，功成必定有我”的精神接续奋斗，去赢得新长征的伟大胜利。应当坚信，只要坚持以习近平新时代中国特色社会主义思想武装头脑，始终“不忘初心、牢记使命”，我们就一定能够在继续前进中战胜一切艰难险阻，在新时代创造中华民族新的更大奇迹，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第三篇：党课稿件：不忘初心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十九大报告指出，中国特色社会主义进入新时代，并强调要坚定不移走中国特色社会主义法治道路。因此，中国共产党人不仅要担起初心和使命，更要始终坚守法治信仰。因为在这样一个激流勇进、激浊扬清的新时代,我们迎来了全面深化改革、全面推进依法治国、全民追逐中国梦的强劲东风,广大党员干部理当拥有与法前行、与法同步的坚定信念,用实际行动践行深化改革的伟大实践,而这种信念的强大支撑也必然是法治。</w:t>
      </w:r>
    </w:p>
    <w:p>
      <w:pPr>
        <w:ind w:left="0" w:right="0" w:firstLine="560"/>
        <w:spacing w:before="450" w:after="450" w:line="312" w:lineRule="auto"/>
      </w:pPr>
      <w:r>
        <w:rPr>
          <w:rFonts w:ascii="宋体" w:hAnsi="宋体" w:eastAsia="宋体" w:cs="宋体"/>
          <w:color w:val="000"/>
          <w:sz w:val="28"/>
          <w:szCs w:val="28"/>
        </w:rPr>
        <w:t xml:space="preserve">坚守法治信仰，离不开全面依法治国伟大实践。坚持科学立法、严格执法、公正司法、全民守法，坚持依法治国、依法执政、依法行政的共同推进，坚持法治国家、法治政府、法治社会一体化建设，坚持法定职责必须为、法无授权不可为。在树立、锤炼和坚定法治信仰的实践中，广大党员干部尤须廓清思想迷雾，把准关键节点，蓄足自信底气，自觉做法治的信仰者、实践者、维护者和引领者。</w:t>
      </w:r>
    </w:p>
    <w:p>
      <w:pPr>
        <w:ind w:left="0" w:right="0" w:firstLine="560"/>
        <w:spacing w:before="450" w:after="450" w:line="312" w:lineRule="auto"/>
      </w:pPr>
      <w:r>
        <w:rPr>
          <w:rFonts w:ascii="宋体" w:hAnsi="宋体" w:eastAsia="宋体" w:cs="宋体"/>
          <w:color w:val="000"/>
          <w:sz w:val="28"/>
          <w:szCs w:val="28"/>
        </w:rPr>
        <w:t xml:space="preserve">坚守法治信仰，离不开全面从严治党依规治党。党的领导是社会主义法治的根本要求，依规治党也是社会主义法治的题中之义。依法治国、依规治党，统一于社会主义法治实践。党要加强全面领导、实现长期执政，党自身必须率先厉行法治。党实行法治，就是制度治党、依规治党，运用党规党纪、法规制度管党治党建设党。党只有率先依规治党，才能更好领导依法治国、实施依法执政。因此，依规治党必须成为社会主义法治建设的先导工程。</w:t>
      </w:r>
    </w:p>
    <w:p>
      <w:pPr>
        <w:ind w:left="0" w:right="0" w:firstLine="560"/>
        <w:spacing w:before="450" w:after="450" w:line="312" w:lineRule="auto"/>
      </w:pPr>
      <w:r>
        <w:rPr>
          <w:rFonts w:ascii="宋体" w:hAnsi="宋体" w:eastAsia="宋体" w:cs="宋体"/>
          <w:color w:val="000"/>
          <w:sz w:val="28"/>
          <w:szCs w:val="28"/>
        </w:rPr>
        <w:t xml:space="preserve">坚守法治信仰，离不开全社会对法治的敬仰和推崇。广大党员干部都是普法宣讲员,传播法治精神，弘扬法治正能量,促进和带动全体民众相信法律、信仰法治，营造法治信仰氛围。只有当遵纪守法成为一种自觉、依法办事成为一种习惯、恪守法律规则成为一种自然，才能使法治释放更多的规则正能量。当法治成为一种全民信仰，内化于心外化于行，全社会都把法治当成一种生活方式的时候，法治国家就会形成。</w:t>
      </w:r>
    </w:p>
    <w:p>
      <w:pPr>
        <w:ind w:left="0" w:right="0" w:firstLine="560"/>
        <w:spacing w:before="450" w:after="450" w:line="312" w:lineRule="auto"/>
      </w:pPr>
      <w:r>
        <w:rPr>
          <w:rFonts w:ascii="宋体" w:hAnsi="宋体" w:eastAsia="宋体" w:cs="宋体"/>
          <w:color w:val="000"/>
          <w:sz w:val="28"/>
          <w:szCs w:val="28"/>
        </w:rPr>
        <w:t xml:space="preserve">初心不改，是我们每个中国共产党人为实现社会主义不竭奋斗的根本动力，矢志不渝，是我们每个中国共产党人交出令人民满意答卷的根本保障。法治要成为全社会的信仰，各级党员干部要带头尊法学法守法用法，养成善于运用法制思维和法治方式抓改革、谋发展、促稳定的思想自觉和行动自觉，真正履行好建设法治政府的重要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第四篇：勿忘初心</w:t>
      </w:r>
    </w:p>
    <w:p>
      <w:pPr>
        <w:ind w:left="0" w:right="0" w:firstLine="560"/>
        <w:spacing w:before="450" w:after="450" w:line="312" w:lineRule="auto"/>
      </w:pPr>
      <w:r>
        <w:rPr>
          <w:rFonts w:ascii="宋体" w:hAnsi="宋体" w:eastAsia="宋体" w:cs="宋体"/>
          <w:color w:val="000"/>
          <w:sz w:val="28"/>
          <w:szCs w:val="28"/>
        </w:rPr>
        <w:t xml:space="preserve">勿忘初心</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高子欣</w:t>
      </w:r>
    </w:p>
    <w:p>
      <w:pPr>
        <w:ind w:left="0" w:right="0" w:firstLine="560"/>
        <w:spacing w:before="450" w:after="450" w:line="312" w:lineRule="auto"/>
      </w:pPr>
      <w:r>
        <w:rPr>
          <w:rFonts w:ascii="宋体" w:hAnsi="宋体" w:eastAsia="宋体" w:cs="宋体"/>
          <w:color w:val="000"/>
          <w:sz w:val="28"/>
          <w:szCs w:val="28"/>
        </w:rPr>
        <w:t xml:space="preserve">人生在世，很多人都不甘于在别人之下。人生路上，很多人都曾想铸就辉煌，站在人生最高峰。人生旅途，我们都曾想让别人另眼相待，只是在这漫长无垠的马拉松上，我们是否应坚持自己的初衷，不能让过度的攀比占据了自己怀惴梦想的心。</w:t>
      </w:r>
    </w:p>
    <w:p>
      <w:pPr>
        <w:ind w:left="0" w:right="0" w:firstLine="560"/>
        <w:spacing w:before="450" w:after="450" w:line="312" w:lineRule="auto"/>
      </w:pPr>
      <w:r>
        <w:rPr>
          <w:rFonts w:ascii="宋体" w:hAnsi="宋体" w:eastAsia="宋体" w:cs="宋体"/>
          <w:color w:val="000"/>
          <w:sz w:val="28"/>
          <w:szCs w:val="28"/>
        </w:rPr>
        <w:t xml:space="preserve">勿忘初心，是荣誉的承载。你是否得记得“墙角数枝梅，凌寒独自开”的孤傲，从不与百花争艳，从不攀比，独自盛开在雪地里，白色是它最好的映衬。一竹青篱，撑起一片荡漾，呦呦鹿鸣，食野之萍，拒绝攀比，不迷恋一时荣耀，不迷恋金钱，但这样的精神带给她的是更大的荣誉，她获得诺贝尔。身为中国第一人，屠呦呦受到的是更多人们的赞扬与尊敬。勿忘初心，你能否做到？</w:t>
      </w:r>
    </w:p>
    <w:p>
      <w:pPr>
        <w:ind w:left="0" w:right="0" w:firstLine="560"/>
        <w:spacing w:before="450" w:after="450" w:line="312" w:lineRule="auto"/>
      </w:pPr>
      <w:r>
        <w:rPr>
          <w:rFonts w:ascii="宋体" w:hAnsi="宋体" w:eastAsia="宋体" w:cs="宋体"/>
          <w:color w:val="000"/>
          <w:sz w:val="28"/>
          <w:szCs w:val="28"/>
        </w:rPr>
        <w:t xml:space="preserve">勿忘初心，是生活的寄托。你听说过“肾6”吗！想必不知道也困难吧！iphone有着自己的苹果系统，装有更先一步的ios系统，不同于市场的安卓系统的各款手机。这样的与众不同，使它值得较于其他手机的更高物价。本身是为了提供人们生活的方便，而现在却形成了一种别样的攀比之风。不惜卖肾，不惜伤害自己，而这样只是为了攀比，值吗？不管什么样的手机，最初的目的只有一个，为人们提供更好的方便，可以买iphone，但更需根据自己的生活做出最正确的选择。勿忘初心，你可以吗？</w:t>
      </w:r>
    </w:p>
    <w:p>
      <w:pPr>
        <w:ind w:left="0" w:right="0" w:firstLine="560"/>
        <w:spacing w:before="450" w:after="450" w:line="312" w:lineRule="auto"/>
      </w:pPr>
      <w:r>
        <w:rPr>
          <w:rFonts w:ascii="宋体" w:hAnsi="宋体" w:eastAsia="宋体" w:cs="宋体"/>
          <w:color w:val="000"/>
          <w:sz w:val="28"/>
          <w:szCs w:val="28"/>
        </w:rPr>
        <w:t xml:space="preserve">勿忘初心，是自己的特色。你知道邯郸学步吗！你知道每个人有着自己的特色吗！邯郸羡慕别人走路好看，而向别人学习，最后倒使自己不会走路了，这不正是一个好的例子吗？其实我们何必去羡慕别人的生活，每个人都有自己的特色，即使你走路不如别人好看，在那样千篇一律的世界中，有一抹别样的色彩不是更好吗？其实我们只要坚守自己的初心，不轻易的改变，不违背自己的初忠，每个人都可以活出自己的色彩。绚丽的阳光同样照耀他，同样温暖着你。勿忘初心，难道不好吗？</w:t>
      </w:r>
    </w:p>
    <w:p>
      <w:pPr>
        <w:ind w:left="0" w:right="0" w:firstLine="560"/>
        <w:spacing w:before="450" w:after="450" w:line="312" w:lineRule="auto"/>
      </w:pPr>
      <w:r>
        <w:rPr>
          <w:rFonts w:ascii="宋体" w:hAnsi="宋体" w:eastAsia="宋体" w:cs="宋体"/>
          <w:color w:val="000"/>
          <w:sz w:val="28"/>
          <w:szCs w:val="28"/>
        </w:rPr>
        <w:t xml:space="preserve">人生若只如初见。人生那么短，世界那么乱，我们何必为这样没有意义的事来浪费我们的光阴。世界上总有人比你优秀，何必去做无休止的追求，时间只不过弹指一瞬，我们要不忘初心，坚守自我，切莫攀比。活出最好的自己。适当的“攀比心”</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赵沙</w:t>
      </w:r>
    </w:p>
    <w:p>
      <w:pPr>
        <w:ind w:left="0" w:right="0" w:firstLine="560"/>
        <w:spacing w:before="450" w:after="450" w:line="312" w:lineRule="auto"/>
      </w:pPr>
      <w:r>
        <w:rPr>
          <w:rFonts w:ascii="宋体" w:hAnsi="宋体" w:eastAsia="宋体" w:cs="宋体"/>
          <w:color w:val="000"/>
          <w:sz w:val="28"/>
          <w:szCs w:val="28"/>
        </w:rPr>
        <w:t xml:space="preserve">当今社会中，攀比风也愈来愈烈，不论做任何一件事，似乎都可以拿出来晒一晒，比一比，面对这样的趋势，我们应懂得调整自己的心态。</w:t>
      </w:r>
    </w:p>
    <w:p>
      <w:pPr>
        <w:ind w:left="0" w:right="0" w:firstLine="560"/>
        <w:spacing w:before="450" w:after="450" w:line="312" w:lineRule="auto"/>
      </w:pPr>
      <w:r>
        <w:rPr>
          <w:rFonts w:ascii="宋体" w:hAnsi="宋体" w:eastAsia="宋体" w:cs="宋体"/>
          <w:color w:val="000"/>
          <w:sz w:val="28"/>
          <w:szCs w:val="28"/>
        </w:rPr>
        <w:t xml:space="preserve">如今，人人几乎都有微博，在网上晒家人照，晒成绩照，晒旅游照，似乎已成为家常便饭了，基本上不论大事小事，都需要告之于人，让别人都知道才过瘾。可能最初的我们只是认为好玩才这样做，可是在这样竞争激烈的社会，任何事似乎都被当作了竞争。只有输赢才能是事情的结局。</w:t>
      </w:r>
    </w:p>
    <w:p>
      <w:pPr>
        <w:ind w:left="0" w:right="0" w:firstLine="560"/>
        <w:spacing w:before="450" w:after="450" w:line="312" w:lineRule="auto"/>
      </w:pPr>
      <w:r>
        <w:rPr>
          <w:rFonts w:ascii="宋体" w:hAnsi="宋体" w:eastAsia="宋体" w:cs="宋体"/>
          <w:color w:val="000"/>
          <w:sz w:val="28"/>
          <w:szCs w:val="28"/>
        </w:rPr>
        <w:t xml:space="preserve">在学校里，在社会工作中，我们可能正是需要这“攀比心”。若是人没有攀比之心理，又如何能有积极进取的心态，又如何能有进步的方向，进步的动力，而同学之间小小的攀比，正是学习的需要，也是学习中的基石。在社会工作中，因为有了攀比心，你才有了尽职尽业的理念。所以，攀比心理不是不需要，只是需要拿捏好分寸即可。</w:t>
      </w:r>
    </w:p>
    <w:p>
      <w:pPr>
        <w:ind w:left="0" w:right="0" w:firstLine="560"/>
        <w:spacing w:before="450" w:after="450" w:line="312" w:lineRule="auto"/>
      </w:pPr>
      <w:r>
        <w:rPr>
          <w:rFonts w:ascii="宋体" w:hAnsi="宋体" w:eastAsia="宋体" w:cs="宋体"/>
          <w:color w:val="000"/>
          <w:sz w:val="28"/>
          <w:szCs w:val="28"/>
        </w:rPr>
        <w:t xml:space="preserve">而我们所需要的是精神上的攀比，而不仅仅局限于物质上，现在大多数中学生却更重于去比吃，比穿，注重于外在的一切，而忽视了内在的一些事物，这样的她们也正是容易被这不良的“攀比心”所熏陶。</w:t>
      </w:r>
    </w:p>
    <w:p>
      <w:pPr>
        <w:ind w:left="0" w:right="0" w:firstLine="560"/>
        <w:spacing w:before="450" w:after="450" w:line="312" w:lineRule="auto"/>
      </w:pPr>
      <w:r>
        <w:rPr>
          <w:rFonts w:ascii="宋体" w:hAnsi="宋体" w:eastAsia="宋体" w:cs="宋体"/>
          <w:color w:val="000"/>
          <w:sz w:val="28"/>
          <w:szCs w:val="28"/>
        </w:rPr>
        <w:t xml:space="preserve">攀比在于有目的的去比较，而不是去一味的炫耀与卖弄。在你心中，若只是为了去卖弄而做成某一件事，那又有什么实质的意义呢？这不是徒耗光阴吗？正如“三个小和尚”的故事，若他们只为了去证明自己的能力而去抬水，或许那一时他们可以解渴，但日复一日，谁又能保证，他们有一天不会厌倦这样的生活呢？只有他们真正的明白这件事的真正目的，或许才能真正的救赎自己吧！</w:t>
      </w:r>
    </w:p>
    <w:p>
      <w:pPr>
        <w:ind w:left="0" w:right="0" w:firstLine="560"/>
        <w:spacing w:before="450" w:after="450" w:line="312" w:lineRule="auto"/>
      </w:pPr>
      <w:r>
        <w:rPr>
          <w:rFonts w:ascii="宋体" w:hAnsi="宋体" w:eastAsia="宋体" w:cs="宋体"/>
          <w:color w:val="000"/>
          <w:sz w:val="28"/>
          <w:szCs w:val="28"/>
        </w:rPr>
        <w:t xml:space="preserve">人人口中都传道：攀比心不可取，但又有哪一人可真正的做到不虚荣，不攀比，若我们都有这样一颗不被尘世玷污的心灵，那世间哪还有这么多烦琐之事，古代文人而言，也总是喜欢把淡泊名利，远离喧嚣尘世挂在嘴边，可又有谁能摆脱这无形的束缚，只身漂泊。</w:t>
      </w:r>
    </w:p>
    <w:p>
      <w:pPr>
        <w:ind w:left="0" w:right="0" w:firstLine="560"/>
        <w:spacing w:before="450" w:after="450" w:line="312" w:lineRule="auto"/>
      </w:pPr>
      <w:r>
        <w:rPr>
          <w:rFonts w:ascii="宋体" w:hAnsi="宋体" w:eastAsia="宋体" w:cs="宋体"/>
          <w:color w:val="000"/>
          <w:sz w:val="28"/>
          <w:szCs w:val="28"/>
        </w:rPr>
        <w:t xml:space="preserve">所以，攀比并不是一种错误，它只是一种错误的心理态度，只要我们好好的利用我们的攀比心，或许一切都不像我们想象的那么糟糕。</w:t>
      </w:r>
    </w:p>
    <w:p>
      <w:pPr>
        <w:ind w:left="0" w:right="0" w:firstLine="560"/>
        <w:spacing w:before="450" w:after="450" w:line="312" w:lineRule="auto"/>
      </w:pPr>
      <w:r>
        <w:rPr>
          <w:rFonts w:ascii="宋体" w:hAnsi="宋体" w:eastAsia="宋体" w:cs="宋体"/>
          <w:color w:val="000"/>
          <w:sz w:val="28"/>
          <w:szCs w:val="28"/>
        </w:rPr>
        <w:t xml:space="preserve">总而言之，攀比心是积极进取的态度，是学习与工作的动力，更是成功基石的一部分，而与此同时，它更是一种要不得的心理作用，因为任何事物都有它们两面性。</w:t>
      </w:r>
    </w:p>
    <w:p>
      <w:pPr>
        <w:ind w:left="0" w:right="0" w:firstLine="560"/>
        <w:spacing w:before="450" w:after="450" w:line="312" w:lineRule="auto"/>
      </w:pPr>
      <w:r>
        <w:rPr>
          <w:rFonts w:ascii="宋体" w:hAnsi="宋体" w:eastAsia="宋体" w:cs="宋体"/>
          <w:color w:val="000"/>
          <w:sz w:val="28"/>
          <w:szCs w:val="28"/>
        </w:rPr>
        <w:t xml:space="preserve">故只有适当的攀比心，才是最可取的一种生活方式。来自大自然的启示</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苏秉杰</w:t>
      </w:r>
    </w:p>
    <w:p>
      <w:pPr>
        <w:ind w:left="0" w:right="0" w:firstLine="560"/>
        <w:spacing w:before="450" w:after="450" w:line="312" w:lineRule="auto"/>
      </w:pPr>
      <w:r>
        <w:rPr>
          <w:rFonts w:ascii="宋体" w:hAnsi="宋体" w:eastAsia="宋体" w:cs="宋体"/>
          <w:color w:val="000"/>
          <w:sz w:val="28"/>
          <w:szCs w:val="28"/>
        </w:rPr>
        <w:t xml:space="preserve">一花一世界，一叶一菩提，古之学者从自然中领悟出人生哲理，像“不畏浮云遮望眼”等诗句层出不穷，古人都赞叹自然的伟大，何况今人呢？</w:t>
      </w:r>
    </w:p>
    <w:p>
      <w:pPr>
        <w:ind w:left="0" w:right="0" w:firstLine="560"/>
        <w:spacing w:before="450" w:after="450" w:line="312" w:lineRule="auto"/>
      </w:pPr>
      <w:r>
        <w:rPr>
          <w:rFonts w:ascii="宋体" w:hAnsi="宋体" w:eastAsia="宋体" w:cs="宋体"/>
          <w:color w:val="000"/>
          <w:sz w:val="28"/>
          <w:szCs w:val="28"/>
        </w:rPr>
        <w:t xml:space="preserve">落叶，归于尘土。生于树梢，你却不得不离开，奉献自己的所有就如同社会中的我们，在沉重的经济链中挥洒着汗水，这就是我们的奉献，社会给予了我们很多，我们也将自己的精力奉献给社会。社会是树，我们就是树叶。</w:t>
      </w:r>
    </w:p>
    <w:p>
      <w:pPr>
        <w:ind w:left="0" w:right="0" w:firstLine="560"/>
        <w:spacing w:before="450" w:after="450" w:line="312" w:lineRule="auto"/>
      </w:pPr>
      <w:r>
        <w:rPr>
          <w:rFonts w:ascii="宋体" w:hAnsi="宋体" w:eastAsia="宋体" w:cs="宋体"/>
          <w:color w:val="000"/>
          <w:sz w:val="28"/>
          <w:szCs w:val="28"/>
        </w:rPr>
        <w:t xml:space="preserve">流水，川流不息。滚滚长江东逝水，它告诉我们不管前路有怎样的艰难险阻，也要勇往直前，绝不回头。身为学子的我们在向着理想海洋前进的路上，能否像这水一样呢？刘翔，一步一个脚印，一跃一个模栏，跑出了中国，冲向了世界。他是水，是沸腾的水，他向前奔跑着，洒出热度感染着我们。我们能否与他一样呢？做一汪川流不息的流水，像那样不停地奔跑。</w:t>
      </w:r>
    </w:p>
    <w:p>
      <w:pPr>
        <w:ind w:left="0" w:right="0" w:firstLine="560"/>
        <w:spacing w:before="450" w:after="450" w:line="312" w:lineRule="auto"/>
      </w:pPr>
      <w:r>
        <w:rPr>
          <w:rFonts w:ascii="宋体" w:hAnsi="宋体" w:eastAsia="宋体" w:cs="宋体"/>
          <w:color w:val="000"/>
          <w:sz w:val="28"/>
          <w:szCs w:val="28"/>
        </w:rPr>
        <w:t xml:space="preserve">野兽，努力地活下去。无论你是狮子还是羚羊，在太阳初生的时候，就得毫不犹豫地奔向前方。这一冷酷的生存法则在这残酷的现实世界中存在着。你不去努力，你就只能成为河边骨，你不向前你就只能成为别人的垫脚石。乔布斯的努力，打造了苹果，马云的努力，成就了阿里巴巴。我们努力地活下去，也努力地工作着，不同的努力终会创造不同的人生。</w:t>
      </w:r>
    </w:p>
    <w:p>
      <w:pPr>
        <w:ind w:left="0" w:right="0" w:firstLine="560"/>
        <w:spacing w:before="450" w:after="450" w:line="312" w:lineRule="auto"/>
      </w:pPr>
      <w:r>
        <w:rPr>
          <w:rFonts w:ascii="宋体" w:hAnsi="宋体" w:eastAsia="宋体" w:cs="宋体"/>
          <w:color w:val="000"/>
          <w:sz w:val="28"/>
          <w:szCs w:val="28"/>
        </w:rPr>
        <w:t xml:space="preserve">荆棘鸟，鲜血流干也要歌唱。纵向于荆棘之中，尖刺穿透身体，那种鸟儿才会唱出世界上最美妙的歌。我们有些事不要到最后才知道错了，想后悔。阮籍猖狂，岂效穷途之哭。忠于自己的信念，在路上，我已做出了我的选择。挥挥手，我心依旧。</w:t>
      </w:r>
    </w:p>
    <w:p>
      <w:pPr>
        <w:ind w:left="0" w:right="0" w:firstLine="560"/>
        <w:spacing w:before="450" w:after="450" w:line="312" w:lineRule="auto"/>
      </w:pPr>
      <w:r>
        <w:rPr>
          <w:rFonts w:ascii="宋体" w:hAnsi="宋体" w:eastAsia="宋体" w:cs="宋体"/>
          <w:color w:val="000"/>
          <w:sz w:val="28"/>
          <w:szCs w:val="28"/>
        </w:rPr>
        <w:t xml:space="preserve">自然间蕴含着无穷的意韵，无论是攀爬嶙峋的山岩，还是沿着小径信步，都能体会到强烈或儒雅的自然气息。这种气息清新泌鼻，让人畅然脱怀。似乎到了“白云园望舍，青霭入看无”的境界。</w:t>
      </w:r>
    </w:p>
    <w:p>
      <w:pPr>
        <w:ind w:left="0" w:right="0" w:firstLine="560"/>
        <w:spacing w:before="450" w:after="450" w:line="312" w:lineRule="auto"/>
      </w:pPr>
      <w:r>
        <w:rPr>
          <w:rFonts w:ascii="宋体" w:hAnsi="宋体" w:eastAsia="宋体" w:cs="宋体"/>
          <w:color w:val="000"/>
          <w:sz w:val="28"/>
          <w:szCs w:val="28"/>
        </w:rPr>
        <w:t xml:space="preserve">云烟缭绕，山隐水迢。在这隐约却又幻化不定的景象中，大自然给予了我们启示。大自然是我们的老师，也是我们的父亲，更是我们的朋友。</w:t>
      </w:r>
    </w:p>
    <w:p>
      <w:pPr>
        <w:ind w:left="0" w:right="0" w:firstLine="560"/>
        <w:spacing w:before="450" w:after="450" w:line="312" w:lineRule="auto"/>
      </w:pPr>
      <w:r>
        <w:rPr>
          <w:rFonts w:ascii="宋体" w:hAnsi="宋体" w:eastAsia="宋体" w:cs="宋体"/>
          <w:color w:val="000"/>
          <w:sz w:val="28"/>
          <w:szCs w:val="28"/>
        </w:rPr>
        <w:t xml:space="preserve">当你不再是世界中心</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唐雅倩</w:t>
      </w:r>
    </w:p>
    <w:p>
      <w:pPr>
        <w:ind w:left="0" w:right="0" w:firstLine="560"/>
        <w:spacing w:before="450" w:after="450" w:line="312" w:lineRule="auto"/>
      </w:pPr>
      <w:r>
        <w:rPr>
          <w:rFonts w:ascii="宋体" w:hAnsi="宋体" w:eastAsia="宋体" w:cs="宋体"/>
          <w:color w:val="000"/>
          <w:sz w:val="28"/>
          <w:szCs w:val="28"/>
        </w:rPr>
        <w:t xml:space="preserve">光芒是每个人所向往的，每个人都渴望做一个有耀眼光芒的人，都希望做世界的中心。可当你不是世界中心时，不要悲伤，不要哭泣，我们还拥有更美好的明天！</w:t>
      </w:r>
    </w:p>
    <w:p>
      <w:pPr>
        <w:ind w:left="0" w:right="0" w:firstLine="560"/>
        <w:spacing w:before="450" w:after="450" w:line="312" w:lineRule="auto"/>
      </w:pPr>
      <w:r>
        <w:rPr>
          <w:rFonts w:ascii="宋体" w:hAnsi="宋体" w:eastAsia="宋体" w:cs="宋体"/>
          <w:color w:val="000"/>
          <w:sz w:val="28"/>
          <w:szCs w:val="28"/>
        </w:rPr>
        <w:t xml:space="preserve">当你不再是世界中心，也许你会感到更加幸福！现如今社会中，每个人都存在各种秀，各种晒，人与人之间的攀比之心也越来越严重，甚至有人为了“晒步数”争排名，半夜起来狂走冲刺，但当你做这些时，也许有人正在和家人共享甜蜜时光，也许有人正在做一些更有价值的事情，而你，只为了图个虚荣而累跨自己，这岂不是得不偿失！我们无法创造未来，也无法回到过去，每个人身上的光芒终有一天会消散如云，这世界有人为了追求自己的向往而一无所有，也有人淡泊名利只为自己的美好生活，我们又何苦为了那些不值得的东西而累苦自己，只为了做自己世界的中心？放下一切也许你会有更加幸福的生活！</w:t>
      </w:r>
    </w:p>
    <w:p>
      <w:pPr>
        <w:ind w:left="0" w:right="0" w:firstLine="560"/>
        <w:spacing w:before="450" w:after="450" w:line="312" w:lineRule="auto"/>
      </w:pPr>
      <w:r>
        <w:rPr>
          <w:rFonts w:ascii="宋体" w:hAnsi="宋体" w:eastAsia="宋体" w:cs="宋体"/>
          <w:color w:val="000"/>
          <w:sz w:val="28"/>
          <w:szCs w:val="28"/>
        </w:rPr>
        <w:t xml:space="preserve">当你不再是世界中心，也许此时你正成长。总会看到这样的画面：一群小孩子玩得正起劲，却突然彼此争执不休，当大人赶到问其原因时总是会被一个简单的问题来给予答复，无非是谁谁又做了“王后”或者是谁谁不让我当“国王”？其实当我们以一个成人或年长的角度来看待这种问题时，会觉得这种事是不可能发生的。可你曾想到小时候的我们为了成为焦点，为了那所谓的“国王”、“王后”打过多少架？拌过多少次嘴？其实这也是向我们诠释了一个道理：当我们褪下一身光芒，当我们不再是世界中心，不是时间改变了我们，而是我们的成长改变了对事物的认识！成长的路上免不了摔倒，但那又怎样，至少我们学会了奔跑，学会了成长！</w:t>
      </w:r>
    </w:p>
    <w:p>
      <w:pPr>
        <w:ind w:left="0" w:right="0" w:firstLine="560"/>
        <w:spacing w:before="450" w:after="450" w:line="312" w:lineRule="auto"/>
      </w:pPr>
      <w:r>
        <w:rPr>
          <w:rFonts w:ascii="宋体" w:hAnsi="宋体" w:eastAsia="宋体" w:cs="宋体"/>
          <w:color w:val="000"/>
          <w:sz w:val="28"/>
          <w:szCs w:val="28"/>
        </w:rPr>
        <w:t xml:space="preserve">当你不再是世界中心，也许明天会更加美好！著名影视演员孙俪在出道拍摄了第一部电视后曾歇影十年，这十年中她没有明星的光芒，但她不断的训练自己，把自己提升到一个更高的水平，也因为她十年的努力，让她在再次出演电视时一炮而红，当她再次出演时片酬已达到了三十万元一集而十年前，她拍摄一整部电视也不过十万元钱，不要说时代在进步，至少她有努力、有付出，所以才会有今天的回报，过去的十年她不曾是世界中心，不曾拥有光芒万丈，但今天，她是集万千宠爱于一身的明星宠儿，是我们心中的偶像！当你不再是世界中心时，不要灰心，不要丧气，明天的美好仍在等待着我们！</w:t>
      </w:r>
    </w:p>
    <w:p>
      <w:pPr>
        <w:ind w:left="0" w:right="0" w:firstLine="560"/>
        <w:spacing w:before="450" w:after="450" w:line="312" w:lineRule="auto"/>
      </w:pPr>
      <w:r>
        <w:rPr>
          <w:rFonts w:ascii="宋体" w:hAnsi="宋体" w:eastAsia="宋体" w:cs="宋体"/>
          <w:color w:val="000"/>
          <w:sz w:val="28"/>
          <w:szCs w:val="28"/>
        </w:rPr>
        <w:t xml:space="preserve">当你不再是世界中心，你将明白众生平等，从此不再轻视一只蝴蝶，一片落叶，你将以谦卑的姿态、优雅的风度度过美好的明天！</w:t>
      </w:r>
    </w:p>
    <w:p>
      <w:pPr>
        <w:ind w:left="0" w:right="0" w:firstLine="560"/>
        <w:spacing w:before="450" w:after="450" w:line="312" w:lineRule="auto"/>
      </w:pPr>
      <w:r>
        <w:rPr>
          <w:rFonts w:ascii="宋体" w:hAnsi="宋体" w:eastAsia="宋体" w:cs="宋体"/>
          <w:color w:val="000"/>
          <w:sz w:val="28"/>
          <w:szCs w:val="28"/>
        </w:rPr>
        <w:t xml:space="preserve">攀比的价值</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柳思琦</w:t>
      </w:r>
    </w:p>
    <w:p>
      <w:pPr>
        <w:ind w:left="0" w:right="0" w:firstLine="560"/>
        <w:spacing w:before="450" w:after="450" w:line="312" w:lineRule="auto"/>
      </w:pPr>
      <w:r>
        <w:rPr>
          <w:rFonts w:ascii="宋体" w:hAnsi="宋体" w:eastAsia="宋体" w:cs="宋体"/>
          <w:color w:val="000"/>
          <w:sz w:val="28"/>
          <w:szCs w:val="28"/>
        </w:rPr>
        <w:t xml:space="preserve">每当人们提及“攀比”，总不意外带着贬义，攀比金钱，攀比颜值或多或少都秉着虚荣的心在其中做怪。在我看来，是因为他们不懂得攀比的价值。没有比较的人生宛如一潭死水，永远满足于自己的现状而不知汪洋大海的深邃幽远。这时，善于攀比的人则会体现攀比的价值，展现辉煌的人生。</w:t>
      </w:r>
    </w:p>
    <w:p>
      <w:pPr>
        <w:ind w:left="0" w:right="0" w:firstLine="560"/>
        <w:spacing w:before="450" w:after="450" w:line="312" w:lineRule="auto"/>
      </w:pPr>
      <w:r>
        <w:rPr>
          <w:rFonts w:ascii="宋体" w:hAnsi="宋体" w:eastAsia="宋体" w:cs="宋体"/>
          <w:color w:val="000"/>
          <w:sz w:val="28"/>
          <w:szCs w:val="28"/>
        </w:rPr>
        <w:t xml:space="preserve">攀比并不是为了满足自己的虚荣心。如今“晒微信、晒微博”成了一股席卷时尚的狂风，可爱的萌娃，精致可口的美食，被P得“花枝招展”的自拍，似乎没有可晒的成为一种过时。为此在乡下的土堆上照“沙滩”照秀“旅游”海边；在试衣间秀明牌装大款；更有甚者以狗代步晒“步数”的笑谈从未间断。究竟这是攀比的错还是虚荣的心的错呢？要知道真正的大款不会秀自己的生活，却会在世界各个有名的地方留下自己的足迹，真正有才华的人不会空谈大话，而是著作出让人们身受启迪的名篇佳作。因为没有所以虚荣，因为羡慕，所以虚荣。而学会攀比的人则会将别人所拥有的作为自己前进的动力，将斗志转变成激起自身潜能的力量，奋勇向前。</w:t>
      </w:r>
    </w:p>
    <w:p>
      <w:pPr>
        <w:ind w:left="0" w:right="0" w:firstLine="560"/>
        <w:spacing w:before="450" w:after="450" w:line="312" w:lineRule="auto"/>
      </w:pPr>
      <w:r>
        <w:rPr>
          <w:rFonts w:ascii="宋体" w:hAnsi="宋体" w:eastAsia="宋体" w:cs="宋体"/>
          <w:color w:val="000"/>
          <w:sz w:val="28"/>
          <w:szCs w:val="28"/>
        </w:rPr>
        <w:t xml:space="preserve">倘若有了攀比，人生才有目标，当秦始皇的车队浩然荡荡的驶过街头那气派深深震憾了一个叫刘邦的年轻人，因正是因为比较秦始皇的八面威风，看到了自己的一无所有，所以才有了后来四年楚汉战争，击败项羽，成就了大汉王朝的汉高祖。其实我们每个人都有无穷的潜力，它像睡狮一样潜伏在我们身边，只是有人使它成睡了一辈子，有人却用“攀比”将它叫醒，让自己的人生有了目标，有了奋斗的方向。</w:t>
      </w:r>
    </w:p>
    <w:p>
      <w:pPr>
        <w:ind w:left="0" w:right="0" w:firstLine="560"/>
        <w:spacing w:before="450" w:after="450" w:line="312" w:lineRule="auto"/>
      </w:pPr>
      <w:r>
        <w:rPr>
          <w:rFonts w:ascii="宋体" w:hAnsi="宋体" w:eastAsia="宋体" w:cs="宋体"/>
          <w:color w:val="000"/>
          <w:sz w:val="28"/>
          <w:szCs w:val="28"/>
        </w:rPr>
        <w:t xml:space="preserve">倘若不善攀比，则人就会在自得其乐中碌碌无为，虚度年华，从而留下无尽的遗憾，相信我们都记得那一段国耻，清朝时期自以为是的统治者们，闭关锁国，看不起所谓“蛮夷之邦”正是因为他们没有一颗攀比的心，才在自以为是的“太平盛世”中放松了警惕，丧失了斗志，才会导致中国拥有了一段人为刀俎我为鱼肉的屈辱历史。如果清朝的统治者能攀比中看到自己的不足，积极主动的汲取西方的先进文化与技术，相信现在的中国一定会更加繁荣富强。</w:t>
      </w:r>
    </w:p>
    <w:p>
      <w:pPr>
        <w:ind w:left="0" w:right="0" w:firstLine="560"/>
        <w:spacing w:before="450" w:after="450" w:line="312" w:lineRule="auto"/>
      </w:pPr>
      <w:r>
        <w:rPr>
          <w:rFonts w:ascii="宋体" w:hAnsi="宋体" w:eastAsia="宋体" w:cs="宋体"/>
          <w:color w:val="000"/>
          <w:sz w:val="28"/>
          <w:szCs w:val="28"/>
        </w:rPr>
        <w:t xml:space="preserve">善于“攀比”使人进步，善于“攀比”我们才能看清自己的不足而奋起直追，而不是为满足自己的虚荣心而投机取巧，落下笑柄。唯有如此我们才能看别人看不到的风景，品别人品不到的人生；唯有如此我们才能展现人生的价值，将人生这一长途点缀的香花迷漫；唯有展现了攀比的价值，我们的人生才会圆满，不留遗憾！</w:t>
      </w:r>
    </w:p>
    <w:p>
      <w:pPr>
        <w:ind w:left="0" w:right="0" w:firstLine="560"/>
        <w:spacing w:before="450" w:after="450" w:line="312" w:lineRule="auto"/>
      </w:pPr>
      <w:r>
        <w:rPr>
          <w:rFonts w:ascii="宋体" w:hAnsi="宋体" w:eastAsia="宋体" w:cs="宋体"/>
          <w:color w:val="000"/>
          <w:sz w:val="28"/>
          <w:szCs w:val="28"/>
        </w:rPr>
        <w:t xml:space="preserve">不要让虚荣占据了自己的心</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李文</w:t>
      </w:r>
    </w:p>
    <w:p>
      <w:pPr>
        <w:ind w:left="0" w:right="0" w:firstLine="560"/>
        <w:spacing w:before="450" w:after="450" w:line="312" w:lineRule="auto"/>
      </w:pPr>
      <w:r>
        <w:rPr>
          <w:rFonts w:ascii="宋体" w:hAnsi="宋体" w:eastAsia="宋体" w:cs="宋体"/>
          <w:color w:val="000"/>
          <w:sz w:val="28"/>
          <w:szCs w:val="28"/>
        </w:rPr>
        <w:t xml:space="preserve">现如今，我的朋友们都玩起了引领潮流的朋友圈，不甘落后的我当然也不能过时，而打开朋友圈的我看到的是什么？各种各样的美图，心灵鸡汤，还有自己锻炼的成果，可是这些东西真的有用吗？还是纯粹只想满足自身虚荣心？</w:t>
      </w:r>
    </w:p>
    <w:p>
      <w:pPr>
        <w:ind w:left="0" w:right="0" w:firstLine="560"/>
        <w:spacing w:before="450" w:after="450" w:line="312" w:lineRule="auto"/>
      </w:pPr>
      <w:r>
        <w:rPr>
          <w:rFonts w:ascii="宋体" w:hAnsi="宋体" w:eastAsia="宋体" w:cs="宋体"/>
          <w:color w:val="000"/>
          <w:sz w:val="28"/>
          <w:szCs w:val="28"/>
        </w:rPr>
        <w:t xml:space="preserve">我见过许多这样的例子，我一位朋友，朋友圈上晒出一张跑步的图，配上文字，好好锻炼，底下引发了一连串的评论，有看好的，也有不看好的，当然也有看热闹的，大约都是抱着玩的心态，事实上，我那位朋友只是在图上晒上虚假的跑步步数，随后又更新了与之相关的内容。</w:t>
      </w:r>
    </w:p>
    <w:p>
      <w:pPr>
        <w:ind w:left="0" w:right="0" w:firstLine="560"/>
        <w:spacing w:before="450" w:after="450" w:line="312" w:lineRule="auto"/>
      </w:pPr>
      <w:r>
        <w:rPr>
          <w:rFonts w:ascii="宋体" w:hAnsi="宋体" w:eastAsia="宋体" w:cs="宋体"/>
          <w:color w:val="000"/>
          <w:sz w:val="28"/>
          <w:szCs w:val="28"/>
        </w:rPr>
        <w:t xml:space="preserve">锻炼不是说说而已，不能因为只是想要和别人攀比而做出这样的事情，甚至采取极端的手段，相反，如果你想健身，你想要一个健康的身体并不需要在朋友圈上晒出你的决定，也不需要别人的点赞和别人的羡慕架起你信心的桥梁，太过于急功近利反倒会适得其反。</w:t>
      </w:r>
    </w:p>
    <w:p>
      <w:pPr>
        <w:ind w:left="0" w:right="0" w:firstLine="560"/>
        <w:spacing w:before="450" w:after="450" w:line="312" w:lineRule="auto"/>
      </w:pPr>
      <w:r>
        <w:rPr>
          <w:rFonts w:ascii="宋体" w:hAnsi="宋体" w:eastAsia="宋体" w:cs="宋体"/>
          <w:color w:val="000"/>
          <w:sz w:val="28"/>
          <w:szCs w:val="28"/>
        </w:rPr>
        <w:t xml:space="preserve">当你真正下定决心做某件事时，不要让攀比之风占据了你的心，在坚持自己的道路上，勿忘初心，这一路上你所流下的汗水，终将成为你心中最美的回忆。</w:t>
      </w:r>
    </w:p>
    <w:p>
      <w:pPr>
        <w:ind w:left="0" w:right="0" w:firstLine="560"/>
        <w:spacing w:before="450" w:after="450" w:line="312" w:lineRule="auto"/>
      </w:pPr>
      <w:r>
        <w:rPr>
          <w:rFonts w:ascii="宋体" w:hAnsi="宋体" w:eastAsia="宋体" w:cs="宋体"/>
          <w:color w:val="000"/>
          <w:sz w:val="28"/>
          <w:szCs w:val="28"/>
        </w:rPr>
        <w:t xml:space="preserve">其实之所以会产生攀比心态，还是由于虚荣心在作崇，人们总是想要被别人所羡慕，所以总爱和别人比较，但我们只能和别人比吗？不，我们还可以和自己比较，超越自己也不失为一种喜悦，我们每天可以和昨天的自己比较，如果是跑步就争取比昨天多跑一点，如果是阅读，就争取比昨天多读一点，生命不止，超越至上，有了这样的信念，你就会不断调整自己的目标，在奋斗中进一步完善自己，而这一切都不需要攀比。</w:t>
      </w:r>
    </w:p>
    <w:p>
      <w:pPr>
        <w:ind w:left="0" w:right="0" w:firstLine="560"/>
        <w:spacing w:before="450" w:after="450" w:line="312" w:lineRule="auto"/>
      </w:pPr>
      <w:r>
        <w:rPr>
          <w:rFonts w:ascii="宋体" w:hAnsi="宋体" w:eastAsia="宋体" w:cs="宋体"/>
          <w:color w:val="000"/>
          <w:sz w:val="28"/>
          <w:szCs w:val="28"/>
        </w:rPr>
        <w:t xml:space="preserve">人生在世，有许多我们所追求的人或事物，我们虽不可能真正做到如陶渊明一般淡泊名利，如李白一般旷世潇洒，但我们能做的也可以做的就是不要攀比，勿忘初心，超越自己。攀比之心使人沉迷而无可自拔，此时的一剂良药便是不忘自己的初心，坚持自己相信的，不与他人比较，不断超越自己，这样一直走到最后，你便会理所当然的收到别人的羡慕与惊叹，因为你与别人不同你不靠攀比也能收获成功。</w:t>
      </w:r>
    </w:p>
    <w:p>
      <w:pPr>
        <w:ind w:left="0" w:right="0" w:firstLine="560"/>
        <w:spacing w:before="450" w:after="450" w:line="312" w:lineRule="auto"/>
      </w:pPr>
      <w:r>
        <w:rPr>
          <w:rFonts w:ascii="黑体" w:hAnsi="黑体" w:eastAsia="黑体" w:cs="黑体"/>
          <w:color w:val="000000"/>
          <w:sz w:val="36"/>
          <w:szCs w:val="36"/>
          <w:b w:val="1"/>
          <w:bCs w:val="1"/>
        </w:rPr>
        <w:t xml:space="preserve">第五篇：《初心》读后感</w:t>
      </w:r>
    </w:p>
    <w:p>
      <w:pPr>
        <w:ind w:left="0" w:right="0" w:firstLine="560"/>
        <w:spacing w:before="450" w:after="450" w:line="312" w:lineRule="auto"/>
      </w:pPr>
      <w:r>
        <w:rPr>
          <w:rFonts w:ascii="宋体" w:hAnsi="宋体" w:eastAsia="宋体" w:cs="宋体"/>
          <w:color w:val="000"/>
          <w:sz w:val="28"/>
          <w:szCs w:val="28"/>
        </w:rPr>
        <w:t xml:space="preserve">《初心》读后感</w:t>
      </w:r>
    </w:p>
    <w:p>
      <w:pPr>
        <w:ind w:left="0" w:right="0" w:firstLine="560"/>
        <w:spacing w:before="450" w:after="450" w:line="312" w:lineRule="auto"/>
      </w:pPr>
      <w:r>
        <w:rPr>
          <w:rFonts w:ascii="宋体" w:hAnsi="宋体" w:eastAsia="宋体" w:cs="宋体"/>
          <w:color w:val="000"/>
          <w:sz w:val="28"/>
          <w:szCs w:val="28"/>
        </w:rPr>
        <w:t xml:space="preserve">拿到《初心》这本书后，我花了三天的时间细细阅读。我很赞同作者所说的话，初心是一切美好的本愿，守得本愿，方得美好。作者用很简单的话语讲述了各种关于人生历程，关于当今社会现下的风气，昭示社会的种种腐败，甚至是作者的亲身经历。这世间本就有很多不公平的事，也有很多人拥有着一颗浮躁的心。这颗浮躁的心，在看到别人身上的风光时，蠢蠢欲动。在把持不住自己内心的欲望与野心时，人本身的一种初心，开始偏离轨道。人心的欲望也分很多种，什么样的欲望导致什么样的人心，发生怎样的病变。比如人的情欲，人都有七情六欲，亲情，友情，爱情，乡情，同学情，战友情等，本身都是良性的。但任何感情一旦超过了正常尺度，就会发展变异成一种过度的情欲，而这情欲会成为心灵的洪水，总有一天会泛滥成灾。把这感情从自我的欲望里延伸，就成为私情，私情总是在满足自我的需求，最容易庸俗化，实用化，畸形化，也最容易使人动用公权力，动用不法手段，来满足，来实现。这就堕入了公权私用的罪恶。这种情欲，逐渐偏离了人本身的初心。当一个人的欲望与野心逐渐扭曲，那么他余生走的这条路，便是一条不归的路。如今社会上很多贪官，因为贪权贪欲贪财，把不住自己的初心，忘了自己做官的初衷。这种，便是欲望与野心已经被扭曲的人。欲望与野心逐渐膨胀，他已经忘记了来时的路，走上了一条岔路。这条岔路，是致命的。拥抱着功利，远离着良知，追逐着不该承载过多的欲望与野心。给了前半生的奢靡，后半生在牢狱中凄凉度过。承载过多的欲望与野心，是会让自己付出代价的。人生风险的种类也是花样百出，你纵有八斗才智，也不可能完全规避和化解。但人生风险的源头，是有规律可循的，无非就是人心的贪婪，邪恶和堕落。人心的正邪决定着人生的安全与否。所以，千言万语归结为一句话：管好自己的心，也就赢得了一大半人生安全。风险永远在路上，但自己要永远谨记着安全。人活着是要遵从自己的内心，但首先要建立一个有价值的内心，遵从有价值的内心才是真正的有价值。就像作者说的，初心即自然，自俭，自致，自由，自厉，自强，自重。真诚对待生养我们的千山万水，心气平凡，保持勤俭，质朴的传统中国人的本真，尽自己所能，做好自己的职业本分，自食其力，并努力惠及他人，不越轨，他人给宽余，任何事都要有个度，稳健才能走万步，敬畏使得万年船。不管走的再久，再远，也不要忘记来时的路，更不要忘记为何出发。不忘初心，方得始终。初心，是一切美好的本愿。愿所有人，不要辜负自己美好的本愿。岁月静好，坚守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2025-04-22T01:31:22+08:00</dcterms:created>
  <dcterms:modified xsi:type="dcterms:W3CDTF">2025-04-22T01:31:22+08:00</dcterms:modified>
</cp:coreProperties>
</file>

<file path=docProps/custom.xml><?xml version="1.0" encoding="utf-8"?>
<Properties xmlns="http://schemas.openxmlformats.org/officeDocument/2006/custom-properties" xmlns:vt="http://schemas.openxmlformats.org/officeDocument/2006/docPropsVTypes"/>
</file>