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我为群众办实事发言材料五篇范文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发言材料“群众的生活问题，一点也不能疏忽，一点也不能看轻”。不断提醒自己，为什么选择加入中国共产党，为什么选择成为一名公务员。越了解，越理解，越坚持。为群众办实事，一方面是自己参与其中，一方面也看到他人的付出。小文档...</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生事项，实现私人订制。由“为民做主”向“让民做主”转变，通过召开不同层面的群众座谈会，对征集事项进行分析论证，形成年度任务清单，明确步骤、压茬推进。由“政府监督”向“百姓监督”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第二篇：2024年关于“我为群众办实事”交流发言</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第三篇：检察系统我为群众办实事体会发言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做好“我为群众办实事”，就要真正树牢以人民为中心的发展思想。检察机关是党和人民手中的“刀把子”，结合检察职能为群众办实事是应有的政治责任担当，既体现党性要求和宗旨意识，也是“江山就是人民，人民就是江山”的具体要求。</w:t>
      </w:r>
    </w:p>
    <w:p>
      <w:pPr>
        <w:ind w:left="0" w:right="0" w:firstLine="560"/>
        <w:spacing w:before="450" w:after="450" w:line="312" w:lineRule="auto"/>
      </w:pPr>
      <w:r>
        <w:rPr>
          <w:rFonts w:ascii="宋体" w:hAnsi="宋体" w:eastAsia="宋体" w:cs="宋体"/>
          <w:color w:val="000"/>
          <w:sz w:val="28"/>
          <w:szCs w:val="28"/>
        </w:rPr>
        <w:t xml:space="preserve">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做好“我为群众办实事”，就要倾力落实纾困解难真行动。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做好“我为群众办实事”，就要聚焦群众急难愁盼的烦心事。在制定八项举措中，我们聚焦群众反映的集性需求、普遍问题和关系群众切身利益的操心事、烦心事和揪心事，开门纳谏，问需于民，不断建立健全畅通联系群众、收集民意的渠道，把“面对面”和“背靠背”结合起来，通过开通意见信箱、推广12309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黑体" w:hAnsi="黑体" w:eastAsia="黑体" w:cs="黑体"/>
          <w:color w:val="000000"/>
          <w:sz w:val="36"/>
          <w:szCs w:val="36"/>
          <w:b w:val="1"/>
          <w:bCs w:val="1"/>
        </w:rPr>
        <w:t xml:space="preserve">第四篇：“我为群众办实事”心得体会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百年前革命红船从嘉兴南湖扬帆起航，承载着“立党为公、忠诚为民”的信念一路上披荆斩棘、破浪前行，最终成长为世界最大的政党，让世界为之侧目、为之惊叹。回顾红船百年奋斗历史，离不开群众的支持，作为新时代的党员干部，必须将党史学习与为群众办实事紧密结合，从党史教育中汲取红色力量，坚持以“为民”信念为舵、以“利民”思想为帆、以“惠民”承诺为桨，在新时代建设当中掌好舵扬起帆划好桨，再次鼓起红船精神，努力践行共产党员初心使命，贴近百姓需求，把一桩桩为民实事办到位，让一件件惠民政策扎下根。</w:t>
      </w:r>
    </w:p>
    <w:p>
      <w:pPr>
        <w:ind w:left="0" w:right="0" w:firstLine="560"/>
        <w:spacing w:before="450" w:after="450" w:line="312" w:lineRule="auto"/>
      </w:pPr>
      <w:r>
        <w:rPr>
          <w:rFonts w:ascii="宋体" w:hAnsi="宋体" w:eastAsia="宋体" w:cs="宋体"/>
          <w:color w:val="000"/>
          <w:sz w:val="28"/>
          <w:szCs w:val="28"/>
        </w:rPr>
        <w:t xml:space="preserve">一、架起“执政为民”的连心桥，树牢为群众办实事的思想。</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在近代历史的舞台上诸多政党轮番上台，唯有共产党带领中国取得最终胜利，归其原因是人民群众的支持。习近平总书记也在多个场合对党员干部强调“来自人民、植根人民、服务人民是我党的执政根基，也是强党兴国的根本所在”。当前是“十四五”时期的开局之年，也是在开启全面建设社会主义现代化国家新征程的重要节点，党员干部更要秉承“执政为民”的思想，把群众的需求作为第一选择、把群众的利益摆在第一位置，把群众的满意列为第一标准，架起一座为群众办实事的连心桥，让人民群众深刻体会到党和政府的切实关怀，齐心协力为中国的蓬勃发展凝聚起磅礴力量。</w:t>
      </w:r>
    </w:p>
    <w:p>
      <w:pPr>
        <w:ind w:left="0" w:right="0" w:firstLine="560"/>
        <w:spacing w:before="450" w:after="450" w:line="312" w:lineRule="auto"/>
      </w:pPr>
      <w:r>
        <w:rPr>
          <w:rFonts w:ascii="宋体" w:hAnsi="宋体" w:eastAsia="宋体" w:cs="宋体"/>
          <w:color w:val="000"/>
          <w:sz w:val="28"/>
          <w:szCs w:val="28"/>
        </w:rPr>
        <w:t xml:space="preserve">二、当好“谋事利民”的主心骨，提升为群众办实事的能力。</w:t>
      </w:r>
    </w:p>
    <w:p>
      <w:pPr>
        <w:ind w:left="0" w:right="0" w:firstLine="560"/>
        <w:spacing w:before="450" w:after="450" w:line="312" w:lineRule="auto"/>
      </w:pPr>
      <w:r>
        <w:rPr>
          <w:rFonts w:ascii="宋体" w:hAnsi="宋体" w:eastAsia="宋体" w:cs="宋体"/>
          <w:color w:val="000"/>
          <w:sz w:val="28"/>
          <w:szCs w:val="28"/>
        </w:rPr>
        <w:t xml:space="preserve">“不学习、不坚持学习、不刻苦学习，势必会落伍，势必难以胜任我们所肩负的重大职责。”重视学习、勤于学习是共产党长期坚持的优良传统。作为新时代的党员干部必须将提升解决问题的能力作放在突出位置来抓，要学会善于更新学习方法、善于扩宽学习视野、善于吸收基层经验，在工作实践中积极提高为群众办实事的能力。在奋进全面建设社会主义现代化国家的新征程上，党员干部要以身作则，做好引领群众的“排头兵”、攻坚克难的“急先锋”、群众心中的“主心骨”，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三、系好“实干惠民”的同心锁，践行为群众办实事的承诺。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我党成立的初衷就是为人民谋幸福，新中国成立初期也涌现了像焦裕禄、雷锋这样的时代楷模，用实干惠民的精神感动了人民群众。党员干部在日常工作必须做到放下架子常怀谦虚之心、沉下身子主动担当作为、迈开步子深入人民群众，用心用情用力解决群众的操心事、烦心事，让群众获得实实在在的幸福感、满足感。同时根据群众需求因势利导，让政府的利民措施扎下根、让惠民政策结下果，用实干的精神换取群众的真心，以实际的行动践行我党的承诺。</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在过去的百年历史中，共产党向人民群众递交了一份满意的答卷，作为新时代的党员干部，要想更好地接过时代发展的“接力棒”，就必须汲取历史长河中那股为民服务的红色力量，将其转化为为民办实事的动力、实力，以“功成不必在我”的精神境界和“功成必定有我”的历史担当将中国发展推向新的高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一、政治站位要“高”，上好厚植人民情怀“第一课”。</w:t>
      </w:r>
    </w:p>
    <w:p>
      <w:pPr>
        <w:ind w:left="0" w:right="0" w:firstLine="560"/>
        <w:spacing w:before="450" w:after="450" w:line="312" w:lineRule="auto"/>
      </w:pPr>
      <w:r>
        <w:rPr>
          <w:rFonts w:ascii="宋体" w:hAnsi="宋体" w:eastAsia="宋体" w:cs="宋体"/>
          <w:color w:val="000"/>
          <w:sz w:val="28"/>
          <w:szCs w:val="28"/>
        </w:rPr>
        <w:t xml:space="preserve">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二、调查研究要“深”，迈好体察民情民意“第一步”。</w:t>
      </w:r>
    </w:p>
    <w:p>
      <w:pPr>
        <w:ind w:left="0" w:right="0" w:firstLine="560"/>
        <w:spacing w:before="450" w:after="450" w:line="312" w:lineRule="auto"/>
      </w:pPr>
      <w:r>
        <w:rPr>
          <w:rFonts w:ascii="宋体" w:hAnsi="宋体" w:eastAsia="宋体" w:cs="宋体"/>
          <w:color w:val="000"/>
          <w:sz w:val="28"/>
          <w:szCs w:val="28"/>
        </w:rPr>
        <w:t xml:space="preserve">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三、担当作为要“实”，过好解决实际问题“第一关”。</w:t>
      </w:r>
    </w:p>
    <w:p>
      <w:pPr>
        <w:ind w:left="0" w:right="0" w:firstLine="560"/>
        <w:spacing w:before="450" w:after="450" w:line="312" w:lineRule="auto"/>
      </w:pPr>
      <w:r>
        <w:rPr>
          <w:rFonts w:ascii="宋体" w:hAnsi="宋体" w:eastAsia="宋体" w:cs="宋体"/>
          <w:color w:val="000"/>
          <w:sz w:val="28"/>
          <w:szCs w:val="28"/>
        </w:rPr>
        <w:t xml:space="preserve">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省XX市检察机关在深入开展政法队伍教育整顿和党史学习教育中，研究制定了XX市检察机关“我为群众办实事”八项举措，明确了XX项具体工作任务，以实际行动落实总书记“把学习成效转化为工作动力和成效”的要求。</w:t>
      </w:r>
    </w:p>
    <w:p>
      <w:pPr>
        <w:ind w:left="0" w:right="0" w:firstLine="560"/>
        <w:spacing w:before="450" w:after="450" w:line="312" w:lineRule="auto"/>
      </w:pPr>
      <w:r>
        <w:rPr>
          <w:rFonts w:ascii="宋体" w:hAnsi="宋体" w:eastAsia="宋体" w:cs="宋体"/>
          <w:color w:val="000"/>
          <w:sz w:val="28"/>
          <w:szCs w:val="28"/>
        </w:rPr>
        <w:t xml:space="preserve">一、做好“我为群众办实事”，就要真正树牢以人民为中心的发展思想。</w:t>
      </w:r>
    </w:p>
    <w:p>
      <w:pPr>
        <w:ind w:left="0" w:right="0" w:firstLine="560"/>
        <w:spacing w:before="450" w:after="450" w:line="312" w:lineRule="auto"/>
      </w:pPr>
      <w:r>
        <w:rPr>
          <w:rFonts w:ascii="宋体" w:hAnsi="宋体" w:eastAsia="宋体" w:cs="宋体"/>
          <w:color w:val="000"/>
          <w:sz w:val="28"/>
          <w:szCs w:val="28"/>
        </w:rPr>
        <w:t xml:space="preserve">检察机关是党和人民手中的“刀把子”，结合检察职能为群众办实事是应有的政治责任担当，既体现党性要求和宗旨意识，也是“江山就是人民，人民就是江山”的具体要求。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二、做好“我为群众办实事”，就要聚焦群众急难愁盼的烦心事。</w:t>
      </w:r>
    </w:p>
    <w:p>
      <w:pPr>
        <w:ind w:left="0" w:right="0" w:firstLine="560"/>
        <w:spacing w:before="450" w:after="450" w:line="312" w:lineRule="auto"/>
      </w:pPr>
      <w:r>
        <w:rPr>
          <w:rFonts w:ascii="宋体" w:hAnsi="宋体" w:eastAsia="宋体" w:cs="宋体"/>
          <w:color w:val="000"/>
          <w:sz w:val="28"/>
          <w:szCs w:val="28"/>
        </w:rPr>
        <w:t xml:space="preserve">在制定八项举措中，我们聚焦群众反映的集中共性需求、普遍问题和关系群众切身利益的操心事、烦心事和揪心事，开门纳谏，问需于民，不断建立健全畅通联系群众、收集民意的渠道，把“面对面”和“背靠背”结合起来，通过开通意见信箱、推广XXXXX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宋体" w:hAnsi="宋体" w:eastAsia="宋体" w:cs="宋体"/>
          <w:color w:val="000"/>
          <w:sz w:val="28"/>
          <w:szCs w:val="28"/>
        </w:rPr>
        <w:t xml:space="preserve">三、做好“我为群众办实事”，就要倾力落实纾困解难真行动。</w:t>
      </w:r>
    </w:p>
    <w:p>
      <w:pPr>
        <w:ind w:left="0" w:right="0" w:firstLine="560"/>
        <w:spacing w:before="450" w:after="450" w:line="312" w:lineRule="auto"/>
      </w:pPr>
      <w:r>
        <w:rPr>
          <w:rFonts w:ascii="宋体" w:hAnsi="宋体" w:eastAsia="宋体" w:cs="宋体"/>
          <w:color w:val="000"/>
          <w:sz w:val="28"/>
          <w:szCs w:val="28"/>
        </w:rPr>
        <w:t xml:space="preserve">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群众呼声在教育整顿中回应、群众意见在教育整顿中解决。随着政法队伍教育整顿的持续深入推进，我们将不断推出更多聚焦民意关注、回应民生关切、解决民众诉求的具体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重要组成部分，是增进党群、干群关系的有力举措。在活动中，广大党员干部要坚持“实”字标准、坚持问题导向，真正把为民实事办实、把为民好事办好，奔着问题去、朝着隐患改，以真情实感换来群众的真心实意。</w:t>
      </w:r>
    </w:p>
    <w:p>
      <w:pPr>
        <w:ind w:left="0" w:right="0" w:firstLine="560"/>
        <w:spacing w:before="450" w:after="450" w:line="312" w:lineRule="auto"/>
      </w:pPr>
      <w:r>
        <w:rPr>
          <w:rFonts w:ascii="宋体" w:hAnsi="宋体" w:eastAsia="宋体" w:cs="宋体"/>
          <w:color w:val="000"/>
          <w:sz w:val="28"/>
          <w:szCs w:val="28"/>
        </w:rPr>
        <w:t xml:space="preserve">要了解“实”情，掌握真实情况。“没有调查，就没有发言权”。实事求是是我们党最鲜明的特征。上世纪30年代，为摸清中国农村和小城市的经济状况，毛泽东同志从实际出发在寻乌开展了为期20多天的实地调查。党的十八大以来，习近平总书记访农户、摸穷根，最大程度了解了中国贫困地域的现状，提出了一系列针对性极强的扶贫举措。对党员干部来讲，不论在任何时候都要把“实”字作为一切工作的核心，作为做好一切事业的前提。要通过开展多层次的调研和实地走访，深入一线了解基层实际，掌握第一手资料，在调研中收集汇总影响群众幸福感的难点、堵点，了解群众所思所想、所盼所望，为后续问题的完善和整改提供有益参考和借鉴。</w:t>
      </w:r>
    </w:p>
    <w:p>
      <w:pPr>
        <w:ind w:left="0" w:right="0" w:firstLine="560"/>
        <w:spacing w:before="450" w:after="450" w:line="312" w:lineRule="auto"/>
      </w:pPr>
      <w:r>
        <w:rPr>
          <w:rFonts w:ascii="宋体" w:hAnsi="宋体" w:eastAsia="宋体" w:cs="宋体"/>
          <w:color w:val="000"/>
          <w:sz w:val="28"/>
          <w:szCs w:val="28"/>
        </w:rPr>
        <w:t xml:space="preserve">要愿听“实”干，推动问题化解。“我为群众办实事”活动开展以来，广大党员干部以实的作风、实的干劲解决了群众身边的烦心事、操心事、揪心事，赢得了群众的广泛赞誉。但有的党员干部图方便，抓小放大、抓轻放重；有的党员干部图省事，走访调研走马观花……这些现象严重背离了“实”的初衷。我为群众办实事，必须以“实”字打头。一方面要带着真情“实”意下基层，察民情、听民意，善于听取基层群众的意见建议，正确看待网友善意的批评，在批评中找到改正的措施。另一方面要脚踏“实”地解难题，科学制定整改措施，明确整改时限，建立问题解决回访告知机制，确保成果经得起群众的检验和认可。</w:t>
      </w:r>
    </w:p>
    <w:p>
      <w:pPr>
        <w:ind w:left="0" w:right="0" w:firstLine="560"/>
        <w:spacing w:before="450" w:after="450" w:line="312" w:lineRule="auto"/>
      </w:pPr>
      <w:r>
        <w:rPr>
          <w:rFonts w:ascii="宋体" w:hAnsi="宋体" w:eastAsia="宋体" w:cs="宋体"/>
          <w:color w:val="000"/>
          <w:sz w:val="28"/>
          <w:szCs w:val="28"/>
        </w:rPr>
        <w:t xml:space="preserve">要注重“实”效，建立长效机制。制度是管根本、管长远的，只有建立一套更加行之有效的为民办事长效机制，才能更好地确保为群众办实事活动取得实实在在的成效。活动开展的目的，不仅在于化解眼前问题，更要借助此次活动的开展，解难题、补漏洞，建制度、利长远。一方面要充分利用自身优势和从事相关领域的便利，认领任务，发挥专业部门优势，出实招、下巧方，解决群众反映的实际问题，切实把为民办实事落到实处。另一方面要整合相应职能部门，明确牵头单位，划定责任归属，对涉及多个领域、多个职能部门的问题，要采取集中攻关的方式，凝聚问题化解工作合力，避免问题久拖不决。</w:t>
      </w:r>
    </w:p>
    <w:p>
      <w:pPr>
        <w:ind w:left="0" w:right="0" w:firstLine="560"/>
        <w:spacing w:before="450" w:after="450" w:line="312" w:lineRule="auto"/>
      </w:pPr>
      <w:r>
        <w:rPr>
          <w:rFonts w:ascii="宋体" w:hAnsi="宋体" w:eastAsia="宋体" w:cs="宋体"/>
          <w:color w:val="000"/>
          <w:sz w:val="28"/>
          <w:szCs w:val="28"/>
        </w:rPr>
        <w:t xml:space="preserve">我为群众办实事是一种自发的行为，是一个展现党风、政风的举措。广大党员干部要把办实事作为我们一切工作前提，大力弘扬为民服务“孺子牛”精神，脚踏实地、善作善成，一心为民、竭诚为公，真正把为民办实事办好、办实、办出成效，以自己的工作实绩回馈民众的信任之情、不负党的为民之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“我为群众办实事”心得体会5篇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政治站位要“高”，上好厚植人民情怀“第一课”。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调查研究要“深”，迈好体察民情民意“第一步”。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担当作为要“实”，过好解决实际问题“第一关”。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党史学习教育安排部署，聚焦“我为群众办实事”主题，近段时间以来，通过集中学习和个人研读，我对党的为民服务史进行了深入了解，更加增进了对“为民服务”的思想和情感认同。结合此次会议主题，作为一名企业领导，就如何把“为群众办实事”落到实处，我谈几点认识和体会。</w:t>
      </w:r>
    </w:p>
    <w:p>
      <w:pPr>
        <w:ind w:left="0" w:right="0" w:firstLine="560"/>
        <w:spacing w:before="450" w:after="450" w:line="312" w:lineRule="auto"/>
      </w:pPr>
      <w:r>
        <w:rPr>
          <w:rFonts w:ascii="宋体" w:hAnsi="宋体" w:eastAsia="宋体" w:cs="宋体"/>
          <w:color w:val="000"/>
          <w:sz w:val="28"/>
          <w:szCs w:val="28"/>
        </w:rPr>
        <w:t xml:space="preserve">我的发言题目是：用心答好“三问”，把“我为群众办实事”落到实处。</w:t>
      </w:r>
    </w:p>
    <w:p>
      <w:pPr>
        <w:ind w:left="0" w:right="0" w:firstLine="560"/>
        <w:spacing w:before="450" w:after="450" w:line="312" w:lineRule="auto"/>
      </w:pPr>
      <w:r>
        <w:rPr>
          <w:rFonts w:ascii="宋体" w:hAnsi="宋体" w:eastAsia="宋体" w:cs="宋体"/>
          <w:color w:val="000"/>
          <w:sz w:val="28"/>
          <w:szCs w:val="28"/>
        </w:rPr>
        <w:t xml:space="preserve">一是对标对表，答好“为民服务意识强不强”之问。</w:t>
      </w:r>
    </w:p>
    <w:p>
      <w:pPr>
        <w:ind w:left="0" w:right="0" w:firstLine="560"/>
        <w:spacing w:before="450" w:after="450" w:line="312" w:lineRule="auto"/>
      </w:pPr>
      <w:r>
        <w:rPr>
          <w:rFonts w:ascii="宋体" w:hAnsi="宋体" w:eastAsia="宋体" w:cs="宋体"/>
          <w:color w:val="000"/>
          <w:sz w:val="28"/>
          <w:szCs w:val="28"/>
        </w:rPr>
        <w:t xml:space="preserve">江山就是人民，人民就是江山。密切联系人民群众是党的优良传统与作风，毛泽东同志讲“人民万岁”，邓小平同志的“我是中国人民的儿子”，江泽民同志讲“党代表中国最广大人民的根本利益”，到胡锦涛同志讲“群众利益无小事”，再到习近平总书记在管党治党中讲的“得罪千百人，不负十三亿”，这些无不道出党和国家最高领导人的为民情怀。习近平总书记在不同场合都说过“心无百姓莫为官”为官发财应两条道。作为一名企业领导，当我在解读中看到“一个人当官为什么？”这个问题时，我也在思考，要说没私心是假的，比如工资福利待遇、追求进步，要说全为私心也不是，也有为百姓做实事的想法和愿望，但是为人民服务的心能占几成？我答不上来，这就是个问题，看来我仍需要不断提高思想觉悟和精神境界、净化自身思想和心灵，因为思想觉悟的提高是一个渐进的漫长过程，是一个永无止境的过程。</w:t>
      </w:r>
    </w:p>
    <w:p>
      <w:pPr>
        <w:ind w:left="0" w:right="0" w:firstLine="560"/>
        <w:spacing w:before="450" w:after="450" w:line="312" w:lineRule="auto"/>
      </w:pPr>
      <w:r>
        <w:rPr>
          <w:rFonts w:ascii="宋体" w:hAnsi="宋体" w:eastAsia="宋体" w:cs="宋体"/>
          <w:color w:val="000"/>
          <w:sz w:val="28"/>
          <w:szCs w:val="28"/>
        </w:rPr>
        <w:t xml:space="preserve">二是聚焦问题，答好“如何提升为民情怀”之问。</w:t>
      </w:r>
    </w:p>
    <w:p>
      <w:pPr>
        <w:ind w:left="0" w:right="0" w:firstLine="560"/>
        <w:spacing w:before="450" w:after="450" w:line="312" w:lineRule="auto"/>
      </w:pPr>
      <w:r>
        <w:rPr>
          <w:rFonts w:ascii="宋体" w:hAnsi="宋体" w:eastAsia="宋体" w:cs="宋体"/>
          <w:color w:val="000"/>
          <w:sz w:val="28"/>
          <w:szCs w:val="28"/>
        </w:rPr>
        <w:t xml:space="preserve">当前，受疫情影响，全球XX市场呈现新趋势，XX生产和消费呈现新格局，需求增长有所减缓。我们企业经过多年的快速发展，目前面临着规模速度与质量效益不同步、不协调的矛盾，正处在从注重规模发展向突出质量效益发展转型的关键时期。要实现企业发展战略目标，任务艰巨、难度大、压力大，必须仅仅依靠全体干部职工、人民群众，充分发挥积极性、主动性和创造性，团结一心、共同奋斗。开展“我为群众办实事”活动，就是要通过加强作风建设，进一步凝心聚力，形成推动单位持续健康发展的大合力，为实现企业战略目标提供有力保障。如何提升为民情怀？这是摆在我面前的首要问题。我个人认为要从两方面进行培养，一是通过学习来提高觉悟。学习的方式不仅指书本的学习，还包括网络、电视等各种媒介提供的优秀作品的学习，学习的内容既包括正面事例的引导，也包括反面典型教训的吸取，特别是身边贪腐人员的忏悔录，给了我很深的警醒。二是通过工作实践来提高履职本领。读万卷书不如行万里路。在工作实践中体会到的往往是直观的、真切的，也是令人印象深刻、难以忘怀的。去年跟随XX到XX调研XX工作,有两句话记忆深刻，一句是“用干部的辛勤指数换取老百姓的幸福指数”，另一句是“创造出能让老百姓有获得感和幸福感的政绩，创造出人民能享有的政绩”，这两句话让我备感振奋，也让我意识到作为领导干部，要心里装着老百姓，要用自己辛勤努力的工作为老百姓干实事，做一名“乐民之乐者”“忧民之忧者”。</w:t>
      </w:r>
    </w:p>
    <w:p>
      <w:pPr>
        <w:ind w:left="0" w:right="0" w:firstLine="560"/>
        <w:spacing w:before="450" w:after="450" w:line="312" w:lineRule="auto"/>
      </w:pPr>
      <w:r>
        <w:rPr>
          <w:rFonts w:ascii="宋体" w:hAnsi="宋体" w:eastAsia="宋体" w:cs="宋体"/>
          <w:color w:val="000"/>
          <w:sz w:val="28"/>
          <w:szCs w:val="28"/>
        </w:rPr>
        <w:t xml:space="preserve">三是明晰路径，答好“如何为群众办实事”之问。</w:t>
      </w:r>
    </w:p>
    <w:p>
      <w:pPr>
        <w:ind w:left="0" w:right="0" w:firstLine="560"/>
        <w:spacing w:before="450" w:after="450" w:line="312" w:lineRule="auto"/>
      </w:pPr>
      <w:r>
        <w:rPr>
          <w:rFonts w:ascii="宋体" w:hAnsi="宋体" w:eastAsia="宋体" w:cs="宋体"/>
          <w:color w:val="000"/>
          <w:sz w:val="28"/>
          <w:szCs w:val="28"/>
        </w:rPr>
        <w:t xml:space="preserve">作为XX行业的一员，为老百姓做实事，关键是要做好本职工作。我认为，只要把工作做好，就是为老百姓服务。在带领企业发展建设过程中，我将对标对表中央部署要求、上级党委及本单位工作部署，突出重点明确任务，切实把“我为群众办实事”实践要求落到实处。将突出宗旨使命，围绕贯彻落实新发展理念办实事，加快推进结构调整，着力提升企业科技创新能力，让全社会分享企业高质量发展成果。将突出责任担当，围绕巩固拓展脱贫攻坚成果办实事，推动巩固拓展脱贫攻坚成果同乡村振兴有效衔接，持续推进脱贫地区基础设施建设和产业就业等方面帮扶，对老区和老区人民格外关注、格外关心，为建设好老区、照顾好英烈后代用心用情用力。将突出优势特色，围绕服务保障社会民生需求办实事，抓好常态化疫情防控下民生保障工作，扎实做好促进稳就业、开展优质服务工作，着力解决人民群众最关心最直接最现实的利益问题。将突出为民惠民，围绕关心关爱职工群众办实事，调研梳理职工群众“急难愁盼”问题，有针对性地制定“我为群众办实事”重点民生项目清单，发挥党员干部领导带头作用，实施一批造福职工群众的行动举措。</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当前，各级各地党组织正在开展“我为群众办实事”实践活动，这是推动党史学习走深走实的重要抓手，是践行党的优良传统、初心使命、根本宗旨的重要内容。党员干部要提高思想认识，强化责任担当，借助以“我为群众办实事”为密切党群干群关系的重要契机，涵养真挚的为民情怀，当好“为群众办实事”的“有心人”，想方设法给群众办实事、解难题，最大努力把群众的好事办好、实事办实。</w:t>
      </w:r>
    </w:p>
    <w:p>
      <w:pPr>
        <w:ind w:left="0" w:right="0" w:firstLine="560"/>
        <w:spacing w:before="450" w:after="450" w:line="312" w:lineRule="auto"/>
      </w:pPr>
      <w:r>
        <w:rPr>
          <w:rFonts w:ascii="宋体" w:hAnsi="宋体" w:eastAsia="宋体" w:cs="宋体"/>
          <w:color w:val="000"/>
          <w:sz w:val="28"/>
          <w:szCs w:val="28"/>
        </w:rPr>
        <w:t xml:space="preserve">“虚心”向群众学习。民有所呼，我有所应；民有所盼，我有所为。为群众办实事就是要突出问题导向，主动聚焦群众“急难愁盼”，全力解决好人民群众反映强烈的突出问题，在为民排忧解难中践行党的初心使命。党员干部要坚持实事求是，注重把察民情访民意作为“为群众办实事”的关键环节，带着对群众的深厚感情和对职责使命的担当，善于拜人民为师，虚心向群众学习，眼睛往下看，步子往下迈，深入田间地头、街巷院落、工厂车间等搞好调查研究，在“面对面沟通”和“心贴心交流”中了解群众的真实想法，摸清基层的真实情况，确保征询的“点子”和“举措”符合实际情况、符合客观规律、符合群众期盼，提高为群众办实事的针对性。</w:t>
      </w:r>
    </w:p>
    <w:p>
      <w:pPr>
        <w:ind w:left="0" w:right="0" w:firstLine="560"/>
        <w:spacing w:before="450" w:after="450" w:line="312" w:lineRule="auto"/>
      </w:pPr>
      <w:r>
        <w:rPr>
          <w:rFonts w:ascii="宋体" w:hAnsi="宋体" w:eastAsia="宋体" w:cs="宋体"/>
          <w:color w:val="000"/>
          <w:sz w:val="28"/>
          <w:szCs w:val="28"/>
        </w:rPr>
        <w:t xml:space="preserve">“真心”对群众负责。一切为了群众，一切依靠群众，只有真心为群众，才能做好“贴心人”。当今世界正经历百年未有之大变局，我国发展也进入了各种风险挑战不断积累甚至集中显露时期，亟需党员干部做好群众工作，把矛盾化解在基层，将风险消除在萌芽。党员干部要真心对群众负责，紧紧抓住人民最关心最直接最现实的利益问题，扭住突出民生难题，找准找实问题解决的堵点难点和关键点，分类研究制定解决问题的对策和办法，坚持以持之以恒的韧劲、真抓实干的拼劲，真正把涉及民生的实事好事干成干好，不断在实现人民群众幼有所育、学有所教、劳有所得、病有所医、老有所养、住有所居、弱有所扶的目标上取得实实在在进展。</w:t>
      </w:r>
    </w:p>
    <w:p>
      <w:pPr>
        <w:ind w:left="0" w:right="0" w:firstLine="560"/>
        <w:spacing w:before="450" w:after="450" w:line="312" w:lineRule="auto"/>
      </w:pPr>
      <w:r>
        <w:rPr>
          <w:rFonts w:ascii="宋体" w:hAnsi="宋体" w:eastAsia="宋体" w:cs="宋体"/>
          <w:color w:val="000"/>
          <w:sz w:val="28"/>
          <w:szCs w:val="28"/>
        </w:rPr>
        <w:t xml:space="preserve">“热心”为群众服务。党的根基在人民、血脉在人民。党的百年历史，就是一部践行党的初心使命的历史，就是一部党与人民心连心、同呼吸、共命运的历史。群众生活无小事，一枝一叶总关情。“我为群众办实事”实践活动连着党心和民心，党员干部要牢记全心全意为人民服务的根本宗旨，持续推动党史学习教育往心里走、往深里走、往实里走，强化公仆意识和为民情怀，始终把人民安居乐业、安危冷暖放在心上，时刻把群众的困难和诉求记在心里，立足本职岗位热心为群众办实事，坚持从最困难的群众入手、从最突出的问题抓起、从最现实的利益出发，用心用情用力解决好群众的烦心事操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诚心”受群众监督。为群众办实事是党员干部的应尽义务和神圣职责，也是广大群众监督党员干部工作，推动转变作风、提高效率的重要渠道。为群众办实事做得好不好，人民群众最有发言权。自身问题往往不容易被自己发现，需要借助镜子才能看得更清楚。我们党把人民拥护不拥护、赞成不赞成、高兴不高兴、答应不答应作为衡量一切工作得失的根本标准。党员干部在为群众办实事的具体实践中，要自觉接受群众监督，主动借助群众的眼睛知问题、识短板，正衣冠、强作风，实时适时校正工作方向，坚决杜绝和防止华而不实的“应景工程”、轰轰烈烈的“形象工程”、名不副实的“政绩工程”，心无旁骛把群众期盼的好事办好、实事办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中国共产党因民而生、为民而兴，从诞生之日起就矢志不渝为中国人民谋幸福、为中华民族谋复兴。近日，党史学习教育领导小组印发《关于〈“我为群众办实事”实践活动工作方案〉的通知》，就开展“我为群众办实事”实践活动作出安排部署。党员干部为群众办实事，应从“知、勤、能、敢”四字箴言入手，在我为群众办实事中强化人民公仆、为民情怀，在我为群众办实事中增进与群众心连心、同呼吸、共命运，在为群众办实事中践行全心全意为人民服务宗旨。</w:t>
      </w:r>
    </w:p>
    <w:p>
      <w:pPr>
        <w:ind w:left="0" w:right="0" w:firstLine="560"/>
        <w:spacing w:before="450" w:after="450" w:line="312" w:lineRule="auto"/>
      </w:pPr>
      <w:r>
        <w:rPr>
          <w:rFonts w:ascii="宋体" w:hAnsi="宋体" w:eastAsia="宋体" w:cs="宋体"/>
          <w:color w:val="000"/>
          <w:sz w:val="28"/>
          <w:szCs w:val="28"/>
        </w:rPr>
        <w:t xml:space="preserve">“知”群众之所需。知屋漏者在宇下，知政失者在草野。“调查研究是谋事之基、成事之道。没有调查，就没有发言权，更没有决策权。”中国共产党的百年历史，是一部联系群众、了解群众、为人民群众谋幸福的奋斗史。一切为了群众，一切依靠群众，一切发展成果由人民共享，从群众中来，到群众中去，是党的群众路线。为人民群众是党员干部党的初心和宗旨，党员干部要进村入户，深入寻常百姓家中，倾听群众的真声音，了解群众民生需求，知群众之所需所急所困，精准知悉群众的需求，始终和群众站在一起、说在一起、走在一起，密切联系服务群众，用心用情用力解决基层群众的困难事、烦心事，把党的主张变为服务群众的自觉行动，把人民对美好生活的向往变为努力工作的前行动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勤”为群众办实事。一勤天下无难事，百忍堂中有太和。回溯党的百年历史，从铁人精神、长征精神，到“两弹一星”精神、载人航天精神，再到抗疫精神、脱贫攻坚精神，正是一代又一代共产党人无私奉献、勤劳拼搏、苦干实干，方才成就了今天中国的丰功伟业。党员干部应继承和发扬党的艰苦奋斗精神，养成勤劳的习惯，争做勤劳的表率，用勤劳双手为群众创造幸福、用热血汗水为群众滋润幸福。党员干部应发扬共产党人劳模精神、工匠精神，让勤奋劳动、勤勉工作、爱岗敬业蔚然成风，弘扬能做事、肯做事的勤劳最美精神，立足本职岗位为人民服务，做群众的“领头羊”，和群众团结一致，带动社会力量和广大群众积极参与，通过大家共同的努力，帮助群众过上美好的生活。</w:t>
      </w:r>
    </w:p>
    <w:p>
      <w:pPr>
        <w:ind w:left="0" w:right="0" w:firstLine="560"/>
        <w:spacing w:before="450" w:after="450" w:line="312" w:lineRule="auto"/>
      </w:pPr>
      <w:r>
        <w:rPr>
          <w:rFonts w:ascii="宋体" w:hAnsi="宋体" w:eastAsia="宋体" w:cs="宋体"/>
          <w:color w:val="000"/>
          <w:sz w:val="28"/>
          <w:szCs w:val="28"/>
        </w:rPr>
        <w:t xml:space="preserve">“能”让群众收获安心。乘风破浪能者上，奋楫担当能为先。中国共产党为什么“能”？中国共产党能带领中国人民迎来了从站起来、富起来到强起来的伟大飞跃，是因为中国共产党人有着优秀特质。善于总结经验是认识和把握规律的前提和基础。党员干部应善于总结为群众办实事的方法，着力贯彻新发展理念办实事，提升服务群众的能力，做到想为能为敢为。有针对性地解决群众问题，提升群众幸福感，是服务人民群众的前提条件。党员干部通过自身不断地学习、积累和实践，探索基层的经验做法和实际成效，才能更好地完成本职工作、更好地为群众服务。党员干部在解决实际问题过程中，提高做好群众工作、解决群众实际问题、应对复杂局面的本领，让群众收获安心。锤炼“能干事、肯干事、干成事”的干事能力，把实事办好，办到群众心坎上。</w:t>
      </w:r>
    </w:p>
    <w:p>
      <w:pPr>
        <w:ind w:left="0" w:right="0" w:firstLine="560"/>
        <w:spacing w:before="450" w:after="450" w:line="312" w:lineRule="auto"/>
      </w:pPr>
      <w:r>
        <w:rPr>
          <w:rFonts w:ascii="宋体" w:hAnsi="宋体" w:eastAsia="宋体" w:cs="宋体"/>
          <w:color w:val="000"/>
          <w:sz w:val="28"/>
          <w:szCs w:val="28"/>
        </w:rPr>
        <w:t xml:space="preserve">“敢”解决群众急难险重。敢为天下先，勇当“拓荒牛”。奋斗百年路，启航新征程。百年来，中国共产党人敢为人先，勇于担当、勇于负责、敢闯敢干，在解决群众难题面前要敢于开拓、在化解群众矛盾面前要敢抓敢管、在风险面前要敢担责任。勇当排头兵，敢为先行者——红船精神所承载的首创精神，彰显了中国共产党人敢为天下先的革命意志和引领潮流的时代担当。党员干部要坚定理想信念、强化责任担当，敢作为、会作为、善作为。聚焦发展亟待解决的痛点难点问题，沉下身子履职尽责、深入基层，将矛盾纠纷化解在基层，为群众解决复杂难题上肯下功夫。聚焦群众反映集中的共性需求和存在的普遍性问题，为群众办实事、解难题，要有攻坚克难的勇气，敢于啃硬骨头，敢于涉险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2025-01-19T06:56:13+08:00</dcterms:created>
  <dcterms:modified xsi:type="dcterms:W3CDTF">2025-01-19T06:56:13+08:00</dcterms:modified>
</cp:coreProperties>
</file>

<file path=docProps/custom.xml><?xml version="1.0" encoding="utf-8"?>
<Properties xmlns="http://schemas.openxmlformats.org/officeDocument/2006/custom-properties" xmlns:vt="http://schemas.openxmlformats.org/officeDocument/2006/docPropsVTypes"/>
</file>