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在全县2024年新提拔领导干部廉政谈话会上的讲话（精选合集）</w:t>
      </w:r>
      <w:bookmarkEnd w:id="1"/>
    </w:p>
    <w:p>
      <w:pPr>
        <w:jc w:val="center"/>
        <w:spacing w:before="0" w:after="450"/>
      </w:pPr>
      <w:r>
        <w:rPr>
          <w:rFonts w:ascii="Arial" w:hAnsi="Arial" w:eastAsia="Arial" w:cs="Arial"/>
          <w:color w:val="999999"/>
          <w:sz w:val="20"/>
          <w:szCs w:val="20"/>
        </w:rPr>
        <w:t xml:space="preserve">来源：网络  作者：风华正茂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新提拔领导干部廉政谈话会上的讲话在全县2024年新提拔领导干部廉政谈话会上的讲话同志们：根据县委统一安排，我们在这里开展全县新提拔的领导干部廉政谈话。在此，我向各位表示热烈祝贺，并希望大家进一步加强学习，积极进取，...</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在全县2024年新提拔领导干部廉政谈话会上的讲话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第二篇：全县新提拔领导干部廉政谈话会上讲话</w:t>
      </w:r>
    </w:p>
    <w:p>
      <w:pPr>
        <w:ind w:left="0" w:right="0" w:firstLine="560"/>
        <w:spacing w:before="450" w:after="450" w:line="312" w:lineRule="auto"/>
      </w:pPr>
      <w:r>
        <w:rPr>
          <w:rFonts w:ascii="宋体" w:hAnsi="宋体" w:eastAsia="宋体" w:cs="宋体"/>
          <w:color w:val="000"/>
          <w:sz w:val="28"/>
          <w:szCs w:val="28"/>
        </w:rPr>
        <w:t xml:space="preserve">在 在 0 2024 全县新提拔领导干部廉政谈话会上的讲话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安排，我们在这里开展全县新提拔的领导干部廉政谈话。在此，我向各位表示热烈祝贺，并希望大家进一步加强学习，积极进取，廉洁奉公，务实敬业，做一名让党和人民放心的干部，为我县经济社会各项事业健康跨越发展做出新的更大贡献。</w:t>
      </w:r>
    </w:p>
    <w:p>
      <w:pPr>
        <w:ind w:left="0" w:right="0" w:firstLine="560"/>
        <w:spacing w:before="450" w:after="450" w:line="312" w:lineRule="auto"/>
      </w:pPr>
      <w:r>
        <w:rPr>
          <w:rFonts w:ascii="宋体" w:hAnsi="宋体" w:eastAsia="宋体" w:cs="宋体"/>
          <w:color w:val="000"/>
          <w:sz w:val="28"/>
          <w:szCs w:val="28"/>
        </w:rPr>
        <w:t xml:space="preserve">开展廉政谈话，既是干部提拔调整工作的一项重要程序，也是按照党风廉政建设要求，加强干部廉洁自律教育，筑牢思想道德防线，保证干部不犯错误或少犯错误的重要举措。今天在这里对大家进行集体廉政谈话，体现了县委对大家的关心和爱护。在座的同志们肩负着全县党员干部和人民群众的信任，肩负着县委的期望。能够被提拔重用走上领导岗位，既凝聚着组织和人民对大家过去工作的认可，也承载着对大家的殷切期望和要求。希望同志们倍加珍惜人民赋予的权力，倍加珍惜组织提供的平台，把准政治方向，明确历史使命，强化表率观念，凝聚发展共识，在各自的工作岗位上做出更优异的成绩。</w:t>
      </w:r>
    </w:p>
    <w:p>
      <w:pPr>
        <w:ind w:left="0" w:right="0" w:firstLine="560"/>
        <w:spacing w:before="450" w:after="450" w:line="312" w:lineRule="auto"/>
      </w:pPr>
      <w:r>
        <w:rPr>
          <w:rFonts w:ascii="宋体" w:hAnsi="宋体" w:eastAsia="宋体" w:cs="宋体"/>
          <w:color w:val="000"/>
          <w:sz w:val="28"/>
          <w:szCs w:val="28"/>
        </w:rPr>
        <w:t xml:space="preserve">刚才，大家进行了廉政法规知识测试，并签订了廉政承诺书，参观了“全面从严治党教育馆”，重温了“入党誓词”。我相信，通过这种形式，能对大家绷紧廉洁从政</w:t>
      </w:r>
    </w:p>
    <w:p>
      <w:pPr>
        <w:ind w:left="0" w:right="0" w:firstLine="560"/>
        <w:spacing w:before="450" w:after="450" w:line="312" w:lineRule="auto"/>
      </w:pPr>
      <w:r>
        <w:rPr>
          <w:rFonts w:ascii="宋体" w:hAnsi="宋体" w:eastAsia="宋体" w:cs="宋体"/>
          <w:color w:val="000"/>
          <w:sz w:val="28"/>
          <w:szCs w:val="28"/>
        </w:rPr>
        <w:t xml:space="preserve">这根弦，增强拒腐防变“免疫力”有所帮助。借此机会，我与同志们交流四个方面的体会，与大家共勉。</w:t>
      </w:r>
    </w:p>
    <w:p>
      <w:pPr>
        <w:ind w:left="0" w:right="0" w:firstLine="560"/>
        <w:spacing w:before="450" w:after="450" w:line="312" w:lineRule="auto"/>
      </w:pPr>
      <w:r>
        <w:rPr>
          <w:rFonts w:ascii="宋体" w:hAnsi="宋体" w:eastAsia="宋体" w:cs="宋体"/>
          <w:color w:val="000"/>
          <w:sz w:val="28"/>
          <w:szCs w:val="28"/>
        </w:rPr>
        <w:t xml:space="preserve">一、旗帜鲜明讲政治，清正廉洁为人民</w:t>
      </w:r>
    </w:p>
    <w:p>
      <w:pPr>
        <w:ind w:left="0" w:right="0" w:firstLine="560"/>
        <w:spacing w:before="450" w:after="450" w:line="312" w:lineRule="auto"/>
      </w:pPr>
      <w:r>
        <w:rPr>
          <w:rFonts w:ascii="宋体" w:hAnsi="宋体" w:eastAsia="宋体" w:cs="宋体"/>
          <w:color w:val="000"/>
          <w:sz w:val="28"/>
          <w:szCs w:val="28"/>
        </w:rPr>
        <w:t xml:space="preserve">习近平总书记指出，讲政治，是我们党补钙壮骨、强身健体的根本保证，是我们党培养自我革命勇气、增强自我净化能力、提高排毒杀菌政治免疫力的根本途径。党的干部都是人民的公仆，是人民的勤务员。立身清白，是中华民族人格修养的核心，为官清廉是中国传统纯朴优良品质。</w:t>
      </w:r>
    </w:p>
    <w:p>
      <w:pPr>
        <w:ind w:left="0" w:right="0" w:firstLine="560"/>
        <w:spacing w:before="450" w:after="450" w:line="312" w:lineRule="auto"/>
      </w:pPr>
      <w:r>
        <w:rPr>
          <w:rFonts w:ascii="宋体" w:hAnsi="宋体" w:eastAsia="宋体" w:cs="宋体"/>
          <w:color w:val="000"/>
          <w:sz w:val="28"/>
          <w:szCs w:val="28"/>
        </w:rPr>
        <w:t xml:space="preserve">一要坚定理想信念。理想信念动摇是最危险的动摇，理想信念滑坡是最危险的滑坡。习近平总书记指出，修身立德是为政之基，从不敢、不能到不想，要靠铸牢理想信念这个共产党人的魂。用坚定理想信念炼就“金刚不坏之身”，干部才能在大是大非面前旗帜鲜明，在风浪考验面前无所畏惧，在各种诱惑面前立场坚定，平时能看得出来，关键时刻能站得出来，生死关头能豁得出来。作为党员领导干部要时刻牢记“我是谁、为了谁、依靠谁”，切实做到在重大政治考验面前立场坚定、是非分明;对工作极端负责，在急难险重任务面前勇挑重担;吃苦在前、享受在后，拒腐蚀、永不沾，永葆共产党人的先进性、纯洁性。</w:t>
      </w:r>
    </w:p>
    <w:p>
      <w:pPr>
        <w:ind w:left="0" w:right="0" w:firstLine="560"/>
        <w:spacing w:before="450" w:after="450" w:line="312" w:lineRule="auto"/>
      </w:pPr>
      <w:r>
        <w:rPr>
          <w:rFonts w:ascii="宋体" w:hAnsi="宋体" w:eastAsia="宋体" w:cs="宋体"/>
          <w:color w:val="000"/>
          <w:sz w:val="28"/>
          <w:szCs w:val="28"/>
        </w:rPr>
        <w:t xml:space="preserve">二要铸就忠诚之魂。对党绝对忠诚，是一名党员干部的首要政治品质。习近平总书记指出，对党绝对忠诚要害在“绝对”两个字。绝对忠诚就是彻底的、无条件的、不掺任何杂质的、没有任何水分的忠诚。这种绝对忠诚的精度是 100%的，少一分、低一度都不行，作为党员干部一定要忠诚于党的信仰，忠诚于党的核心，忠诚于党的宗旨，忠诚于党的事业，牢固树立“四个意识”，自觉做到“四个服从”，坚定不移地在思想上政治上行动上同以习近平同志为核心的党中央保持高度一致，为党和人民事业尽忠职守。始终以党的旗帜为旗帜、以党的方向为方向、以党的意志为意志，坚定执行“五个必须”、“五个决不允许”要求，旗帜鲜明反对“七个有之”现象，真正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二、依法履职慎用权，坚守责任勇担当</w:t>
      </w:r>
    </w:p>
    <w:p>
      <w:pPr>
        <w:ind w:left="0" w:right="0" w:firstLine="560"/>
        <w:spacing w:before="450" w:after="450" w:line="312" w:lineRule="auto"/>
      </w:pPr>
      <w:r>
        <w:rPr>
          <w:rFonts w:ascii="宋体" w:hAnsi="宋体" w:eastAsia="宋体" w:cs="宋体"/>
          <w:color w:val="000"/>
          <w:sz w:val="28"/>
          <w:szCs w:val="28"/>
        </w:rPr>
        <w:t xml:space="preserve">大家要坚持以法治思维和法治方式行使权力、秉公办事、执政为民，切实维护社会公平正义，树立党员领导干部清正廉洁的良好形象。</w:t>
      </w:r>
    </w:p>
    <w:p>
      <w:pPr>
        <w:ind w:left="0" w:right="0" w:firstLine="560"/>
        <w:spacing w:before="450" w:after="450" w:line="312" w:lineRule="auto"/>
      </w:pPr>
      <w:r>
        <w:rPr>
          <w:rFonts w:ascii="宋体" w:hAnsi="宋体" w:eastAsia="宋体" w:cs="宋体"/>
          <w:color w:val="000"/>
          <w:sz w:val="28"/>
          <w:szCs w:val="28"/>
        </w:rPr>
        <w:t xml:space="preserve">一要正确对待权力。要牢固树立正确的权力观，主动对标思考，厘清权力界限，时刻以如履薄冰、如临深渊的心态，言有所戒、行有所止的约束，任何时候都不搞特</w:t>
      </w:r>
    </w:p>
    <w:p>
      <w:pPr>
        <w:ind w:left="0" w:right="0" w:firstLine="560"/>
        <w:spacing w:before="450" w:after="450" w:line="312" w:lineRule="auto"/>
      </w:pPr>
      <w:r>
        <w:rPr>
          <w:rFonts w:ascii="宋体" w:hAnsi="宋体" w:eastAsia="宋体" w:cs="宋体"/>
          <w:color w:val="000"/>
          <w:sz w:val="28"/>
          <w:szCs w:val="28"/>
        </w:rPr>
        <w:t xml:space="preserve">权、不以权谋私，增强为民用权、秉公用权、依法用权、廉洁用权的意识和自觉。要认真贯彻执行民主集中制，自觉按照规则和制度处理事务、行使职权，切实防范权力滥用。建立健全权力规范运行、监督制约的有效机制，做到依法用权、规范用权、谨慎用权，防止权力越位、缺位、错位。</w:t>
      </w:r>
    </w:p>
    <w:p>
      <w:pPr>
        <w:ind w:left="0" w:right="0" w:firstLine="560"/>
        <w:spacing w:before="450" w:after="450" w:line="312" w:lineRule="auto"/>
      </w:pPr>
      <w:r>
        <w:rPr>
          <w:rFonts w:ascii="宋体" w:hAnsi="宋体" w:eastAsia="宋体" w:cs="宋体"/>
          <w:color w:val="000"/>
          <w:sz w:val="28"/>
          <w:szCs w:val="28"/>
        </w:rPr>
        <w:t xml:space="preserve">二要坚持依法办事。全面依法治国是党领导人民治理国家的基本方略。要带头树立法治思维，善于从法治角度思考问题，健全依法决策机制，完善执法程序，严格执法责任，做到“法定职责必须为、法无授权不可为”，切实推动各项工作法制化。深入开展法制宣传教育，增强全民法治观念，不断提高各级干部运用法治思维和法治方式深化改革、推动发展、化解矛盾、维护稳定的能力，引导广大群众自觉守法、遇事找法、解决问题靠法，确保全县经济社会各项事业沿着法治的轨道前进。</w:t>
      </w:r>
    </w:p>
    <w:p>
      <w:pPr>
        <w:ind w:left="0" w:right="0" w:firstLine="560"/>
        <w:spacing w:before="450" w:after="450" w:line="312" w:lineRule="auto"/>
      </w:pPr>
      <w:r>
        <w:rPr>
          <w:rFonts w:ascii="宋体" w:hAnsi="宋体" w:eastAsia="宋体" w:cs="宋体"/>
          <w:color w:val="000"/>
          <w:sz w:val="28"/>
          <w:szCs w:val="28"/>
        </w:rPr>
        <w:t xml:space="preserve">三要坚守责任担当。权力就是责任，责任就要担当，落实主体责任是推进全面从严治党、加强党风廉政建设和反腐败工作的重要内容。作为党员领导干部，大家一定要按照党中央和省、市、县委的决策部署，在新的工作岗位上认真落实全面从严治党主体责任，切实把自己该担的责任担起来、履行好，做到守土有责、守土尽责。要把各自</w:t>
      </w:r>
    </w:p>
    <w:p>
      <w:pPr>
        <w:ind w:left="0" w:right="0" w:firstLine="560"/>
        <w:spacing w:before="450" w:after="450" w:line="312" w:lineRule="auto"/>
      </w:pPr>
      <w:r>
        <w:rPr>
          <w:rFonts w:ascii="宋体" w:hAnsi="宋体" w:eastAsia="宋体" w:cs="宋体"/>
          <w:color w:val="000"/>
          <w:sz w:val="28"/>
          <w:szCs w:val="28"/>
        </w:rPr>
        <w:t xml:space="preserve">责任融入分管业务工作中，认真履行“一岗双责”，主动研判形势，及时汇报情况，不能当“隐形人”、“局外人”、“老好人”，切实把分管领域党风廉政建设职责发挥到位、督促到位。要聚焦廉政风险点、隐患点和薄弱点，完善落实主体责任、第一责任、领导责任的管用措施，做到权力运行到哪里，党风廉政建设的职责就延伸到哪里，责任担当就到哪里，廉政表率作用就发挥到哪里，确保责任落到实处。</w:t>
      </w:r>
    </w:p>
    <w:p>
      <w:pPr>
        <w:ind w:left="0" w:right="0" w:firstLine="560"/>
        <w:spacing w:before="450" w:after="450" w:line="312" w:lineRule="auto"/>
      </w:pPr>
      <w:r>
        <w:rPr>
          <w:rFonts w:ascii="宋体" w:hAnsi="宋体" w:eastAsia="宋体" w:cs="宋体"/>
          <w:color w:val="000"/>
          <w:sz w:val="28"/>
          <w:szCs w:val="28"/>
        </w:rPr>
        <w:t xml:space="preserve">三、求真务实创佳绩，开拓创新谱新篇</w:t>
      </w:r>
    </w:p>
    <w:p>
      <w:pPr>
        <w:ind w:left="0" w:right="0" w:firstLine="560"/>
        <w:spacing w:before="450" w:after="450" w:line="312" w:lineRule="auto"/>
      </w:pPr>
      <w:r>
        <w:rPr>
          <w:rFonts w:ascii="宋体" w:hAnsi="宋体" w:eastAsia="宋体" w:cs="宋体"/>
          <w:color w:val="000"/>
          <w:sz w:val="28"/>
          <w:szCs w:val="28"/>
        </w:rPr>
        <w:t xml:space="preserve">求真务实、开拓创新，是党的优良作风，是一种可贵的精神状态，也是共产党员先进性的重要标志。只有坚持求真务实，从客观真实的情况出发，才能得出符合实际的结论，找出解决问题的办法。创新是一个民族进步的灵魂，是国家兴旺发达的不竭动力。如果闭目塞听，坐井观天，因循守旧，故步自封，无视世界的发展潮流，跟在别人后边亦步亦趋地爬行，那就只能落后、挨打。因此，我们必须在学习理论和科学文化知识的同时，十分注重增强自己的开拓创新意识，在开拓创新中增长才干，在开拓创新中发挥先锋模范作用。</w:t>
      </w:r>
    </w:p>
    <w:p>
      <w:pPr>
        <w:ind w:left="0" w:right="0" w:firstLine="560"/>
        <w:spacing w:before="450" w:after="450" w:line="312" w:lineRule="auto"/>
      </w:pPr>
      <w:r>
        <w:rPr>
          <w:rFonts w:ascii="宋体" w:hAnsi="宋体" w:eastAsia="宋体" w:cs="宋体"/>
          <w:color w:val="000"/>
          <w:sz w:val="28"/>
          <w:szCs w:val="28"/>
        </w:rPr>
        <w:t xml:space="preserve">一要提高理论思维能力。开拓创新不是盲目蛮干，必须在马克思主义理论指导下进行。恩格斯在一百多年前就</w:t>
      </w:r>
    </w:p>
    <w:p>
      <w:pPr>
        <w:ind w:left="0" w:right="0" w:firstLine="560"/>
        <w:spacing w:before="450" w:after="450" w:line="312" w:lineRule="auto"/>
      </w:pPr>
      <w:r>
        <w:rPr>
          <w:rFonts w:ascii="宋体" w:hAnsi="宋体" w:eastAsia="宋体" w:cs="宋体"/>
          <w:color w:val="000"/>
          <w:sz w:val="28"/>
          <w:szCs w:val="28"/>
        </w:rPr>
        <w:t xml:space="preserve">指出：“一个民族要想登上科学的高峰，终究是不能离开理论思维的。”党员干部成为开拓创新的模范，首先要成为学习革命和建设理论的模范。</w:t>
      </w:r>
    </w:p>
    <w:p>
      <w:pPr>
        <w:ind w:left="0" w:right="0" w:firstLine="560"/>
        <w:spacing w:before="450" w:after="450" w:line="312" w:lineRule="auto"/>
      </w:pPr>
      <w:r>
        <w:rPr>
          <w:rFonts w:ascii="宋体" w:hAnsi="宋体" w:eastAsia="宋体" w:cs="宋体"/>
          <w:color w:val="000"/>
          <w:sz w:val="28"/>
          <w:szCs w:val="28"/>
        </w:rPr>
        <w:t xml:space="preserve">二是要有一个好的精神状态。现在一些单位、一些部门工作打不开局面，多少年来面貌依旧，甚至问题越积越多，形成积重难返之势，不是那里的客观条件比别的地方差，关键是那里的领导班子特别是主要领导同志精神状态有问题。他们之中，有的热衷于跑官要官，根本不把主要心思用在工作上;有的绞尽脑汁以权谋私，在群众中威信扫地;有的存在畏难情绪，干工作不求有功但求无过，甘于维持现状，当“太平官”。如果这样的精神状态不改变，创新能力何以提高?开拓新局面何从谈起?党员干部要提高开拓创新能力，牢固树立起“权为民所用，情为民所系，利为民所谋”的远大志向，始终保持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三是尊重人民群众的首创精神。群众是实践的主体，创新的主体。因此，弘扬开拓创新精神，必须坚持群众路线。切实做到“一切为了群众、一切依靠群众”，“从群众中来、到群众中去”。改革开放以来，在神州大地上出现的家庭联产承包责任制、乡镇企业等新生事物，无不是来自人民群众的创造。这就清楚地告诉我们，领导者不仅</w:t>
      </w:r>
    </w:p>
    <w:p>
      <w:pPr>
        <w:ind w:left="0" w:right="0" w:firstLine="560"/>
        <w:spacing w:before="450" w:after="450" w:line="312" w:lineRule="auto"/>
      </w:pPr>
      <w:r>
        <w:rPr>
          <w:rFonts w:ascii="宋体" w:hAnsi="宋体" w:eastAsia="宋体" w:cs="宋体"/>
          <w:color w:val="000"/>
          <w:sz w:val="28"/>
          <w:szCs w:val="28"/>
        </w:rPr>
        <w:t xml:space="preserve">自己要有一种创新的精神和一个创新的头脑，而且更应对群众的创新活动高度重视。</w:t>
      </w:r>
    </w:p>
    <w:p>
      <w:pPr>
        <w:ind w:left="0" w:right="0" w:firstLine="560"/>
        <w:spacing w:before="450" w:after="450" w:line="312" w:lineRule="auto"/>
      </w:pPr>
      <w:r>
        <w:rPr>
          <w:rFonts w:ascii="宋体" w:hAnsi="宋体" w:eastAsia="宋体" w:cs="宋体"/>
          <w:color w:val="000"/>
          <w:sz w:val="28"/>
          <w:szCs w:val="28"/>
        </w:rPr>
        <w:t xml:space="preserve">四、加强修养谨言行，立标树杆作表率</w:t>
      </w:r>
    </w:p>
    <w:p>
      <w:pPr>
        <w:ind w:left="0" w:right="0" w:firstLine="560"/>
        <w:spacing w:before="450" w:after="450" w:line="312" w:lineRule="auto"/>
      </w:pPr>
      <w:r>
        <w:rPr>
          <w:rFonts w:ascii="宋体" w:hAnsi="宋体" w:eastAsia="宋体" w:cs="宋体"/>
          <w:color w:val="000"/>
          <w:sz w:val="28"/>
          <w:szCs w:val="28"/>
        </w:rPr>
        <w:t xml:space="preserve">新的历史条件下，每个领导干部都面临“四大考验”(即执政考验、改革开放考验、市场经济考验、外部环境考验)“四种危险”(即精神懈怠的危险、能力不足的危险、脱离群众的危险、消极腐败的危险), 经受考验，应对危险，我们在工作和生活中要牢固树立自律意识，模范遵纪守法，真正起到为全县广大党员干部立标杆、作表率的作用，积极营造风清气正的良好氛围。</w:t>
      </w:r>
    </w:p>
    <w:p>
      <w:pPr>
        <w:ind w:left="0" w:right="0" w:firstLine="560"/>
        <w:spacing w:before="450" w:after="450" w:line="312" w:lineRule="auto"/>
      </w:pPr>
      <w:r>
        <w:rPr>
          <w:rFonts w:ascii="宋体" w:hAnsi="宋体" w:eastAsia="宋体" w:cs="宋体"/>
          <w:color w:val="000"/>
          <w:sz w:val="28"/>
          <w:szCs w:val="28"/>
        </w:rPr>
        <w:t xml:space="preserve">一要始终加强自身修养。大量典型案例说明，许多腐败分子走上犯罪道路，大多是从操守不严、品行不端、道德败坏开始的。对此，要汲取教训。领导干部坚守道德底线，就必须认真践行《廉洁自律准则》和《关于新形势下党内政治生活的若干准则》的要求。要坚定理想信念，恪守笃信忠诚的政治品质。习近平总书记强调，修身立德，不仅是立身之本，更是从政之基。从不敢、不能到不想，要靠铸牢理想信念这个共产党人的魂。理想信念就是共产党人精神上的“钙”，没有理想信念或理想信念不坚定，精神上就会“缺钙”，就会得“软骨病”，就会迷失方向。</w:t>
      </w:r>
    </w:p>
    <w:p>
      <w:pPr>
        <w:ind w:left="0" w:right="0" w:firstLine="560"/>
        <w:spacing w:before="450" w:after="450" w:line="312" w:lineRule="auto"/>
      </w:pPr>
      <w:r>
        <w:rPr>
          <w:rFonts w:ascii="宋体" w:hAnsi="宋体" w:eastAsia="宋体" w:cs="宋体"/>
          <w:color w:val="000"/>
          <w:sz w:val="28"/>
          <w:szCs w:val="28"/>
        </w:rPr>
        <w:t xml:space="preserve">二要自觉接受各种监督。领导干部职位越高、岗位越重要，就越要坦诚接受监督。接受监督，是一种勇气、一种境界、更应是一种自觉。比如，按照监督执纪“四种形态”，经常开展批评和自我批评、约谈函询，让“红红脸、出出汗”成为常态，就是监督。接受这些监督可能不太舒服，但必须接受，领导干部应该有这个自觉，坦然面对来自上级与下级的监督、党内与党外的监督、组织与群众的监督、社会与媒体的监督，本着有则改之、无则加勉的态度欢迎监督，接受监督。</w:t>
      </w:r>
    </w:p>
    <w:p>
      <w:pPr>
        <w:ind w:left="0" w:right="0" w:firstLine="560"/>
        <w:spacing w:before="450" w:after="450" w:line="312" w:lineRule="auto"/>
      </w:pPr>
      <w:r>
        <w:rPr>
          <w:rFonts w:ascii="宋体" w:hAnsi="宋体" w:eastAsia="宋体" w:cs="宋体"/>
          <w:color w:val="000"/>
          <w:sz w:val="28"/>
          <w:szCs w:val="28"/>
        </w:rPr>
        <w:t xml:space="preserve">三要着力约束自己言行。不正之风是产生腐败的温床，滑一步就会陷入腐败。面对这些“挡不住的风情，禁不住的诱惑”，少数领导干部放松了对自己的要求，打“擦边球”，贪图小恩小惠。同志们不能因小事、小节而轻视，正是由于这些小节更具有隐蔽性，爆发后对领导干部的伤害也更强。希望同志们要牢记“不以恶小而为之”、“千里之堤溃于蚁穴”的古训，切实增强党纪国法观念，不仅在大是大非面前保持清醒头脑，还要做到小事、小节不马虎。</w:t>
      </w:r>
    </w:p>
    <w:p>
      <w:pPr>
        <w:ind w:left="0" w:right="0" w:firstLine="560"/>
        <w:spacing w:before="450" w:after="450" w:line="312" w:lineRule="auto"/>
      </w:pPr>
      <w:r>
        <w:rPr>
          <w:rFonts w:ascii="宋体" w:hAnsi="宋体" w:eastAsia="宋体" w:cs="宋体"/>
          <w:color w:val="000"/>
          <w:sz w:val="28"/>
          <w:szCs w:val="28"/>
        </w:rPr>
        <w:t xml:space="preserve">同志们，今天的廉政谈话，是对大家的一次勤廉教育，也是一次从政提醒、一次鼓励鞭策，希望大家倍加珍惜人民赋予的权力，倍加珍惜组织的信任和重托，认真履</w:t>
      </w:r>
    </w:p>
    <w:p>
      <w:pPr>
        <w:ind w:left="0" w:right="0" w:firstLine="560"/>
        <w:spacing w:before="450" w:after="450" w:line="312" w:lineRule="auto"/>
      </w:pPr>
      <w:r>
        <w:rPr>
          <w:rFonts w:ascii="宋体" w:hAnsi="宋体" w:eastAsia="宋体" w:cs="宋体"/>
          <w:color w:val="000"/>
          <w:sz w:val="28"/>
          <w:szCs w:val="28"/>
        </w:rPr>
        <w:t xml:space="preserve">职尽责，不断开拓进取，以更高的标准要求自己，以更显著的成绩回报组织和群众，真正做到不负重托，不辱使命。最后，祝愿大家在新的岗位上工作愉快，事业有成!</w:t>
      </w:r>
    </w:p>
    <w:p>
      <w:pPr>
        <w:ind w:left="0" w:right="0" w:firstLine="560"/>
        <w:spacing w:before="450" w:after="450" w:line="312" w:lineRule="auto"/>
      </w:pPr>
      <w:r>
        <w:rPr>
          <w:rFonts w:ascii="宋体" w:hAnsi="宋体" w:eastAsia="宋体" w:cs="宋体"/>
          <w:color w:val="000"/>
          <w:sz w:val="28"/>
          <w:szCs w:val="28"/>
        </w:rPr>
        <w:t xml:space="preserve">篇二 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 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一、增强责任意识，认真履行党风廉政建设职责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w:t>
      </w:r>
    </w:p>
    <w:p>
      <w:pPr>
        <w:ind w:left="0" w:right="0" w:firstLine="560"/>
        <w:spacing w:before="450" w:after="450" w:line="312" w:lineRule="auto"/>
      </w:pPr>
      <w:r>
        <w:rPr>
          <w:rFonts w:ascii="宋体" w:hAnsi="宋体" w:eastAsia="宋体" w:cs="宋体"/>
          <w:color w:val="000"/>
          <w:sz w:val="28"/>
          <w:szCs w:val="28"/>
        </w:rPr>
        <w:t xml:space="preserve">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w:t>
      </w:r>
    </w:p>
    <w:p>
      <w:pPr>
        <w:ind w:left="0" w:right="0" w:firstLine="560"/>
        <w:spacing w:before="450" w:after="450" w:line="312" w:lineRule="auto"/>
      </w:pPr>
      <w:r>
        <w:rPr>
          <w:rFonts w:ascii="宋体" w:hAnsi="宋体" w:eastAsia="宋体" w:cs="宋体"/>
          <w:color w:val="000"/>
          <w:sz w:val="28"/>
          <w:szCs w:val="28"/>
        </w:rPr>
        <w:t xml:space="preserve">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二、严于律己，带头廉洁自律 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w:t>
      </w:r>
    </w:p>
    <w:p>
      <w:pPr>
        <w:ind w:left="0" w:right="0" w:firstLine="560"/>
        <w:spacing w:before="450" w:after="450" w:line="312" w:lineRule="auto"/>
      </w:pPr>
      <w:r>
        <w:rPr>
          <w:rFonts w:ascii="宋体" w:hAnsi="宋体" w:eastAsia="宋体" w:cs="宋体"/>
          <w:color w:val="000"/>
          <w:sz w:val="28"/>
          <w:szCs w:val="28"/>
        </w:rPr>
        <w:t xml:space="preserve">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三、牢记宗旨，自觉接受监督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 是为难自己，怀有戒备心理；要自觉接受下级对自己的监督，不能把下级的监督看成是不尊重自己，怀有反感情绪。要切实坚持民主集中制，注意听取不同的意见，不搞“一言堂”、“小圈子”，不搞个人说了算。要严格按照</w:t>
      </w:r>
    </w:p>
    <w:p>
      <w:pPr>
        <w:ind w:left="0" w:right="0" w:firstLine="560"/>
        <w:spacing w:before="450" w:after="450" w:line="312" w:lineRule="auto"/>
      </w:pPr>
      <w:r>
        <w:rPr>
          <w:rFonts w:ascii="宋体" w:hAnsi="宋体" w:eastAsia="宋体" w:cs="宋体"/>
          <w:color w:val="000"/>
          <w:sz w:val="28"/>
          <w:szCs w:val="28"/>
        </w:rPr>
        <w:t xml:space="preserve">党内设定的程序和规定办事，自觉遵守“集体领导、民主集中、个别酝酿、会议决定”的原则，按照领导班子内部的议事和决策机制办事，不越轨、不越 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四、勤于学习，加强自身修养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在新提拔领导干部集体廉政谈话会上的讲话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刚才，宣布了县委的任免决定，在座的同志是这次县委提拔的领导干部，大家即将走上新的领导岗位，在此，我代表县委和同志们进行一次廉政谈话，提几点要求和希望。</w:t>
      </w:r>
    </w:p>
    <w:p>
      <w:pPr>
        <w:ind w:left="0" w:right="0" w:firstLine="560"/>
        <w:spacing w:before="450" w:after="450" w:line="312" w:lineRule="auto"/>
      </w:pPr>
      <w:r>
        <w:rPr>
          <w:rFonts w:ascii="宋体" w:hAnsi="宋体" w:eastAsia="宋体" w:cs="宋体"/>
          <w:color w:val="000"/>
          <w:sz w:val="28"/>
          <w:szCs w:val="28"/>
        </w:rPr>
        <w:t xml:space="preserve">一、领导干部要牢记宗旨，树立正确的权力观。</w:t>
      </w:r>
    </w:p>
    <w:p>
      <w:pPr>
        <w:ind w:left="0" w:right="0" w:firstLine="560"/>
        <w:spacing w:before="450" w:after="450" w:line="312" w:lineRule="auto"/>
      </w:pPr>
      <w:r>
        <w:rPr>
          <w:rFonts w:ascii="宋体" w:hAnsi="宋体" w:eastAsia="宋体" w:cs="宋体"/>
          <w:color w:val="000"/>
          <w:sz w:val="28"/>
          <w:szCs w:val="28"/>
        </w:rPr>
        <w:t xml:space="preserve">作为一名领导干部，必须时刻牢记党的宗旨，树立正确的权力观，懂得职务意味着责任，领导意味着服务，权力意味着奉献。在任何时候、任何情况下，都要与人民群众同呼吸共命运，全心全意为人民服务，始终把体现人民群众的意志和利益作为我们一切工作的出发点和落脚点，做到权为民所用，情为民所系，利为民所谋，为官一任，造福一方。</w:t>
      </w:r>
    </w:p>
    <w:p>
      <w:pPr>
        <w:ind w:left="0" w:right="0" w:firstLine="560"/>
        <w:spacing w:before="450" w:after="450" w:line="312" w:lineRule="auto"/>
      </w:pPr>
      <w:r>
        <w:rPr>
          <w:rFonts w:ascii="宋体" w:hAnsi="宋体" w:eastAsia="宋体" w:cs="宋体"/>
          <w:color w:val="000"/>
          <w:sz w:val="28"/>
          <w:szCs w:val="28"/>
        </w:rPr>
        <w:t xml:space="preserve">一是要坚持立党为公，执政为民。作为领导干部，必须牢固树立马克思主义的群众观，明确群众是历史的创造者，离开人民群众的支持和拥护，我们党就失去了存在的基础；必须摆正自己与群众的关系，明确群众是我们的“衣食父母”；必须诚心诚意地为群众办实事，为人民群众谋取实实在在的利益；必须把人民群众的安危冷暖时刻放在心上，真正想群众之所想，急群众之所急，办群众之所需。始终用群众赞成不赞成、高兴不高兴、答应不答应、满意不满意作为检验我们工作的标准，不断增强同人民群众的感情。</w:t>
      </w:r>
    </w:p>
    <w:p>
      <w:pPr>
        <w:ind w:left="0" w:right="0" w:firstLine="560"/>
        <w:spacing w:before="450" w:after="450" w:line="312" w:lineRule="auto"/>
      </w:pPr>
      <w:r>
        <w:rPr>
          <w:rFonts w:ascii="宋体" w:hAnsi="宋体" w:eastAsia="宋体" w:cs="宋体"/>
          <w:color w:val="000"/>
          <w:sz w:val="28"/>
          <w:szCs w:val="28"/>
        </w:rPr>
        <w:t xml:space="preserve">二是要淡泊名利，积极进取。每一个党员干部特别是领导干部，无论从事什么工作，担任什么职务，都要以“三个代表”重</w:t>
      </w:r>
    </w:p>
    <w:p>
      <w:pPr>
        <w:ind w:left="0" w:right="0" w:firstLine="560"/>
        <w:spacing w:before="450" w:after="450" w:line="312" w:lineRule="auto"/>
      </w:pPr>
      <w:r>
        <w:rPr>
          <w:rFonts w:ascii="宋体" w:hAnsi="宋体" w:eastAsia="宋体" w:cs="宋体"/>
          <w:color w:val="000"/>
          <w:sz w:val="28"/>
          <w:szCs w:val="28"/>
        </w:rPr>
        <w:t xml:space="preserve">前进的必然要求，也是领导干部成长的必由之路。</w:t>
      </w:r>
    </w:p>
    <w:p>
      <w:pPr>
        <w:ind w:left="0" w:right="0" w:firstLine="560"/>
        <w:spacing w:before="450" w:after="450" w:line="312" w:lineRule="auto"/>
      </w:pPr>
      <w:r>
        <w:rPr>
          <w:rFonts w:ascii="宋体" w:hAnsi="宋体" w:eastAsia="宋体" w:cs="宋体"/>
          <w:color w:val="000"/>
          <w:sz w:val="28"/>
          <w:szCs w:val="28"/>
        </w:rPr>
        <w:t xml:space="preserve">二、领导干部要廉洁自律，树立勤政廉明的形象。</w:t>
      </w:r>
    </w:p>
    <w:p>
      <w:pPr>
        <w:ind w:left="0" w:right="0" w:firstLine="560"/>
        <w:spacing w:before="450" w:after="450" w:line="312" w:lineRule="auto"/>
      </w:pPr>
      <w:r>
        <w:rPr>
          <w:rFonts w:ascii="宋体" w:hAnsi="宋体" w:eastAsia="宋体" w:cs="宋体"/>
          <w:color w:val="000"/>
          <w:sz w:val="28"/>
          <w:szCs w:val="28"/>
        </w:rPr>
        <w:t xml:space="preserve">古人云，“吏不畏我严，而畏我廉；民不畏我严，而畏我公”。共产党的干部更应讲廉洁奉公，更应严格约束自己，守住信念防线，守住道德防线，守住法纪防线，始终做到公权不谋私利、公职不徇私情。坚持廉洁自律，既是领导干部从政的道德规范和基本准则，也是领导干部实践“三个代表”重要思想的具体行动和必然要求。</w:t>
      </w:r>
    </w:p>
    <w:p>
      <w:pPr>
        <w:ind w:left="0" w:right="0" w:firstLine="560"/>
        <w:spacing w:before="450" w:after="450" w:line="312" w:lineRule="auto"/>
      </w:pPr>
      <w:r>
        <w:rPr>
          <w:rFonts w:ascii="宋体" w:hAnsi="宋体" w:eastAsia="宋体" w:cs="宋体"/>
          <w:color w:val="000"/>
          <w:sz w:val="28"/>
          <w:szCs w:val="28"/>
        </w:rPr>
        <w:t xml:space="preserve">党纪条规是领导干部为政的基本准则，作为领导干部要从讲政治的高度，不折不扣地执行这些规定。当前，要认真落实中央提出的“四大纪律八项要求”，领导干部要严格遵守党的政治纪律、组织纪律、经济工作纪律和群众工作纪律，在党风廉政建设方面遵循以下要求：要与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乐；要务实为民，不弄虚作假、与民争利。</w:t>
      </w:r>
    </w:p>
    <w:p>
      <w:pPr>
        <w:ind w:left="0" w:right="0" w:firstLine="560"/>
        <w:spacing w:before="450" w:after="450" w:line="312" w:lineRule="auto"/>
      </w:pPr>
      <w:r>
        <w:rPr>
          <w:rFonts w:ascii="宋体" w:hAnsi="宋体" w:eastAsia="宋体" w:cs="宋体"/>
          <w:color w:val="000"/>
          <w:sz w:val="28"/>
          <w:szCs w:val="28"/>
        </w:rPr>
        <w:t xml:space="preserve">在严于律己的同时，要按照党风廉政建设责任制的要求，认真抓好分管范围内的党风廉政建设工作，管好配偶、子女以及身边工作人员，传给他们好的思想、好的作风、自立自强的本领，以良好的家风树立起领导干部自身的良好形象。</w:t>
      </w:r>
    </w:p>
    <w:p>
      <w:pPr>
        <w:ind w:left="0" w:right="0" w:firstLine="560"/>
        <w:spacing w:before="450" w:after="450" w:line="312" w:lineRule="auto"/>
      </w:pPr>
      <w:r>
        <w:rPr>
          <w:rFonts w:ascii="宋体" w:hAnsi="宋体" w:eastAsia="宋体" w:cs="宋体"/>
          <w:color w:val="000"/>
          <w:sz w:val="28"/>
          <w:szCs w:val="28"/>
        </w:rPr>
        <w:t xml:space="preserve">总之，县委希望我们全体同志，通过各自的努力，成为“五</w:t>
      </w:r>
    </w:p>
    <w:p>
      <w:pPr>
        <w:ind w:left="0" w:right="0" w:firstLine="560"/>
        <w:spacing w:before="450" w:after="450" w:line="312" w:lineRule="auto"/>
      </w:pPr>
      <w:r>
        <w:rPr>
          <w:rFonts w:ascii="黑体" w:hAnsi="黑体" w:eastAsia="黑体" w:cs="黑体"/>
          <w:color w:val="000000"/>
          <w:sz w:val="36"/>
          <w:szCs w:val="36"/>
          <w:b w:val="1"/>
          <w:bCs w:val="1"/>
        </w:rPr>
        <w:t xml:space="preserve">第四篇：在新提拔领导干部集中廉政谈话会上的讲话（范文）</w:t>
      </w:r>
    </w:p>
    <w:p>
      <w:pPr>
        <w:ind w:left="0" w:right="0" w:firstLine="560"/>
        <w:spacing w:before="450" w:after="450" w:line="312" w:lineRule="auto"/>
      </w:pPr>
      <w:r>
        <w:rPr>
          <w:rFonts w:ascii="宋体" w:hAnsi="宋体" w:eastAsia="宋体" w:cs="宋体"/>
          <w:color w:val="000"/>
          <w:sz w:val="28"/>
          <w:szCs w:val="28"/>
        </w:rPr>
        <w:t xml:space="preserve">在新提拔科局级领导干部 廉政谈话会上的讲话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首先，我代表县纪委、县监察局对各位的提拔任用表示热烈的祝贺！教育在先，预防在前，是对党员领导干部真正的关心，真正的爱护。根据中、省、市纪委、组织部关于对新提拔领导干部实行廉政谈话制度的有关规定，今天召集84名新提拔科局级领导干部进行廉政谈话（其中：有15名同志是拟提拔科局级领导干部），今天的廉政谈话既是学习勉励的过程，也是警示教育的过程，目的是告诉同志们哪些能做、应做，哪些不能做、不应做。同志们务必牢记廉洁自律各项规定，自觉做廉政勤政的表率。下面，我讲三点意见。</w:t>
      </w:r>
    </w:p>
    <w:p>
      <w:pPr>
        <w:ind w:left="0" w:right="0" w:firstLine="560"/>
        <w:spacing w:before="450" w:after="450" w:line="312" w:lineRule="auto"/>
      </w:pPr>
      <w:r>
        <w:rPr>
          <w:rFonts w:ascii="宋体" w:hAnsi="宋体" w:eastAsia="宋体" w:cs="宋体"/>
          <w:color w:val="000"/>
          <w:sz w:val="28"/>
          <w:szCs w:val="28"/>
        </w:rPr>
        <w:t xml:space="preserve">一、加强学习，提升对廉洁自律重要性的认识</w:t>
      </w:r>
    </w:p>
    <w:p>
      <w:pPr>
        <w:ind w:left="0" w:right="0" w:firstLine="560"/>
        <w:spacing w:before="450" w:after="450" w:line="312" w:lineRule="auto"/>
      </w:pPr>
      <w:r>
        <w:rPr>
          <w:rFonts w:ascii="宋体" w:hAnsi="宋体" w:eastAsia="宋体" w:cs="宋体"/>
          <w:color w:val="000"/>
          <w:sz w:val="28"/>
          <w:szCs w:val="28"/>
        </w:rPr>
        <w:t xml:space="preserve">廉政问题历来是执政主体面临的重要问题。“官廉，乃民之表；官不廉，则众邪生”。腐败不仅直接危害着执政党的地位，而且还严重地影响着社会的和谐、政局的稳定。反对和根治腐败不仅是广大人民群众的共同愿望，也是我们党建设中国特色社会主义的重要历史使命。我们党历来把反对腐败看作是关系党和国家生死存亡的严重政治斗争，始终把反腐倡廉和加强党风建设作为党建工作的重中之重。十六大以来，以胡锦涛同志为总书记的党中央学习和汲取党的三代中央领导集体关 于反腐倡廉的一系列重要思想，丰富和发展了加强党风廉政建设和反腐败工作的基本经验。党的十七大首次把反腐倡廉建设同思想建设、组织建设、作风建设、制度建设一起确定为党的建设基本任务，明确提出要把反腐倡廉建设放在更加突出的位臵，旗臶鲜明地反对腐败，对深入开展党风廉政建设和反腐败斗争，全面推进党的建设新的伟大工程，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领导干部廉洁自律是加强党风廉政建设和反腐败斗争的重要环节，是建立健全教育、制度、监督并重的惩治和预防腐败体系的重要内容，是提高拒腐防变能力的第一道防线，列入了反腐败斗争三项工作格局并被臵于首位。廉洁是我们立党之本，为政之本，是我们党的优良传统，是共产党人的本色。保持廉洁本色，是我们党与群众密切联系的关键所在。我们党员、干部生活在群众之中，身后有千百双眼睛盯着我们的言论行动，风中雨中有声，日中月中有形，在人民群众中起着引导和“示向”的作用。正是由于共产党人具有廉洁奉公，无私奉献，艰苦奋斗的革命精神和威武不能屈，富贵不能淫，贫贱不能移的崇高品格，才能在长期的革命建设实践中，同广大人民群众同甘苦，共患难，唇齿相依，亲密无间，赢得了广大人民群众的拥护和爱戴。如果我们不坚决反对腐败，让腐败现象蔓延，党就有走向自我毁灭的危险。只有保持各级党政机关和党员干部的廉洁，才能使群众了解我们的党员，才能使群众认识到我们的党是为人民谋利益的党，才能把各方面的力量凝集起来，使广大人民群众更紧密地团结在党的周围，统一思想，统一行动，克服各种困难，把中国特色的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近年来，在县委的正确领导下，我县党风廉政建设和反腐败工作始终保持着健康发展的良好势头，取得了一定的成效。绝大多数领导干部共产主义理想信念更加坚定，为人民服务的宗旨意识不断提高，实践“三个代表”的自觉性进一步增强，切实做到了遵章守纪、勤政廉政，为大英的改革、发展和稳定做出了积极的贡献。但腐败现象在一些领域和部门仍然易发多发，党员干部违规违纪违法问题时有发生, 损害群众利益的不正之风在一些单位仍然存在。领导干部能否廉洁自律，关系到大英跨越发展的目标能否早日实现。我们一定要坚持以党的十七大精神为指导，深入贯彻落实科学发展观，认真贯彻十七届中央纪委二次全会和市纪委五届五次全会精神，从加强党的执政能力建设和先进性建设，解决提高党的领导水平和执政水平、提高拒腐防变和抵御风险的能力两大历史性课题，全面推进党的建设新的伟大工程的高度，充分认识领导干部廉洁自律工作重要意义，增强勤政廉政意识，提高拒腐防变能力。</w:t>
      </w:r>
    </w:p>
    <w:p>
      <w:pPr>
        <w:ind w:left="0" w:right="0" w:firstLine="560"/>
        <w:spacing w:before="450" w:after="450" w:line="312" w:lineRule="auto"/>
      </w:pPr>
      <w:r>
        <w:rPr>
          <w:rFonts w:ascii="宋体" w:hAnsi="宋体" w:eastAsia="宋体" w:cs="宋体"/>
          <w:color w:val="000"/>
          <w:sz w:val="28"/>
          <w:szCs w:val="28"/>
        </w:rPr>
        <w:t xml:space="preserve">二、筑牢防线，做廉洁自律的表率</w:t>
      </w:r>
    </w:p>
    <w:p>
      <w:pPr>
        <w:ind w:left="0" w:right="0" w:firstLine="560"/>
        <w:spacing w:before="450" w:after="450" w:line="312" w:lineRule="auto"/>
      </w:pPr>
      <w:r>
        <w:rPr>
          <w:rFonts w:ascii="宋体" w:hAnsi="宋体" w:eastAsia="宋体" w:cs="宋体"/>
          <w:color w:val="000"/>
          <w:sz w:val="28"/>
          <w:szCs w:val="28"/>
        </w:rPr>
        <w:t xml:space="preserve">邓小平同志说，办好中国的事情，关键在党，关键在于有一支好的干部队伍。廉洁自律是党和人民对党员干部特别是领导干部最起码的要求，也是领导干部应具备的基本素质和道德准则。党的十四大以来，中央提出了近40个方面党员干部廉 洁从政行为规则，有上百个不准，涉及党员干部“工作圈”、“社交圈”、“生活圈”、“娱乐圈”等立身行事的各个方面，针对性约束性都很强。随着改革开放的不断深化和扩大，一些腐朽思想文化对我们党员干部的侵蚀也不断呈加剧趋势，表现出政治目的强、侵蚀渠道多、功利色彩浓、腐蚀程度深等特点。“物必自腐，而后虫生”。一些党员、干部之所以道德失范、权力失控，最终滑入腐败泥潭，最根本的原因是放松了对世界观、人生观的改造，抵御不住诱惑，背弃了共产主义理想和党的宗旨，人生观、价值观偏离了正确方向，道德观念失衡，把国家和人民赋予的神圣权力，当成了谋取不义之财、谋取私利的工具，政治上丧失信念、经济上贪得无厌、生活上腐化堕落，最终踏上了不归路。因此，作为一名领导干部，要牢固树立正确的价值观和权力观，常修为政之德，常思贪欲之害，常怀律己之心，时刻以国内发生的腐败案例警示自己，时刻绷紧反腐倡廉、廉洁自律这根弦，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坚持党性原则，加强“四自”修养。党中央多次强调，各级领导干部要讲党性，时刻做到自重、自省、自警、自励，在各方面以身作则，树立好的榜样。坚持党性原则，加强“四自”修养，就是要坚持用马列主义、毛泽东思想、邓小平理论和“三个代表”重要思想武装头脑，不断改造自己的世界观、人生观、价值观，始终保持政治上的清醒和坚定，自觉地用党的基本路线和方针政策规范自己，用党章和党的各项规定严格要求自己，用党纪政纪严格约束自己，使自己的言论和行为在 任何时候、任何情况下都符合党章的要求、符合人民的要求，永不做违背伦理道德、社会公德和党纪国法之事。坚持党性原则，加强“四自”修养，就是要尊重自己的人格，注意自己的言行，珍惜自己的名誉，待人处事端庄厚重，与自己的身份相吻合，不失之于轻浮、流俗。坚持党性原则，加强“四自”修养，就是要自己反省和检查自己，看自己的思想和言行有没有错误，提醒自己不要违背政治原则和道德规范，不要重蹈覆辙；就是要用模范人物的先进事迹鞭策自己，用美好的未来激励自己奋发向上，建功立业。</w:t>
      </w:r>
    </w:p>
    <w:p>
      <w:pPr>
        <w:ind w:left="0" w:right="0" w:firstLine="560"/>
        <w:spacing w:before="450" w:after="450" w:line="312" w:lineRule="auto"/>
      </w:pPr>
      <w:r>
        <w:rPr>
          <w:rFonts w:ascii="宋体" w:hAnsi="宋体" w:eastAsia="宋体" w:cs="宋体"/>
          <w:color w:val="000"/>
          <w:sz w:val="28"/>
          <w:szCs w:val="28"/>
        </w:rPr>
        <w:t xml:space="preserve">二要以廉为本、管得住自己。群众评价一个领导干部的品行优劣，常常也是从看得见、摸得着的小事来判断。管住自己，是新时期党对领导干部的起码要求。中央政治局常委、书记处书记、国家副主席习近平同志在任浙江省委书记、省人大常委会主任时，语重心长地告诫每个领导干部，用权要讲“官德”，交往要讲原则。他给每一位领导干部算了“三笔账”—— “经济账”。现在领导干部有一份稳定的收入，从工作考虑组织上还给予了许多必要的待遇。细算起来，奉献与得到相比，得到的已经很多了。如果贪赃枉法，锒铛入狱，不值得；“法纪账”。领导干部千万不要以为吃一点、玩一下、拿一些没关系。千里长堤，溃于蚁穴，事物发展总是从量变到质变的。不管是谁，只要你犯罪，终究难逃法网；“良心账”。组织上培养一个领导干部很不容易，结果你却自己把自己打倒了，这怎么对得起组织、对得起人民、对得起家人？有的腐败分子即使侥幸隐藏一 时，但做贼终究心虚，整天惶惶不可终日，这样活着有什么意义？每个领导干部只有想清楚、算明白了这“三笔账”，就不会迷失政治方向，就会行使好人民赋予的权力、更好地为人民群众搞好服务。古人云：“其身正，不令则行；其身不正，虽令不从”。廉洁方能聚人，律己方能服人；身正方能带人，无私方能感人。作为一名领导干部，只有管住自己，才能有资格、有能力领导和教育别人。如果一个领导干部管不住自己，对自己无所约束，滥用权力，为所欲为，甚至违法乱纪，那么他就没有资格、没有威力去当领导、管理别人，他就不可能做好自己的本职工作，他代表的就不是人民群众的根本利益。管住自己，就是要以对党和人民事业高度负责的态度，严守政治纪律，保守政治秘密，干好自己的本职工作，时刻管好自己的腿，不该去的地方不去；管好自己的嘴，不该吃的不吃；管好自己的手，不该拿的不拿。无论在公务活动中还是在个人生活中，越是在自己管理的区域，越是自己职责的范围，越是别人不知晓的情况下，越在八小时之外，越要严格要求自己，做到脑清、眼明、口洁、手净、脚稳，成为“五官”端正、形象端庄的好党员、好干部。</w:t>
      </w:r>
    </w:p>
    <w:p>
      <w:pPr>
        <w:ind w:left="0" w:right="0" w:firstLine="560"/>
        <w:spacing w:before="450" w:after="450" w:line="312" w:lineRule="auto"/>
      </w:pPr>
      <w:r>
        <w:rPr>
          <w:rFonts w:ascii="宋体" w:hAnsi="宋体" w:eastAsia="宋体" w:cs="宋体"/>
          <w:color w:val="000"/>
          <w:sz w:val="28"/>
          <w:szCs w:val="28"/>
        </w:rPr>
        <w:t xml:space="preserve">三要经得起考验、守得住小节。当前，我们正处在社会变革时期，人们思想活跃，各种观点大量涌现，正确的思想与错误的思想相互交织、进步的观念和落后的观念相互影响，面对各种诱惑，只要稍有动心，就有可能乱了阵脚，陷了进去，一步步走向深渊。作为领导干部，一定要经得起考验、守得住小 节。一是耐得住艰苦。我国国情和我县县情决定了我们这一代人不是享乐的一代，而是艰苦奋斗创业的一代。我们要求党员干部耐得住艰苦，并不是要求大家过苦行僧般的生活，而是要求大家修身从善、洁身自好、守身无染、气定神静，在任何时候都要“先天下之忧而忧，后天下之乐而乐”，始终保持和发扬艰苦奋斗的传统，反对奢侈腐败之风，永葆共产党人的政治本色。二是顶得住歪理。由于资本主义腐朽文化的渗透、封建主义腐朽没落思想的侵蚀、市场经济自身的弱点和消极方面的影响，使社会思想意识呈现出多样性和复杂性。对此，我们一定要提高警惕，在歪理侵蚀面前，决不能人云亦云，随波逐流，否则，就很容易由思想上的动摇发展到经济上的犯罪。三是抗得住诱惑。社会五彩缤纷，有很多东西都非常诱人，金钱、美色、荣誉、官职、权位等等，能否抗得住诱惑，常常是对意志和毅力的一种考验。面对种种诱惑，我们一定要敢于拒绝。四是守得住小节。就是要“慎微”。“大必起于小，多必起于少”。生活上不拘小节，思想上就会放松警惕，行为上就会放纵自己，最终走向不归路。我们一定要从大处着眼，小处着手，管好自己、家庭成员的行为小节，“勿以恶小而为之”。</w:t>
      </w:r>
    </w:p>
    <w:p>
      <w:pPr>
        <w:ind w:left="0" w:right="0" w:firstLine="560"/>
        <w:spacing w:before="450" w:after="450" w:line="312" w:lineRule="auto"/>
      </w:pPr>
      <w:r>
        <w:rPr>
          <w:rFonts w:ascii="宋体" w:hAnsi="宋体" w:eastAsia="宋体" w:cs="宋体"/>
          <w:color w:val="000"/>
          <w:sz w:val="28"/>
          <w:szCs w:val="28"/>
        </w:rPr>
        <w:t xml:space="preserve">四要管好队伍、亲属和身边人员。领导干部能够做到廉洁自律、克己奉公固然重要，但不能只是洁身自好，独善其身，还必须担负起抓班子、带队伍的责任，管好队伍、亲属和身边工作人员。要坚持用制度管人，注意加强党员干部四个时期的教育，即岗位发生变动时的岗前教育、重要节日和婚丧喜庆事 宜时的提示教育、发现问题苗头时的警醒教育、临近退居二线时的晚节教育，确保组织管理不失控、干部行为不越轨。要营造良好的家风，在日常生活中给家里人和身边工作人员常吹三种“风”：一是职务提升时不忘吹吹“冷风”，防止骄傲自满，头脑发热，忘乎所以。二是看到门庭若市时不忘吹吹“清风”。要求身边的人，凡是有可能影响公正执行公务的宴请不能去，凡是有可能影响公正执行公务的活动不能参加，凡是有可能影响公正执行公务的物品不能收，凡是有可能影响公正执行公务的关系要保证距离。三是工作繁忙时不忘吹吹“暖风”。也就是在工作之余要尽量减少应酬，远离灯红酒绿、舞榭歌台，抽出时间多与家人团聚，多与家人交流感情、沟通情况，在沟通感情和思想中防微杜渐。</w:t>
      </w:r>
    </w:p>
    <w:p>
      <w:pPr>
        <w:ind w:left="0" w:right="0" w:firstLine="560"/>
        <w:spacing w:before="450" w:after="450" w:line="312" w:lineRule="auto"/>
      </w:pPr>
      <w:r>
        <w:rPr>
          <w:rFonts w:ascii="宋体" w:hAnsi="宋体" w:eastAsia="宋体" w:cs="宋体"/>
          <w:color w:val="000"/>
          <w:sz w:val="28"/>
          <w:szCs w:val="28"/>
        </w:rPr>
        <w:t xml:space="preserve">五要激情创业，勤政为民。在其位，谋其政。实干兴邦，空谈误国。领导就是服务，权力就是责任，任职就要负责。领导干部失职渎职就是犯罪。要胸怀发展大局，坚定不移地贯彻执行县委县府的决策部署，维护政令畅通，坚决防止不顾全局得失、阳奉阴违等错误倾向。要树立正确的政绩观和群众观，以“建新型工业县、创优秀旅游城”为己任，把智慧奉献于人民、力量根植于人民、情感融合于人民，把改善民生、发展民生、保障民生放在一切工作的首位，时刻把人民群众的安危冷暖放在心上，把人民拥护不拥护、赞成不赞成、高兴不高兴、答应不答应，作为一切工作的出发点和落脚点，想问题、办事情、做决策，要有所为有所不为，不该做的坚决不做。要因地 制宜、扬长避短，多为群众办实事、做好事、解难事，多干打基础、利长远的事，不能好高骛远、急功近利、竭泽而渔。只有带着对老百姓的深厚感情，才会在工作中有使不完的劲儿，干不完的活儿。没有对人民的真挚感情，就谈不上想干事、肯干事，也干不成事。要常怀感恩之心，自觉践行胡锦涛总书记倡导的“八个方面”的良好风气，大力弘扬求真务实、艰苦奋斗的精神和真抓实干的作风，把主要精力用在抓工作落实上，在克服困难、解决问题中推动工作落实，在敢于较真碰硬、真抓实干中强化工作落实，在重实际、出实招中保证工作落实。对基层、企业和群众反映强烈、亟待解决的问题，要雷厉风行“马上办”；对反映的一些老大难问题，特别是多次反映、久拖未决和涉及民生的问题，要迎难而上“主动办”；对反映的重点问题或带有普遍性的问题，要认真调查研究，全面掌握实情，深入实际“上门办”；对需要纵向、横向协调办理的问题，只要不违背国家政策和法律法规，要创新思维“积极办”；对一些涉及面广、政策性较强的问题，只要不违反保密规定，要阳光透明“公开办”，以实实在在的工作业绩回报组织和人民。</w:t>
      </w:r>
    </w:p>
    <w:p>
      <w:pPr>
        <w:ind w:left="0" w:right="0" w:firstLine="560"/>
        <w:spacing w:before="450" w:after="450" w:line="312" w:lineRule="auto"/>
      </w:pPr>
      <w:r>
        <w:rPr>
          <w:rFonts w:ascii="宋体" w:hAnsi="宋体" w:eastAsia="宋体" w:cs="宋体"/>
          <w:color w:val="000"/>
          <w:sz w:val="28"/>
          <w:szCs w:val="28"/>
        </w:rPr>
        <w:t xml:space="preserve">六要带头落实党风廉政建设责任制。党风廉政建设责任制对党风廉政建设和反腐败斗争的深入开展具有很强的现实指导意义。对于每个领导干部来说，搞好辖区内的党风廉政建设，不仅是完成任务的问题，而且是履行好职责，从政治上关心爱护干部的问题。具体讲，要做到“五个亲自”。即：亲自组织分解当年党风廉政建设的主要任务；亲自主持召开专题会议，听取有关党风廉政建设的工作汇报，研究和安排本部门、本单位党风廉政建设工作；亲自批阅重要信访件，解决群众反应强烈的党风廉政建设方面的突出问题；亲自检查下属单位执行责任制的情况，对需要追究的要落实责任追究；亲自参加一个下属单位领导班子的民主生活会，保证党风廉政建设责任制工作责任到位、工作到位、指导到位、监督到位、追究到位。</w:t>
      </w:r>
    </w:p>
    <w:p>
      <w:pPr>
        <w:ind w:left="0" w:right="0" w:firstLine="560"/>
        <w:spacing w:before="450" w:after="450" w:line="312" w:lineRule="auto"/>
      </w:pPr>
      <w:r>
        <w:rPr>
          <w:rFonts w:ascii="宋体" w:hAnsi="宋体" w:eastAsia="宋体" w:cs="宋体"/>
          <w:color w:val="000"/>
          <w:sz w:val="28"/>
          <w:szCs w:val="28"/>
        </w:rPr>
        <w:t xml:space="preserve">三、不辱使命，自觉接受和参与监督</w:t>
      </w:r>
    </w:p>
    <w:p>
      <w:pPr>
        <w:ind w:left="0" w:right="0" w:firstLine="560"/>
        <w:spacing w:before="450" w:after="450" w:line="312" w:lineRule="auto"/>
      </w:pPr>
      <w:r>
        <w:rPr>
          <w:rFonts w:ascii="宋体" w:hAnsi="宋体" w:eastAsia="宋体" w:cs="宋体"/>
          <w:color w:val="000"/>
          <w:sz w:val="28"/>
          <w:szCs w:val="28"/>
        </w:rPr>
        <w:t xml:space="preserve">一要充分认识监督的重要性。发展党内民主，加强党内监督是反腐败斗争的一项重要的治本措施。监督是对正确行使权力的一种保护，是对不正确行使权力的一种防范和矫正，也是对滥用权力的一种惩治。不受监督的权力必然导致腐败。对我们党来说，党内监督的直接性、有效性体现在防止权力滥用，从而保持党同人民群众的血肉联系，经受住执政的考验，防止“人亡政息”历史悲剧的重演。党的历史经验反复证明，发展党内民主，加强党内监督，对加强党的自身建设，保持党的纯洁性与战斗力，增强党的执政能力，具有十分重要的作用和意义。领导干部能否接受监督、为民掌权，是我们党的事业成功与失败，领导干部本人荣辱沉浮的关键。纵观近年来发生在我们国内的桩桩反腐大案，特别是建国以来因受贿被处以极刑的职务最高的胡长清、成克杰案，无一例外地充分说明了领导干部自觉主动接受监督，在“做人”、“做官”、“做事”中的重要性。我们的党员干部一定要从加强党的执政能力、巩固党的执政地位的高度深刻领会监督的重要性，既要敢于监督，更要自 觉接受监督，不能因为位高权重而松懈，更不能发现问题还包着、护着，这样既贻误党的事业，又害了同志。</w:t>
      </w:r>
    </w:p>
    <w:p>
      <w:pPr>
        <w:ind w:left="0" w:right="0" w:firstLine="560"/>
        <w:spacing w:before="450" w:after="450" w:line="312" w:lineRule="auto"/>
      </w:pPr>
      <w:r>
        <w:rPr>
          <w:rFonts w:ascii="宋体" w:hAnsi="宋体" w:eastAsia="宋体" w:cs="宋体"/>
          <w:color w:val="000"/>
          <w:sz w:val="28"/>
          <w:szCs w:val="28"/>
        </w:rPr>
        <w:t xml:space="preserve">二要不断强化监督意识。党内监督条例（试行）规定，“党的各级组织和党员领导干部，应当自觉接受并正确对待党和人民群众的监督，应当重视和支持舆论监督，听取意见，推动和改进工作。党员和党员领导干部应当正确履行职责，自觉接受监督。”当前，个别党员领导干部监督意识不够强，特别是个别单位领导班子成员监督上级怕打击报复，被穿“小鞋”；监督同级怕撕破脸面伤“和气”；监督下级怕丢选票失“人缘”，在日常工作中以“支持工作”替代必要的监督管理。个别单位的主要领导干部不能很好地摆正个人与组织的关系，把自己凌驾于组织之上，大搞家长制、“一言堂”，不能正确对待不同意见。而普通群众又无法监督，形成权力越大越难监督的局面。大贪官胡长清在反省自己失足的教训时说：“自从当上了省级领导干部，就象猫儿进了牛栏里，进出自由”。党中央明确提出“每个党员干部都要自觉接受监督，党内不允许有任何不接受监督的特殊党员”，“只有把党内监督搞好了，才能激发群众参与反腐倡廉的积极性，在全社会形成监督干部正确使用权力、防止滥用权力的铜墙铁壁”。胡锦涛总书记、温家宝总理以身作则，率先垂范，公开接受全党和全国人民的监督，为各级领导干部做出了表率。我们党员干部一定要牢记全心全意为人民服务的宗旨，把监督看作是对自己的爱护、信任，牢固树立自觉接受监督的意识，以坦荡的胸怀对待监督，养成在监督 下工作、学习和生活的良好习惯，虚心接受批评和监督，以利于集思广益、取长补短、克服缺点、减少错误。要树立积极参与监督、敢于监督的意识，敢于正视存在的问题，敢于直谏，发现同志有缺点或错误，要坦诚劝诫，提醒其不走弯路，不走错路，始终保持干干净净的清廉本色。</w:t>
      </w:r>
    </w:p>
    <w:p>
      <w:pPr>
        <w:ind w:left="0" w:right="0" w:firstLine="560"/>
        <w:spacing w:before="450" w:after="450" w:line="312" w:lineRule="auto"/>
      </w:pPr>
      <w:r>
        <w:rPr>
          <w:rFonts w:ascii="宋体" w:hAnsi="宋体" w:eastAsia="宋体" w:cs="宋体"/>
          <w:color w:val="000"/>
          <w:sz w:val="28"/>
          <w:szCs w:val="28"/>
        </w:rPr>
        <w:t xml:space="preserve">三要建立和完善监督机制。要认真学习《党内监督条例》（试行）,建立和完善科学民主决策的体制、机制和制度，坚持用制度管人、管钱，按制度办事。要推行党务、政务、村务公开，扩大党内民主，拓宽民主监督的渠道，创造普通党员和人民群众能够监督、方便监督、敢于监督的条件，做到权力行使到哪里，哪里就有监督，不断增强权力行使的公开透明度，真正使权力在阳光下运行。通过建立和完善监督的长效机制，使我们的各级领导干部从不习惯监督转变到顺理成章接受监督上来，从不愿意监督转变到自觉自愿接受监督上来，从不适应监督转变到与自己密切相关、非接受监督不可上来。做到警钟长鸣，防范于未然，永葆共产党人的政治本色。</w:t>
      </w:r>
    </w:p>
    <w:p>
      <w:pPr>
        <w:ind w:left="0" w:right="0" w:firstLine="560"/>
        <w:spacing w:before="450" w:after="450" w:line="312" w:lineRule="auto"/>
      </w:pPr>
      <w:r>
        <w:rPr>
          <w:rFonts w:ascii="宋体" w:hAnsi="宋体" w:eastAsia="宋体" w:cs="宋体"/>
          <w:color w:val="000"/>
          <w:sz w:val="28"/>
          <w:szCs w:val="28"/>
        </w:rPr>
        <w:t xml:space="preserve">领导干部既是实现大英经济社会又好又快发展的直接组织者和领导者，也是开展党风廉政建设和反腐败工作的重点对象。作为新提拔科局级领导干部，大家在思想上要更加清醒，政治上要更加坚定，工作上要更加勤奋，生活上要更加自律，用权要更加谨慎，在新的岗位上以一流的工作，一流的业绩，一流的党风，为我县“新型工业县、优秀旅游城”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第五篇：领导干部提拔廉政谈话讲话稿</w:t>
      </w:r>
    </w:p>
    <w:p>
      <w:pPr>
        <w:ind w:left="0" w:right="0" w:firstLine="560"/>
        <w:spacing w:before="450" w:after="450" w:line="312" w:lineRule="auto"/>
      </w:pPr>
      <w:r>
        <w:rPr>
          <w:rFonts w:ascii="宋体" w:hAnsi="宋体" w:eastAsia="宋体" w:cs="宋体"/>
          <w:color w:val="000"/>
          <w:sz w:val="28"/>
          <w:szCs w:val="28"/>
        </w:rPr>
        <w:t xml:space="preserve">领导干部提拔廉政谈话讲话稿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你们即将走上更重要的岗位担任更重要的工作任务，我代表县纪委向你们表示热烈的祝贺。按照新提拔领导干部任前廉政谈话的规定，我向大家提几点廉洁自律和党风廉政建设方面的要求：</w:t>
      </w:r>
    </w:p>
    <w:p>
      <w:pPr>
        <w:ind w:left="0" w:right="0" w:firstLine="560"/>
        <w:spacing w:before="450" w:after="450" w:line="312" w:lineRule="auto"/>
      </w:pPr>
      <w:r>
        <w:rPr>
          <w:rFonts w:ascii="宋体" w:hAnsi="宋体" w:eastAsia="宋体" w:cs="宋体"/>
          <w:color w:val="000"/>
          <w:sz w:val="28"/>
          <w:szCs w:val="28"/>
        </w:rPr>
        <w:t xml:space="preserve">一、要严格遵守党的政治纪律，在思想上、政治上同党中央保持高度一致</w:t>
      </w:r>
    </w:p>
    <w:p>
      <w:pPr>
        <w:ind w:left="0" w:right="0" w:firstLine="560"/>
        <w:spacing w:before="450" w:after="450" w:line="312" w:lineRule="auto"/>
      </w:pPr>
      <w:r>
        <w:rPr>
          <w:rFonts w:ascii="宋体" w:hAnsi="宋体" w:eastAsia="宋体" w:cs="宋体"/>
          <w:color w:val="000"/>
          <w:sz w:val="28"/>
          <w:szCs w:val="28"/>
        </w:rPr>
        <w:t xml:space="preserve">当前，我县抓安民、保稳定、促发展的任务十分繁重，迫切需要党员领导干部严格遵守党的政治纪律，在思想上政治上和行动上同县委、政府保持高度一致。大家到新的工作岗位后，务必要继续保持较高的政治觉悟，身体力行，坚决维护党的集中统一，维护中央权威，确保政令畅通；务必要认真贯彻执行党的路线、方针、政策和决议以及县委、县政府的决议、决定及指示，自觉增强全局观念和大局意识、责任意识；务必要坚决贯彻执行民主集中制，坚持集体领导。凡是涉及到单位的重大问题特别是重大项目的安排和大额度资金的使用，都必须经过集体研究决定，不能个人说了算。重大问题要及时请示报告。</w:t>
      </w:r>
    </w:p>
    <w:p>
      <w:pPr>
        <w:ind w:left="0" w:right="0" w:firstLine="560"/>
        <w:spacing w:before="450" w:after="450" w:line="312" w:lineRule="auto"/>
      </w:pPr>
      <w:r>
        <w:rPr>
          <w:rFonts w:ascii="宋体" w:hAnsi="宋体" w:eastAsia="宋体" w:cs="宋体"/>
          <w:color w:val="000"/>
          <w:sz w:val="28"/>
          <w:szCs w:val="28"/>
        </w:rPr>
        <w:t xml:space="preserve">二、要严格自律，自觉做贯彻执行《廉政准则》的表率和模范</w:t>
      </w:r>
    </w:p>
    <w:p>
      <w:pPr>
        <w:ind w:left="0" w:right="0" w:firstLine="560"/>
        <w:spacing w:before="450" w:after="450" w:line="312" w:lineRule="auto"/>
      </w:pPr>
      <w:r>
        <w:rPr>
          <w:rFonts w:ascii="宋体" w:hAnsi="宋体" w:eastAsia="宋体" w:cs="宋体"/>
          <w:color w:val="000"/>
          <w:sz w:val="28"/>
          <w:szCs w:val="28"/>
        </w:rPr>
        <w:t xml:space="preserve">以身作则，遵纪守法，廉洁自律，是领导干部必须具备的基本品格，也是党和人民对领导干部的起码要求。在座的都是新提拔的领导干部，有的还是部门一把手，务必要自觉用《中国共产-1-</w:t>
      </w:r>
    </w:p>
    <w:p>
      <w:pPr>
        <w:ind w:left="0" w:right="0" w:firstLine="560"/>
        <w:spacing w:before="450" w:after="450" w:line="312" w:lineRule="auto"/>
      </w:pPr>
      <w:r>
        <w:rPr>
          <w:rFonts w:ascii="宋体" w:hAnsi="宋体" w:eastAsia="宋体" w:cs="宋体"/>
          <w:color w:val="000"/>
          <w:sz w:val="28"/>
          <w:szCs w:val="28"/>
        </w:rPr>
        <w:t xml:space="preserve">党党员领导干部廉洁从政若干准则》及其他相关规定来规范自己的行为，起好表率和模范作用。提三点要求：一要自觉坚守思想道德防线。牢记宗旨观念，坚定理想信念，弘扬优良作风，树立正确的权力观和利益观，做到利益上淡泊而知足，生活上积极而健康。二要自觉坚守廉洁从政底线。严格遵守《廉政准则》52项廉洁从政行为规范，切实做到防微杜渐、警钟长鸣，绝不能习惯于小恩小惠，热衷于吃吃喝喝，甚至放纵于声色犬马。三要自觉坚守党纪国法红线。带头令行禁止，旗帜鲜明、态度坚决地维护党纪国法的严肃性。</w:t>
      </w:r>
    </w:p>
    <w:p>
      <w:pPr>
        <w:ind w:left="0" w:right="0" w:firstLine="560"/>
        <w:spacing w:before="450" w:after="450" w:line="312" w:lineRule="auto"/>
      </w:pPr>
      <w:r>
        <w:rPr>
          <w:rFonts w:ascii="宋体" w:hAnsi="宋体" w:eastAsia="宋体" w:cs="宋体"/>
          <w:color w:val="000"/>
          <w:sz w:val="28"/>
          <w:szCs w:val="28"/>
        </w:rPr>
        <w:t xml:space="preserve">三、认真汲取深刻教训，增强拒腐防变的能力，始终做到廉洁从政</w:t>
      </w:r>
    </w:p>
    <w:p>
      <w:pPr>
        <w:ind w:left="0" w:right="0" w:firstLine="560"/>
        <w:spacing w:before="450" w:after="450" w:line="312" w:lineRule="auto"/>
      </w:pPr>
      <w:r>
        <w:rPr>
          <w:rFonts w:ascii="宋体" w:hAnsi="宋体" w:eastAsia="宋体" w:cs="宋体"/>
          <w:color w:val="000"/>
          <w:sz w:val="28"/>
          <w:szCs w:val="28"/>
        </w:rPr>
        <w:t xml:space="preserve">近年来县纪委先后查处了一批有影响的违纪违法案件，从中不难看出，我们一些干部宗旨意识不强、纪律观念还淡薄、廉洁自律性较差，经受不住执政、改革开放和社会主义市场经济的考验，经受不住权力、金钱的诱惑，最终出了问题，受到了党纪政纪严肃处理。我们都是党培养多年的领导干部，一定要从中汲取深刻教训，引以为戒，牢固树立正确的人生观、价值观和权力观。一定要做好加、减、乘、除“四则运算”。加：就是加强学习，提高素养。减：就是减少应酬，履职尽责。乘：就是不骄不躁，乘势而上。除：就是除去私心杂念，廉洁自律。要不断增强拒腐防变的能力，经受住“五大考验”：一是“利益”的考验。树立正确的利益观，不把权力当作谋取私利的工具；二是“金钱”的考验。对金钱，要取之有道、求之有度、得之有序，不干净的钱坚决不-2-</w:t>
      </w:r>
    </w:p>
    <w:p>
      <w:pPr>
        <w:ind w:left="0" w:right="0" w:firstLine="560"/>
        <w:spacing w:before="450" w:after="450" w:line="312" w:lineRule="auto"/>
      </w:pPr>
      <w:r>
        <w:rPr>
          <w:rFonts w:ascii="宋体" w:hAnsi="宋体" w:eastAsia="宋体" w:cs="宋体"/>
          <w:color w:val="000"/>
          <w:sz w:val="28"/>
          <w:szCs w:val="28"/>
        </w:rPr>
        <w:t xml:space="preserve">能要。三是“权力”的考验。正确看待权力，公开用权、公平待人、公正执法；四是“价值”的考验。把权和利看得淡一点，“人身一世，草木一春，来如风雨，去似微尘”，要正确估价自己，个人价值的实现要靠自身的努力，遇到矛盾和利益诱惑时，能正确对待和妥善处理；五是“交友圈”的考验。有道是，“有酒有肉多朋友，遇难何曾见一人”，交友一定要谨慎，“酒肉朋友”比例不要太高，尤其那些有求于我们的管理和服务对象。</w:t>
      </w:r>
    </w:p>
    <w:p>
      <w:pPr>
        <w:ind w:left="0" w:right="0" w:firstLine="560"/>
        <w:spacing w:before="450" w:after="450" w:line="312" w:lineRule="auto"/>
      </w:pPr>
      <w:r>
        <w:rPr>
          <w:rFonts w:ascii="宋体" w:hAnsi="宋体" w:eastAsia="宋体" w:cs="宋体"/>
          <w:color w:val="000"/>
          <w:sz w:val="28"/>
          <w:szCs w:val="28"/>
        </w:rPr>
        <w:t xml:space="preserve">四、认真履职，严于律已，深入贯彻落实党风廉政建设责任制</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党政领导的一项重要政治任务。大家一定要时刻牢记自己的领导责任，认真落实党风廉政建设责任制的各项要求，切实履行“一岗双责”，“重要工作亲自部署、重大问题亲自过问、重点环节亲自协调、重要案件亲自督办”。一要落实责任，严格落实党风廉政建设责任制，做好责任分解、责任考核、责任追究等工作。二要抓好结合。要把党风廉政建设与部门工作涉及的各个领域有机结合。三要加强管理。管好班子，带好队伍，对自己职责范围内的人和事，严格教育、严格要求、严格管理、严格监督，抓好各项制度规定的落实。</w:t>
      </w:r>
    </w:p>
    <w:p>
      <w:pPr>
        <w:ind w:left="0" w:right="0" w:firstLine="560"/>
        <w:spacing w:before="450" w:after="450" w:line="312" w:lineRule="auto"/>
      </w:pPr>
      <w:r>
        <w:rPr>
          <w:rFonts w:ascii="宋体" w:hAnsi="宋体" w:eastAsia="宋体" w:cs="宋体"/>
          <w:color w:val="000"/>
          <w:sz w:val="28"/>
          <w:szCs w:val="28"/>
        </w:rPr>
        <w:t xml:space="preserve">同志们，“以铜为镜，可以正衣冠；以古为镜，可以知兴替；以人为镜，可以明得失”。要自觉把廉洁自律作为一种人生追求、一种精神境界、一种行为习惯和一种实践能力，从清廉做人开始，走好人生每一步，真正做到无愧于组织的重托，无愧于人民的期望，无愧于自己的奋斗，无愧于家人的付出，以良好务实的作风、-3-</w:t>
      </w:r>
    </w:p>
    <w:p>
      <w:pPr>
        <w:ind w:left="0" w:right="0" w:firstLine="560"/>
        <w:spacing w:before="450" w:after="450" w:line="312" w:lineRule="auto"/>
      </w:pPr>
      <w:r>
        <w:rPr>
          <w:rFonts w:ascii="宋体" w:hAnsi="宋体" w:eastAsia="宋体" w:cs="宋体"/>
          <w:color w:val="000"/>
          <w:sz w:val="28"/>
          <w:szCs w:val="28"/>
        </w:rPr>
        <w:t xml:space="preserve">实实在在的政绩，为圆满完成县委县政府的各项目标任务，在建设四川省城乡统筹和谐发展山区经济强县的过程中努力奋斗、大显身手，向全县人民交一份满意的答卷。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2025-04-26T18:39:43+08:00</dcterms:created>
  <dcterms:modified xsi:type="dcterms:W3CDTF">2025-04-26T18:39:43+08:00</dcterms:modified>
</cp:coreProperties>
</file>

<file path=docProps/custom.xml><?xml version="1.0" encoding="utf-8"?>
<Properties xmlns="http://schemas.openxmlformats.org/officeDocument/2006/custom-properties" xmlns:vt="http://schemas.openxmlformats.org/officeDocument/2006/docPropsVTypes"/>
</file>